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42488" w14:textId="77777777" w:rsidR="00C175C4" w:rsidRDefault="00C175C4" w:rsidP="00C175C4">
      <w:pPr>
        <w:jc w:val="right"/>
      </w:pPr>
      <w:r>
        <w:t>Приложение 2.1</w:t>
      </w:r>
    </w:p>
    <w:p w14:paraId="6C3A59F6" w14:textId="5791C852" w:rsidR="00C175C4" w:rsidRDefault="00C175C4" w:rsidP="00C175C4">
      <w:pPr>
        <w:jc w:val="right"/>
        <w:rPr>
          <w:b/>
        </w:rPr>
      </w:pPr>
      <w:r>
        <w:t xml:space="preserve">к </w:t>
      </w:r>
      <w:r w:rsidR="00F86B3B">
        <w:t>ПО</w:t>
      </w:r>
      <w:r>
        <w:t xml:space="preserve">ОП-П </w:t>
      </w:r>
      <w:r w:rsidRPr="00560713">
        <w:t>по специальности</w:t>
      </w:r>
    </w:p>
    <w:p w14:paraId="159A1A12" w14:textId="77777777" w:rsidR="00C175C4" w:rsidRDefault="00C175C4" w:rsidP="00C175C4">
      <w:pPr>
        <w:jc w:val="right"/>
        <w:rPr>
          <w:b/>
        </w:rPr>
      </w:pPr>
      <w:r>
        <w:rPr>
          <w:b/>
        </w:rPr>
        <w:t>15.02.12</w:t>
      </w:r>
      <w:r>
        <w:rPr>
          <w:b/>
          <w:i/>
        </w:rPr>
        <w:t xml:space="preserve"> </w:t>
      </w:r>
      <w:r>
        <w:rPr>
          <w:b/>
        </w:rPr>
        <w:t>Монтаж, техническое обслуживание и ремонт</w:t>
      </w:r>
    </w:p>
    <w:p w14:paraId="53E6E700" w14:textId="77777777" w:rsidR="00C175C4" w:rsidRDefault="00C175C4" w:rsidP="00C175C4">
      <w:pPr>
        <w:jc w:val="right"/>
        <w:rPr>
          <w:b/>
          <w:i/>
        </w:rPr>
      </w:pPr>
      <w:r>
        <w:rPr>
          <w:b/>
        </w:rPr>
        <w:t xml:space="preserve"> промышленного оборудования (по отраслям)</w:t>
      </w:r>
    </w:p>
    <w:p w14:paraId="5C38C942" w14:textId="77777777" w:rsidR="00C175C4" w:rsidRDefault="00C175C4" w:rsidP="00C175C4">
      <w:pPr>
        <w:pStyle w:val="12"/>
        <w:spacing w:line="360" w:lineRule="auto"/>
        <w:jc w:val="center"/>
        <w:rPr>
          <w:rFonts w:ascii="Times New Roman" w:hAnsi="Times New Roman"/>
          <w:b/>
          <w:sz w:val="24"/>
          <w:szCs w:val="24"/>
        </w:rPr>
      </w:pPr>
    </w:p>
    <w:p w14:paraId="098DD627" w14:textId="77777777" w:rsidR="00C175C4" w:rsidRDefault="00C175C4" w:rsidP="00C175C4">
      <w:pPr>
        <w:pStyle w:val="12"/>
        <w:spacing w:line="360" w:lineRule="auto"/>
        <w:jc w:val="center"/>
        <w:rPr>
          <w:rFonts w:ascii="Times New Roman" w:hAnsi="Times New Roman"/>
          <w:sz w:val="24"/>
          <w:szCs w:val="24"/>
        </w:rPr>
      </w:pPr>
    </w:p>
    <w:p w14:paraId="215D3C3C" w14:textId="77777777" w:rsidR="00C175C4" w:rsidRDefault="00C175C4" w:rsidP="00C175C4">
      <w:pPr>
        <w:pStyle w:val="12"/>
        <w:spacing w:line="360" w:lineRule="auto"/>
        <w:jc w:val="center"/>
        <w:rPr>
          <w:rFonts w:ascii="Times New Roman" w:hAnsi="Times New Roman"/>
          <w:b/>
          <w:sz w:val="24"/>
          <w:szCs w:val="24"/>
        </w:rPr>
      </w:pPr>
    </w:p>
    <w:p w14:paraId="10DC87C4" w14:textId="77777777" w:rsidR="00C175C4" w:rsidRDefault="00C175C4" w:rsidP="00C175C4">
      <w:pPr>
        <w:pStyle w:val="12"/>
        <w:spacing w:line="360" w:lineRule="auto"/>
        <w:jc w:val="center"/>
        <w:rPr>
          <w:rFonts w:ascii="Times New Roman" w:hAnsi="Times New Roman"/>
          <w:b/>
          <w:sz w:val="24"/>
          <w:szCs w:val="24"/>
        </w:rPr>
      </w:pPr>
    </w:p>
    <w:p w14:paraId="775125FE" w14:textId="77777777" w:rsidR="00C175C4" w:rsidRDefault="00C175C4" w:rsidP="00C175C4">
      <w:pPr>
        <w:pStyle w:val="12"/>
        <w:spacing w:line="360" w:lineRule="auto"/>
        <w:jc w:val="center"/>
        <w:rPr>
          <w:rFonts w:ascii="Times New Roman" w:hAnsi="Times New Roman"/>
          <w:b/>
          <w:sz w:val="24"/>
          <w:szCs w:val="24"/>
        </w:rPr>
      </w:pPr>
    </w:p>
    <w:p w14:paraId="7F2B7F86" w14:textId="77777777" w:rsidR="00C175C4" w:rsidRDefault="00C175C4" w:rsidP="00C175C4">
      <w:pPr>
        <w:pStyle w:val="12"/>
        <w:spacing w:line="360" w:lineRule="auto"/>
        <w:jc w:val="center"/>
        <w:rPr>
          <w:rFonts w:ascii="Times New Roman" w:hAnsi="Times New Roman"/>
          <w:b/>
          <w:sz w:val="24"/>
          <w:szCs w:val="24"/>
        </w:rPr>
      </w:pPr>
    </w:p>
    <w:p w14:paraId="42C83A6E" w14:textId="77777777" w:rsidR="00C175C4" w:rsidRDefault="00C175C4" w:rsidP="00C175C4">
      <w:pPr>
        <w:pStyle w:val="12"/>
        <w:spacing w:line="360" w:lineRule="auto"/>
        <w:jc w:val="center"/>
        <w:rPr>
          <w:rFonts w:ascii="Times New Roman" w:hAnsi="Times New Roman"/>
          <w:b/>
          <w:sz w:val="24"/>
          <w:szCs w:val="24"/>
        </w:rPr>
      </w:pPr>
    </w:p>
    <w:p w14:paraId="16766674" w14:textId="125D8FBE" w:rsidR="00C175C4" w:rsidRDefault="00C175C4" w:rsidP="00C175C4">
      <w:pPr>
        <w:pStyle w:val="12"/>
        <w:spacing w:line="360" w:lineRule="auto"/>
        <w:jc w:val="center"/>
        <w:rPr>
          <w:rFonts w:ascii="Times New Roman" w:hAnsi="Times New Roman"/>
          <w:b/>
          <w:sz w:val="24"/>
          <w:szCs w:val="24"/>
        </w:rPr>
      </w:pPr>
      <w:r>
        <w:rPr>
          <w:rFonts w:ascii="Times New Roman" w:hAnsi="Times New Roman"/>
          <w:b/>
          <w:sz w:val="24"/>
          <w:szCs w:val="24"/>
        </w:rPr>
        <w:t>ПРОГРАММА ПРОФЕССИОНАЛЬНОГО МОДУЛЯ</w:t>
      </w:r>
    </w:p>
    <w:p w14:paraId="57453779" w14:textId="77777777" w:rsidR="00C175C4" w:rsidRDefault="00C175C4" w:rsidP="00C175C4">
      <w:pPr>
        <w:jc w:val="center"/>
        <w:rPr>
          <w:b/>
        </w:rPr>
      </w:pPr>
      <w:r>
        <w:rPr>
          <w:b/>
          <w:szCs w:val="20"/>
        </w:rPr>
        <w:t>«ПМ.01 М</w:t>
      </w:r>
      <w:r>
        <w:rPr>
          <w:b/>
        </w:rPr>
        <w:t xml:space="preserve">онтаж промышленного оборудования и </w:t>
      </w:r>
    </w:p>
    <w:p w14:paraId="156DF3CD" w14:textId="77777777" w:rsidR="00C175C4" w:rsidRDefault="00C175C4" w:rsidP="00C175C4">
      <w:pPr>
        <w:jc w:val="center"/>
        <w:rPr>
          <w:b/>
        </w:rPr>
      </w:pPr>
      <w:r>
        <w:rPr>
          <w:b/>
        </w:rPr>
        <w:t>пусконаладочные работы»</w:t>
      </w:r>
    </w:p>
    <w:p w14:paraId="362EC6F5" w14:textId="77777777" w:rsidR="00C175C4" w:rsidRDefault="00C175C4" w:rsidP="00C175C4">
      <w:pPr>
        <w:jc w:val="both"/>
        <w:rPr>
          <w:b/>
          <w:u w:val="single"/>
        </w:rPr>
      </w:pPr>
    </w:p>
    <w:p w14:paraId="3B93636B" w14:textId="77777777" w:rsidR="00C175C4" w:rsidRDefault="00C175C4" w:rsidP="00C175C4">
      <w:pPr>
        <w:jc w:val="center"/>
        <w:rPr>
          <w:b/>
          <w:color w:val="000000"/>
        </w:rPr>
      </w:pPr>
    </w:p>
    <w:p w14:paraId="2059E57A" w14:textId="77777777" w:rsidR="00C175C4" w:rsidRDefault="00C175C4" w:rsidP="00C175C4">
      <w:pPr>
        <w:jc w:val="center"/>
        <w:rPr>
          <w:b/>
          <w:color w:val="000000"/>
        </w:rPr>
      </w:pPr>
      <w:r>
        <w:rPr>
          <w:b/>
          <w:color w:val="000000"/>
        </w:rPr>
        <w:t>Обязательный профессиональный блок</w:t>
      </w:r>
    </w:p>
    <w:p w14:paraId="33C5387C" w14:textId="77777777" w:rsidR="00C175C4" w:rsidRDefault="00C175C4" w:rsidP="00C175C4">
      <w:pPr>
        <w:jc w:val="center"/>
        <w:rPr>
          <w:color w:val="000000"/>
        </w:rPr>
      </w:pPr>
    </w:p>
    <w:p w14:paraId="3014CB9C" w14:textId="77777777" w:rsidR="00C175C4" w:rsidRDefault="00C175C4" w:rsidP="00C175C4">
      <w:pPr>
        <w:jc w:val="center"/>
        <w:rPr>
          <w:color w:val="000000"/>
        </w:rPr>
      </w:pPr>
    </w:p>
    <w:p w14:paraId="28D3DBFE" w14:textId="77777777" w:rsidR="00C175C4" w:rsidRDefault="00C175C4" w:rsidP="00C175C4">
      <w:pPr>
        <w:jc w:val="center"/>
        <w:rPr>
          <w:color w:val="000000"/>
        </w:rPr>
      </w:pPr>
    </w:p>
    <w:p w14:paraId="62AB5B37" w14:textId="77777777" w:rsidR="00C175C4" w:rsidRDefault="00C175C4" w:rsidP="00C175C4">
      <w:pPr>
        <w:jc w:val="center"/>
        <w:rPr>
          <w:color w:val="000000"/>
        </w:rPr>
      </w:pPr>
    </w:p>
    <w:p w14:paraId="62D732CE" w14:textId="77777777" w:rsidR="00C175C4" w:rsidRDefault="00C175C4" w:rsidP="00C175C4">
      <w:pPr>
        <w:pStyle w:val="12"/>
        <w:jc w:val="center"/>
        <w:rPr>
          <w:rFonts w:ascii="Times New Roman" w:hAnsi="Times New Roman"/>
          <w:color w:val="000000"/>
          <w:sz w:val="24"/>
          <w:szCs w:val="24"/>
        </w:rPr>
      </w:pPr>
    </w:p>
    <w:p w14:paraId="74C50344" w14:textId="77777777" w:rsidR="00C175C4" w:rsidRDefault="00C175C4" w:rsidP="00C175C4">
      <w:pPr>
        <w:pStyle w:val="12"/>
        <w:jc w:val="center"/>
        <w:rPr>
          <w:rFonts w:ascii="Times New Roman" w:hAnsi="Times New Roman"/>
          <w:color w:val="000000"/>
          <w:sz w:val="24"/>
          <w:szCs w:val="24"/>
        </w:rPr>
      </w:pPr>
    </w:p>
    <w:p w14:paraId="451B4043" w14:textId="77777777" w:rsidR="00C175C4" w:rsidRDefault="00C175C4" w:rsidP="00C175C4">
      <w:pPr>
        <w:pStyle w:val="12"/>
        <w:jc w:val="center"/>
        <w:rPr>
          <w:rFonts w:ascii="Times New Roman" w:hAnsi="Times New Roman"/>
          <w:color w:val="000000"/>
          <w:sz w:val="24"/>
          <w:szCs w:val="24"/>
        </w:rPr>
      </w:pPr>
    </w:p>
    <w:p w14:paraId="417D2E38" w14:textId="77777777" w:rsidR="00C175C4" w:rsidRDefault="00C175C4" w:rsidP="00C175C4">
      <w:pPr>
        <w:pStyle w:val="12"/>
        <w:jc w:val="center"/>
        <w:rPr>
          <w:rFonts w:ascii="Times New Roman" w:hAnsi="Times New Roman"/>
          <w:color w:val="000000"/>
          <w:sz w:val="24"/>
          <w:szCs w:val="24"/>
        </w:rPr>
      </w:pPr>
    </w:p>
    <w:p w14:paraId="7A62F90D" w14:textId="77777777" w:rsidR="00C175C4" w:rsidRDefault="00C175C4" w:rsidP="00C175C4">
      <w:pPr>
        <w:pStyle w:val="12"/>
        <w:jc w:val="center"/>
        <w:rPr>
          <w:rFonts w:ascii="Times New Roman" w:hAnsi="Times New Roman"/>
          <w:color w:val="000000"/>
          <w:sz w:val="24"/>
          <w:szCs w:val="24"/>
        </w:rPr>
      </w:pPr>
    </w:p>
    <w:p w14:paraId="41F95857" w14:textId="77777777" w:rsidR="00C175C4" w:rsidRDefault="00C175C4" w:rsidP="00C175C4">
      <w:pPr>
        <w:pStyle w:val="12"/>
        <w:jc w:val="center"/>
        <w:rPr>
          <w:rFonts w:ascii="Times New Roman" w:hAnsi="Times New Roman"/>
          <w:color w:val="000000"/>
          <w:sz w:val="24"/>
          <w:szCs w:val="24"/>
        </w:rPr>
      </w:pPr>
    </w:p>
    <w:p w14:paraId="15BEDBBF" w14:textId="77777777" w:rsidR="00C175C4" w:rsidRDefault="00C175C4" w:rsidP="00C175C4">
      <w:pPr>
        <w:pStyle w:val="12"/>
        <w:jc w:val="center"/>
        <w:rPr>
          <w:rFonts w:ascii="Times New Roman" w:hAnsi="Times New Roman"/>
          <w:color w:val="000000"/>
          <w:sz w:val="24"/>
          <w:szCs w:val="24"/>
        </w:rPr>
      </w:pPr>
    </w:p>
    <w:p w14:paraId="5600F591" w14:textId="77777777" w:rsidR="00C175C4" w:rsidRDefault="00C175C4" w:rsidP="00C175C4">
      <w:pPr>
        <w:pStyle w:val="12"/>
        <w:jc w:val="center"/>
        <w:rPr>
          <w:rFonts w:ascii="Times New Roman" w:hAnsi="Times New Roman"/>
          <w:color w:val="000000"/>
          <w:sz w:val="24"/>
          <w:szCs w:val="24"/>
        </w:rPr>
      </w:pPr>
    </w:p>
    <w:p w14:paraId="7DD9AAF1" w14:textId="77777777" w:rsidR="00C175C4" w:rsidRDefault="00C175C4" w:rsidP="00C175C4">
      <w:pPr>
        <w:pStyle w:val="12"/>
        <w:jc w:val="center"/>
        <w:rPr>
          <w:rFonts w:ascii="Times New Roman" w:hAnsi="Times New Roman"/>
          <w:color w:val="000000"/>
          <w:sz w:val="24"/>
          <w:szCs w:val="24"/>
        </w:rPr>
      </w:pPr>
    </w:p>
    <w:p w14:paraId="227FD5A4" w14:textId="77777777" w:rsidR="00C175C4" w:rsidRDefault="00C175C4" w:rsidP="00C175C4">
      <w:pPr>
        <w:pStyle w:val="12"/>
        <w:jc w:val="center"/>
        <w:rPr>
          <w:rFonts w:ascii="Times New Roman" w:hAnsi="Times New Roman"/>
          <w:color w:val="000000"/>
          <w:sz w:val="24"/>
          <w:szCs w:val="24"/>
        </w:rPr>
      </w:pPr>
    </w:p>
    <w:p w14:paraId="1D33B23F" w14:textId="77777777" w:rsidR="00C175C4" w:rsidRDefault="00C175C4" w:rsidP="00C175C4">
      <w:pPr>
        <w:pStyle w:val="12"/>
        <w:jc w:val="center"/>
        <w:rPr>
          <w:rFonts w:ascii="Times New Roman" w:hAnsi="Times New Roman"/>
          <w:color w:val="000000"/>
          <w:sz w:val="24"/>
          <w:szCs w:val="24"/>
        </w:rPr>
      </w:pPr>
    </w:p>
    <w:p w14:paraId="6349E12B" w14:textId="77777777" w:rsidR="00C175C4" w:rsidRDefault="00C175C4" w:rsidP="00C175C4">
      <w:pPr>
        <w:pStyle w:val="12"/>
        <w:jc w:val="center"/>
        <w:rPr>
          <w:rFonts w:ascii="Times New Roman" w:hAnsi="Times New Roman"/>
          <w:color w:val="000000"/>
          <w:sz w:val="24"/>
          <w:szCs w:val="24"/>
        </w:rPr>
      </w:pPr>
    </w:p>
    <w:p w14:paraId="24501700" w14:textId="77777777" w:rsidR="00C175C4" w:rsidRDefault="00C175C4" w:rsidP="00C175C4">
      <w:pPr>
        <w:pStyle w:val="12"/>
        <w:jc w:val="center"/>
        <w:rPr>
          <w:rFonts w:ascii="Times New Roman" w:hAnsi="Times New Roman"/>
          <w:color w:val="000000"/>
          <w:sz w:val="24"/>
          <w:szCs w:val="24"/>
        </w:rPr>
      </w:pPr>
    </w:p>
    <w:p w14:paraId="2F8F0F73" w14:textId="77777777" w:rsidR="00C175C4" w:rsidRDefault="00C175C4" w:rsidP="00C175C4">
      <w:pPr>
        <w:pStyle w:val="12"/>
        <w:jc w:val="center"/>
        <w:rPr>
          <w:rFonts w:ascii="Times New Roman" w:hAnsi="Times New Roman"/>
          <w:color w:val="000000"/>
          <w:sz w:val="24"/>
          <w:szCs w:val="24"/>
        </w:rPr>
      </w:pPr>
    </w:p>
    <w:p w14:paraId="1E508E50" w14:textId="77777777" w:rsidR="00C175C4" w:rsidRDefault="00C175C4" w:rsidP="00C175C4">
      <w:pPr>
        <w:pStyle w:val="12"/>
        <w:jc w:val="center"/>
        <w:rPr>
          <w:rFonts w:ascii="Times New Roman" w:hAnsi="Times New Roman"/>
          <w:color w:val="000000"/>
          <w:sz w:val="24"/>
          <w:szCs w:val="24"/>
        </w:rPr>
      </w:pPr>
    </w:p>
    <w:p w14:paraId="13705D3F" w14:textId="77777777" w:rsidR="00C175C4" w:rsidRDefault="00C175C4" w:rsidP="00C175C4">
      <w:pPr>
        <w:pStyle w:val="12"/>
        <w:jc w:val="center"/>
        <w:rPr>
          <w:rFonts w:ascii="Times New Roman" w:hAnsi="Times New Roman"/>
          <w:color w:val="000000"/>
          <w:sz w:val="24"/>
          <w:szCs w:val="24"/>
        </w:rPr>
      </w:pPr>
    </w:p>
    <w:p w14:paraId="58B5E69E" w14:textId="77777777" w:rsidR="00C175C4" w:rsidRDefault="00C175C4" w:rsidP="00C175C4">
      <w:pPr>
        <w:pStyle w:val="12"/>
        <w:jc w:val="center"/>
        <w:rPr>
          <w:rFonts w:ascii="Times New Roman" w:hAnsi="Times New Roman"/>
          <w:color w:val="000000"/>
          <w:sz w:val="24"/>
          <w:szCs w:val="24"/>
        </w:rPr>
      </w:pPr>
    </w:p>
    <w:p w14:paraId="555D2618" w14:textId="77777777" w:rsidR="00C175C4" w:rsidRDefault="00C175C4" w:rsidP="00C175C4">
      <w:pPr>
        <w:pStyle w:val="12"/>
        <w:jc w:val="center"/>
        <w:rPr>
          <w:rFonts w:ascii="Times New Roman" w:hAnsi="Times New Roman"/>
          <w:color w:val="000000"/>
          <w:sz w:val="24"/>
          <w:szCs w:val="24"/>
        </w:rPr>
      </w:pPr>
    </w:p>
    <w:p w14:paraId="718B59BB" w14:textId="77777777" w:rsidR="00C175C4" w:rsidRDefault="00C175C4" w:rsidP="00C175C4">
      <w:pPr>
        <w:pStyle w:val="12"/>
        <w:jc w:val="center"/>
        <w:rPr>
          <w:rFonts w:ascii="Times New Roman" w:hAnsi="Times New Roman"/>
          <w:color w:val="000000"/>
          <w:sz w:val="24"/>
          <w:szCs w:val="24"/>
        </w:rPr>
      </w:pPr>
    </w:p>
    <w:p w14:paraId="09FE542C" w14:textId="77777777" w:rsidR="00C175C4" w:rsidRDefault="00C175C4" w:rsidP="00C175C4">
      <w:pPr>
        <w:pStyle w:val="12"/>
        <w:jc w:val="center"/>
        <w:rPr>
          <w:rFonts w:ascii="Times New Roman" w:hAnsi="Times New Roman"/>
          <w:b/>
          <w:color w:val="000000"/>
          <w:sz w:val="24"/>
          <w:szCs w:val="24"/>
        </w:rPr>
      </w:pPr>
    </w:p>
    <w:p w14:paraId="7CEFCB8F" w14:textId="77777777" w:rsidR="00C175C4" w:rsidRDefault="00C175C4" w:rsidP="00C175C4">
      <w:pPr>
        <w:pStyle w:val="12"/>
        <w:jc w:val="center"/>
        <w:rPr>
          <w:rFonts w:ascii="Times New Roman" w:hAnsi="Times New Roman"/>
          <w:b/>
          <w:color w:val="000000"/>
          <w:sz w:val="24"/>
          <w:szCs w:val="24"/>
        </w:rPr>
      </w:pPr>
      <w:r>
        <w:rPr>
          <w:rFonts w:ascii="Times New Roman" w:hAnsi="Times New Roman"/>
          <w:b/>
          <w:color w:val="000000"/>
          <w:sz w:val="24"/>
          <w:szCs w:val="24"/>
        </w:rPr>
        <w:t xml:space="preserve">2022 г. </w:t>
      </w:r>
    </w:p>
    <w:p w14:paraId="16613A44" w14:textId="77777777" w:rsidR="00C175C4" w:rsidRDefault="00C175C4" w:rsidP="00C175C4">
      <w:pPr>
        <w:ind w:left="346" w:hanging="357"/>
        <w:jc w:val="center"/>
        <w:rPr>
          <w:b/>
        </w:rPr>
      </w:pPr>
      <w:r>
        <w:rPr>
          <w:b/>
        </w:rPr>
        <w:br w:type="page"/>
      </w:r>
      <w:r>
        <w:rPr>
          <w:b/>
        </w:rPr>
        <w:lastRenderedPageBreak/>
        <w:t>СОДЕРЖАНИЕ</w:t>
      </w:r>
    </w:p>
    <w:p w14:paraId="2B050C5C" w14:textId="77777777" w:rsidR="00C175C4" w:rsidRDefault="00C175C4" w:rsidP="00C175C4">
      <w:pPr>
        <w:ind w:left="346" w:hanging="357"/>
        <w:jc w:val="center"/>
        <w:rPr>
          <w:b/>
        </w:rPr>
      </w:pPr>
    </w:p>
    <w:p w14:paraId="7BB7EE19" w14:textId="77777777" w:rsidR="00C175C4" w:rsidRDefault="00C175C4" w:rsidP="00C175C4">
      <w:pPr>
        <w:rPr>
          <w:b/>
        </w:rPr>
      </w:pPr>
    </w:p>
    <w:tbl>
      <w:tblPr>
        <w:tblW w:w="9807" w:type="dxa"/>
        <w:tblLook w:val="01E0" w:firstRow="1" w:lastRow="1" w:firstColumn="1" w:lastColumn="1" w:noHBand="0" w:noVBand="0"/>
      </w:tblPr>
      <w:tblGrid>
        <w:gridCol w:w="9007"/>
        <w:gridCol w:w="800"/>
      </w:tblGrid>
      <w:tr w:rsidR="00C175C4" w14:paraId="7B856BC9" w14:textId="77777777" w:rsidTr="00560713">
        <w:trPr>
          <w:trHeight w:val="394"/>
        </w:trPr>
        <w:tc>
          <w:tcPr>
            <w:tcW w:w="9007" w:type="dxa"/>
          </w:tcPr>
          <w:p w14:paraId="5A363CA0" w14:textId="77777777" w:rsidR="00C175C4" w:rsidRPr="00C175C4" w:rsidRDefault="00C175C4" w:rsidP="009110B0">
            <w:pPr>
              <w:pStyle w:val="af6"/>
              <w:numPr>
                <w:ilvl w:val="0"/>
                <w:numId w:val="6"/>
              </w:numPr>
              <w:rPr>
                <w:b/>
                <w:lang w:eastAsia="en-US"/>
              </w:rPr>
            </w:pPr>
            <w:r w:rsidRPr="00C175C4">
              <w:rPr>
                <w:b/>
                <w:lang w:eastAsia="en-US"/>
              </w:rPr>
              <w:t>ОБЩАЯ ХАРАКТЕРИСТИКА ПРОГРАММЫ ПРОФЕССИОНАЛЬНОГО МОДУЛЯ</w:t>
            </w:r>
          </w:p>
          <w:p w14:paraId="6DC0B697" w14:textId="77777777" w:rsidR="00C175C4" w:rsidRDefault="00C175C4">
            <w:pPr>
              <w:ind w:hanging="357"/>
              <w:rPr>
                <w:b/>
                <w:lang w:eastAsia="en-US"/>
              </w:rPr>
            </w:pPr>
          </w:p>
        </w:tc>
        <w:tc>
          <w:tcPr>
            <w:tcW w:w="800" w:type="dxa"/>
          </w:tcPr>
          <w:p w14:paraId="1529B159" w14:textId="77777777" w:rsidR="00C175C4" w:rsidRDefault="00C175C4">
            <w:pPr>
              <w:ind w:hanging="357"/>
              <w:jc w:val="center"/>
              <w:rPr>
                <w:b/>
                <w:lang w:eastAsia="en-US"/>
              </w:rPr>
            </w:pPr>
          </w:p>
        </w:tc>
      </w:tr>
      <w:tr w:rsidR="00C175C4" w14:paraId="63F5D9CB" w14:textId="77777777" w:rsidTr="00560713">
        <w:trPr>
          <w:trHeight w:val="720"/>
        </w:trPr>
        <w:tc>
          <w:tcPr>
            <w:tcW w:w="9007" w:type="dxa"/>
          </w:tcPr>
          <w:p w14:paraId="4884F0A9" w14:textId="77777777" w:rsidR="00C175C4" w:rsidRPr="00C175C4" w:rsidRDefault="00C175C4" w:rsidP="009110B0">
            <w:pPr>
              <w:pStyle w:val="af6"/>
              <w:numPr>
                <w:ilvl w:val="0"/>
                <w:numId w:val="6"/>
              </w:numPr>
              <w:rPr>
                <w:b/>
                <w:lang w:eastAsia="en-US"/>
              </w:rPr>
            </w:pPr>
            <w:r w:rsidRPr="00C175C4">
              <w:rPr>
                <w:b/>
                <w:lang w:eastAsia="en-US"/>
              </w:rPr>
              <w:t>СТРУКТУРА И СОДЕРЖАНИЕ ПРОФЕССИОНАЛЬНОГО МОДУЛЯ</w:t>
            </w:r>
          </w:p>
          <w:p w14:paraId="2F1159F0" w14:textId="77777777" w:rsidR="00C175C4" w:rsidRDefault="00C175C4">
            <w:pPr>
              <w:ind w:hanging="357"/>
              <w:rPr>
                <w:b/>
                <w:lang w:eastAsia="en-US"/>
              </w:rPr>
            </w:pPr>
          </w:p>
        </w:tc>
        <w:tc>
          <w:tcPr>
            <w:tcW w:w="800" w:type="dxa"/>
          </w:tcPr>
          <w:p w14:paraId="47B41E29" w14:textId="77777777" w:rsidR="00C175C4" w:rsidRDefault="00C175C4">
            <w:pPr>
              <w:ind w:hanging="357"/>
              <w:jc w:val="center"/>
              <w:rPr>
                <w:b/>
                <w:lang w:eastAsia="en-US"/>
              </w:rPr>
            </w:pPr>
          </w:p>
        </w:tc>
      </w:tr>
      <w:tr w:rsidR="00C175C4" w14:paraId="78E0DC4E" w14:textId="77777777" w:rsidTr="00560713">
        <w:trPr>
          <w:trHeight w:val="594"/>
        </w:trPr>
        <w:tc>
          <w:tcPr>
            <w:tcW w:w="9007" w:type="dxa"/>
          </w:tcPr>
          <w:p w14:paraId="69B124D9" w14:textId="77777777" w:rsidR="00C175C4" w:rsidRPr="00C175C4" w:rsidRDefault="00C175C4" w:rsidP="009110B0">
            <w:pPr>
              <w:pStyle w:val="af6"/>
              <w:numPr>
                <w:ilvl w:val="0"/>
                <w:numId w:val="6"/>
              </w:numPr>
              <w:rPr>
                <w:b/>
                <w:lang w:eastAsia="en-US"/>
              </w:rPr>
            </w:pPr>
            <w:r w:rsidRPr="00C175C4">
              <w:rPr>
                <w:b/>
                <w:lang w:eastAsia="en-US"/>
              </w:rPr>
              <w:t xml:space="preserve">УСЛОВИЯ РЕАЛИЗАЦИИ ПРОГРАММЫ </w:t>
            </w:r>
          </w:p>
          <w:p w14:paraId="4BDF8C72" w14:textId="77777777" w:rsidR="00C175C4" w:rsidRDefault="00C175C4">
            <w:pPr>
              <w:ind w:hanging="357"/>
              <w:rPr>
                <w:b/>
                <w:lang w:eastAsia="en-US"/>
              </w:rPr>
            </w:pPr>
          </w:p>
        </w:tc>
        <w:tc>
          <w:tcPr>
            <w:tcW w:w="800" w:type="dxa"/>
          </w:tcPr>
          <w:p w14:paraId="5A1BD5AB" w14:textId="77777777" w:rsidR="00C175C4" w:rsidRDefault="00C175C4">
            <w:pPr>
              <w:ind w:hanging="357"/>
              <w:jc w:val="center"/>
              <w:rPr>
                <w:b/>
                <w:lang w:eastAsia="en-US"/>
              </w:rPr>
            </w:pPr>
          </w:p>
        </w:tc>
      </w:tr>
      <w:tr w:rsidR="00C175C4" w14:paraId="19C1560F" w14:textId="77777777" w:rsidTr="00560713">
        <w:trPr>
          <w:trHeight w:val="692"/>
        </w:trPr>
        <w:tc>
          <w:tcPr>
            <w:tcW w:w="9007" w:type="dxa"/>
            <w:hideMark/>
          </w:tcPr>
          <w:p w14:paraId="65709EB6" w14:textId="77777777" w:rsidR="00C175C4" w:rsidRPr="00C175C4" w:rsidRDefault="00C175C4" w:rsidP="009110B0">
            <w:pPr>
              <w:pStyle w:val="af6"/>
              <w:numPr>
                <w:ilvl w:val="0"/>
                <w:numId w:val="6"/>
              </w:numPr>
              <w:rPr>
                <w:b/>
                <w:bCs/>
                <w:lang w:eastAsia="en-US"/>
              </w:rPr>
            </w:pPr>
            <w:r w:rsidRPr="00C175C4">
              <w:rPr>
                <w:b/>
                <w:lang w:eastAsia="en-US"/>
              </w:rPr>
              <w:t xml:space="preserve">КОНТРОЛЬ И ОЦЕНКА РЕЗУЛЬТАТОВ ОСВОЕНИЯ ПРОФЕССИОНАЛЬНОГО МОДУЛЯ </w:t>
            </w:r>
          </w:p>
        </w:tc>
        <w:tc>
          <w:tcPr>
            <w:tcW w:w="800" w:type="dxa"/>
          </w:tcPr>
          <w:p w14:paraId="2C85880E" w14:textId="77777777" w:rsidR="00C175C4" w:rsidRDefault="00C175C4">
            <w:pPr>
              <w:ind w:hanging="357"/>
              <w:jc w:val="center"/>
              <w:rPr>
                <w:b/>
                <w:lang w:eastAsia="en-US"/>
              </w:rPr>
            </w:pPr>
          </w:p>
        </w:tc>
      </w:tr>
      <w:tr w:rsidR="00C175C4" w14:paraId="1CF3CD0D" w14:textId="77777777" w:rsidTr="00C175C4">
        <w:trPr>
          <w:trHeight w:val="692"/>
        </w:trPr>
        <w:tc>
          <w:tcPr>
            <w:tcW w:w="9007" w:type="dxa"/>
          </w:tcPr>
          <w:p w14:paraId="290F302D" w14:textId="77777777" w:rsidR="00C175C4" w:rsidRDefault="00C175C4">
            <w:pPr>
              <w:ind w:hanging="357"/>
              <w:rPr>
                <w:b/>
                <w:lang w:eastAsia="en-US"/>
              </w:rPr>
            </w:pPr>
          </w:p>
        </w:tc>
        <w:tc>
          <w:tcPr>
            <w:tcW w:w="800" w:type="dxa"/>
          </w:tcPr>
          <w:p w14:paraId="46B80710" w14:textId="77777777" w:rsidR="00C175C4" w:rsidRDefault="00C175C4">
            <w:pPr>
              <w:ind w:hanging="357"/>
              <w:jc w:val="center"/>
              <w:rPr>
                <w:b/>
                <w:lang w:eastAsia="en-US"/>
              </w:rPr>
            </w:pPr>
          </w:p>
        </w:tc>
      </w:tr>
    </w:tbl>
    <w:p w14:paraId="500E3633" w14:textId="77777777" w:rsidR="00C175C4" w:rsidRDefault="00C175C4" w:rsidP="00C175C4">
      <w:pPr>
        <w:rPr>
          <w:b/>
          <w:i/>
        </w:rPr>
      </w:pPr>
    </w:p>
    <w:p w14:paraId="4C42317F" w14:textId="77777777" w:rsidR="00C175C4" w:rsidRDefault="00C175C4" w:rsidP="00C175C4">
      <w:pPr>
        <w:rPr>
          <w:b/>
          <w:i/>
        </w:rPr>
        <w:sectPr w:rsidR="00C175C4">
          <w:pgSz w:w="11906" w:h="16838"/>
          <w:pgMar w:top="1134" w:right="850" w:bottom="1134" w:left="1701" w:header="708" w:footer="708" w:gutter="0"/>
          <w:cols w:space="720"/>
        </w:sectPr>
      </w:pPr>
    </w:p>
    <w:p w14:paraId="2271AF5A" w14:textId="0EBEC5B6" w:rsidR="00C175C4" w:rsidRPr="00BC1848" w:rsidRDefault="00C175C4" w:rsidP="00BC1848">
      <w:pPr>
        <w:pStyle w:val="21"/>
        <w:numPr>
          <w:ilvl w:val="0"/>
          <w:numId w:val="2"/>
        </w:numPr>
        <w:rPr>
          <w:b/>
          <w:i w:val="0"/>
        </w:rPr>
      </w:pPr>
      <w:r>
        <w:rPr>
          <w:b/>
        </w:rPr>
        <w:lastRenderedPageBreak/>
        <w:t xml:space="preserve"> </w:t>
      </w:r>
      <w:r w:rsidRPr="00BC1848">
        <w:rPr>
          <w:b/>
          <w:i w:val="0"/>
        </w:rPr>
        <w:t>ОБЩАЯ ХАРАКТЕРИСТИКА ПРОГРАММЫ ПРОФЕССИОНАЛЬНОГО         МОДУЛЯ</w:t>
      </w:r>
    </w:p>
    <w:p w14:paraId="7E60DDD8" w14:textId="77777777" w:rsidR="00C175C4" w:rsidRPr="00BC1848" w:rsidRDefault="00C175C4" w:rsidP="00BC1848">
      <w:pPr>
        <w:rPr>
          <w:b/>
          <w:i/>
        </w:rPr>
      </w:pPr>
    </w:p>
    <w:p w14:paraId="652B929D" w14:textId="77777777" w:rsidR="00C175C4" w:rsidRPr="00BC1848" w:rsidRDefault="00C175C4" w:rsidP="00BC1848">
      <w:pPr>
        <w:rPr>
          <w:b/>
        </w:rPr>
      </w:pPr>
      <w:r w:rsidRPr="00BC1848">
        <w:rPr>
          <w:b/>
        </w:rPr>
        <w:t xml:space="preserve">1.1. Цель и планируемые результаты освоения профессионального модуля </w:t>
      </w:r>
    </w:p>
    <w:p w14:paraId="53A487A5" w14:textId="37790779" w:rsidR="00C175C4" w:rsidRPr="00BC1848" w:rsidRDefault="00C175C4" w:rsidP="00BC1848">
      <w:pPr>
        <w:jc w:val="both"/>
      </w:pPr>
      <w:r w:rsidRPr="00BC1848">
        <w:t>В результате изучения профессионального модуля обучающийся должен освоить основной вид деятельности: «Осуществлять монтаж про</w:t>
      </w:r>
      <w:r w:rsidR="00972164" w:rsidRPr="00BC1848">
        <w:t>мышленного оборудования и пуско</w:t>
      </w:r>
      <w:r w:rsidRPr="00BC1848">
        <w:t>наладочные работы» и соответствующие ему общие и профессиональные компетенции.</w:t>
      </w:r>
    </w:p>
    <w:p w14:paraId="69F4B362" w14:textId="77777777" w:rsidR="00C175C4" w:rsidRPr="00BC1848" w:rsidRDefault="00C175C4" w:rsidP="00BC1848">
      <w:pPr>
        <w:ind w:firstLine="708"/>
        <w:jc w:val="both"/>
      </w:pPr>
    </w:p>
    <w:p w14:paraId="6B92ACC3" w14:textId="77777777" w:rsidR="00C175C4" w:rsidRPr="00BC1848" w:rsidRDefault="00C175C4" w:rsidP="00BC1848">
      <w:pPr>
        <w:pStyle w:val="af6"/>
        <w:numPr>
          <w:ilvl w:val="2"/>
          <w:numId w:val="3"/>
        </w:numPr>
        <w:tabs>
          <w:tab w:val="left" w:pos="567"/>
        </w:tabs>
        <w:ind w:left="709"/>
        <w:jc w:val="both"/>
        <w:rPr>
          <w:b/>
        </w:rPr>
      </w:pPr>
      <w:r w:rsidRPr="00BC1848">
        <w:rPr>
          <w:b/>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
        <w:gridCol w:w="8396"/>
      </w:tblGrid>
      <w:tr w:rsidR="00C175C4" w:rsidRPr="00BC1848" w14:paraId="28B3C288" w14:textId="77777777" w:rsidTr="00C175C4">
        <w:tc>
          <w:tcPr>
            <w:tcW w:w="1252" w:type="dxa"/>
            <w:tcBorders>
              <w:top w:val="single" w:sz="4" w:space="0" w:color="auto"/>
              <w:left w:val="single" w:sz="4" w:space="0" w:color="auto"/>
              <w:bottom w:val="single" w:sz="4" w:space="0" w:color="auto"/>
              <w:right w:val="single" w:sz="4" w:space="0" w:color="auto"/>
            </w:tcBorders>
            <w:hideMark/>
          </w:tcPr>
          <w:p w14:paraId="74FA9FD6" w14:textId="77777777" w:rsidR="00C175C4" w:rsidRPr="00BC1848" w:rsidRDefault="00C175C4" w:rsidP="00BC1848">
            <w:pPr>
              <w:rPr>
                <w:b/>
                <w:bCs/>
                <w:iCs/>
                <w:lang w:eastAsia="en-US"/>
              </w:rPr>
            </w:pPr>
            <w:r w:rsidRPr="00BC1848">
              <w:rPr>
                <w:b/>
                <w:bCs/>
                <w:iCs/>
                <w:lang w:eastAsia="en-US"/>
              </w:rPr>
              <w:t>Код</w:t>
            </w:r>
          </w:p>
        </w:tc>
        <w:tc>
          <w:tcPr>
            <w:tcW w:w="8602" w:type="dxa"/>
            <w:tcBorders>
              <w:top w:val="single" w:sz="4" w:space="0" w:color="auto"/>
              <w:left w:val="single" w:sz="4" w:space="0" w:color="auto"/>
              <w:bottom w:val="single" w:sz="4" w:space="0" w:color="auto"/>
              <w:right w:val="single" w:sz="4" w:space="0" w:color="auto"/>
            </w:tcBorders>
            <w:hideMark/>
          </w:tcPr>
          <w:p w14:paraId="4DD2BD44" w14:textId="77777777" w:rsidR="00C175C4" w:rsidRPr="00BC1848" w:rsidRDefault="00C175C4" w:rsidP="00BC1848">
            <w:pPr>
              <w:rPr>
                <w:b/>
                <w:bCs/>
                <w:iCs/>
                <w:lang w:eastAsia="en-US"/>
              </w:rPr>
            </w:pPr>
            <w:r w:rsidRPr="00BC1848">
              <w:rPr>
                <w:b/>
                <w:bCs/>
                <w:iCs/>
                <w:lang w:eastAsia="en-US"/>
              </w:rPr>
              <w:t>Наименование общих компетенций</w:t>
            </w:r>
          </w:p>
        </w:tc>
      </w:tr>
      <w:tr w:rsidR="00C175C4" w:rsidRPr="00BC1848" w14:paraId="1923FDDF" w14:textId="77777777" w:rsidTr="00C175C4">
        <w:trPr>
          <w:trHeight w:val="327"/>
        </w:trPr>
        <w:tc>
          <w:tcPr>
            <w:tcW w:w="1252" w:type="dxa"/>
            <w:tcBorders>
              <w:top w:val="single" w:sz="4" w:space="0" w:color="auto"/>
              <w:left w:val="single" w:sz="4" w:space="0" w:color="auto"/>
              <w:bottom w:val="single" w:sz="4" w:space="0" w:color="auto"/>
              <w:right w:val="single" w:sz="4" w:space="0" w:color="auto"/>
            </w:tcBorders>
            <w:hideMark/>
          </w:tcPr>
          <w:p w14:paraId="133A934E" w14:textId="77777777" w:rsidR="00C175C4" w:rsidRPr="00BC1848" w:rsidRDefault="00560713" w:rsidP="00BC1848">
            <w:pPr>
              <w:rPr>
                <w:bCs/>
                <w:iCs/>
                <w:lang w:eastAsia="en-US"/>
              </w:rPr>
            </w:pPr>
            <w:r w:rsidRPr="00BC1848">
              <w:rPr>
                <w:bCs/>
                <w:iCs/>
                <w:lang w:eastAsia="en-US"/>
              </w:rPr>
              <w:t>ОК 01</w:t>
            </w:r>
          </w:p>
        </w:tc>
        <w:tc>
          <w:tcPr>
            <w:tcW w:w="8602" w:type="dxa"/>
            <w:tcBorders>
              <w:top w:val="single" w:sz="4" w:space="0" w:color="auto"/>
              <w:left w:val="single" w:sz="4" w:space="0" w:color="auto"/>
              <w:bottom w:val="single" w:sz="4" w:space="0" w:color="auto"/>
              <w:right w:val="single" w:sz="4" w:space="0" w:color="auto"/>
            </w:tcBorders>
            <w:hideMark/>
          </w:tcPr>
          <w:p w14:paraId="4931DE25" w14:textId="77777777" w:rsidR="00C175C4" w:rsidRPr="00BC1848" w:rsidRDefault="00C175C4" w:rsidP="00BC1848">
            <w:pPr>
              <w:ind w:firstLine="24"/>
              <w:rPr>
                <w:bCs/>
                <w:iCs/>
                <w:lang w:eastAsia="en-US"/>
              </w:rPr>
            </w:pPr>
            <w:r w:rsidRPr="00BC1848">
              <w:rPr>
                <w:lang w:eastAsia="en-US"/>
              </w:rPr>
              <w:t>Выбирать способы решения задач профессиональной деятельности, применительно к различным контекстам.</w:t>
            </w:r>
          </w:p>
        </w:tc>
      </w:tr>
      <w:tr w:rsidR="00C175C4" w:rsidRPr="00BC1848" w14:paraId="5AAD9FB6" w14:textId="77777777" w:rsidTr="00C175C4">
        <w:tc>
          <w:tcPr>
            <w:tcW w:w="1252" w:type="dxa"/>
            <w:tcBorders>
              <w:top w:val="single" w:sz="4" w:space="0" w:color="auto"/>
              <w:left w:val="single" w:sz="4" w:space="0" w:color="auto"/>
              <w:bottom w:val="single" w:sz="4" w:space="0" w:color="auto"/>
              <w:right w:val="single" w:sz="4" w:space="0" w:color="auto"/>
            </w:tcBorders>
            <w:hideMark/>
          </w:tcPr>
          <w:p w14:paraId="14CF11FB" w14:textId="77777777" w:rsidR="00C175C4" w:rsidRPr="00BC1848" w:rsidRDefault="00560713" w:rsidP="00BC1848">
            <w:pPr>
              <w:rPr>
                <w:bCs/>
                <w:iCs/>
                <w:lang w:eastAsia="en-US"/>
              </w:rPr>
            </w:pPr>
            <w:r w:rsidRPr="00BC1848">
              <w:rPr>
                <w:bCs/>
                <w:iCs/>
                <w:lang w:eastAsia="en-US"/>
              </w:rPr>
              <w:t>ОК 04</w:t>
            </w:r>
          </w:p>
        </w:tc>
        <w:tc>
          <w:tcPr>
            <w:tcW w:w="8602" w:type="dxa"/>
            <w:tcBorders>
              <w:top w:val="single" w:sz="4" w:space="0" w:color="auto"/>
              <w:left w:val="single" w:sz="4" w:space="0" w:color="auto"/>
              <w:bottom w:val="single" w:sz="4" w:space="0" w:color="auto"/>
              <w:right w:val="single" w:sz="4" w:space="0" w:color="auto"/>
            </w:tcBorders>
            <w:hideMark/>
          </w:tcPr>
          <w:p w14:paraId="66F185F9" w14:textId="77777777" w:rsidR="00C175C4" w:rsidRPr="00BC1848" w:rsidRDefault="00C175C4" w:rsidP="00BC1848">
            <w:pPr>
              <w:ind w:firstLine="24"/>
              <w:rPr>
                <w:bCs/>
                <w:iCs/>
                <w:lang w:eastAsia="en-US"/>
              </w:rPr>
            </w:pPr>
            <w:r w:rsidRPr="00BC1848">
              <w:rPr>
                <w:lang w:eastAsia="en-US"/>
              </w:rPr>
              <w:t>Работать в коллективе и команде, эффективно взаимодействовать с коллегами, руководством, клиентами.</w:t>
            </w:r>
          </w:p>
        </w:tc>
      </w:tr>
      <w:tr w:rsidR="00C175C4" w:rsidRPr="00BC1848" w14:paraId="166846A2" w14:textId="77777777" w:rsidTr="00C175C4">
        <w:tc>
          <w:tcPr>
            <w:tcW w:w="1252" w:type="dxa"/>
            <w:tcBorders>
              <w:top w:val="single" w:sz="4" w:space="0" w:color="auto"/>
              <w:left w:val="single" w:sz="4" w:space="0" w:color="auto"/>
              <w:bottom w:val="single" w:sz="4" w:space="0" w:color="auto"/>
              <w:right w:val="single" w:sz="4" w:space="0" w:color="auto"/>
            </w:tcBorders>
            <w:hideMark/>
          </w:tcPr>
          <w:p w14:paraId="51D4E56E" w14:textId="77777777" w:rsidR="00C175C4" w:rsidRPr="00BC1848" w:rsidRDefault="00560713" w:rsidP="00BC1848">
            <w:pPr>
              <w:rPr>
                <w:bCs/>
                <w:iCs/>
                <w:lang w:eastAsia="en-US"/>
              </w:rPr>
            </w:pPr>
            <w:r w:rsidRPr="00BC1848">
              <w:rPr>
                <w:bCs/>
                <w:iCs/>
                <w:lang w:eastAsia="en-US"/>
              </w:rPr>
              <w:t>ОК 05</w:t>
            </w:r>
          </w:p>
        </w:tc>
        <w:tc>
          <w:tcPr>
            <w:tcW w:w="8602" w:type="dxa"/>
            <w:tcBorders>
              <w:top w:val="single" w:sz="4" w:space="0" w:color="auto"/>
              <w:left w:val="single" w:sz="4" w:space="0" w:color="auto"/>
              <w:bottom w:val="single" w:sz="4" w:space="0" w:color="auto"/>
              <w:right w:val="single" w:sz="4" w:space="0" w:color="auto"/>
            </w:tcBorders>
            <w:hideMark/>
          </w:tcPr>
          <w:p w14:paraId="6F727E68" w14:textId="77777777" w:rsidR="00C175C4" w:rsidRPr="00BC1848" w:rsidRDefault="00C175C4" w:rsidP="00BC1848">
            <w:pPr>
              <w:ind w:firstLine="24"/>
              <w:rPr>
                <w:bCs/>
                <w:iCs/>
                <w:lang w:eastAsia="en-US"/>
              </w:rPr>
            </w:pPr>
            <w:r w:rsidRPr="00BC1848">
              <w:rPr>
                <w:lang w:eastAsia="en-US"/>
              </w:rPr>
              <w:t>Осуществлять устную и письменную коммуникацию на государственном языке с учетом особенностей социального и культурного контекста.</w:t>
            </w:r>
          </w:p>
        </w:tc>
      </w:tr>
      <w:tr w:rsidR="00C175C4" w:rsidRPr="00BC1848" w14:paraId="1F5F7184" w14:textId="77777777" w:rsidTr="00C175C4">
        <w:tc>
          <w:tcPr>
            <w:tcW w:w="1252" w:type="dxa"/>
            <w:tcBorders>
              <w:top w:val="single" w:sz="4" w:space="0" w:color="auto"/>
              <w:left w:val="single" w:sz="4" w:space="0" w:color="auto"/>
              <w:bottom w:val="single" w:sz="4" w:space="0" w:color="auto"/>
              <w:right w:val="single" w:sz="4" w:space="0" w:color="auto"/>
            </w:tcBorders>
            <w:hideMark/>
          </w:tcPr>
          <w:p w14:paraId="396A693A" w14:textId="77777777" w:rsidR="00C175C4" w:rsidRPr="00BC1848" w:rsidRDefault="00560713" w:rsidP="00BC1848">
            <w:pPr>
              <w:rPr>
                <w:bCs/>
                <w:iCs/>
                <w:lang w:eastAsia="en-US"/>
              </w:rPr>
            </w:pPr>
            <w:r w:rsidRPr="00BC1848">
              <w:rPr>
                <w:bCs/>
                <w:iCs/>
                <w:lang w:eastAsia="en-US"/>
              </w:rPr>
              <w:t>ОК 07</w:t>
            </w:r>
          </w:p>
        </w:tc>
        <w:tc>
          <w:tcPr>
            <w:tcW w:w="8602" w:type="dxa"/>
            <w:tcBorders>
              <w:top w:val="single" w:sz="4" w:space="0" w:color="auto"/>
              <w:left w:val="single" w:sz="4" w:space="0" w:color="auto"/>
              <w:bottom w:val="single" w:sz="4" w:space="0" w:color="auto"/>
              <w:right w:val="single" w:sz="4" w:space="0" w:color="auto"/>
            </w:tcBorders>
            <w:hideMark/>
          </w:tcPr>
          <w:p w14:paraId="4253AEA3" w14:textId="77777777" w:rsidR="00C175C4" w:rsidRPr="00BC1848" w:rsidRDefault="00C175C4" w:rsidP="00BC1848">
            <w:pPr>
              <w:ind w:firstLine="24"/>
              <w:rPr>
                <w:lang w:eastAsia="en-US"/>
              </w:rPr>
            </w:pPr>
            <w:r w:rsidRPr="00BC1848">
              <w:rPr>
                <w:lang w:eastAsia="en-US"/>
              </w:rPr>
              <w:t>Содействовать сохранению окружающей среды, ресурсосбережению, эффективно действовать в чрезвычайных ситуациях.</w:t>
            </w:r>
          </w:p>
        </w:tc>
      </w:tr>
      <w:tr w:rsidR="00C175C4" w:rsidRPr="00BC1848" w14:paraId="4B5F5DA6" w14:textId="77777777" w:rsidTr="00C175C4">
        <w:tc>
          <w:tcPr>
            <w:tcW w:w="1252" w:type="dxa"/>
            <w:tcBorders>
              <w:top w:val="single" w:sz="4" w:space="0" w:color="auto"/>
              <w:left w:val="single" w:sz="4" w:space="0" w:color="auto"/>
              <w:bottom w:val="single" w:sz="4" w:space="0" w:color="auto"/>
              <w:right w:val="single" w:sz="4" w:space="0" w:color="auto"/>
            </w:tcBorders>
            <w:hideMark/>
          </w:tcPr>
          <w:p w14:paraId="2B92A7AD" w14:textId="77777777" w:rsidR="00C175C4" w:rsidRPr="00BC1848" w:rsidRDefault="00C175C4" w:rsidP="00BC1848">
            <w:pPr>
              <w:rPr>
                <w:bCs/>
                <w:iCs/>
                <w:lang w:eastAsia="en-US"/>
              </w:rPr>
            </w:pPr>
            <w:r w:rsidRPr="00BC1848">
              <w:rPr>
                <w:bCs/>
                <w:iCs/>
                <w:lang w:eastAsia="en-US"/>
              </w:rPr>
              <w:t>ОК 0</w:t>
            </w:r>
            <w:r w:rsidR="00560713" w:rsidRPr="00BC1848">
              <w:rPr>
                <w:bCs/>
                <w:iCs/>
                <w:lang w:eastAsia="en-US"/>
              </w:rPr>
              <w:t>9</w:t>
            </w:r>
          </w:p>
        </w:tc>
        <w:tc>
          <w:tcPr>
            <w:tcW w:w="8602" w:type="dxa"/>
            <w:tcBorders>
              <w:top w:val="single" w:sz="4" w:space="0" w:color="auto"/>
              <w:left w:val="single" w:sz="4" w:space="0" w:color="auto"/>
              <w:bottom w:val="single" w:sz="4" w:space="0" w:color="auto"/>
              <w:right w:val="single" w:sz="4" w:space="0" w:color="auto"/>
            </w:tcBorders>
            <w:hideMark/>
          </w:tcPr>
          <w:p w14:paraId="34375FB4" w14:textId="77777777" w:rsidR="00C175C4" w:rsidRPr="00BC1848" w:rsidRDefault="00C175C4" w:rsidP="00BC1848">
            <w:pPr>
              <w:ind w:firstLine="24"/>
              <w:rPr>
                <w:bCs/>
                <w:iCs/>
                <w:lang w:eastAsia="en-US"/>
              </w:rPr>
            </w:pPr>
            <w:r w:rsidRPr="00BC1848">
              <w:rPr>
                <w:lang w:eastAsia="en-US"/>
              </w:rPr>
              <w:t>Использовать информационные технологии в профессиональной деятельности</w:t>
            </w:r>
          </w:p>
        </w:tc>
      </w:tr>
    </w:tbl>
    <w:p w14:paraId="24987A4E" w14:textId="77777777" w:rsidR="00C175C4" w:rsidRPr="00BC1848" w:rsidRDefault="00C175C4" w:rsidP="00BC1848">
      <w:pPr>
        <w:pStyle w:val="2"/>
        <w:spacing w:before="0" w:after="0"/>
        <w:jc w:val="both"/>
        <w:rPr>
          <w:rStyle w:val="afa"/>
          <w:rFonts w:eastAsia="Calibri"/>
          <w:iCs/>
          <w:sz w:val="24"/>
          <w:szCs w:val="24"/>
        </w:rPr>
      </w:pPr>
    </w:p>
    <w:p w14:paraId="0898C361" w14:textId="77777777" w:rsidR="00C175C4" w:rsidRPr="00BC1848" w:rsidRDefault="00C175C4" w:rsidP="00BC1848">
      <w:pPr>
        <w:pStyle w:val="2"/>
        <w:spacing w:before="0" w:after="0"/>
        <w:jc w:val="both"/>
        <w:rPr>
          <w:rStyle w:val="afa"/>
          <w:rFonts w:ascii="Times New Roman" w:eastAsia="Calibri" w:hAnsi="Times New Roman"/>
          <w:iCs/>
          <w:sz w:val="24"/>
          <w:szCs w:val="24"/>
        </w:rPr>
      </w:pPr>
      <w:r w:rsidRPr="00BC1848">
        <w:rPr>
          <w:rStyle w:val="afa"/>
          <w:rFonts w:ascii="Times New Roman" w:eastAsia="Calibri" w:hAnsi="Times New Roman"/>
          <w:sz w:val="24"/>
          <w:szCs w:val="24"/>
        </w:rPr>
        <w:t xml:space="preserve">1.1.2. Перечень профессиональных компетенций </w:t>
      </w:r>
    </w:p>
    <w:p w14:paraId="678C06D3" w14:textId="77777777" w:rsidR="00C175C4" w:rsidRPr="00BC1848" w:rsidRDefault="00C175C4" w:rsidP="00BC1848">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9"/>
        <w:gridCol w:w="8459"/>
      </w:tblGrid>
      <w:tr w:rsidR="00C175C4" w:rsidRPr="00BC1848" w14:paraId="67DFB34C" w14:textId="77777777" w:rsidTr="00C175C4">
        <w:tc>
          <w:tcPr>
            <w:tcW w:w="1187" w:type="dxa"/>
            <w:tcBorders>
              <w:top w:val="single" w:sz="4" w:space="0" w:color="auto"/>
              <w:left w:val="single" w:sz="4" w:space="0" w:color="auto"/>
              <w:bottom w:val="single" w:sz="4" w:space="0" w:color="auto"/>
              <w:right w:val="single" w:sz="4" w:space="0" w:color="auto"/>
            </w:tcBorders>
            <w:hideMark/>
          </w:tcPr>
          <w:p w14:paraId="01EEBB67" w14:textId="77777777" w:rsidR="00C175C4" w:rsidRPr="00BC1848" w:rsidRDefault="00C175C4" w:rsidP="00BC1848">
            <w:pPr>
              <w:rPr>
                <w:b/>
                <w:bCs/>
                <w:iCs/>
                <w:lang w:eastAsia="en-US"/>
              </w:rPr>
            </w:pPr>
            <w:r w:rsidRPr="00BC1848">
              <w:rPr>
                <w:b/>
                <w:bCs/>
                <w:iCs/>
                <w:lang w:eastAsia="en-US"/>
              </w:rPr>
              <w:t>Код</w:t>
            </w:r>
          </w:p>
        </w:tc>
        <w:tc>
          <w:tcPr>
            <w:tcW w:w="8667" w:type="dxa"/>
            <w:tcBorders>
              <w:top w:val="single" w:sz="4" w:space="0" w:color="auto"/>
              <w:left w:val="single" w:sz="4" w:space="0" w:color="auto"/>
              <w:bottom w:val="single" w:sz="4" w:space="0" w:color="auto"/>
              <w:right w:val="single" w:sz="4" w:space="0" w:color="auto"/>
            </w:tcBorders>
            <w:hideMark/>
          </w:tcPr>
          <w:p w14:paraId="3E97FD5D" w14:textId="77777777" w:rsidR="00C175C4" w:rsidRPr="00BC1848" w:rsidRDefault="00C175C4" w:rsidP="00BC1848">
            <w:pPr>
              <w:ind w:firstLine="89"/>
              <w:rPr>
                <w:b/>
                <w:bCs/>
                <w:iCs/>
                <w:lang w:eastAsia="en-US"/>
              </w:rPr>
            </w:pPr>
            <w:r w:rsidRPr="00BC1848">
              <w:rPr>
                <w:b/>
                <w:bCs/>
                <w:iCs/>
                <w:lang w:eastAsia="en-US"/>
              </w:rPr>
              <w:t>Наименование видов деятельности и профессиональных компетенций</w:t>
            </w:r>
          </w:p>
        </w:tc>
      </w:tr>
      <w:tr w:rsidR="00C175C4" w:rsidRPr="00BC1848" w14:paraId="371886FC" w14:textId="77777777" w:rsidTr="00C175C4">
        <w:tc>
          <w:tcPr>
            <w:tcW w:w="1187" w:type="dxa"/>
            <w:tcBorders>
              <w:top w:val="single" w:sz="4" w:space="0" w:color="auto"/>
              <w:left w:val="single" w:sz="4" w:space="0" w:color="auto"/>
              <w:bottom w:val="single" w:sz="4" w:space="0" w:color="auto"/>
              <w:right w:val="single" w:sz="4" w:space="0" w:color="auto"/>
            </w:tcBorders>
            <w:hideMark/>
          </w:tcPr>
          <w:p w14:paraId="0BEE6BA4" w14:textId="77777777" w:rsidR="00C175C4" w:rsidRPr="00BC1848" w:rsidRDefault="00C175C4" w:rsidP="00BC1848">
            <w:pPr>
              <w:rPr>
                <w:bCs/>
                <w:iCs/>
                <w:lang w:eastAsia="en-US"/>
              </w:rPr>
            </w:pPr>
            <w:r w:rsidRPr="00BC1848">
              <w:rPr>
                <w:bCs/>
                <w:iCs/>
                <w:lang w:eastAsia="en-US"/>
              </w:rPr>
              <w:t>ВД 1</w:t>
            </w:r>
          </w:p>
        </w:tc>
        <w:tc>
          <w:tcPr>
            <w:tcW w:w="8667" w:type="dxa"/>
            <w:tcBorders>
              <w:top w:val="single" w:sz="4" w:space="0" w:color="auto"/>
              <w:left w:val="single" w:sz="4" w:space="0" w:color="auto"/>
              <w:bottom w:val="single" w:sz="4" w:space="0" w:color="auto"/>
              <w:right w:val="single" w:sz="4" w:space="0" w:color="auto"/>
            </w:tcBorders>
            <w:hideMark/>
          </w:tcPr>
          <w:p w14:paraId="54A41DD0" w14:textId="77777777" w:rsidR="00C175C4" w:rsidRPr="00BC1848" w:rsidRDefault="00C175C4" w:rsidP="00BC1848">
            <w:pPr>
              <w:ind w:firstLine="89"/>
              <w:rPr>
                <w:bCs/>
                <w:iCs/>
                <w:lang w:eastAsia="en-US"/>
              </w:rPr>
            </w:pPr>
            <w:r w:rsidRPr="00BC1848">
              <w:rPr>
                <w:bCs/>
                <w:iCs/>
                <w:lang w:eastAsia="en-US"/>
              </w:rPr>
              <w:t>Осуществлять монтаж промышленного оборудования и пусконаладочные работы</w:t>
            </w:r>
          </w:p>
        </w:tc>
      </w:tr>
      <w:tr w:rsidR="00C175C4" w:rsidRPr="00BC1848" w14:paraId="054A778B" w14:textId="77777777" w:rsidTr="00C175C4">
        <w:tc>
          <w:tcPr>
            <w:tcW w:w="1187" w:type="dxa"/>
            <w:tcBorders>
              <w:top w:val="single" w:sz="4" w:space="0" w:color="auto"/>
              <w:left w:val="single" w:sz="4" w:space="0" w:color="auto"/>
              <w:bottom w:val="single" w:sz="4" w:space="0" w:color="auto"/>
              <w:right w:val="single" w:sz="4" w:space="0" w:color="auto"/>
            </w:tcBorders>
            <w:hideMark/>
          </w:tcPr>
          <w:p w14:paraId="42FF43E5" w14:textId="77777777" w:rsidR="00C175C4" w:rsidRPr="00BC1848" w:rsidRDefault="00C175C4" w:rsidP="00BC1848">
            <w:pPr>
              <w:rPr>
                <w:bCs/>
                <w:iCs/>
                <w:lang w:eastAsia="en-US"/>
              </w:rPr>
            </w:pPr>
            <w:r w:rsidRPr="00BC1848">
              <w:rPr>
                <w:bCs/>
                <w:iCs/>
                <w:lang w:eastAsia="en-US"/>
              </w:rPr>
              <w:t>ПК 1.1.</w:t>
            </w:r>
          </w:p>
        </w:tc>
        <w:tc>
          <w:tcPr>
            <w:tcW w:w="8667" w:type="dxa"/>
            <w:tcBorders>
              <w:top w:val="single" w:sz="4" w:space="0" w:color="auto"/>
              <w:left w:val="single" w:sz="4" w:space="0" w:color="auto"/>
              <w:bottom w:val="single" w:sz="4" w:space="0" w:color="auto"/>
              <w:right w:val="single" w:sz="4" w:space="0" w:color="auto"/>
            </w:tcBorders>
            <w:hideMark/>
          </w:tcPr>
          <w:p w14:paraId="55DC7391" w14:textId="77777777" w:rsidR="00C175C4" w:rsidRPr="00BC1848" w:rsidRDefault="00C175C4" w:rsidP="00BC1848">
            <w:pPr>
              <w:ind w:firstLine="89"/>
              <w:rPr>
                <w:bCs/>
                <w:iCs/>
                <w:lang w:eastAsia="en-US"/>
              </w:rPr>
            </w:pPr>
            <w:r w:rsidRPr="00BC1848">
              <w:rPr>
                <w:bCs/>
                <w:iCs/>
                <w:lang w:eastAsia="en-US"/>
              </w:rPr>
              <w:t>Осуществлять работы по подготовке единиц оборудования к монтажу</w:t>
            </w:r>
          </w:p>
        </w:tc>
      </w:tr>
      <w:tr w:rsidR="00C175C4" w:rsidRPr="00BC1848" w14:paraId="77695103" w14:textId="77777777" w:rsidTr="00C175C4">
        <w:tc>
          <w:tcPr>
            <w:tcW w:w="1187" w:type="dxa"/>
            <w:tcBorders>
              <w:top w:val="single" w:sz="4" w:space="0" w:color="auto"/>
              <w:left w:val="single" w:sz="4" w:space="0" w:color="auto"/>
              <w:bottom w:val="single" w:sz="4" w:space="0" w:color="auto"/>
              <w:right w:val="single" w:sz="4" w:space="0" w:color="auto"/>
            </w:tcBorders>
            <w:hideMark/>
          </w:tcPr>
          <w:p w14:paraId="14D8B843" w14:textId="77777777" w:rsidR="00C175C4" w:rsidRPr="00BC1848" w:rsidRDefault="00C175C4" w:rsidP="00BC1848">
            <w:pPr>
              <w:rPr>
                <w:bCs/>
                <w:iCs/>
                <w:lang w:eastAsia="en-US"/>
              </w:rPr>
            </w:pPr>
            <w:r w:rsidRPr="00BC1848">
              <w:rPr>
                <w:bCs/>
                <w:iCs/>
                <w:lang w:eastAsia="en-US"/>
              </w:rPr>
              <w:t>ПК 1.2. </w:t>
            </w:r>
          </w:p>
        </w:tc>
        <w:tc>
          <w:tcPr>
            <w:tcW w:w="8667" w:type="dxa"/>
            <w:tcBorders>
              <w:top w:val="single" w:sz="4" w:space="0" w:color="auto"/>
              <w:left w:val="single" w:sz="4" w:space="0" w:color="auto"/>
              <w:bottom w:val="single" w:sz="4" w:space="0" w:color="auto"/>
              <w:right w:val="single" w:sz="4" w:space="0" w:color="auto"/>
            </w:tcBorders>
            <w:hideMark/>
          </w:tcPr>
          <w:p w14:paraId="59218E9F" w14:textId="77777777" w:rsidR="00C175C4" w:rsidRPr="00BC1848" w:rsidRDefault="00C175C4" w:rsidP="00BC1848">
            <w:pPr>
              <w:ind w:firstLine="89"/>
              <w:rPr>
                <w:bCs/>
                <w:iCs/>
                <w:lang w:eastAsia="en-US"/>
              </w:rPr>
            </w:pPr>
            <w:r w:rsidRPr="00BC1848">
              <w:rPr>
                <w:bCs/>
                <w:iCs/>
                <w:lang w:eastAsia="en-US"/>
              </w:rPr>
              <w:t>Проводить монтаж промышленного оборудования в соответствии с технической документацией</w:t>
            </w:r>
          </w:p>
        </w:tc>
      </w:tr>
      <w:tr w:rsidR="00C175C4" w:rsidRPr="00BC1848" w14:paraId="2658D1C7" w14:textId="77777777" w:rsidTr="00C175C4">
        <w:tc>
          <w:tcPr>
            <w:tcW w:w="1187" w:type="dxa"/>
            <w:tcBorders>
              <w:top w:val="single" w:sz="4" w:space="0" w:color="auto"/>
              <w:left w:val="single" w:sz="4" w:space="0" w:color="auto"/>
              <w:bottom w:val="single" w:sz="4" w:space="0" w:color="auto"/>
              <w:right w:val="single" w:sz="4" w:space="0" w:color="auto"/>
            </w:tcBorders>
            <w:hideMark/>
          </w:tcPr>
          <w:p w14:paraId="1E55C578" w14:textId="77777777" w:rsidR="00C175C4" w:rsidRPr="00BC1848" w:rsidRDefault="00C175C4" w:rsidP="00BC1848">
            <w:pPr>
              <w:rPr>
                <w:bCs/>
                <w:iCs/>
                <w:lang w:eastAsia="en-US"/>
              </w:rPr>
            </w:pPr>
            <w:r w:rsidRPr="00BC1848">
              <w:rPr>
                <w:bCs/>
                <w:iCs/>
                <w:lang w:eastAsia="en-US"/>
              </w:rPr>
              <w:t>ПК 1.3.</w:t>
            </w:r>
          </w:p>
        </w:tc>
        <w:tc>
          <w:tcPr>
            <w:tcW w:w="8667" w:type="dxa"/>
            <w:tcBorders>
              <w:top w:val="single" w:sz="4" w:space="0" w:color="auto"/>
              <w:left w:val="single" w:sz="4" w:space="0" w:color="auto"/>
              <w:bottom w:val="single" w:sz="4" w:space="0" w:color="auto"/>
              <w:right w:val="single" w:sz="4" w:space="0" w:color="auto"/>
            </w:tcBorders>
            <w:hideMark/>
          </w:tcPr>
          <w:p w14:paraId="5B855D4A" w14:textId="77777777" w:rsidR="00C175C4" w:rsidRPr="00BC1848" w:rsidRDefault="00C175C4" w:rsidP="00BC1848">
            <w:pPr>
              <w:ind w:firstLine="89"/>
              <w:rPr>
                <w:bCs/>
                <w:iCs/>
                <w:lang w:eastAsia="en-US"/>
              </w:rPr>
            </w:pPr>
            <w:r w:rsidRPr="00BC1848">
              <w:rPr>
                <w:bCs/>
                <w:iCs/>
                <w:lang w:eastAsia="en-US"/>
              </w:rPr>
              <w:t>Производить ввод в эксплуатацию и испытания промышленного оборудования в соответствии с технической документацией</w:t>
            </w:r>
          </w:p>
        </w:tc>
      </w:tr>
    </w:tbl>
    <w:p w14:paraId="3874765E" w14:textId="77777777" w:rsidR="00C175C4" w:rsidRPr="00BC1848" w:rsidRDefault="00C175C4" w:rsidP="00BC1848">
      <w:pPr>
        <w:jc w:val="both"/>
      </w:pPr>
    </w:p>
    <w:p w14:paraId="66EDBB07" w14:textId="77777777" w:rsidR="00C175C4" w:rsidRPr="00BC1848" w:rsidRDefault="00C175C4" w:rsidP="00BC1848">
      <w:pPr>
        <w:jc w:val="both"/>
        <w:rPr>
          <w:b/>
        </w:rPr>
      </w:pPr>
      <w:r w:rsidRPr="00BC1848">
        <w:rPr>
          <w:b/>
        </w:rPr>
        <w:t>1.1.3. В результате освоения профессионального модуля обучающийся должен:</w:t>
      </w:r>
    </w:p>
    <w:p w14:paraId="492CF54D" w14:textId="77777777" w:rsidR="00C175C4" w:rsidRPr="00BC1848" w:rsidRDefault="00C175C4" w:rsidP="00BC1848">
      <w:pPr>
        <w:rPr>
          <w:b/>
        </w:rPr>
      </w:pPr>
    </w:p>
    <w:tbl>
      <w:tblPr>
        <w:tblStyle w:val="af9"/>
        <w:tblW w:w="0" w:type="auto"/>
        <w:tblLook w:val="04A0" w:firstRow="1" w:lastRow="0" w:firstColumn="1" w:lastColumn="0" w:noHBand="0" w:noVBand="1"/>
      </w:tblPr>
      <w:tblGrid>
        <w:gridCol w:w="1352"/>
        <w:gridCol w:w="8276"/>
      </w:tblGrid>
      <w:tr w:rsidR="00C175C4" w:rsidRPr="00BC1848" w14:paraId="46C4567F" w14:textId="77777777" w:rsidTr="0038583A">
        <w:tc>
          <w:tcPr>
            <w:tcW w:w="1352" w:type="dxa"/>
            <w:tcBorders>
              <w:top w:val="single" w:sz="4" w:space="0" w:color="auto"/>
              <w:left w:val="single" w:sz="4" w:space="0" w:color="auto"/>
              <w:bottom w:val="single" w:sz="4" w:space="0" w:color="auto"/>
              <w:right w:val="single" w:sz="4" w:space="0" w:color="auto"/>
            </w:tcBorders>
          </w:tcPr>
          <w:p w14:paraId="5CCB6B2E" w14:textId="77777777" w:rsidR="00C175C4" w:rsidRPr="00BC1848" w:rsidRDefault="00C175C4" w:rsidP="00BC1848">
            <w:pPr>
              <w:ind w:left="0" w:firstLine="0"/>
              <w:rPr>
                <w:b/>
                <w:bCs/>
                <w:iCs/>
                <w:lang w:eastAsia="en-US"/>
              </w:rPr>
            </w:pPr>
            <w:r w:rsidRPr="00BC1848">
              <w:rPr>
                <w:b/>
                <w:bCs/>
                <w:iCs/>
                <w:lang w:eastAsia="en-US"/>
              </w:rPr>
              <w:t>Владеть навыками</w:t>
            </w:r>
          </w:p>
          <w:p w14:paraId="02DBA63F" w14:textId="77777777" w:rsidR="00C175C4" w:rsidRPr="00BC1848" w:rsidRDefault="00C175C4" w:rsidP="00BC1848">
            <w:pPr>
              <w:ind w:left="0" w:firstLine="0"/>
              <w:rPr>
                <w:b/>
                <w:bCs/>
                <w:iCs/>
                <w:lang w:eastAsia="en-US"/>
              </w:rPr>
            </w:pPr>
          </w:p>
        </w:tc>
        <w:tc>
          <w:tcPr>
            <w:tcW w:w="8502" w:type="dxa"/>
            <w:tcBorders>
              <w:top w:val="single" w:sz="4" w:space="0" w:color="auto"/>
              <w:left w:val="single" w:sz="4" w:space="0" w:color="auto"/>
              <w:bottom w:val="single" w:sz="4" w:space="0" w:color="auto"/>
              <w:right w:val="single" w:sz="4" w:space="0" w:color="auto"/>
            </w:tcBorders>
            <w:hideMark/>
          </w:tcPr>
          <w:p w14:paraId="1F691296" w14:textId="58F36977" w:rsidR="000C4F5C" w:rsidRPr="00BC1848" w:rsidRDefault="000C4F5C" w:rsidP="00BC1848">
            <w:pPr>
              <w:ind w:left="0" w:firstLine="66"/>
              <w:rPr>
                <w:bCs/>
                <w:iCs/>
                <w:lang w:eastAsia="en-US"/>
              </w:rPr>
            </w:pPr>
            <w:r w:rsidRPr="00BC1848">
              <w:rPr>
                <w:bCs/>
                <w:iCs/>
                <w:lang w:eastAsia="en-US"/>
              </w:rPr>
              <w:t>Н 1.1.01 вскрытие упаковки с оборудованием</w:t>
            </w:r>
            <w:r w:rsidR="00FC3D53" w:rsidRPr="00BC1848">
              <w:rPr>
                <w:bCs/>
                <w:iCs/>
                <w:lang w:eastAsia="en-US"/>
              </w:rPr>
              <w:t>;</w:t>
            </w:r>
          </w:p>
          <w:p w14:paraId="7CAF54E6" w14:textId="342B1FF7" w:rsidR="00C175C4" w:rsidRPr="00BC1848" w:rsidRDefault="00FC3D53" w:rsidP="00BC1848">
            <w:pPr>
              <w:ind w:left="0" w:firstLine="66"/>
              <w:rPr>
                <w:bCs/>
                <w:iCs/>
                <w:lang w:eastAsia="en-US"/>
              </w:rPr>
            </w:pPr>
            <w:r w:rsidRPr="00BC1848">
              <w:rPr>
                <w:bCs/>
                <w:iCs/>
                <w:lang w:eastAsia="en-US"/>
              </w:rPr>
              <w:t>Н 1.1.02 проверка</w:t>
            </w:r>
            <w:r w:rsidR="00C175C4" w:rsidRPr="00BC1848">
              <w:rPr>
                <w:bCs/>
                <w:iCs/>
                <w:lang w:eastAsia="en-US"/>
              </w:rPr>
              <w:t xml:space="preserve"> соответствия оборудования комплектовочной ведомости и упаковочному листу на каждое место;</w:t>
            </w:r>
          </w:p>
          <w:p w14:paraId="6D58E5E0" w14:textId="4DFAA7A9" w:rsidR="00C175C4" w:rsidRPr="00BC1848" w:rsidRDefault="000C4F5C" w:rsidP="00BC1848">
            <w:pPr>
              <w:ind w:left="0" w:firstLine="66"/>
              <w:rPr>
                <w:bCs/>
                <w:iCs/>
                <w:lang w:eastAsia="en-US"/>
              </w:rPr>
            </w:pPr>
            <w:r w:rsidRPr="00BC1848">
              <w:rPr>
                <w:bCs/>
                <w:iCs/>
                <w:lang w:eastAsia="en-US"/>
              </w:rPr>
              <w:t>Н 1.1</w:t>
            </w:r>
            <w:r w:rsidR="00C175C4" w:rsidRPr="00BC1848">
              <w:rPr>
                <w:bCs/>
                <w:iCs/>
                <w:lang w:eastAsia="en-US"/>
              </w:rPr>
              <w:t>.03 выполнени</w:t>
            </w:r>
            <w:r w:rsidR="00FC3D53" w:rsidRPr="00BC1848">
              <w:rPr>
                <w:bCs/>
                <w:iCs/>
                <w:lang w:eastAsia="en-US"/>
              </w:rPr>
              <w:t>е</w:t>
            </w:r>
            <w:r w:rsidR="00C175C4" w:rsidRPr="00BC1848">
              <w:rPr>
                <w:bCs/>
                <w:iCs/>
                <w:lang w:eastAsia="en-US"/>
              </w:rPr>
              <w:t xml:space="preserve"> операций по подготовке рабочего места и его обслуживанию</w:t>
            </w:r>
            <w:r w:rsidR="008343E9" w:rsidRPr="00BC1848">
              <w:t xml:space="preserve"> </w:t>
            </w:r>
            <w:r w:rsidR="008343E9" w:rsidRPr="00BC1848">
              <w:rPr>
                <w:bCs/>
                <w:iCs/>
                <w:lang w:eastAsia="en-US"/>
              </w:rPr>
              <w:t>для монтажа оборудования и металлоконструкций, в том числе лифтовой шахты;</w:t>
            </w:r>
          </w:p>
          <w:p w14:paraId="0677B8FE" w14:textId="11C2A859" w:rsidR="00C175C4" w:rsidRPr="00BC1848" w:rsidRDefault="00C175C4" w:rsidP="00BC1848">
            <w:pPr>
              <w:ind w:left="0" w:firstLine="66"/>
              <w:rPr>
                <w:bCs/>
                <w:iCs/>
                <w:lang w:eastAsia="en-US"/>
              </w:rPr>
            </w:pPr>
            <w:r w:rsidRPr="00BC1848">
              <w:rPr>
                <w:bCs/>
                <w:iCs/>
                <w:lang w:eastAsia="en-US"/>
              </w:rPr>
              <w:t>Н 1.1.04 анализ исходных данных (чертеж, схема, узел, механизм)</w:t>
            </w:r>
            <w:r w:rsidR="007A699C">
              <w:rPr>
                <w:bCs/>
                <w:iCs/>
                <w:lang w:eastAsia="en-US"/>
              </w:rPr>
              <w:t>;</w:t>
            </w:r>
          </w:p>
          <w:p w14:paraId="417D556D" w14:textId="5205B629" w:rsidR="00C175C4" w:rsidRDefault="00FC3D53" w:rsidP="00BC1848">
            <w:pPr>
              <w:ind w:left="0" w:firstLine="66"/>
              <w:rPr>
                <w:bCs/>
                <w:iCs/>
                <w:lang w:eastAsia="en-US"/>
              </w:rPr>
            </w:pPr>
            <w:r w:rsidRPr="00BC1848">
              <w:rPr>
                <w:bCs/>
                <w:iCs/>
                <w:lang w:eastAsia="en-US"/>
              </w:rPr>
              <w:t>Н 1.1.05 проведение</w:t>
            </w:r>
            <w:r w:rsidR="00C175C4" w:rsidRPr="00BC1848">
              <w:rPr>
                <w:bCs/>
                <w:iCs/>
                <w:lang w:eastAsia="en-US"/>
              </w:rPr>
              <w:t xml:space="preserve"> работ, связанных с применением ручного и механизированного  инструмента, контрольно-измерительных прибор</w:t>
            </w:r>
            <w:r w:rsidR="0038583A" w:rsidRPr="00BC1848">
              <w:rPr>
                <w:bCs/>
                <w:iCs/>
                <w:lang w:eastAsia="en-US"/>
              </w:rPr>
              <w:t>ов,  приспособлений для монтажа</w:t>
            </w:r>
            <w:r w:rsidR="007A699C">
              <w:rPr>
                <w:bCs/>
                <w:iCs/>
                <w:lang w:eastAsia="en-US"/>
              </w:rPr>
              <w:t>;</w:t>
            </w:r>
          </w:p>
          <w:p w14:paraId="6DF5B9CF" w14:textId="402A33D0" w:rsidR="00AD106F" w:rsidRPr="00AD106F" w:rsidRDefault="00AD106F" w:rsidP="00AD106F">
            <w:pPr>
              <w:ind w:left="0" w:firstLine="66"/>
              <w:rPr>
                <w:bCs/>
                <w:iCs/>
                <w:lang w:eastAsia="en-US"/>
              </w:rPr>
            </w:pPr>
            <w:r w:rsidRPr="00AD106F">
              <w:rPr>
                <w:bCs/>
                <w:iCs/>
                <w:lang w:eastAsia="en-US"/>
              </w:rPr>
              <w:t>Н 1.1.06  диагностика технического состояния единиц оборудования</w:t>
            </w:r>
            <w:r w:rsidR="007A699C">
              <w:rPr>
                <w:bCs/>
                <w:iCs/>
                <w:lang w:eastAsia="en-US"/>
              </w:rPr>
              <w:t>;</w:t>
            </w:r>
          </w:p>
          <w:p w14:paraId="7AAF6834" w14:textId="7468C869" w:rsidR="00AD106F" w:rsidRPr="00BC1848" w:rsidRDefault="00AD106F" w:rsidP="00BC1848">
            <w:pPr>
              <w:ind w:left="0" w:firstLine="66"/>
              <w:rPr>
                <w:bCs/>
                <w:iCs/>
                <w:lang w:eastAsia="en-US"/>
              </w:rPr>
            </w:pPr>
            <w:r w:rsidRPr="00AD106F">
              <w:rPr>
                <w:bCs/>
                <w:iCs/>
                <w:lang w:eastAsia="en-US"/>
              </w:rPr>
              <w:t>Н.1.1.07  контроль качества выполненных работ</w:t>
            </w:r>
            <w:r w:rsidR="007A699C">
              <w:rPr>
                <w:bCs/>
                <w:iCs/>
                <w:lang w:eastAsia="en-US"/>
              </w:rPr>
              <w:t xml:space="preserve"> по подготовке единиц оборудования к монтажу;</w:t>
            </w:r>
          </w:p>
          <w:p w14:paraId="08B855C5" w14:textId="63498399" w:rsidR="008343E9" w:rsidRPr="00BC1848" w:rsidRDefault="008343E9" w:rsidP="00AD106F">
            <w:pPr>
              <w:ind w:left="0" w:firstLine="66"/>
              <w:rPr>
                <w:bCs/>
                <w:iCs/>
                <w:lang w:eastAsia="en-US"/>
              </w:rPr>
            </w:pPr>
            <w:r w:rsidRPr="00BC1848">
              <w:rPr>
                <w:bCs/>
                <w:iCs/>
                <w:lang w:eastAsia="en-US"/>
              </w:rPr>
              <w:t xml:space="preserve">Н 1.2.01 монтаж и пуско-наладка промышленного оборудования на основе разработанной технической документации; </w:t>
            </w:r>
          </w:p>
          <w:p w14:paraId="22BF243C" w14:textId="29F62AF5" w:rsidR="008343E9" w:rsidRPr="00BC1848" w:rsidRDefault="008343E9" w:rsidP="00BC1848">
            <w:pPr>
              <w:ind w:left="-38" w:firstLine="66"/>
              <w:rPr>
                <w:bCs/>
                <w:iCs/>
                <w:lang w:eastAsia="en-US"/>
              </w:rPr>
            </w:pPr>
            <w:r w:rsidRPr="00BC1848">
              <w:rPr>
                <w:bCs/>
                <w:iCs/>
                <w:lang w:eastAsia="en-US"/>
              </w:rPr>
              <w:t>Н 1.2.02 проведение работ, связанных с применением грузоподъемных механизмов при монтаже и ремонте промышленного оборудования;</w:t>
            </w:r>
          </w:p>
          <w:p w14:paraId="19DDD815" w14:textId="44447121" w:rsidR="008343E9" w:rsidRPr="00BC1848" w:rsidRDefault="008343E9" w:rsidP="00BC1848">
            <w:pPr>
              <w:ind w:left="-38" w:firstLine="66"/>
              <w:rPr>
                <w:bCs/>
                <w:iCs/>
                <w:lang w:eastAsia="en-US"/>
              </w:rPr>
            </w:pPr>
            <w:r w:rsidRPr="00BC1848">
              <w:rPr>
                <w:bCs/>
                <w:iCs/>
                <w:lang w:eastAsia="en-US"/>
              </w:rPr>
              <w:lastRenderedPageBreak/>
              <w:t>Н 1.2.03  контроль работ по монтажу промышленного оборудования с использованием контрольно-измерительных инструментов;</w:t>
            </w:r>
          </w:p>
          <w:p w14:paraId="6EB75FA3" w14:textId="5F2B02AD" w:rsidR="008343E9" w:rsidRPr="00BC1848" w:rsidRDefault="008343E9" w:rsidP="00BC1848">
            <w:pPr>
              <w:ind w:left="-38" w:firstLine="66"/>
              <w:rPr>
                <w:bCs/>
                <w:iCs/>
                <w:lang w:eastAsia="en-US"/>
              </w:rPr>
            </w:pPr>
            <w:r w:rsidRPr="00BC1848">
              <w:rPr>
                <w:bCs/>
                <w:iCs/>
                <w:lang w:eastAsia="en-US"/>
              </w:rPr>
              <w:t>Н 1.2.04 сборка и облицовка металлического каркаса  металлоконструкций</w:t>
            </w:r>
          </w:p>
          <w:p w14:paraId="26B8176C" w14:textId="3DBD33BA" w:rsidR="008343E9" w:rsidRPr="00BC1848" w:rsidRDefault="008343E9" w:rsidP="00496602">
            <w:pPr>
              <w:ind w:left="0" w:firstLine="0"/>
              <w:rPr>
                <w:bCs/>
                <w:iCs/>
                <w:lang w:eastAsia="en-US"/>
              </w:rPr>
            </w:pPr>
            <w:r w:rsidRPr="00BC1848">
              <w:rPr>
                <w:bCs/>
                <w:iCs/>
                <w:lang w:eastAsia="en-US"/>
              </w:rPr>
              <w:t>Н 1.2.05 сборка деталей, узлов и механизмов, оборудования, агрегатов и машин, металлического каркаса лифтовой шахты;</w:t>
            </w:r>
          </w:p>
          <w:p w14:paraId="7D975855" w14:textId="3C348E14" w:rsidR="00806222" w:rsidRPr="00BC1848" w:rsidRDefault="00806222" w:rsidP="00BC1848">
            <w:pPr>
              <w:ind w:left="0" w:firstLine="0"/>
              <w:rPr>
                <w:bCs/>
                <w:iCs/>
                <w:lang w:eastAsia="en-US"/>
              </w:rPr>
            </w:pPr>
            <w:r w:rsidRPr="00BC1848">
              <w:rPr>
                <w:bCs/>
                <w:iCs/>
                <w:lang w:eastAsia="en-US"/>
              </w:rPr>
              <w:t>Н.1.2.06 выполнение строповки</w:t>
            </w:r>
            <w:r w:rsidR="00277CC7">
              <w:rPr>
                <w:bCs/>
                <w:iCs/>
                <w:lang w:eastAsia="en-US"/>
              </w:rPr>
              <w:t xml:space="preserve"> </w:t>
            </w:r>
            <w:r w:rsidRPr="00BC1848">
              <w:rPr>
                <w:bCs/>
                <w:iCs/>
                <w:lang w:eastAsia="en-US"/>
              </w:rPr>
              <w:t xml:space="preserve"> в соответствии со схемами строповки металлоконструкций с помощью кранов и механизмов</w:t>
            </w:r>
          </w:p>
          <w:p w14:paraId="6388800D" w14:textId="6B48613A" w:rsidR="00806222" w:rsidRPr="00BC1848" w:rsidRDefault="00806222" w:rsidP="00BC1848">
            <w:pPr>
              <w:ind w:left="0" w:firstLine="0"/>
              <w:rPr>
                <w:bCs/>
                <w:iCs/>
                <w:lang w:eastAsia="en-US"/>
              </w:rPr>
            </w:pPr>
            <w:r w:rsidRPr="00BC1848">
              <w:rPr>
                <w:bCs/>
                <w:iCs/>
                <w:lang w:eastAsia="en-US"/>
              </w:rPr>
              <w:t>Н.1.2.07 перемещение металлоконструкций лифтовой шахты и облицовочных материалов с помощью грузоподъемных механизмов</w:t>
            </w:r>
          </w:p>
          <w:p w14:paraId="28CACB9A" w14:textId="3EBD41F0" w:rsidR="008343E9" w:rsidRPr="00BC1848" w:rsidRDefault="008343E9" w:rsidP="00BC1848">
            <w:pPr>
              <w:ind w:left="0" w:firstLine="0"/>
              <w:rPr>
                <w:bCs/>
                <w:iCs/>
                <w:lang w:eastAsia="en-US"/>
              </w:rPr>
            </w:pPr>
            <w:r w:rsidRPr="00BC1848">
              <w:rPr>
                <w:bCs/>
                <w:iCs/>
                <w:lang w:eastAsia="en-US"/>
              </w:rPr>
              <w:t>Н 1.3.01</w:t>
            </w:r>
            <w:r w:rsidR="000C4F5C" w:rsidRPr="00BC1848">
              <w:rPr>
                <w:bCs/>
                <w:iCs/>
                <w:lang w:eastAsia="en-US"/>
              </w:rPr>
              <w:t xml:space="preserve"> </w:t>
            </w:r>
            <w:r w:rsidRPr="00BC1848">
              <w:rPr>
                <w:bCs/>
                <w:iCs/>
                <w:lang w:eastAsia="en-US"/>
              </w:rPr>
              <w:t>наладка автоматических режимов работы промышленного оборудования по количественным и качественным показателям в соответствии с технической документацией изготовителя по наладке оборудования;</w:t>
            </w:r>
          </w:p>
          <w:p w14:paraId="06F1981C" w14:textId="724156DE" w:rsidR="008343E9" w:rsidRPr="00BC1848" w:rsidRDefault="008343E9" w:rsidP="00BC1848">
            <w:pPr>
              <w:ind w:left="0" w:firstLine="0"/>
              <w:rPr>
                <w:bCs/>
                <w:iCs/>
                <w:lang w:eastAsia="en-US"/>
              </w:rPr>
            </w:pPr>
            <w:r w:rsidRPr="00BC1848">
              <w:rPr>
                <w:bCs/>
                <w:iCs/>
                <w:lang w:eastAsia="en-US"/>
              </w:rPr>
              <w:t>Н 1.3.02 комплектование необходимых для выполнения наладки приборов и инструмента;</w:t>
            </w:r>
          </w:p>
          <w:p w14:paraId="7D651062" w14:textId="2E12182B" w:rsidR="008343E9" w:rsidRPr="00BC1848" w:rsidRDefault="008343E9" w:rsidP="00BC1848">
            <w:pPr>
              <w:ind w:left="0" w:firstLine="0"/>
              <w:rPr>
                <w:bCs/>
                <w:iCs/>
                <w:lang w:eastAsia="en-US"/>
              </w:rPr>
            </w:pPr>
            <w:r w:rsidRPr="00BC1848">
              <w:rPr>
                <w:bCs/>
                <w:iCs/>
                <w:lang w:eastAsia="en-US"/>
              </w:rPr>
              <w:t>Н 1.3.03  проведение подготовительных работ к испытаниям промышленного оборудования, выполнения пусконаладочных работ и проведения испытаний промышленного оборудования;</w:t>
            </w:r>
          </w:p>
          <w:p w14:paraId="1EA1F86E" w14:textId="61D7AA0B" w:rsidR="008343E9" w:rsidRPr="00BC1848" w:rsidRDefault="008343E9" w:rsidP="00277CC7">
            <w:pPr>
              <w:ind w:left="0" w:firstLine="0"/>
              <w:rPr>
                <w:bCs/>
                <w:iCs/>
                <w:lang w:eastAsia="en-US"/>
              </w:rPr>
            </w:pPr>
            <w:r w:rsidRPr="00BC1848">
              <w:rPr>
                <w:bCs/>
                <w:iCs/>
                <w:lang w:eastAsia="en-US"/>
              </w:rPr>
              <w:t>Н 1.3.04 контроль качества выполненных работ</w:t>
            </w:r>
            <w:r w:rsidR="007A699C">
              <w:rPr>
                <w:bCs/>
                <w:iCs/>
                <w:lang w:eastAsia="en-US"/>
              </w:rPr>
              <w:t xml:space="preserve"> при вводе в эксплуатацию и испытании промышленного оборудования;</w:t>
            </w:r>
          </w:p>
        </w:tc>
      </w:tr>
      <w:tr w:rsidR="0038583A" w:rsidRPr="00BC1848" w14:paraId="79ECC23A" w14:textId="77777777" w:rsidTr="0038583A">
        <w:tc>
          <w:tcPr>
            <w:tcW w:w="1352" w:type="dxa"/>
            <w:tcBorders>
              <w:top w:val="single" w:sz="4" w:space="0" w:color="auto"/>
              <w:left w:val="single" w:sz="4" w:space="0" w:color="auto"/>
              <w:bottom w:val="single" w:sz="4" w:space="0" w:color="auto"/>
              <w:right w:val="single" w:sz="4" w:space="0" w:color="auto"/>
            </w:tcBorders>
            <w:hideMark/>
          </w:tcPr>
          <w:p w14:paraId="75372B5D" w14:textId="77777777" w:rsidR="0038583A" w:rsidRPr="00BC1848" w:rsidRDefault="0038583A" w:rsidP="00BC1848">
            <w:pPr>
              <w:ind w:left="0" w:firstLine="0"/>
              <w:rPr>
                <w:b/>
                <w:bCs/>
                <w:iCs/>
                <w:lang w:eastAsia="en-US"/>
              </w:rPr>
            </w:pPr>
            <w:r w:rsidRPr="00BC1848">
              <w:rPr>
                <w:b/>
                <w:bCs/>
                <w:iCs/>
                <w:lang w:eastAsia="en-US"/>
              </w:rPr>
              <w:lastRenderedPageBreak/>
              <w:t>Уметь</w:t>
            </w:r>
          </w:p>
        </w:tc>
        <w:tc>
          <w:tcPr>
            <w:tcW w:w="8502" w:type="dxa"/>
            <w:tcBorders>
              <w:top w:val="single" w:sz="4" w:space="0" w:color="auto"/>
              <w:left w:val="single" w:sz="4" w:space="0" w:color="auto"/>
              <w:bottom w:val="single" w:sz="4" w:space="0" w:color="auto"/>
              <w:right w:val="single" w:sz="4" w:space="0" w:color="auto"/>
            </w:tcBorders>
            <w:hideMark/>
          </w:tcPr>
          <w:p w14:paraId="0D229333" w14:textId="12BD2F5C" w:rsidR="00D05EDE" w:rsidRPr="00BC1848" w:rsidRDefault="00D05EDE" w:rsidP="00BC1848">
            <w:pPr>
              <w:ind w:left="0" w:firstLine="0"/>
              <w:rPr>
                <w:bCs/>
                <w:iCs/>
                <w:lang w:eastAsia="en-US"/>
              </w:rPr>
            </w:pPr>
            <w:r w:rsidRPr="00BC1848">
              <w:rPr>
                <w:bCs/>
                <w:iCs/>
                <w:lang w:eastAsia="en-US"/>
              </w:rPr>
              <w:t xml:space="preserve">У 1.1.01 </w:t>
            </w:r>
            <w:r w:rsidR="000C4F5C" w:rsidRPr="00BC1848">
              <w:rPr>
                <w:bCs/>
                <w:iCs/>
                <w:lang w:eastAsia="en-US"/>
              </w:rPr>
              <w:t xml:space="preserve">определять целостность упаковки и наличие повреждений оборудования; </w:t>
            </w:r>
            <w:r w:rsidRPr="00BC1848">
              <w:rPr>
                <w:bCs/>
                <w:iCs/>
                <w:lang w:eastAsia="en-US"/>
              </w:rPr>
              <w:t xml:space="preserve"> определять техническое состояние единиц оборудования;</w:t>
            </w:r>
          </w:p>
          <w:p w14:paraId="0275C680" w14:textId="77777777" w:rsidR="00D05EDE" w:rsidRPr="00BC1848" w:rsidRDefault="00D05EDE" w:rsidP="00BC1848">
            <w:pPr>
              <w:ind w:left="0" w:firstLine="0"/>
              <w:rPr>
                <w:bCs/>
                <w:iCs/>
                <w:lang w:eastAsia="en-US"/>
              </w:rPr>
            </w:pPr>
            <w:r w:rsidRPr="00BC1848">
              <w:rPr>
                <w:bCs/>
                <w:iCs/>
                <w:lang w:eastAsia="en-US"/>
              </w:rPr>
              <w:t>У 1.1.02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w:t>
            </w:r>
          </w:p>
          <w:p w14:paraId="7B4CCE19" w14:textId="77777777" w:rsidR="00D05EDE" w:rsidRPr="00BC1848" w:rsidRDefault="00D05EDE" w:rsidP="00BC1848">
            <w:pPr>
              <w:ind w:left="0" w:firstLine="0"/>
              <w:rPr>
                <w:bCs/>
                <w:iCs/>
                <w:lang w:eastAsia="en-US"/>
              </w:rPr>
            </w:pPr>
            <w:r w:rsidRPr="00BC1848">
              <w:rPr>
                <w:bCs/>
                <w:iCs/>
                <w:lang w:eastAsia="en-US"/>
              </w:rPr>
              <w:t>У 1.1.03 анализировать техническую документацию на выполнение монтажных работ; читать принципиальные структурные схемы;</w:t>
            </w:r>
          </w:p>
          <w:p w14:paraId="4C8B9EBA" w14:textId="77777777" w:rsidR="00D05EDE" w:rsidRPr="00BC1848" w:rsidRDefault="00D05EDE" w:rsidP="00BC1848">
            <w:pPr>
              <w:ind w:left="0" w:firstLine="0"/>
              <w:rPr>
                <w:bCs/>
                <w:iCs/>
                <w:lang w:eastAsia="en-US"/>
              </w:rPr>
            </w:pPr>
            <w:r w:rsidRPr="00BC1848">
              <w:rPr>
                <w:bCs/>
                <w:iCs/>
                <w:lang w:eastAsia="en-US"/>
              </w:rPr>
              <w:t>У 1.1.04 выбирать ручной и механизированный инструмент, контрольно-измерительные приборы и приспособления для монтажа оборудования;</w:t>
            </w:r>
          </w:p>
          <w:p w14:paraId="235529E7" w14:textId="77777777" w:rsidR="00D05EDE" w:rsidRPr="00BC1848" w:rsidRDefault="00D05EDE" w:rsidP="00BC1848">
            <w:pPr>
              <w:ind w:left="0" w:firstLine="0"/>
              <w:rPr>
                <w:bCs/>
                <w:iCs/>
                <w:lang w:eastAsia="en-US"/>
              </w:rPr>
            </w:pPr>
            <w:r w:rsidRPr="00BC1848">
              <w:rPr>
                <w:bCs/>
                <w:iCs/>
                <w:lang w:eastAsia="en-US"/>
              </w:rPr>
              <w:t>У 1.1.05 изготавливать простые приспособления для монтажа оборудования;</w:t>
            </w:r>
          </w:p>
          <w:p w14:paraId="15353EB7" w14:textId="77777777" w:rsidR="00D05EDE" w:rsidRPr="00BC1848" w:rsidRDefault="00D05EDE" w:rsidP="00BC1848">
            <w:pPr>
              <w:ind w:left="0" w:firstLine="0"/>
              <w:rPr>
                <w:bCs/>
                <w:iCs/>
                <w:lang w:eastAsia="en-US"/>
              </w:rPr>
            </w:pPr>
            <w:r w:rsidRPr="00BC1848">
              <w:rPr>
                <w:bCs/>
                <w:iCs/>
                <w:lang w:eastAsia="en-US"/>
              </w:rPr>
              <w:t>У 1.1.06 выполнять подготовку сборочных единиц к монтажу;</w:t>
            </w:r>
          </w:p>
          <w:p w14:paraId="705B8E1D" w14:textId="388695D9" w:rsidR="00CE3A5E" w:rsidRPr="00BC1848" w:rsidRDefault="00D05EDE" w:rsidP="00BC1848">
            <w:pPr>
              <w:rPr>
                <w:bCs/>
                <w:iCs/>
                <w:lang w:eastAsia="en-US"/>
              </w:rPr>
            </w:pPr>
            <w:r w:rsidRPr="00BC1848">
              <w:rPr>
                <w:bCs/>
                <w:iCs/>
                <w:lang w:eastAsia="en-US"/>
              </w:rPr>
              <w:t>контролировать качество выполненных работ;</w:t>
            </w:r>
          </w:p>
          <w:p w14:paraId="1E2F8166" w14:textId="72DD567B" w:rsidR="008343E9" w:rsidRPr="00BC1848" w:rsidRDefault="008343E9" w:rsidP="00496602">
            <w:pPr>
              <w:ind w:left="66" w:firstLine="3"/>
            </w:pPr>
            <w:r w:rsidRPr="00BC1848">
              <w:rPr>
                <w:bCs/>
                <w:iCs/>
                <w:lang w:eastAsia="en-US"/>
              </w:rPr>
              <w:t>У 1.1.07</w:t>
            </w:r>
            <w:r w:rsidRPr="00BC1848">
              <w:t xml:space="preserve"> </w:t>
            </w:r>
            <w:r w:rsidRPr="00BC1848">
              <w:rPr>
                <w:bCs/>
                <w:iCs/>
                <w:lang w:eastAsia="en-US"/>
              </w:rPr>
              <w:t>пользоваться ручным слесарно-монтажным инструментом, оборудованием для ручной дуговой сварки и ручным электроинструментом</w:t>
            </w:r>
            <w:r w:rsidR="007A699C">
              <w:rPr>
                <w:bCs/>
                <w:iCs/>
                <w:lang w:eastAsia="en-US"/>
              </w:rPr>
              <w:t>;</w:t>
            </w:r>
          </w:p>
          <w:p w14:paraId="4C3543E8" w14:textId="12D7153F" w:rsidR="0038583A" w:rsidRPr="00BC1848" w:rsidRDefault="00CD159F" w:rsidP="00496602">
            <w:pPr>
              <w:ind w:left="66" w:firstLine="3"/>
              <w:jc w:val="both"/>
            </w:pPr>
            <w:r>
              <w:t>У 1.2.01</w:t>
            </w:r>
            <w:r w:rsidR="000C4F5C" w:rsidRPr="00BC1848">
              <w:rPr>
                <w:b/>
              </w:rPr>
              <w:t xml:space="preserve"> </w:t>
            </w:r>
            <w:r w:rsidR="0038583A" w:rsidRPr="00BC1848">
              <w:rPr>
                <w:b/>
              </w:rPr>
              <w:t xml:space="preserve"> </w:t>
            </w:r>
            <w:r w:rsidR="0038583A" w:rsidRPr="00BC1848">
              <w:t>анализировать техническую документацию на выполнение монтажных работ;</w:t>
            </w:r>
          </w:p>
          <w:p w14:paraId="327AE65C" w14:textId="7BDB7295" w:rsidR="0038583A" w:rsidRPr="00BC1848" w:rsidRDefault="000C4F5C" w:rsidP="00496602">
            <w:pPr>
              <w:ind w:left="66" w:firstLine="3"/>
              <w:jc w:val="both"/>
            </w:pPr>
            <w:r w:rsidRPr="00BC1848">
              <w:t>У 1.2.0</w:t>
            </w:r>
            <w:r w:rsidR="00CD159F">
              <w:t>2</w:t>
            </w:r>
            <w:r w:rsidRPr="00BC1848">
              <w:t xml:space="preserve">  </w:t>
            </w:r>
            <w:r w:rsidR="0038583A" w:rsidRPr="00BC1848">
              <w:t>читать принципиальные структурные схемы;</w:t>
            </w:r>
          </w:p>
          <w:p w14:paraId="2453964C" w14:textId="3C130341" w:rsidR="0038583A" w:rsidRPr="00BC1848" w:rsidRDefault="00CD159F" w:rsidP="00496602">
            <w:pPr>
              <w:ind w:left="66" w:firstLine="3"/>
              <w:jc w:val="both"/>
            </w:pPr>
            <w:r>
              <w:t>У 1.2.03</w:t>
            </w:r>
            <w:r w:rsidR="000C4F5C" w:rsidRPr="00BC1848">
              <w:t xml:space="preserve">  </w:t>
            </w:r>
            <w:r w:rsidR="0038583A" w:rsidRPr="00BC1848">
              <w:t>пользоваться знаковой сигнализацией при перемещении грузов кранами;</w:t>
            </w:r>
          </w:p>
          <w:p w14:paraId="524D6D6F" w14:textId="3EE41E2C" w:rsidR="006D0FEB" w:rsidRPr="00BC1848" w:rsidRDefault="000C4F5C" w:rsidP="00496602">
            <w:pPr>
              <w:ind w:left="66" w:firstLine="3"/>
              <w:jc w:val="both"/>
            </w:pPr>
            <w:r w:rsidRPr="00BC1848">
              <w:t>У 1.2.0</w:t>
            </w:r>
            <w:r w:rsidR="00CD159F">
              <w:t>4</w:t>
            </w:r>
            <w:r w:rsidRPr="00BC1848">
              <w:t xml:space="preserve">  </w:t>
            </w:r>
            <w:r w:rsidR="006D0FEB" w:rsidRPr="00BC1848">
              <w:t>производить строповку грузов;</w:t>
            </w:r>
          </w:p>
          <w:p w14:paraId="77109DBB" w14:textId="031B761E" w:rsidR="006D0FEB" w:rsidRPr="00BC1848" w:rsidRDefault="000C4F5C" w:rsidP="00496602">
            <w:pPr>
              <w:ind w:left="66" w:firstLine="3"/>
              <w:jc w:val="both"/>
            </w:pPr>
            <w:r w:rsidRPr="00BC1848">
              <w:t>У 1.2.0</w:t>
            </w:r>
            <w:r w:rsidR="00CD159F">
              <w:t>5</w:t>
            </w:r>
            <w:r w:rsidRPr="00BC1848">
              <w:t xml:space="preserve">  </w:t>
            </w:r>
            <w:r w:rsidR="006D0FEB" w:rsidRPr="00BC1848">
              <w:t>подбирать грузозахватные приспособления, соответствующие массе и характеру поднимаемого груза;</w:t>
            </w:r>
          </w:p>
          <w:p w14:paraId="709CFC1E" w14:textId="5C21F67A" w:rsidR="006D0FEB" w:rsidRPr="00BC1848" w:rsidRDefault="00CD159F" w:rsidP="00496602">
            <w:pPr>
              <w:ind w:left="66" w:firstLine="3"/>
              <w:jc w:val="both"/>
            </w:pPr>
            <w:r>
              <w:t>У 1.2.06</w:t>
            </w:r>
            <w:r w:rsidR="000C4F5C" w:rsidRPr="00BC1848">
              <w:t xml:space="preserve"> </w:t>
            </w:r>
            <w:r w:rsidR="006D0FEB" w:rsidRPr="00BC1848">
              <w:t xml:space="preserve"> рассчитывать предельные нагрузки грузоподъемных устройств;</w:t>
            </w:r>
          </w:p>
          <w:p w14:paraId="5C1F503D" w14:textId="1EFEB8F3" w:rsidR="0038583A" w:rsidRPr="00BC1848" w:rsidRDefault="00CD159F" w:rsidP="00496602">
            <w:pPr>
              <w:ind w:left="66" w:firstLine="3"/>
              <w:jc w:val="both"/>
            </w:pPr>
            <w:r>
              <w:t>У 1.2.07</w:t>
            </w:r>
            <w:r w:rsidR="000C4F5C" w:rsidRPr="00BC1848">
              <w:t xml:space="preserve">  </w:t>
            </w:r>
            <w:r w:rsidR="006D0FEB" w:rsidRPr="00BC1848">
              <w:t>соединять металлоконструкции с помощью ручной дуговой электросварки;</w:t>
            </w:r>
          </w:p>
          <w:p w14:paraId="037B8859" w14:textId="58AF206F" w:rsidR="006D0FEB" w:rsidRPr="00BC1848" w:rsidRDefault="00A2327B" w:rsidP="00496602">
            <w:pPr>
              <w:ind w:left="66" w:firstLine="3"/>
              <w:jc w:val="both"/>
            </w:pPr>
            <w:r>
              <w:t>У 1.2.08</w:t>
            </w:r>
            <w:r w:rsidR="000C4F5C" w:rsidRPr="00BC1848">
              <w:t xml:space="preserve"> </w:t>
            </w:r>
            <w:r w:rsidR="006D0FEB" w:rsidRPr="00BC1848">
              <w:t>применять средства индивидуальной защиты;</w:t>
            </w:r>
          </w:p>
          <w:p w14:paraId="743BF20F" w14:textId="136B4FA7" w:rsidR="006D0FEB" w:rsidRPr="00BC1848" w:rsidRDefault="00A2327B" w:rsidP="00496602">
            <w:pPr>
              <w:ind w:left="66" w:firstLine="3"/>
              <w:jc w:val="both"/>
            </w:pPr>
            <w:r>
              <w:t>У 1.2.09</w:t>
            </w:r>
            <w:r w:rsidR="000C4F5C" w:rsidRPr="00BC1848">
              <w:t xml:space="preserve"> </w:t>
            </w:r>
            <w:r w:rsidR="006D0FEB" w:rsidRPr="00BC1848">
              <w:t xml:space="preserve"> производить сборку сборочных единиц в соответствии с технической документацией.</w:t>
            </w:r>
          </w:p>
          <w:p w14:paraId="47B1746E" w14:textId="7E2FF0FE" w:rsidR="006D0FEB" w:rsidRPr="00BC1848" w:rsidRDefault="000C4F5C" w:rsidP="00496602">
            <w:pPr>
              <w:ind w:left="66" w:firstLine="3"/>
              <w:jc w:val="both"/>
            </w:pPr>
            <w:r w:rsidRPr="00BC1848">
              <w:t>У 1.2.1</w:t>
            </w:r>
            <w:r w:rsidR="00A2327B">
              <w:t>0</w:t>
            </w:r>
            <w:r w:rsidR="006D0FEB" w:rsidRPr="00BC1848">
              <w:t xml:space="preserve"> производить измерения при помощи контрольно-измерительных инструментов;</w:t>
            </w:r>
          </w:p>
          <w:p w14:paraId="15E3086F" w14:textId="5C6B2D30" w:rsidR="006D0FEB" w:rsidRPr="00BC1848" w:rsidRDefault="00A2327B" w:rsidP="00496602">
            <w:pPr>
              <w:ind w:left="66" w:firstLine="3"/>
              <w:jc w:val="both"/>
            </w:pPr>
            <w:r>
              <w:t>У 1.2.11</w:t>
            </w:r>
            <w:r w:rsidR="000C4F5C" w:rsidRPr="00BC1848">
              <w:t xml:space="preserve"> </w:t>
            </w:r>
            <w:r w:rsidR="006D0FEB" w:rsidRPr="00BC1848">
              <w:t xml:space="preserve"> выполнять монтажные работы</w:t>
            </w:r>
            <w:r w:rsidR="007A699C">
              <w:t>;</w:t>
            </w:r>
          </w:p>
          <w:p w14:paraId="4CE83185" w14:textId="1CD1D430" w:rsidR="006D0FEB" w:rsidRPr="00BC1848" w:rsidRDefault="00A2327B" w:rsidP="00496602">
            <w:pPr>
              <w:ind w:left="66" w:firstLine="3"/>
              <w:jc w:val="both"/>
            </w:pPr>
            <w:r>
              <w:t>У 1.2.12</w:t>
            </w:r>
            <w:r w:rsidR="000C4F5C" w:rsidRPr="00BC1848">
              <w:t xml:space="preserve"> </w:t>
            </w:r>
            <w:r w:rsidR="006D0FEB" w:rsidRPr="00BC1848">
              <w:t xml:space="preserve"> выполнять операции сборки механизмов с соблюдением требований охраны труда.</w:t>
            </w:r>
          </w:p>
          <w:p w14:paraId="2FE43169" w14:textId="31572D8E" w:rsidR="0038583A" w:rsidRPr="00BC1848" w:rsidRDefault="000C4F5C" w:rsidP="00496602">
            <w:pPr>
              <w:ind w:left="66" w:firstLine="3"/>
              <w:jc w:val="both"/>
            </w:pPr>
            <w:r w:rsidRPr="00BC1848">
              <w:lastRenderedPageBreak/>
              <w:t xml:space="preserve">У </w:t>
            </w:r>
            <w:r w:rsidR="00E55148" w:rsidRPr="00BC1848">
              <w:t>1.3.01 разрабатывать технологический процесс и планировать последовательность выполнения работ</w:t>
            </w:r>
            <w:r w:rsidRPr="00BC1848">
              <w:t>;</w:t>
            </w:r>
          </w:p>
          <w:p w14:paraId="45DAA9F7" w14:textId="79490567" w:rsidR="00E55148" w:rsidRPr="00BC1848" w:rsidRDefault="00E55148" w:rsidP="00496602">
            <w:pPr>
              <w:ind w:left="0" w:firstLine="3"/>
              <w:jc w:val="both"/>
            </w:pPr>
            <w:r w:rsidRPr="00BC1848">
              <w:t>У 1.3.02 осуществлять наладку оборудования в соответствии с данными из технической документации изготовителя и ввод в эксплуатацию;</w:t>
            </w:r>
          </w:p>
          <w:p w14:paraId="604868C0" w14:textId="1E247BF8" w:rsidR="0038583A" w:rsidRPr="00BC1848" w:rsidRDefault="00E55148" w:rsidP="00496602">
            <w:pPr>
              <w:ind w:left="0" w:firstLine="3"/>
            </w:pPr>
            <w:r w:rsidRPr="00BC1848">
              <w:t>У 1.3.03 регулировать и настраивать программируемые параметры промышленного оборудования с использованием компьютерной техники;</w:t>
            </w:r>
          </w:p>
          <w:p w14:paraId="3E9D159D" w14:textId="37BFFD15" w:rsidR="00E55148" w:rsidRPr="00BC1848" w:rsidRDefault="00E55148" w:rsidP="00496602">
            <w:pPr>
              <w:ind w:left="0" w:firstLine="3"/>
            </w:pPr>
            <w:r w:rsidRPr="00BC1848">
              <w:t>У 1.3.04 анализировать по показаниям приборов работу промышленного оборудования;</w:t>
            </w:r>
          </w:p>
          <w:p w14:paraId="5B5CF248" w14:textId="34C50931" w:rsidR="00E55148" w:rsidRPr="00BC1848" w:rsidRDefault="00E55148" w:rsidP="00496602">
            <w:pPr>
              <w:ind w:left="0" w:firstLine="3"/>
            </w:pPr>
            <w:r w:rsidRPr="00BC1848">
              <w:t>У 1.3.05 производить подготовку промышленного оборудования к испытанию</w:t>
            </w:r>
            <w:r w:rsidR="00FC3D53" w:rsidRPr="00BC1848">
              <w:t>;</w:t>
            </w:r>
          </w:p>
          <w:p w14:paraId="0DE3FECC" w14:textId="0029E53D" w:rsidR="00E55148" w:rsidRPr="00BC1848" w:rsidRDefault="00E55148" w:rsidP="00496602">
            <w:pPr>
              <w:ind w:left="0" w:firstLine="3"/>
            </w:pPr>
            <w:r w:rsidRPr="00BC1848">
              <w:t xml:space="preserve">У 1.3.06  производить испытание на холостом ходу, на </w:t>
            </w:r>
            <w:proofErr w:type="spellStart"/>
            <w:r w:rsidRPr="00BC1848">
              <w:t>виброустойчивость</w:t>
            </w:r>
            <w:proofErr w:type="spellEnd"/>
            <w:r w:rsidRPr="00BC1848">
              <w:t>, мощность, температурный нагрев, чистоту обработки деталей, жесткость, точность в соответствии с техническим регламентом с соблюдением требований охраны труда;</w:t>
            </w:r>
          </w:p>
          <w:p w14:paraId="236F250A" w14:textId="770B2C78" w:rsidR="0038583A" w:rsidRPr="00BC1848" w:rsidRDefault="00E55148" w:rsidP="00496602">
            <w:pPr>
              <w:ind w:left="0" w:firstLine="3"/>
            </w:pPr>
            <w:r w:rsidRPr="00BC1848">
              <w:t>У 1.3.07 контролировать качество выполненных работ.</w:t>
            </w:r>
          </w:p>
        </w:tc>
      </w:tr>
      <w:tr w:rsidR="0038583A" w:rsidRPr="00BC1848" w14:paraId="164FDF11" w14:textId="77777777" w:rsidTr="0088163F">
        <w:trPr>
          <w:trHeight w:val="415"/>
        </w:trPr>
        <w:tc>
          <w:tcPr>
            <w:tcW w:w="1352" w:type="dxa"/>
            <w:tcBorders>
              <w:top w:val="single" w:sz="4" w:space="0" w:color="auto"/>
              <w:left w:val="single" w:sz="4" w:space="0" w:color="auto"/>
              <w:bottom w:val="single" w:sz="4" w:space="0" w:color="auto"/>
              <w:right w:val="single" w:sz="4" w:space="0" w:color="auto"/>
            </w:tcBorders>
            <w:hideMark/>
          </w:tcPr>
          <w:p w14:paraId="0AE423DC" w14:textId="44012B6A" w:rsidR="0038583A" w:rsidRPr="00BC1848" w:rsidRDefault="0038583A" w:rsidP="00BC1848">
            <w:pPr>
              <w:ind w:left="0" w:firstLine="0"/>
              <w:rPr>
                <w:b/>
                <w:bCs/>
                <w:iCs/>
                <w:lang w:eastAsia="en-US"/>
              </w:rPr>
            </w:pPr>
            <w:r w:rsidRPr="00BC1848">
              <w:rPr>
                <w:b/>
                <w:bCs/>
                <w:iCs/>
                <w:lang w:eastAsia="en-US"/>
              </w:rPr>
              <w:lastRenderedPageBreak/>
              <w:t>Знать</w:t>
            </w:r>
          </w:p>
        </w:tc>
        <w:tc>
          <w:tcPr>
            <w:tcW w:w="8502" w:type="dxa"/>
            <w:tcBorders>
              <w:top w:val="single" w:sz="4" w:space="0" w:color="auto"/>
              <w:left w:val="single" w:sz="4" w:space="0" w:color="auto"/>
              <w:bottom w:val="single" w:sz="4" w:space="0" w:color="auto"/>
              <w:right w:val="single" w:sz="4" w:space="0" w:color="auto"/>
            </w:tcBorders>
            <w:hideMark/>
          </w:tcPr>
          <w:p w14:paraId="42C11328" w14:textId="7ECE7920" w:rsidR="0038583A" w:rsidRPr="00BC1848" w:rsidRDefault="0038583A" w:rsidP="00BC1848">
            <w:pPr>
              <w:ind w:left="0" w:firstLine="66"/>
              <w:rPr>
                <w:bCs/>
                <w:iCs/>
                <w:lang w:eastAsia="en-US"/>
              </w:rPr>
            </w:pPr>
            <w:r w:rsidRPr="00BC1848">
              <w:rPr>
                <w:bCs/>
                <w:iCs/>
                <w:lang w:eastAsia="en-US"/>
              </w:rPr>
              <w:t>З 1.1.01 основные правила построения чертежей и схем;</w:t>
            </w:r>
          </w:p>
          <w:p w14:paraId="6D405AE7" w14:textId="610F0808" w:rsidR="0038583A" w:rsidRPr="00BC1848" w:rsidRDefault="0038583A" w:rsidP="00BC1848">
            <w:pPr>
              <w:ind w:left="0" w:firstLine="66"/>
              <w:rPr>
                <w:bCs/>
                <w:iCs/>
                <w:lang w:eastAsia="en-US"/>
              </w:rPr>
            </w:pPr>
            <w:r w:rsidRPr="00BC1848">
              <w:rPr>
                <w:bCs/>
                <w:iCs/>
                <w:lang w:eastAsia="en-US"/>
              </w:rPr>
              <w:t>З 1.1.02  основы организации производственного и технологического процессов отрасли;</w:t>
            </w:r>
          </w:p>
          <w:p w14:paraId="58EC41A8" w14:textId="1833E30F" w:rsidR="0038583A" w:rsidRPr="00BC1848" w:rsidRDefault="0038583A" w:rsidP="00BC1848">
            <w:pPr>
              <w:ind w:left="0" w:firstLine="66"/>
              <w:rPr>
                <w:bCs/>
                <w:iCs/>
                <w:lang w:eastAsia="en-US"/>
              </w:rPr>
            </w:pPr>
            <w:r w:rsidRPr="00BC1848">
              <w:rPr>
                <w:bCs/>
                <w:iCs/>
                <w:lang w:eastAsia="en-US"/>
              </w:rPr>
              <w:t>З 1.1.03  виды устройство и назначение технологического оборудования отрасли;</w:t>
            </w:r>
          </w:p>
          <w:p w14:paraId="7A9FC00A" w14:textId="4D4CF5EA" w:rsidR="0038583A" w:rsidRPr="00BC1848" w:rsidRDefault="0038583A" w:rsidP="00BC1848">
            <w:pPr>
              <w:ind w:left="0" w:firstLine="66"/>
              <w:rPr>
                <w:bCs/>
                <w:iCs/>
                <w:lang w:eastAsia="en-US"/>
              </w:rPr>
            </w:pPr>
            <w:r w:rsidRPr="00BC1848">
              <w:rPr>
                <w:bCs/>
                <w:iCs/>
                <w:lang w:eastAsia="en-US"/>
              </w:rPr>
              <w:t>З 1.1.04   требования к разработке и оформлению конструкторской и технологической документации</w:t>
            </w:r>
            <w:r w:rsidR="00C120BF">
              <w:rPr>
                <w:bCs/>
                <w:iCs/>
                <w:lang w:eastAsia="en-US"/>
              </w:rPr>
              <w:t>;</w:t>
            </w:r>
          </w:p>
          <w:p w14:paraId="5D97430E" w14:textId="2DE43A14" w:rsidR="0038583A" w:rsidRPr="00BC1848" w:rsidRDefault="0038583A" w:rsidP="00BC1848">
            <w:pPr>
              <w:ind w:left="0" w:firstLine="66"/>
              <w:rPr>
                <w:bCs/>
                <w:iCs/>
                <w:lang w:eastAsia="en-US"/>
              </w:rPr>
            </w:pPr>
            <w:r w:rsidRPr="00BC1848">
              <w:rPr>
                <w:bCs/>
                <w:iCs/>
                <w:lang w:eastAsia="en-US"/>
              </w:rPr>
              <w:t>З 1.1.05  устройство и конструктивные особенности элементов промышленного оборудования, особенности монтажа;</w:t>
            </w:r>
          </w:p>
          <w:p w14:paraId="503A32F0" w14:textId="7B62EF65" w:rsidR="0038583A" w:rsidRPr="00BC1848" w:rsidRDefault="0038583A" w:rsidP="00BC1848">
            <w:pPr>
              <w:ind w:left="0" w:firstLine="66"/>
              <w:rPr>
                <w:bCs/>
                <w:iCs/>
                <w:lang w:eastAsia="en-US"/>
              </w:rPr>
            </w:pPr>
            <w:r w:rsidRPr="00BC1848">
              <w:rPr>
                <w:bCs/>
                <w:iCs/>
                <w:lang w:eastAsia="en-US"/>
              </w:rPr>
              <w:t xml:space="preserve">З 1.1.06  </w:t>
            </w:r>
            <w:r w:rsidR="00FC3D53" w:rsidRPr="00BC1848">
              <w:rPr>
                <w:bCs/>
                <w:iCs/>
                <w:lang w:eastAsia="en-US"/>
              </w:rPr>
              <w:t>требования охраны труда при выполнении монтажных работ и инструкции по охране труда</w:t>
            </w:r>
            <w:r w:rsidR="007A699C">
              <w:rPr>
                <w:bCs/>
                <w:iCs/>
                <w:lang w:eastAsia="en-US"/>
              </w:rPr>
              <w:t>;</w:t>
            </w:r>
          </w:p>
          <w:p w14:paraId="63C0F747" w14:textId="656CDA13" w:rsidR="0038583A" w:rsidRPr="00BC1848" w:rsidRDefault="0038583A" w:rsidP="00BC1848">
            <w:pPr>
              <w:ind w:left="0" w:firstLine="66"/>
              <w:rPr>
                <w:bCs/>
                <w:iCs/>
                <w:lang w:eastAsia="en-US"/>
              </w:rPr>
            </w:pPr>
            <w:r w:rsidRPr="00BC1848">
              <w:rPr>
                <w:bCs/>
                <w:iCs/>
                <w:lang w:eastAsia="en-US"/>
              </w:rPr>
              <w:t>З 1.1.07  основные понятия метрологии, сертификации и стандартизации;</w:t>
            </w:r>
          </w:p>
          <w:p w14:paraId="7CDB53AD" w14:textId="77777777" w:rsidR="0038583A" w:rsidRPr="00BC1848" w:rsidRDefault="0038583A" w:rsidP="00BC1848">
            <w:pPr>
              <w:ind w:left="0" w:firstLine="66"/>
              <w:rPr>
                <w:bCs/>
                <w:iCs/>
                <w:lang w:eastAsia="en-US"/>
              </w:rPr>
            </w:pPr>
            <w:r w:rsidRPr="00BC1848">
              <w:rPr>
                <w:bCs/>
                <w:iCs/>
                <w:lang w:eastAsia="en-US"/>
              </w:rPr>
              <w:t>требования к планировке и оснащению рабочего места;</w:t>
            </w:r>
          </w:p>
          <w:p w14:paraId="052621D7" w14:textId="6D1ED740" w:rsidR="0038583A" w:rsidRPr="00BC1848" w:rsidRDefault="0038583A" w:rsidP="00BC1848">
            <w:pPr>
              <w:ind w:left="0" w:firstLine="66"/>
              <w:rPr>
                <w:bCs/>
                <w:iCs/>
                <w:lang w:eastAsia="en-US"/>
              </w:rPr>
            </w:pPr>
            <w:r w:rsidRPr="00BC1848">
              <w:rPr>
                <w:bCs/>
                <w:iCs/>
                <w:lang w:eastAsia="en-US"/>
              </w:rPr>
              <w:t>З 1.1.08  виды и назначение ручного и механизированного инструмента, контрольно-измерительных приборов и приспособлений; способы изготовления простых приспособлений;</w:t>
            </w:r>
          </w:p>
          <w:p w14:paraId="22ECF0AD" w14:textId="2339B14F" w:rsidR="0038583A" w:rsidRPr="00BC1848" w:rsidRDefault="0038583A" w:rsidP="00BC1848">
            <w:pPr>
              <w:ind w:left="0" w:firstLine="66"/>
              <w:rPr>
                <w:bCs/>
                <w:iCs/>
                <w:lang w:eastAsia="en-US"/>
              </w:rPr>
            </w:pPr>
            <w:r w:rsidRPr="00BC1848">
              <w:rPr>
                <w:bCs/>
                <w:iCs/>
                <w:lang w:eastAsia="en-US"/>
              </w:rPr>
              <w:t>З 1.1.09  виды, свойства, область применения конструкционных и вспомогательных материалов; методы измерения параметров и свойств материалов;</w:t>
            </w:r>
          </w:p>
          <w:p w14:paraId="76D9DFD5" w14:textId="5137D04E" w:rsidR="0038583A" w:rsidRPr="00BC1848" w:rsidRDefault="0038583A" w:rsidP="00BC1848">
            <w:pPr>
              <w:ind w:left="0" w:firstLine="66"/>
              <w:rPr>
                <w:bCs/>
                <w:iCs/>
                <w:lang w:eastAsia="en-US"/>
              </w:rPr>
            </w:pPr>
            <w:r w:rsidRPr="00BC1848">
              <w:rPr>
                <w:bCs/>
                <w:iCs/>
                <w:lang w:eastAsia="en-US"/>
              </w:rPr>
              <w:t xml:space="preserve">З 1.1.10  </w:t>
            </w:r>
            <w:r w:rsidR="007A699C" w:rsidRPr="007A699C">
              <w:rPr>
                <w:bCs/>
                <w:iCs/>
                <w:lang w:eastAsia="en-US"/>
              </w:rPr>
              <w:t>специальные эксплуатационные требования к сборочным единицам;</w:t>
            </w:r>
          </w:p>
          <w:p w14:paraId="1F6CD70E" w14:textId="1DB92726" w:rsidR="0038583A" w:rsidRPr="00BC1848" w:rsidRDefault="0038583A" w:rsidP="00BC1848">
            <w:pPr>
              <w:ind w:left="0" w:firstLine="66"/>
              <w:rPr>
                <w:bCs/>
                <w:iCs/>
                <w:lang w:eastAsia="en-US"/>
              </w:rPr>
            </w:pPr>
            <w:r w:rsidRPr="00BC1848">
              <w:rPr>
                <w:bCs/>
                <w:iCs/>
                <w:lang w:eastAsia="en-US"/>
              </w:rPr>
              <w:t>З 1.1.11  методы диагностики технического состояния простых узлов и механизмов;</w:t>
            </w:r>
          </w:p>
          <w:p w14:paraId="3B630F2A" w14:textId="77777777" w:rsidR="0038583A" w:rsidRPr="00BC1848" w:rsidRDefault="0038583A" w:rsidP="00BC1848">
            <w:pPr>
              <w:ind w:left="0" w:firstLine="66"/>
              <w:rPr>
                <w:bCs/>
                <w:iCs/>
                <w:lang w:eastAsia="en-US"/>
              </w:rPr>
            </w:pPr>
            <w:r w:rsidRPr="00BC1848">
              <w:rPr>
                <w:bCs/>
                <w:iCs/>
                <w:lang w:eastAsia="en-US"/>
              </w:rPr>
              <w:t>З 1.1.12 методы и способы контроля качества выполненных работ; средства контроля при подготовительных работах</w:t>
            </w:r>
            <w:r w:rsidR="006D0FEB" w:rsidRPr="00BC1848">
              <w:rPr>
                <w:bCs/>
                <w:iCs/>
                <w:lang w:eastAsia="en-US"/>
              </w:rPr>
              <w:t>.</w:t>
            </w:r>
          </w:p>
          <w:p w14:paraId="39772A1F" w14:textId="77777777" w:rsidR="006D0FEB" w:rsidRPr="00BC1848" w:rsidRDefault="006D0FEB" w:rsidP="00BC1848">
            <w:pPr>
              <w:ind w:left="0" w:firstLine="66"/>
              <w:rPr>
                <w:bCs/>
                <w:iCs/>
                <w:lang w:eastAsia="en-US"/>
              </w:rPr>
            </w:pPr>
          </w:p>
          <w:p w14:paraId="2B97B5B7" w14:textId="18AD146A" w:rsidR="006D0FEB" w:rsidRPr="00BC1848" w:rsidRDefault="006D0FEB" w:rsidP="00496602">
            <w:pPr>
              <w:ind w:left="0" w:firstLine="0"/>
            </w:pPr>
            <w:r w:rsidRPr="00BC1848">
              <w:t>3 1.2.01  основные законы электротехники;</w:t>
            </w:r>
          </w:p>
          <w:p w14:paraId="4EAFAECF" w14:textId="499A2550" w:rsidR="006D0FEB" w:rsidRPr="00BC1848" w:rsidRDefault="006D0FEB" w:rsidP="00496602">
            <w:pPr>
              <w:ind w:left="0" w:firstLine="0"/>
            </w:pPr>
            <w:r w:rsidRPr="00BC1848">
              <w:t>З 1.2.02  физические, технические и промышленные основы электроники;</w:t>
            </w:r>
          </w:p>
          <w:p w14:paraId="4231DCC7" w14:textId="7B2168B4" w:rsidR="006D0FEB" w:rsidRPr="00BC1848" w:rsidRDefault="006D0FEB" w:rsidP="00496602">
            <w:pPr>
              <w:ind w:left="0" w:firstLine="0"/>
            </w:pPr>
            <w:r w:rsidRPr="00BC1848">
              <w:t>З 1.2.03 типовые узлы и устройства электронной техники.</w:t>
            </w:r>
          </w:p>
          <w:p w14:paraId="500EEF07" w14:textId="1C975848" w:rsidR="006D0FEB" w:rsidRPr="00BC1848" w:rsidRDefault="006D0FEB" w:rsidP="00496602">
            <w:pPr>
              <w:ind w:left="0" w:firstLine="0"/>
            </w:pPr>
            <w:r w:rsidRPr="00BC1848">
              <w:t xml:space="preserve">З 1.2.04  </w:t>
            </w:r>
            <w:r w:rsidR="007A699C" w:rsidRPr="007A699C">
              <w:t>методики выбора конструкционных и вспомогательных материалов для применения в производстве;</w:t>
            </w:r>
          </w:p>
          <w:p w14:paraId="041E30CB" w14:textId="4B216299" w:rsidR="006D0FEB" w:rsidRPr="00BC1848" w:rsidRDefault="006D0FEB" w:rsidP="00496602">
            <w:pPr>
              <w:ind w:left="0" w:firstLine="0"/>
            </w:pPr>
            <w:r w:rsidRPr="00BC1848">
              <w:t>З 1.2.05  методы измерения параметров и свойств материалов;</w:t>
            </w:r>
          </w:p>
          <w:p w14:paraId="42F4F841" w14:textId="3B816477" w:rsidR="006D0FEB" w:rsidRPr="00BC1848" w:rsidRDefault="006D0FEB" w:rsidP="00496602">
            <w:pPr>
              <w:ind w:left="0" w:firstLine="0"/>
            </w:pPr>
            <w:r w:rsidRPr="00BC1848">
              <w:t>З 1.2.06 виды движений и преобразующие движения механизмы;</w:t>
            </w:r>
          </w:p>
          <w:p w14:paraId="6FA050CB" w14:textId="2F26C34C" w:rsidR="006D0FEB" w:rsidRPr="00BC1848" w:rsidRDefault="006D0FEB" w:rsidP="00496602">
            <w:pPr>
              <w:ind w:left="0" w:firstLine="0"/>
            </w:pPr>
            <w:r w:rsidRPr="00BC1848">
              <w:t>З 1.2.07 назначение и классификацию подшипников;</w:t>
            </w:r>
          </w:p>
          <w:p w14:paraId="7D1F0A54" w14:textId="54E604AC" w:rsidR="006D0FEB" w:rsidRPr="00BC1848" w:rsidRDefault="006D0FEB" w:rsidP="00496602">
            <w:pPr>
              <w:ind w:left="0" w:firstLine="0"/>
            </w:pPr>
            <w:r w:rsidRPr="00BC1848">
              <w:t>З 1.2.08 характер соединения основных сборочных единиц и деталей; основные типы смазочных устройств;</w:t>
            </w:r>
          </w:p>
          <w:p w14:paraId="6B7D29DB" w14:textId="77777777" w:rsidR="006D0FEB" w:rsidRPr="00BC1848" w:rsidRDefault="006D0FEB" w:rsidP="00496602">
            <w:pPr>
              <w:ind w:left="0" w:firstLine="0"/>
            </w:pPr>
            <w:r w:rsidRPr="00BC1848">
              <w:t>З 1.2.09  типы, назначение, устройство редукторов;</w:t>
            </w:r>
          </w:p>
          <w:p w14:paraId="08C28C18" w14:textId="77777777" w:rsidR="006D0FEB" w:rsidRPr="00BC1848" w:rsidRDefault="006D0FEB" w:rsidP="00496602">
            <w:pPr>
              <w:ind w:left="0" w:firstLine="0"/>
            </w:pPr>
            <w:r w:rsidRPr="00BC1848">
              <w:t>З 1.2.10 виды передач, их устройство, назначение, преимущества и недостатки, условные обозначения на схемах.</w:t>
            </w:r>
          </w:p>
          <w:p w14:paraId="7D8D0457" w14:textId="5F862362" w:rsidR="006D0FEB" w:rsidRPr="00BC1848" w:rsidRDefault="006D0FEB" w:rsidP="00496602">
            <w:pPr>
              <w:ind w:left="0" w:firstLine="0"/>
            </w:pPr>
            <w:r w:rsidRPr="00BC1848">
              <w:lastRenderedPageBreak/>
              <w:t>3 1.2.11 кинематика механизмов, соединения деталей машин;</w:t>
            </w:r>
          </w:p>
          <w:p w14:paraId="0E0B0F0F" w14:textId="77777777" w:rsidR="006D0FEB" w:rsidRPr="00BC1848" w:rsidRDefault="006D0FEB" w:rsidP="00496602">
            <w:pPr>
              <w:ind w:left="0" w:firstLine="0"/>
            </w:pPr>
            <w:r w:rsidRPr="00BC1848">
              <w:t>З 1.2.12 виды износа и деформаций деталей и узлов;</w:t>
            </w:r>
          </w:p>
          <w:p w14:paraId="38B67A65" w14:textId="77777777" w:rsidR="006D0FEB" w:rsidRPr="00BC1848" w:rsidRDefault="006D0FEB" w:rsidP="00496602">
            <w:pPr>
              <w:ind w:left="0" w:firstLine="0"/>
            </w:pPr>
            <w:r w:rsidRPr="00BC1848">
              <w:t>З 1.2.13 система допусков и посадок;</w:t>
            </w:r>
          </w:p>
          <w:p w14:paraId="7DBDC1E8" w14:textId="77777777" w:rsidR="006D0FEB" w:rsidRPr="00BC1848" w:rsidRDefault="006D0FEB" w:rsidP="00496602">
            <w:pPr>
              <w:ind w:left="0" w:firstLine="0"/>
            </w:pPr>
            <w:r w:rsidRPr="00BC1848">
              <w:t>З 1.2.14 методика расчета конструкций на прочность, жесткость и устойчивость при различных видах деформации;</w:t>
            </w:r>
          </w:p>
          <w:p w14:paraId="3BA5F271" w14:textId="77777777" w:rsidR="006D0FEB" w:rsidRPr="00BC1848" w:rsidRDefault="006D0FEB" w:rsidP="00496602">
            <w:pPr>
              <w:ind w:left="0" w:firstLine="0"/>
            </w:pPr>
            <w:r w:rsidRPr="00BC1848">
              <w:t>З 1.2.15 методика расчета на сжатие, срез и смятие.</w:t>
            </w:r>
          </w:p>
          <w:p w14:paraId="6E593410" w14:textId="5476E6A8" w:rsidR="006D0FEB" w:rsidRPr="00BC1848" w:rsidRDefault="006D0FEB" w:rsidP="00496602">
            <w:pPr>
              <w:ind w:left="0" w:firstLine="0"/>
            </w:pPr>
            <w:r w:rsidRPr="00BC1848">
              <w:t>3 1.2.16 трение, его виды, роль трения в технике.</w:t>
            </w:r>
          </w:p>
          <w:p w14:paraId="3FA328C9" w14:textId="2C106E43" w:rsidR="006D0FEB" w:rsidRPr="00BC1848" w:rsidRDefault="006D0FEB" w:rsidP="00496602">
            <w:pPr>
              <w:ind w:left="0" w:firstLine="0"/>
            </w:pPr>
            <w:r w:rsidRPr="00BC1848">
              <w:t xml:space="preserve">З 1.2.17 </w:t>
            </w:r>
            <w:r w:rsidR="000B04AC" w:rsidRPr="000B04AC">
              <w:t>нормативно-правовые документы системы технического регулирования;</w:t>
            </w:r>
          </w:p>
          <w:p w14:paraId="29722ACB" w14:textId="77777777" w:rsidR="006D0FEB" w:rsidRPr="00BC1848" w:rsidRDefault="006D0FEB" w:rsidP="00496602">
            <w:pPr>
              <w:ind w:left="0" w:firstLine="0"/>
            </w:pPr>
            <w:r w:rsidRPr="00BC1848">
              <w:t>З 1.2.18 нормативные требования по проведению монтажных работ промышленного оборудования;</w:t>
            </w:r>
          </w:p>
          <w:p w14:paraId="6282314F" w14:textId="77777777" w:rsidR="006D0FEB" w:rsidRPr="00BC1848" w:rsidRDefault="006D0FEB" w:rsidP="00496602">
            <w:pPr>
              <w:ind w:left="0" w:firstLine="0"/>
            </w:pPr>
            <w:r w:rsidRPr="00BC1848">
              <w:t>З 1.2.19 типы и правила эксплуатации грузоподъемных механизмов;</w:t>
            </w:r>
          </w:p>
          <w:p w14:paraId="40838FE6" w14:textId="6B79EBB6" w:rsidR="006D0FEB" w:rsidRPr="00BC1848" w:rsidRDefault="00E55148" w:rsidP="00496602">
            <w:pPr>
              <w:ind w:left="0" w:firstLine="0"/>
            </w:pPr>
            <w:r w:rsidRPr="00BC1848">
              <w:t xml:space="preserve">З 1.2.20 </w:t>
            </w:r>
            <w:r w:rsidR="00FC3D53" w:rsidRPr="00BC1848">
              <w:t>способы и схемы строповки монтируемого оборудования для подъема и перемещения его грузозахватными механизма;</w:t>
            </w:r>
          </w:p>
          <w:p w14:paraId="5C827539" w14:textId="77777777" w:rsidR="00E55148" w:rsidRPr="00BC1848" w:rsidRDefault="00E55148" w:rsidP="00496602">
            <w:pPr>
              <w:ind w:left="0" w:firstLine="0"/>
            </w:pPr>
            <w:r w:rsidRPr="00BC1848">
              <w:t>З 1.2.21  условная сигнализация при выполнении грузоподъемных работ;</w:t>
            </w:r>
          </w:p>
          <w:p w14:paraId="6B0392B5" w14:textId="77777777" w:rsidR="00E55148" w:rsidRPr="00BC1848" w:rsidRDefault="00E55148" w:rsidP="00496602">
            <w:pPr>
              <w:ind w:left="0" w:firstLine="0"/>
            </w:pPr>
            <w:r w:rsidRPr="00BC1848">
              <w:t>З 1.2.22  технология монтажа промышленного оборудования с учетом специфики технологических процессов;</w:t>
            </w:r>
          </w:p>
          <w:p w14:paraId="533EFBA4" w14:textId="22E00F39" w:rsidR="00E55148" w:rsidRPr="00BC1848" w:rsidRDefault="00E55148" w:rsidP="00496602">
            <w:pPr>
              <w:ind w:left="0" w:firstLine="0"/>
            </w:pPr>
            <w:r w:rsidRPr="00BC1848">
              <w:t>З 1.2.23  средства контроля при монтажных работах;</w:t>
            </w:r>
          </w:p>
          <w:p w14:paraId="541FDA22" w14:textId="3C143D73" w:rsidR="009747BA" w:rsidRPr="00BC1848" w:rsidRDefault="009747BA" w:rsidP="00496602">
            <w:pPr>
              <w:ind w:left="0" w:firstLine="0"/>
            </w:pPr>
            <w:r w:rsidRPr="00BC1848">
              <w:t>З 1.2.24 виды сварных соединений, требования, предъявляемые к сварочному шву, приемы и методы выполнения сварочных работ</w:t>
            </w:r>
            <w:r w:rsidR="00E82942" w:rsidRPr="00BC1848">
              <w:t>;</w:t>
            </w:r>
          </w:p>
          <w:p w14:paraId="02B5E897" w14:textId="74002C94" w:rsidR="00E55148" w:rsidRPr="00BC1848" w:rsidRDefault="00E55148" w:rsidP="00496602">
            <w:pPr>
              <w:ind w:left="0" w:firstLine="0"/>
            </w:pPr>
          </w:p>
          <w:p w14:paraId="12A95A2D" w14:textId="1292EC5C" w:rsidR="00E55148" w:rsidRPr="00BC1848" w:rsidRDefault="00E55148" w:rsidP="00496602">
            <w:pPr>
              <w:ind w:left="0" w:firstLine="0"/>
            </w:pPr>
            <w:r w:rsidRPr="00BC1848">
              <w:t>3 1.3 01 требования к планировке и оснащению рабочего места.</w:t>
            </w:r>
          </w:p>
          <w:p w14:paraId="196A9123" w14:textId="009258A6" w:rsidR="00E55148" w:rsidRPr="00BC1848" w:rsidRDefault="00E55148" w:rsidP="00496602">
            <w:pPr>
              <w:ind w:left="0" w:firstLine="0"/>
            </w:pPr>
            <w:r w:rsidRPr="00BC1848">
              <w:t>3 1.3 02 основные условные обозначения элементов гидравлических и электрических схем;</w:t>
            </w:r>
          </w:p>
          <w:p w14:paraId="2F491822" w14:textId="5D75D36A" w:rsidR="00E55148" w:rsidRPr="00BC1848" w:rsidRDefault="00E55148" w:rsidP="00496602">
            <w:pPr>
              <w:ind w:left="0" w:firstLine="0"/>
            </w:pPr>
            <w:r w:rsidRPr="00BC1848">
              <w:t>3 1.3 03 основные правила построения чертежей и схем, требования к разработке и оформлению конструкторской и технологической документации;</w:t>
            </w:r>
          </w:p>
          <w:p w14:paraId="55E902C0" w14:textId="77777777" w:rsidR="000B04AC" w:rsidRDefault="00E55148" w:rsidP="00496602">
            <w:pPr>
              <w:ind w:left="0" w:firstLine="0"/>
            </w:pPr>
            <w:r w:rsidRPr="00BC1848">
              <w:t xml:space="preserve">3 1.3 04 </w:t>
            </w:r>
            <w:r w:rsidR="000B04AC">
              <w:t>технологическую и техническую документацию в соответствии с</w:t>
            </w:r>
          </w:p>
          <w:p w14:paraId="3E95C80B" w14:textId="20C9F633" w:rsidR="00E55148" w:rsidRPr="00BC1848" w:rsidRDefault="000B04AC" w:rsidP="00496602">
            <w:pPr>
              <w:ind w:left="0" w:firstLine="0"/>
            </w:pPr>
            <w:r>
              <w:t>действующей нормативной базой;</w:t>
            </w:r>
          </w:p>
          <w:p w14:paraId="63F746A2" w14:textId="046E73D3" w:rsidR="00E55148" w:rsidRPr="00BC1848" w:rsidRDefault="00E55148" w:rsidP="00496602">
            <w:pPr>
              <w:ind w:left="0" w:firstLine="0"/>
            </w:pPr>
            <w:r w:rsidRPr="00BC1848">
              <w:t>3 1.3 05 правила пользования электроизмерительными приборами, приборами для настройки режимов функционирования оборудования и средствами измерений;</w:t>
            </w:r>
          </w:p>
          <w:p w14:paraId="63C98850" w14:textId="175CDB9C" w:rsidR="00E55148" w:rsidRPr="00BC1848" w:rsidRDefault="00E55148" w:rsidP="00496602">
            <w:pPr>
              <w:ind w:left="0" w:firstLine="0"/>
            </w:pPr>
            <w:r w:rsidRPr="00BC1848">
              <w:t>3 1.3 06 технический и технологический регламент подготовительных работ.</w:t>
            </w:r>
          </w:p>
          <w:p w14:paraId="4934DA23" w14:textId="77777777" w:rsidR="000B04AC" w:rsidRDefault="0088163F" w:rsidP="00496602">
            <w:pPr>
              <w:ind w:left="0" w:firstLine="0"/>
            </w:pPr>
            <w:r w:rsidRPr="00BC1848">
              <w:t xml:space="preserve">З </w:t>
            </w:r>
            <w:r w:rsidR="00E55148" w:rsidRPr="00BC1848">
              <w:t xml:space="preserve">1.3 07 </w:t>
            </w:r>
            <w:r w:rsidR="000B04AC" w:rsidRPr="000B04AC">
              <w:t>структуру предприятия и отдельных производств внутри него;</w:t>
            </w:r>
          </w:p>
          <w:p w14:paraId="7E0024C3" w14:textId="3A42F7DD" w:rsidR="00E55148" w:rsidRPr="00BC1848" w:rsidRDefault="0088163F" w:rsidP="00496602">
            <w:pPr>
              <w:ind w:left="0" w:firstLine="0"/>
            </w:pPr>
            <w:r w:rsidRPr="00BC1848">
              <w:t xml:space="preserve">З </w:t>
            </w:r>
            <w:r w:rsidR="00E55148" w:rsidRPr="00BC1848">
              <w:t>1.3 08</w:t>
            </w:r>
            <w:r w:rsidRPr="00BC1848">
              <w:t xml:space="preserve"> </w:t>
            </w:r>
            <w:r w:rsidR="00E55148" w:rsidRPr="00BC1848">
              <w:t xml:space="preserve"> </w:t>
            </w:r>
            <w:r w:rsidR="000B04AC" w:rsidRPr="000B04AC">
              <w:t>принципы действия,   области применения основных электротехнических устройств и электроизмерительных приборов</w:t>
            </w:r>
            <w:r w:rsidR="00E55148" w:rsidRPr="00BC1848">
              <w:t>;</w:t>
            </w:r>
          </w:p>
          <w:p w14:paraId="0AFFB048" w14:textId="35D80A2B" w:rsidR="00895810" w:rsidRDefault="000B04AC" w:rsidP="00496602">
            <w:pPr>
              <w:ind w:left="0" w:firstLine="0"/>
            </w:pPr>
            <w:r>
              <w:t xml:space="preserve">З  </w:t>
            </w:r>
            <w:r w:rsidR="0088163F" w:rsidRPr="00BC1848">
              <w:t xml:space="preserve">1.3 09  </w:t>
            </w:r>
            <w:r w:rsidRPr="000B04AC">
              <w:t>принципы действия, области применения основных электронных устройств;</w:t>
            </w:r>
          </w:p>
          <w:p w14:paraId="3E4AB557" w14:textId="283FE244" w:rsidR="0088163F" w:rsidRPr="00BC1848" w:rsidRDefault="0088163F" w:rsidP="00496602">
            <w:pPr>
              <w:ind w:left="0" w:firstLine="0"/>
            </w:pPr>
            <w:r w:rsidRPr="00BC1848">
              <w:t>3 1.3 10  назначение, устройство и парам</w:t>
            </w:r>
            <w:r w:rsidR="00B20933" w:rsidRPr="00BC1848">
              <w:t>етры промышленного оборудования;</w:t>
            </w:r>
          </w:p>
          <w:p w14:paraId="39F80CD4" w14:textId="62282CB0" w:rsidR="00B20933" w:rsidRPr="00BC1848" w:rsidRDefault="0088163F" w:rsidP="00496602">
            <w:pPr>
              <w:ind w:left="0" w:firstLine="0"/>
            </w:pPr>
            <w:r w:rsidRPr="00BC1848">
              <w:t xml:space="preserve">3 1.3 11  </w:t>
            </w:r>
            <w:r w:rsidR="000B04AC" w:rsidRPr="000B04AC">
              <w:t>механические передачи, виды передач, условные обозначения, назначение, области применения, преимущества, недостатки</w:t>
            </w:r>
            <w:r w:rsidR="00B20933" w:rsidRPr="00BC1848">
              <w:t>;</w:t>
            </w:r>
          </w:p>
          <w:p w14:paraId="3A02D616" w14:textId="3A4C1B2E" w:rsidR="0088163F" w:rsidRPr="00BC1848" w:rsidRDefault="0088163F" w:rsidP="00496602">
            <w:pPr>
              <w:ind w:left="0" w:firstLine="0"/>
            </w:pPr>
            <w:r w:rsidRPr="00BC1848">
              <w:t xml:space="preserve">3 1.3 12 </w:t>
            </w:r>
            <w:r w:rsidR="000B04AC" w:rsidRPr="000B04AC">
              <w:t>способы соединений сборочных единиц и деталей, виды смазочных устройств</w:t>
            </w:r>
            <w:r w:rsidR="000B04AC">
              <w:t>;</w:t>
            </w:r>
          </w:p>
          <w:p w14:paraId="4075A1DE" w14:textId="1074F7D5" w:rsidR="0088163F" w:rsidRPr="00BC1848" w:rsidRDefault="0088163F" w:rsidP="00496602">
            <w:pPr>
              <w:ind w:left="0" w:firstLine="0"/>
            </w:pPr>
            <w:r w:rsidRPr="00BC1848">
              <w:t>3 1.3 13 методы регулировки параметров промышленного оборудования.</w:t>
            </w:r>
          </w:p>
          <w:p w14:paraId="5A205171" w14:textId="33F324F5" w:rsidR="0088163F" w:rsidRPr="00BC1848" w:rsidRDefault="0088163F" w:rsidP="00496602">
            <w:pPr>
              <w:ind w:left="0" w:firstLine="0"/>
            </w:pPr>
            <w:r w:rsidRPr="00BC1848">
              <w:t>3 1.3 14 методы испытаний промышленного оборудования.</w:t>
            </w:r>
          </w:p>
          <w:p w14:paraId="047EF4D6" w14:textId="244B0BA2" w:rsidR="0088163F" w:rsidRPr="00BC1848" w:rsidRDefault="0088163F" w:rsidP="00496602">
            <w:pPr>
              <w:ind w:left="0" w:firstLine="0"/>
            </w:pPr>
            <w:r w:rsidRPr="00BC1848">
              <w:t>3 1.3 15  технология пусконаладочных работ при введении в эксплуатацию промышленного оборудования с учетом специфики технологических процессов.</w:t>
            </w:r>
          </w:p>
          <w:p w14:paraId="58611AD7" w14:textId="55998795" w:rsidR="0088163F" w:rsidRPr="00BC1848" w:rsidRDefault="0088163F" w:rsidP="00496602">
            <w:pPr>
              <w:ind w:left="0" w:firstLine="0"/>
            </w:pPr>
            <w:r w:rsidRPr="00BC1848">
              <w:t xml:space="preserve">3 1.3 16 технический и технологический регламент проведения испытания на холостом ходу, на </w:t>
            </w:r>
            <w:proofErr w:type="spellStart"/>
            <w:r w:rsidRPr="00BC1848">
              <w:t>виброустойчивость</w:t>
            </w:r>
            <w:proofErr w:type="spellEnd"/>
            <w:r w:rsidRPr="00BC1848">
              <w:t>,  мощность, температурный нагрев, чистоту обработки деталей, жесткость, точность.</w:t>
            </w:r>
          </w:p>
          <w:p w14:paraId="64565D07" w14:textId="18D65D74" w:rsidR="000B04AC" w:rsidRDefault="000B04AC" w:rsidP="00895810">
            <w:r>
              <w:t xml:space="preserve">З </w:t>
            </w:r>
            <w:r w:rsidR="0088163F" w:rsidRPr="00BC1848">
              <w:t xml:space="preserve">1.3 17  </w:t>
            </w:r>
            <w:r w:rsidRPr="000B04AC">
              <w:t>способы определения преждевременного износа деталей и узлов</w:t>
            </w:r>
            <w:r>
              <w:t>;</w:t>
            </w:r>
          </w:p>
          <w:p w14:paraId="7B6528A9" w14:textId="29760512" w:rsidR="0088163F" w:rsidRPr="00BC1848" w:rsidRDefault="0088163F" w:rsidP="00895810">
            <w:r w:rsidRPr="00BC1848">
              <w:lastRenderedPageBreak/>
              <w:t xml:space="preserve">3 1.3 18  </w:t>
            </w:r>
            <w:r w:rsidR="000B04AC" w:rsidRPr="000B04AC">
              <w:t>способы устранения дефектов в процессе испытания оборудования, агрегатов и машин;</w:t>
            </w:r>
          </w:p>
          <w:p w14:paraId="3446F337" w14:textId="1D202F21" w:rsidR="0088163F" w:rsidRPr="00BC1848" w:rsidRDefault="0088163F" w:rsidP="00496602">
            <w:pPr>
              <w:ind w:left="0" w:firstLine="0"/>
            </w:pPr>
            <w:r w:rsidRPr="00BC1848">
              <w:t xml:space="preserve">3 1.3 19 </w:t>
            </w:r>
            <w:r w:rsidR="000B04AC" w:rsidRPr="000B04AC">
              <w:t>методики стандартных испытаний на точность промышленного оборудования производства</w:t>
            </w:r>
            <w:r w:rsidR="00DF149A">
              <w:t>;</w:t>
            </w:r>
          </w:p>
          <w:p w14:paraId="7528CDEF" w14:textId="0EB0EF5B" w:rsidR="0088163F" w:rsidRPr="00BC1848" w:rsidRDefault="0088163F" w:rsidP="00496602">
            <w:pPr>
              <w:ind w:left="0" w:firstLine="0"/>
            </w:pPr>
            <w:r w:rsidRPr="00BC1848">
              <w:t xml:space="preserve">3 1.3 20  </w:t>
            </w:r>
            <w:r w:rsidR="00DF149A" w:rsidRPr="00DF149A">
              <w:t>суть физико-механического явления процесса трения; методы расчета и управления силами трения</w:t>
            </w:r>
            <w:r w:rsidR="00DF149A">
              <w:t>;</w:t>
            </w:r>
          </w:p>
          <w:p w14:paraId="15A209E8" w14:textId="122F356A" w:rsidR="0088163F" w:rsidRPr="00BC1848" w:rsidRDefault="0088163F" w:rsidP="00496602">
            <w:pPr>
              <w:ind w:left="0" w:firstLine="0"/>
            </w:pPr>
            <w:r w:rsidRPr="00BC1848">
              <w:t>3 1.3 21 требования охраны труда при проведении испытаний промышленного оборудования.</w:t>
            </w:r>
          </w:p>
          <w:p w14:paraId="3237F5D9" w14:textId="137C01C8" w:rsidR="0088163F" w:rsidRPr="00BC1848" w:rsidRDefault="0088163F" w:rsidP="00496602">
            <w:pPr>
              <w:ind w:left="0" w:firstLine="0"/>
            </w:pPr>
            <w:r w:rsidRPr="00BC1848">
              <w:t>3 1.3 22  инструкция по охране труда и производственная инструкция для ввода в эксплуатацию и испытаний промышленного оборудования.</w:t>
            </w:r>
          </w:p>
          <w:p w14:paraId="4F501674" w14:textId="4D7D4DF8" w:rsidR="0088163F" w:rsidRPr="00BC1848" w:rsidRDefault="0088163F" w:rsidP="00496602">
            <w:pPr>
              <w:ind w:left="0" w:firstLine="0"/>
            </w:pPr>
            <w:r w:rsidRPr="00BC1848">
              <w:t>3 1.3 23  методы и способы контроля качества выполненных работ.</w:t>
            </w:r>
          </w:p>
          <w:p w14:paraId="2D83047C" w14:textId="7AF1F21E" w:rsidR="00E55148" w:rsidRPr="00BC1848" w:rsidRDefault="0088163F" w:rsidP="00895810">
            <w:pPr>
              <w:ind w:left="0" w:firstLine="0"/>
            </w:pPr>
            <w:r w:rsidRPr="00BC1848">
              <w:t>3 1.3 24  средства контроля при пусконаладочных работах.</w:t>
            </w:r>
          </w:p>
        </w:tc>
      </w:tr>
    </w:tbl>
    <w:p w14:paraId="112D56BC" w14:textId="23CF6EFD" w:rsidR="00C175C4" w:rsidRPr="00BC1848" w:rsidRDefault="00C175C4" w:rsidP="00BC1848">
      <w:pPr>
        <w:rPr>
          <w:bCs/>
          <w:iCs/>
        </w:rPr>
      </w:pPr>
    </w:p>
    <w:p w14:paraId="13652FAF" w14:textId="77777777" w:rsidR="00C175C4" w:rsidRPr="00BC1848" w:rsidRDefault="00C175C4" w:rsidP="00BC1848">
      <w:pPr>
        <w:rPr>
          <w:b/>
        </w:rPr>
      </w:pPr>
      <w:r w:rsidRPr="00BC1848">
        <w:rPr>
          <w:b/>
        </w:rPr>
        <w:t>1.3. Количество часов, отводимое на освоение профессионального модуля</w:t>
      </w:r>
    </w:p>
    <w:p w14:paraId="4AE44CE0" w14:textId="77777777" w:rsidR="00895810" w:rsidRDefault="00895810" w:rsidP="00BC1848"/>
    <w:p w14:paraId="2BE307B2" w14:textId="6D5A8D33" w:rsidR="00C175C4" w:rsidRPr="00496602" w:rsidRDefault="00C175C4" w:rsidP="00BC1848">
      <w:r w:rsidRPr="00895810">
        <w:rPr>
          <w:b/>
        </w:rPr>
        <w:t>Всего часов</w:t>
      </w:r>
      <w:r w:rsidR="00496602" w:rsidRPr="00895810">
        <w:rPr>
          <w:b/>
        </w:rPr>
        <w:t xml:space="preserve">  446</w:t>
      </w:r>
      <w:r w:rsidR="00895810">
        <w:t>,</w:t>
      </w:r>
    </w:p>
    <w:p w14:paraId="3FAAF734" w14:textId="1547D7E1" w:rsidR="00C175C4" w:rsidRPr="00496602" w:rsidRDefault="00C175C4" w:rsidP="00BC1848">
      <w:pPr>
        <w:rPr>
          <w:b/>
        </w:rPr>
      </w:pPr>
      <w:r w:rsidRPr="00496602">
        <w:t xml:space="preserve">В том числе в форме </w:t>
      </w:r>
      <w:r w:rsidR="00B20933" w:rsidRPr="00496602">
        <w:rPr>
          <w:b/>
        </w:rPr>
        <w:t xml:space="preserve">практической подготовки   278 </w:t>
      </w:r>
      <w:r w:rsidRPr="00496602">
        <w:rPr>
          <w:b/>
        </w:rPr>
        <w:t xml:space="preserve">ч,      </w:t>
      </w:r>
    </w:p>
    <w:p w14:paraId="1CDA60EE" w14:textId="77777777" w:rsidR="00C175C4" w:rsidRPr="00496602" w:rsidRDefault="00C175C4" w:rsidP="00BC1848">
      <w:pPr>
        <w:rPr>
          <w:b/>
        </w:rPr>
      </w:pPr>
    </w:p>
    <w:p w14:paraId="00C5588A" w14:textId="77777777" w:rsidR="00C175C4" w:rsidRPr="00496602" w:rsidRDefault="00C175C4" w:rsidP="00BC1848">
      <w:r w:rsidRPr="00496602">
        <w:t xml:space="preserve">Из них   на освоение МДК.01.01 -  </w:t>
      </w:r>
      <w:r w:rsidRPr="00895810">
        <w:rPr>
          <w:u w:val="single"/>
        </w:rPr>
        <w:t>110 ч.</w:t>
      </w:r>
      <w:r w:rsidRPr="00496602">
        <w:t xml:space="preserve"> </w:t>
      </w:r>
    </w:p>
    <w:p w14:paraId="2DE263F3" w14:textId="77777777" w:rsidR="00C175C4" w:rsidRPr="00496602" w:rsidRDefault="00C175C4" w:rsidP="00BC1848">
      <w:r w:rsidRPr="00496602">
        <w:t xml:space="preserve">на освоение МДК.01.02 – </w:t>
      </w:r>
      <w:r w:rsidRPr="00895810">
        <w:rPr>
          <w:u w:val="single"/>
        </w:rPr>
        <w:t>72 ч.</w:t>
      </w:r>
    </w:p>
    <w:p w14:paraId="6121357F" w14:textId="77777777" w:rsidR="00C175C4" w:rsidRPr="00496602" w:rsidRDefault="00C175C4" w:rsidP="00BC1848"/>
    <w:p w14:paraId="520E34C5" w14:textId="77777777" w:rsidR="00C175C4" w:rsidRPr="00496602" w:rsidRDefault="00C175C4" w:rsidP="00BC1848">
      <w:pPr>
        <w:tabs>
          <w:tab w:val="left" w:pos="1005"/>
        </w:tabs>
      </w:pPr>
      <w:r w:rsidRPr="00496602">
        <w:t>в том числе самостоятельная работа-0 ч.</w:t>
      </w:r>
    </w:p>
    <w:p w14:paraId="060B53D2" w14:textId="77777777" w:rsidR="00C175C4" w:rsidRPr="00496602" w:rsidRDefault="00C175C4" w:rsidP="00BC1848">
      <w:pPr>
        <w:tabs>
          <w:tab w:val="left" w:pos="1005"/>
        </w:tabs>
      </w:pPr>
      <w:r w:rsidRPr="00496602">
        <w:t xml:space="preserve">практики, в том числе учебная – </w:t>
      </w:r>
      <w:r w:rsidRPr="00895810">
        <w:rPr>
          <w:u w:val="single"/>
        </w:rPr>
        <w:t>72 часа,</w:t>
      </w:r>
    </w:p>
    <w:p w14:paraId="7B9B4221" w14:textId="11DE98B7" w:rsidR="00C175C4" w:rsidRPr="00496602" w:rsidRDefault="00C175C4" w:rsidP="00BC1848">
      <w:r w:rsidRPr="00496602">
        <w:t xml:space="preserve">             производственная -</w:t>
      </w:r>
      <w:r w:rsidR="00496602" w:rsidRPr="00496602">
        <w:t xml:space="preserve"> </w:t>
      </w:r>
      <w:r w:rsidRPr="00895810">
        <w:rPr>
          <w:u w:val="single"/>
        </w:rPr>
        <w:t>180 часов,</w:t>
      </w:r>
    </w:p>
    <w:p w14:paraId="0E44D797" w14:textId="77777777" w:rsidR="00C175C4" w:rsidRPr="00496602" w:rsidRDefault="00C175C4" w:rsidP="00BC1848">
      <w:pPr>
        <w:rPr>
          <w:b/>
          <w:i/>
        </w:rPr>
      </w:pPr>
    </w:p>
    <w:p w14:paraId="020F690B" w14:textId="23955E1A" w:rsidR="00C175C4" w:rsidRPr="00496602" w:rsidRDefault="00C175C4" w:rsidP="00BC1848">
      <w:pPr>
        <w:tabs>
          <w:tab w:val="left" w:pos="0"/>
        </w:tabs>
      </w:pPr>
      <w:r w:rsidRPr="00496602">
        <w:t xml:space="preserve"> Промежуточная аттестация </w:t>
      </w:r>
      <w:r w:rsidR="00496602">
        <w:t>-</w:t>
      </w:r>
      <w:r w:rsidRPr="00496602">
        <w:t xml:space="preserve"> </w:t>
      </w:r>
      <w:r w:rsidRPr="00895810">
        <w:rPr>
          <w:u w:val="single"/>
        </w:rPr>
        <w:t>12 ч.</w:t>
      </w:r>
    </w:p>
    <w:p w14:paraId="243D6C6B" w14:textId="77777777" w:rsidR="00C175C4" w:rsidRPr="00BC1848" w:rsidRDefault="00C175C4" w:rsidP="00BC1848"/>
    <w:p w14:paraId="6374F8CC" w14:textId="77777777" w:rsidR="00C175C4" w:rsidRPr="00BC1848" w:rsidRDefault="00C175C4" w:rsidP="00BC1848">
      <w:pPr>
        <w:sectPr w:rsidR="00C175C4" w:rsidRPr="00BC1848">
          <w:pgSz w:w="11907" w:h="16840"/>
          <w:pgMar w:top="1134" w:right="851" w:bottom="992" w:left="1418" w:header="709" w:footer="709" w:gutter="0"/>
          <w:cols w:space="720"/>
        </w:sectPr>
      </w:pPr>
    </w:p>
    <w:p w14:paraId="1979963C" w14:textId="77777777" w:rsidR="00C175C4" w:rsidRPr="00BC1848" w:rsidRDefault="00C175C4" w:rsidP="00BC1848">
      <w:pPr>
        <w:pStyle w:val="af6"/>
        <w:numPr>
          <w:ilvl w:val="0"/>
          <w:numId w:val="2"/>
        </w:numPr>
        <w:rPr>
          <w:b/>
          <w:i/>
        </w:rPr>
      </w:pPr>
      <w:r w:rsidRPr="00BC1848">
        <w:rPr>
          <w:b/>
          <w:i/>
        </w:rPr>
        <w:lastRenderedPageBreak/>
        <w:t xml:space="preserve"> СТРУКТУРА И СОДЕРЖАНИЕ ПРОФЕССИОНАЛЬНОГО МОДУЛЯ</w:t>
      </w:r>
    </w:p>
    <w:p w14:paraId="68853364" w14:textId="77777777" w:rsidR="00C175C4" w:rsidRPr="00BC1848" w:rsidRDefault="00C175C4" w:rsidP="00BC1848">
      <w:pPr>
        <w:rPr>
          <w:b/>
          <w:i/>
        </w:rPr>
      </w:pPr>
    </w:p>
    <w:p w14:paraId="59117AFD" w14:textId="77777777" w:rsidR="00C175C4" w:rsidRPr="00BC1848" w:rsidRDefault="00C175C4" w:rsidP="00BC1848">
      <w:pPr>
        <w:rPr>
          <w:b/>
        </w:rPr>
      </w:pPr>
      <w:r w:rsidRPr="00BC1848">
        <w:rPr>
          <w:b/>
        </w:rPr>
        <w:t>2.1. Структура профессионального модуля</w:t>
      </w:r>
    </w:p>
    <w:p w14:paraId="0EA818D3" w14:textId="77777777" w:rsidR="00C175C4" w:rsidRPr="00BC1848" w:rsidRDefault="00C175C4" w:rsidP="00BC1848">
      <w:pPr>
        <w:rPr>
          <w:b/>
        </w:rPr>
      </w:pPr>
    </w:p>
    <w:tbl>
      <w:tblPr>
        <w:tblW w:w="51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5"/>
        <w:gridCol w:w="3209"/>
        <w:gridCol w:w="1034"/>
        <w:gridCol w:w="1122"/>
        <w:gridCol w:w="831"/>
        <w:gridCol w:w="102"/>
        <w:gridCol w:w="1002"/>
        <w:gridCol w:w="933"/>
        <w:gridCol w:w="840"/>
        <w:gridCol w:w="1065"/>
        <w:gridCol w:w="7"/>
        <w:gridCol w:w="9"/>
        <w:gridCol w:w="1185"/>
        <w:gridCol w:w="9"/>
        <w:gridCol w:w="1275"/>
      </w:tblGrid>
      <w:tr w:rsidR="00C175C4" w:rsidRPr="00BC1848" w14:paraId="3D1B86B3" w14:textId="77777777" w:rsidTr="00496602">
        <w:tc>
          <w:tcPr>
            <w:tcW w:w="792" w:type="pct"/>
            <w:vMerge w:val="restart"/>
            <w:tcBorders>
              <w:top w:val="single" w:sz="4" w:space="0" w:color="auto"/>
              <w:left w:val="single" w:sz="4" w:space="0" w:color="auto"/>
              <w:bottom w:val="single" w:sz="4" w:space="0" w:color="auto"/>
              <w:right w:val="single" w:sz="4" w:space="0" w:color="auto"/>
            </w:tcBorders>
            <w:vAlign w:val="center"/>
            <w:hideMark/>
          </w:tcPr>
          <w:p w14:paraId="61CD131E" w14:textId="77777777" w:rsidR="00C175C4" w:rsidRPr="00BC1848" w:rsidRDefault="00C175C4" w:rsidP="00BC1848">
            <w:pPr>
              <w:ind w:hanging="357"/>
              <w:jc w:val="center"/>
              <w:rPr>
                <w:b/>
                <w:lang w:eastAsia="en-US"/>
              </w:rPr>
            </w:pPr>
            <w:r w:rsidRPr="00BC1848">
              <w:rPr>
                <w:b/>
                <w:lang w:eastAsia="en-US"/>
              </w:rPr>
              <w:t xml:space="preserve">Коды </w:t>
            </w:r>
          </w:p>
          <w:p w14:paraId="13635625" w14:textId="77777777" w:rsidR="00C175C4" w:rsidRPr="00BC1848" w:rsidRDefault="00C175C4" w:rsidP="00BC1848">
            <w:pPr>
              <w:ind w:hanging="357"/>
              <w:jc w:val="center"/>
              <w:rPr>
                <w:b/>
                <w:lang w:eastAsia="en-US"/>
              </w:rPr>
            </w:pPr>
            <w:r w:rsidRPr="00BC1848">
              <w:rPr>
                <w:b/>
                <w:lang w:eastAsia="en-US"/>
              </w:rPr>
              <w:t xml:space="preserve">профессиональных общих </w:t>
            </w:r>
          </w:p>
          <w:p w14:paraId="64EC80A9" w14:textId="77777777" w:rsidR="00C175C4" w:rsidRPr="00BC1848" w:rsidRDefault="00C175C4" w:rsidP="00BC1848">
            <w:pPr>
              <w:ind w:hanging="357"/>
              <w:jc w:val="center"/>
              <w:rPr>
                <w:b/>
                <w:lang w:eastAsia="en-US"/>
              </w:rPr>
            </w:pPr>
            <w:r w:rsidRPr="00BC1848">
              <w:rPr>
                <w:b/>
                <w:lang w:eastAsia="en-US"/>
              </w:rPr>
              <w:t>компетенций</w:t>
            </w:r>
          </w:p>
        </w:tc>
        <w:tc>
          <w:tcPr>
            <w:tcW w:w="1070" w:type="pct"/>
            <w:vMerge w:val="restart"/>
            <w:tcBorders>
              <w:top w:val="single" w:sz="4" w:space="0" w:color="auto"/>
              <w:left w:val="single" w:sz="4" w:space="0" w:color="auto"/>
              <w:bottom w:val="single" w:sz="4" w:space="0" w:color="auto"/>
              <w:right w:val="single" w:sz="4" w:space="0" w:color="auto"/>
            </w:tcBorders>
            <w:vAlign w:val="center"/>
            <w:hideMark/>
          </w:tcPr>
          <w:p w14:paraId="6010CE93" w14:textId="77777777" w:rsidR="00C175C4" w:rsidRPr="00BC1848" w:rsidRDefault="00C175C4" w:rsidP="00BC1848">
            <w:pPr>
              <w:ind w:hanging="357"/>
              <w:jc w:val="center"/>
              <w:rPr>
                <w:b/>
                <w:lang w:eastAsia="en-US"/>
              </w:rPr>
            </w:pPr>
            <w:r w:rsidRPr="00BC1848">
              <w:rPr>
                <w:b/>
                <w:lang w:eastAsia="en-US"/>
              </w:rPr>
              <w:t xml:space="preserve">Наименования разделов </w:t>
            </w:r>
          </w:p>
          <w:p w14:paraId="7FD1CEEA" w14:textId="77777777" w:rsidR="00C175C4" w:rsidRPr="00BC1848" w:rsidRDefault="00C175C4" w:rsidP="00BC1848">
            <w:pPr>
              <w:ind w:hanging="357"/>
              <w:jc w:val="center"/>
              <w:rPr>
                <w:b/>
                <w:lang w:eastAsia="en-US"/>
              </w:rPr>
            </w:pPr>
            <w:r w:rsidRPr="00BC1848">
              <w:rPr>
                <w:b/>
                <w:lang w:eastAsia="en-US"/>
              </w:rPr>
              <w:t>профессионального модуля</w:t>
            </w:r>
          </w:p>
        </w:tc>
        <w:tc>
          <w:tcPr>
            <w:tcW w:w="34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EFBEE54" w14:textId="77777777" w:rsidR="00C175C4" w:rsidRPr="00BC1848" w:rsidRDefault="00C175C4" w:rsidP="00BC1848">
            <w:pPr>
              <w:ind w:left="113" w:right="113" w:hanging="357"/>
              <w:jc w:val="center"/>
              <w:rPr>
                <w:b/>
                <w:iCs/>
                <w:lang w:eastAsia="en-US"/>
              </w:rPr>
            </w:pPr>
            <w:r w:rsidRPr="00BC1848">
              <w:rPr>
                <w:b/>
                <w:iCs/>
                <w:lang w:eastAsia="en-US"/>
              </w:rPr>
              <w:t>Всего, час.</w:t>
            </w:r>
          </w:p>
        </w:tc>
        <w:tc>
          <w:tcPr>
            <w:tcW w:w="374" w:type="pct"/>
            <w:vMerge w:val="restart"/>
            <w:tcBorders>
              <w:top w:val="single" w:sz="4" w:space="0" w:color="auto"/>
              <w:left w:val="single" w:sz="4" w:space="0" w:color="auto"/>
              <w:bottom w:val="single" w:sz="4" w:space="0" w:color="auto"/>
              <w:right w:val="single" w:sz="4" w:space="0" w:color="auto"/>
            </w:tcBorders>
            <w:textDirection w:val="btLr"/>
            <w:hideMark/>
          </w:tcPr>
          <w:p w14:paraId="11F2E828" w14:textId="77777777" w:rsidR="00C175C4" w:rsidRPr="00BC1848" w:rsidRDefault="00C175C4" w:rsidP="00BC1848">
            <w:pPr>
              <w:ind w:left="113" w:right="113" w:hanging="357"/>
              <w:jc w:val="center"/>
              <w:rPr>
                <w:b/>
                <w:lang w:eastAsia="en-US"/>
              </w:rPr>
            </w:pPr>
            <w:r w:rsidRPr="00BC1848">
              <w:rPr>
                <w:b/>
                <w:lang w:eastAsia="en-US"/>
              </w:rPr>
              <w:t>В т ч  в форме практической подготовки</w:t>
            </w:r>
          </w:p>
        </w:tc>
        <w:tc>
          <w:tcPr>
            <w:tcW w:w="2419" w:type="pct"/>
            <w:gridSpan w:val="11"/>
            <w:tcBorders>
              <w:top w:val="single" w:sz="4" w:space="0" w:color="auto"/>
              <w:left w:val="single" w:sz="4" w:space="0" w:color="auto"/>
              <w:bottom w:val="single" w:sz="4" w:space="0" w:color="auto"/>
              <w:right w:val="single" w:sz="4" w:space="0" w:color="auto"/>
            </w:tcBorders>
            <w:hideMark/>
          </w:tcPr>
          <w:p w14:paraId="2EC0FFA1" w14:textId="77777777" w:rsidR="00C175C4" w:rsidRPr="00BC1848" w:rsidRDefault="00C175C4" w:rsidP="00BC1848">
            <w:pPr>
              <w:ind w:hanging="357"/>
              <w:jc w:val="center"/>
              <w:rPr>
                <w:b/>
                <w:lang w:eastAsia="en-US"/>
              </w:rPr>
            </w:pPr>
            <w:r w:rsidRPr="00BC1848">
              <w:rPr>
                <w:b/>
                <w:lang w:eastAsia="en-US"/>
              </w:rPr>
              <w:t xml:space="preserve">Объем профессионального модуля, </w:t>
            </w:r>
            <w:proofErr w:type="spellStart"/>
            <w:r w:rsidRPr="00BC1848">
              <w:rPr>
                <w:b/>
                <w:lang w:eastAsia="en-US"/>
              </w:rPr>
              <w:t>ак</w:t>
            </w:r>
            <w:proofErr w:type="spellEnd"/>
            <w:r w:rsidRPr="00BC1848">
              <w:rPr>
                <w:b/>
                <w:lang w:eastAsia="en-US"/>
              </w:rPr>
              <w:t xml:space="preserve"> час.</w:t>
            </w:r>
          </w:p>
        </w:tc>
      </w:tr>
      <w:tr w:rsidR="00C175C4" w:rsidRPr="00BC1848" w14:paraId="74431985" w14:textId="77777777" w:rsidTr="00496602">
        <w:tc>
          <w:tcPr>
            <w:tcW w:w="792" w:type="pct"/>
            <w:vMerge/>
            <w:tcBorders>
              <w:top w:val="single" w:sz="4" w:space="0" w:color="auto"/>
              <w:left w:val="single" w:sz="4" w:space="0" w:color="auto"/>
              <w:bottom w:val="single" w:sz="4" w:space="0" w:color="auto"/>
              <w:right w:val="single" w:sz="4" w:space="0" w:color="auto"/>
            </w:tcBorders>
            <w:vAlign w:val="center"/>
            <w:hideMark/>
          </w:tcPr>
          <w:p w14:paraId="640B583E" w14:textId="77777777" w:rsidR="00C175C4" w:rsidRPr="00BC1848" w:rsidRDefault="00C175C4" w:rsidP="00BC1848">
            <w:pPr>
              <w:rPr>
                <w:b/>
                <w:lang w:eastAsia="en-US"/>
              </w:rPr>
            </w:pPr>
          </w:p>
        </w:tc>
        <w:tc>
          <w:tcPr>
            <w:tcW w:w="1070" w:type="pct"/>
            <w:vMerge/>
            <w:tcBorders>
              <w:top w:val="single" w:sz="4" w:space="0" w:color="auto"/>
              <w:left w:val="single" w:sz="4" w:space="0" w:color="auto"/>
              <w:bottom w:val="single" w:sz="4" w:space="0" w:color="auto"/>
              <w:right w:val="single" w:sz="4" w:space="0" w:color="auto"/>
            </w:tcBorders>
            <w:vAlign w:val="center"/>
            <w:hideMark/>
          </w:tcPr>
          <w:p w14:paraId="22452CD9" w14:textId="77777777" w:rsidR="00C175C4" w:rsidRPr="00BC1848" w:rsidRDefault="00C175C4" w:rsidP="00BC1848">
            <w:pPr>
              <w:rPr>
                <w:b/>
                <w:lang w:eastAsia="en-US"/>
              </w:rPr>
            </w:pPr>
          </w:p>
        </w:tc>
        <w:tc>
          <w:tcPr>
            <w:tcW w:w="345" w:type="pct"/>
            <w:vMerge/>
            <w:tcBorders>
              <w:top w:val="single" w:sz="4" w:space="0" w:color="auto"/>
              <w:left w:val="single" w:sz="4" w:space="0" w:color="auto"/>
              <w:bottom w:val="single" w:sz="4" w:space="0" w:color="auto"/>
              <w:right w:val="single" w:sz="4" w:space="0" w:color="auto"/>
            </w:tcBorders>
            <w:vAlign w:val="center"/>
            <w:hideMark/>
          </w:tcPr>
          <w:p w14:paraId="52D65101" w14:textId="77777777" w:rsidR="00C175C4" w:rsidRPr="00BC1848" w:rsidRDefault="00C175C4" w:rsidP="00BC1848">
            <w:pPr>
              <w:rPr>
                <w:b/>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EE7AD8" w14:textId="77777777" w:rsidR="00C175C4" w:rsidRPr="00BC1848" w:rsidRDefault="00C175C4" w:rsidP="00BC1848">
            <w:pPr>
              <w:rPr>
                <w:b/>
                <w:lang w:eastAsia="en-US"/>
              </w:rPr>
            </w:pPr>
          </w:p>
        </w:tc>
        <w:tc>
          <w:tcPr>
            <w:tcW w:w="1591" w:type="pct"/>
            <w:gridSpan w:val="6"/>
            <w:tcBorders>
              <w:top w:val="single" w:sz="4" w:space="0" w:color="auto"/>
              <w:left w:val="single" w:sz="4" w:space="0" w:color="auto"/>
              <w:bottom w:val="single" w:sz="4" w:space="0" w:color="auto"/>
              <w:right w:val="single" w:sz="4" w:space="0" w:color="auto"/>
            </w:tcBorders>
            <w:vAlign w:val="center"/>
            <w:hideMark/>
          </w:tcPr>
          <w:p w14:paraId="11EB5E07" w14:textId="77777777" w:rsidR="00C175C4" w:rsidRPr="00BC1848" w:rsidRDefault="00C175C4" w:rsidP="00BC1848">
            <w:pPr>
              <w:ind w:hanging="357"/>
              <w:jc w:val="center"/>
              <w:rPr>
                <w:b/>
                <w:lang w:eastAsia="en-US"/>
              </w:rPr>
            </w:pPr>
            <w:r w:rsidRPr="00BC1848">
              <w:rPr>
                <w:b/>
                <w:lang w:eastAsia="en-US"/>
              </w:rPr>
              <w:t>Обучение по МДК, в час.</w:t>
            </w:r>
          </w:p>
        </w:tc>
        <w:tc>
          <w:tcPr>
            <w:tcW w:w="828"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D82F6CF" w14:textId="77777777" w:rsidR="00C175C4" w:rsidRPr="00BC1848" w:rsidRDefault="00C175C4" w:rsidP="00BC1848">
            <w:pPr>
              <w:ind w:hanging="357"/>
              <w:jc w:val="center"/>
              <w:rPr>
                <w:b/>
                <w:lang w:eastAsia="en-US"/>
              </w:rPr>
            </w:pPr>
            <w:r w:rsidRPr="00BC1848">
              <w:rPr>
                <w:b/>
                <w:lang w:eastAsia="en-US"/>
              </w:rPr>
              <w:t>Практики</w:t>
            </w:r>
          </w:p>
        </w:tc>
      </w:tr>
      <w:tr w:rsidR="00C175C4" w:rsidRPr="00BC1848" w14:paraId="1A4D1BB2" w14:textId="77777777" w:rsidTr="00496602">
        <w:tc>
          <w:tcPr>
            <w:tcW w:w="792" w:type="pct"/>
            <w:vMerge/>
            <w:tcBorders>
              <w:top w:val="single" w:sz="4" w:space="0" w:color="auto"/>
              <w:left w:val="single" w:sz="4" w:space="0" w:color="auto"/>
              <w:bottom w:val="single" w:sz="4" w:space="0" w:color="auto"/>
              <w:right w:val="single" w:sz="4" w:space="0" w:color="auto"/>
            </w:tcBorders>
            <w:vAlign w:val="center"/>
            <w:hideMark/>
          </w:tcPr>
          <w:p w14:paraId="4D36F79B" w14:textId="77777777" w:rsidR="00C175C4" w:rsidRPr="00BC1848" w:rsidRDefault="00C175C4" w:rsidP="00BC1848">
            <w:pPr>
              <w:rPr>
                <w:b/>
                <w:lang w:eastAsia="en-US"/>
              </w:rPr>
            </w:pPr>
          </w:p>
        </w:tc>
        <w:tc>
          <w:tcPr>
            <w:tcW w:w="1070" w:type="pct"/>
            <w:vMerge/>
            <w:tcBorders>
              <w:top w:val="single" w:sz="4" w:space="0" w:color="auto"/>
              <w:left w:val="single" w:sz="4" w:space="0" w:color="auto"/>
              <w:bottom w:val="single" w:sz="4" w:space="0" w:color="auto"/>
              <w:right w:val="single" w:sz="4" w:space="0" w:color="auto"/>
            </w:tcBorders>
            <w:vAlign w:val="center"/>
            <w:hideMark/>
          </w:tcPr>
          <w:p w14:paraId="50C5CB8D" w14:textId="77777777" w:rsidR="00C175C4" w:rsidRPr="00BC1848" w:rsidRDefault="00C175C4" w:rsidP="00BC1848">
            <w:pPr>
              <w:rPr>
                <w:b/>
                <w:lang w:eastAsia="en-US"/>
              </w:rPr>
            </w:pPr>
          </w:p>
        </w:tc>
        <w:tc>
          <w:tcPr>
            <w:tcW w:w="345" w:type="pct"/>
            <w:vMerge/>
            <w:tcBorders>
              <w:top w:val="single" w:sz="4" w:space="0" w:color="auto"/>
              <w:left w:val="single" w:sz="4" w:space="0" w:color="auto"/>
              <w:bottom w:val="single" w:sz="4" w:space="0" w:color="auto"/>
              <w:right w:val="single" w:sz="4" w:space="0" w:color="auto"/>
            </w:tcBorders>
            <w:vAlign w:val="center"/>
            <w:hideMark/>
          </w:tcPr>
          <w:p w14:paraId="4F1EBCAF" w14:textId="77777777" w:rsidR="00C175C4" w:rsidRPr="00BC1848" w:rsidRDefault="00C175C4" w:rsidP="00BC1848">
            <w:pPr>
              <w:rPr>
                <w:b/>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3964F5" w14:textId="77777777" w:rsidR="00C175C4" w:rsidRPr="00BC1848" w:rsidRDefault="00C175C4" w:rsidP="00BC1848">
            <w:pPr>
              <w:rPr>
                <w:b/>
                <w:lang w:eastAsia="en-US"/>
              </w:rPr>
            </w:pPr>
          </w:p>
        </w:tc>
        <w:tc>
          <w:tcPr>
            <w:tcW w:w="311" w:type="pct"/>
            <w:gridSpan w:val="2"/>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9E2ED9C" w14:textId="77777777" w:rsidR="00C175C4" w:rsidRPr="00BC1848" w:rsidRDefault="00C175C4" w:rsidP="00BC1848">
            <w:pPr>
              <w:ind w:left="113" w:right="113" w:hanging="357"/>
              <w:jc w:val="center"/>
              <w:rPr>
                <w:b/>
                <w:lang w:eastAsia="en-US"/>
              </w:rPr>
            </w:pPr>
            <w:r w:rsidRPr="00BC1848">
              <w:rPr>
                <w:b/>
                <w:lang w:eastAsia="en-US"/>
              </w:rPr>
              <w:t>всего</w:t>
            </w:r>
          </w:p>
        </w:tc>
        <w:tc>
          <w:tcPr>
            <w:tcW w:w="1280" w:type="pct"/>
            <w:gridSpan w:val="4"/>
            <w:tcBorders>
              <w:top w:val="single" w:sz="4" w:space="0" w:color="auto"/>
              <w:left w:val="single" w:sz="4" w:space="0" w:color="auto"/>
              <w:bottom w:val="single" w:sz="4" w:space="0" w:color="auto"/>
              <w:right w:val="single" w:sz="4" w:space="0" w:color="auto"/>
            </w:tcBorders>
            <w:vAlign w:val="center"/>
            <w:hideMark/>
          </w:tcPr>
          <w:p w14:paraId="71C25502" w14:textId="77777777" w:rsidR="00C175C4" w:rsidRPr="00BC1848" w:rsidRDefault="00C175C4" w:rsidP="00BC1848">
            <w:pPr>
              <w:ind w:hanging="357"/>
              <w:jc w:val="center"/>
              <w:rPr>
                <w:b/>
                <w:lang w:eastAsia="en-US"/>
              </w:rPr>
            </w:pPr>
            <w:r w:rsidRPr="00BC1848">
              <w:rPr>
                <w:b/>
                <w:lang w:eastAsia="en-US"/>
              </w:rPr>
              <w:t>В том числе</w:t>
            </w: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474417AD" w14:textId="77777777" w:rsidR="00C175C4" w:rsidRPr="00BC1848" w:rsidRDefault="00C175C4" w:rsidP="00BC1848">
            <w:pPr>
              <w:rPr>
                <w:b/>
                <w:lang w:eastAsia="en-US"/>
              </w:rPr>
            </w:pPr>
          </w:p>
        </w:tc>
      </w:tr>
      <w:tr w:rsidR="00C175C4" w:rsidRPr="00BC1848" w14:paraId="7261400B" w14:textId="77777777" w:rsidTr="00496602">
        <w:trPr>
          <w:cantSplit/>
          <w:trHeight w:val="3326"/>
        </w:trPr>
        <w:tc>
          <w:tcPr>
            <w:tcW w:w="792" w:type="pct"/>
            <w:vMerge/>
            <w:tcBorders>
              <w:top w:val="single" w:sz="4" w:space="0" w:color="auto"/>
              <w:left w:val="single" w:sz="4" w:space="0" w:color="auto"/>
              <w:bottom w:val="single" w:sz="4" w:space="0" w:color="auto"/>
              <w:right w:val="single" w:sz="4" w:space="0" w:color="auto"/>
            </w:tcBorders>
            <w:vAlign w:val="center"/>
            <w:hideMark/>
          </w:tcPr>
          <w:p w14:paraId="1B2C38F5" w14:textId="77777777" w:rsidR="00C175C4" w:rsidRPr="00BC1848" w:rsidRDefault="00C175C4" w:rsidP="00BC1848">
            <w:pPr>
              <w:rPr>
                <w:b/>
                <w:lang w:eastAsia="en-US"/>
              </w:rPr>
            </w:pPr>
          </w:p>
        </w:tc>
        <w:tc>
          <w:tcPr>
            <w:tcW w:w="1070" w:type="pct"/>
            <w:vMerge/>
            <w:tcBorders>
              <w:top w:val="single" w:sz="4" w:space="0" w:color="auto"/>
              <w:left w:val="single" w:sz="4" w:space="0" w:color="auto"/>
              <w:bottom w:val="single" w:sz="4" w:space="0" w:color="auto"/>
              <w:right w:val="single" w:sz="4" w:space="0" w:color="auto"/>
            </w:tcBorders>
            <w:vAlign w:val="center"/>
            <w:hideMark/>
          </w:tcPr>
          <w:p w14:paraId="0A91D8D0" w14:textId="77777777" w:rsidR="00C175C4" w:rsidRPr="00BC1848" w:rsidRDefault="00C175C4" w:rsidP="00BC1848">
            <w:pPr>
              <w:rPr>
                <w:b/>
                <w:lang w:eastAsia="en-US"/>
              </w:rPr>
            </w:pPr>
          </w:p>
        </w:tc>
        <w:tc>
          <w:tcPr>
            <w:tcW w:w="345" w:type="pct"/>
            <w:vMerge/>
            <w:tcBorders>
              <w:top w:val="single" w:sz="4" w:space="0" w:color="auto"/>
              <w:left w:val="single" w:sz="4" w:space="0" w:color="auto"/>
              <w:bottom w:val="single" w:sz="4" w:space="0" w:color="auto"/>
              <w:right w:val="single" w:sz="4" w:space="0" w:color="auto"/>
            </w:tcBorders>
            <w:vAlign w:val="center"/>
            <w:hideMark/>
          </w:tcPr>
          <w:p w14:paraId="183753D2" w14:textId="77777777" w:rsidR="00C175C4" w:rsidRPr="00BC1848" w:rsidRDefault="00C175C4" w:rsidP="00BC1848">
            <w:pPr>
              <w:rPr>
                <w:b/>
                <w:i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9751DE" w14:textId="77777777" w:rsidR="00C175C4" w:rsidRPr="00BC1848" w:rsidRDefault="00C175C4" w:rsidP="00BC1848">
            <w:pPr>
              <w:rPr>
                <w:b/>
                <w:lang w:eastAsia="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12C7C6D" w14:textId="77777777" w:rsidR="00C175C4" w:rsidRPr="00BC1848" w:rsidRDefault="00C175C4" w:rsidP="00BC1848">
            <w:pPr>
              <w:rPr>
                <w:b/>
                <w:lang w:eastAsia="en-US"/>
              </w:rPr>
            </w:pPr>
          </w:p>
        </w:tc>
        <w:tc>
          <w:tcPr>
            <w:tcW w:w="334" w:type="pct"/>
            <w:tcBorders>
              <w:top w:val="single" w:sz="4" w:space="0" w:color="auto"/>
              <w:left w:val="single" w:sz="4" w:space="0" w:color="auto"/>
              <w:bottom w:val="single" w:sz="4" w:space="0" w:color="auto"/>
              <w:right w:val="single" w:sz="4" w:space="0" w:color="auto"/>
            </w:tcBorders>
            <w:textDirection w:val="btLr"/>
            <w:vAlign w:val="bottom"/>
            <w:hideMark/>
          </w:tcPr>
          <w:p w14:paraId="32AE4614" w14:textId="77777777" w:rsidR="00C175C4" w:rsidRPr="00BC1848" w:rsidRDefault="00C175C4" w:rsidP="00496602">
            <w:pPr>
              <w:ind w:hanging="19"/>
              <w:jc w:val="center"/>
              <w:rPr>
                <w:b/>
                <w:color w:val="000000"/>
                <w:lang w:eastAsia="en-US"/>
              </w:rPr>
            </w:pPr>
            <w:r w:rsidRPr="00BC1848">
              <w:rPr>
                <w:b/>
                <w:color w:val="000000"/>
                <w:lang w:eastAsia="en-US"/>
              </w:rPr>
              <w:t>Лабораторных и практических занятий</w:t>
            </w:r>
          </w:p>
        </w:tc>
        <w:tc>
          <w:tcPr>
            <w:tcW w:w="311" w:type="pct"/>
            <w:tcBorders>
              <w:top w:val="single" w:sz="4" w:space="0" w:color="auto"/>
              <w:left w:val="single" w:sz="4" w:space="0" w:color="auto"/>
              <w:bottom w:val="single" w:sz="4" w:space="0" w:color="auto"/>
              <w:right w:val="single" w:sz="4" w:space="0" w:color="auto"/>
            </w:tcBorders>
            <w:textDirection w:val="btLr"/>
            <w:vAlign w:val="bottom"/>
            <w:hideMark/>
          </w:tcPr>
          <w:p w14:paraId="62C336FE" w14:textId="77777777" w:rsidR="00C175C4" w:rsidRPr="00BC1848" w:rsidRDefault="00C175C4" w:rsidP="00496602">
            <w:pPr>
              <w:ind w:hanging="19"/>
              <w:jc w:val="center"/>
              <w:rPr>
                <w:b/>
                <w:color w:val="000000"/>
                <w:lang w:eastAsia="en-US"/>
              </w:rPr>
            </w:pPr>
            <w:r w:rsidRPr="00BC1848">
              <w:rPr>
                <w:b/>
                <w:color w:val="000000"/>
                <w:lang w:eastAsia="en-US"/>
              </w:rPr>
              <w:t>Курсовых работ (проектов)</w:t>
            </w:r>
          </w:p>
        </w:tc>
        <w:tc>
          <w:tcPr>
            <w:tcW w:w="280" w:type="pct"/>
            <w:tcBorders>
              <w:top w:val="single" w:sz="4" w:space="0" w:color="auto"/>
              <w:left w:val="single" w:sz="4" w:space="0" w:color="auto"/>
              <w:bottom w:val="single" w:sz="4" w:space="0" w:color="auto"/>
              <w:right w:val="single" w:sz="4" w:space="0" w:color="auto"/>
            </w:tcBorders>
            <w:textDirection w:val="btLr"/>
            <w:vAlign w:val="center"/>
            <w:hideMark/>
          </w:tcPr>
          <w:p w14:paraId="7621A448" w14:textId="77777777" w:rsidR="00C175C4" w:rsidRPr="00BC1848" w:rsidRDefault="00C175C4" w:rsidP="00BC1848">
            <w:pPr>
              <w:ind w:left="113" w:right="113" w:hanging="357"/>
              <w:jc w:val="center"/>
              <w:rPr>
                <w:b/>
                <w:lang w:eastAsia="en-US"/>
              </w:rPr>
            </w:pPr>
            <w:r w:rsidRPr="00BC1848">
              <w:rPr>
                <w:b/>
                <w:lang w:eastAsia="en-US"/>
              </w:rPr>
              <w:t>Самостоятельная работа</w:t>
            </w:r>
          </w:p>
        </w:tc>
        <w:tc>
          <w:tcPr>
            <w:tcW w:w="360" w:type="pct"/>
            <w:gridSpan w:val="3"/>
            <w:tcBorders>
              <w:top w:val="single" w:sz="4" w:space="0" w:color="auto"/>
              <w:left w:val="single" w:sz="4" w:space="0" w:color="auto"/>
              <w:bottom w:val="single" w:sz="4" w:space="0" w:color="auto"/>
              <w:right w:val="single" w:sz="4" w:space="0" w:color="auto"/>
            </w:tcBorders>
            <w:textDirection w:val="btLr"/>
            <w:vAlign w:val="center"/>
            <w:hideMark/>
          </w:tcPr>
          <w:p w14:paraId="03A86196" w14:textId="77777777" w:rsidR="00C175C4" w:rsidRPr="00BC1848" w:rsidRDefault="00C175C4" w:rsidP="00BC1848">
            <w:pPr>
              <w:ind w:left="113" w:right="113" w:hanging="357"/>
              <w:jc w:val="center"/>
              <w:rPr>
                <w:b/>
                <w:lang w:eastAsia="en-US"/>
              </w:rPr>
            </w:pPr>
            <w:r w:rsidRPr="00BC1848">
              <w:rPr>
                <w:b/>
                <w:lang w:eastAsia="en-US"/>
              </w:rPr>
              <w:t>Промежуточная аттестация</w:t>
            </w:r>
          </w:p>
        </w:tc>
        <w:tc>
          <w:tcPr>
            <w:tcW w:w="398" w:type="pct"/>
            <w:gridSpan w:val="2"/>
            <w:tcBorders>
              <w:top w:val="single" w:sz="4" w:space="0" w:color="auto"/>
              <w:left w:val="single" w:sz="4" w:space="0" w:color="auto"/>
              <w:bottom w:val="single" w:sz="4" w:space="0" w:color="auto"/>
              <w:right w:val="single" w:sz="4" w:space="0" w:color="auto"/>
            </w:tcBorders>
            <w:textDirection w:val="btLr"/>
            <w:vAlign w:val="center"/>
            <w:hideMark/>
          </w:tcPr>
          <w:p w14:paraId="6DB45BAE" w14:textId="77777777" w:rsidR="00C175C4" w:rsidRPr="00BC1848" w:rsidRDefault="00C175C4" w:rsidP="00BC1848">
            <w:pPr>
              <w:ind w:left="113" w:right="113" w:hanging="357"/>
              <w:jc w:val="center"/>
              <w:rPr>
                <w:b/>
                <w:lang w:eastAsia="en-US"/>
              </w:rPr>
            </w:pPr>
            <w:r w:rsidRPr="00BC1848">
              <w:rPr>
                <w:b/>
                <w:lang w:eastAsia="en-US"/>
              </w:rPr>
              <w:t>Учебная</w:t>
            </w:r>
          </w:p>
        </w:tc>
        <w:tc>
          <w:tcPr>
            <w:tcW w:w="425" w:type="pct"/>
            <w:tcBorders>
              <w:top w:val="single" w:sz="4" w:space="0" w:color="auto"/>
              <w:left w:val="single" w:sz="4" w:space="0" w:color="auto"/>
              <w:bottom w:val="single" w:sz="4" w:space="0" w:color="auto"/>
              <w:right w:val="single" w:sz="4" w:space="0" w:color="auto"/>
            </w:tcBorders>
            <w:textDirection w:val="btLr"/>
            <w:vAlign w:val="center"/>
            <w:hideMark/>
          </w:tcPr>
          <w:p w14:paraId="3B2E1826" w14:textId="77777777" w:rsidR="00C175C4" w:rsidRPr="00BC1848" w:rsidRDefault="00C175C4" w:rsidP="00BC1848">
            <w:pPr>
              <w:ind w:left="113" w:right="113" w:hanging="357"/>
              <w:jc w:val="center"/>
              <w:rPr>
                <w:b/>
                <w:lang w:eastAsia="en-US"/>
              </w:rPr>
            </w:pPr>
            <w:r w:rsidRPr="00BC1848">
              <w:rPr>
                <w:b/>
                <w:lang w:eastAsia="en-US"/>
              </w:rPr>
              <w:t>Производственная</w:t>
            </w:r>
          </w:p>
        </w:tc>
      </w:tr>
      <w:tr w:rsidR="00C175C4" w:rsidRPr="00BC1848" w14:paraId="76F54E2C" w14:textId="77777777" w:rsidTr="00496602">
        <w:tc>
          <w:tcPr>
            <w:tcW w:w="792" w:type="pct"/>
            <w:tcBorders>
              <w:top w:val="single" w:sz="4" w:space="0" w:color="auto"/>
              <w:left w:val="single" w:sz="4" w:space="0" w:color="auto"/>
              <w:bottom w:val="single" w:sz="4" w:space="0" w:color="auto"/>
              <w:right w:val="single" w:sz="4" w:space="0" w:color="auto"/>
            </w:tcBorders>
            <w:vAlign w:val="center"/>
            <w:hideMark/>
          </w:tcPr>
          <w:p w14:paraId="17E2E8D3" w14:textId="77777777" w:rsidR="00C175C4" w:rsidRPr="00BC1848" w:rsidRDefault="00C175C4" w:rsidP="00BC1848">
            <w:pPr>
              <w:ind w:hanging="357"/>
              <w:jc w:val="center"/>
              <w:rPr>
                <w:b/>
                <w:lang w:eastAsia="en-US"/>
              </w:rPr>
            </w:pPr>
            <w:r w:rsidRPr="00BC1848">
              <w:rPr>
                <w:b/>
                <w:lang w:eastAsia="en-US"/>
              </w:rPr>
              <w:t>1</w:t>
            </w:r>
          </w:p>
        </w:tc>
        <w:tc>
          <w:tcPr>
            <w:tcW w:w="1070" w:type="pct"/>
            <w:tcBorders>
              <w:top w:val="single" w:sz="4" w:space="0" w:color="auto"/>
              <w:left w:val="single" w:sz="4" w:space="0" w:color="auto"/>
              <w:bottom w:val="single" w:sz="4" w:space="0" w:color="auto"/>
              <w:right w:val="single" w:sz="4" w:space="0" w:color="auto"/>
            </w:tcBorders>
            <w:vAlign w:val="center"/>
            <w:hideMark/>
          </w:tcPr>
          <w:p w14:paraId="770A9FD2" w14:textId="77777777" w:rsidR="00C175C4" w:rsidRPr="00BC1848" w:rsidRDefault="00C175C4" w:rsidP="00BC1848">
            <w:pPr>
              <w:ind w:hanging="357"/>
              <w:jc w:val="center"/>
              <w:rPr>
                <w:b/>
                <w:lang w:eastAsia="en-US"/>
              </w:rPr>
            </w:pPr>
            <w:r w:rsidRPr="00BC1848">
              <w:rPr>
                <w:b/>
                <w:lang w:eastAsia="en-US"/>
              </w:rPr>
              <w:t>2</w:t>
            </w:r>
          </w:p>
        </w:tc>
        <w:tc>
          <w:tcPr>
            <w:tcW w:w="345" w:type="pct"/>
            <w:tcBorders>
              <w:top w:val="single" w:sz="4" w:space="0" w:color="auto"/>
              <w:left w:val="single" w:sz="4" w:space="0" w:color="auto"/>
              <w:bottom w:val="single" w:sz="4" w:space="0" w:color="auto"/>
              <w:right w:val="single" w:sz="4" w:space="0" w:color="auto"/>
            </w:tcBorders>
            <w:vAlign w:val="center"/>
            <w:hideMark/>
          </w:tcPr>
          <w:p w14:paraId="6DA22BD4" w14:textId="77777777" w:rsidR="00C175C4" w:rsidRPr="00BC1848" w:rsidRDefault="00C175C4" w:rsidP="00BC1848">
            <w:pPr>
              <w:ind w:hanging="357"/>
              <w:jc w:val="center"/>
              <w:rPr>
                <w:b/>
                <w:lang w:eastAsia="en-US"/>
              </w:rPr>
            </w:pPr>
            <w:r w:rsidRPr="00BC1848">
              <w:rPr>
                <w:b/>
                <w:lang w:eastAsia="en-US"/>
              </w:rPr>
              <w:t>3</w:t>
            </w:r>
          </w:p>
        </w:tc>
        <w:tc>
          <w:tcPr>
            <w:tcW w:w="374" w:type="pct"/>
            <w:tcBorders>
              <w:top w:val="single" w:sz="4" w:space="0" w:color="auto"/>
              <w:left w:val="single" w:sz="4" w:space="0" w:color="auto"/>
              <w:bottom w:val="single" w:sz="4" w:space="0" w:color="auto"/>
              <w:right w:val="single" w:sz="4" w:space="0" w:color="auto"/>
            </w:tcBorders>
            <w:hideMark/>
          </w:tcPr>
          <w:p w14:paraId="01785DA1" w14:textId="77777777" w:rsidR="00C175C4" w:rsidRPr="00BC1848" w:rsidRDefault="00C175C4" w:rsidP="00BC1848">
            <w:pPr>
              <w:ind w:hanging="357"/>
              <w:jc w:val="center"/>
              <w:rPr>
                <w:b/>
                <w:lang w:eastAsia="en-US"/>
              </w:rPr>
            </w:pPr>
            <w:r w:rsidRPr="00BC1848">
              <w:rPr>
                <w:b/>
                <w:lang w:eastAsia="en-US"/>
              </w:rPr>
              <w:t>4</w:t>
            </w:r>
          </w:p>
        </w:tc>
        <w:tc>
          <w:tcPr>
            <w:tcW w:w="311" w:type="pct"/>
            <w:gridSpan w:val="2"/>
            <w:tcBorders>
              <w:top w:val="single" w:sz="4" w:space="0" w:color="auto"/>
              <w:left w:val="single" w:sz="4" w:space="0" w:color="auto"/>
              <w:bottom w:val="single" w:sz="4" w:space="0" w:color="auto"/>
              <w:right w:val="single" w:sz="4" w:space="0" w:color="auto"/>
            </w:tcBorders>
            <w:vAlign w:val="center"/>
            <w:hideMark/>
          </w:tcPr>
          <w:p w14:paraId="01AC957A" w14:textId="77777777" w:rsidR="00C175C4" w:rsidRPr="00BC1848" w:rsidRDefault="00C175C4" w:rsidP="00BC1848">
            <w:pPr>
              <w:ind w:hanging="357"/>
              <w:jc w:val="center"/>
              <w:rPr>
                <w:b/>
                <w:lang w:eastAsia="en-US"/>
              </w:rPr>
            </w:pPr>
            <w:r w:rsidRPr="00BC1848">
              <w:rPr>
                <w:b/>
                <w:lang w:eastAsia="en-US"/>
              </w:rPr>
              <w:t>5</w:t>
            </w:r>
          </w:p>
        </w:tc>
        <w:tc>
          <w:tcPr>
            <w:tcW w:w="334" w:type="pct"/>
            <w:tcBorders>
              <w:top w:val="single" w:sz="4" w:space="0" w:color="auto"/>
              <w:left w:val="single" w:sz="4" w:space="0" w:color="auto"/>
              <w:bottom w:val="single" w:sz="4" w:space="0" w:color="auto"/>
              <w:right w:val="single" w:sz="4" w:space="0" w:color="auto"/>
            </w:tcBorders>
            <w:vAlign w:val="center"/>
            <w:hideMark/>
          </w:tcPr>
          <w:p w14:paraId="54EF0E56" w14:textId="77777777" w:rsidR="00C175C4" w:rsidRPr="00BC1848" w:rsidRDefault="00C175C4" w:rsidP="00BC1848">
            <w:pPr>
              <w:ind w:hanging="357"/>
              <w:jc w:val="center"/>
              <w:rPr>
                <w:b/>
                <w:lang w:eastAsia="en-US"/>
              </w:rPr>
            </w:pPr>
            <w:r w:rsidRPr="00BC1848">
              <w:rPr>
                <w:b/>
                <w:lang w:eastAsia="en-US"/>
              </w:rPr>
              <w:t>6</w:t>
            </w:r>
          </w:p>
        </w:tc>
        <w:tc>
          <w:tcPr>
            <w:tcW w:w="311" w:type="pct"/>
            <w:tcBorders>
              <w:top w:val="single" w:sz="4" w:space="0" w:color="auto"/>
              <w:left w:val="single" w:sz="4" w:space="0" w:color="auto"/>
              <w:bottom w:val="single" w:sz="4" w:space="0" w:color="auto"/>
              <w:right w:val="single" w:sz="4" w:space="0" w:color="auto"/>
            </w:tcBorders>
            <w:vAlign w:val="center"/>
            <w:hideMark/>
          </w:tcPr>
          <w:p w14:paraId="7205D43D" w14:textId="77777777" w:rsidR="00C175C4" w:rsidRPr="00BC1848" w:rsidRDefault="00C175C4" w:rsidP="00BC1848">
            <w:pPr>
              <w:ind w:hanging="357"/>
              <w:jc w:val="center"/>
              <w:rPr>
                <w:b/>
                <w:lang w:eastAsia="en-US"/>
              </w:rPr>
            </w:pPr>
            <w:r w:rsidRPr="00BC1848">
              <w:rPr>
                <w:b/>
                <w:lang w:eastAsia="en-US"/>
              </w:rPr>
              <w:t>7</w:t>
            </w:r>
          </w:p>
        </w:tc>
        <w:tc>
          <w:tcPr>
            <w:tcW w:w="280" w:type="pct"/>
            <w:tcBorders>
              <w:top w:val="single" w:sz="4" w:space="0" w:color="auto"/>
              <w:left w:val="single" w:sz="4" w:space="0" w:color="auto"/>
              <w:bottom w:val="single" w:sz="4" w:space="0" w:color="auto"/>
              <w:right w:val="single" w:sz="4" w:space="0" w:color="auto"/>
            </w:tcBorders>
            <w:vAlign w:val="center"/>
            <w:hideMark/>
          </w:tcPr>
          <w:p w14:paraId="64AC1554" w14:textId="77777777" w:rsidR="00C175C4" w:rsidRPr="00BC1848" w:rsidRDefault="00C175C4" w:rsidP="00BC1848">
            <w:pPr>
              <w:ind w:hanging="357"/>
              <w:jc w:val="center"/>
              <w:rPr>
                <w:b/>
                <w:lang w:eastAsia="en-US"/>
              </w:rPr>
            </w:pPr>
            <w:r w:rsidRPr="00BC1848">
              <w:rPr>
                <w:b/>
                <w:lang w:eastAsia="en-US"/>
              </w:rPr>
              <w:t>8</w:t>
            </w:r>
          </w:p>
        </w:tc>
        <w:tc>
          <w:tcPr>
            <w:tcW w:w="360" w:type="pct"/>
            <w:gridSpan w:val="3"/>
            <w:tcBorders>
              <w:top w:val="single" w:sz="4" w:space="0" w:color="auto"/>
              <w:left w:val="single" w:sz="4" w:space="0" w:color="auto"/>
              <w:bottom w:val="single" w:sz="4" w:space="0" w:color="auto"/>
              <w:right w:val="single" w:sz="4" w:space="0" w:color="auto"/>
            </w:tcBorders>
            <w:hideMark/>
          </w:tcPr>
          <w:p w14:paraId="38BB2A62" w14:textId="77777777" w:rsidR="00C175C4" w:rsidRPr="00BC1848" w:rsidRDefault="00C175C4" w:rsidP="00BC1848">
            <w:pPr>
              <w:ind w:hanging="357"/>
              <w:jc w:val="center"/>
              <w:rPr>
                <w:b/>
                <w:lang w:eastAsia="en-US"/>
              </w:rPr>
            </w:pPr>
            <w:r w:rsidRPr="00BC1848">
              <w:rPr>
                <w:b/>
                <w:lang w:eastAsia="en-US"/>
              </w:rPr>
              <w:t>9</w:t>
            </w:r>
          </w:p>
        </w:tc>
        <w:tc>
          <w:tcPr>
            <w:tcW w:w="398" w:type="pct"/>
            <w:gridSpan w:val="2"/>
            <w:tcBorders>
              <w:top w:val="single" w:sz="4" w:space="0" w:color="auto"/>
              <w:left w:val="single" w:sz="4" w:space="0" w:color="auto"/>
              <w:bottom w:val="single" w:sz="4" w:space="0" w:color="auto"/>
              <w:right w:val="single" w:sz="4" w:space="0" w:color="auto"/>
            </w:tcBorders>
            <w:hideMark/>
          </w:tcPr>
          <w:p w14:paraId="7F55B688" w14:textId="77777777" w:rsidR="00C175C4" w:rsidRPr="00BC1848" w:rsidRDefault="00C175C4" w:rsidP="00BC1848">
            <w:pPr>
              <w:ind w:hanging="357"/>
              <w:jc w:val="center"/>
              <w:rPr>
                <w:b/>
                <w:lang w:eastAsia="en-US"/>
              </w:rPr>
            </w:pPr>
            <w:r w:rsidRPr="00BC1848">
              <w:rPr>
                <w:b/>
                <w:lang w:eastAsia="en-US"/>
              </w:rPr>
              <w:t>10</w:t>
            </w:r>
          </w:p>
        </w:tc>
        <w:tc>
          <w:tcPr>
            <w:tcW w:w="425" w:type="pct"/>
            <w:tcBorders>
              <w:top w:val="single" w:sz="4" w:space="0" w:color="auto"/>
              <w:left w:val="single" w:sz="4" w:space="0" w:color="auto"/>
              <w:bottom w:val="single" w:sz="4" w:space="0" w:color="auto"/>
              <w:right w:val="single" w:sz="4" w:space="0" w:color="auto"/>
            </w:tcBorders>
            <w:vAlign w:val="center"/>
            <w:hideMark/>
          </w:tcPr>
          <w:p w14:paraId="164883CF" w14:textId="77777777" w:rsidR="00C175C4" w:rsidRPr="00BC1848" w:rsidRDefault="00C175C4" w:rsidP="00BC1848">
            <w:pPr>
              <w:ind w:hanging="357"/>
              <w:jc w:val="center"/>
              <w:rPr>
                <w:b/>
                <w:lang w:eastAsia="en-US"/>
              </w:rPr>
            </w:pPr>
            <w:r w:rsidRPr="00BC1848">
              <w:rPr>
                <w:b/>
                <w:lang w:eastAsia="en-US"/>
              </w:rPr>
              <w:t>11</w:t>
            </w:r>
          </w:p>
        </w:tc>
      </w:tr>
      <w:tr w:rsidR="00C175C4" w:rsidRPr="00BC1848" w14:paraId="70EBA342" w14:textId="77777777" w:rsidTr="00496602">
        <w:tc>
          <w:tcPr>
            <w:tcW w:w="792" w:type="pct"/>
            <w:tcBorders>
              <w:top w:val="single" w:sz="4" w:space="0" w:color="auto"/>
              <w:left w:val="single" w:sz="4" w:space="0" w:color="auto"/>
              <w:bottom w:val="single" w:sz="4" w:space="0" w:color="auto"/>
              <w:right w:val="single" w:sz="4" w:space="0" w:color="auto"/>
            </w:tcBorders>
            <w:hideMark/>
          </w:tcPr>
          <w:p w14:paraId="3BC4F41B" w14:textId="77777777" w:rsidR="00C175C4" w:rsidRPr="00BC1848" w:rsidRDefault="00C175C4" w:rsidP="00BC1848">
            <w:pPr>
              <w:ind w:firstLine="34"/>
              <w:jc w:val="both"/>
              <w:rPr>
                <w:lang w:eastAsia="en-US"/>
              </w:rPr>
            </w:pPr>
            <w:r w:rsidRPr="00BC1848">
              <w:rPr>
                <w:lang w:eastAsia="en-US"/>
              </w:rPr>
              <w:t>ПК 1.1.-1.2</w:t>
            </w:r>
          </w:p>
          <w:p w14:paraId="0DD58F0C" w14:textId="4CC94138" w:rsidR="00C175C4" w:rsidRPr="00BC1848" w:rsidRDefault="00C175C4" w:rsidP="00BC1848">
            <w:pPr>
              <w:ind w:firstLine="34"/>
              <w:jc w:val="both"/>
              <w:rPr>
                <w:lang w:eastAsia="en-US"/>
              </w:rPr>
            </w:pPr>
            <w:r w:rsidRPr="00BC1848">
              <w:rPr>
                <w:lang w:eastAsia="en-US"/>
              </w:rPr>
              <w:t xml:space="preserve">ОК </w:t>
            </w:r>
            <w:r w:rsidR="00496602">
              <w:rPr>
                <w:lang w:eastAsia="en-US"/>
              </w:rPr>
              <w:t>0</w:t>
            </w:r>
            <w:r w:rsidRPr="00BC1848">
              <w:rPr>
                <w:lang w:eastAsia="en-US"/>
              </w:rPr>
              <w:t>1,</w:t>
            </w:r>
            <w:r w:rsidR="00496602">
              <w:rPr>
                <w:lang w:eastAsia="en-US"/>
              </w:rPr>
              <w:t xml:space="preserve"> 0</w:t>
            </w:r>
            <w:r w:rsidRPr="00BC1848">
              <w:rPr>
                <w:lang w:eastAsia="en-US"/>
              </w:rPr>
              <w:t>4,</w:t>
            </w:r>
            <w:r w:rsidR="00496602">
              <w:rPr>
                <w:lang w:eastAsia="en-US"/>
              </w:rPr>
              <w:t xml:space="preserve"> 0</w:t>
            </w:r>
            <w:r w:rsidRPr="00BC1848">
              <w:rPr>
                <w:lang w:eastAsia="en-US"/>
              </w:rPr>
              <w:t>5,</w:t>
            </w:r>
            <w:r w:rsidR="00496602">
              <w:rPr>
                <w:lang w:eastAsia="en-US"/>
              </w:rPr>
              <w:t xml:space="preserve"> 0</w:t>
            </w:r>
            <w:r w:rsidRPr="00BC1848">
              <w:rPr>
                <w:lang w:eastAsia="en-US"/>
              </w:rPr>
              <w:t>7,</w:t>
            </w:r>
            <w:r w:rsidR="00496602">
              <w:rPr>
                <w:lang w:eastAsia="en-US"/>
              </w:rPr>
              <w:t xml:space="preserve"> 0</w:t>
            </w:r>
            <w:r w:rsidRPr="00BC1848">
              <w:rPr>
                <w:lang w:eastAsia="en-US"/>
              </w:rPr>
              <w:t>9</w:t>
            </w:r>
          </w:p>
        </w:tc>
        <w:tc>
          <w:tcPr>
            <w:tcW w:w="1070" w:type="pct"/>
            <w:tcBorders>
              <w:top w:val="single" w:sz="4" w:space="0" w:color="auto"/>
              <w:left w:val="single" w:sz="4" w:space="0" w:color="auto"/>
              <w:bottom w:val="single" w:sz="4" w:space="0" w:color="auto"/>
              <w:right w:val="single" w:sz="4" w:space="0" w:color="auto"/>
            </w:tcBorders>
            <w:hideMark/>
          </w:tcPr>
          <w:p w14:paraId="54DD6DAA" w14:textId="77777777" w:rsidR="00C175C4" w:rsidRPr="00BC1848" w:rsidRDefault="00C175C4" w:rsidP="00BC1848">
            <w:pPr>
              <w:ind w:firstLine="58"/>
              <w:rPr>
                <w:lang w:eastAsia="en-US"/>
              </w:rPr>
            </w:pPr>
            <w:r w:rsidRPr="00BC1848">
              <w:rPr>
                <w:lang w:eastAsia="en-US"/>
              </w:rPr>
              <w:t>Раздел 1 Использование грузоподъемных машин и транспортирующих средств</w:t>
            </w:r>
          </w:p>
        </w:tc>
        <w:tc>
          <w:tcPr>
            <w:tcW w:w="345" w:type="pct"/>
            <w:tcBorders>
              <w:top w:val="single" w:sz="4" w:space="0" w:color="auto"/>
              <w:left w:val="single" w:sz="4" w:space="0" w:color="auto"/>
              <w:bottom w:val="single" w:sz="4" w:space="0" w:color="auto"/>
              <w:right w:val="single" w:sz="4" w:space="0" w:color="auto"/>
            </w:tcBorders>
            <w:vAlign w:val="center"/>
            <w:hideMark/>
          </w:tcPr>
          <w:p w14:paraId="4DC4F656" w14:textId="795B21C0" w:rsidR="00C175C4" w:rsidRPr="00BC1848" w:rsidRDefault="00C175C4" w:rsidP="00496602">
            <w:pPr>
              <w:ind w:hanging="357"/>
              <w:jc w:val="center"/>
              <w:rPr>
                <w:b/>
                <w:lang w:eastAsia="en-US"/>
              </w:rPr>
            </w:pPr>
            <w:r w:rsidRPr="00BC1848">
              <w:rPr>
                <w:b/>
                <w:lang w:eastAsia="en-US"/>
              </w:rPr>
              <w:t>72</w:t>
            </w:r>
          </w:p>
        </w:tc>
        <w:tc>
          <w:tcPr>
            <w:tcW w:w="374" w:type="pct"/>
            <w:tcBorders>
              <w:top w:val="single" w:sz="4" w:space="0" w:color="auto"/>
              <w:left w:val="single" w:sz="4" w:space="0" w:color="auto"/>
              <w:bottom w:val="single" w:sz="4" w:space="0" w:color="auto"/>
              <w:right w:val="single" w:sz="4" w:space="0" w:color="auto"/>
            </w:tcBorders>
            <w:vAlign w:val="center"/>
          </w:tcPr>
          <w:p w14:paraId="182B2A72" w14:textId="15FF5D1D" w:rsidR="00C175C4" w:rsidRPr="00DA396E" w:rsidRDefault="00E9135F" w:rsidP="00496602">
            <w:pPr>
              <w:jc w:val="center"/>
              <w:rPr>
                <w:lang w:eastAsia="en-US"/>
              </w:rPr>
            </w:pPr>
            <w:r w:rsidRPr="00DA396E">
              <w:rPr>
                <w:lang w:eastAsia="en-US"/>
              </w:rPr>
              <w:t>12</w:t>
            </w:r>
          </w:p>
        </w:tc>
        <w:tc>
          <w:tcPr>
            <w:tcW w:w="311" w:type="pct"/>
            <w:gridSpan w:val="2"/>
            <w:tcBorders>
              <w:top w:val="single" w:sz="4" w:space="0" w:color="auto"/>
              <w:left w:val="single" w:sz="4" w:space="0" w:color="auto"/>
              <w:bottom w:val="single" w:sz="4" w:space="0" w:color="auto"/>
              <w:right w:val="single" w:sz="4" w:space="0" w:color="auto"/>
            </w:tcBorders>
            <w:vAlign w:val="center"/>
            <w:hideMark/>
          </w:tcPr>
          <w:p w14:paraId="4B080BCA" w14:textId="382AAEF2" w:rsidR="00C175C4" w:rsidRPr="00DA396E" w:rsidRDefault="00C175C4" w:rsidP="00496602">
            <w:pPr>
              <w:ind w:hanging="192"/>
              <w:jc w:val="center"/>
              <w:rPr>
                <w:lang w:eastAsia="en-US"/>
              </w:rPr>
            </w:pPr>
            <w:r w:rsidRPr="00DA396E">
              <w:rPr>
                <w:lang w:eastAsia="en-US"/>
              </w:rPr>
              <w:t>48</w:t>
            </w:r>
          </w:p>
        </w:tc>
        <w:tc>
          <w:tcPr>
            <w:tcW w:w="334" w:type="pct"/>
            <w:tcBorders>
              <w:top w:val="single" w:sz="4" w:space="0" w:color="auto"/>
              <w:left w:val="single" w:sz="4" w:space="0" w:color="auto"/>
              <w:bottom w:val="single" w:sz="4" w:space="0" w:color="auto"/>
              <w:right w:val="single" w:sz="4" w:space="0" w:color="auto"/>
            </w:tcBorders>
            <w:vAlign w:val="center"/>
            <w:hideMark/>
          </w:tcPr>
          <w:p w14:paraId="0EB91CF4" w14:textId="77777777" w:rsidR="00C175C4" w:rsidRPr="00DA396E" w:rsidRDefault="00C175C4" w:rsidP="00496602">
            <w:pPr>
              <w:ind w:hanging="357"/>
              <w:jc w:val="center"/>
              <w:rPr>
                <w:lang w:eastAsia="en-US"/>
              </w:rPr>
            </w:pPr>
            <w:r w:rsidRPr="00DA396E">
              <w:rPr>
                <w:lang w:eastAsia="en-US"/>
              </w:rPr>
              <w:t>24</w:t>
            </w:r>
          </w:p>
        </w:tc>
        <w:tc>
          <w:tcPr>
            <w:tcW w:w="311" w:type="pct"/>
            <w:tcBorders>
              <w:top w:val="single" w:sz="4" w:space="0" w:color="auto"/>
              <w:left w:val="single" w:sz="4" w:space="0" w:color="auto"/>
              <w:bottom w:val="single" w:sz="4" w:space="0" w:color="auto"/>
              <w:right w:val="single" w:sz="4" w:space="0" w:color="auto"/>
            </w:tcBorders>
            <w:vAlign w:val="center"/>
            <w:hideMark/>
          </w:tcPr>
          <w:p w14:paraId="6E986493" w14:textId="6A23ECD6" w:rsidR="00C175C4" w:rsidRPr="00BC1848" w:rsidRDefault="00C175C4" w:rsidP="00496602">
            <w:pPr>
              <w:ind w:hanging="357"/>
              <w:jc w:val="center"/>
              <w:rPr>
                <w:sz w:val="20"/>
                <w:szCs w:val="20"/>
                <w:lang w:eastAsia="en-US"/>
              </w:rPr>
            </w:pPr>
          </w:p>
        </w:tc>
        <w:tc>
          <w:tcPr>
            <w:tcW w:w="280" w:type="pct"/>
            <w:tcBorders>
              <w:top w:val="single" w:sz="4" w:space="0" w:color="auto"/>
              <w:left w:val="single" w:sz="4" w:space="0" w:color="auto"/>
              <w:bottom w:val="single" w:sz="4" w:space="0" w:color="auto"/>
              <w:right w:val="single" w:sz="4" w:space="0" w:color="auto"/>
            </w:tcBorders>
            <w:vAlign w:val="center"/>
            <w:hideMark/>
          </w:tcPr>
          <w:p w14:paraId="6757547C" w14:textId="45E7D6B0" w:rsidR="00C175C4" w:rsidRPr="00BC1848" w:rsidRDefault="00C175C4" w:rsidP="00496602">
            <w:pPr>
              <w:ind w:hanging="357"/>
              <w:jc w:val="center"/>
              <w:rPr>
                <w:sz w:val="20"/>
                <w:szCs w:val="20"/>
                <w:lang w:eastAsia="en-US"/>
              </w:rPr>
            </w:pPr>
          </w:p>
        </w:tc>
        <w:tc>
          <w:tcPr>
            <w:tcW w:w="360" w:type="pct"/>
            <w:gridSpan w:val="3"/>
            <w:tcBorders>
              <w:top w:val="single" w:sz="4" w:space="0" w:color="auto"/>
              <w:left w:val="single" w:sz="4" w:space="0" w:color="auto"/>
              <w:bottom w:val="single" w:sz="4" w:space="0" w:color="auto"/>
              <w:right w:val="single" w:sz="4" w:space="0" w:color="auto"/>
            </w:tcBorders>
            <w:vAlign w:val="center"/>
          </w:tcPr>
          <w:p w14:paraId="1C510745" w14:textId="77777777" w:rsidR="00C175C4" w:rsidRPr="00BC1848" w:rsidRDefault="00C175C4" w:rsidP="00496602">
            <w:pPr>
              <w:ind w:hanging="357"/>
              <w:jc w:val="center"/>
              <w:rPr>
                <w:sz w:val="20"/>
                <w:szCs w:val="20"/>
                <w:lang w:eastAsia="en-US"/>
              </w:rPr>
            </w:pPr>
          </w:p>
          <w:p w14:paraId="6B909CF5" w14:textId="77777777" w:rsidR="00C175C4" w:rsidRPr="00BC1848" w:rsidRDefault="00C175C4" w:rsidP="00496602">
            <w:pPr>
              <w:ind w:hanging="357"/>
              <w:jc w:val="center"/>
              <w:rPr>
                <w:sz w:val="20"/>
                <w:szCs w:val="20"/>
                <w:lang w:eastAsia="en-US"/>
              </w:rPr>
            </w:pPr>
          </w:p>
        </w:tc>
        <w:tc>
          <w:tcPr>
            <w:tcW w:w="398" w:type="pct"/>
            <w:gridSpan w:val="2"/>
            <w:tcBorders>
              <w:top w:val="single" w:sz="4" w:space="0" w:color="auto"/>
              <w:left w:val="single" w:sz="4" w:space="0" w:color="auto"/>
              <w:bottom w:val="single" w:sz="4" w:space="0" w:color="auto"/>
              <w:right w:val="single" w:sz="4" w:space="0" w:color="auto"/>
            </w:tcBorders>
            <w:vAlign w:val="center"/>
          </w:tcPr>
          <w:p w14:paraId="25E25A5E" w14:textId="77777777" w:rsidR="00C175C4" w:rsidRPr="00BC1848" w:rsidRDefault="00C175C4" w:rsidP="00496602">
            <w:pPr>
              <w:ind w:hanging="357"/>
              <w:jc w:val="center"/>
              <w:rPr>
                <w:sz w:val="20"/>
                <w:szCs w:val="20"/>
                <w:lang w:eastAsia="en-US"/>
              </w:rPr>
            </w:pPr>
          </w:p>
        </w:tc>
        <w:tc>
          <w:tcPr>
            <w:tcW w:w="425" w:type="pct"/>
            <w:tcBorders>
              <w:top w:val="single" w:sz="4" w:space="0" w:color="auto"/>
              <w:left w:val="single" w:sz="4" w:space="0" w:color="auto"/>
              <w:bottom w:val="single" w:sz="4" w:space="0" w:color="auto"/>
              <w:right w:val="single" w:sz="4" w:space="0" w:color="auto"/>
            </w:tcBorders>
            <w:vAlign w:val="center"/>
          </w:tcPr>
          <w:p w14:paraId="77B18942" w14:textId="77777777" w:rsidR="00C175C4" w:rsidRPr="00BC1848" w:rsidRDefault="00C175C4" w:rsidP="00496602">
            <w:pPr>
              <w:ind w:hanging="357"/>
              <w:jc w:val="center"/>
              <w:rPr>
                <w:sz w:val="20"/>
                <w:szCs w:val="20"/>
                <w:lang w:eastAsia="en-US"/>
              </w:rPr>
            </w:pPr>
          </w:p>
        </w:tc>
      </w:tr>
      <w:tr w:rsidR="00C175C4" w:rsidRPr="00BC1848" w14:paraId="3CA2A060" w14:textId="77777777" w:rsidTr="00496602">
        <w:tc>
          <w:tcPr>
            <w:tcW w:w="792" w:type="pct"/>
            <w:tcBorders>
              <w:top w:val="single" w:sz="4" w:space="0" w:color="auto"/>
              <w:left w:val="single" w:sz="4" w:space="0" w:color="auto"/>
              <w:bottom w:val="single" w:sz="4" w:space="0" w:color="auto"/>
              <w:right w:val="single" w:sz="4" w:space="0" w:color="auto"/>
            </w:tcBorders>
            <w:hideMark/>
          </w:tcPr>
          <w:p w14:paraId="1AE3059A" w14:textId="77777777" w:rsidR="00C175C4" w:rsidRPr="00BC1848" w:rsidRDefault="00C175C4" w:rsidP="00BC1848">
            <w:pPr>
              <w:ind w:firstLine="34"/>
              <w:jc w:val="both"/>
              <w:rPr>
                <w:lang w:eastAsia="en-US"/>
              </w:rPr>
            </w:pPr>
            <w:r w:rsidRPr="00BC1848">
              <w:rPr>
                <w:lang w:eastAsia="en-US"/>
              </w:rPr>
              <w:t>ПК 1.1.-1.2</w:t>
            </w:r>
          </w:p>
          <w:p w14:paraId="125AAAB5" w14:textId="0A1E60DE" w:rsidR="00C175C4" w:rsidRPr="00BC1848" w:rsidRDefault="00496602" w:rsidP="00BC1848">
            <w:pPr>
              <w:ind w:firstLine="34"/>
              <w:jc w:val="both"/>
              <w:rPr>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tc>
        <w:tc>
          <w:tcPr>
            <w:tcW w:w="1070" w:type="pct"/>
            <w:tcBorders>
              <w:top w:val="single" w:sz="4" w:space="0" w:color="auto"/>
              <w:left w:val="single" w:sz="4" w:space="0" w:color="auto"/>
              <w:bottom w:val="single" w:sz="4" w:space="0" w:color="auto"/>
              <w:right w:val="single" w:sz="4" w:space="0" w:color="auto"/>
            </w:tcBorders>
            <w:hideMark/>
          </w:tcPr>
          <w:p w14:paraId="3B53995A" w14:textId="77777777" w:rsidR="00C175C4" w:rsidRPr="00BC1848" w:rsidRDefault="00C175C4" w:rsidP="00BC1848">
            <w:pPr>
              <w:ind w:firstLine="58"/>
              <w:rPr>
                <w:lang w:eastAsia="en-US"/>
              </w:rPr>
            </w:pPr>
            <w:r w:rsidRPr="00BC1848">
              <w:rPr>
                <w:lang w:eastAsia="en-US"/>
              </w:rPr>
              <w:t>Раздел 2 Организация монтажа металлургического оборудования</w:t>
            </w:r>
          </w:p>
        </w:tc>
        <w:tc>
          <w:tcPr>
            <w:tcW w:w="345" w:type="pct"/>
            <w:tcBorders>
              <w:top w:val="single" w:sz="4" w:space="0" w:color="auto"/>
              <w:left w:val="single" w:sz="4" w:space="0" w:color="auto"/>
              <w:bottom w:val="single" w:sz="4" w:space="0" w:color="auto"/>
              <w:right w:val="single" w:sz="4" w:space="0" w:color="auto"/>
            </w:tcBorders>
            <w:vAlign w:val="center"/>
            <w:hideMark/>
          </w:tcPr>
          <w:p w14:paraId="112EE2FF" w14:textId="77777777" w:rsidR="00C175C4" w:rsidRPr="00BC1848" w:rsidRDefault="00C175C4" w:rsidP="00496602">
            <w:pPr>
              <w:ind w:hanging="357"/>
              <w:jc w:val="center"/>
              <w:rPr>
                <w:b/>
                <w:lang w:eastAsia="en-US"/>
              </w:rPr>
            </w:pPr>
            <w:r w:rsidRPr="00BC1848">
              <w:rPr>
                <w:b/>
                <w:lang w:eastAsia="en-US"/>
              </w:rPr>
              <w:t>38</w:t>
            </w:r>
          </w:p>
        </w:tc>
        <w:tc>
          <w:tcPr>
            <w:tcW w:w="374" w:type="pct"/>
            <w:tcBorders>
              <w:top w:val="single" w:sz="4" w:space="0" w:color="auto"/>
              <w:left w:val="single" w:sz="4" w:space="0" w:color="auto"/>
              <w:bottom w:val="single" w:sz="4" w:space="0" w:color="auto"/>
              <w:right w:val="single" w:sz="4" w:space="0" w:color="auto"/>
            </w:tcBorders>
            <w:vAlign w:val="center"/>
          </w:tcPr>
          <w:p w14:paraId="4EC7072F" w14:textId="2C2EF7B9" w:rsidR="00C175C4" w:rsidRPr="00DA396E" w:rsidRDefault="00DD53A4" w:rsidP="00496602">
            <w:pPr>
              <w:jc w:val="center"/>
              <w:rPr>
                <w:lang w:eastAsia="en-US"/>
              </w:rPr>
            </w:pPr>
            <w:r w:rsidRPr="00DA396E">
              <w:rPr>
                <w:lang w:eastAsia="en-US"/>
              </w:rPr>
              <w:t>4</w:t>
            </w:r>
          </w:p>
        </w:tc>
        <w:tc>
          <w:tcPr>
            <w:tcW w:w="311" w:type="pct"/>
            <w:gridSpan w:val="2"/>
            <w:tcBorders>
              <w:top w:val="single" w:sz="4" w:space="0" w:color="auto"/>
              <w:left w:val="single" w:sz="4" w:space="0" w:color="auto"/>
              <w:bottom w:val="single" w:sz="4" w:space="0" w:color="auto"/>
              <w:right w:val="single" w:sz="4" w:space="0" w:color="auto"/>
            </w:tcBorders>
            <w:vAlign w:val="center"/>
            <w:hideMark/>
          </w:tcPr>
          <w:p w14:paraId="446B78E8" w14:textId="77777777" w:rsidR="00C175C4" w:rsidRPr="00DA396E" w:rsidRDefault="00C175C4" w:rsidP="00496602">
            <w:pPr>
              <w:ind w:hanging="192"/>
              <w:jc w:val="center"/>
              <w:rPr>
                <w:lang w:eastAsia="en-US"/>
              </w:rPr>
            </w:pPr>
            <w:r w:rsidRPr="00DA396E">
              <w:rPr>
                <w:lang w:eastAsia="en-US"/>
              </w:rPr>
              <w:t>30</w:t>
            </w:r>
          </w:p>
        </w:tc>
        <w:tc>
          <w:tcPr>
            <w:tcW w:w="334" w:type="pct"/>
            <w:tcBorders>
              <w:top w:val="single" w:sz="4" w:space="0" w:color="auto"/>
              <w:left w:val="single" w:sz="4" w:space="0" w:color="auto"/>
              <w:bottom w:val="single" w:sz="4" w:space="0" w:color="auto"/>
              <w:right w:val="single" w:sz="4" w:space="0" w:color="auto"/>
            </w:tcBorders>
            <w:vAlign w:val="center"/>
            <w:hideMark/>
          </w:tcPr>
          <w:p w14:paraId="6A0A2629" w14:textId="77777777" w:rsidR="00C175C4" w:rsidRPr="00DA396E" w:rsidRDefault="00C175C4" w:rsidP="00496602">
            <w:pPr>
              <w:ind w:hanging="357"/>
              <w:jc w:val="center"/>
              <w:rPr>
                <w:lang w:eastAsia="en-US"/>
              </w:rPr>
            </w:pPr>
            <w:r w:rsidRPr="00DA396E">
              <w:rPr>
                <w:lang w:eastAsia="en-US"/>
              </w:rPr>
              <w:t>8</w:t>
            </w:r>
          </w:p>
        </w:tc>
        <w:tc>
          <w:tcPr>
            <w:tcW w:w="311" w:type="pct"/>
            <w:tcBorders>
              <w:top w:val="single" w:sz="4" w:space="0" w:color="auto"/>
              <w:left w:val="single" w:sz="4" w:space="0" w:color="auto"/>
              <w:bottom w:val="single" w:sz="4" w:space="0" w:color="auto"/>
              <w:right w:val="single" w:sz="4" w:space="0" w:color="auto"/>
            </w:tcBorders>
            <w:vAlign w:val="center"/>
          </w:tcPr>
          <w:p w14:paraId="2266D07B" w14:textId="77777777" w:rsidR="00C175C4" w:rsidRPr="00BC1848" w:rsidRDefault="00C175C4" w:rsidP="00496602">
            <w:pPr>
              <w:ind w:hanging="357"/>
              <w:jc w:val="center"/>
              <w:rPr>
                <w:sz w:val="20"/>
                <w:szCs w:val="20"/>
                <w:lang w:eastAsia="en-US"/>
              </w:rPr>
            </w:pPr>
          </w:p>
        </w:tc>
        <w:tc>
          <w:tcPr>
            <w:tcW w:w="280" w:type="pct"/>
            <w:tcBorders>
              <w:top w:val="single" w:sz="4" w:space="0" w:color="auto"/>
              <w:left w:val="single" w:sz="4" w:space="0" w:color="auto"/>
              <w:bottom w:val="single" w:sz="4" w:space="0" w:color="auto"/>
              <w:right w:val="single" w:sz="4" w:space="0" w:color="auto"/>
            </w:tcBorders>
            <w:vAlign w:val="center"/>
          </w:tcPr>
          <w:p w14:paraId="5D58D380" w14:textId="77777777" w:rsidR="00C175C4" w:rsidRPr="00BC1848" w:rsidRDefault="00C175C4" w:rsidP="00496602">
            <w:pPr>
              <w:ind w:hanging="357"/>
              <w:jc w:val="center"/>
              <w:rPr>
                <w:sz w:val="20"/>
                <w:szCs w:val="20"/>
                <w:lang w:eastAsia="en-US"/>
              </w:rPr>
            </w:pPr>
          </w:p>
        </w:tc>
        <w:tc>
          <w:tcPr>
            <w:tcW w:w="360" w:type="pct"/>
            <w:gridSpan w:val="3"/>
            <w:tcBorders>
              <w:top w:val="single" w:sz="4" w:space="0" w:color="auto"/>
              <w:left w:val="single" w:sz="4" w:space="0" w:color="auto"/>
              <w:bottom w:val="single" w:sz="4" w:space="0" w:color="auto"/>
              <w:right w:val="single" w:sz="4" w:space="0" w:color="auto"/>
            </w:tcBorders>
            <w:vAlign w:val="center"/>
          </w:tcPr>
          <w:p w14:paraId="33B6C704" w14:textId="77777777" w:rsidR="00C175C4" w:rsidRPr="00BC1848" w:rsidRDefault="00C175C4" w:rsidP="00496602">
            <w:pPr>
              <w:ind w:hanging="357"/>
              <w:jc w:val="center"/>
              <w:rPr>
                <w:sz w:val="20"/>
                <w:szCs w:val="20"/>
                <w:lang w:eastAsia="en-US"/>
              </w:rPr>
            </w:pPr>
          </w:p>
        </w:tc>
        <w:tc>
          <w:tcPr>
            <w:tcW w:w="398" w:type="pct"/>
            <w:gridSpan w:val="2"/>
            <w:tcBorders>
              <w:top w:val="single" w:sz="4" w:space="0" w:color="auto"/>
              <w:left w:val="single" w:sz="4" w:space="0" w:color="auto"/>
              <w:bottom w:val="single" w:sz="4" w:space="0" w:color="auto"/>
              <w:right w:val="single" w:sz="4" w:space="0" w:color="auto"/>
            </w:tcBorders>
            <w:vAlign w:val="center"/>
          </w:tcPr>
          <w:p w14:paraId="05FDC56A" w14:textId="77777777" w:rsidR="00C175C4" w:rsidRPr="00BC1848" w:rsidRDefault="00C175C4" w:rsidP="00496602">
            <w:pPr>
              <w:ind w:hanging="357"/>
              <w:jc w:val="center"/>
              <w:rPr>
                <w:sz w:val="20"/>
                <w:szCs w:val="20"/>
                <w:lang w:eastAsia="en-US"/>
              </w:rPr>
            </w:pPr>
          </w:p>
        </w:tc>
        <w:tc>
          <w:tcPr>
            <w:tcW w:w="425" w:type="pct"/>
            <w:tcBorders>
              <w:top w:val="single" w:sz="4" w:space="0" w:color="auto"/>
              <w:left w:val="single" w:sz="4" w:space="0" w:color="auto"/>
              <w:bottom w:val="single" w:sz="4" w:space="0" w:color="auto"/>
              <w:right w:val="single" w:sz="4" w:space="0" w:color="auto"/>
            </w:tcBorders>
            <w:vAlign w:val="center"/>
          </w:tcPr>
          <w:p w14:paraId="738B28A1" w14:textId="77777777" w:rsidR="00C175C4" w:rsidRPr="00BC1848" w:rsidRDefault="00C175C4" w:rsidP="00496602">
            <w:pPr>
              <w:ind w:hanging="357"/>
              <w:jc w:val="center"/>
              <w:rPr>
                <w:sz w:val="20"/>
                <w:szCs w:val="20"/>
                <w:lang w:eastAsia="en-US"/>
              </w:rPr>
            </w:pPr>
          </w:p>
        </w:tc>
      </w:tr>
      <w:tr w:rsidR="00C175C4" w:rsidRPr="00BC1848" w14:paraId="396EC781" w14:textId="77777777" w:rsidTr="00496602">
        <w:tc>
          <w:tcPr>
            <w:tcW w:w="792" w:type="pct"/>
            <w:tcBorders>
              <w:top w:val="single" w:sz="4" w:space="0" w:color="auto"/>
              <w:left w:val="single" w:sz="4" w:space="0" w:color="auto"/>
              <w:bottom w:val="single" w:sz="4" w:space="0" w:color="auto"/>
              <w:right w:val="single" w:sz="4" w:space="0" w:color="auto"/>
            </w:tcBorders>
            <w:hideMark/>
          </w:tcPr>
          <w:p w14:paraId="45EF4E54" w14:textId="169C19F8" w:rsidR="00C175C4" w:rsidRPr="00BC1848" w:rsidRDefault="00C175C4" w:rsidP="00BC1848">
            <w:pPr>
              <w:ind w:firstLine="34"/>
              <w:jc w:val="both"/>
              <w:rPr>
                <w:lang w:eastAsia="en-US"/>
              </w:rPr>
            </w:pPr>
            <w:r w:rsidRPr="00BC1848">
              <w:rPr>
                <w:lang w:eastAsia="en-US"/>
              </w:rPr>
              <w:t xml:space="preserve">ПК </w:t>
            </w:r>
            <w:r w:rsidR="00507A76">
              <w:rPr>
                <w:lang w:eastAsia="en-US"/>
              </w:rPr>
              <w:t>1.1-</w:t>
            </w:r>
            <w:r w:rsidRPr="00BC1848">
              <w:rPr>
                <w:lang w:eastAsia="en-US"/>
              </w:rPr>
              <w:t>1.3</w:t>
            </w:r>
          </w:p>
          <w:p w14:paraId="089CC2FD" w14:textId="4EC398F9" w:rsidR="00C175C4" w:rsidRPr="00BC1848" w:rsidRDefault="00496602" w:rsidP="00BC1848">
            <w:pPr>
              <w:ind w:firstLine="34"/>
              <w:jc w:val="both"/>
              <w:rPr>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tc>
        <w:tc>
          <w:tcPr>
            <w:tcW w:w="1070" w:type="pct"/>
            <w:tcBorders>
              <w:top w:val="single" w:sz="4" w:space="0" w:color="auto"/>
              <w:left w:val="single" w:sz="4" w:space="0" w:color="auto"/>
              <w:bottom w:val="single" w:sz="4" w:space="0" w:color="auto"/>
              <w:right w:val="single" w:sz="4" w:space="0" w:color="auto"/>
            </w:tcBorders>
            <w:hideMark/>
          </w:tcPr>
          <w:p w14:paraId="00F1088E" w14:textId="77777777" w:rsidR="00C175C4" w:rsidRPr="00BC1848" w:rsidRDefault="00C175C4" w:rsidP="00BC1848">
            <w:pPr>
              <w:ind w:firstLine="58"/>
              <w:rPr>
                <w:lang w:eastAsia="en-US"/>
              </w:rPr>
            </w:pPr>
            <w:r w:rsidRPr="00BC1848">
              <w:rPr>
                <w:lang w:eastAsia="en-US"/>
              </w:rPr>
              <w:t>Раздел 3 Технические измерения</w:t>
            </w:r>
          </w:p>
        </w:tc>
        <w:tc>
          <w:tcPr>
            <w:tcW w:w="345" w:type="pct"/>
            <w:tcBorders>
              <w:top w:val="single" w:sz="4" w:space="0" w:color="auto"/>
              <w:left w:val="single" w:sz="4" w:space="0" w:color="auto"/>
              <w:bottom w:val="single" w:sz="4" w:space="0" w:color="auto"/>
              <w:right w:val="single" w:sz="4" w:space="0" w:color="auto"/>
            </w:tcBorders>
            <w:vAlign w:val="center"/>
            <w:hideMark/>
          </w:tcPr>
          <w:p w14:paraId="39E1DC3E" w14:textId="77777777" w:rsidR="00C175C4" w:rsidRPr="00BC1848" w:rsidRDefault="00C175C4" w:rsidP="00496602">
            <w:pPr>
              <w:ind w:hanging="357"/>
              <w:jc w:val="center"/>
              <w:rPr>
                <w:b/>
                <w:lang w:eastAsia="en-US"/>
              </w:rPr>
            </w:pPr>
            <w:r w:rsidRPr="00BC1848">
              <w:rPr>
                <w:b/>
                <w:lang w:eastAsia="en-US"/>
              </w:rPr>
              <w:t>30</w:t>
            </w:r>
          </w:p>
        </w:tc>
        <w:tc>
          <w:tcPr>
            <w:tcW w:w="374" w:type="pct"/>
            <w:tcBorders>
              <w:top w:val="single" w:sz="4" w:space="0" w:color="auto"/>
              <w:left w:val="single" w:sz="4" w:space="0" w:color="auto"/>
              <w:bottom w:val="single" w:sz="4" w:space="0" w:color="auto"/>
              <w:right w:val="single" w:sz="4" w:space="0" w:color="auto"/>
            </w:tcBorders>
            <w:vAlign w:val="center"/>
          </w:tcPr>
          <w:p w14:paraId="28CB1A42" w14:textId="23635059" w:rsidR="00C175C4" w:rsidRPr="00DA396E" w:rsidRDefault="00DD53A4" w:rsidP="00496602">
            <w:pPr>
              <w:jc w:val="center"/>
              <w:rPr>
                <w:lang w:eastAsia="en-US"/>
              </w:rPr>
            </w:pPr>
            <w:r w:rsidRPr="00DA396E">
              <w:rPr>
                <w:lang w:eastAsia="en-US"/>
              </w:rPr>
              <w:t>6</w:t>
            </w:r>
          </w:p>
        </w:tc>
        <w:tc>
          <w:tcPr>
            <w:tcW w:w="311" w:type="pct"/>
            <w:gridSpan w:val="2"/>
            <w:tcBorders>
              <w:top w:val="single" w:sz="4" w:space="0" w:color="auto"/>
              <w:left w:val="single" w:sz="4" w:space="0" w:color="auto"/>
              <w:bottom w:val="single" w:sz="4" w:space="0" w:color="auto"/>
              <w:right w:val="single" w:sz="4" w:space="0" w:color="auto"/>
            </w:tcBorders>
            <w:vAlign w:val="center"/>
            <w:hideMark/>
          </w:tcPr>
          <w:p w14:paraId="12BB0BDA" w14:textId="77777777" w:rsidR="00C175C4" w:rsidRPr="00DA396E" w:rsidRDefault="00C175C4" w:rsidP="00496602">
            <w:pPr>
              <w:ind w:hanging="192"/>
              <w:jc w:val="center"/>
              <w:rPr>
                <w:lang w:eastAsia="en-US"/>
              </w:rPr>
            </w:pPr>
            <w:r w:rsidRPr="00DA396E">
              <w:rPr>
                <w:lang w:eastAsia="en-US"/>
              </w:rPr>
              <w:t>20</w:t>
            </w:r>
          </w:p>
        </w:tc>
        <w:tc>
          <w:tcPr>
            <w:tcW w:w="334" w:type="pct"/>
            <w:tcBorders>
              <w:top w:val="single" w:sz="4" w:space="0" w:color="auto"/>
              <w:left w:val="single" w:sz="4" w:space="0" w:color="auto"/>
              <w:bottom w:val="single" w:sz="4" w:space="0" w:color="auto"/>
              <w:right w:val="single" w:sz="4" w:space="0" w:color="auto"/>
            </w:tcBorders>
            <w:vAlign w:val="center"/>
            <w:hideMark/>
          </w:tcPr>
          <w:p w14:paraId="2CC274AD" w14:textId="77777777" w:rsidR="00C175C4" w:rsidRPr="00DA396E" w:rsidRDefault="00C175C4" w:rsidP="00496602">
            <w:pPr>
              <w:ind w:hanging="357"/>
              <w:jc w:val="center"/>
              <w:rPr>
                <w:lang w:eastAsia="en-US"/>
              </w:rPr>
            </w:pPr>
            <w:r w:rsidRPr="00DA396E">
              <w:rPr>
                <w:lang w:eastAsia="en-US"/>
              </w:rPr>
              <w:t>10</w:t>
            </w:r>
          </w:p>
        </w:tc>
        <w:tc>
          <w:tcPr>
            <w:tcW w:w="311" w:type="pct"/>
            <w:tcBorders>
              <w:top w:val="single" w:sz="4" w:space="0" w:color="auto"/>
              <w:left w:val="single" w:sz="4" w:space="0" w:color="auto"/>
              <w:bottom w:val="single" w:sz="4" w:space="0" w:color="auto"/>
              <w:right w:val="single" w:sz="4" w:space="0" w:color="auto"/>
            </w:tcBorders>
            <w:vAlign w:val="center"/>
          </w:tcPr>
          <w:p w14:paraId="3B02D974" w14:textId="77777777" w:rsidR="00C175C4" w:rsidRPr="00BC1848" w:rsidRDefault="00C175C4" w:rsidP="00496602">
            <w:pPr>
              <w:ind w:hanging="357"/>
              <w:jc w:val="center"/>
              <w:rPr>
                <w:sz w:val="20"/>
                <w:szCs w:val="20"/>
                <w:lang w:eastAsia="en-US"/>
              </w:rPr>
            </w:pPr>
          </w:p>
        </w:tc>
        <w:tc>
          <w:tcPr>
            <w:tcW w:w="280" w:type="pct"/>
            <w:tcBorders>
              <w:top w:val="single" w:sz="4" w:space="0" w:color="auto"/>
              <w:left w:val="single" w:sz="4" w:space="0" w:color="auto"/>
              <w:bottom w:val="single" w:sz="4" w:space="0" w:color="auto"/>
              <w:right w:val="single" w:sz="4" w:space="0" w:color="auto"/>
            </w:tcBorders>
            <w:vAlign w:val="center"/>
          </w:tcPr>
          <w:p w14:paraId="775D115A" w14:textId="77777777" w:rsidR="00C175C4" w:rsidRPr="00BC1848" w:rsidRDefault="00C175C4" w:rsidP="00496602">
            <w:pPr>
              <w:ind w:hanging="357"/>
              <w:jc w:val="center"/>
              <w:rPr>
                <w:sz w:val="20"/>
                <w:szCs w:val="20"/>
                <w:lang w:eastAsia="en-US"/>
              </w:rPr>
            </w:pPr>
          </w:p>
        </w:tc>
        <w:tc>
          <w:tcPr>
            <w:tcW w:w="360" w:type="pct"/>
            <w:gridSpan w:val="3"/>
            <w:tcBorders>
              <w:top w:val="single" w:sz="4" w:space="0" w:color="auto"/>
              <w:left w:val="single" w:sz="4" w:space="0" w:color="auto"/>
              <w:bottom w:val="single" w:sz="4" w:space="0" w:color="auto"/>
              <w:right w:val="single" w:sz="4" w:space="0" w:color="auto"/>
            </w:tcBorders>
            <w:vAlign w:val="center"/>
          </w:tcPr>
          <w:p w14:paraId="486F9E35" w14:textId="77777777" w:rsidR="00C175C4" w:rsidRPr="00BC1848" w:rsidRDefault="00C175C4" w:rsidP="00496602">
            <w:pPr>
              <w:ind w:hanging="357"/>
              <w:jc w:val="center"/>
              <w:rPr>
                <w:sz w:val="20"/>
                <w:szCs w:val="20"/>
                <w:lang w:eastAsia="en-US"/>
              </w:rPr>
            </w:pPr>
          </w:p>
        </w:tc>
        <w:tc>
          <w:tcPr>
            <w:tcW w:w="398" w:type="pct"/>
            <w:gridSpan w:val="2"/>
            <w:tcBorders>
              <w:top w:val="single" w:sz="4" w:space="0" w:color="auto"/>
              <w:left w:val="single" w:sz="4" w:space="0" w:color="auto"/>
              <w:bottom w:val="single" w:sz="4" w:space="0" w:color="auto"/>
              <w:right w:val="single" w:sz="4" w:space="0" w:color="auto"/>
            </w:tcBorders>
            <w:vAlign w:val="center"/>
          </w:tcPr>
          <w:p w14:paraId="7D154279" w14:textId="77777777" w:rsidR="00C175C4" w:rsidRPr="00BC1848" w:rsidRDefault="00C175C4" w:rsidP="00496602">
            <w:pPr>
              <w:ind w:hanging="357"/>
              <w:jc w:val="center"/>
              <w:rPr>
                <w:sz w:val="20"/>
                <w:szCs w:val="20"/>
                <w:lang w:eastAsia="en-US"/>
              </w:rPr>
            </w:pPr>
          </w:p>
        </w:tc>
        <w:tc>
          <w:tcPr>
            <w:tcW w:w="425" w:type="pct"/>
            <w:tcBorders>
              <w:top w:val="single" w:sz="4" w:space="0" w:color="auto"/>
              <w:left w:val="single" w:sz="4" w:space="0" w:color="auto"/>
              <w:bottom w:val="single" w:sz="4" w:space="0" w:color="auto"/>
              <w:right w:val="single" w:sz="4" w:space="0" w:color="auto"/>
            </w:tcBorders>
            <w:vAlign w:val="center"/>
          </w:tcPr>
          <w:p w14:paraId="33A41963" w14:textId="77777777" w:rsidR="00C175C4" w:rsidRPr="00BC1848" w:rsidRDefault="00C175C4" w:rsidP="00496602">
            <w:pPr>
              <w:ind w:hanging="357"/>
              <w:jc w:val="center"/>
              <w:rPr>
                <w:sz w:val="20"/>
                <w:szCs w:val="20"/>
                <w:lang w:eastAsia="en-US"/>
              </w:rPr>
            </w:pPr>
          </w:p>
        </w:tc>
      </w:tr>
      <w:tr w:rsidR="00C175C4" w:rsidRPr="00BC1848" w14:paraId="617FB336" w14:textId="77777777" w:rsidTr="00496602">
        <w:tc>
          <w:tcPr>
            <w:tcW w:w="792" w:type="pct"/>
            <w:tcBorders>
              <w:top w:val="single" w:sz="4" w:space="0" w:color="auto"/>
              <w:left w:val="single" w:sz="4" w:space="0" w:color="auto"/>
              <w:bottom w:val="single" w:sz="4" w:space="0" w:color="auto"/>
              <w:right w:val="single" w:sz="4" w:space="0" w:color="auto"/>
            </w:tcBorders>
            <w:hideMark/>
          </w:tcPr>
          <w:p w14:paraId="69E85FDA" w14:textId="77777777" w:rsidR="00C175C4" w:rsidRPr="00BC1848" w:rsidRDefault="00C175C4" w:rsidP="00BC1848">
            <w:pPr>
              <w:ind w:firstLine="34"/>
              <w:jc w:val="both"/>
              <w:rPr>
                <w:lang w:eastAsia="en-US"/>
              </w:rPr>
            </w:pPr>
            <w:r w:rsidRPr="00BC1848">
              <w:rPr>
                <w:lang w:eastAsia="en-US"/>
              </w:rPr>
              <w:t>ПК 1.3</w:t>
            </w:r>
          </w:p>
          <w:p w14:paraId="12B20CAF" w14:textId="180110A2" w:rsidR="00C175C4" w:rsidRPr="00BC1848" w:rsidRDefault="00496602" w:rsidP="00BC1848">
            <w:pPr>
              <w:ind w:firstLine="34"/>
              <w:jc w:val="both"/>
              <w:rPr>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tc>
        <w:tc>
          <w:tcPr>
            <w:tcW w:w="1070" w:type="pct"/>
            <w:tcBorders>
              <w:top w:val="single" w:sz="4" w:space="0" w:color="auto"/>
              <w:left w:val="single" w:sz="4" w:space="0" w:color="auto"/>
              <w:bottom w:val="single" w:sz="4" w:space="0" w:color="auto"/>
              <w:right w:val="single" w:sz="4" w:space="0" w:color="auto"/>
            </w:tcBorders>
            <w:hideMark/>
          </w:tcPr>
          <w:p w14:paraId="539D4AEC" w14:textId="77777777" w:rsidR="00C175C4" w:rsidRPr="00BC1848" w:rsidRDefault="00C175C4" w:rsidP="00BC1848">
            <w:pPr>
              <w:ind w:firstLine="58"/>
              <w:rPr>
                <w:lang w:eastAsia="en-US"/>
              </w:rPr>
            </w:pPr>
            <w:r w:rsidRPr="00BC1848">
              <w:rPr>
                <w:lang w:eastAsia="en-US"/>
              </w:rPr>
              <w:t>Раздел 4  Пусконаладочные работы</w:t>
            </w:r>
          </w:p>
        </w:tc>
        <w:tc>
          <w:tcPr>
            <w:tcW w:w="345" w:type="pct"/>
            <w:tcBorders>
              <w:top w:val="single" w:sz="4" w:space="0" w:color="auto"/>
              <w:left w:val="single" w:sz="4" w:space="0" w:color="auto"/>
              <w:bottom w:val="single" w:sz="4" w:space="0" w:color="auto"/>
              <w:right w:val="single" w:sz="4" w:space="0" w:color="auto"/>
            </w:tcBorders>
            <w:vAlign w:val="center"/>
            <w:hideMark/>
          </w:tcPr>
          <w:p w14:paraId="54502629" w14:textId="77777777" w:rsidR="00C175C4" w:rsidRPr="00BC1848" w:rsidRDefault="00C175C4" w:rsidP="00496602">
            <w:pPr>
              <w:ind w:hanging="357"/>
              <w:jc w:val="center"/>
              <w:rPr>
                <w:b/>
                <w:lang w:eastAsia="en-US"/>
              </w:rPr>
            </w:pPr>
            <w:r w:rsidRPr="00BC1848">
              <w:rPr>
                <w:b/>
                <w:lang w:eastAsia="en-US"/>
              </w:rPr>
              <w:t>28</w:t>
            </w:r>
          </w:p>
        </w:tc>
        <w:tc>
          <w:tcPr>
            <w:tcW w:w="374" w:type="pct"/>
            <w:tcBorders>
              <w:top w:val="single" w:sz="4" w:space="0" w:color="auto"/>
              <w:left w:val="single" w:sz="4" w:space="0" w:color="auto"/>
              <w:bottom w:val="single" w:sz="4" w:space="0" w:color="auto"/>
              <w:right w:val="single" w:sz="4" w:space="0" w:color="auto"/>
            </w:tcBorders>
            <w:vAlign w:val="center"/>
          </w:tcPr>
          <w:p w14:paraId="21D4D859" w14:textId="1DEDE5B2" w:rsidR="00C175C4" w:rsidRPr="00DA396E" w:rsidRDefault="00DD53A4" w:rsidP="00496602">
            <w:pPr>
              <w:ind w:firstLine="103"/>
              <w:jc w:val="center"/>
              <w:rPr>
                <w:lang w:eastAsia="en-US"/>
              </w:rPr>
            </w:pPr>
            <w:r w:rsidRPr="00DA396E">
              <w:rPr>
                <w:lang w:eastAsia="en-US"/>
              </w:rPr>
              <w:t>4</w:t>
            </w:r>
          </w:p>
        </w:tc>
        <w:tc>
          <w:tcPr>
            <w:tcW w:w="311" w:type="pct"/>
            <w:gridSpan w:val="2"/>
            <w:tcBorders>
              <w:top w:val="single" w:sz="4" w:space="0" w:color="auto"/>
              <w:left w:val="single" w:sz="4" w:space="0" w:color="auto"/>
              <w:bottom w:val="single" w:sz="4" w:space="0" w:color="auto"/>
              <w:right w:val="single" w:sz="4" w:space="0" w:color="auto"/>
            </w:tcBorders>
            <w:vAlign w:val="center"/>
            <w:hideMark/>
          </w:tcPr>
          <w:p w14:paraId="7D7CA5EB" w14:textId="77777777" w:rsidR="00C175C4" w:rsidRPr="00DA396E" w:rsidRDefault="00C175C4" w:rsidP="00496602">
            <w:pPr>
              <w:ind w:hanging="192"/>
              <w:jc w:val="center"/>
              <w:rPr>
                <w:lang w:eastAsia="en-US"/>
              </w:rPr>
            </w:pPr>
            <w:r w:rsidRPr="00DA396E">
              <w:rPr>
                <w:lang w:eastAsia="en-US"/>
              </w:rPr>
              <w:t>20</w:t>
            </w:r>
          </w:p>
        </w:tc>
        <w:tc>
          <w:tcPr>
            <w:tcW w:w="334" w:type="pct"/>
            <w:tcBorders>
              <w:top w:val="single" w:sz="4" w:space="0" w:color="auto"/>
              <w:left w:val="single" w:sz="4" w:space="0" w:color="auto"/>
              <w:bottom w:val="single" w:sz="4" w:space="0" w:color="auto"/>
              <w:right w:val="single" w:sz="4" w:space="0" w:color="auto"/>
            </w:tcBorders>
            <w:vAlign w:val="center"/>
            <w:hideMark/>
          </w:tcPr>
          <w:p w14:paraId="31F6358A" w14:textId="77777777" w:rsidR="00C175C4" w:rsidRPr="00DA396E" w:rsidRDefault="00C175C4" w:rsidP="00496602">
            <w:pPr>
              <w:ind w:hanging="357"/>
              <w:jc w:val="center"/>
              <w:rPr>
                <w:lang w:eastAsia="en-US"/>
              </w:rPr>
            </w:pPr>
            <w:r w:rsidRPr="00DA396E">
              <w:rPr>
                <w:lang w:eastAsia="en-US"/>
              </w:rPr>
              <w:t>8</w:t>
            </w:r>
          </w:p>
        </w:tc>
        <w:tc>
          <w:tcPr>
            <w:tcW w:w="311" w:type="pct"/>
            <w:tcBorders>
              <w:top w:val="single" w:sz="4" w:space="0" w:color="auto"/>
              <w:left w:val="single" w:sz="4" w:space="0" w:color="auto"/>
              <w:bottom w:val="single" w:sz="4" w:space="0" w:color="auto"/>
              <w:right w:val="single" w:sz="4" w:space="0" w:color="auto"/>
            </w:tcBorders>
            <w:vAlign w:val="center"/>
          </w:tcPr>
          <w:p w14:paraId="4D70AAB3" w14:textId="77777777" w:rsidR="00C175C4" w:rsidRPr="00BC1848" w:rsidRDefault="00C175C4" w:rsidP="00496602">
            <w:pPr>
              <w:ind w:hanging="357"/>
              <w:jc w:val="center"/>
              <w:rPr>
                <w:lang w:eastAsia="en-US"/>
              </w:rPr>
            </w:pPr>
          </w:p>
        </w:tc>
        <w:tc>
          <w:tcPr>
            <w:tcW w:w="280" w:type="pct"/>
            <w:tcBorders>
              <w:top w:val="single" w:sz="4" w:space="0" w:color="auto"/>
              <w:left w:val="single" w:sz="4" w:space="0" w:color="auto"/>
              <w:bottom w:val="single" w:sz="4" w:space="0" w:color="auto"/>
              <w:right w:val="single" w:sz="4" w:space="0" w:color="auto"/>
            </w:tcBorders>
            <w:vAlign w:val="center"/>
          </w:tcPr>
          <w:p w14:paraId="76517E60" w14:textId="77777777" w:rsidR="00C175C4" w:rsidRPr="00BC1848" w:rsidRDefault="00C175C4" w:rsidP="00496602">
            <w:pPr>
              <w:ind w:hanging="357"/>
              <w:jc w:val="center"/>
              <w:rPr>
                <w:b/>
                <w:lang w:eastAsia="en-US"/>
              </w:rPr>
            </w:pPr>
          </w:p>
        </w:tc>
        <w:tc>
          <w:tcPr>
            <w:tcW w:w="360" w:type="pct"/>
            <w:gridSpan w:val="3"/>
            <w:tcBorders>
              <w:top w:val="single" w:sz="4" w:space="0" w:color="auto"/>
              <w:left w:val="single" w:sz="4" w:space="0" w:color="auto"/>
              <w:bottom w:val="single" w:sz="4" w:space="0" w:color="auto"/>
              <w:right w:val="single" w:sz="4" w:space="0" w:color="auto"/>
            </w:tcBorders>
            <w:vAlign w:val="center"/>
          </w:tcPr>
          <w:p w14:paraId="2F6A118D" w14:textId="77777777" w:rsidR="00C175C4" w:rsidRPr="00BC1848" w:rsidRDefault="00C175C4" w:rsidP="00496602">
            <w:pPr>
              <w:ind w:hanging="357"/>
              <w:jc w:val="center"/>
              <w:rPr>
                <w:b/>
                <w:lang w:eastAsia="en-US"/>
              </w:rPr>
            </w:pPr>
          </w:p>
        </w:tc>
        <w:tc>
          <w:tcPr>
            <w:tcW w:w="398" w:type="pct"/>
            <w:gridSpan w:val="2"/>
            <w:tcBorders>
              <w:top w:val="single" w:sz="4" w:space="0" w:color="auto"/>
              <w:left w:val="single" w:sz="4" w:space="0" w:color="auto"/>
              <w:bottom w:val="single" w:sz="4" w:space="0" w:color="auto"/>
              <w:right w:val="single" w:sz="4" w:space="0" w:color="auto"/>
            </w:tcBorders>
            <w:vAlign w:val="center"/>
          </w:tcPr>
          <w:p w14:paraId="13301EA0" w14:textId="77777777" w:rsidR="00C175C4" w:rsidRPr="00BC1848" w:rsidRDefault="00C175C4" w:rsidP="00496602">
            <w:pPr>
              <w:ind w:hanging="357"/>
              <w:jc w:val="center"/>
              <w:rPr>
                <w:b/>
                <w:lang w:eastAsia="en-US"/>
              </w:rPr>
            </w:pPr>
          </w:p>
        </w:tc>
        <w:tc>
          <w:tcPr>
            <w:tcW w:w="425" w:type="pct"/>
            <w:tcBorders>
              <w:top w:val="single" w:sz="4" w:space="0" w:color="auto"/>
              <w:left w:val="single" w:sz="4" w:space="0" w:color="auto"/>
              <w:bottom w:val="single" w:sz="4" w:space="0" w:color="auto"/>
              <w:right w:val="single" w:sz="4" w:space="0" w:color="auto"/>
            </w:tcBorders>
            <w:vAlign w:val="center"/>
          </w:tcPr>
          <w:p w14:paraId="38138FC8" w14:textId="77777777" w:rsidR="00C175C4" w:rsidRPr="00BC1848" w:rsidRDefault="00C175C4" w:rsidP="00496602">
            <w:pPr>
              <w:ind w:hanging="357"/>
              <w:jc w:val="center"/>
              <w:rPr>
                <w:b/>
                <w:lang w:eastAsia="en-US"/>
              </w:rPr>
            </w:pPr>
          </w:p>
        </w:tc>
      </w:tr>
      <w:tr w:rsidR="00C175C4" w:rsidRPr="00BC1848" w14:paraId="284DD322" w14:textId="77777777" w:rsidTr="00496602">
        <w:tc>
          <w:tcPr>
            <w:tcW w:w="792" w:type="pct"/>
            <w:tcBorders>
              <w:top w:val="single" w:sz="4" w:space="0" w:color="auto"/>
              <w:left w:val="single" w:sz="4" w:space="0" w:color="auto"/>
              <w:bottom w:val="single" w:sz="4" w:space="0" w:color="auto"/>
              <w:right w:val="single" w:sz="4" w:space="0" w:color="auto"/>
            </w:tcBorders>
            <w:hideMark/>
          </w:tcPr>
          <w:p w14:paraId="7B0B0A5C" w14:textId="1E5F3F22" w:rsidR="00C175C4" w:rsidRPr="00BC1848" w:rsidRDefault="00C175C4" w:rsidP="00BC1848">
            <w:pPr>
              <w:ind w:firstLine="34"/>
              <w:jc w:val="both"/>
              <w:rPr>
                <w:lang w:eastAsia="en-US"/>
              </w:rPr>
            </w:pPr>
            <w:r w:rsidRPr="00BC1848">
              <w:rPr>
                <w:lang w:eastAsia="en-US"/>
              </w:rPr>
              <w:t xml:space="preserve">ПК </w:t>
            </w:r>
            <w:r w:rsidR="008F3260">
              <w:rPr>
                <w:lang w:eastAsia="en-US"/>
              </w:rPr>
              <w:t>1.1-</w:t>
            </w:r>
            <w:r w:rsidRPr="00BC1848">
              <w:rPr>
                <w:lang w:eastAsia="en-US"/>
              </w:rPr>
              <w:t xml:space="preserve">1.3 </w:t>
            </w:r>
          </w:p>
          <w:p w14:paraId="71997344" w14:textId="33C72174" w:rsidR="00C175C4" w:rsidRPr="00BC1848" w:rsidRDefault="00496602" w:rsidP="00BC1848">
            <w:pPr>
              <w:ind w:firstLine="34"/>
              <w:jc w:val="both"/>
              <w:rPr>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tc>
        <w:tc>
          <w:tcPr>
            <w:tcW w:w="1070" w:type="pct"/>
            <w:tcBorders>
              <w:top w:val="single" w:sz="4" w:space="0" w:color="auto"/>
              <w:left w:val="single" w:sz="4" w:space="0" w:color="auto"/>
              <w:bottom w:val="single" w:sz="4" w:space="0" w:color="auto"/>
              <w:right w:val="single" w:sz="4" w:space="0" w:color="auto"/>
            </w:tcBorders>
            <w:hideMark/>
          </w:tcPr>
          <w:p w14:paraId="26E7DDAF" w14:textId="77777777" w:rsidR="00C175C4" w:rsidRPr="00BC1848" w:rsidRDefault="00C175C4" w:rsidP="00BC1848">
            <w:pPr>
              <w:ind w:firstLine="58"/>
              <w:rPr>
                <w:lang w:eastAsia="en-US"/>
              </w:rPr>
            </w:pPr>
            <w:r w:rsidRPr="00BC1848">
              <w:rPr>
                <w:lang w:eastAsia="en-US"/>
              </w:rPr>
              <w:t>Раздел 5 Осуществление пусконаладочных работ гидропривода</w:t>
            </w:r>
          </w:p>
        </w:tc>
        <w:tc>
          <w:tcPr>
            <w:tcW w:w="345" w:type="pct"/>
            <w:tcBorders>
              <w:top w:val="single" w:sz="4" w:space="0" w:color="auto"/>
              <w:left w:val="single" w:sz="4" w:space="0" w:color="auto"/>
              <w:bottom w:val="single" w:sz="4" w:space="0" w:color="auto"/>
              <w:right w:val="single" w:sz="4" w:space="0" w:color="auto"/>
            </w:tcBorders>
            <w:vAlign w:val="center"/>
            <w:hideMark/>
          </w:tcPr>
          <w:p w14:paraId="28303E4B" w14:textId="77777777" w:rsidR="00C175C4" w:rsidRPr="00BC1848" w:rsidRDefault="00C175C4" w:rsidP="00496602">
            <w:pPr>
              <w:ind w:hanging="357"/>
              <w:jc w:val="center"/>
              <w:rPr>
                <w:b/>
                <w:lang w:eastAsia="en-US"/>
              </w:rPr>
            </w:pPr>
            <w:r w:rsidRPr="00BC1848">
              <w:rPr>
                <w:b/>
                <w:lang w:eastAsia="en-US"/>
              </w:rPr>
              <w:t>14</w:t>
            </w:r>
          </w:p>
        </w:tc>
        <w:tc>
          <w:tcPr>
            <w:tcW w:w="374" w:type="pct"/>
            <w:tcBorders>
              <w:top w:val="single" w:sz="4" w:space="0" w:color="auto"/>
              <w:left w:val="single" w:sz="4" w:space="0" w:color="auto"/>
              <w:bottom w:val="single" w:sz="4" w:space="0" w:color="auto"/>
              <w:right w:val="single" w:sz="4" w:space="0" w:color="auto"/>
            </w:tcBorders>
            <w:vAlign w:val="center"/>
          </w:tcPr>
          <w:p w14:paraId="5DD2942B" w14:textId="77777777" w:rsidR="00C175C4" w:rsidRPr="00BC1848" w:rsidRDefault="00C175C4" w:rsidP="00496602">
            <w:pPr>
              <w:ind w:hanging="357"/>
              <w:jc w:val="center"/>
              <w:rPr>
                <w:b/>
                <w:lang w:eastAsia="en-US"/>
              </w:rPr>
            </w:pPr>
          </w:p>
        </w:tc>
        <w:tc>
          <w:tcPr>
            <w:tcW w:w="311" w:type="pct"/>
            <w:gridSpan w:val="2"/>
            <w:tcBorders>
              <w:top w:val="single" w:sz="4" w:space="0" w:color="auto"/>
              <w:left w:val="single" w:sz="4" w:space="0" w:color="auto"/>
              <w:bottom w:val="single" w:sz="4" w:space="0" w:color="auto"/>
              <w:right w:val="single" w:sz="4" w:space="0" w:color="auto"/>
            </w:tcBorders>
            <w:vAlign w:val="center"/>
            <w:hideMark/>
          </w:tcPr>
          <w:p w14:paraId="728B160D" w14:textId="77777777" w:rsidR="00C175C4" w:rsidRPr="00BC1848" w:rsidRDefault="00C175C4" w:rsidP="00496602">
            <w:pPr>
              <w:ind w:hanging="192"/>
              <w:jc w:val="center"/>
              <w:rPr>
                <w:b/>
                <w:lang w:eastAsia="en-US"/>
              </w:rPr>
            </w:pPr>
            <w:r w:rsidRPr="00BC1848">
              <w:rPr>
                <w:b/>
                <w:lang w:eastAsia="en-US"/>
              </w:rPr>
              <w:t>12</w:t>
            </w:r>
          </w:p>
        </w:tc>
        <w:tc>
          <w:tcPr>
            <w:tcW w:w="334" w:type="pct"/>
            <w:tcBorders>
              <w:top w:val="single" w:sz="4" w:space="0" w:color="auto"/>
              <w:left w:val="single" w:sz="4" w:space="0" w:color="auto"/>
              <w:bottom w:val="single" w:sz="4" w:space="0" w:color="auto"/>
              <w:right w:val="single" w:sz="4" w:space="0" w:color="auto"/>
            </w:tcBorders>
            <w:vAlign w:val="center"/>
            <w:hideMark/>
          </w:tcPr>
          <w:p w14:paraId="5CD9E828" w14:textId="77777777" w:rsidR="00C175C4" w:rsidRPr="00BC1848" w:rsidRDefault="00C175C4" w:rsidP="00496602">
            <w:pPr>
              <w:ind w:hanging="357"/>
              <w:jc w:val="center"/>
              <w:rPr>
                <w:lang w:eastAsia="en-US"/>
              </w:rPr>
            </w:pPr>
            <w:r w:rsidRPr="00BC1848">
              <w:rPr>
                <w:lang w:eastAsia="en-US"/>
              </w:rPr>
              <w:t>2</w:t>
            </w:r>
          </w:p>
        </w:tc>
        <w:tc>
          <w:tcPr>
            <w:tcW w:w="311" w:type="pct"/>
            <w:tcBorders>
              <w:top w:val="single" w:sz="4" w:space="0" w:color="auto"/>
              <w:left w:val="single" w:sz="4" w:space="0" w:color="auto"/>
              <w:bottom w:val="single" w:sz="4" w:space="0" w:color="auto"/>
              <w:right w:val="single" w:sz="4" w:space="0" w:color="auto"/>
            </w:tcBorders>
            <w:vAlign w:val="center"/>
          </w:tcPr>
          <w:p w14:paraId="2EAC350D" w14:textId="77777777" w:rsidR="00C175C4" w:rsidRPr="00BC1848" w:rsidRDefault="00C175C4" w:rsidP="00496602">
            <w:pPr>
              <w:ind w:hanging="357"/>
              <w:jc w:val="center"/>
              <w:rPr>
                <w:lang w:eastAsia="en-US"/>
              </w:rPr>
            </w:pPr>
          </w:p>
        </w:tc>
        <w:tc>
          <w:tcPr>
            <w:tcW w:w="280" w:type="pct"/>
            <w:tcBorders>
              <w:top w:val="single" w:sz="4" w:space="0" w:color="auto"/>
              <w:left w:val="single" w:sz="4" w:space="0" w:color="auto"/>
              <w:bottom w:val="single" w:sz="4" w:space="0" w:color="auto"/>
              <w:right w:val="single" w:sz="4" w:space="0" w:color="auto"/>
            </w:tcBorders>
            <w:vAlign w:val="center"/>
          </w:tcPr>
          <w:p w14:paraId="1F7C0A7E" w14:textId="77777777" w:rsidR="00C175C4" w:rsidRPr="00BC1848" w:rsidRDefault="00C175C4" w:rsidP="00496602">
            <w:pPr>
              <w:ind w:hanging="357"/>
              <w:jc w:val="center"/>
              <w:rPr>
                <w:b/>
                <w:lang w:eastAsia="en-US"/>
              </w:rPr>
            </w:pPr>
          </w:p>
        </w:tc>
        <w:tc>
          <w:tcPr>
            <w:tcW w:w="360" w:type="pct"/>
            <w:gridSpan w:val="3"/>
            <w:tcBorders>
              <w:top w:val="single" w:sz="4" w:space="0" w:color="auto"/>
              <w:left w:val="single" w:sz="4" w:space="0" w:color="auto"/>
              <w:bottom w:val="single" w:sz="4" w:space="0" w:color="auto"/>
              <w:right w:val="single" w:sz="4" w:space="0" w:color="auto"/>
            </w:tcBorders>
            <w:vAlign w:val="center"/>
          </w:tcPr>
          <w:p w14:paraId="74AB4449" w14:textId="77777777" w:rsidR="00C175C4" w:rsidRPr="00BC1848" w:rsidRDefault="00C175C4" w:rsidP="00496602">
            <w:pPr>
              <w:ind w:hanging="357"/>
              <w:jc w:val="center"/>
              <w:rPr>
                <w:b/>
                <w:lang w:eastAsia="en-US"/>
              </w:rPr>
            </w:pPr>
          </w:p>
        </w:tc>
        <w:tc>
          <w:tcPr>
            <w:tcW w:w="398" w:type="pct"/>
            <w:gridSpan w:val="2"/>
            <w:tcBorders>
              <w:top w:val="single" w:sz="4" w:space="0" w:color="auto"/>
              <w:left w:val="single" w:sz="4" w:space="0" w:color="auto"/>
              <w:bottom w:val="single" w:sz="4" w:space="0" w:color="auto"/>
              <w:right w:val="single" w:sz="4" w:space="0" w:color="auto"/>
            </w:tcBorders>
            <w:vAlign w:val="center"/>
          </w:tcPr>
          <w:p w14:paraId="69678D6B" w14:textId="77777777" w:rsidR="00C175C4" w:rsidRPr="00BC1848" w:rsidRDefault="00C175C4" w:rsidP="00496602">
            <w:pPr>
              <w:ind w:hanging="357"/>
              <w:jc w:val="center"/>
              <w:rPr>
                <w:b/>
                <w:lang w:eastAsia="en-US"/>
              </w:rPr>
            </w:pPr>
          </w:p>
        </w:tc>
        <w:tc>
          <w:tcPr>
            <w:tcW w:w="425" w:type="pct"/>
            <w:tcBorders>
              <w:top w:val="single" w:sz="4" w:space="0" w:color="auto"/>
              <w:left w:val="single" w:sz="4" w:space="0" w:color="auto"/>
              <w:bottom w:val="single" w:sz="4" w:space="0" w:color="auto"/>
              <w:right w:val="single" w:sz="4" w:space="0" w:color="auto"/>
            </w:tcBorders>
            <w:vAlign w:val="center"/>
          </w:tcPr>
          <w:p w14:paraId="44A92719" w14:textId="77777777" w:rsidR="00C175C4" w:rsidRPr="00BC1848" w:rsidRDefault="00C175C4" w:rsidP="00496602">
            <w:pPr>
              <w:ind w:hanging="357"/>
              <w:jc w:val="center"/>
              <w:rPr>
                <w:b/>
                <w:lang w:eastAsia="en-US"/>
              </w:rPr>
            </w:pPr>
          </w:p>
        </w:tc>
      </w:tr>
      <w:tr w:rsidR="00C175C4" w:rsidRPr="00BC1848" w14:paraId="02DB65A3" w14:textId="77777777" w:rsidTr="00496602">
        <w:tc>
          <w:tcPr>
            <w:tcW w:w="792" w:type="pct"/>
            <w:tcBorders>
              <w:top w:val="single" w:sz="4" w:space="0" w:color="auto"/>
              <w:left w:val="single" w:sz="4" w:space="0" w:color="auto"/>
              <w:bottom w:val="single" w:sz="4" w:space="0" w:color="auto"/>
              <w:right w:val="single" w:sz="4" w:space="0" w:color="auto"/>
            </w:tcBorders>
          </w:tcPr>
          <w:p w14:paraId="4CA98C27" w14:textId="77777777" w:rsidR="00C175C4" w:rsidRPr="00BC1848" w:rsidRDefault="00C175C4" w:rsidP="00BC1848">
            <w:pPr>
              <w:ind w:hanging="357"/>
              <w:jc w:val="both"/>
              <w:rPr>
                <w:lang w:eastAsia="en-US"/>
              </w:rPr>
            </w:pPr>
          </w:p>
        </w:tc>
        <w:tc>
          <w:tcPr>
            <w:tcW w:w="1070" w:type="pct"/>
            <w:tcBorders>
              <w:top w:val="single" w:sz="4" w:space="0" w:color="auto"/>
              <w:left w:val="single" w:sz="4" w:space="0" w:color="auto"/>
              <w:bottom w:val="single" w:sz="4" w:space="0" w:color="auto"/>
              <w:right w:val="single" w:sz="4" w:space="0" w:color="auto"/>
            </w:tcBorders>
            <w:hideMark/>
          </w:tcPr>
          <w:p w14:paraId="1F7294FA" w14:textId="77777777" w:rsidR="00C175C4" w:rsidRPr="00BC1848" w:rsidRDefault="00C175C4" w:rsidP="00BC1848">
            <w:pPr>
              <w:ind w:firstLine="58"/>
              <w:rPr>
                <w:lang w:eastAsia="en-US"/>
              </w:rPr>
            </w:pPr>
            <w:r w:rsidRPr="00BC1848">
              <w:rPr>
                <w:lang w:eastAsia="en-US"/>
              </w:rPr>
              <w:t>Учебная практика (по профилю специальности),  часов</w:t>
            </w:r>
          </w:p>
        </w:tc>
        <w:tc>
          <w:tcPr>
            <w:tcW w:w="345" w:type="pct"/>
            <w:tcBorders>
              <w:top w:val="single" w:sz="4" w:space="0" w:color="auto"/>
              <w:left w:val="single" w:sz="4" w:space="0" w:color="auto"/>
              <w:bottom w:val="single" w:sz="4" w:space="0" w:color="auto"/>
              <w:right w:val="single" w:sz="4" w:space="0" w:color="auto"/>
            </w:tcBorders>
            <w:vAlign w:val="center"/>
            <w:hideMark/>
          </w:tcPr>
          <w:p w14:paraId="09CA0860" w14:textId="77777777" w:rsidR="00C175C4" w:rsidRPr="00BC1848" w:rsidRDefault="00C175C4" w:rsidP="00496602">
            <w:pPr>
              <w:ind w:hanging="357"/>
              <w:jc w:val="center"/>
              <w:rPr>
                <w:b/>
                <w:lang w:eastAsia="en-US"/>
              </w:rPr>
            </w:pPr>
            <w:r w:rsidRPr="00BC1848">
              <w:rPr>
                <w:b/>
                <w:lang w:eastAsia="en-US"/>
              </w:rPr>
              <w:t>72</w:t>
            </w:r>
          </w:p>
        </w:tc>
        <w:tc>
          <w:tcPr>
            <w:tcW w:w="374" w:type="pct"/>
            <w:tcBorders>
              <w:top w:val="single" w:sz="4" w:space="0" w:color="auto"/>
              <w:left w:val="single" w:sz="4" w:space="0" w:color="auto"/>
              <w:bottom w:val="single" w:sz="4" w:space="0" w:color="auto"/>
              <w:right w:val="single" w:sz="4" w:space="0" w:color="auto"/>
            </w:tcBorders>
            <w:vAlign w:val="center"/>
            <w:hideMark/>
          </w:tcPr>
          <w:p w14:paraId="26AFFE47" w14:textId="77777777" w:rsidR="00C175C4" w:rsidRPr="00BC1848" w:rsidRDefault="00C175C4" w:rsidP="00496602">
            <w:pPr>
              <w:jc w:val="center"/>
              <w:rPr>
                <w:b/>
                <w:lang w:eastAsia="en-US"/>
              </w:rPr>
            </w:pPr>
            <w:r w:rsidRPr="00BC1848">
              <w:rPr>
                <w:b/>
                <w:lang w:eastAsia="en-US"/>
              </w:rPr>
              <w:t>72</w:t>
            </w:r>
          </w:p>
        </w:tc>
        <w:tc>
          <w:tcPr>
            <w:tcW w:w="311" w:type="pct"/>
            <w:gridSpan w:val="2"/>
            <w:tcBorders>
              <w:top w:val="single" w:sz="4" w:space="0" w:color="auto"/>
              <w:left w:val="single" w:sz="4" w:space="0" w:color="auto"/>
              <w:bottom w:val="single" w:sz="4" w:space="0" w:color="auto"/>
              <w:right w:val="single" w:sz="4" w:space="0" w:color="auto"/>
            </w:tcBorders>
            <w:vAlign w:val="center"/>
          </w:tcPr>
          <w:p w14:paraId="48BAB47F" w14:textId="77777777" w:rsidR="00C175C4" w:rsidRPr="00BC1848" w:rsidRDefault="00C175C4" w:rsidP="00496602">
            <w:pPr>
              <w:ind w:hanging="192"/>
              <w:jc w:val="center"/>
              <w:rPr>
                <w:b/>
                <w:color w:val="FF0000"/>
                <w:lang w:eastAsia="en-US"/>
              </w:rPr>
            </w:pPr>
          </w:p>
        </w:tc>
        <w:tc>
          <w:tcPr>
            <w:tcW w:w="334" w:type="pct"/>
            <w:tcBorders>
              <w:top w:val="single" w:sz="4" w:space="0" w:color="auto"/>
              <w:left w:val="single" w:sz="4" w:space="0" w:color="auto"/>
              <w:bottom w:val="single" w:sz="4" w:space="0" w:color="auto"/>
              <w:right w:val="single" w:sz="4" w:space="0" w:color="auto"/>
            </w:tcBorders>
            <w:vAlign w:val="center"/>
          </w:tcPr>
          <w:p w14:paraId="3DAB49A6" w14:textId="77777777" w:rsidR="00C175C4" w:rsidRPr="00BC1848" w:rsidRDefault="00C175C4" w:rsidP="00496602">
            <w:pPr>
              <w:ind w:hanging="357"/>
              <w:jc w:val="center"/>
              <w:rPr>
                <w:b/>
                <w:color w:val="FF0000"/>
                <w:lang w:eastAsia="en-US"/>
              </w:rPr>
            </w:pPr>
          </w:p>
        </w:tc>
        <w:tc>
          <w:tcPr>
            <w:tcW w:w="311" w:type="pct"/>
            <w:tcBorders>
              <w:top w:val="single" w:sz="4" w:space="0" w:color="auto"/>
              <w:left w:val="single" w:sz="4" w:space="0" w:color="auto"/>
              <w:bottom w:val="single" w:sz="4" w:space="0" w:color="auto"/>
              <w:right w:val="single" w:sz="4" w:space="0" w:color="auto"/>
            </w:tcBorders>
            <w:vAlign w:val="center"/>
          </w:tcPr>
          <w:p w14:paraId="6F353327" w14:textId="77777777" w:rsidR="00C175C4" w:rsidRPr="00BC1848" w:rsidRDefault="00C175C4" w:rsidP="00496602">
            <w:pPr>
              <w:ind w:hanging="357"/>
              <w:jc w:val="center"/>
              <w:rPr>
                <w:lang w:eastAsia="en-US"/>
              </w:rPr>
            </w:pPr>
          </w:p>
        </w:tc>
        <w:tc>
          <w:tcPr>
            <w:tcW w:w="280" w:type="pct"/>
            <w:tcBorders>
              <w:top w:val="single" w:sz="4" w:space="0" w:color="auto"/>
              <w:left w:val="single" w:sz="4" w:space="0" w:color="auto"/>
              <w:bottom w:val="single" w:sz="4" w:space="0" w:color="auto"/>
              <w:right w:val="single" w:sz="4" w:space="0" w:color="auto"/>
            </w:tcBorders>
            <w:vAlign w:val="center"/>
          </w:tcPr>
          <w:p w14:paraId="66F854CE" w14:textId="77777777" w:rsidR="00C175C4" w:rsidRPr="00BC1848" w:rsidRDefault="00C175C4" w:rsidP="00496602">
            <w:pPr>
              <w:ind w:hanging="357"/>
              <w:jc w:val="center"/>
              <w:rPr>
                <w:b/>
                <w:lang w:eastAsia="en-US"/>
              </w:rPr>
            </w:pPr>
          </w:p>
        </w:tc>
        <w:tc>
          <w:tcPr>
            <w:tcW w:w="360" w:type="pct"/>
            <w:gridSpan w:val="3"/>
            <w:tcBorders>
              <w:top w:val="single" w:sz="4" w:space="0" w:color="auto"/>
              <w:left w:val="single" w:sz="4" w:space="0" w:color="auto"/>
              <w:bottom w:val="single" w:sz="4" w:space="0" w:color="auto"/>
              <w:right w:val="single" w:sz="4" w:space="0" w:color="auto"/>
            </w:tcBorders>
            <w:vAlign w:val="center"/>
          </w:tcPr>
          <w:p w14:paraId="5FDA4391" w14:textId="77777777" w:rsidR="00C175C4" w:rsidRPr="00BC1848" w:rsidRDefault="00C175C4" w:rsidP="00496602">
            <w:pPr>
              <w:ind w:hanging="357"/>
              <w:jc w:val="center"/>
              <w:rPr>
                <w:lang w:eastAsia="en-US"/>
              </w:rPr>
            </w:pPr>
          </w:p>
        </w:tc>
        <w:tc>
          <w:tcPr>
            <w:tcW w:w="398" w:type="pct"/>
            <w:gridSpan w:val="2"/>
            <w:tcBorders>
              <w:top w:val="single" w:sz="4" w:space="0" w:color="auto"/>
              <w:left w:val="single" w:sz="4" w:space="0" w:color="auto"/>
              <w:bottom w:val="single" w:sz="4" w:space="0" w:color="auto"/>
              <w:right w:val="single" w:sz="4" w:space="0" w:color="auto"/>
            </w:tcBorders>
            <w:vAlign w:val="center"/>
            <w:hideMark/>
          </w:tcPr>
          <w:p w14:paraId="535EFE9F" w14:textId="77777777" w:rsidR="00C175C4" w:rsidRPr="00BC1848" w:rsidRDefault="00C175C4" w:rsidP="00496602">
            <w:pPr>
              <w:ind w:hanging="357"/>
              <w:jc w:val="center"/>
              <w:rPr>
                <w:lang w:eastAsia="en-US"/>
              </w:rPr>
            </w:pPr>
            <w:r w:rsidRPr="00BC1848">
              <w:rPr>
                <w:lang w:eastAsia="en-US"/>
              </w:rPr>
              <w:t>72</w:t>
            </w:r>
          </w:p>
        </w:tc>
        <w:tc>
          <w:tcPr>
            <w:tcW w:w="425" w:type="pct"/>
            <w:tcBorders>
              <w:top w:val="single" w:sz="4" w:space="0" w:color="auto"/>
              <w:left w:val="single" w:sz="4" w:space="0" w:color="auto"/>
              <w:bottom w:val="single" w:sz="4" w:space="0" w:color="auto"/>
              <w:right w:val="single" w:sz="4" w:space="0" w:color="auto"/>
            </w:tcBorders>
            <w:vAlign w:val="center"/>
          </w:tcPr>
          <w:p w14:paraId="7E5AF7A5" w14:textId="77777777" w:rsidR="00C175C4" w:rsidRPr="00BC1848" w:rsidRDefault="00C175C4" w:rsidP="00496602">
            <w:pPr>
              <w:ind w:hanging="357"/>
              <w:jc w:val="center"/>
              <w:rPr>
                <w:lang w:eastAsia="en-US"/>
              </w:rPr>
            </w:pPr>
          </w:p>
        </w:tc>
      </w:tr>
      <w:tr w:rsidR="00C175C4" w:rsidRPr="00BC1848" w14:paraId="23F4701F" w14:textId="77777777" w:rsidTr="00496602">
        <w:trPr>
          <w:trHeight w:val="699"/>
        </w:trPr>
        <w:tc>
          <w:tcPr>
            <w:tcW w:w="792" w:type="pct"/>
            <w:tcBorders>
              <w:top w:val="single" w:sz="4" w:space="0" w:color="auto"/>
              <w:left w:val="single" w:sz="4" w:space="0" w:color="auto"/>
              <w:bottom w:val="single" w:sz="4" w:space="0" w:color="auto"/>
              <w:right w:val="single" w:sz="4" w:space="0" w:color="auto"/>
            </w:tcBorders>
          </w:tcPr>
          <w:p w14:paraId="35D6D8E2" w14:textId="77777777" w:rsidR="00C175C4" w:rsidRPr="00BC1848" w:rsidRDefault="00C175C4" w:rsidP="00BC1848">
            <w:pPr>
              <w:ind w:hanging="357"/>
              <w:rPr>
                <w:lang w:eastAsia="en-US"/>
              </w:rPr>
            </w:pPr>
          </w:p>
        </w:tc>
        <w:tc>
          <w:tcPr>
            <w:tcW w:w="1070" w:type="pct"/>
            <w:tcBorders>
              <w:top w:val="single" w:sz="4" w:space="0" w:color="auto"/>
              <w:left w:val="single" w:sz="4" w:space="0" w:color="auto"/>
              <w:bottom w:val="single" w:sz="4" w:space="0" w:color="auto"/>
              <w:right w:val="single" w:sz="4" w:space="0" w:color="auto"/>
            </w:tcBorders>
            <w:hideMark/>
          </w:tcPr>
          <w:p w14:paraId="0E4B3890" w14:textId="77777777" w:rsidR="00C175C4" w:rsidRPr="00BC1848" w:rsidRDefault="00C175C4" w:rsidP="00BC1848">
            <w:pPr>
              <w:ind w:firstLine="58"/>
              <w:rPr>
                <w:lang w:eastAsia="en-US"/>
              </w:rPr>
            </w:pPr>
            <w:r w:rsidRPr="00BC1848">
              <w:rPr>
                <w:lang w:eastAsia="en-US"/>
              </w:rPr>
              <w:t xml:space="preserve">Производственная практика (по профилю специальности),   часов </w:t>
            </w:r>
          </w:p>
        </w:tc>
        <w:tc>
          <w:tcPr>
            <w:tcW w:w="345" w:type="pct"/>
            <w:tcBorders>
              <w:top w:val="single" w:sz="4" w:space="0" w:color="auto"/>
              <w:left w:val="single" w:sz="4" w:space="0" w:color="auto"/>
              <w:bottom w:val="single" w:sz="4" w:space="0" w:color="auto"/>
              <w:right w:val="single" w:sz="4" w:space="0" w:color="auto"/>
            </w:tcBorders>
            <w:vAlign w:val="center"/>
            <w:hideMark/>
          </w:tcPr>
          <w:p w14:paraId="76C5AA5A" w14:textId="58865ED7" w:rsidR="00C175C4" w:rsidRPr="00BC1848" w:rsidRDefault="00C175C4" w:rsidP="00496602">
            <w:pPr>
              <w:ind w:hanging="357"/>
              <w:jc w:val="center"/>
              <w:rPr>
                <w:b/>
                <w:lang w:eastAsia="en-US"/>
              </w:rPr>
            </w:pPr>
            <w:r w:rsidRPr="00BC1848">
              <w:rPr>
                <w:b/>
                <w:lang w:eastAsia="en-US"/>
              </w:rPr>
              <w:t>180</w:t>
            </w:r>
          </w:p>
        </w:tc>
        <w:tc>
          <w:tcPr>
            <w:tcW w:w="374" w:type="pct"/>
            <w:tcBorders>
              <w:top w:val="single" w:sz="4" w:space="0" w:color="auto"/>
              <w:left w:val="single" w:sz="4" w:space="0" w:color="auto"/>
              <w:bottom w:val="single" w:sz="4" w:space="0" w:color="auto"/>
              <w:right w:val="single" w:sz="4" w:space="0" w:color="auto"/>
            </w:tcBorders>
            <w:vAlign w:val="center"/>
            <w:hideMark/>
          </w:tcPr>
          <w:p w14:paraId="182527D3" w14:textId="77777777" w:rsidR="00C175C4" w:rsidRPr="00BC1848" w:rsidRDefault="00C175C4" w:rsidP="00496602">
            <w:pPr>
              <w:jc w:val="center"/>
              <w:rPr>
                <w:b/>
                <w:lang w:eastAsia="en-US"/>
              </w:rPr>
            </w:pPr>
            <w:r w:rsidRPr="00BC1848">
              <w:rPr>
                <w:b/>
                <w:lang w:eastAsia="en-US"/>
              </w:rPr>
              <w:t>180</w:t>
            </w:r>
          </w:p>
        </w:tc>
        <w:tc>
          <w:tcPr>
            <w:tcW w:w="1236" w:type="pct"/>
            <w:gridSpan w:val="5"/>
            <w:tcBorders>
              <w:top w:val="single" w:sz="4" w:space="0" w:color="auto"/>
              <w:left w:val="single" w:sz="4" w:space="0" w:color="auto"/>
              <w:bottom w:val="single" w:sz="4" w:space="0" w:color="auto"/>
              <w:right w:val="single" w:sz="4" w:space="0" w:color="auto"/>
            </w:tcBorders>
            <w:shd w:val="clear" w:color="auto" w:fill="C0C0C0"/>
            <w:vAlign w:val="center"/>
          </w:tcPr>
          <w:p w14:paraId="64757722" w14:textId="77777777" w:rsidR="00C175C4" w:rsidRPr="00BC1848" w:rsidRDefault="00C175C4" w:rsidP="00496602">
            <w:pPr>
              <w:ind w:hanging="192"/>
              <w:jc w:val="center"/>
              <w:rPr>
                <w:b/>
                <w:lang w:eastAsia="en-US"/>
              </w:rPr>
            </w:pPr>
          </w:p>
        </w:tc>
        <w:tc>
          <w:tcPr>
            <w:tcW w:w="360" w:type="pct"/>
            <w:gridSpan w:val="3"/>
            <w:tcBorders>
              <w:top w:val="single" w:sz="4" w:space="0" w:color="auto"/>
              <w:left w:val="single" w:sz="4" w:space="0" w:color="auto"/>
              <w:bottom w:val="single" w:sz="4" w:space="0" w:color="auto"/>
              <w:right w:val="single" w:sz="4" w:space="0" w:color="auto"/>
            </w:tcBorders>
            <w:vAlign w:val="center"/>
          </w:tcPr>
          <w:p w14:paraId="09683703" w14:textId="77777777" w:rsidR="00C175C4" w:rsidRPr="00BC1848" w:rsidRDefault="00C175C4" w:rsidP="00496602">
            <w:pPr>
              <w:ind w:hanging="357"/>
              <w:jc w:val="center"/>
              <w:rPr>
                <w:lang w:eastAsia="en-US"/>
              </w:rPr>
            </w:pPr>
          </w:p>
        </w:tc>
        <w:tc>
          <w:tcPr>
            <w:tcW w:w="398" w:type="pct"/>
            <w:gridSpan w:val="2"/>
            <w:tcBorders>
              <w:top w:val="single" w:sz="4" w:space="0" w:color="auto"/>
              <w:left w:val="single" w:sz="4" w:space="0" w:color="auto"/>
              <w:bottom w:val="single" w:sz="4" w:space="0" w:color="auto"/>
              <w:right w:val="single" w:sz="4" w:space="0" w:color="auto"/>
            </w:tcBorders>
            <w:vAlign w:val="center"/>
          </w:tcPr>
          <w:p w14:paraId="7E131187" w14:textId="77777777" w:rsidR="00C175C4" w:rsidRPr="00BC1848" w:rsidRDefault="00C175C4" w:rsidP="00496602">
            <w:pPr>
              <w:ind w:hanging="357"/>
              <w:jc w:val="center"/>
              <w:rPr>
                <w:lang w:eastAsia="en-US"/>
              </w:rPr>
            </w:pPr>
          </w:p>
        </w:tc>
        <w:tc>
          <w:tcPr>
            <w:tcW w:w="425" w:type="pct"/>
            <w:tcBorders>
              <w:top w:val="single" w:sz="4" w:space="0" w:color="auto"/>
              <w:left w:val="single" w:sz="4" w:space="0" w:color="auto"/>
              <w:bottom w:val="single" w:sz="4" w:space="0" w:color="auto"/>
              <w:right w:val="single" w:sz="4" w:space="0" w:color="auto"/>
            </w:tcBorders>
            <w:vAlign w:val="center"/>
            <w:hideMark/>
          </w:tcPr>
          <w:p w14:paraId="3C946506" w14:textId="77777777" w:rsidR="00C175C4" w:rsidRPr="00BC1848" w:rsidRDefault="00C175C4" w:rsidP="00496602">
            <w:pPr>
              <w:ind w:hanging="357"/>
              <w:jc w:val="center"/>
              <w:rPr>
                <w:lang w:eastAsia="en-US"/>
              </w:rPr>
            </w:pPr>
            <w:r w:rsidRPr="00BC1848">
              <w:rPr>
                <w:lang w:eastAsia="en-US"/>
              </w:rPr>
              <w:t>180</w:t>
            </w:r>
          </w:p>
        </w:tc>
      </w:tr>
      <w:tr w:rsidR="00C175C4" w:rsidRPr="00BC1848" w14:paraId="45CCE5BD" w14:textId="77777777" w:rsidTr="00496602">
        <w:trPr>
          <w:trHeight w:val="418"/>
        </w:trPr>
        <w:tc>
          <w:tcPr>
            <w:tcW w:w="792" w:type="pct"/>
            <w:tcBorders>
              <w:top w:val="single" w:sz="4" w:space="0" w:color="auto"/>
              <w:left w:val="single" w:sz="4" w:space="0" w:color="auto"/>
              <w:bottom w:val="single" w:sz="4" w:space="0" w:color="auto"/>
              <w:right w:val="single" w:sz="4" w:space="0" w:color="auto"/>
            </w:tcBorders>
          </w:tcPr>
          <w:p w14:paraId="737E200A" w14:textId="77777777" w:rsidR="00C175C4" w:rsidRPr="00BC1848" w:rsidRDefault="00C175C4" w:rsidP="00BC1848">
            <w:pPr>
              <w:ind w:hanging="357"/>
              <w:rPr>
                <w:b/>
                <w:i/>
                <w:lang w:eastAsia="en-US"/>
              </w:rPr>
            </w:pPr>
          </w:p>
        </w:tc>
        <w:tc>
          <w:tcPr>
            <w:tcW w:w="1070" w:type="pct"/>
            <w:tcBorders>
              <w:top w:val="single" w:sz="4" w:space="0" w:color="auto"/>
              <w:left w:val="single" w:sz="4" w:space="0" w:color="auto"/>
              <w:bottom w:val="single" w:sz="4" w:space="0" w:color="auto"/>
              <w:right w:val="single" w:sz="4" w:space="0" w:color="auto"/>
            </w:tcBorders>
            <w:hideMark/>
          </w:tcPr>
          <w:p w14:paraId="48A0041D" w14:textId="77777777" w:rsidR="00C175C4" w:rsidRPr="00BC1848" w:rsidRDefault="00C175C4" w:rsidP="00BC1848">
            <w:pPr>
              <w:ind w:firstLine="58"/>
              <w:rPr>
                <w:lang w:eastAsia="en-US"/>
              </w:rPr>
            </w:pPr>
            <w:r w:rsidRPr="00BC1848">
              <w:rPr>
                <w:lang w:eastAsia="en-US"/>
              </w:rPr>
              <w:t>Промежуточная аттестация)</w:t>
            </w:r>
          </w:p>
          <w:p w14:paraId="3DCA9657" w14:textId="77777777" w:rsidR="00C175C4" w:rsidRPr="00BC1848" w:rsidRDefault="00C175C4" w:rsidP="00BC1848">
            <w:pPr>
              <w:ind w:firstLine="58"/>
              <w:rPr>
                <w:lang w:eastAsia="en-US"/>
              </w:rPr>
            </w:pPr>
            <w:r w:rsidRPr="00BC1848">
              <w:rPr>
                <w:lang w:eastAsia="en-US"/>
              </w:rPr>
              <w:t>(экзамен по модулю)</w:t>
            </w:r>
          </w:p>
        </w:tc>
        <w:tc>
          <w:tcPr>
            <w:tcW w:w="345" w:type="pct"/>
            <w:tcBorders>
              <w:top w:val="single" w:sz="4" w:space="0" w:color="auto"/>
              <w:left w:val="single" w:sz="4" w:space="0" w:color="auto"/>
              <w:bottom w:val="single" w:sz="4" w:space="0" w:color="auto"/>
              <w:right w:val="single" w:sz="4" w:space="0" w:color="auto"/>
            </w:tcBorders>
            <w:vAlign w:val="center"/>
            <w:hideMark/>
          </w:tcPr>
          <w:p w14:paraId="1FF65E3A" w14:textId="77777777" w:rsidR="00C175C4" w:rsidRPr="00BC1848" w:rsidRDefault="00C175C4" w:rsidP="00496602">
            <w:pPr>
              <w:ind w:hanging="357"/>
              <w:jc w:val="center"/>
              <w:rPr>
                <w:b/>
                <w:lang w:eastAsia="en-US"/>
              </w:rPr>
            </w:pPr>
            <w:r w:rsidRPr="00BC1848">
              <w:rPr>
                <w:b/>
                <w:lang w:eastAsia="en-US"/>
              </w:rPr>
              <w:t>12</w:t>
            </w:r>
          </w:p>
        </w:tc>
        <w:tc>
          <w:tcPr>
            <w:tcW w:w="374" w:type="pct"/>
            <w:tcBorders>
              <w:top w:val="single" w:sz="4" w:space="0" w:color="auto"/>
              <w:left w:val="single" w:sz="4" w:space="0" w:color="auto"/>
              <w:bottom w:val="single" w:sz="4" w:space="0" w:color="auto"/>
              <w:right w:val="single" w:sz="4" w:space="0" w:color="auto"/>
            </w:tcBorders>
            <w:vAlign w:val="center"/>
          </w:tcPr>
          <w:p w14:paraId="498989A6" w14:textId="77777777" w:rsidR="00C175C4" w:rsidRPr="00BC1848" w:rsidRDefault="00C175C4" w:rsidP="00496602">
            <w:pPr>
              <w:ind w:hanging="357"/>
              <w:jc w:val="center"/>
              <w:rPr>
                <w:b/>
                <w:lang w:eastAsia="en-US"/>
              </w:rPr>
            </w:pPr>
          </w:p>
        </w:tc>
        <w:tc>
          <w:tcPr>
            <w:tcW w:w="1236" w:type="pct"/>
            <w:gridSpan w:val="5"/>
            <w:tcBorders>
              <w:top w:val="single" w:sz="4" w:space="0" w:color="auto"/>
              <w:left w:val="single" w:sz="4" w:space="0" w:color="auto"/>
              <w:bottom w:val="single" w:sz="4" w:space="0" w:color="auto"/>
              <w:right w:val="single" w:sz="4" w:space="0" w:color="auto"/>
            </w:tcBorders>
            <w:shd w:val="clear" w:color="auto" w:fill="C0C0C0"/>
            <w:vAlign w:val="center"/>
          </w:tcPr>
          <w:p w14:paraId="3C727015" w14:textId="77777777" w:rsidR="00C175C4" w:rsidRPr="00BC1848" w:rsidRDefault="00C175C4" w:rsidP="00496602">
            <w:pPr>
              <w:ind w:hanging="192"/>
              <w:jc w:val="center"/>
              <w:rPr>
                <w:b/>
                <w:lang w:eastAsia="en-US"/>
              </w:rPr>
            </w:pPr>
          </w:p>
        </w:tc>
        <w:tc>
          <w:tcPr>
            <w:tcW w:w="360" w:type="pct"/>
            <w:gridSpan w:val="3"/>
            <w:tcBorders>
              <w:top w:val="single" w:sz="4" w:space="0" w:color="auto"/>
              <w:left w:val="single" w:sz="4" w:space="0" w:color="auto"/>
              <w:bottom w:val="single" w:sz="4" w:space="0" w:color="auto"/>
              <w:right w:val="single" w:sz="4" w:space="0" w:color="auto"/>
            </w:tcBorders>
            <w:vAlign w:val="center"/>
          </w:tcPr>
          <w:p w14:paraId="0D42BA1C" w14:textId="039DC996" w:rsidR="00C175C4" w:rsidRPr="00DA396E" w:rsidRDefault="00DA396E" w:rsidP="00496602">
            <w:pPr>
              <w:ind w:hanging="357"/>
              <w:jc w:val="center"/>
              <w:rPr>
                <w:lang w:eastAsia="en-US"/>
              </w:rPr>
            </w:pPr>
            <w:r w:rsidRPr="00DA396E">
              <w:rPr>
                <w:lang w:eastAsia="en-US"/>
              </w:rPr>
              <w:t>12</w:t>
            </w:r>
          </w:p>
        </w:tc>
        <w:tc>
          <w:tcPr>
            <w:tcW w:w="398" w:type="pct"/>
            <w:gridSpan w:val="2"/>
            <w:tcBorders>
              <w:top w:val="single" w:sz="4" w:space="0" w:color="auto"/>
              <w:left w:val="single" w:sz="4" w:space="0" w:color="auto"/>
              <w:bottom w:val="single" w:sz="4" w:space="0" w:color="auto"/>
              <w:right w:val="single" w:sz="4" w:space="0" w:color="auto"/>
            </w:tcBorders>
            <w:vAlign w:val="center"/>
          </w:tcPr>
          <w:p w14:paraId="53EA8DE7" w14:textId="77777777" w:rsidR="00C175C4" w:rsidRPr="00BC1848" w:rsidRDefault="00C175C4" w:rsidP="00496602">
            <w:pPr>
              <w:ind w:hanging="357"/>
              <w:jc w:val="center"/>
              <w:rPr>
                <w:b/>
                <w:lang w:eastAsia="en-US"/>
              </w:rPr>
            </w:pPr>
          </w:p>
        </w:tc>
        <w:tc>
          <w:tcPr>
            <w:tcW w:w="425" w:type="pct"/>
            <w:tcBorders>
              <w:top w:val="single" w:sz="4" w:space="0" w:color="auto"/>
              <w:left w:val="single" w:sz="4" w:space="0" w:color="auto"/>
              <w:bottom w:val="single" w:sz="4" w:space="0" w:color="auto"/>
              <w:right w:val="single" w:sz="4" w:space="0" w:color="auto"/>
            </w:tcBorders>
            <w:vAlign w:val="center"/>
          </w:tcPr>
          <w:p w14:paraId="6852A691" w14:textId="77777777" w:rsidR="00C175C4" w:rsidRPr="00BC1848" w:rsidRDefault="00C175C4" w:rsidP="00496602">
            <w:pPr>
              <w:ind w:hanging="357"/>
              <w:jc w:val="center"/>
              <w:rPr>
                <w:b/>
                <w:lang w:eastAsia="en-US"/>
              </w:rPr>
            </w:pPr>
          </w:p>
        </w:tc>
      </w:tr>
      <w:tr w:rsidR="00C175C4" w:rsidRPr="00BC1848" w14:paraId="00787E85" w14:textId="77777777" w:rsidTr="00496602">
        <w:tc>
          <w:tcPr>
            <w:tcW w:w="792" w:type="pct"/>
            <w:tcBorders>
              <w:top w:val="single" w:sz="4" w:space="0" w:color="auto"/>
              <w:left w:val="single" w:sz="4" w:space="0" w:color="auto"/>
              <w:bottom w:val="single" w:sz="4" w:space="0" w:color="auto"/>
              <w:right w:val="single" w:sz="4" w:space="0" w:color="auto"/>
            </w:tcBorders>
          </w:tcPr>
          <w:p w14:paraId="60964E10" w14:textId="77777777" w:rsidR="00C175C4" w:rsidRPr="00BC1848" w:rsidRDefault="00C175C4" w:rsidP="00BC1848">
            <w:pPr>
              <w:ind w:hanging="357"/>
              <w:rPr>
                <w:b/>
                <w:i/>
                <w:vertAlign w:val="superscript"/>
                <w:lang w:eastAsia="en-US"/>
              </w:rPr>
            </w:pPr>
          </w:p>
        </w:tc>
        <w:tc>
          <w:tcPr>
            <w:tcW w:w="1070" w:type="pct"/>
            <w:tcBorders>
              <w:top w:val="single" w:sz="4" w:space="0" w:color="auto"/>
              <w:left w:val="single" w:sz="4" w:space="0" w:color="auto"/>
              <w:bottom w:val="single" w:sz="4" w:space="0" w:color="auto"/>
              <w:right w:val="single" w:sz="4" w:space="0" w:color="auto"/>
            </w:tcBorders>
            <w:hideMark/>
          </w:tcPr>
          <w:p w14:paraId="013DA3D1" w14:textId="77777777" w:rsidR="00C175C4" w:rsidRPr="00BC1848" w:rsidRDefault="00C175C4" w:rsidP="00BC1848">
            <w:pPr>
              <w:ind w:firstLine="58"/>
              <w:rPr>
                <w:b/>
                <w:lang w:eastAsia="en-US"/>
              </w:rPr>
            </w:pPr>
            <w:r w:rsidRPr="00BC1848">
              <w:rPr>
                <w:b/>
                <w:lang w:eastAsia="en-US"/>
              </w:rPr>
              <w:t>Всего:</w:t>
            </w:r>
          </w:p>
        </w:tc>
        <w:tc>
          <w:tcPr>
            <w:tcW w:w="345" w:type="pct"/>
            <w:tcBorders>
              <w:top w:val="single" w:sz="4" w:space="0" w:color="auto"/>
              <w:left w:val="single" w:sz="4" w:space="0" w:color="auto"/>
              <w:bottom w:val="single" w:sz="4" w:space="0" w:color="auto"/>
              <w:right w:val="single" w:sz="4" w:space="0" w:color="auto"/>
            </w:tcBorders>
            <w:vAlign w:val="center"/>
            <w:hideMark/>
          </w:tcPr>
          <w:p w14:paraId="34C240E6" w14:textId="77777777" w:rsidR="00C175C4" w:rsidRPr="00BC1848" w:rsidRDefault="00C175C4" w:rsidP="00496602">
            <w:pPr>
              <w:ind w:hanging="357"/>
              <w:jc w:val="center"/>
              <w:rPr>
                <w:b/>
                <w:lang w:eastAsia="en-US"/>
              </w:rPr>
            </w:pPr>
            <w:r w:rsidRPr="00BC1848">
              <w:rPr>
                <w:b/>
                <w:lang w:eastAsia="en-US"/>
              </w:rPr>
              <w:t>446</w:t>
            </w:r>
          </w:p>
        </w:tc>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408556" w14:textId="7F413821" w:rsidR="00C175C4" w:rsidRPr="00BC1848" w:rsidRDefault="00C175C4" w:rsidP="00496602">
            <w:pPr>
              <w:jc w:val="center"/>
              <w:rPr>
                <w:b/>
                <w:lang w:eastAsia="en-US"/>
              </w:rPr>
            </w:pPr>
            <w:r w:rsidRPr="00BC1848">
              <w:rPr>
                <w:b/>
                <w:lang w:eastAsia="en-US"/>
              </w:rPr>
              <w:t>2</w:t>
            </w:r>
            <w:r w:rsidR="00E9135F" w:rsidRPr="00BC1848">
              <w:rPr>
                <w:b/>
                <w:lang w:eastAsia="en-US"/>
              </w:rPr>
              <w:t>78</w:t>
            </w:r>
          </w:p>
        </w:tc>
        <w:tc>
          <w:tcPr>
            <w:tcW w:w="277" w:type="pct"/>
            <w:tcBorders>
              <w:top w:val="single" w:sz="4" w:space="0" w:color="auto"/>
              <w:left w:val="single" w:sz="4" w:space="0" w:color="auto"/>
              <w:bottom w:val="single" w:sz="4" w:space="0" w:color="auto"/>
              <w:right w:val="single" w:sz="4" w:space="0" w:color="auto"/>
            </w:tcBorders>
            <w:vAlign w:val="center"/>
            <w:hideMark/>
          </w:tcPr>
          <w:p w14:paraId="1547E1B0" w14:textId="10867AC0" w:rsidR="00C175C4" w:rsidRPr="00BC1848" w:rsidRDefault="00C55039" w:rsidP="00496602">
            <w:pPr>
              <w:ind w:hanging="192"/>
              <w:jc w:val="center"/>
              <w:rPr>
                <w:b/>
                <w:lang w:eastAsia="en-US"/>
              </w:rPr>
            </w:pPr>
            <w:r>
              <w:rPr>
                <w:b/>
                <w:lang w:eastAsia="en-US"/>
              </w:rPr>
              <w:t>130</w:t>
            </w:r>
          </w:p>
        </w:tc>
        <w:tc>
          <w:tcPr>
            <w:tcW w:w="368" w:type="pct"/>
            <w:gridSpan w:val="2"/>
            <w:tcBorders>
              <w:top w:val="single" w:sz="4" w:space="0" w:color="auto"/>
              <w:left w:val="single" w:sz="4" w:space="0" w:color="auto"/>
              <w:bottom w:val="single" w:sz="4" w:space="0" w:color="auto"/>
              <w:right w:val="single" w:sz="4" w:space="0" w:color="auto"/>
            </w:tcBorders>
            <w:vAlign w:val="center"/>
            <w:hideMark/>
          </w:tcPr>
          <w:p w14:paraId="01A9E9EE" w14:textId="77777777" w:rsidR="00C175C4" w:rsidRPr="00BC1848" w:rsidRDefault="00C175C4" w:rsidP="00496602">
            <w:pPr>
              <w:ind w:hanging="192"/>
              <w:jc w:val="center"/>
              <w:rPr>
                <w:b/>
                <w:lang w:eastAsia="en-US"/>
              </w:rPr>
            </w:pPr>
            <w:r w:rsidRPr="00BC1848">
              <w:rPr>
                <w:b/>
                <w:lang w:eastAsia="en-US"/>
              </w:rPr>
              <w:t>52</w:t>
            </w:r>
          </w:p>
        </w:tc>
        <w:tc>
          <w:tcPr>
            <w:tcW w:w="311" w:type="pct"/>
            <w:tcBorders>
              <w:top w:val="single" w:sz="4" w:space="0" w:color="auto"/>
              <w:left w:val="single" w:sz="4" w:space="0" w:color="auto"/>
              <w:bottom w:val="single" w:sz="4" w:space="0" w:color="auto"/>
              <w:right w:val="single" w:sz="4" w:space="0" w:color="auto"/>
            </w:tcBorders>
            <w:vAlign w:val="center"/>
            <w:hideMark/>
          </w:tcPr>
          <w:p w14:paraId="6E800824" w14:textId="77777777" w:rsidR="00C175C4" w:rsidRPr="00BC1848" w:rsidRDefault="00C175C4" w:rsidP="00496602">
            <w:pPr>
              <w:ind w:hanging="357"/>
              <w:jc w:val="center"/>
              <w:rPr>
                <w:b/>
                <w:lang w:eastAsia="en-US"/>
              </w:rPr>
            </w:pPr>
            <w:r w:rsidRPr="00BC1848">
              <w:rPr>
                <w:b/>
                <w:lang w:eastAsia="en-US"/>
              </w:rPr>
              <w:t>0</w:t>
            </w:r>
          </w:p>
        </w:tc>
        <w:tc>
          <w:tcPr>
            <w:tcW w:w="280" w:type="pct"/>
            <w:tcBorders>
              <w:top w:val="single" w:sz="4" w:space="0" w:color="auto"/>
              <w:left w:val="single" w:sz="4" w:space="0" w:color="auto"/>
              <w:bottom w:val="single" w:sz="4" w:space="0" w:color="auto"/>
              <w:right w:val="single" w:sz="4" w:space="0" w:color="auto"/>
            </w:tcBorders>
            <w:vAlign w:val="center"/>
            <w:hideMark/>
          </w:tcPr>
          <w:p w14:paraId="40C549DF" w14:textId="77777777" w:rsidR="00C175C4" w:rsidRPr="00BC1848" w:rsidRDefault="00C175C4" w:rsidP="00496602">
            <w:pPr>
              <w:ind w:hanging="357"/>
              <w:jc w:val="center"/>
              <w:rPr>
                <w:b/>
                <w:lang w:eastAsia="en-US"/>
              </w:rPr>
            </w:pPr>
            <w:r w:rsidRPr="00BC1848">
              <w:rPr>
                <w:b/>
                <w:lang w:eastAsia="en-US"/>
              </w:rPr>
              <w:t>0</w:t>
            </w:r>
          </w:p>
        </w:tc>
        <w:tc>
          <w:tcPr>
            <w:tcW w:w="357" w:type="pct"/>
            <w:gridSpan w:val="2"/>
            <w:tcBorders>
              <w:top w:val="single" w:sz="4" w:space="0" w:color="auto"/>
              <w:left w:val="single" w:sz="4" w:space="0" w:color="auto"/>
              <w:bottom w:val="single" w:sz="4" w:space="0" w:color="auto"/>
              <w:right w:val="single" w:sz="4" w:space="0" w:color="auto"/>
            </w:tcBorders>
            <w:vAlign w:val="center"/>
            <w:hideMark/>
          </w:tcPr>
          <w:p w14:paraId="6BAFD649" w14:textId="77777777" w:rsidR="00C175C4" w:rsidRPr="00BC1848" w:rsidRDefault="00C175C4" w:rsidP="00496602">
            <w:pPr>
              <w:ind w:hanging="357"/>
              <w:jc w:val="center"/>
              <w:rPr>
                <w:b/>
                <w:lang w:eastAsia="en-US"/>
              </w:rPr>
            </w:pPr>
            <w:r w:rsidRPr="00BC1848">
              <w:rPr>
                <w:b/>
                <w:lang w:eastAsia="en-US"/>
              </w:rPr>
              <w:t>12</w:t>
            </w:r>
          </w:p>
        </w:tc>
        <w:tc>
          <w:tcPr>
            <w:tcW w:w="398" w:type="pct"/>
            <w:gridSpan w:val="2"/>
            <w:tcBorders>
              <w:top w:val="single" w:sz="4" w:space="0" w:color="auto"/>
              <w:left w:val="single" w:sz="4" w:space="0" w:color="auto"/>
              <w:bottom w:val="single" w:sz="4" w:space="0" w:color="auto"/>
              <w:right w:val="single" w:sz="4" w:space="0" w:color="auto"/>
            </w:tcBorders>
            <w:vAlign w:val="center"/>
            <w:hideMark/>
          </w:tcPr>
          <w:p w14:paraId="53BCAC66" w14:textId="77777777" w:rsidR="00C175C4" w:rsidRPr="00BC1848" w:rsidRDefault="00C175C4" w:rsidP="00496602">
            <w:pPr>
              <w:ind w:hanging="357"/>
              <w:jc w:val="center"/>
              <w:rPr>
                <w:b/>
                <w:lang w:eastAsia="en-US"/>
              </w:rPr>
            </w:pPr>
            <w:r w:rsidRPr="00BC1848">
              <w:rPr>
                <w:b/>
                <w:lang w:eastAsia="en-US"/>
              </w:rPr>
              <w:t>72</w:t>
            </w:r>
          </w:p>
        </w:tc>
        <w:tc>
          <w:tcPr>
            <w:tcW w:w="428" w:type="pct"/>
            <w:gridSpan w:val="2"/>
            <w:tcBorders>
              <w:top w:val="single" w:sz="4" w:space="0" w:color="auto"/>
              <w:left w:val="single" w:sz="4" w:space="0" w:color="auto"/>
              <w:bottom w:val="single" w:sz="4" w:space="0" w:color="auto"/>
              <w:right w:val="single" w:sz="4" w:space="0" w:color="auto"/>
            </w:tcBorders>
            <w:vAlign w:val="center"/>
            <w:hideMark/>
          </w:tcPr>
          <w:p w14:paraId="082EA4E4" w14:textId="77777777" w:rsidR="00C175C4" w:rsidRPr="00BC1848" w:rsidRDefault="00C175C4" w:rsidP="00496602">
            <w:pPr>
              <w:ind w:hanging="357"/>
              <w:jc w:val="center"/>
              <w:rPr>
                <w:b/>
                <w:lang w:eastAsia="en-US"/>
              </w:rPr>
            </w:pPr>
            <w:r w:rsidRPr="00BC1848">
              <w:rPr>
                <w:b/>
                <w:lang w:eastAsia="en-US"/>
              </w:rPr>
              <w:t>180</w:t>
            </w:r>
          </w:p>
        </w:tc>
      </w:tr>
    </w:tbl>
    <w:p w14:paraId="299A76EE" w14:textId="77777777" w:rsidR="00C175C4" w:rsidRPr="00BC1848" w:rsidRDefault="00C175C4" w:rsidP="00BC1848">
      <w:pPr>
        <w:rPr>
          <w:b/>
        </w:rPr>
      </w:pPr>
    </w:p>
    <w:p w14:paraId="25D14E4C" w14:textId="77777777" w:rsidR="00C175C4" w:rsidRPr="00BC1848" w:rsidRDefault="00C175C4" w:rsidP="00BC1848">
      <w:pPr>
        <w:jc w:val="both"/>
        <w:rPr>
          <w:b/>
        </w:rPr>
      </w:pPr>
    </w:p>
    <w:p w14:paraId="69B583AC" w14:textId="77777777" w:rsidR="00C175C4" w:rsidRPr="00BC1848" w:rsidRDefault="00C175C4" w:rsidP="00BC1848">
      <w:pPr>
        <w:jc w:val="both"/>
        <w:rPr>
          <w:b/>
        </w:rPr>
      </w:pPr>
      <w:r w:rsidRPr="00BC1848">
        <w:rPr>
          <w:b/>
        </w:rPr>
        <w:t>2.2. Тематический план и содержание профессионального модуля (ПМ)</w:t>
      </w:r>
    </w:p>
    <w:p w14:paraId="73895FAB" w14:textId="77777777" w:rsidR="00C175C4" w:rsidRPr="00BC1848" w:rsidRDefault="00C175C4" w:rsidP="00BC1848">
      <w:pPr>
        <w:jc w:val="both"/>
        <w:rPr>
          <w:b/>
        </w:rPr>
      </w:pPr>
    </w:p>
    <w:tbl>
      <w:tblPr>
        <w:tblW w:w="512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7924"/>
        <w:gridCol w:w="1544"/>
        <w:gridCol w:w="1619"/>
        <w:gridCol w:w="1583"/>
      </w:tblGrid>
      <w:tr w:rsidR="00064B7B" w:rsidRPr="00BC1848" w14:paraId="5CB09F4C" w14:textId="77777777" w:rsidTr="00496602">
        <w:tc>
          <w:tcPr>
            <w:tcW w:w="786" w:type="pct"/>
            <w:tcBorders>
              <w:top w:val="single" w:sz="4" w:space="0" w:color="auto"/>
              <w:left w:val="single" w:sz="4" w:space="0" w:color="auto"/>
              <w:bottom w:val="single" w:sz="4" w:space="0" w:color="auto"/>
              <w:right w:val="single" w:sz="4" w:space="0" w:color="auto"/>
            </w:tcBorders>
            <w:vAlign w:val="center"/>
            <w:hideMark/>
          </w:tcPr>
          <w:p w14:paraId="78282724" w14:textId="77777777" w:rsidR="00064B7B" w:rsidRPr="00BC1848" w:rsidRDefault="00064B7B" w:rsidP="00BC1848">
            <w:pPr>
              <w:ind w:hanging="357"/>
              <w:jc w:val="center"/>
              <w:rPr>
                <w:b/>
                <w:bCs/>
                <w:lang w:eastAsia="en-US"/>
              </w:rPr>
            </w:pPr>
            <w:r w:rsidRPr="00BC1848">
              <w:rPr>
                <w:b/>
                <w:bCs/>
                <w:lang w:eastAsia="en-US"/>
              </w:rPr>
              <w:t xml:space="preserve">Наименование </w:t>
            </w:r>
          </w:p>
          <w:p w14:paraId="37729261" w14:textId="77777777" w:rsidR="00064B7B" w:rsidRPr="00BC1848" w:rsidRDefault="00064B7B" w:rsidP="00BC1848">
            <w:pPr>
              <w:ind w:hanging="357"/>
              <w:jc w:val="center"/>
              <w:rPr>
                <w:b/>
                <w:bCs/>
                <w:lang w:eastAsia="en-US"/>
              </w:rPr>
            </w:pPr>
            <w:r w:rsidRPr="00BC1848">
              <w:rPr>
                <w:b/>
                <w:bCs/>
                <w:lang w:eastAsia="en-US"/>
              </w:rPr>
              <w:t xml:space="preserve">разделов и тем </w:t>
            </w:r>
          </w:p>
          <w:p w14:paraId="41666848" w14:textId="77777777" w:rsidR="00064B7B" w:rsidRPr="00BC1848" w:rsidRDefault="00064B7B" w:rsidP="00BC1848">
            <w:pPr>
              <w:ind w:hanging="357"/>
              <w:jc w:val="center"/>
              <w:rPr>
                <w:b/>
                <w:bCs/>
                <w:lang w:eastAsia="en-US"/>
              </w:rPr>
            </w:pPr>
            <w:r w:rsidRPr="00BC1848">
              <w:rPr>
                <w:b/>
                <w:bCs/>
                <w:lang w:eastAsia="en-US"/>
              </w:rPr>
              <w:t xml:space="preserve">профессионального модуля (ПМ), </w:t>
            </w:r>
          </w:p>
          <w:p w14:paraId="10BB7238" w14:textId="77777777" w:rsidR="00064B7B" w:rsidRPr="00BC1848" w:rsidRDefault="00064B7B" w:rsidP="00BC1848">
            <w:pPr>
              <w:ind w:hanging="357"/>
              <w:jc w:val="center"/>
              <w:rPr>
                <w:b/>
                <w:lang w:eastAsia="en-US"/>
              </w:rPr>
            </w:pPr>
            <w:r w:rsidRPr="00BC1848">
              <w:rPr>
                <w:b/>
                <w:bCs/>
                <w:lang w:eastAsia="en-US"/>
              </w:rPr>
              <w:t>междисциплинарных курсов (МДК)</w:t>
            </w:r>
          </w:p>
        </w:tc>
        <w:tc>
          <w:tcPr>
            <w:tcW w:w="2631" w:type="pct"/>
            <w:tcBorders>
              <w:top w:val="single" w:sz="4" w:space="0" w:color="auto"/>
              <w:left w:val="single" w:sz="4" w:space="0" w:color="auto"/>
              <w:bottom w:val="single" w:sz="4" w:space="0" w:color="auto"/>
              <w:right w:val="single" w:sz="4" w:space="0" w:color="auto"/>
            </w:tcBorders>
            <w:vAlign w:val="center"/>
            <w:hideMark/>
          </w:tcPr>
          <w:p w14:paraId="02197C94" w14:textId="77777777" w:rsidR="00064B7B" w:rsidRPr="00BC1848" w:rsidRDefault="00064B7B" w:rsidP="00BC1848">
            <w:pPr>
              <w:ind w:hanging="357"/>
              <w:jc w:val="center"/>
              <w:rPr>
                <w:b/>
                <w:bCs/>
                <w:lang w:eastAsia="en-US"/>
              </w:rPr>
            </w:pPr>
            <w:r w:rsidRPr="00BC1848">
              <w:rPr>
                <w:b/>
                <w:bCs/>
                <w:lang w:eastAsia="en-US"/>
              </w:rPr>
              <w:t>Содержание учебного материала,</w:t>
            </w:r>
          </w:p>
          <w:p w14:paraId="26CCF004" w14:textId="77777777" w:rsidR="00064B7B" w:rsidRPr="00BC1848" w:rsidRDefault="00064B7B" w:rsidP="00BC1848">
            <w:pPr>
              <w:ind w:hanging="357"/>
              <w:jc w:val="center"/>
              <w:rPr>
                <w:b/>
                <w:i/>
                <w:lang w:eastAsia="en-US"/>
              </w:rPr>
            </w:pPr>
            <w:r w:rsidRPr="00BC1848">
              <w:rPr>
                <w:b/>
                <w:bCs/>
                <w:lang w:eastAsia="en-US"/>
              </w:rPr>
              <w:t>лабораторные работы и практические занятия, самостоятельная учебная работа обучающихся, курсовая работа (проект) (если предусмотрены)</w:t>
            </w:r>
          </w:p>
        </w:tc>
        <w:tc>
          <w:tcPr>
            <w:tcW w:w="515" w:type="pct"/>
            <w:tcBorders>
              <w:top w:val="single" w:sz="4" w:space="0" w:color="auto"/>
              <w:left w:val="single" w:sz="4" w:space="0" w:color="auto"/>
              <w:bottom w:val="single" w:sz="4" w:space="0" w:color="auto"/>
              <w:right w:val="single" w:sz="4" w:space="0" w:color="auto"/>
            </w:tcBorders>
            <w:vAlign w:val="center"/>
            <w:hideMark/>
          </w:tcPr>
          <w:p w14:paraId="1F20906A" w14:textId="77777777" w:rsidR="00064B7B" w:rsidRPr="00BC1848" w:rsidRDefault="00064B7B" w:rsidP="00DA396E">
            <w:pPr>
              <w:ind w:firstLine="65"/>
              <w:jc w:val="center"/>
              <w:rPr>
                <w:b/>
                <w:bCs/>
                <w:lang w:eastAsia="en-US"/>
              </w:rPr>
            </w:pPr>
            <w:r w:rsidRPr="00BC1848">
              <w:rPr>
                <w:b/>
                <w:bCs/>
                <w:lang w:eastAsia="en-US"/>
              </w:rPr>
              <w:t xml:space="preserve">Объем, </w:t>
            </w:r>
            <w:proofErr w:type="spellStart"/>
            <w:r w:rsidRPr="00BC1848">
              <w:rPr>
                <w:b/>
                <w:bCs/>
                <w:lang w:eastAsia="en-US"/>
              </w:rPr>
              <w:t>акад.ч</w:t>
            </w:r>
            <w:proofErr w:type="spellEnd"/>
            <w:r w:rsidRPr="00BC1848">
              <w:rPr>
                <w:b/>
                <w:bCs/>
                <w:lang w:eastAsia="en-US"/>
              </w:rPr>
              <w:t>/</w:t>
            </w:r>
          </w:p>
          <w:p w14:paraId="3F50FD83" w14:textId="77777777" w:rsidR="00064B7B" w:rsidRPr="00BC1848" w:rsidRDefault="00064B7B" w:rsidP="00BC1848">
            <w:pPr>
              <w:ind w:hanging="357"/>
              <w:jc w:val="center"/>
              <w:rPr>
                <w:b/>
                <w:bCs/>
                <w:lang w:eastAsia="en-US"/>
              </w:rPr>
            </w:pPr>
            <w:r w:rsidRPr="00BC1848">
              <w:rPr>
                <w:b/>
                <w:bCs/>
                <w:lang w:eastAsia="en-US"/>
              </w:rPr>
              <w:t xml:space="preserve">в том числе в форме </w:t>
            </w:r>
            <w:proofErr w:type="spellStart"/>
            <w:r w:rsidRPr="00BC1848">
              <w:rPr>
                <w:b/>
                <w:bCs/>
                <w:lang w:eastAsia="en-US"/>
              </w:rPr>
              <w:t>практ</w:t>
            </w:r>
            <w:proofErr w:type="spellEnd"/>
            <w:r w:rsidRPr="00BC1848">
              <w:rPr>
                <w:b/>
                <w:bCs/>
                <w:lang w:eastAsia="en-US"/>
              </w:rPr>
              <w:t xml:space="preserve"> подготовки, </w:t>
            </w:r>
            <w:proofErr w:type="spellStart"/>
            <w:r w:rsidRPr="00BC1848">
              <w:rPr>
                <w:b/>
                <w:bCs/>
                <w:lang w:eastAsia="en-US"/>
              </w:rPr>
              <w:t>акад.ч</w:t>
            </w:r>
            <w:proofErr w:type="spellEnd"/>
            <w:r w:rsidRPr="00BC1848">
              <w:rPr>
                <w:b/>
                <w:bCs/>
                <w:lang w:eastAsia="en-US"/>
              </w:rPr>
              <w:t>.</w:t>
            </w:r>
          </w:p>
        </w:tc>
        <w:tc>
          <w:tcPr>
            <w:tcW w:w="540" w:type="pct"/>
            <w:tcBorders>
              <w:top w:val="single" w:sz="4" w:space="0" w:color="auto"/>
              <w:left w:val="single" w:sz="4" w:space="0" w:color="auto"/>
              <w:bottom w:val="single" w:sz="4" w:space="0" w:color="auto"/>
              <w:right w:val="single" w:sz="4" w:space="0" w:color="auto"/>
            </w:tcBorders>
            <w:vAlign w:val="center"/>
            <w:hideMark/>
          </w:tcPr>
          <w:p w14:paraId="211A5D9D" w14:textId="77777777" w:rsidR="00064B7B" w:rsidRPr="00BC1848" w:rsidRDefault="00064B7B" w:rsidP="00BC1848">
            <w:pPr>
              <w:ind w:hanging="357"/>
              <w:jc w:val="center"/>
              <w:rPr>
                <w:b/>
                <w:bCs/>
                <w:lang w:eastAsia="en-US"/>
              </w:rPr>
            </w:pPr>
            <w:r w:rsidRPr="00BC1848">
              <w:rPr>
                <w:b/>
                <w:bCs/>
                <w:lang w:eastAsia="en-US"/>
              </w:rPr>
              <w:t>Код</w:t>
            </w:r>
          </w:p>
          <w:p w14:paraId="0B860D68" w14:textId="77777777" w:rsidR="00064B7B" w:rsidRPr="00BC1848" w:rsidRDefault="00064B7B" w:rsidP="00BC1848">
            <w:pPr>
              <w:ind w:hanging="357"/>
              <w:jc w:val="center"/>
              <w:rPr>
                <w:b/>
                <w:bCs/>
                <w:lang w:eastAsia="en-US"/>
              </w:rPr>
            </w:pPr>
            <w:r w:rsidRPr="00BC1848">
              <w:rPr>
                <w:b/>
                <w:bCs/>
                <w:lang w:eastAsia="en-US"/>
              </w:rPr>
              <w:t>ПК, ОК</w:t>
            </w:r>
          </w:p>
        </w:tc>
        <w:tc>
          <w:tcPr>
            <w:tcW w:w="528" w:type="pct"/>
            <w:tcBorders>
              <w:top w:val="single" w:sz="4" w:space="0" w:color="auto"/>
              <w:left w:val="single" w:sz="4" w:space="0" w:color="auto"/>
              <w:bottom w:val="single" w:sz="4" w:space="0" w:color="auto"/>
              <w:right w:val="single" w:sz="4" w:space="0" w:color="auto"/>
            </w:tcBorders>
          </w:tcPr>
          <w:p w14:paraId="1B9C7ACC" w14:textId="77777777" w:rsidR="00064B7B" w:rsidRDefault="00064B7B" w:rsidP="003D0521">
            <w:pPr>
              <w:ind w:hanging="357"/>
              <w:jc w:val="center"/>
              <w:rPr>
                <w:b/>
                <w:bCs/>
                <w:lang w:eastAsia="en-US"/>
              </w:rPr>
            </w:pPr>
          </w:p>
          <w:p w14:paraId="208E4117" w14:textId="77777777" w:rsidR="00064B7B" w:rsidRDefault="00064B7B" w:rsidP="003D0521">
            <w:pPr>
              <w:ind w:hanging="357"/>
              <w:jc w:val="center"/>
              <w:rPr>
                <w:b/>
                <w:bCs/>
                <w:lang w:eastAsia="en-US"/>
              </w:rPr>
            </w:pPr>
          </w:p>
          <w:p w14:paraId="69DD1B0F" w14:textId="77777777" w:rsidR="00064B7B" w:rsidRDefault="00064B7B" w:rsidP="003D0521">
            <w:pPr>
              <w:ind w:hanging="357"/>
              <w:jc w:val="center"/>
              <w:rPr>
                <w:b/>
                <w:bCs/>
                <w:lang w:eastAsia="en-US"/>
              </w:rPr>
            </w:pPr>
          </w:p>
          <w:p w14:paraId="07804E12" w14:textId="0C63C083" w:rsidR="00064B7B" w:rsidRPr="00BC1848" w:rsidRDefault="00064B7B" w:rsidP="003D0521">
            <w:pPr>
              <w:ind w:hanging="357"/>
              <w:jc w:val="center"/>
              <w:rPr>
                <w:b/>
                <w:bCs/>
                <w:lang w:eastAsia="en-US"/>
              </w:rPr>
            </w:pPr>
            <w:r w:rsidRPr="00BC1848">
              <w:rPr>
                <w:b/>
                <w:bCs/>
                <w:lang w:eastAsia="en-US"/>
              </w:rPr>
              <w:t>Код</w:t>
            </w:r>
          </w:p>
          <w:p w14:paraId="7CBC0C68" w14:textId="603FB75E" w:rsidR="00064B7B" w:rsidRPr="00BC1848" w:rsidRDefault="00064B7B" w:rsidP="003D0521">
            <w:pPr>
              <w:ind w:hanging="357"/>
              <w:jc w:val="center"/>
              <w:rPr>
                <w:b/>
                <w:bCs/>
                <w:lang w:eastAsia="en-US"/>
              </w:rPr>
            </w:pPr>
            <w:r w:rsidRPr="00BC1848">
              <w:rPr>
                <w:b/>
                <w:bCs/>
                <w:lang w:eastAsia="en-US"/>
              </w:rPr>
              <w:t>Н/У/З</w:t>
            </w:r>
          </w:p>
        </w:tc>
      </w:tr>
      <w:tr w:rsidR="00064B7B" w:rsidRPr="00BC1848" w14:paraId="690D0F11" w14:textId="77777777" w:rsidTr="00496602">
        <w:tc>
          <w:tcPr>
            <w:tcW w:w="786" w:type="pct"/>
            <w:tcBorders>
              <w:top w:val="single" w:sz="4" w:space="0" w:color="auto"/>
              <w:left w:val="single" w:sz="4" w:space="0" w:color="auto"/>
              <w:bottom w:val="single" w:sz="4" w:space="0" w:color="auto"/>
              <w:right w:val="single" w:sz="4" w:space="0" w:color="auto"/>
            </w:tcBorders>
            <w:vAlign w:val="center"/>
            <w:hideMark/>
          </w:tcPr>
          <w:p w14:paraId="7EDBFFEC" w14:textId="77777777" w:rsidR="00064B7B" w:rsidRPr="00BC1848" w:rsidRDefault="00064B7B" w:rsidP="00BC1848">
            <w:pPr>
              <w:ind w:hanging="357"/>
              <w:jc w:val="center"/>
              <w:rPr>
                <w:b/>
                <w:i/>
                <w:lang w:eastAsia="en-US"/>
              </w:rPr>
            </w:pPr>
            <w:r w:rsidRPr="00BC1848">
              <w:rPr>
                <w:b/>
                <w:i/>
                <w:lang w:eastAsia="en-US"/>
              </w:rPr>
              <w:t>1</w:t>
            </w:r>
          </w:p>
        </w:tc>
        <w:tc>
          <w:tcPr>
            <w:tcW w:w="2631" w:type="pct"/>
            <w:tcBorders>
              <w:top w:val="single" w:sz="4" w:space="0" w:color="auto"/>
              <w:left w:val="single" w:sz="4" w:space="0" w:color="auto"/>
              <w:bottom w:val="single" w:sz="4" w:space="0" w:color="auto"/>
              <w:right w:val="single" w:sz="4" w:space="0" w:color="auto"/>
            </w:tcBorders>
            <w:vAlign w:val="center"/>
            <w:hideMark/>
          </w:tcPr>
          <w:p w14:paraId="58F5EE5A" w14:textId="77777777" w:rsidR="00064B7B" w:rsidRPr="00BC1848" w:rsidRDefault="00064B7B" w:rsidP="00BC1848">
            <w:pPr>
              <w:ind w:hanging="357"/>
              <w:jc w:val="center"/>
              <w:rPr>
                <w:b/>
                <w:bCs/>
                <w:i/>
                <w:lang w:eastAsia="en-US"/>
              </w:rPr>
            </w:pPr>
            <w:r w:rsidRPr="00BC1848">
              <w:rPr>
                <w:b/>
                <w:bCs/>
                <w:i/>
                <w:lang w:eastAsia="en-US"/>
              </w:rPr>
              <w:t>2</w:t>
            </w:r>
          </w:p>
        </w:tc>
        <w:tc>
          <w:tcPr>
            <w:tcW w:w="515" w:type="pct"/>
            <w:tcBorders>
              <w:top w:val="single" w:sz="4" w:space="0" w:color="auto"/>
              <w:left w:val="single" w:sz="4" w:space="0" w:color="auto"/>
              <w:bottom w:val="single" w:sz="4" w:space="0" w:color="auto"/>
              <w:right w:val="single" w:sz="4" w:space="0" w:color="auto"/>
            </w:tcBorders>
            <w:vAlign w:val="center"/>
            <w:hideMark/>
          </w:tcPr>
          <w:p w14:paraId="6DC5E901" w14:textId="77777777" w:rsidR="00064B7B" w:rsidRPr="00BC1848" w:rsidRDefault="00064B7B" w:rsidP="00BC1848">
            <w:pPr>
              <w:ind w:hanging="357"/>
              <w:jc w:val="center"/>
              <w:rPr>
                <w:b/>
                <w:bCs/>
                <w:i/>
                <w:lang w:eastAsia="en-US"/>
              </w:rPr>
            </w:pPr>
            <w:r w:rsidRPr="00BC1848">
              <w:rPr>
                <w:b/>
                <w:bCs/>
                <w:i/>
                <w:lang w:eastAsia="en-US"/>
              </w:rPr>
              <w:t>3</w:t>
            </w:r>
          </w:p>
        </w:tc>
        <w:tc>
          <w:tcPr>
            <w:tcW w:w="540" w:type="pct"/>
            <w:tcBorders>
              <w:top w:val="single" w:sz="4" w:space="0" w:color="auto"/>
              <w:left w:val="single" w:sz="4" w:space="0" w:color="auto"/>
              <w:bottom w:val="single" w:sz="4" w:space="0" w:color="auto"/>
              <w:right w:val="single" w:sz="4" w:space="0" w:color="auto"/>
            </w:tcBorders>
            <w:vAlign w:val="center"/>
            <w:hideMark/>
          </w:tcPr>
          <w:p w14:paraId="5C88C44C" w14:textId="77777777" w:rsidR="00064B7B" w:rsidRPr="00BC1848" w:rsidRDefault="00064B7B" w:rsidP="00BC1848">
            <w:pPr>
              <w:ind w:hanging="357"/>
              <w:jc w:val="center"/>
              <w:rPr>
                <w:b/>
                <w:bCs/>
                <w:i/>
                <w:lang w:eastAsia="en-US"/>
              </w:rPr>
            </w:pPr>
            <w:r w:rsidRPr="00BC1848">
              <w:rPr>
                <w:b/>
                <w:bCs/>
                <w:i/>
                <w:lang w:eastAsia="en-US"/>
              </w:rPr>
              <w:t>4</w:t>
            </w:r>
          </w:p>
        </w:tc>
        <w:tc>
          <w:tcPr>
            <w:tcW w:w="528" w:type="pct"/>
            <w:tcBorders>
              <w:top w:val="single" w:sz="4" w:space="0" w:color="auto"/>
              <w:left w:val="single" w:sz="4" w:space="0" w:color="auto"/>
              <w:bottom w:val="single" w:sz="4" w:space="0" w:color="auto"/>
              <w:right w:val="single" w:sz="4" w:space="0" w:color="auto"/>
            </w:tcBorders>
          </w:tcPr>
          <w:p w14:paraId="694A0861" w14:textId="6263F480" w:rsidR="00064B7B" w:rsidRPr="00BC1848" w:rsidRDefault="00064B7B" w:rsidP="00BC1848">
            <w:pPr>
              <w:ind w:hanging="357"/>
              <w:jc w:val="center"/>
              <w:rPr>
                <w:b/>
                <w:bCs/>
                <w:i/>
                <w:lang w:eastAsia="en-US"/>
              </w:rPr>
            </w:pPr>
            <w:r>
              <w:rPr>
                <w:b/>
                <w:bCs/>
                <w:i/>
                <w:lang w:eastAsia="en-US"/>
              </w:rPr>
              <w:t>5</w:t>
            </w:r>
          </w:p>
        </w:tc>
      </w:tr>
      <w:tr w:rsidR="00064B7B" w:rsidRPr="00BC1848" w14:paraId="2EB39A12" w14:textId="77777777" w:rsidTr="00496602">
        <w:tc>
          <w:tcPr>
            <w:tcW w:w="3417" w:type="pct"/>
            <w:gridSpan w:val="2"/>
            <w:tcBorders>
              <w:top w:val="single" w:sz="4" w:space="0" w:color="auto"/>
              <w:left w:val="single" w:sz="4" w:space="0" w:color="auto"/>
              <w:bottom w:val="single" w:sz="4" w:space="0" w:color="auto"/>
              <w:right w:val="single" w:sz="4" w:space="0" w:color="auto"/>
            </w:tcBorders>
            <w:hideMark/>
          </w:tcPr>
          <w:p w14:paraId="3507ED8C" w14:textId="77777777" w:rsidR="00064B7B" w:rsidRPr="00BC1848" w:rsidRDefault="00064B7B" w:rsidP="00BC1848">
            <w:pPr>
              <w:rPr>
                <w:b/>
                <w:color w:val="000000"/>
                <w:lang w:eastAsia="en-US"/>
              </w:rPr>
            </w:pPr>
            <w:r w:rsidRPr="00BC1848">
              <w:rPr>
                <w:b/>
                <w:color w:val="000000"/>
                <w:lang w:eastAsia="en-US"/>
              </w:rPr>
              <w:t>Раздел 1</w:t>
            </w:r>
            <w:r w:rsidRPr="00BC1848">
              <w:rPr>
                <w:lang w:eastAsia="en-US"/>
              </w:rPr>
              <w:t xml:space="preserve"> </w:t>
            </w:r>
            <w:r w:rsidRPr="00BC1848">
              <w:rPr>
                <w:b/>
                <w:lang w:eastAsia="en-US"/>
              </w:rPr>
              <w:t>Использование грузоподъемных машин и транспортирующих средств</w:t>
            </w:r>
          </w:p>
        </w:tc>
        <w:tc>
          <w:tcPr>
            <w:tcW w:w="515" w:type="pct"/>
            <w:tcBorders>
              <w:top w:val="single" w:sz="4" w:space="0" w:color="auto"/>
              <w:left w:val="single" w:sz="4" w:space="0" w:color="auto"/>
              <w:bottom w:val="single" w:sz="4" w:space="0" w:color="auto"/>
              <w:right w:val="single" w:sz="4" w:space="0" w:color="auto"/>
            </w:tcBorders>
            <w:vAlign w:val="center"/>
            <w:hideMark/>
          </w:tcPr>
          <w:p w14:paraId="0C30DCB1" w14:textId="77777777" w:rsidR="00064B7B" w:rsidRPr="00BC1848" w:rsidRDefault="00064B7B" w:rsidP="00BC1848">
            <w:pPr>
              <w:ind w:hanging="357"/>
              <w:jc w:val="center"/>
              <w:rPr>
                <w:b/>
                <w:lang w:eastAsia="en-US"/>
              </w:rPr>
            </w:pPr>
            <w:r w:rsidRPr="00BC1848">
              <w:rPr>
                <w:b/>
                <w:lang w:eastAsia="en-US"/>
              </w:rPr>
              <w:t>72</w:t>
            </w:r>
          </w:p>
        </w:tc>
        <w:tc>
          <w:tcPr>
            <w:tcW w:w="540" w:type="pct"/>
            <w:tcBorders>
              <w:top w:val="single" w:sz="4" w:space="0" w:color="auto"/>
              <w:left w:val="single" w:sz="4" w:space="0" w:color="auto"/>
              <w:bottom w:val="single" w:sz="4" w:space="0" w:color="auto"/>
              <w:right w:val="single" w:sz="4" w:space="0" w:color="auto"/>
            </w:tcBorders>
            <w:vAlign w:val="center"/>
          </w:tcPr>
          <w:p w14:paraId="498F3B0E" w14:textId="77777777" w:rsidR="00064B7B" w:rsidRPr="00BC1848" w:rsidRDefault="00064B7B" w:rsidP="00BC1848">
            <w:pPr>
              <w:ind w:hanging="357"/>
              <w:jc w:val="center"/>
              <w:rPr>
                <w:b/>
                <w:lang w:eastAsia="en-US"/>
              </w:rPr>
            </w:pPr>
          </w:p>
        </w:tc>
        <w:tc>
          <w:tcPr>
            <w:tcW w:w="528" w:type="pct"/>
            <w:tcBorders>
              <w:top w:val="single" w:sz="4" w:space="0" w:color="auto"/>
              <w:left w:val="single" w:sz="4" w:space="0" w:color="auto"/>
              <w:bottom w:val="single" w:sz="4" w:space="0" w:color="auto"/>
              <w:right w:val="single" w:sz="4" w:space="0" w:color="auto"/>
            </w:tcBorders>
          </w:tcPr>
          <w:p w14:paraId="530D09C9" w14:textId="77777777" w:rsidR="00064B7B" w:rsidRPr="00BC1848" w:rsidRDefault="00064B7B" w:rsidP="00BC1848">
            <w:pPr>
              <w:ind w:hanging="357"/>
              <w:jc w:val="center"/>
              <w:rPr>
                <w:b/>
                <w:lang w:eastAsia="en-US"/>
              </w:rPr>
            </w:pPr>
          </w:p>
        </w:tc>
      </w:tr>
      <w:tr w:rsidR="00064B7B" w:rsidRPr="00BC1848" w14:paraId="0E8861B0" w14:textId="77777777" w:rsidTr="00496602">
        <w:tc>
          <w:tcPr>
            <w:tcW w:w="3417" w:type="pct"/>
            <w:gridSpan w:val="2"/>
            <w:tcBorders>
              <w:top w:val="single" w:sz="4" w:space="0" w:color="auto"/>
              <w:left w:val="single" w:sz="4" w:space="0" w:color="auto"/>
              <w:bottom w:val="single" w:sz="4" w:space="0" w:color="auto"/>
              <w:right w:val="single" w:sz="4" w:space="0" w:color="auto"/>
            </w:tcBorders>
            <w:hideMark/>
          </w:tcPr>
          <w:p w14:paraId="3B2A6A13" w14:textId="77777777" w:rsidR="00064B7B" w:rsidRPr="00496602" w:rsidRDefault="00064B7B" w:rsidP="00BC1848">
            <w:pPr>
              <w:rPr>
                <w:b/>
                <w:color w:val="000000"/>
                <w:lang w:eastAsia="en-US"/>
              </w:rPr>
            </w:pPr>
            <w:r w:rsidRPr="00496602">
              <w:rPr>
                <w:b/>
                <w:color w:val="000000"/>
                <w:lang w:eastAsia="en-US"/>
              </w:rPr>
              <w:t>МДК 01.01 Осуществление монтажных работ промышленного оборудования</w:t>
            </w:r>
          </w:p>
        </w:tc>
        <w:tc>
          <w:tcPr>
            <w:tcW w:w="515" w:type="pct"/>
            <w:tcBorders>
              <w:top w:val="single" w:sz="4" w:space="0" w:color="auto"/>
              <w:left w:val="single" w:sz="4" w:space="0" w:color="auto"/>
              <w:bottom w:val="single" w:sz="4" w:space="0" w:color="auto"/>
              <w:right w:val="single" w:sz="4" w:space="0" w:color="auto"/>
            </w:tcBorders>
            <w:vAlign w:val="center"/>
            <w:hideMark/>
          </w:tcPr>
          <w:p w14:paraId="653423F5" w14:textId="77777777" w:rsidR="00064B7B" w:rsidRPr="00BC1848" w:rsidRDefault="00064B7B" w:rsidP="00BC1848">
            <w:pPr>
              <w:ind w:hanging="357"/>
              <w:jc w:val="center"/>
              <w:rPr>
                <w:b/>
                <w:lang w:eastAsia="en-US"/>
              </w:rPr>
            </w:pPr>
            <w:r w:rsidRPr="00BC1848">
              <w:rPr>
                <w:b/>
                <w:lang w:eastAsia="en-US"/>
              </w:rPr>
              <w:t xml:space="preserve"> </w:t>
            </w:r>
          </w:p>
        </w:tc>
        <w:tc>
          <w:tcPr>
            <w:tcW w:w="540" w:type="pct"/>
            <w:vMerge w:val="restart"/>
            <w:tcBorders>
              <w:top w:val="single" w:sz="4" w:space="0" w:color="auto"/>
              <w:left w:val="single" w:sz="4" w:space="0" w:color="auto"/>
              <w:bottom w:val="single" w:sz="4" w:space="0" w:color="auto"/>
              <w:right w:val="single" w:sz="4" w:space="0" w:color="auto"/>
            </w:tcBorders>
            <w:vAlign w:val="center"/>
            <w:hideMark/>
          </w:tcPr>
          <w:p w14:paraId="1C544BAB" w14:textId="1ED4BDCA" w:rsidR="00064B7B" w:rsidRPr="00BC1848" w:rsidRDefault="00895810" w:rsidP="00BC1848">
            <w:pPr>
              <w:ind w:firstLine="63"/>
              <w:jc w:val="both"/>
              <w:rPr>
                <w:lang w:eastAsia="en-US"/>
              </w:rPr>
            </w:pPr>
            <w:r>
              <w:rPr>
                <w:lang w:eastAsia="en-US"/>
              </w:rPr>
              <w:t>ПК 1.1</w:t>
            </w:r>
          </w:p>
          <w:p w14:paraId="279E4E49" w14:textId="4085E8E9" w:rsidR="00064B7B" w:rsidRDefault="00064B7B" w:rsidP="003D0521">
            <w:pPr>
              <w:ind w:firstLine="63"/>
              <w:rPr>
                <w:lang w:eastAsia="en-US"/>
              </w:rPr>
            </w:pPr>
            <w:r>
              <w:rPr>
                <w:lang w:eastAsia="en-US"/>
              </w:rPr>
              <w:t>ОК</w:t>
            </w:r>
            <w:r w:rsidR="00496602">
              <w:rPr>
                <w:lang w:eastAsia="en-US"/>
              </w:rPr>
              <w:t xml:space="preserve"> 0</w:t>
            </w:r>
            <w:r>
              <w:rPr>
                <w:lang w:eastAsia="en-US"/>
              </w:rPr>
              <w:t>1,</w:t>
            </w:r>
            <w:r w:rsidR="00496602">
              <w:rPr>
                <w:lang w:eastAsia="en-US"/>
              </w:rPr>
              <w:t xml:space="preserve"> 0</w:t>
            </w:r>
            <w:r>
              <w:rPr>
                <w:lang w:eastAsia="en-US"/>
              </w:rPr>
              <w:t>5,</w:t>
            </w:r>
            <w:r w:rsidR="00496602">
              <w:rPr>
                <w:lang w:eastAsia="en-US"/>
              </w:rPr>
              <w:t xml:space="preserve"> 0</w:t>
            </w:r>
            <w:r w:rsidRPr="00BC1848">
              <w:rPr>
                <w:lang w:eastAsia="en-US"/>
              </w:rPr>
              <w:t>9</w:t>
            </w:r>
          </w:p>
          <w:p w14:paraId="68E7948B" w14:textId="4420565F" w:rsidR="00064B7B" w:rsidRPr="00BC1848" w:rsidRDefault="00064B7B" w:rsidP="003D0521">
            <w:pPr>
              <w:ind w:firstLine="63"/>
              <w:rPr>
                <w:b/>
                <w:lang w:eastAsia="en-US"/>
              </w:rPr>
            </w:pPr>
          </w:p>
        </w:tc>
        <w:tc>
          <w:tcPr>
            <w:tcW w:w="528" w:type="pct"/>
            <w:tcBorders>
              <w:top w:val="single" w:sz="4" w:space="0" w:color="auto"/>
              <w:left w:val="single" w:sz="4" w:space="0" w:color="auto"/>
              <w:bottom w:val="single" w:sz="4" w:space="0" w:color="auto"/>
              <w:right w:val="single" w:sz="4" w:space="0" w:color="auto"/>
            </w:tcBorders>
          </w:tcPr>
          <w:p w14:paraId="6832BECE" w14:textId="77777777" w:rsidR="00064B7B" w:rsidRDefault="00064B7B" w:rsidP="00BC1848">
            <w:pPr>
              <w:suppressAutoHyphens/>
              <w:ind w:firstLine="73"/>
              <w:jc w:val="both"/>
              <w:rPr>
                <w:bCs/>
                <w:iCs/>
                <w:lang w:eastAsia="en-US"/>
              </w:rPr>
            </w:pPr>
          </w:p>
        </w:tc>
      </w:tr>
      <w:tr w:rsidR="00064B7B" w:rsidRPr="00BC1848" w14:paraId="4B2F30AA" w14:textId="77777777" w:rsidTr="00496602">
        <w:tc>
          <w:tcPr>
            <w:tcW w:w="786" w:type="pct"/>
            <w:vMerge w:val="restart"/>
            <w:tcBorders>
              <w:top w:val="single" w:sz="4" w:space="0" w:color="auto"/>
              <w:left w:val="single" w:sz="4" w:space="0" w:color="auto"/>
              <w:bottom w:val="single" w:sz="4" w:space="0" w:color="auto"/>
              <w:right w:val="single" w:sz="4" w:space="0" w:color="auto"/>
            </w:tcBorders>
            <w:hideMark/>
          </w:tcPr>
          <w:p w14:paraId="21184E64" w14:textId="77777777" w:rsidR="00064B7B" w:rsidRPr="00BC1848" w:rsidRDefault="00064B7B" w:rsidP="00BC1848">
            <w:pPr>
              <w:rPr>
                <w:b/>
                <w:bCs/>
                <w:lang w:eastAsia="en-US"/>
              </w:rPr>
            </w:pPr>
            <w:r w:rsidRPr="00BC1848">
              <w:rPr>
                <w:b/>
                <w:bCs/>
                <w:lang w:eastAsia="en-US"/>
              </w:rPr>
              <w:t>Введение</w:t>
            </w:r>
          </w:p>
        </w:tc>
        <w:tc>
          <w:tcPr>
            <w:tcW w:w="2631" w:type="pct"/>
            <w:tcBorders>
              <w:top w:val="single" w:sz="4" w:space="0" w:color="auto"/>
              <w:left w:val="single" w:sz="4" w:space="0" w:color="auto"/>
              <w:bottom w:val="single" w:sz="4" w:space="0" w:color="auto"/>
              <w:right w:val="single" w:sz="4" w:space="0" w:color="auto"/>
            </w:tcBorders>
            <w:hideMark/>
          </w:tcPr>
          <w:p w14:paraId="3C8427AC" w14:textId="77777777" w:rsidR="00064B7B" w:rsidRPr="00BC1848" w:rsidRDefault="00064B7B" w:rsidP="00BC1848">
            <w:pPr>
              <w:ind w:firstLine="48"/>
              <w:rPr>
                <w:b/>
                <w:bCs/>
                <w:lang w:eastAsia="en-US"/>
              </w:rPr>
            </w:pPr>
            <w:r w:rsidRPr="00BC1848">
              <w:rPr>
                <w:b/>
                <w:bCs/>
                <w:lang w:eastAsia="en-US"/>
              </w:rPr>
              <w:t>Содержание</w:t>
            </w:r>
          </w:p>
        </w:tc>
        <w:tc>
          <w:tcPr>
            <w:tcW w:w="515" w:type="pct"/>
            <w:tcBorders>
              <w:top w:val="single" w:sz="4" w:space="0" w:color="auto"/>
              <w:left w:val="single" w:sz="4" w:space="0" w:color="auto"/>
              <w:bottom w:val="single" w:sz="4" w:space="0" w:color="auto"/>
              <w:right w:val="single" w:sz="4" w:space="0" w:color="auto"/>
            </w:tcBorders>
            <w:hideMark/>
          </w:tcPr>
          <w:p w14:paraId="34F2C70E" w14:textId="77777777" w:rsidR="00064B7B" w:rsidRPr="00BC1848" w:rsidRDefault="00064B7B" w:rsidP="00BC1848">
            <w:pPr>
              <w:ind w:hanging="357"/>
              <w:jc w:val="center"/>
              <w:rPr>
                <w:b/>
                <w:bCs/>
                <w:lang w:eastAsia="en-US"/>
              </w:rPr>
            </w:pPr>
            <w:r w:rsidRPr="00BC1848">
              <w:rPr>
                <w:b/>
                <w:bCs/>
                <w:lang w:eastAsia="en-US"/>
              </w:rPr>
              <w:t>2/0</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60CB2832" w14:textId="77777777" w:rsidR="00064B7B" w:rsidRPr="00BC1848" w:rsidRDefault="00064B7B" w:rsidP="00BC1848">
            <w:pPr>
              <w:ind w:firstLine="63"/>
              <w:rPr>
                <w:b/>
                <w:lang w:eastAsia="en-US"/>
              </w:rPr>
            </w:pPr>
          </w:p>
        </w:tc>
        <w:tc>
          <w:tcPr>
            <w:tcW w:w="528" w:type="pct"/>
            <w:vMerge w:val="restart"/>
            <w:tcBorders>
              <w:top w:val="single" w:sz="4" w:space="0" w:color="auto"/>
              <w:left w:val="single" w:sz="4" w:space="0" w:color="auto"/>
              <w:right w:val="single" w:sz="4" w:space="0" w:color="auto"/>
            </w:tcBorders>
          </w:tcPr>
          <w:p w14:paraId="7EB7F478" w14:textId="77777777" w:rsidR="00064B7B" w:rsidRDefault="00064B7B" w:rsidP="00BC1848">
            <w:pPr>
              <w:rPr>
                <w:lang w:eastAsia="en-US"/>
              </w:rPr>
            </w:pPr>
            <w:proofErr w:type="spellStart"/>
            <w:r w:rsidRPr="003D0521">
              <w:rPr>
                <w:lang w:eastAsia="en-US"/>
              </w:rPr>
              <w:t>Уо</w:t>
            </w:r>
            <w:proofErr w:type="spellEnd"/>
            <w:r w:rsidRPr="003D0521">
              <w:rPr>
                <w:lang w:eastAsia="en-US"/>
              </w:rPr>
              <w:t xml:space="preserve"> 01.04</w:t>
            </w:r>
          </w:p>
          <w:p w14:paraId="76C1596C" w14:textId="77777777" w:rsidR="00064B7B" w:rsidRDefault="00064B7B" w:rsidP="00BC1848">
            <w:pPr>
              <w:rPr>
                <w:lang w:eastAsia="en-US"/>
              </w:rPr>
            </w:pPr>
            <w:proofErr w:type="spellStart"/>
            <w:r>
              <w:rPr>
                <w:lang w:eastAsia="en-US"/>
              </w:rPr>
              <w:t>Уо</w:t>
            </w:r>
            <w:proofErr w:type="spellEnd"/>
            <w:r>
              <w:rPr>
                <w:lang w:eastAsia="en-US"/>
              </w:rPr>
              <w:t xml:space="preserve"> 01.07</w:t>
            </w:r>
          </w:p>
          <w:p w14:paraId="706C2044" w14:textId="15530D2D" w:rsidR="00064B7B" w:rsidRDefault="00064B7B" w:rsidP="003D0521">
            <w:pPr>
              <w:rPr>
                <w:lang w:eastAsia="en-US"/>
              </w:rPr>
            </w:pPr>
            <w:proofErr w:type="spellStart"/>
            <w:r>
              <w:rPr>
                <w:lang w:eastAsia="en-US"/>
              </w:rPr>
              <w:t>Уо</w:t>
            </w:r>
            <w:proofErr w:type="spellEnd"/>
            <w:r>
              <w:rPr>
                <w:lang w:eastAsia="en-US"/>
              </w:rPr>
              <w:t xml:space="preserve"> 05.01</w:t>
            </w:r>
          </w:p>
          <w:p w14:paraId="2E2D2E0C" w14:textId="4A78A8A5" w:rsidR="00064B7B" w:rsidRDefault="00064B7B" w:rsidP="003D0521">
            <w:pPr>
              <w:rPr>
                <w:lang w:eastAsia="en-US"/>
              </w:rPr>
            </w:pPr>
            <w:proofErr w:type="spellStart"/>
            <w:r>
              <w:rPr>
                <w:lang w:eastAsia="en-US"/>
              </w:rPr>
              <w:t>Зо</w:t>
            </w:r>
            <w:proofErr w:type="spellEnd"/>
            <w:r>
              <w:rPr>
                <w:lang w:eastAsia="en-US"/>
              </w:rPr>
              <w:t xml:space="preserve"> 01.01</w:t>
            </w:r>
          </w:p>
          <w:p w14:paraId="11EAB110" w14:textId="3447D912" w:rsidR="00064B7B" w:rsidRDefault="00064B7B" w:rsidP="003D0521">
            <w:pPr>
              <w:rPr>
                <w:lang w:eastAsia="en-US"/>
              </w:rPr>
            </w:pPr>
            <w:proofErr w:type="spellStart"/>
            <w:r>
              <w:rPr>
                <w:lang w:eastAsia="en-US"/>
              </w:rPr>
              <w:t>Зо</w:t>
            </w:r>
            <w:proofErr w:type="spellEnd"/>
            <w:r w:rsidR="00496602">
              <w:rPr>
                <w:lang w:eastAsia="en-US"/>
              </w:rPr>
              <w:t xml:space="preserve"> </w:t>
            </w:r>
            <w:r>
              <w:rPr>
                <w:lang w:eastAsia="en-US"/>
              </w:rPr>
              <w:t>01.02</w:t>
            </w:r>
          </w:p>
          <w:p w14:paraId="7570CB28" w14:textId="435F6846" w:rsidR="00064B7B" w:rsidRDefault="00064B7B" w:rsidP="003D0521">
            <w:pPr>
              <w:rPr>
                <w:lang w:eastAsia="en-US"/>
              </w:rPr>
            </w:pPr>
            <w:proofErr w:type="spellStart"/>
            <w:r>
              <w:rPr>
                <w:lang w:eastAsia="en-US"/>
              </w:rPr>
              <w:t>Зо</w:t>
            </w:r>
            <w:proofErr w:type="spellEnd"/>
            <w:r w:rsidR="00496602">
              <w:rPr>
                <w:lang w:eastAsia="en-US"/>
              </w:rPr>
              <w:t xml:space="preserve"> </w:t>
            </w:r>
            <w:r>
              <w:rPr>
                <w:lang w:eastAsia="en-US"/>
              </w:rPr>
              <w:t>01.04</w:t>
            </w:r>
          </w:p>
          <w:p w14:paraId="2B45D146" w14:textId="3E300C03" w:rsidR="00064B7B" w:rsidRDefault="00064B7B" w:rsidP="003D0521">
            <w:pPr>
              <w:rPr>
                <w:lang w:eastAsia="en-US"/>
              </w:rPr>
            </w:pPr>
            <w:proofErr w:type="spellStart"/>
            <w:r>
              <w:rPr>
                <w:lang w:eastAsia="en-US"/>
              </w:rPr>
              <w:t>Зо</w:t>
            </w:r>
            <w:proofErr w:type="spellEnd"/>
            <w:r w:rsidR="00496602">
              <w:rPr>
                <w:lang w:eastAsia="en-US"/>
              </w:rPr>
              <w:t xml:space="preserve"> </w:t>
            </w:r>
            <w:r>
              <w:rPr>
                <w:lang w:eastAsia="en-US"/>
              </w:rPr>
              <w:t>05.02</w:t>
            </w:r>
          </w:p>
          <w:p w14:paraId="25B5E0DA" w14:textId="5449ACF9" w:rsidR="00064B7B" w:rsidRDefault="00064B7B" w:rsidP="003D0521">
            <w:pPr>
              <w:rPr>
                <w:lang w:eastAsia="en-US"/>
              </w:rPr>
            </w:pPr>
            <w:proofErr w:type="spellStart"/>
            <w:r>
              <w:rPr>
                <w:lang w:eastAsia="en-US"/>
              </w:rPr>
              <w:t>Зо</w:t>
            </w:r>
            <w:proofErr w:type="spellEnd"/>
            <w:r w:rsidR="00496602">
              <w:rPr>
                <w:lang w:eastAsia="en-US"/>
              </w:rPr>
              <w:t xml:space="preserve"> </w:t>
            </w:r>
            <w:r>
              <w:rPr>
                <w:lang w:eastAsia="en-US"/>
              </w:rPr>
              <w:t>09.01</w:t>
            </w:r>
          </w:p>
          <w:p w14:paraId="0BAAC2EA" w14:textId="77777777" w:rsidR="00064B7B" w:rsidRDefault="00064B7B" w:rsidP="003D0521">
            <w:pPr>
              <w:rPr>
                <w:lang w:eastAsia="en-US"/>
              </w:rPr>
            </w:pPr>
            <w:r>
              <w:rPr>
                <w:lang w:eastAsia="en-US"/>
              </w:rPr>
              <w:t>З 1.1.02</w:t>
            </w:r>
          </w:p>
          <w:p w14:paraId="02A33FED" w14:textId="297DBD27" w:rsidR="00064B7B" w:rsidRPr="003D0521" w:rsidRDefault="00064B7B" w:rsidP="003D0521">
            <w:pPr>
              <w:rPr>
                <w:lang w:eastAsia="en-US"/>
              </w:rPr>
            </w:pPr>
            <w:r>
              <w:rPr>
                <w:lang w:eastAsia="en-US"/>
              </w:rPr>
              <w:t>З 1.1</w:t>
            </w:r>
            <w:r w:rsidR="00496602">
              <w:rPr>
                <w:lang w:eastAsia="en-US"/>
              </w:rPr>
              <w:t>.</w:t>
            </w:r>
            <w:r>
              <w:rPr>
                <w:lang w:eastAsia="en-US"/>
              </w:rPr>
              <w:t>03</w:t>
            </w:r>
          </w:p>
        </w:tc>
      </w:tr>
      <w:tr w:rsidR="00064B7B" w:rsidRPr="00BC1848" w14:paraId="3A44406B" w14:textId="77777777" w:rsidTr="00496602">
        <w:trPr>
          <w:trHeight w:val="413"/>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6C6ABE80" w14:textId="77777777" w:rsidR="00064B7B" w:rsidRPr="00BC1848" w:rsidRDefault="00064B7B" w:rsidP="00BC1848">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61B1F0C" w14:textId="225BA682" w:rsidR="00064B7B" w:rsidRPr="00BC1848" w:rsidRDefault="00064B7B" w:rsidP="00C51641">
            <w:pPr>
              <w:rPr>
                <w:lang w:eastAsia="en-US"/>
              </w:rPr>
            </w:pPr>
            <w:r w:rsidRPr="00BC1848">
              <w:rPr>
                <w:lang w:eastAsia="en-US"/>
              </w:rPr>
              <w:t>Краткий обзор вопросов теории и практики грузоподъемных механизмов.   Основные направления в развитии и совершенствование подъемно-транспортное машиностроения</w:t>
            </w:r>
          </w:p>
        </w:tc>
        <w:tc>
          <w:tcPr>
            <w:tcW w:w="515" w:type="pct"/>
            <w:tcBorders>
              <w:top w:val="single" w:sz="4" w:space="0" w:color="auto"/>
              <w:left w:val="single" w:sz="4" w:space="0" w:color="auto"/>
              <w:bottom w:val="single" w:sz="4" w:space="0" w:color="auto"/>
              <w:right w:val="single" w:sz="4" w:space="0" w:color="auto"/>
            </w:tcBorders>
            <w:vAlign w:val="center"/>
            <w:hideMark/>
          </w:tcPr>
          <w:p w14:paraId="6982F496" w14:textId="77777777" w:rsidR="00064B7B" w:rsidRPr="00BC1848" w:rsidRDefault="00064B7B" w:rsidP="00BC1848">
            <w:pPr>
              <w:ind w:hanging="357"/>
              <w:jc w:val="center"/>
              <w:rPr>
                <w:lang w:eastAsia="en-US"/>
              </w:rPr>
            </w:pPr>
            <w:r w:rsidRPr="00BC1848">
              <w:rPr>
                <w:lang w:eastAsia="en-US"/>
              </w:rPr>
              <w:t>2</w:t>
            </w:r>
          </w:p>
        </w:tc>
        <w:tc>
          <w:tcPr>
            <w:tcW w:w="540" w:type="pct"/>
            <w:vMerge/>
            <w:tcBorders>
              <w:top w:val="single" w:sz="4" w:space="0" w:color="auto"/>
              <w:left w:val="single" w:sz="4" w:space="0" w:color="auto"/>
              <w:bottom w:val="single" w:sz="4" w:space="0" w:color="000000"/>
              <w:right w:val="single" w:sz="4" w:space="0" w:color="auto"/>
            </w:tcBorders>
            <w:vAlign w:val="center"/>
            <w:hideMark/>
          </w:tcPr>
          <w:p w14:paraId="5FEE078A" w14:textId="77777777" w:rsidR="00064B7B" w:rsidRPr="00BC1848" w:rsidRDefault="00064B7B" w:rsidP="00BC1848">
            <w:pPr>
              <w:ind w:firstLine="63"/>
              <w:rPr>
                <w:b/>
                <w:lang w:eastAsia="en-US"/>
              </w:rPr>
            </w:pPr>
          </w:p>
        </w:tc>
        <w:tc>
          <w:tcPr>
            <w:tcW w:w="528" w:type="pct"/>
            <w:vMerge/>
            <w:tcBorders>
              <w:left w:val="single" w:sz="4" w:space="0" w:color="auto"/>
              <w:bottom w:val="single" w:sz="4" w:space="0" w:color="000000"/>
              <w:right w:val="single" w:sz="4" w:space="0" w:color="auto"/>
            </w:tcBorders>
          </w:tcPr>
          <w:p w14:paraId="3A24A63C" w14:textId="77777777" w:rsidR="00064B7B" w:rsidRPr="00BC1848" w:rsidRDefault="00064B7B" w:rsidP="00BC1848">
            <w:pPr>
              <w:rPr>
                <w:b/>
                <w:lang w:eastAsia="en-US"/>
              </w:rPr>
            </w:pPr>
          </w:p>
        </w:tc>
      </w:tr>
      <w:tr w:rsidR="00064B7B" w:rsidRPr="00BC1848" w14:paraId="187532D7" w14:textId="77777777" w:rsidTr="00496602">
        <w:tc>
          <w:tcPr>
            <w:tcW w:w="786" w:type="pct"/>
            <w:vMerge w:val="restart"/>
            <w:tcBorders>
              <w:top w:val="single" w:sz="4" w:space="0" w:color="auto"/>
              <w:left w:val="single" w:sz="4" w:space="0" w:color="auto"/>
              <w:bottom w:val="single" w:sz="4" w:space="0" w:color="auto"/>
              <w:right w:val="single" w:sz="4" w:space="0" w:color="auto"/>
            </w:tcBorders>
            <w:hideMark/>
          </w:tcPr>
          <w:p w14:paraId="6768166B" w14:textId="77777777" w:rsidR="00064B7B" w:rsidRPr="00BC1848" w:rsidRDefault="00064B7B" w:rsidP="00BC1848">
            <w:pPr>
              <w:rPr>
                <w:b/>
                <w:bCs/>
                <w:lang w:eastAsia="en-US"/>
              </w:rPr>
            </w:pPr>
            <w:r w:rsidRPr="00BC1848">
              <w:rPr>
                <w:b/>
                <w:lang w:eastAsia="en-US"/>
              </w:rPr>
              <w:t>Тема 1.1 Классификация и основные параметры грузоподъемных машин</w:t>
            </w:r>
          </w:p>
        </w:tc>
        <w:tc>
          <w:tcPr>
            <w:tcW w:w="2631" w:type="pct"/>
            <w:tcBorders>
              <w:top w:val="single" w:sz="4" w:space="0" w:color="auto"/>
              <w:left w:val="single" w:sz="4" w:space="0" w:color="auto"/>
              <w:bottom w:val="single" w:sz="4" w:space="0" w:color="auto"/>
              <w:right w:val="single" w:sz="4" w:space="0" w:color="auto"/>
            </w:tcBorders>
            <w:hideMark/>
          </w:tcPr>
          <w:p w14:paraId="1F310700" w14:textId="77777777" w:rsidR="00064B7B" w:rsidRPr="00BC1848" w:rsidRDefault="00064B7B" w:rsidP="00BC1848">
            <w:pPr>
              <w:ind w:firstLine="123"/>
              <w:rPr>
                <w:b/>
                <w:bCs/>
                <w:lang w:eastAsia="en-US"/>
              </w:rPr>
            </w:pPr>
            <w:r w:rsidRPr="00BC1848">
              <w:rPr>
                <w:b/>
                <w:bCs/>
                <w:lang w:eastAsia="en-US"/>
              </w:rPr>
              <w:t>Содержание</w:t>
            </w:r>
          </w:p>
        </w:tc>
        <w:tc>
          <w:tcPr>
            <w:tcW w:w="515" w:type="pct"/>
            <w:tcBorders>
              <w:top w:val="single" w:sz="4" w:space="0" w:color="auto"/>
              <w:left w:val="single" w:sz="4" w:space="0" w:color="auto"/>
              <w:bottom w:val="single" w:sz="4" w:space="0" w:color="auto"/>
              <w:right w:val="single" w:sz="4" w:space="0" w:color="auto"/>
            </w:tcBorders>
            <w:vAlign w:val="center"/>
            <w:hideMark/>
          </w:tcPr>
          <w:p w14:paraId="36E655B4" w14:textId="77777777" w:rsidR="00064B7B" w:rsidRPr="00BC1848" w:rsidRDefault="00064B7B" w:rsidP="00BC1848">
            <w:pPr>
              <w:ind w:hanging="357"/>
              <w:jc w:val="center"/>
              <w:rPr>
                <w:b/>
                <w:lang w:eastAsia="en-US"/>
              </w:rPr>
            </w:pPr>
            <w:r w:rsidRPr="00BC1848">
              <w:rPr>
                <w:b/>
                <w:lang w:eastAsia="en-US"/>
              </w:rPr>
              <w:t>2/0</w:t>
            </w:r>
          </w:p>
        </w:tc>
        <w:tc>
          <w:tcPr>
            <w:tcW w:w="540" w:type="pct"/>
            <w:vMerge w:val="restart"/>
            <w:tcBorders>
              <w:top w:val="single" w:sz="4" w:space="0" w:color="000000"/>
              <w:left w:val="single" w:sz="4" w:space="0" w:color="auto"/>
              <w:bottom w:val="single" w:sz="4" w:space="0" w:color="auto"/>
              <w:right w:val="single" w:sz="4" w:space="0" w:color="auto"/>
            </w:tcBorders>
            <w:vAlign w:val="center"/>
            <w:hideMark/>
          </w:tcPr>
          <w:p w14:paraId="3D72B7E7" w14:textId="77777777" w:rsidR="00064B7B" w:rsidRPr="00BC1848" w:rsidRDefault="00064B7B" w:rsidP="00BC1848">
            <w:pPr>
              <w:ind w:firstLine="63"/>
              <w:jc w:val="both"/>
              <w:rPr>
                <w:lang w:eastAsia="en-US"/>
              </w:rPr>
            </w:pPr>
            <w:r w:rsidRPr="00BC1848">
              <w:rPr>
                <w:lang w:eastAsia="en-US"/>
              </w:rPr>
              <w:t>ПК 1.1.-1.2</w:t>
            </w:r>
          </w:p>
          <w:p w14:paraId="7505E6C4" w14:textId="4E30BF84" w:rsidR="00064B7B" w:rsidRPr="00BC1848" w:rsidRDefault="00064B7B" w:rsidP="00BC1848">
            <w:pPr>
              <w:ind w:firstLine="63"/>
              <w:rPr>
                <w:b/>
                <w:lang w:eastAsia="en-US"/>
              </w:rPr>
            </w:pPr>
            <w:r>
              <w:rPr>
                <w:lang w:eastAsia="en-US"/>
              </w:rPr>
              <w:lastRenderedPageBreak/>
              <w:t xml:space="preserve">ОК </w:t>
            </w:r>
            <w:r w:rsidR="00496602">
              <w:rPr>
                <w:lang w:eastAsia="en-US"/>
              </w:rPr>
              <w:t>0</w:t>
            </w:r>
            <w:r>
              <w:rPr>
                <w:lang w:eastAsia="en-US"/>
              </w:rPr>
              <w:t>1,</w:t>
            </w:r>
            <w:r w:rsidR="00496602">
              <w:rPr>
                <w:lang w:eastAsia="en-US"/>
              </w:rPr>
              <w:t xml:space="preserve"> 0</w:t>
            </w:r>
            <w:r w:rsidRPr="00BC1848">
              <w:rPr>
                <w:lang w:eastAsia="en-US"/>
              </w:rPr>
              <w:t>5,</w:t>
            </w:r>
            <w:r w:rsidR="00496602">
              <w:rPr>
                <w:lang w:eastAsia="en-US"/>
              </w:rPr>
              <w:t xml:space="preserve"> 0</w:t>
            </w:r>
            <w:r w:rsidRPr="00BC1848">
              <w:rPr>
                <w:lang w:eastAsia="en-US"/>
              </w:rPr>
              <w:t>7,</w:t>
            </w:r>
            <w:r w:rsidR="00496602">
              <w:rPr>
                <w:lang w:eastAsia="en-US"/>
              </w:rPr>
              <w:t xml:space="preserve"> 0</w:t>
            </w:r>
            <w:r w:rsidRPr="00BC1848">
              <w:rPr>
                <w:lang w:eastAsia="en-US"/>
              </w:rPr>
              <w:t>9</w:t>
            </w:r>
          </w:p>
        </w:tc>
        <w:tc>
          <w:tcPr>
            <w:tcW w:w="528" w:type="pct"/>
            <w:tcBorders>
              <w:top w:val="single" w:sz="4" w:space="0" w:color="000000"/>
              <w:left w:val="single" w:sz="4" w:space="0" w:color="auto"/>
              <w:bottom w:val="single" w:sz="4" w:space="0" w:color="auto"/>
              <w:right w:val="single" w:sz="4" w:space="0" w:color="auto"/>
            </w:tcBorders>
          </w:tcPr>
          <w:p w14:paraId="402A4630" w14:textId="77777777" w:rsidR="00064B7B" w:rsidRPr="00BC1848" w:rsidRDefault="00064B7B" w:rsidP="00BC1848">
            <w:pPr>
              <w:rPr>
                <w:b/>
                <w:lang w:eastAsia="en-US"/>
              </w:rPr>
            </w:pPr>
          </w:p>
        </w:tc>
      </w:tr>
      <w:tr w:rsidR="00064B7B" w:rsidRPr="00BC1848" w14:paraId="738E43FE" w14:textId="77777777" w:rsidTr="00496602">
        <w:trPr>
          <w:trHeight w:val="555"/>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632C28C3" w14:textId="77777777" w:rsidR="00064B7B" w:rsidRPr="00BC1848" w:rsidRDefault="00064B7B" w:rsidP="00BC1848">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3024A5B2" w14:textId="16AC3988" w:rsidR="00064B7B" w:rsidRPr="00BC1848" w:rsidRDefault="00064B7B" w:rsidP="00C51641">
            <w:pPr>
              <w:rPr>
                <w:lang w:eastAsia="en-US"/>
              </w:rPr>
            </w:pPr>
            <w:r w:rsidRPr="00BC1848">
              <w:rPr>
                <w:lang w:eastAsia="en-US"/>
              </w:rPr>
              <w:t>Классификация, назначение и область применения грузоподъемных механизмов.   Технические характеристики и основные параметры грузоподъемных механизмов</w:t>
            </w:r>
            <w:r>
              <w:rPr>
                <w:lang w:eastAsia="en-US"/>
              </w:rPr>
              <w:t>.</w:t>
            </w:r>
          </w:p>
        </w:tc>
        <w:tc>
          <w:tcPr>
            <w:tcW w:w="515" w:type="pct"/>
            <w:tcBorders>
              <w:top w:val="single" w:sz="4" w:space="0" w:color="auto"/>
              <w:left w:val="single" w:sz="4" w:space="0" w:color="auto"/>
              <w:bottom w:val="single" w:sz="4" w:space="0" w:color="auto"/>
              <w:right w:val="single" w:sz="4" w:space="0" w:color="auto"/>
            </w:tcBorders>
            <w:vAlign w:val="center"/>
            <w:hideMark/>
          </w:tcPr>
          <w:p w14:paraId="08F563E0" w14:textId="77777777" w:rsidR="00064B7B" w:rsidRPr="00BC1848" w:rsidRDefault="00064B7B" w:rsidP="00BC1848">
            <w:pPr>
              <w:ind w:hanging="357"/>
              <w:jc w:val="center"/>
              <w:rPr>
                <w:lang w:eastAsia="en-US"/>
              </w:rPr>
            </w:pPr>
            <w:r w:rsidRPr="00BC1848">
              <w:rPr>
                <w:lang w:eastAsia="en-US"/>
              </w:rPr>
              <w:t>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4905436B" w14:textId="77777777" w:rsidR="00064B7B" w:rsidRPr="00BC1848" w:rsidRDefault="00064B7B" w:rsidP="00BC1848">
            <w:pPr>
              <w:ind w:firstLine="63"/>
              <w:rPr>
                <w:b/>
                <w:lang w:eastAsia="en-US"/>
              </w:rPr>
            </w:pPr>
          </w:p>
        </w:tc>
        <w:tc>
          <w:tcPr>
            <w:tcW w:w="528" w:type="pct"/>
            <w:tcBorders>
              <w:top w:val="single" w:sz="4" w:space="0" w:color="auto"/>
              <w:left w:val="single" w:sz="4" w:space="0" w:color="auto"/>
              <w:bottom w:val="single" w:sz="4" w:space="0" w:color="auto"/>
              <w:right w:val="single" w:sz="4" w:space="0" w:color="auto"/>
            </w:tcBorders>
          </w:tcPr>
          <w:p w14:paraId="424B668D" w14:textId="77777777" w:rsidR="00064B7B" w:rsidRPr="00BC1848" w:rsidRDefault="00064B7B" w:rsidP="00E37C24">
            <w:pPr>
              <w:suppressAutoHyphens/>
              <w:ind w:firstLine="73"/>
              <w:jc w:val="both"/>
              <w:rPr>
                <w:bCs/>
                <w:iCs/>
                <w:lang w:eastAsia="en-US"/>
              </w:rPr>
            </w:pPr>
            <w:proofErr w:type="spellStart"/>
            <w:r w:rsidRPr="00BC1848">
              <w:rPr>
                <w:bCs/>
                <w:iCs/>
                <w:lang w:eastAsia="en-US"/>
              </w:rPr>
              <w:t>Уо</w:t>
            </w:r>
            <w:proofErr w:type="spellEnd"/>
            <w:r w:rsidRPr="00BC1848">
              <w:rPr>
                <w:bCs/>
                <w:iCs/>
                <w:lang w:eastAsia="en-US"/>
              </w:rPr>
              <w:t xml:space="preserve"> 01.01</w:t>
            </w:r>
          </w:p>
          <w:p w14:paraId="61AA0C82" w14:textId="77777777" w:rsidR="00064B7B" w:rsidRPr="00BC1848" w:rsidRDefault="00064B7B" w:rsidP="00E37C24">
            <w:pPr>
              <w:suppressAutoHyphens/>
              <w:ind w:firstLine="73"/>
              <w:jc w:val="both"/>
              <w:rPr>
                <w:bCs/>
                <w:iCs/>
                <w:lang w:eastAsia="en-US"/>
              </w:rPr>
            </w:pPr>
            <w:proofErr w:type="spellStart"/>
            <w:r w:rsidRPr="00BC1848">
              <w:rPr>
                <w:bCs/>
                <w:iCs/>
                <w:lang w:eastAsia="en-US"/>
              </w:rPr>
              <w:t>Уо</w:t>
            </w:r>
            <w:proofErr w:type="spellEnd"/>
            <w:r w:rsidRPr="00BC1848">
              <w:rPr>
                <w:bCs/>
                <w:iCs/>
                <w:lang w:eastAsia="en-US"/>
              </w:rPr>
              <w:t xml:space="preserve"> 01.02</w:t>
            </w:r>
          </w:p>
          <w:p w14:paraId="53AEB689" w14:textId="77777777" w:rsidR="00064B7B" w:rsidRPr="00BC1848" w:rsidRDefault="00064B7B" w:rsidP="00E37C24">
            <w:pPr>
              <w:ind w:firstLine="73"/>
              <w:rPr>
                <w:bCs/>
                <w:iCs/>
                <w:lang w:eastAsia="en-US"/>
              </w:rPr>
            </w:pPr>
            <w:proofErr w:type="spellStart"/>
            <w:r w:rsidRPr="00BC1848">
              <w:rPr>
                <w:bCs/>
                <w:iCs/>
                <w:lang w:eastAsia="en-US"/>
              </w:rPr>
              <w:t>Уо</w:t>
            </w:r>
            <w:proofErr w:type="spellEnd"/>
            <w:r w:rsidRPr="00BC1848">
              <w:rPr>
                <w:bCs/>
                <w:iCs/>
                <w:lang w:eastAsia="en-US"/>
              </w:rPr>
              <w:t xml:space="preserve"> 01.03</w:t>
            </w:r>
          </w:p>
          <w:p w14:paraId="709D8167" w14:textId="77777777" w:rsidR="00064B7B" w:rsidRPr="00BC1848" w:rsidRDefault="00064B7B" w:rsidP="00E37C24">
            <w:pPr>
              <w:ind w:firstLine="73"/>
              <w:rPr>
                <w:bCs/>
                <w:iCs/>
                <w:lang w:eastAsia="en-US"/>
              </w:rPr>
            </w:pPr>
            <w:proofErr w:type="spellStart"/>
            <w:r w:rsidRPr="00BC1848">
              <w:rPr>
                <w:bCs/>
                <w:iCs/>
                <w:lang w:eastAsia="en-US"/>
              </w:rPr>
              <w:t>Зо</w:t>
            </w:r>
            <w:proofErr w:type="spellEnd"/>
            <w:r w:rsidRPr="00BC1848">
              <w:rPr>
                <w:bCs/>
                <w:iCs/>
                <w:lang w:eastAsia="en-US"/>
              </w:rPr>
              <w:t xml:space="preserve"> 01.01</w:t>
            </w:r>
          </w:p>
          <w:p w14:paraId="71188E95" w14:textId="77777777" w:rsidR="00064B7B" w:rsidRPr="00BC1848" w:rsidRDefault="00064B7B" w:rsidP="00E37C24">
            <w:pPr>
              <w:suppressAutoHyphens/>
              <w:ind w:firstLine="73"/>
              <w:jc w:val="both"/>
              <w:rPr>
                <w:bCs/>
                <w:iCs/>
                <w:lang w:eastAsia="en-US"/>
              </w:rPr>
            </w:pPr>
            <w:proofErr w:type="spellStart"/>
            <w:r w:rsidRPr="00BC1848">
              <w:rPr>
                <w:bCs/>
                <w:iCs/>
                <w:lang w:eastAsia="en-US"/>
              </w:rPr>
              <w:t>Уо</w:t>
            </w:r>
            <w:proofErr w:type="spellEnd"/>
            <w:r w:rsidRPr="00BC1848">
              <w:rPr>
                <w:bCs/>
                <w:iCs/>
                <w:lang w:eastAsia="en-US"/>
              </w:rPr>
              <w:t xml:space="preserve"> 05.01</w:t>
            </w:r>
          </w:p>
          <w:p w14:paraId="5622F0ED" w14:textId="77777777" w:rsidR="00064B7B" w:rsidRPr="00BC1848" w:rsidRDefault="00064B7B" w:rsidP="00E37C24">
            <w:pPr>
              <w:suppressAutoHyphens/>
              <w:ind w:firstLine="73"/>
              <w:jc w:val="both"/>
              <w:rPr>
                <w:bCs/>
                <w:iCs/>
                <w:lang w:eastAsia="en-US"/>
              </w:rPr>
            </w:pPr>
            <w:proofErr w:type="spellStart"/>
            <w:r w:rsidRPr="00BC1848">
              <w:rPr>
                <w:bCs/>
                <w:iCs/>
                <w:lang w:eastAsia="en-US"/>
              </w:rPr>
              <w:t>Зо</w:t>
            </w:r>
            <w:proofErr w:type="spellEnd"/>
            <w:r w:rsidRPr="00BC1848">
              <w:rPr>
                <w:bCs/>
                <w:iCs/>
                <w:lang w:eastAsia="en-US"/>
              </w:rPr>
              <w:t xml:space="preserve"> 05.01</w:t>
            </w:r>
          </w:p>
          <w:p w14:paraId="1581853F" w14:textId="77777777" w:rsidR="00064B7B" w:rsidRPr="00BC1848" w:rsidRDefault="00064B7B" w:rsidP="00E37C24">
            <w:pPr>
              <w:ind w:firstLine="73"/>
              <w:rPr>
                <w:bCs/>
                <w:iCs/>
                <w:lang w:eastAsia="en-US"/>
              </w:rPr>
            </w:pPr>
            <w:proofErr w:type="spellStart"/>
            <w:r w:rsidRPr="00BC1848">
              <w:rPr>
                <w:bCs/>
                <w:iCs/>
                <w:lang w:eastAsia="en-US"/>
              </w:rPr>
              <w:t>Зо</w:t>
            </w:r>
            <w:proofErr w:type="spellEnd"/>
            <w:r w:rsidRPr="00BC1848">
              <w:rPr>
                <w:bCs/>
                <w:iCs/>
                <w:lang w:eastAsia="en-US"/>
              </w:rPr>
              <w:t xml:space="preserve"> 05.02</w:t>
            </w:r>
          </w:p>
          <w:p w14:paraId="24E190DD" w14:textId="77777777" w:rsidR="00064B7B" w:rsidRPr="00BC1848" w:rsidRDefault="00064B7B" w:rsidP="00E37C24">
            <w:pPr>
              <w:ind w:firstLine="73"/>
              <w:rPr>
                <w:bCs/>
                <w:iCs/>
                <w:lang w:eastAsia="en-US"/>
              </w:rPr>
            </w:pPr>
            <w:proofErr w:type="spellStart"/>
            <w:r w:rsidRPr="00BC1848">
              <w:rPr>
                <w:bCs/>
                <w:iCs/>
                <w:lang w:eastAsia="en-US"/>
              </w:rPr>
              <w:t>Уо</w:t>
            </w:r>
            <w:proofErr w:type="spellEnd"/>
            <w:r w:rsidRPr="00BC1848">
              <w:rPr>
                <w:bCs/>
                <w:iCs/>
                <w:lang w:eastAsia="en-US"/>
              </w:rPr>
              <w:t xml:space="preserve"> 07.02</w:t>
            </w:r>
          </w:p>
          <w:p w14:paraId="7C7F32FE" w14:textId="77777777" w:rsidR="00064B7B" w:rsidRPr="00BC1848" w:rsidRDefault="00064B7B" w:rsidP="00E37C24">
            <w:pPr>
              <w:ind w:firstLine="73"/>
              <w:rPr>
                <w:bCs/>
                <w:iCs/>
                <w:lang w:eastAsia="en-US"/>
              </w:rPr>
            </w:pPr>
            <w:proofErr w:type="spellStart"/>
            <w:r w:rsidRPr="00BC1848">
              <w:rPr>
                <w:bCs/>
                <w:iCs/>
                <w:lang w:eastAsia="en-US"/>
              </w:rPr>
              <w:t>Зо</w:t>
            </w:r>
            <w:proofErr w:type="spellEnd"/>
            <w:r w:rsidRPr="00BC1848">
              <w:rPr>
                <w:bCs/>
                <w:iCs/>
                <w:lang w:eastAsia="en-US"/>
              </w:rPr>
              <w:t xml:space="preserve"> 07.02</w:t>
            </w:r>
          </w:p>
          <w:p w14:paraId="36D429C5" w14:textId="77777777" w:rsidR="00064B7B" w:rsidRPr="00BC1848" w:rsidRDefault="00064B7B" w:rsidP="00E37C24">
            <w:pPr>
              <w:suppressAutoHyphens/>
              <w:ind w:firstLine="73"/>
              <w:jc w:val="both"/>
              <w:rPr>
                <w:bCs/>
                <w:iCs/>
                <w:lang w:eastAsia="en-US"/>
              </w:rPr>
            </w:pPr>
            <w:proofErr w:type="spellStart"/>
            <w:r w:rsidRPr="00BC1848">
              <w:rPr>
                <w:bCs/>
                <w:iCs/>
                <w:lang w:eastAsia="en-US"/>
              </w:rPr>
              <w:t>Уо</w:t>
            </w:r>
            <w:proofErr w:type="spellEnd"/>
            <w:r w:rsidRPr="00BC1848">
              <w:rPr>
                <w:bCs/>
                <w:iCs/>
                <w:lang w:eastAsia="en-US"/>
              </w:rPr>
              <w:t xml:space="preserve"> 09.01</w:t>
            </w:r>
          </w:p>
          <w:p w14:paraId="05524B0D" w14:textId="77777777" w:rsidR="00064B7B" w:rsidRPr="00BC1848" w:rsidRDefault="00064B7B" w:rsidP="00E37C24">
            <w:pPr>
              <w:ind w:firstLine="73"/>
              <w:rPr>
                <w:bCs/>
                <w:iCs/>
                <w:lang w:eastAsia="en-US"/>
              </w:rPr>
            </w:pPr>
            <w:proofErr w:type="spellStart"/>
            <w:r w:rsidRPr="00BC1848">
              <w:rPr>
                <w:bCs/>
                <w:iCs/>
                <w:lang w:eastAsia="en-US"/>
              </w:rPr>
              <w:t>Зо</w:t>
            </w:r>
            <w:proofErr w:type="spellEnd"/>
            <w:r w:rsidRPr="00BC1848">
              <w:rPr>
                <w:bCs/>
                <w:iCs/>
                <w:lang w:eastAsia="en-US"/>
              </w:rPr>
              <w:t xml:space="preserve"> 09.01</w:t>
            </w:r>
          </w:p>
          <w:p w14:paraId="4115D2C4" w14:textId="77777777" w:rsidR="00064B7B" w:rsidRPr="00BC1848" w:rsidRDefault="00064B7B" w:rsidP="00E37C24">
            <w:pPr>
              <w:ind w:firstLine="73"/>
              <w:rPr>
                <w:bCs/>
                <w:iCs/>
                <w:lang w:eastAsia="en-US"/>
              </w:rPr>
            </w:pPr>
          </w:p>
          <w:p w14:paraId="229F67D1" w14:textId="77777777" w:rsidR="00064B7B" w:rsidRPr="00BC1848" w:rsidRDefault="00064B7B" w:rsidP="00E37C24">
            <w:pPr>
              <w:ind w:firstLine="72"/>
              <w:rPr>
                <w:lang w:eastAsia="en-US"/>
              </w:rPr>
            </w:pPr>
            <w:r w:rsidRPr="00BC1848">
              <w:rPr>
                <w:lang w:eastAsia="en-US"/>
              </w:rPr>
              <w:t>У 1.1.01</w:t>
            </w:r>
          </w:p>
          <w:p w14:paraId="585E7BCA" w14:textId="77777777" w:rsidR="00064B7B" w:rsidRPr="00BC1848" w:rsidRDefault="00064B7B" w:rsidP="00E37C24">
            <w:pPr>
              <w:ind w:firstLine="72"/>
              <w:rPr>
                <w:lang w:eastAsia="en-US"/>
              </w:rPr>
            </w:pPr>
            <w:r w:rsidRPr="00BC1848">
              <w:rPr>
                <w:lang w:eastAsia="en-US"/>
              </w:rPr>
              <w:t>У 1.1.02</w:t>
            </w:r>
          </w:p>
          <w:p w14:paraId="1634C9C9" w14:textId="77777777" w:rsidR="00064B7B" w:rsidRPr="00BC1848" w:rsidRDefault="00064B7B" w:rsidP="00E37C24">
            <w:pPr>
              <w:ind w:firstLine="72"/>
              <w:rPr>
                <w:lang w:eastAsia="en-US"/>
              </w:rPr>
            </w:pPr>
            <w:r w:rsidRPr="00BC1848">
              <w:rPr>
                <w:lang w:eastAsia="en-US"/>
              </w:rPr>
              <w:t>З 1.1.01</w:t>
            </w:r>
          </w:p>
          <w:p w14:paraId="022DDB2C" w14:textId="77777777" w:rsidR="00064B7B" w:rsidRPr="00BC1848" w:rsidRDefault="00064B7B" w:rsidP="00E37C24">
            <w:pPr>
              <w:ind w:firstLine="72"/>
              <w:rPr>
                <w:lang w:eastAsia="en-US"/>
              </w:rPr>
            </w:pPr>
            <w:r w:rsidRPr="00BC1848">
              <w:rPr>
                <w:lang w:eastAsia="en-US"/>
              </w:rPr>
              <w:t>З 1.1.02</w:t>
            </w:r>
          </w:p>
          <w:p w14:paraId="343DCE79" w14:textId="012C811C" w:rsidR="00064B7B" w:rsidRPr="00BC1848" w:rsidRDefault="00064B7B" w:rsidP="00E37C24">
            <w:pPr>
              <w:ind w:firstLine="72"/>
              <w:rPr>
                <w:lang w:eastAsia="en-US"/>
              </w:rPr>
            </w:pPr>
            <w:r w:rsidRPr="00BC1848">
              <w:rPr>
                <w:lang w:eastAsia="en-US"/>
              </w:rPr>
              <w:t>З 1.1.03</w:t>
            </w:r>
          </w:p>
          <w:p w14:paraId="64B61A04" w14:textId="77777777" w:rsidR="00064B7B" w:rsidRPr="00BC1848" w:rsidRDefault="00064B7B" w:rsidP="00E37C24">
            <w:pPr>
              <w:ind w:firstLine="72"/>
              <w:rPr>
                <w:lang w:eastAsia="en-US"/>
              </w:rPr>
            </w:pPr>
            <w:r w:rsidRPr="00BC1848">
              <w:rPr>
                <w:lang w:eastAsia="en-US"/>
              </w:rPr>
              <w:t>З 1.1.05</w:t>
            </w:r>
          </w:p>
          <w:p w14:paraId="1FE2F623" w14:textId="54C3F02F" w:rsidR="00064B7B" w:rsidRPr="00BC1848" w:rsidRDefault="00064B7B" w:rsidP="00E37C24">
            <w:pPr>
              <w:ind w:firstLine="72"/>
              <w:rPr>
                <w:lang w:eastAsia="en-US"/>
              </w:rPr>
            </w:pPr>
            <w:r w:rsidRPr="00BC1848">
              <w:rPr>
                <w:lang w:eastAsia="en-US"/>
              </w:rPr>
              <w:t>У 1.</w:t>
            </w:r>
            <w:r>
              <w:rPr>
                <w:lang w:eastAsia="en-US"/>
              </w:rPr>
              <w:t>2.05</w:t>
            </w:r>
          </w:p>
          <w:p w14:paraId="2E178867" w14:textId="77777777" w:rsidR="00064B7B" w:rsidRPr="00BC1848" w:rsidRDefault="00064B7B" w:rsidP="00E37C24">
            <w:pPr>
              <w:ind w:firstLine="72"/>
              <w:rPr>
                <w:lang w:eastAsia="en-US"/>
              </w:rPr>
            </w:pPr>
            <w:r w:rsidRPr="00BC1848">
              <w:rPr>
                <w:lang w:eastAsia="en-US"/>
              </w:rPr>
              <w:t>3 1.2.01</w:t>
            </w:r>
          </w:p>
          <w:p w14:paraId="57D8AD2C" w14:textId="77777777" w:rsidR="00064B7B" w:rsidRPr="00BC1848" w:rsidRDefault="00064B7B" w:rsidP="00E37C24">
            <w:pPr>
              <w:ind w:firstLine="72"/>
              <w:rPr>
                <w:lang w:eastAsia="en-US"/>
              </w:rPr>
            </w:pPr>
            <w:r w:rsidRPr="00BC1848">
              <w:rPr>
                <w:lang w:eastAsia="en-US"/>
              </w:rPr>
              <w:t>З 1.2.02</w:t>
            </w:r>
          </w:p>
          <w:p w14:paraId="2E7859B3" w14:textId="77777777" w:rsidR="00064B7B" w:rsidRPr="00BC1848" w:rsidRDefault="00064B7B" w:rsidP="00E37C24">
            <w:pPr>
              <w:ind w:firstLine="72"/>
              <w:rPr>
                <w:lang w:eastAsia="en-US"/>
              </w:rPr>
            </w:pPr>
            <w:r w:rsidRPr="00BC1848">
              <w:rPr>
                <w:lang w:eastAsia="en-US"/>
              </w:rPr>
              <w:t>З 1.2.03</w:t>
            </w:r>
          </w:p>
          <w:p w14:paraId="5A15E89D" w14:textId="77777777" w:rsidR="00064B7B" w:rsidRPr="00BC1848" w:rsidRDefault="00064B7B" w:rsidP="00E37C24">
            <w:pPr>
              <w:ind w:firstLine="72"/>
              <w:rPr>
                <w:lang w:eastAsia="en-US"/>
              </w:rPr>
            </w:pPr>
            <w:r w:rsidRPr="00BC1848">
              <w:rPr>
                <w:lang w:eastAsia="en-US"/>
              </w:rPr>
              <w:t>З 1.2.04</w:t>
            </w:r>
          </w:p>
          <w:p w14:paraId="1589BEE8" w14:textId="0355AF76" w:rsidR="00064B7B" w:rsidRPr="00BC1848" w:rsidRDefault="00064B7B" w:rsidP="00E37C24">
            <w:pPr>
              <w:ind w:firstLine="72"/>
              <w:rPr>
                <w:lang w:eastAsia="en-US"/>
              </w:rPr>
            </w:pPr>
            <w:r>
              <w:rPr>
                <w:lang w:eastAsia="en-US"/>
              </w:rPr>
              <w:t>З 1.2.0</w:t>
            </w:r>
            <w:r w:rsidRPr="00BC1848">
              <w:rPr>
                <w:lang w:eastAsia="en-US"/>
              </w:rPr>
              <w:t>5</w:t>
            </w:r>
          </w:p>
          <w:p w14:paraId="606D8506" w14:textId="77777777" w:rsidR="00064B7B" w:rsidRPr="00BC1848" w:rsidRDefault="00064B7B" w:rsidP="00E37C24">
            <w:pPr>
              <w:ind w:firstLine="72"/>
              <w:rPr>
                <w:lang w:eastAsia="en-US"/>
              </w:rPr>
            </w:pPr>
            <w:r w:rsidRPr="00BC1848">
              <w:rPr>
                <w:lang w:eastAsia="en-US"/>
              </w:rPr>
              <w:t>З 1.2.06</w:t>
            </w:r>
          </w:p>
          <w:p w14:paraId="6495209A" w14:textId="77777777" w:rsidR="00064B7B" w:rsidRPr="00BC1848" w:rsidRDefault="00064B7B" w:rsidP="00E37C24">
            <w:pPr>
              <w:ind w:firstLine="72"/>
              <w:rPr>
                <w:lang w:eastAsia="en-US"/>
              </w:rPr>
            </w:pPr>
            <w:r w:rsidRPr="00BC1848">
              <w:rPr>
                <w:lang w:eastAsia="en-US"/>
              </w:rPr>
              <w:t>З 1.2.07</w:t>
            </w:r>
          </w:p>
          <w:p w14:paraId="4810A397" w14:textId="77777777" w:rsidR="00064B7B" w:rsidRPr="00BC1848" w:rsidRDefault="00064B7B" w:rsidP="00E37C24">
            <w:pPr>
              <w:ind w:firstLine="72"/>
              <w:rPr>
                <w:lang w:eastAsia="en-US"/>
              </w:rPr>
            </w:pPr>
            <w:r w:rsidRPr="00BC1848">
              <w:rPr>
                <w:lang w:eastAsia="en-US"/>
              </w:rPr>
              <w:t>З 1.2.08</w:t>
            </w:r>
          </w:p>
          <w:p w14:paraId="4160A40F" w14:textId="77777777" w:rsidR="00064B7B" w:rsidRPr="00BC1848" w:rsidRDefault="00064B7B" w:rsidP="00E37C24">
            <w:pPr>
              <w:ind w:firstLine="72"/>
              <w:rPr>
                <w:lang w:eastAsia="en-US"/>
              </w:rPr>
            </w:pPr>
            <w:r w:rsidRPr="00BC1848">
              <w:rPr>
                <w:lang w:eastAsia="en-US"/>
              </w:rPr>
              <w:t>З 1.2.09</w:t>
            </w:r>
          </w:p>
          <w:p w14:paraId="3382A2E0" w14:textId="77777777" w:rsidR="00064B7B" w:rsidRPr="00BC1848" w:rsidRDefault="00064B7B" w:rsidP="00E37C24">
            <w:pPr>
              <w:ind w:firstLine="72"/>
              <w:rPr>
                <w:lang w:eastAsia="en-US"/>
              </w:rPr>
            </w:pPr>
            <w:r w:rsidRPr="00BC1848">
              <w:rPr>
                <w:lang w:eastAsia="en-US"/>
              </w:rPr>
              <w:t>З 1.2.10</w:t>
            </w:r>
          </w:p>
          <w:p w14:paraId="35AF3388" w14:textId="77777777" w:rsidR="00064B7B" w:rsidRPr="00BC1848" w:rsidRDefault="00064B7B" w:rsidP="00E37C24">
            <w:pPr>
              <w:ind w:firstLine="72"/>
              <w:rPr>
                <w:lang w:eastAsia="en-US"/>
              </w:rPr>
            </w:pPr>
            <w:r w:rsidRPr="00BC1848">
              <w:rPr>
                <w:lang w:eastAsia="en-US"/>
              </w:rPr>
              <w:t>3 1.2.11</w:t>
            </w:r>
          </w:p>
          <w:p w14:paraId="1D58BF2D" w14:textId="77777777" w:rsidR="00064B7B" w:rsidRPr="00BC1848" w:rsidRDefault="00064B7B" w:rsidP="00E37C24">
            <w:pPr>
              <w:ind w:firstLine="72"/>
              <w:rPr>
                <w:lang w:eastAsia="en-US"/>
              </w:rPr>
            </w:pPr>
            <w:r w:rsidRPr="00BC1848">
              <w:rPr>
                <w:lang w:eastAsia="en-US"/>
              </w:rPr>
              <w:t>З 1.2.12</w:t>
            </w:r>
          </w:p>
          <w:p w14:paraId="70AAE1DC" w14:textId="77777777" w:rsidR="00064B7B" w:rsidRPr="00BC1848" w:rsidRDefault="00064B7B" w:rsidP="00E37C24">
            <w:pPr>
              <w:ind w:firstLine="72"/>
              <w:rPr>
                <w:lang w:eastAsia="en-US"/>
              </w:rPr>
            </w:pPr>
            <w:r w:rsidRPr="00BC1848">
              <w:rPr>
                <w:lang w:eastAsia="en-US"/>
              </w:rPr>
              <w:t>З 1.2.13</w:t>
            </w:r>
          </w:p>
          <w:p w14:paraId="66A79DD2" w14:textId="77777777" w:rsidR="00064B7B" w:rsidRPr="00BC1848" w:rsidRDefault="00064B7B" w:rsidP="00E37C24">
            <w:pPr>
              <w:ind w:firstLine="72"/>
              <w:rPr>
                <w:lang w:eastAsia="en-US"/>
              </w:rPr>
            </w:pPr>
            <w:r w:rsidRPr="00BC1848">
              <w:rPr>
                <w:lang w:eastAsia="en-US"/>
              </w:rPr>
              <w:t>З 1.2.14</w:t>
            </w:r>
          </w:p>
          <w:p w14:paraId="475E6684" w14:textId="77777777" w:rsidR="00064B7B" w:rsidRPr="00BC1848" w:rsidRDefault="00064B7B" w:rsidP="00E37C24">
            <w:pPr>
              <w:ind w:firstLine="72"/>
              <w:rPr>
                <w:lang w:eastAsia="en-US"/>
              </w:rPr>
            </w:pPr>
            <w:r w:rsidRPr="00BC1848">
              <w:rPr>
                <w:lang w:eastAsia="en-US"/>
              </w:rPr>
              <w:t>З 1.2.15</w:t>
            </w:r>
          </w:p>
          <w:p w14:paraId="0B8FBF02" w14:textId="77777777" w:rsidR="00064B7B" w:rsidRPr="00BC1848" w:rsidRDefault="00064B7B" w:rsidP="00E37C24">
            <w:pPr>
              <w:ind w:firstLine="72"/>
              <w:rPr>
                <w:lang w:eastAsia="en-US"/>
              </w:rPr>
            </w:pPr>
            <w:r w:rsidRPr="00BC1848">
              <w:rPr>
                <w:lang w:eastAsia="en-US"/>
              </w:rPr>
              <w:t>З 1.2.16</w:t>
            </w:r>
          </w:p>
          <w:p w14:paraId="3B7BCEFE" w14:textId="35F151A5" w:rsidR="00064B7B" w:rsidRPr="00496602" w:rsidRDefault="00496602" w:rsidP="00496602">
            <w:pPr>
              <w:ind w:firstLine="72"/>
              <w:rPr>
                <w:lang w:eastAsia="en-US"/>
              </w:rPr>
            </w:pPr>
            <w:r>
              <w:rPr>
                <w:lang w:eastAsia="en-US"/>
              </w:rPr>
              <w:t>З 1.2.19</w:t>
            </w:r>
          </w:p>
        </w:tc>
      </w:tr>
      <w:tr w:rsidR="00064B7B" w:rsidRPr="00BC1848" w14:paraId="5F31ED1E" w14:textId="77777777" w:rsidTr="00496602">
        <w:tc>
          <w:tcPr>
            <w:tcW w:w="786" w:type="pct"/>
            <w:vMerge w:val="restart"/>
            <w:tcBorders>
              <w:top w:val="single" w:sz="4" w:space="0" w:color="auto"/>
              <w:left w:val="single" w:sz="4" w:space="0" w:color="auto"/>
              <w:bottom w:val="single" w:sz="4" w:space="0" w:color="auto"/>
              <w:right w:val="single" w:sz="4" w:space="0" w:color="auto"/>
            </w:tcBorders>
            <w:hideMark/>
          </w:tcPr>
          <w:p w14:paraId="33D35B57" w14:textId="77777777" w:rsidR="00064B7B" w:rsidRPr="00BC1848" w:rsidRDefault="00064B7B" w:rsidP="00BC1848">
            <w:pPr>
              <w:rPr>
                <w:b/>
                <w:bCs/>
                <w:lang w:eastAsia="en-US"/>
              </w:rPr>
            </w:pPr>
            <w:r w:rsidRPr="00BC1848">
              <w:rPr>
                <w:b/>
                <w:lang w:eastAsia="en-US"/>
              </w:rPr>
              <w:lastRenderedPageBreak/>
              <w:t>Тема 1.2 Элементы грузоподъемных машин и механизмов</w:t>
            </w:r>
          </w:p>
        </w:tc>
        <w:tc>
          <w:tcPr>
            <w:tcW w:w="2631" w:type="pct"/>
            <w:tcBorders>
              <w:top w:val="single" w:sz="4" w:space="0" w:color="auto"/>
              <w:left w:val="single" w:sz="4" w:space="0" w:color="auto"/>
              <w:bottom w:val="single" w:sz="4" w:space="0" w:color="auto"/>
              <w:right w:val="single" w:sz="4" w:space="0" w:color="auto"/>
            </w:tcBorders>
            <w:hideMark/>
          </w:tcPr>
          <w:p w14:paraId="4E63DA04" w14:textId="77777777" w:rsidR="00064B7B" w:rsidRPr="00BC1848" w:rsidRDefault="00064B7B" w:rsidP="00BC1848">
            <w:pPr>
              <w:ind w:firstLine="123"/>
              <w:rPr>
                <w:b/>
                <w:bCs/>
                <w:lang w:eastAsia="en-US"/>
              </w:rPr>
            </w:pPr>
            <w:r w:rsidRPr="00BC1848">
              <w:rPr>
                <w:b/>
                <w:bCs/>
                <w:lang w:eastAsia="en-US"/>
              </w:rPr>
              <w:t>Содержание</w:t>
            </w:r>
          </w:p>
        </w:tc>
        <w:tc>
          <w:tcPr>
            <w:tcW w:w="515" w:type="pct"/>
            <w:tcBorders>
              <w:top w:val="single" w:sz="4" w:space="0" w:color="auto"/>
              <w:left w:val="single" w:sz="4" w:space="0" w:color="auto"/>
              <w:bottom w:val="single" w:sz="4" w:space="0" w:color="auto"/>
              <w:right w:val="single" w:sz="4" w:space="0" w:color="auto"/>
            </w:tcBorders>
            <w:vAlign w:val="center"/>
            <w:hideMark/>
          </w:tcPr>
          <w:p w14:paraId="67AFBB3E" w14:textId="77777777" w:rsidR="00064B7B" w:rsidRPr="00BC1848" w:rsidRDefault="00064B7B" w:rsidP="00BC1848">
            <w:pPr>
              <w:ind w:hanging="357"/>
              <w:jc w:val="center"/>
              <w:rPr>
                <w:b/>
                <w:lang w:eastAsia="en-US"/>
              </w:rPr>
            </w:pPr>
            <w:r w:rsidRPr="00BC1848">
              <w:rPr>
                <w:b/>
                <w:lang w:eastAsia="en-US"/>
              </w:rPr>
              <w:t>44/20</w:t>
            </w:r>
          </w:p>
        </w:tc>
        <w:tc>
          <w:tcPr>
            <w:tcW w:w="540" w:type="pct"/>
            <w:vMerge w:val="restart"/>
            <w:tcBorders>
              <w:top w:val="single" w:sz="4" w:space="0" w:color="auto"/>
              <w:left w:val="single" w:sz="4" w:space="0" w:color="auto"/>
              <w:right w:val="single" w:sz="4" w:space="0" w:color="auto"/>
            </w:tcBorders>
            <w:vAlign w:val="center"/>
            <w:hideMark/>
          </w:tcPr>
          <w:p w14:paraId="5BAF3A06" w14:textId="77777777" w:rsidR="00064B7B" w:rsidRPr="00BC1848" w:rsidRDefault="00064B7B" w:rsidP="00BC1848">
            <w:pPr>
              <w:ind w:firstLine="63"/>
              <w:jc w:val="both"/>
              <w:rPr>
                <w:lang w:eastAsia="en-US"/>
              </w:rPr>
            </w:pPr>
            <w:r w:rsidRPr="00BC1848">
              <w:rPr>
                <w:lang w:eastAsia="en-US"/>
              </w:rPr>
              <w:t>ПК 1.1.-1.2</w:t>
            </w:r>
          </w:p>
          <w:p w14:paraId="6C51E5B9" w14:textId="3A5962D1" w:rsidR="00064B7B" w:rsidRPr="00BC1848" w:rsidRDefault="00064B7B" w:rsidP="00BC1848">
            <w:pPr>
              <w:ind w:firstLine="63"/>
              <w:rPr>
                <w:b/>
                <w:lang w:eastAsia="en-US"/>
              </w:rPr>
            </w:pPr>
            <w:r w:rsidRPr="00BC1848">
              <w:rPr>
                <w:lang w:eastAsia="en-US"/>
              </w:rPr>
              <w:t xml:space="preserve">ОК </w:t>
            </w:r>
            <w:r w:rsidR="00496602">
              <w:rPr>
                <w:lang w:eastAsia="en-US"/>
              </w:rPr>
              <w:t>0</w:t>
            </w:r>
            <w:r w:rsidRPr="00BC1848">
              <w:rPr>
                <w:lang w:eastAsia="en-US"/>
              </w:rPr>
              <w:t>1,</w:t>
            </w:r>
            <w:r w:rsidR="00496602">
              <w:rPr>
                <w:lang w:eastAsia="en-US"/>
              </w:rPr>
              <w:t xml:space="preserve"> 0</w:t>
            </w:r>
            <w:r w:rsidRPr="00BC1848">
              <w:rPr>
                <w:lang w:eastAsia="en-US"/>
              </w:rPr>
              <w:t>4,</w:t>
            </w:r>
            <w:r w:rsidR="00496602">
              <w:rPr>
                <w:lang w:eastAsia="en-US"/>
              </w:rPr>
              <w:t xml:space="preserve"> 0</w:t>
            </w:r>
            <w:r w:rsidRPr="00BC1848">
              <w:rPr>
                <w:lang w:eastAsia="en-US"/>
              </w:rPr>
              <w:t>5,</w:t>
            </w:r>
            <w:r w:rsidR="00496602">
              <w:rPr>
                <w:lang w:eastAsia="en-US"/>
              </w:rPr>
              <w:t xml:space="preserve"> 0</w:t>
            </w:r>
            <w:r w:rsidRPr="00BC1848">
              <w:rPr>
                <w:lang w:eastAsia="en-US"/>
              </w:rPr>
              <w:t>7,</w:t>
            </w:r>
            <w:r w:rsidR="00496602">
              <w:rPr>
                <w:lang w:eastAsia="en-US"/>
              </w:rPr>
              <w:t xml:space="preserve"> 0</w:t>
            </w:r>
            <w:r w:rsidRPr="00BC1848">
              <w:rPr>
                <w:lang w:eastAsia="en-US"/>
              </w:rPr>
              <w:t>9</w:t>
            </w:r>
          </w:p>
        </w:tc>
        <w:tc>
          <w:tcPr>
            <w:tcW w:w="528" w:type="pct"/>
            <w:tcBorders>
              <w:top w:val="single" w:sz="4" w:space="0" w:color="auto"/>
              <w:left w:val="single" w:sz="4" w:space="0" w:color="auto"/>
              <w:right w:val="single" w:sz="4" w:space="0" w:color="auto"/>
            </w:tcBorders>
          </w:tcPr>
          <w:p w14:paraId="57241AE4" w14:textId="77777777" w:rsidR="00064B7B" w:rsidRPr="00BC1848" w:rsidRDefault="00064B7B" w:rsidP="00BC1848">
            <w:pPr>
              <w:rPr>
                <w:b/>
                <w:lang w:eastAsia="en-US"/>
              </w:rPr>
            </w:pPr>
          </w:p>
        </w:tc>
      </w:tr>
      <w:tr w:rsidR="00064B7B" w:rsidRPr="00BC1848" w14:paraId="1482BA56" w14:textId="77777777" w:rsidTr="00496602">
        <w:trPr>
          <w:trHeight w:val="54"/>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196282E6"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734473B7" w14:textId="6AC6FEFB" w:rsidR="00064B7B" w:rsidRPr="00BC1848" w:rsidRDefault="00064B7B" w:rsidP="00CD159F">
            <w:pPr>
              <w:ind w:firstLine="123"/>
              <w:rPr>
                <w:bCs/>
                <w:lang w:eastAsia="en-US"/>
              </w:rPr>
            </w:pPr>
            <w:r w:rsidRPr="00BC1848">
              <w:rPr>
                <w:bCs/>
                <w:lang w:eastAsia="en-US"/>
              </w:rPr>
              <w:t>1</w:t>
            </w:r>
            <w:r w:rsidRPr="00BC1848">
              <w:rPr>
                <w:lang w:eastAsia="en-US"/>
              </w:rPr>
              <w:t xml:space="preserve"> Назначение гибких элементов. Расчет и выбор гибких элементов. Классификация канатов. Правила эксплуатации канатов</w:t>
            </w:r>
            <w:r>
              <w:rPr>
                <w:lang w:eastAsia="en-US"/>
              </w:rPr>
              <w:t>.</w:t>
            </w:r>
          </w:p>
        </w:tc>
        <w:tc>
          <w:tcPr>
            <w:tcW w:w="515" w:type="pct"/>
            <w:vMerge w:val="restart"/>
            <w:tcBorders>
              <w:top w:val="single" w:sz="4" w:space="0" w:color="auto"/>
              <w:left w:val="single" w:sz="4" w:space="0" w:color="auto"/>
              <w:right w:val="single" w:sz="4" w:space="0" w:color="auto"/>
            </w:tcBorders>
            <w:hideMark/>
          </w:tcPr>
          <w:p w14:paraId="24181C3B" w14:textId="77777777" w:rsidR="00064B7B" w:rsidRPr="00BC1848" w:rsidRDefault="00064B7B" w:rsidP="00CD159F">
            <w:pPr>
              <w:ind w:hanging="357"/>
              <w:jc w:val="center"/>
              <w:rPr>
                <w:bCs/>
                <w:lang w:eastAsia="en-US"/>
              </w:rPr>
            </w:pPr>
            <w:r w:rsidRPr="00BC1848">
              <w:rPr>
                <w:lang w:eastAsia="en-US"/>
              </w:rPr>
              <w:t>24</w:t>
            </w:r>
          </w:p>
        </w:tc>
        <w:tc>
          <w:tcPr>
            <w:tcW w:w="540" w:type="pct"/>
            <w:vMerge/>
            <w:tcBorders>
              <w:left w:val="single" w:sz="4" w:space="0" w:color="auto"/>
              <w:right w:val="single" w:sz="4" w:space="0" w:color="auto"/>
            </w:tcBorders>
            <w:vAlign w:val="center"/>
            <w:hideMark/>
          </w:tcPr>
          <w:p w14:paraId="4BFFDAE0" w14:textId="77777777" w:rsidR="00064B7B" w:rsidRPr="00BC1848" w:rsidRDefault="00064B7B" w:rsidP="00CD159F">
            <w:pPr>
              <w:rPr>
                <w:b/>
                <w:lang w:eastAsia="en-US"/>
              </w:rPr>
            </w:pPr>
          </w:p>
        </w:tc>
        <w:tc>
          <w:tcPr>
            <w:tcW w:w="528" w:type="pct"/>
            <w:vMerge w:val="restart"/>
            <w:tcBorders>
              <w:top w:val="single" w:sz="4" w:space="0" w:color="auto"/>
              <w:left w:val="single" w:sz="4" w:space="0" w:color="auto"/>
              <w:right w:val="single" w:sz="4" w:space="0" w:color="auto"/>
            </w:tcBorders>
          </w:tcPr>
          <w:p w14:paraId="1F5F82AB" w14:textId="77777777" w:rsidR="00064B7B" w:rsidRPr="00BC1848" w:rsidRDefault="00064B7B" w:rsidP="00CD159F">
            <w:pPr>
              <w:suppressAutoHyphens/>
              <w:ind w:firstLine="73"/>
              <w:jc w:val="both"/>
              <w:rPr>
                <w:bCs/>
                <w:iCs/>
                <w:lang w:eastAsia="en-US"/>
              </w:rPr>
            </w:pPr>
            <w:proofErr w:type="spellStart"/>
            <w:r w:rsidRPr="00BC1848">
              <w:rPr>
                <w:bCs/>
                <w:iCs/>
                <w:lang w:eastAsia="en-US"/>
              </w:rPr>
              <w:t>Уо</w:t>
            </w:r>
            <w:proofErr w:type="spellEnd"/>
            <w:r w:rsidRPr="00BC1848">
              <w:rPr>
                <w:bCs/>
                <w:iCs/>
                <w:lang w:eastAsia="en-US"/>
              </w:rPr>
              <w:t xml:space="preserve"> 01.01</w:t>
            </w:r>
          </w:p>
          <w:p w14:paraId="2E248E93" w14:textId="77777777" w:rsidR="00064B7B" w:rsidRPr="00BC1848" w:rsidRDefault="00064B7B" w:rsidP="00CD159F">
            <w:pPr>
              <w:suppressAutoHyphens/>
              <w:ind w:firstLine="73"/>
              <w:jc w:val="both"/>
              <w:rPr>
                <w:bCs/>
                <w:iCs/>
                <w:lang w:eastAsia="en-US"/>
              </w:rPr>
            </w:pPr>
            <w:proofErr w:type="spellStart"/>
            <w:r w:rsidRPr="00BC1848">
              <w:rPr>
                <w:bCs/>
                <w:iCs/>
                <w:lang w:eastAsia="en-US"/>
              </w:rPr>
              <w:t>Уо</w:t>
            </w:r>
            <w:proofErr w:type="spellEnd"/>
            <w:r w:rsidRPr="00BC1848">
              <w:rPr>
                <w:bCs/>
                <w:iCs/>
                <w:lang w:eastAsia="en-US"/>
              </w:rPr>
              <w:t xml:space="preserve"> 01.02</w:t>
            </w:r>
          </w:p>
          <w:p w14:paraId="4B7E5692" w14:textId="1B05CF54" w:rsidR="00064B7B" w:rsidRDefault="00064B7B" w:rsidP="00CD159F">
            <w:pPr>
              <w:ind w:firstLine="73"/>
              <w:rPr>
                <w:bCs/>
                <w:iCs/>
                <w:lang w:eastAsia="en-US"/>
              </w:rPr>
            </w:pPr>
            <w:proofErr w:type="spellStart"/>
            <w:r w:rsidRPr="00BC1848">
              <w:rPr>
                <w:bCs/>
                <w:iCs/>
                <w:lang w:eastAsia="en-US"/>
              </w:rPr>
              <w:t>Уо</w:t>
            </w:r>
            <w:proofErr w:type="spellEnd"/>
            <w:r w:rsidRPr="00BC1848">
              <w:rPr>
                <w:bCs/>
                <w:iCs/>
                <w:lang w:eastAsia="en-US"/>
              </w:rPr>
              <w:t xml:space="preserve"> 01.03</w:t>
            </w:r>
          </w:p>
          <w:p w14:paraId="48EF7D24" w14:textId="3A23CBDD" w:rsidR="00064B7B" w:rsidRDefault="00064B7B" w:rsidP="00CD159F">
            <w:pPr>
              <w:ind w:firstLine="73"/>
              <w:rPr>
                <w:bCs/>
                <w:iCs/>
                <w:lang w:eastAsia="en-US"/>
              </w:rPr>
            </w:pPr>
            <w:proofErr w:type="spellStart"/>
            <w:r>
              <w:rPr>
                <w:bCs/>
                <w:iCs/>
                <w:lang w:eastAsia="en-US"/>
              </w:rPr>
              <w:t>Уо</w:t>
            </w:r>
            <w:proofErr w:type="spellEnd"/>
            <w:r>
              <w:rPr>
                <w:bCs/>
                <w:iCs/>
                <w:lang w:eastAsia="en-US"/>
              </w:rPr>
              <w:t xml:space="preserve"> 01.04</w:t>
            </w:r>
          </w:p>
          <w:p w14:paraId="0A50B75A" w14:textId="663624BA" w:rsidR="00064B7B" w:rsidRPr="00BC1848" w:rsidRDefault="00064B7B" w:rsidP="00CD159F">
            <w:pPr>
              <w:ind w:firstLine="73"/>
              <w:rPr>
                <w:bCs/>
                <w:iCs/>
                <w:lang w:eastAsia="en-US"/>
              </w:rPr>
            </w:pPr>
            <w:r>
              <w:rPr>
                <w:bCs/>
                <w:iCs/>
                <w:lang w:eastAsia="en-US"/>
              </w:rPr>
              <w:t xml:space="preserve"> </w:t>
            </w:r>
            <w:proofErr w:type="spellStart"/>
            <w:r>
              <w:rPr>
                <w:bCs/>
                <w:iCs/>
                <w:lang w:eastAsia="en-US"/>
              </w:rPr>
              <w:t>Уо</w:t>
            </w:r>
            <w:proofErr w:type="spellEnd"/>
            <w:r>
              <w:rPr>
                <w:bCs/>
                <w:iCs/>
                <w:lang w:eastAsia="en-US"/>
              </w:rPr>
              <w:t xml:space="preserve"> 01.06</w:t>
            </w:r>
          </w:p>
          <w:p w14:paraId="48CC0F95" w14:textId="3FA447E6" w:rsidR="00064B7B" w:rsidRDefault="00064B7B" w:rsidP="00CD159F">
            <w:pPr>
              <w:ind w:firstLine="73"/>
              <w:rPr>
                <w:bCs/>
                <w:iCs/>
                <w:lang w:eastAsia="en-US"/>
              </w:rPr>
            </w:pPr>
            <w:proofErr w:type="spellStart"/>
            <w:r w:rsidRPr="00BC1848">
              <w:rPr>
                <w:bCs/>
                <w:iCs/>
                <w:lang w:eastAsia="en-US"/>
              </w:rPr>
              <w:t>Зо</w:t>
            </w:r>
            <w:proofErr w:type="spellEnd"/>
            <w:r w:rsidRPr="00BC1848">
              <w:rPr>
                <w:bCs/>
                <w:iCs/>
                <w:lang w:eastAsia="en-US"/>
              </w:rPr>
              <w:t xml:space="preserve"> 01.01</w:t>
            </w:r>
          </w:p>
          <w:p w14:paraId="1C670997" w14:textId="01E088B1" w:rsidR="00064B7B" w:rsidRDefault="00064B7B" w:rsidP="00CD159F">
            <w:pPr>
              <w:ind w:firstLine="73"/>
              <w:rPr>
                <w:bCs/>
                <w:iCs/>
                <w:lang w:eastAsia="en-US"/>
              </w:rPr>
            </w:pPr>
            <w:r>
              <w:rPr>
                <w:bCs/>
                <w:iCs/>
                <w:lang w:eastAsia="en-US"/>
              </w:rPr>
              <w:t>Зо01.02</w:t>
            </w:r>
          </w:p>
          <w:p w14:paraId="1DE8AEAB" w14:textId="48396560" w:rsidR="00064B7B" w:rsidRDefault="00064B7B" w:rsidP="00CD159F">
            <w:pPr>
              <w:ind w:firstLine="73"/>
              <w:rPr>
                <w:bCs/>
                <w:iCs/>
                <w:lang w:eastAsia="en-US"/>
              </w:rPr>
            </w:pPr>
            <w:r>
              <w:rPr>
                <w:bCs/>
                <w:iCs/>
                <w:lang w:eastAsia="en-US"/>
              </w:rPr>
              <w:t>Зо01.03</w:t>
            </w:r>
          </w:p>
          <w:p w14:paraId="5CF2E22C" w14:textId="066D8CA9" w:rsidR="00064B7B" w:rsidRPr="00BC1848" w:rsidRDefault="00064B7B" w:rsidP="00CD159F">
            <w:pPr>
              <w:ind w:firstLine="73"/>
              <w:rPr>
                <w:bCs/>
                <w:iCs/>
                <w:lang w:eastAsia="en-US"/>
              </w:rPr>
            </w:pPr>
            <w:r>
              <w:rPr>
                <w:bCs/>
                <w:iCs/>
                <w:lang w:eastAsia="en-US"/>
              </w:rPr>
              <w:t>Зо01.04</w:t>
            </w:r>
          </w:p>
          <w:p w14:paraId="577E9A39" w14:textId="77777777" w:rsidR="00064B7B" w:rsidRPr="00BC1848" w:rsidRDefault="00064B7B" w:rsidP="00CD159F">
            <w:pPr>
              <w:suppressAutoHyphens/>
              <w:ind w:firstLine="73"/>
              <w:jc w:val="both"/>
              <w:rPr>
                <w:bCs/>
                <w:iCs/>
                <w:spacing w:val="-4"/>
                <w:lang w:eastAsia="en-US"/>
              </w:rPr>
            </w:pPr>
            <w:proofErr w:type="spellStart"/>
            <w:r w:rsidRPr="00BC1848">
              <w:rPr>
                <w:bCs/>
                <w:iCs/>
                <w:lang w:eastAsia="en-US"/>
              </w:rPr>
              <w:t>Уо</w:t>
            </w:r>
            <w:proofErr w:type="spellEnd"/>
            <w:r w:rsidRPr="00BC1848">
              <w:rPr>
                <w:bCs/>
                <w:iCs/>
                <w:lang w:eastAsia="en-US"/>
              </w:rPr>
              <w:t xml:space="preserve"> 04.01</w:t>
            </w:r>
          </w:p>
          <w:p w14:paraId="2EEF6768" w14:textId="77777777" w:rsidR="00064B7B" w:rsidRPr="00BC1848" w:rsidRDefault="00064B7B" w:rsidP="00CD159F">
            <w:pPr>
              <w:suppressAutoHyphens/>
              <w:ind w:firstLine="73"/>
              <w:jc w:val="both"/>
              <w:rPr>
                <w:bCs/>
                <w:iCs/>
                <w:spacing w:val="-4"/>
                <w:lang w:eastAsia="en-US"/>
              </w:rPr>
            </w:pPr>
            <w:proofErr w:type="spellStart"/>
            <w:r w:rsidRPr="00BC1848">
              <w:rPr>
                <w:bCs/>
                <w:iCs/>
                <w:lang w:eastAsia="en-US"/>
              </w:rPr>
              <w:t>Уо</w:t>
            </w:r>
            <w:proofErr w:type="spellEnd"/>
            <w:r w:rsidRPr="00BC1848">
              <w:rPr>
                <w:bCs/>
                <w:iCs/>
                <w:lang w:eastAsia="en-US"/>
              </w:rPr>
              <w:t xml:space="preserve"> 04.02</w:t>
            </w:r>
          </w:p>
          <w:p w14:paraId="315ECD6F" w14:textId="77777777" w:rsidR="00064B7B" w:rsidRPr="00BC1848" w:rsidRDefault="00064B7B" w:rsidP="00CD159F">
            <w:pPr>
              <w:suppressAutoHyphens/>
              <w:ind w:firstLine="73"/>
              <w:jc w:val="both"/>
              <w:rPr>
                <w:bCs/>
                <w:iCs/>
                <w:spacing w:val="-4"/>
                <w:lang w:eastAsia="en-US"/>
              </w:rPr>
            </w:pPr>
            <w:proofErr w:type="spellStart"/>
            <w:r w:rsidRPr="00BC1848">
              <w:rPr>
                <w:bCs/>
                <w:iCs/>
                <w:lang w:eastAsia="en-US"/>
              </w:rPr>
              <w:t>Зо</w:t>
            </w:r>
            <w:proofErr w:type="spellEnd"/>
            <w:r w:rsidRPr="00BC1848">
              <w:rPr>
                <w:bCs/>
                <w:iCs/>
                <w:lang w:eastAsia="en-US"/>
              </w:rPr>
              <w:t xml:space="preserve"> 04.01</w:t>
            </w:r>
          </w:p>
          <w:p w14:paraId="1CFBEE33" w14:textId="77777777" w:rsidR="00064B7B" w:rsidRPr="00BC1848" w:rsidRDefault="00064B7B" w:rsidP="00CD159F">
            <w:pPr>
              <w:ind w:firstLine="73"/>
              <w:rPr>
                <w:bCs/>
                <w:iCs/>
                <w:lang w:eastAsia="en-US"/>
              </w:rPr>
            </w:pPr>
            <w:proofErr w:type="spellStart"/>
            <w:r w:rsidRPr="00BC1848">
              <w:rPr>
                <w:bCs/>
                <w:iCs/>
                <w:lang w:eastAsia="en-US"/>
              </w:rPr>
              <w:t>Зо</w:t>
            </w:r>
            <w:proofErr w:type="spellEnd"/>
            <w:r w:rsidRPr="00BC1848">
              <w:rPr>
                <w:bCs/>
                <w:iCs/>
                <w:lang w:eastAsia="en-US"/>
              </w:rPr>
              <w:t xml:space="preserve"> 04.02</w:t>
            </w:r>
          </w:p>
          <w:p w14:paraId="07EDC9F6" w14:textId="77777777" w:rsidR="00064B7B" w:rsidRPr="00BC1848" w:rsidRDefault="00064B7B" w:rsidP="00CD159F">
            <w:pPr>
              <w:suppressAutoHyphens/>
              <w:ind w:firstLine="73"/>
              <w:jc w:val="both"/>
              <w:rPr>
                <w:bCs/>
                <w:iCs/>
                <w:lang w:eastAsia="en-US"/>
              </w:rPr>
            </w:pPr>
            <w:proofErr w:type="spellStart"/>
            <w:r w:rsidRPr="00BC1848">
              <w:rPr>
                <w:bCs/>
                <w:iCs/>
                <w:lang w:eastAsia="en-US"/>
              </w:rPr>
              <w:t>Уо</w:t>
            </w:r>
            <w:proofErr w:type="spellEnd"/>
            <w:r w:rsidRPr="00BC1848">
              <w:rPr>
                <w:bCs/>
                <w:iCs/>
                <w:lang w:eastAsia="en-US"/>
              </w:rPr>
              <w:t xml:space="preserve"> 05.01</w:t>
            </w:r>
          </w:p>
          <w:p w14:paraId="1586B291" w14:textId="323C8CFD" w:rsidR="00064B7B" w:rsidRDefault="00064B7B" w:rsidP="00CD159F">
            <w:pPr>
              <w:ind w:firstLine="73"/>
              <w:rPr>
                <w:bCs/>
                <w:iCs/>
                <w:lang w:eastAsia="en-US"/>
              </w:rPr>
            </w:pPr>
            <w:proofErr w:type="spellStart"/>
            <w:r w:rsidRPr="00BC1848">
              <w:rPr>
                <w:bCs/>
                <w:iCs/>
                <w:lang w:eastAsia="en-US"/>
              </w:rPr>
              <w:t>Зо</w:t>
            </w:r>
            <w:proofErr w:type="spellEnd"/>
            <w:r w:rsidRPr="00BC1848">
              <w:rPr>
                <w:bCs/>
                <w:iCs/>
                <w:lang w:eastAsia="en-US"/>
              </w:rPr>
              <w:t xml:space="preserve"> 05.02</w:t>
            </w:r>
          </w:p>
          <w:p w14:paraId="57F995B5" w14:textId="6FF4DA04" w:rsidR="00064B7B" w:rsidRPr="00BC1848" w:rsidRDefault="00064B7B" w:rsidP="00CD159F">
            <w:pPr>
              <w:ind w:firstLine="73"/>
              <w:rPr>
                <w:bCs/>
                <w:iCs/>
                <w:lang w:eastAsia="en-US"/>
              </w:rPr>
            </w:pPr>
            <w:r>
              <w:rPr>
                <w:bCs/>
                <w:iCs/>
                <w:lang w:eastAsia="en-US"/>
              </w:rPr>
              <w:t>Уо07.01</w:t>
            </w:r>
          </w:p>
          <w:p w14:paraId="6B7D1EAB" w14:textId="77777777" w:rsidR="00064B7B" w:rsidRPr="00BC1848" w:rsidRDefault="00064B7B" w:rsidP="00CD159F">
            <w:pPr>
              <w:ind w:firstLine="73"/>
              <w:rPr>
                <w:bCs/>
                <w:iCs/>
                <w:lang w:eastAsia="en-US"/>
              </w:rPr>
            </w:pPr>
            <w:proofErr w:type="spellStart"/>
            <w:r w:rsidRPr="00BC1848">
              <w:rPr>
                <w:bCs/>
                <w:iCs/>
                <w:lang w:eastAsia="en-US"/>
              </w:rPr>
              <w:t>Уо</w:t>
            </w:r>
            <w:proofErr w:type="spellEnd"/>
            <w:r w:rsidRPr="00BC1848">
              <w:rPr>
                <w:bCs/>
                <w:iCs/>
                <w:lang w:eastAsia="en-US"/>
              </w:rPr>
              <w:t xml:space="preserve"> 07.02</w:t>
            </w:r>
          </w:p>
          <w:p w14:paraId="3A0E7697" w14:textId="77777777" w:rsidR="00064B7B" w:rsidRPr="00BC1848" w:rsidRDefault="00064B7B" w:rsidP="00CD159F">
            <w:pPr>
              <w:ind w:firstLine="73"/>
              <w:rPr>
                <w:bCs/>
                <w:iCs/>
                <w:lang w:eastAsia="en-US"/>
              </w:rPr>
            </w:pPr>
            <w:proofErr w:type="spellStart"/>
            <w:r w:rsidRPr="00BC1848">
              <w:rPr>
                <w:bCs/>
                <w:iCs/>
                <w:lang w:eastAsia="en-US"/>
              </w:rPr>
              <w:t>Зо</w:t>
            </w:r>
            <w:proofErr w:type="spellEnd"/>
            <w:r w:rsidRPr="00BC1848">
              <w:rPr>
                <w:bCs/>
                <w:iCs/>
                <w:lang w:eastAsia="en-US"/>
              </w:rPr>
              <w:t xml:space="preserve"> 07.02</w:t>
            </w:r>
          </w:p>
          <w:p w14:paraId="05944DE1" w14:textId="2596298D" w:rsidR="00064B7B" w:rsidRPr="00BC1848" w:rsidRDefault="00064B7B" w:rsidP="00C120BF">
            <w:pPr>
              <w:suppressAutoHyphens/>
              <w:ind w:firstLine="73"/>
              <w:jc w:val="both"/>
              <w:rPr>
                <w:bCs/>
                <w:iCs/>
                <w:lang w:eastAsia="en-US"/>
              </w:rPr>
            </w:pPr>
            <w:proofErr w:type="spellStart"/>
            <w:r>
              <w:rPr>
                <w:bCs/>
                <w:iCs/>
                <w:lang w:eastAsia="en-US"/>
              </w:rPr>
              <w:t>Уо</w:t>
            </w:r>
            <w:proofErr w:type="spellEnd"/>
            <w:r>
              <w:rPr>
                <w:bCs/>
                <w:iCs/>
                <w:lang w:eastAsia="en-US"/>
              </w:rPr>
              <w:t xml:space="preserve"> 09.01</w:t>
            </w:r>
          </w:p>
          <w:p w14:paraId="257C5288" w14:textId="77777777" w:rsidR="00064B7B" w:rsidRPr="00BC1848" w:rsidRDefault="00064B7B" w:rsidP="00CD159F">
            <w:pPr>
              <w:ind w:firstLine="73"/>
              <w:rPr>
                <w:bCs/>
                <w:iCs/>
                <w:lang w:eastAsia="en-US"/>
              </w:rPr>
            </w:pPr>
            <w:proofErr w:type="spellStart"/>
            <w:r w:rsidRPr="00BC1848">
              <w:rPr>
                <w:bCs/>
                <w:iCs/>
                <w:lang w:eastAsia="en-US"/>
              </w:rPr>
              <w:t>Зо</w:t>
            </w:r>
            <w:proofErr w:type="spellEnd"/>
            <w:r w:rsidRPr="00BC1848">
              <w:rPr>
                <w:bCs/>
                <w:iCs/>
                <w:lang w:eastAsia="en-US"/>
              </w:rPr>
              <w:t xml:space="preserve"> 09.01</w:t>
            </w:r>
          </w:p>
          <w:p w14:paraId="2D77022D" w14:textId="77777777" w:rsidR="00064B7B" w:rsidRPr="00BC1848" w:rsidRDefault="00064B7B" w:rsidP="00CD159F">
            <w:pPr>
              <w:ind w:firstLine="73"/>
              <w:rPr>
                <w:bCs/>
                <w:iCs/>
                <w:lang w:eastAsia="en-US"/>
              </w:rPr>
            </w:pPr>
          </w:p>
          <w:p w14:paraId="754DB584" w14:textId="77777777" w:rsidR="00064B7B" w:rsidRPr="00BC1848" w:rsidRDefault="00064B7B" w:rsidP="00CD159F">
            <w:pPr>
              <w:ind w:firstLine="72"/>
              <w:rPr>
                <w:lang w:eastAsia="en-US"/>
              </w:rPr>
            </w:pPr>
            <w:r w:rsidRPr="00BC1848">
              <w:rPr>
                <w:lang w:eastAsia="en-US"/>
              </w:rPr>
              <w:t>У 1.1.02</w:t>
            </w:r>
          </w:p>
          <w:p w14:paraId="0B5C3BB0" w14:textId="7EAA0210" w:rsidR="00064B7B" w:rsidRPr="00BC1848" w:rsidRDefault="00064B7B" w:rsidP="00CD159F">
            <w:pPr>
              <w:ind w:firstLine="72"/>
              <w:rPr>
                <w:lang w:eastAsia="en-US"/>
              </w:rPr>
            </w:pPr>
            <w:r w:rsidRPr="00BC1848">
              <w:rPr>
                <w:lang w:eastAsia="en-US"/>
              </w:rPr>
              <w:t>З 1.1.01</w:t>
            </w:r>
          </w:p>
          <w:p w14:paraId="6C6A833C" w14:textId="77777777" w:rsidR="00064B7B" w:rsidRPr="00BC1848" w:rsidRDefault="00064B7B" w:rsidP="00CD159F">
            <w:pPr>
              <w:ind w:firstLine="72"/>
              <w:rPr>
                <w:lang w:eastAsia="en-US"/>
              </w:rPr>
            </w:pPr>
            <w:r w:rsidRPr="00BC1848">
              <w:rPr>
                <w:lang w:eastAsia="en-US"/>
              </w:rPr>
              <w:t>З 1.1.02</w:t>
            </w:r>
          </w:p>
          <w:p w14:paraId="4D398CC2" w14:textId="1D73C2C9" w:rsidR="00064B7B" w:rsidRPr="00BC1848" w:rsidRDefault="00064B7B" w:rsidP="00CD159F">
            <w:pPr>
              <w:ind w:firstLine="72"/>
              <w:rPr>
                <w:lang w:eastAsia="en-US"/>
              </w:rPr>
            </w:pPr>
            <w:r w:rsidRPr="00BC1848">
              <w:rPr>
                <w:lang w:eastAsia="en-US"/>
              </w:rPr>
              <w:t>З 1.1.03</w:t>
            </w:r>
          </w:p>
          <w:p w14:paraId="33D9C0F9" w14:textId="77777777" w:rsidR="00064B7B" w:rsidRPr="00BC1848" w:rsidRDefault="00064B7B" w:rsidP="00CD159F">
            <w:pPr>
              <w:ind w:firstLine="72"/>
              <w:rPr>
                <w:lang w:eastAsia="en-US"/>
              </w:rPr>
            </w:pPr>
            <w:r w:rsidRPr="00BC1848">
              <w:rPr>
                <w:lang w:eastAsia="en-US"/>
              </w:rPr>
              <w:t>З 1.1.04</w:t>
            </w:r>
          </w:p>
          <w:p w14:paraId="43CCE9C6" w14:textId="77777777" w:rsidR="00064B7B" w:rsidRPr="00BC1848" w:rsidRDefault="00064B7B" w:rsidP="00CD159F">
            <w:pPr>
              <w:ind w:firstLine="72"/>
              <w:rPr>
                <w:lang w:eastAsia="en-US"/>
              </w:rPr>
            </w:pPr>
            <w:r w:rsidRPr="00BC1848">
              <w:rPr>
                <w:lang w:eastAsia="en-US"/>
              </w:rPr>
              <w:t>З 1.1.05</w:t>
            </w:r>
          </w:p>
          <w:p w14:paraId="2179B950" w14:textId="1A61B2E9" w:rsidR="00064B7B" w:rsidRDefault="00064B7B" w:rsidP="00CD159F">
            <w:pPr>
              <w:ind w:firstLine="72"/>
              <w:rPr>
                <w:lang w:eastAsia="en-US"/>
              </w:rPr>
            </w:pPr>
            <w:r w:rsidRPr="00BC1848">
              <w:rPr>
                <w:lang w:eastAsia="en-US"/>
              </w:rPr>
              <w:t>З 1.1.07</w:t>
            </w:r>
          </w:p>
          <w:p w14:paraId="31194BA5" w14:textId="70A0786A" w:rsidR="00064B7B" w:rsidRPr="00BC1848" w:rsidRDefault="00064B7B" w:rsidP="00CD159F">
            <w:pPr>
              <w:ind w:firstLine="72"/>
              <w:rPr>
                <w:lang w:eastAsia="en-US"/>
              </w:rPr>
            </w:pPr>
            <w:r>
              <w:rPr>
                <w:lang w:eastAsia="en-US"/>
              </w:rPr>
              <w:t>З 1.1.08</w:t>
            </w:r>
          </w:p>
          <w:p w14:paraId="4DFE4729" w14:textId="77777777" w:rsidR="00064B7B" w:rsidRPr="00BC1848" w:rsidRDefault="00064B7B" w:rsidP="00CD159F">
            <w:pPr>
              <w:ind w:firstLine="72"/>
              <w:rPr>
                <w:lang w:eastAsia="en-US"/>
              </w:rPr>
            </w:pPr>
            <w:r w:rsidRPr="00BC1848">
              <w:rPr>
                <w:lang w:eastAsia="en-US"/>
              </w:rPr>
              <w:t>З 1.1.09</w:t>
            </w:r>
          </w:p>
          <w:p w14:paraId="6A9F1F2D" w14:textId="77777777" w:rsidR="00064B7B" w:rsidRPr="00BC1848" w:rsidRDefault="00064B7B" w:rsidP="00CD159F">
            <w:pPr>
              <w:ind w:firstLine="72"/>
              <w:jc w:val="both"/>
              <w:rPr>
                <w:lang w:eastAsia="en-US"/>
              </w:rPr>
            </w:pPr>
          </w:p>
          <w:p w14:paraId="2F8B4475" w14:textId="57387E4E" w:rsidR="00064B7B" w:rsidRDefault="00064B7B" w:rsidP="00CD159F">
            <w:pPr>
              <w:ind w:firstLine="72"/>
              <w:rPr>
                <w:lang w:eastAsia="en-US"/>
              </w:rPr>
            </w:pPr>
            <w:r w:rsidRPr="00BC1848">
              <w:rPr>
                <w:lang w:eastAsia="en-US"/>
              </w:rPr>
              <w:t>У 1.2.0</w:t>
            </w:r>
            <w:r>
              <w:rPr>
                <w:lang w:eastAsia="en-US"/>
              </w:rPr>
              <w:t>2</w:t>
            </w:r>
          </w:p>
          <w:p w14:paraId="2D5263A8" w14:textId="73738C28" w:rsidR="00064B7B" w:rsidRPr="00BC1848" w:rsidRDefault="00064B7B" w:rsidP="00CD159F">
            <w:pPr>
              <w:ind w:firstLine="72"/>
              <w:rPr>
                <w:lang w:eastAsia="en-US"/>
              </w:rPr>
            </w:pPr>
            <w:r>
              <w:rPr>
                <w:lang w:eastAsia="en-US"/>
              </w:rPr>
              <w:t>У 1.2.03</w:t>
            </w:r>
          </w:p>
          <w:p w14:paraId="0CCE190B" w14:textId="777B7845" w:rsidR="00064B7B" w:rsidRPr="00BC1848" w:rsidRDefault="00064B7B" w:rsidP="00CD159F">
            <w:pPr>
              <w:ind w:firstLine="72"/>
              <w:rPr>
                <w:lang w:eastAsia="en-US"/>
              </w:rPr>
            </w:pPr>
            <w:r>
              <w:rPr>
                <w:lang w:eastAsia="en-US"/>
              </w:rPr>
              <w:t>У 1.2.04</w:t>
            </w:r>
          </w:p>
          <w:p w14:paraId="59A37AFC" w14:textId="714E8D11" w:rsidR="00064B7B" w:rsidRPr="00BC1848" w:rsidRDefault="00064B7B" w:rsidP="00CD159F">
            <w:pPr>
              <w:ind w:firstLine="72"/>
              <w:rPr>
                <w:lang w:eastAsia="en-US"/>
              </w:rPr>
            </w:pPr>
            <w:r>
              <w:rPr>
                <w:lang w:eastAsia="en-US"/>
              </w:rPr>
              <w:t>У 1.2.05</w:t>
            </w:r>
          </w:p>
          <w:p w14:paraId="6FB1F407" w14:textId="62EAD30A" w:rsidR="00064B7B" w:rsidRPr="00BC1848" w:rsidRDefault="00064B7B" w:rsidP="00CD159F">
            <w:pPr>
              <w:ind w:firstLine="72"/>
              <w:rPr>
                <w:lang w:eastAsia="en-US"/>
              </w:rPr>
            </w:pPr>
            <w:r w:rsidRPr="00BC1848">
              <w:rPr>
                <w:lang w:eastAsia="en-US"/>
              </w:rPr>
              <w:lastRenderedPageBreak/>
              <w:t>У 1.2.0</w:t>
            </w:r>
            <w:r>
              <w:rPr>
                <w:lang w:eastAsia="en-US"/>
              </w:rPr>
              <w:t>6</w:t>
            </w:r>
          </w:p>
          <w:p w14:paraId="25303DD4" w14:textId="32D4DE55" w:rsidR="00064B7B" w:rsidRDefault="00064B7B" w:rsidP="00CD159F">
            <w:pPr>
              <w:ind w:firstLine="72"/>
              <w:rPr>
                <w:lang w:eastAsia="en-US"/>
              </w:rPr>
            </w:pPr>
            <w:r>
              <w:rPr>
                <w:lang w:eastAsia="en-US"/>
              </w:rPr>
              <w:t>У 1.2.08</w:t>
            </w:r>
          </w:p>
          <w:p w14:paraId="2B6229D6" w14:textId="21959BF1" w:rsidR="00064B7B" w:rsidRPr="00BC1848" w:rsidRDefault="00064B7B" w:rsidP="00FD32D5">
            <w:pPr>
              <w:rPr>
                <w:lang w:eastAsia="en-US"/>
              </w:rPr>
            </w:pPr>
            <w:r>
              <w:rPr>
                <w:lang w:eastAsia="en-US"/>
              </w:rPr>
              <w:t xml:space="preserve"> У 1.2.10</w:t>
            </w:r>
          </w:p>
          <w:p w14:paraId="673D572C" w14:textId="77777777" w:rsidR="00064B7B" w:rsidRDefault="00064B7B" w:rsidP="00CD159F">
            <w:pPr>
              <w:ind w:firstLine="72"/>
              <w:rPr>
                <w:lang w:eastAsia="en-US"/>
              </w:rPr>
            </w:pPr>
          </w:p>
          <w:p w14:paraId="6BDF857D" w14:textId="096AF4C8" w:rsidR="00064B7B" w:rsidRPr="004569F6" w:rsidRDefault="00064B7B" w:rsidP="00CD159F">
            <w:pPr>
              <w:ind w:firstLine="72"/>
              <w:rPr>
                <w:lang w:eastAsia="en-US"/>
              </w:rPr>
            </w:pPr>
            <w:r w:rsidRPr="004569F6">
              <w:rPr>
                <w:lang w:eastAsia="en-US"/>
              </w:rPr>
              <w:t>3 1.2.01</w:t>
            </w:r>
          </w:p>
          <w:p w14:paraId="791101D2" w14:textId="77777777" w:rsidR="00064B7B" w:rsidRPr="00BC1848" w:rsidRDefault="00064B7B" w:rsidP="00CD159F">
            <w:pPr>
              <w:ind w:firstLine="72"/>
              <w:rPr>
                <w:lang w:eastAsia="en-US"/>
              </w:rPr>
            </w:pPr>
            <w:r w:rsidRPr="00BC1848">
              <w:rPr>
                <w:lang w:eastAsia="en-US"/>
              </w:rPr>
              <w:t>З 1.2.02</w:t>
            </w:r>
          </w:p>
          <w:p w14:paraId="1C7FC768" w14:textId="77777777" w:rsidR="00064B7B" w:rsidRPr="00BC1848" w:rsidRDefault="00064B7B" w:rsidP="00CD159F">
            <w:pPr>
              <w:ind w:firstLine="72"/>
              <w:rPr>
                <w:lang w:eastAsia="en-US"/>
              </w:rPr>
            </w:pPr>
            <w:r w:rsidRPr="00BC1848">
              <w:rPr>
                <w:lang w:eastAsia="en-US"/>
              </w:rPr>
              <w:t>З 1.2.03</w:t>
            </w:r>
          </w:p>
          <w:p w14:paraId="6D11ACD5" w14:textId="77777777" w:rsidR="00064B7B" w:rsidRPr="00BC1848" w:rsidRDefault="00064B7B" w:rsidP="00CD159F">
            <w:pPr>
              <w:ind w:firstLine="72"/>
              <w:rPr>
                <w:lang w:eastAsia="en-US"/>
              </w:rPr>
            </w:pPr>
            <w:r w:rsidRPr="00BC1848">
              <w:rPr>
                <w:lang w:eastAsia="en-US"/>
              </w:rPr>
              <w:t>З 1.2.04</w:t>
            </w:r>
          </w:p>
          <w:p w14:paraId="5A204F3A" w14:textId="77777777" w:rsidR="00064B7B" w:rsidRPr="00BC1848" w:rsidRDefault="00064B7B" w:rsidP="00CD159F">
            <w:pPr>
              <w:ind w:firstLine="72"/>
              <w:rPr>
                <w:lang w:eastAsia="en-US"/>
              </w:rPr>
            </w:pPr>
            <w:r w:rsidRPr="00BC1848">
              <w:rPr>
                <w:lang w:eastAsia="en-US"/>
              </w:rPr>
              <w:t>З 1.2.0 5</w:t>
            </w:r>
          </w:p>
          <w:p w14:paraId="248C5AFC" w14:textId="77777777" w:rsidR="00064B7B" w:rsidRPr="00BC1848" w:rsidRDefault="00064B7B" w:rsidP="00CD159F">
            <w:pPr>
              <w:ind w:firstLine="72"/>
              <w:rPr>
                <w:lang w:eastAsia="en-US"/>
              </w:rPr>
            </w:pPr>
            <w:r w:rsidRPr="00BC1848">
              <w:rPr>
                <w:lang w:eastAsia="en-US"/>
              </w:rPr>
              <w:t>З 1.2.06</w:t>
            </w:r>
          </w:p>
          <w:p w14:paraId="378B3324" w14:textId="77777777" w:rsidR="00064B7B" w:rsidRPr="00BC1848" w:rsidRDefault="00064B7B" w:rsidP="00CD159F">
            <w:pPr>
              <w:ind w:firstLine="72"/>
              <w:rPr>
                <w:lang w:eastAsia="en-US"/>
              </w:rPr>
            </w:pPr>
            <w:r w:rsidRPr="00BC1848">
              <w:rPr>
                <w:lang w:eastAsia="en-US"/>
              </w:rPr>
              <w:t>З 1.2.07</w:t>
            </w:r>
          </w:p>
          <w:p w14:paraId="7235AB64" w14:textId="77777777" w:rsidR="00064B7B" w:rsidRPr="00BC1848" w:rsidRDefault="00064B7B" w:rsidP="00CD159F">
            <w:pPr>
              <w:ind w:firstLine="72"/>
              <w:rPr>
                <w:lang w:eastAsia="en-US"/>
              </w:rPr>
            </w:pPr>
            <w:r w:rsidRPr="00BC1848">
              <w:rPr>
                <w:lang w:eastAsia="en-US"/>
              </w:rPr>
              <w:t>З 1.2.08</w:t>
            </w:r>
          </w:p>
          <w:p w14:paraId="0FFD07D4" w14:textId="77777777" w:rsidR="00064B7B" w:rsidRPr="00BC1848" w:rsidRDefault="00064B7B" w:rsidP="00CD159F">
            <w:pPr>
              <w:ind w:firstLine="72"/>
              <w:rPr>
                <w:lang w:eastAsia="en-US"/>
              </w:rPr>
            </w:pPr>
            <w:r w:rsidRPr="00BC1848">
              <w:rPr>
                <w:lang w:eastAsia="en-US"/>
              </w:rPr>
              <w:t>З 1.2.09</w:t>
            </w:r>
          </w:p>
          <w:p w14:paraId="79220416" w14:textId="77777777" w:rsidR="00064B7B" w:rsidRPr="00BC1848" w:rsidRDefault="00064B7B" w:rsidP="00CD159F">
            <w:pPr>
              <w:ind w:firstLine="72"/>
              <w:rPr>
                <w:lang w:eastAsia="en-US"/>
              </w:rPr>
            </w:pPr>
            <w:r w:rsidRPr="00BC1848">
              <w:rPr>
                <w:lang w:eastAsia="en-US"/>
              </w:rPr>
              <w:t>З 1.2.10</w:t>
            </w:r>
          </w:p>
          <w:p w14:paraId="2903C96A" w14:textId="77777777" w:rsidR="00064B7B" w:rsidRPr="00BC1848" w:rsidRDefault="00064B7B" w:rsidP="00CD159F">
            <w:pPr>
              <w:ind w:firstLine="72"/>
              <w:rPr>
                <w:lang w:eastAsia="en-US"/>
              </w:rPr>
            </w:pPr>
            <w:r w:rsidRPr="00BC1848">
              <w:rPr>
                <w:lang w:eastAsia="en-US"/>
              </w:rPr>
              <w:t>3 1.2.11</w:t>
            </w:r>
          </w:p>
          <w:p w14:paraId="1152A015" w14:textId="77777777" w:rsidR="00064B7B" w:rsidRPr="00BC1848" w:rsidRDefault="00064B7B" w:rsidP="00CD159F">
            <w:pPr>
              <w:ind w:firstLine="72"/>
              <w:rPr>
                <w:lang w:eastAsia="en-US"/>
              </w:rPr>
            </w:pPr>
            <w:r w:rsidRPr="00BC1848">
              <w:rPr>
                <w:lang w:eastAsia="en-US"/>
              </w:rPr>
              <w:t>З 1.2.12</w:t>
            </w:r>
          </w:p>
          <w:p w14:paraId="29D3FE6D" w14:textId="77777777" w:rsidR="00064B7B" w:rsidRPr="00BC1848" w:rsidRDefault="00064B7B" w:rsidP="00CD159F">
            <w:pPr>
              <w:ind w:firstLine="72"/>
              <w:rPr>
                <w:lang w:eastAsia="en-US"/>
              </w:rPr>
            </w:pPr>
            <w:r w:rsidRPr="00BC1848">
              <w:rPr>
                <w:lang w:eastAsia="en-US"/>
              </w:rPr>
              <w:t>З 1.2.13</w:t>
            </w:r>
          </w:p>
          <w:p w14:paraId="44D4694C" w14:textId="77777777" w:rsidR="00064B7B" w:rsidRPr="00BC1848" w:rsidRDefault="00064B7B" w:rsidP="00CD159F">
            <w:pPr>
              <w:ind w:firstLine="72"/>
              <w:rPr>
                <w:lang w:eastAsia="en-US"/>
              </w:rPr>
            </w:pPr>
            <w:r w:rsidRPr="00BC1848">
              <w:rPr>
                <w:lang w:eastAsia="en-US"/>
              </w:rPr>
              <w:t>З 1.2.14</w:t>
            </w:r>
          </w:p>
          <w:p w14:paraId="23D87050" w14:textId="77777777" w:rsidR="00064B7B" w:rsidRPr="00BC1848" w:rsidRDefault="00064B7B" w:rsidP="00CD159F">
            <w:pPr>
              <w:ind w:firstLine="72"/>
              <w:rPr>
                <w:lang w:eastAsia="en-US"/>
              </w:rPr>
            </w:pPr>
            <w:r w:rsidRPr="00BC1848">
              <w:rPr>
                <w:lang w:eastAsia="en-US"/>
              </w:rPr>
              <w:t>З 1.2.15</w:t>
            </w:r>
          </w:p>
          <w:p w14:paraId="41596F86" w14:textId="77777777" w:rsidR="00064B7B" w:rsidRPr="00BC1848" w:rsidRDefault="00064B7B" w:rsidP="00CD159F">
            <w:pPr>
              <w:ind w:firstLine="72"/>
              <w:rPr>
                <w:lang w:eastAsia="en-US"/>
              </w:rPr>
            </w:pPr>
            <w:r w:rsidRPr="00BC1848">
              <w:rPr>
                <w:lang w:eastAsia="en-US"/>
              </w:rPr>
              <w:t>З 1.2.16</w:t>
            </w:r>
          </w:p>
          <w:p w14:paraId="1F1845F1" w14:textId="77777777" w:rsidR="00064B7B" w:rsidRPr="00BC1848" w:rsidRDefault="00064B7B" w:rsidP="00CD159F">
            <w:pPr>
              <w:ind w:firstLine="72"/>
              <w:rPr>
                <w:lang w:eastAsia="en-US"/>
              </w:rPr>
            </w:pPr>
            <w:r w:rsidRPr="00BC1848">
              <w:rPr>
                <w:lang w:eastAsia="en-US"/>
              </w:rPr>
              <w:t>З 1.2.17</w:t>
            </w:r>
          </w:p>
          <w:p w14:paraId="0DB496DA" w14:textId="77777777" w:rsidR="00064B7B" w:rsidRPr="00BC1848" w:rsidRDefault="00064B7B" w:rsidP="00CD159F">
            <w:pPr>
              <w:ind w:firstLine="72"/>
              <w:rPr>
                <w:lang w:eastAsia="en-US"/>
              </w:rPr>
            </w:pPr>
            <w:r w:rsidRPr="00BC1848">
              <w:rPr>
                <w:lang w:eastAsia="en-US"/>
              </w:rPr>
              <w:t>З 1.2.19</w:t>
            </w:r>
          </w:p>
          <w:p w14:paraId="4BFD8060" w14:textId="77777777" w:rsidR="00064B7B" w:rsidRDefault="00064B7B" w:rsidP="00A96BDE">
            <w:pPr>
              <w:ind w:firstLine="72"/>
              <w:rPr>
                <w:lang w:eastAsia="en-US"/>
              </w:rPr>
            </w:pPr>
            <w:r w:rsidRPr="00BC1848">
              <w:rPr>
                <w:lang w:eastAsia="en-US"/>
              </w:rPr>
              <w:t>З 1.2.20</w:t>
            </w:r>
          </w:p>
          <w:p w14:paraId="6D7A3A02" w14:textId="4685C99F" w:rsidR="00064B7B" w:rsidRPr="00BC1848" w:rsidRDefault="00064B7B" w:rsidP="00A96BDE">
            <w:pPr>
              <w:ind w:firstLine="72"/>
              <w:rPr>
                <w:b/>
                <w:lang w:eastAsia="en-US"/>
              </w:rPr>
            </w:pPr>
            <w:r>
              <w:rPr>
                <w:lang w:eastAsia="en-US"/>
              </w:rPr>
              <w:t>З 1.2.21</w:t>
            </w:r>
          </w:p>
        </w:tc>
      </w:tr>
      <w:tr w:rsidR="00064B7B" w:rsidRPr="00BC1848" w14:paraId="7BAD941E" w14:textId="77777777" w:rsidTr="00496602">
        <w:trPr>
          <w:trHeight w:val="54"/>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7633377A"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25E4330A" w14:textId="77777777" w:rsidR="00064B7B" w:rsidRPr="00BC1848" w:rsidRDefault="00064B7B" w:rsidP="00CD159F">
            <w:pPr>
              <w:ind w:firstLine="123"/>
              <w:rPr>
                <w:bCs/>
                <w:lang w:eastAsia="en-US"/>
              </w:rPr>
            </w:pPr>
            <w:r w:rsidRPr="00BC1848">
              <w:rPr>
                <w:bCs/>
                <w:lang w:eastAsia="en-US"/>
              </w:rPr>
              <w:t xml:space="preserve">2 </w:t>
            </w:r>
            <w:r w:rsidRPr="00BC1848">
              <w:rPr>
                <w:lang w:eastAsia="en-US"/>
              </w:rPr>
              <w:t>Полиспасты, классификация, назначение. Кратность полиспаста.</w:t>
            </w:r>
          </w:p>
        </w:tc>
        <w:tc>
          <w:tcPr>
            <w:tcW w:w="0" w:type="auto"/>
            <w:vMerge/>
            <w:tcBorders>
              <w:left w:val="single" w:sz="4" w:space="0" w:color="auto"/>
              <w:right w:val="single" w:sz="4" w:space="0" w:color="auto"/>
            </w:tcBorders>
            <w:vAlign w:val="center"/>
            <w:hideMark/>
          </w:tcPr>
          <w:p w14:paraId="3E86D9E1" w14:textId="77777777" w:rsidR="00064B7B" w:rsidRPr="00BC1848" w:rsidRDefault="00064B7B" w:rsidP="00CD159F">
            <w:pPr>
              <w:rPr>
                <w:bCs/>
                <w:lang w:eastAsia="en-US"/>
              </w:rPr>
            </w:pPr>
          </w:p>
        </w:tc>
        <w:tc>
          <w:tcPr>
            <w:tcW w:w="540" w:type="pct"/>
            <w:vMerge/>
            <w:tcBorders>
              <w:left w:val="single" w:sz="4" w:space="0" w:color="auto"/>
              <w:right w:val="single" w:sz="4" w:space="0" w:color="auto"/>
            </w:tcBorders>
            <w:vAlign w:val="center"/>
            <w:hideMark/>
          </w:tcPr>
          <w:p w14:paraId="56615F02"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5D116512" w14:textId="77777777" w:rsidR="00064B7B" w:rsidRPr="00BC1848" w:rsidRDefault="00064B7B" w:rsidP="00CD159F">
            <w:pPr>
              <w:rPr>
                <w:b/>
                <w:lang w:eastAsia="en-US"/>
              </w:rPr>
            </w:pPr>
          </w:p>
        </w:tc>
      </w:tr>
      <w:tr w:rsidR="00064B7B" w:rsidRPr="00BC1848" w14:paraId="6F47554A" w14:textId="77777777" w:rsidTr="00496602">
        <w:trPr>
          <w:trHeight w:val="54"/>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4D183803"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3529A155" w14:textId="77777777" w:rsidR="00064B7B" w:rsidRPr="00BC1848" w:rsidRDefault="00064B7B" w:rsidP="00CD159F">
            <w:pPr>
              <w:ind w:firstLine="123"/>
              <w:rPr>
                <w:bCs/>
                <w:lang w:eastAsia="en-US"/>
              </w:rPr>
            </w:pPr>
            <w:r w:rsidRPr="00BC1848">
              <w:rPr>
                <w:bCs/>
                <w:lang w:eastAsia="en-US"/>
              </w:rPr>
              <w:t xml:space="preserve">3 </w:t>
            </w:r>
            <w:r w:rsidRPr="00BC1848">
              <w:rPr>
                <w:lang w:eastAsia="en-US"/>
              </w:rPr>
              <w:t>Сварные и пластинчатые цепи. Их конструкция, выбор и расчет. Правила их эксплуатации</w:t>
            </w:r>
          </w:p>
        </w:tc>
        <w:tc>
          <w:tcPr>
            <w:tcW w:w="0" w:type="auto"/>
            <w:vMerge/>
            <w:tcBorders>
              <w:left w:val="single" w:sz="4" w:space="0" w:color="auto"/>
              <w:right w:val="single" w:sz="4" w:space="0" w:color="auto"/>
            </w:tcBorders>
            <w:vAlign w:val="center"/>
            <w:hideMark/>
          </w:tcPr>
          <w:p w14:paraId="191F1658" w14:textId="77777777" w:rsidR="00064B7B" w:rsidRPr="00BC1848" w:rsidRDefault="00064B7B" w:rsidP="00CD159F">
            <w:pPr>
              <w:rPr>
                <w:bCs/>
                <w:lang w:eastAsia="en-US"/>
              </w:rPr>
            </w:pPr>
          </w:p>
        </w:tc>
        <w:tc>
          <w:tcPr>
            <w:tcW w:w="540" w:type="pct"/>
            <w:vMerge/>
            <w:tcBorders>
              <w:left w:val="single" w:sz="4" w:space="0" w:color="auto"/>
              <w:right w:val="single" w:sz="4" w:space="0" w:color="auto"/>
            </w:tcBorders>
            <w:vAlign w:val="center"/>
            <w:hideMark/>
          </w:tcPr>
          <w:p w14:paraId="58A8E6FD"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052F937D" w14:textId="77777777" w:rsidR="00064B7B" w:rsidRPr="00BC1848" w:rsidRDefault="00064B7B" w:rsidP="00CD159F">
            <w:pPr>
              <w:rPr>
                <w:b/>
                <w:lang w:eastAsia="en-US"/>
              </w:rPr>
            </w:pPr>
          </w:p>
        </w:tc>
      </w:tr>
      <w:tr w:rsidR="00064B7B" w:rsidRPr="00BC1848" w14:paraId="51C3ACD4" w14:textId="77777777" w:rsidTr="00496602">
        <w:trPr>
          <w:trHeight w:val="54"/>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1E9FE1D5"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76A77C38" w14:textId="77777777" w:rsidR="00064B7B" w:rsidRPr="00BC1848" w:rsidRDefault="00064B7B" w:rsidP="00CD159F">
            <w:pPr>
              <w:rPr>
                <w:bCs/>
                <w:lang w:eastAsia="en-US"/>
              </w:rPr>
            </w:pPr>
            <w:r w:rsidRPr="00BC1848">
              <w:rPr>
                <w:bCs/>
                <w:lang w:eastAsia="en-US"/>
              </w:rPr>
              <w:t xml:space="preserve">4 </w:t>
            </w:r>
            <w:r w:rsidRPr="00BC1848">
              <w:rPr>
                <w:lang w:eastAsia="en-US"/>
              </w:rPr>
              <w:t>Блоки и барабаны. Их конструкция, материал, определение основных размеров. Расчет барабана на прочность. Способы крепления каната на барабане</w:t>
            </w:r>
          </w:p>
        </w:tc>
        <w:tc>
          <w:tcPr>
            <w:tcW w:w="0" w:type="auto"/>
            <w:vMerge/>
            <w:tcBorders>
              <w:left w:val="single" w:sz="4" w:space="0" w:color="auto"/>
              <w:right w:val="single" w:sz="4" w:space="0" w:color="auto"/>
            </w:tcBorders>
            <w:vAlign w:val="center"/>
            <w:hideMark/>
          </w:tcPr>
          <w:p w14:paraId="12557A5D" w14:textId="77777777" w:rsidR="00064B7B" w:rsidRPr="00BC1848" w:rsidRDefault="00064B7B" w:rsidP="00CD159F">
            <w:pPr>
              <w:rPr>
                <w:bCs/>
                <w:lang w:eastAsia="en-US"/>
              </w:rPr>
            </w:pPr>
          </w:p>
        </w:tc>
        <w:tc>
          <w:tcPr>
            <w:tcW w:w="540" w:type="pct"/>
            <w:vMerge/>
            <w:tcBorders>
              <w:left w:val="single" w:sz="4" w:space="0" w:color="auto"/>
              <w:right w:val="single" w:sz="4" w:space="0" w:color="auto"/>
            </w:tcBorders>
            <w:vAlign w:val="center"/>
            <w:hideMark/>
          </w:tcPr>
          <w:p w14:paraId="74440BBD"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00CEE01F" w14:textId="77777777" w:rsidR="00064B7B" w:rsidRPr="00BC1848" w:rsidRDefault="00064B7B" w:rsidP="00CD159F">
            <w:pPr>
              <w:rPr>
                <w:b/>
                <w:lang w:eastAsia="en-US"/>
              </w:rPr>
            </w:pPr>
          </w:p>
        </w:tc>
      </w:tr>
      <w:tr w:rsidR="00064B7B" w:rsidRPr="00BC1848" w14:paraId="10709A21" w14:textId="77777777" w:rsidTr="00496602">
        <w:trPr>
          <w:trHeight w:val="135"/>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5ACA1A8E"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166995C0" w14:textId="77777777" w:rsidR="00064B7B" w:rsidRPr="00BC1848" w:rsidRDefault="00064B7B" w:rsidP="00CD159F">
            <w:pPr>
              <w:rPr>
                <w:bCs/>
                <w:lang w:eastAsia="en-US"/>
              </w:rPr>
            </w:pPr>
            <w:r w:rsidRPr="00BC1848">
              <w:rPr>
                <w:bCs/>
                <w:lang w:eastAsia="en-US"/>
              </w:rPr>
              <w:t xml:space="preserve">5 </w:t>
            </w:r>
            <w:r w:rsidRPr="00BC1848">
              <w:rPr>
                <w:lang w:eastAsia="en-US"/>
              </w:rPr>
              <w:t>Назначение и классификация тормозных устройств. Принцип действия.</w:t>
            </w:r>
          </w:p>
        </w:tc>
        <w:tc>
          <w:tcPr>
            <w:tcW w:w="0" w:type="auto"/>
            <w:vMerge/>
            <w:tcBorders>
              <w:left w:val="single" w:sz="4" w:space="0" w:color="auto"/>
              <w:right w:val="single" w:sz="4" w:space="0" w:color="auto"/>
            </w:tcBorders>
            <w:vAlign w:val="center"/>
            <w:hideMark/>
          </w:tcPr>
          <w:p w14:paraId="6BA2AA42" w14:textId="77777777" w:rsidR="00064B7B" w:rsidRPr="00BC1848" w:rsidRDefault="00064B7B" w:rsidP="00CD159F">
            <w:pPr>
              <w:rPr>
                <w:bCs/>
                <w:lang w:eastAsia="en-US"/>
              </w:rPr>
            </w:pPr>
          </w:p>
        </w:tc>
        <w:tc>
          <w:tcPr>
            <w:tcW w:w="540" w:type="pct"/>
            <w:vMerge/>
            <w:tcBorders>
              <w:left w:val="single" w:sz="4" w:space="0" w:color="auto"/>
              <w:right w:val="single" w:sz="4" w:space="0" w:color="auto"/>
            </w:tcBorders>
            <w:vAlign w:val="center"/>
            <w:hideMark/>
          </w:tcPr>
          <w:p w14:paraId="5A6A9911"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00908522" w14:textId="77777777" w:rsidR="00064B7B" w:rsidRPr="00BC1848" w:rsidRDefault="00064B7B" w:rsidP="00CD159F">
            <w:pPr>
              <w:rPr>
                <w:b/>
                <w:lang w:eastAsia="en-US"/>
              </w:rPr>
            </w:pPr>
          </w:p>
        </w:tc>
      </w:tr>
      <w:tr w:rsidR="00064B7B" w:rsidRPr="00BC1848" w14:paraId="66176AA0" w14:textId="77777777" w:rsidTr="00496602">
        <w:trPr>
          <w:trHeight w:val="135"/>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4AD59704"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7F0F42AD" w14:textId="77777777" w:rsidR="00064B7B" w:rsidRPr="00BC1848" w:rsidRDefault="00064B7B" w:rsidP="00CD159F">
            <w:pPr>
              <w:rPr>
                <w:bCs/>
                <w:lang w:eastAsia="en-US"/>
              </w:rPr>
            </w:pPr>
            <w:r w:rsidRPr="00BC1848">
              <w:rPr>
                <w:bCs/>
                <w:lang w:eastAsia="en-US"/>
              </w:rPr>
              <w:t xml:space="preserve">6 </w:t>
            </w:r>
            <w:r w:rsidRPr="00BC1848">
              <w:rPr>
                <w:lang w:eastAsia="en-US"/>
              </w:rPr>
              <w:t>Механизмы подъема кранов. Схемы механизмов, конструкция, принцип действия. Определение мощности электродвигателя механизма подъема, методика расчета.</w:t>
            </w:r>
          </w:p>
        </w:tc>
        <w:tc>
          <w:tcPr>
            <w:tcW w:w="0" w:type="auto"/>
            <w:vMerge/>
            <w:tcBorders>
              <w:left w:val="single" w:sz="4" w:space="0" w:color="auto"/>
              <w:right w:val="single" w:sz="4" w:space="0" w:color="auto"/>
            </w:tcBorders>
            <w:vAlign w:val="center"/>
            <w:hideMark/>
          </w:tcPr>
          <w:p w14:paraId="077DD8F8" w14:textId="77777777" w:rsidR="00064B7B" w:rsidRPr="00BC1848" w:rsidRDefault="00064B7B" w:rsidP="00CD159F">
            <w:pPr>
              <w:rPr>
                <w:bCs/>
                <w:lang w:eastAsia="en-US"/>
              </w:rPr>
            </w:pPr>
          </w:p>
        </w:tc>
        <w:tc>
          <w:tcPr>
            <w:tcW w:w="540" w:type="pct"/>
            <w:vMerge/>
            <w:tcBorders>
              <w:left w:val="single" w:sz="4" w:space="0" w:color="auto"/>
              <w:right w:val="single" w:sz="4" w:space="0" w:color="auto"/>
            </w:tcBorders>
            <w:vAlign w:val="center"/>
            <w:hideMark/>
          </w:tcPr>
          <w:p w14:paraId="01F947C9"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71176DA7" w14:textId="77777777" w:rsidR="00064B7B" w:rsidRPr="00BC1848" w:rsidRDefault="00064B7B" w:rsidP="00CD159F">
            <w:pPr>
              <w:rPr>
                <w:b/>
                <w:lang w:eastAsia="en-US"/>
              </w:rPr>
            </w:pPr>
          </w:p>
        </w:tc>
      </w:tr>
      <w:tr w:rsidR="00064B7B" w:rsidRPr="00BC1848" w14:paraId="37F2409D" w14:textId="77777777" w:rsidTr="00496602">
        <w:trPr>
          <w:trHeight w:val="278"/>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2B626926"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7968954B" w14:textId="77777777" w:rsidR="00064B7B" w:rsidRPr="00BC1848" w:rsidRDefault="00064B7B" w:rsidP="00CD159F">
            <w:pPr>
              <w:rPr>
                <w:bCs/>
                <w:lang w:eastAsia="en-US"/>
              </w:rPr>
            </w:pPr>
            <w:r w:rsidRPr="00BC1848">
              <w:rPr>
                <w:bCs/>
                <w:lang w:eastAsia="en-US"/>
              </w:rPr>
              <w:t xml:space="preserve">7 </w:t>
            </w:r>
            <w:r w:rsidRPr="00BC1848">
              <w:rPr>
                <w:lang w:eastAsia="en-US"/>
              </w:rPr>
              <w:t>Назначение ходовых колес, их типы. Буксы. Балансиры. Методика выбора ходовых колос. Расчет ходовых колес на прочность</w:t>
            </w:r>
          </w:p>
        </w:tc>
        <w:tc>
          <w:tcPr>
            <w:tcW w:w="0" w:type="auto"/>
            <w:vMerge/>
            <w:tcBorders>
              <w:left w:val="single" w:sz="4" w:space="0" w:color="auto"/>
              <w:right w:val="single" w:sz="4" w:space="0" w:color="auto"/>
            </w:tcBorders>
            <w:vAlign w:val="center"/>
            <w:hideMark/>
          </w:tcPr>
          <w:p w14:paraId="3C344AD1" w14:textId="77777777" w:rsidR="00064B7B" w:rsidRPr="00BC1848" w:rsidRDefault="00064B7B" w:rsidP="00CD159F">
            <w:pPr>
              <w:rPr>
                <w:bCs/>
                <w:lang w:eastAsia="en-US"/>
              </w:rPr>
            </w:pPr>
          </w:p>
        </w:tc>
        <w:tc>
          <w:tcPr>
            <w:tcW w:w="540" w:type="pct"/>
            <w:vMerge/>
            <w:tcBorders>
              <w:left w:val="single" w:sz="4" w:space="0" w:color="auto"/>
              <w:right w:val="single" w:sz="4" w:space="0" w:color="auto"/>
            </w:tcBorders>
            <w:vAlign w:val="center"/>
            <w:hideMark/>
          </w:tcPr>
          <w:p w14:paraId="3D271568"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021155C4" w14:textId="77777777" w:rsidR="00064B7B" w:rsidRPr="00BC1848" w:rsidRDefault="00064B7B" w:rsidP="00CD159F">
            <w:pPr>
              <w:rPr>
                <w:b/>
                <w:lang w:eastAsia="en-US"/>
              </w:rPr>
            </w:pPr>
          </w:p>
        </w:tc>
      </w:tr>
      <w:tr w:rsidR="00064B7B" w:rsidRPr="00BC1848" w14:paraId="115F5C12" w14:textId="77777777" w:rsidTr="00496602">
        <w:trPr>
          <w:trHeight w:val="864"/>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63A5951C"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62563759" w14:textId="77777777" w:rsidR="00064B7B" w:rsidRPr="00BC1848" w:rsidRDefault="00064B7B" w:rsidP="00CD159F">
            <w:pPr>
              <w:rPr>
                <w:bCs/>
                <w:lang w:eastAsia="en-US"/>
              </w:rPr>
            </w:pPr>
            <w:r w:rsidRPr="00BC1848">
              <w:rPr>
                <w:bCs/>
                <w:lang w:eastAsia="en-US"/>
              </w:rPr>
              <w:t xml:space="preserve">8 </w:t>
            </w:r>
            <w:r w:rsidRPr="00BC1848">
              <w:rPr>
                <w:lang w:eastAsia="en-US"/>
              </w:rPr>
              <w:t xml:space="preserve">Механизмы передвижения грузоподъемных машин. Схемы механизмов, </w:t>
            </w:r>
            <w:r w:rsidRPr="00BC1848">
              <w:rPr>
                <w:sz w:val="22"/>
                <w:szCs w:val="22"/>
                <w:lang w:eastAsia="en-US"/>
              </w:rPr>
              <w:t>конструкция, принцип действия. Методика расчета мощности электродвигателя</w:t>
            </w:r>
            <w:r w:rsidRPr="00BC1848">
              <w:rPr>
                <w:lang w:eastAsia="en-US"/>
              </w:rPr>
              <w:t xml:space="preserve"> механизма передвижения грузоподъемных машин</w:t>
            </w:r>
          </w:p>
        </w:tc>
        <w:tc>
          <w:tcPr>
            <w:tcW w:w="0" w:type="auto"/>
            <w:vMerge/>
            <w:tcBorders>
              <w:left w:val="single" w:sz="4" w:space="0" w:color="auto"/>
              <w:right w:val="single" w:sz="4" w:space="0" w:color="auto"/>
            </w:tcBorders>
            <w:vAlign w:val="center"/>
            <w:hideMark/>
          </w:tcPr>
          <w:p w14:paraId="20964BEB" w14:textId="77777777" w:rsidR="00064B7B" w:rsidRPr="00BC1848" w:rsidRDefault="00064B7B" w:rsidP="00CD159F">
            <w:pPr>
              <w:rPr>
                <w:bCs/>
                <w:lang w:eastAsia="en-US"/>
              </w:rPr>
            </w:pPr>
          </w:p>
        </w:tc>
        <w:tc>
          <w:tcPr>
            <w:tcW w:w="540" w:type="pct"/>
            <w:vMerge/>
            <w:tcBorders>
              <w:left w:val="single" w:sz="4" w:space="0" w:color="auto"/>
              <w:right w:val="single" w:sz="4" w:space="0" w:color="auto"/>
            </w:tcBorders>
            <w:vAlign w:val="center"/>
            <w:hideMark/>
          </w:tcPr>
          <w:p w14:paraId="40EB3024"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0F4FC230" w14:textId="77777777" w:rsidR="00064B7B" w:rsidRPr="00BC1848" w:rsidRDefault="00064B7B" w:rsidP="00CD159F">
            <w:pPr>
              <w:rPr>
                <w:b/>
                <w:lang w:eastAsia="en-US"/>
              </w:rPr>
            </w:pPr>
          </w:p>
        </w:tc>
      </w:tr>
      <w:tr w:rsidR="00064B7B" w:rsidRPr="00BC1848" w14:paraId="2A446B37" w14:textId="77777777" w:rsidTr="00496602">
        <w:trPr>
          <w:trHeight w:val="706"/>
        </w:trPr>
        <w:tc>
          <w:tcPr>
            <w:tcW w:w="786" w:type="pct"/>
            <w:vMerge/>
            <w:tcBorders>
              <w:top w:val="single" w:sz="4" w:space="0" w:color="auto"/>
              <w:left w:val="single" w:sz="4" w:space="0" w:color="auto"/>
              <w:bottom w:val="single" w:sz="4" w:space="0" w:color="auto"/>
              <w:right w:val="single" w:sz="4" w:space="0" w:color="auto"/>
            </w:tcBorders>
            <w:vAlign w:val="center"/>
          </w:tcPr>
          <w:p w14:paraId="6CE5DD33"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tcPr>
          <w:p w14:paraId="4963E8C9" w14:textId="4CF7DFD8" w:rsidR="00064B7B" w:rsidRPr="00BC1848" w:rsidRDefault="00064B7B" w:rsidP="00CD159F">
            <w:pPr>
              <w:rPr>
                <w:bCs/>
                <w:lang w:eastAsia="en-US"/>
              </w:rPr>
            </w:pPr>
            <w:r w:rsidRPr="00BC1848">
              <w:rPr>
                <w:bCs/>
                <w:lang w:eastAsia="en-US"/>
              </w:rPr>
              <w:t>9 Грузовые и грузопассажирские лифты. Механизмы подъема. Особенности конструкции лифтовых шах</w:t>
            </w:r>
          </w:p>
        </w:tc>
        <w:tc>
          <w:tcPr>
            <w:tcW w:w="0" w:type="auto"/>
            <w:vMerge/>
            <w:tcBorders>
              <w:left w:val="single" w:sz="4" w:space="0" w:color="auto"/>
              <w:bottom w:val="single" w:sz="4" w:space="0" w:color="auto"/>
              <w:right w:val="single" w:sz="4" w:space="0" w:color="auto"/>
            </w:tcBorders>
            <w:vAlign w:val="center"/>
          </w:tcPr>
          <w:p w14:paraId="18E63938" w14:textId="77777777" w:rsidR="00064B7B" w:rsidRPr="00BC1848" w:rsidRDefault="00064B7B" w:rsidP="00CD159F">
            <w:pPr>
              <w:rPr>
                <w:bCs/>
                <w:lang w:eastAsia="en-US"/>
              </w:rPr>
            </w:pPr>
          </w:p>
        </w:tc>
        <w:tc>
          <w:tcPr>
            <w:tcW w:w="540" w:type="pct"/>
            <w:vMerge/>
            <w:tcBorders>
              <w:left w:val="single" w:sz="4" w:space="0" w:color="auto"/>
              <w:bottom w:val="single" w:sz="4" w:space="0" w:color="auto"/>
              <w:right w:val="single" w:sz="4" w:space="0" w:color="auto"/>
            </w:tcBorders>
            <w:vAlign w:val="center"/>
          </w:tcPr>
          <w:p w14:paraId="532DD6C9"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0E28E582" w14:textId="77777777" w:rsidR="00064B7B" w:rsidRPr="00BC1848" w:rsidRDefault="00064B7B" w:rsidP="00CD159F">
            <w:pPr>
              <w:rPr>
                <w:b/>
                <w:lang w:eastAsia="en-US"/>
              </w:rPr>
            </w:pPr>
          </w:p>
        </w:tc>
      </w:tr>
      <w:tr w:rsidR="00064B7B" w:rsidRPr="00BC1848" w14:paraId="34431D76" w14:textId="77777777" w:rsidTr="00496602">
        <w:trPr>
          <w:trHeight w:val="42"/>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125BE5E0"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6A8E72DA" w14:textId="77777777" w:rsidR="00064B7B" w:rsidRPr="00BC1848" w:rsidRDefault="00064B7B" w:rsidP="00CD159F">
            <w:pPr>
              <w:rPr>
                <w:bCs/>
                <w:lang w:eastAsia="en-US"/>
              </w:rPr>
            </w:pPr>
            <w:r w:rsidRPr="00BC1848">
              <w:rPr>
                <w:b/>
                <w:bCs/>
                <w:lang w:eastAsia="en-US"/>
              </w:rPr>
              <w:t>Тематика практических занятий и лабораторных работ</w:t>
            </w:r>
          </w:p>
        </w:tc>
        <w:tc>
          <w:tcPr>
            <w:tcW w:w="515" w:type="pct"/>
            <w:vMerge w:val="restart"/>
            <w:tcBorders>
              <w:top w:val="single" w:sz="4" w:space="0" w:color="auto"/>
              <w:left w:val="single" w:sz="4" w:space="0" w:color="auto"/>
              <w:bottom w:val="single" w:sz="4" w:space="0" w:color="auto"/>
              <w:right w:val="single" w:sz="4" w:space="0" w:color="auto"/>
            </w:tcBorders>
            <w:vAlign w:val="center"/>
            <w:hideMark/>
          </w:tcPr>
          <w:p w14:paraId="75D9030A" w14:textId="77777777" w:rsidR="00064B7B" w:rsidRPr="00BC1848" w:rsidRDefault="00064B7B" w:rsidP="00CD159F">
            <w:pPr>
              <w:ind w:hanging="357"/>
              <w:jc w:val="center"/>
              <w:rPr>
                <w:bCs/>
                <w:lang w:eastAsia="en-US"/>
              </w:rPr>
            </w:pPr>
            <w:r w:rsidRPr="00BC1848">
              <w:rPr>
                <w:lang w:eastAsia="en-US"/>
              </w:rPr>
              <w:t>20</w:t>
            </w:r>
          </w:p>
        </w:tc>
        <w:tc>
          <w:tcPr>
            <w:tcW w:w="540" w:type="pct"/>
            <w:vMerge w:val="restart"/>
            <w:tcBorders>
              <w:top w:val="single" w:sz="4" w:space="0" w:color="auto"/>
              <w:left w:val="single" w:sz="4" w:space="0" w:color="auto"/>
              <w:bottom w:val="single" w:sz="4" w:space="0" w:color="auto"/>
              <w:right w:val="single" w:sz="4" w:space="0" w:color="auto"/>
            </w:tcBorders>
            <w:vAlign w:val="center"/>
            <w:hideMark/>
          </w:tcPr>
          <w:p w14:paraId="21567B6A" w14:textId="77777777" w:rsidR="00064B7B" w:rsidRPr="00BC1848" w:rsidRDefault="00064B7B" w:rsidP="00CD159F">
            <w:pPr>
              <w:ind w:firstLine="36"/>
              <w:jc w:val="both"/>
              <w:rPr>
                <w:lang w:eastAsia="en-US"/>
              </w:rPr>
            </w:pPr>
            <w:r w:rsidRPr="00BC1848">
              <w:rPr>
                <w:lang w:eastAsia="en-US"/>
              </w:rPr>
              <w:t>ПК 1.1.-1.2</w:t>
            </w:r>
          </w:p>
          <w:p w14:paraId="504FFD6F" w14:textId="77777777" w:rsidR="00064B7B" w:rsidRDefault="00496602" w:rsidP="00CD159F">
            <w:pPr>
              <w:ind w:firstLine="36"/>
              <w:rPr>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p w14:paraId="0DC950D3" w14:textId="59273603" w:rsidR="00496602" w:rsidRPr="00BC1848" w:rsidRDefault="00496602" w:rsidP="00CD159F">
            <w:pPr>
              <w:ind w:firstLine="36"/>
              <w:rPr>
                <w:b/>
                <w:lang w:eastAsia="en-US"/>
              </w:rPr>
            </w:pPr>
          </w:p>
        </w:tc>
        <w:tc>
          <w:tcPr>
            <w:tcW w:w="528" w:type="pct"/>
            <w:vMerge/>
            <w:tcBorders>
              <w:left w:val="single" w:sz="4" w:space="0" w:color="auto"/>
              <w:right w:val="single" w:sz="4" w:space="0" w:color="auto"/>
            </w:tcBorders>
          </w:tcPr>
          <w:p w14:paraId="65863453" w14:textId="77777777" w:rsidR="00064B7B" w:rsidRPr="00BC1848" w:rsidRDefault="00064B7B" w:rsidP="00CD159F">
            <w:pPr>
              <w:rPr>
                <w:b/>
                <w:lang w:eastAsia="en-US"/>
              </w:rPr>
            </w:pPr>
          </w:p>
        </w:tc>
      </w:tr>
      <w:tr w:rsidR="00064B7B" w:rsidRPr="00BC1848" w14:paraId="3D2BDDDF" w14:textId="77777777" w:rsidTr="00496602">
        <w:trPr>
          <w:trHeight w:val="38"/>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0DCDF4A3"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312ED09B" w14:textId="77777777" w:rsidR="00064B7B" w:rsidRPr="00BC1848" w:rsidRDefault="00064B7B" w:rsidP="00CD159F">
            <w:pPr>
              <w:rPr>
                <w:lang w:eastAsia="en-US"/>
              </w:rPr>
            </w:pPr>
            <w:r w:rsidRPr="00BC1848">
              <w:rPr>
                <w:lang w:eastAsia="en-US"/>
              </w:rPr>
              <w:t>Практическое занятие№1  Расчет и выбор гибких элементов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059768" w14:textId="77777777" w:rsidR="00064B7B" w:rsidRPr="00BC1848" w:rsidRDefault="00064B7B" w:rsidP="00CD159F">
            <w:pPr>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2D8E6D77" w14:textId="77777777" w:rsidR="00064B7B" w:rsidRPr="00BC1848" w:rsidRDefault="00064B7B" w:rsidP="00CD159F">
            <w:pPr>
              <w:ind w:firstLine="36"/>
              <w:rPr>
                <w:b/>
                <w:lang w:eastAsia="en-US"/>
              </w:rPr>
            </w:pPr>
          </w:p>
        </w:tc>
        <w:tc>
          <w:tcPr>
            <w:tcW w:w="528" w:type="pct"/>
            <w:vMerge/>
            <w:tcBorders>
              <w:left w:val="single" w:sz="4" w:space="0" w:color="auto"/>
              <w:right w:val="single" w:sz="4" w:space="0" w:color="auto"/>
            </w:tcBorders>
          </w:tcPr>
          <w:p w14:paraId="4D70BE9F" w14:textId="77777777" w:rsidR="00064B7B" w:rsidRPr="00BC1848" w:rsidRDefault="00064B7B" w:rsidP="00CD159F">
            <w:pPr>
              <w:rPr>
                <w:b/>
                <w:lang w:eastAsia="en-US"/>
              </w:rPr>
            </w:pPr>
          </w:p>
        </w:tc>
      </w:tr>
      <w:tr w:rsidR="00064B7B" w:rsidRPr="00BC1848" w14:paraId="1682426A" w14:textId="77777777" w:rsidTr="00496602">
        <w:trPr>
          <w:trHeight w:val="38"/>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56EB96FE"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270C6617" w14:textId="77777777" w:rsidR="00064B7B" w:rsidRPr="00BC1848" w:rsidRDefault="00064B7B" w:rsidP="00CD159F">
            <w:pPr>
              <w:rPr>
                <w:lang w:eastAsia="en-US"/>
              </w:rPr>
            </w:pPr>
            <w:r w:rsidRPr="00BC1848">
              <w:rPr>
                <w:lang w:eastAsia="en-US"/>
              </w:rPr>
              <w:t>Практическая работа №2  Определение основных размеров барабана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B555B3" w14:textId="77777777" w:rsidR="00064B7B" w:rsidRPr="00BC1848" w:rsidRDefault="00064B7B" w:rsidP="00CD159F">
            <w:pPr>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44A58998" w14:textId="77777777" w:rsidR="00064B7B" w:rsidRPr="00BC1848" w:rsidRDefault="00064B7B" w:rsidP="00CD159F">
            <w:pPr>
              <w:ind w:firstLine="36"/>
              <w:rPr>
                <w:b/>
                <w:lang w:eastAsia="en-US"/>
              </w:rPr>
            </w:pPr>
          </w:p>
        </w:tc>
        <w:tc>
          <w:tcPr>
            <w:tcW w:w="528" w:type="pct"/>
            <w:vMerge/>
            <w:tcBorders>
              <w:left w:val="single" w:sz="4" w:space="0" w:color="auto"/>
              <w:right w:val="single" w:sz="4" w:space="0" w:color="auto"/>
            </w:tcBorders>
          </w:tcPr>
          <w:p w14:paraId="37992DF8" w14:textId="77777777" w:rsidR="00064B7B" w:rsidRPr="00BC1848" w:rsidRDefault="00064B7B" w:rsidP="00CD159F">
            <w:pPr>
              <w:rPr>
                <w:b/>
                <w:lang w:eastAsia="en-US"/>
              </w:rPr>
            </w:pPr>
          </w:p>
        </w:tc>
      </w:tr>
      <w:tr w:rsidR="00064B7B" w:rsidRPr="00BC1848" w14:paraId="115B2292" w14:textId="77777777" w:rsidTr="00496602">
        <w:trPr>
          <w:trHeight w:val="38"/>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1E3A9561"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48817EE8" w14:textId="77777777" w:rsidR="00064B7B" w:rsidRPr="00BC1848" w:rsidRDefault="00064B7B" w:rsidP="00CD159F">
            <w:pPr>
              <w:rPr>
                <w:lang w:eastAsia="en-US"/>
              </w:rPr>
            </w:pPr>
            <w:r w:rsidRPr="00BC1848">
              <w:rPr>
                <w:lang w:eastAsia="en-US"/>
              </w:rPr>
              <w:t>Практическая работа №3 Расчет и выбор тормоза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EE6DDD" w14:textId="77777777" w:rsidR="00064B7B" w:rsidRPr="00BC1848" w:rsidRDefault="00064B7B" w:rsidP="00CD159F">
            <w:pPr>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17F97A20" w14:textId="77777777" w:rsidR="00064B7B" w:rsidRPr="00BC1848" w:rsidRDefault="00064B7B" w:rsidP="00CD159F">
            <w:pPr>
              <w:ind w:firstLine="36"/>
              <w:rPr>
                <w:b/>
                <w:lang w:eastAsia="en-US"/>
              </w:rPr>
            </w:pPr>
          </w:p>
        </w:tc>
        <w:tc>
          <w:tcPr>
            <w:tcW w:w="528" w:type="pct"/>
            <w:vMerge/>
            <w:tcBorders>
              <w:left w:val="single" w:sz="4" w:space="0" w:color="auto"/>
              <w:right w:val="single" w:sz="4" w:space="0" w:color="auto"/>
            </w:tcBorders>
          </w:tcPr>
          <w:p w14:paraId="36992D89" w14:textId="77777777" w:rsidR="00064B7B" w:rsidRPr="00BC1848" w:rsidRDefault="00064B7B" w:rsidP="00CD159F">
            <w:pPr>
              <w:rPr>
                <w:b/>
                <w:lang w:eastAsia="en-US"/>
              </w:rPr>
            </w:pPr>
          </w:p>
        </w:tc>
      </w:tr>
      <w:tr w:rsidR="00064B7B" w:rsidRPr="00BC1848" w14:paraId="312A759E" w14:textId="77777777" w:rsidTr="00496602">
        <w:trPr>
          <w:trHeight w:val="38"/>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7049E2F9"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D95638A" w14:textId="77777777" w:rsidR="00064B7B" w:rsidRPr="00BC1848" w:rsidRDefault="00064B7B" w:rsidP="00CD159F">
            <w:pPr>
              <w:rPr>
                <w:lang w:eastAsia="en-US"/>
              </w:rPr>
            </w:pPr>
            <w:r w:rsidRPr="00BC1848">
              <w:rPr>
                <w:lang w:eastAsia="en-US"/>
              </w:rPr>
              <w:t>Практическая работа №4  Определение мощности электродвигателя механизма подъема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18935A" w14:textId="77777777" w:rsidR="00064B7B" w:rsidRPr="00BC1848" w:rsidRDefault="00064B7B" w:rsidP="00CD159F">
            <w:pPr>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14D9C4F5" w14:textId="77777777" w:rsidR="00064B7B" w:rsidRPr="00BC1848" w:rsidRDefault="00064B7B" w:rsidP="00CD159F">
            <w:pPr>
              <w:ind w:firstLine="36"/>
              <w:rPr>
                <w:b/>
                <w:lang w:eastAsia="en-US"/>
              </w:rPr>
            </w:pPr>
          </w:p>
        </w:tc>
        <w:tc>
          <w:tcPr>
            <w:tcW w:w="528" w:type="pct"/>
            <w:vMerge/>
            <w:tcBorders>
              <w:left w:val="single" w:sz="4" w:space="0" w:color="auto"/>
              <w:right w:val="single" w:sz="4" w:space="0" w:color="auto"/>
            </w:tcBorders>
          </w:tcPr>
          <w:p w14:paraId="70D4939A" w14:textId="77777777" w:rsidR="00064B7B" w:rsidRPr="00BC1848" w:rsidRDefault="00064B7B" w:rsidP="00CD159F">
            <w:pPr>
              <w:rPr>
                <w:b/>
                <w:lang w:eastAsia="en-US"/>
              </w:rPr>
            </w:pPr>
          </w:p>
        </w:tc>
      </w:tr>
      <w:tr w:rsidR="00064B7B" w:rsidRPr="00BC1848" w14:paraId="623F68C2" w14:textId="77777777" w:rsidTr="00496602">
        <w:trPr>
          <w:trHeight w:val="38"/>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44EEFB5A"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1F2D7F94" w14:textId="77777777" w:rsidR="00064B7B" w:rsidRPr="00BC1848" w:rsidRDefault="00064B7B" w:rsidP="00CD159F">
            <w:pPr>
              <w:rPr>
                <w:lang w:eastAsia="en-US"/>
              </w:rPr>
            </w:pPr>
            <w:r w:rsidRPr="00BC1848">
              <w:rPr>
                <w:lang w:eastAsia="en-US"/>
              </w:rPr>
              <w:t>Практическая работа №5  Выбор ходовых колес, расчет их на прочность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8424B0" w14:textId="77777777" w:rsidR="00064B7B" w:rsidRPr="00BC1848" w:rsidRDefault="00064B7B" w:rsidP="00CD159F">
            <w:pPr>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7B803832" w14:textId="77777777" w:rsidR="00064B7B" w:rsidRPr="00BC1848" w:rsidRDefault="00064B7B" w:rsidP="00CD159F">
            <w:pPr>
              <w:ind w:firstLine="36"/>
              <w:rPr>
                <w:b/>
                <w:lang w:eastAsia="en-US"/>
              </w:rPr>
            </w:pPr>
          </w:p>
        </w:tc>
        <w:tc>
          <w:tcPr>
            <w:tcW w:w="528" w:type="pct"/>
            <w:vMerge/>
            <w:tcBorders>
              <w:left w:val="single" w:sz="4" w:space="0" w:color="auto"/>
              <w:right w:val="single" w:sz="4" w:space="0" w:color="auto"/>
            </w:tcBorders>
          </w:tcPr>
          <w:p w14:paraId="04A5C8CD" w14:textId="77777777" w:rsidR="00064B7B" w:rsidRPr="00BC1848" w:rsidRDefault="00064B7B" w:rsidP="00CD159F">
            <w:pPr>
              <w:rPr>
                <w:b/>
                <w:lang w:eastAsia="en-US"/>
              </w:rPr>
            </w:pPr>
          </w:p>
        </w:tc>
      </w:tr>
      <w:tr w:rsidR="00064B7B" w:rsidRPr="00BC1848" w14:paraId="025248A5" w14:textId="77777777" w:rsidTr="00496602">
        <w:trPr>
          <w:trHeight w:val="38"/>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35A2BDD5"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3F597423" w14:textId="77777777" w:rsidR="00064B7B" w:rsidRPr="00BC1848" w:rsidRDefault="00064B7B" w:rsidP="00CD159F">
            <w:pPr>
              <w:rPr>
                <w:lang w:eastAsia="en-US"/>
              </w:rPr>
            </w:pPr>
            <w:r w:rsidRPr="00BC1848">
              <w:rPr>
                <w:lang w:eastAsia="en-US"/>
              </w:rPr>
              <w:t>Практическая работа №6  Определение мощности электродвигателя механизма передвижения грузоподъемных машин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C941CC" w14:textId="77777777" w:rsidR="00064B7B" w:rsidRPr="00BC1848" w:rsidRDefault="00064B7B" w:rsidP="00CD159F">
            <w:pPr>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74EE1C34" w14:textId="77777777" w:rsidR="00064B7B" w:rsidRPr="00BC1848" w:rsidRDefault="00064B7B" w:rsidP="00CD159F">
            <w:pPr>
              <w:ind w:firstLine="36"/>
              <w:rPr>
                <w:b/>
                <w:lang w:eastAsia="en-US"/>
              </w:rPr>
            </w:pPr>
          </w:p>
        </w:tc>
        <w:tc>
          <w:tcPr>
            <w:tcW w:w="528" w:type="pct"/>
            <w:vMerge/>
            <w:tcBorders>
              <w:left w:val="single" w:sz="4" w:space="0" w:color="auto"/>
              <w:right w:val="single" w:sz="4" w:space="0" w:color="auto"/>
            </w:tcBorders>
          </w:tcPr>
          <w:p w14:paraId="2CA2DA5C" w14:textId="77777777" w:rsidR="00064B7B" w:rsidRPr="00BC1848" w:rsidRDefault="00064B7B" w:rsidP="00CD159F">
            <w:pPr>
              <w:rPr>
                <w:b/>
                <w:lang w:eastAsia="en-US"/>
              </w:rPr>
            </w:pPr>
          </w:p>
        </w:tc>
      </w:tr>
      <w:tr w:rsidR="00064B7B" w:rsidRPr="00BC1848" w14:paraId="0808F4DF" w14:textId="77777777" w:rsidTr="00496602">
        <w:tc>
          <w:tcPr>
            <w:tcW w:w="786" w:type="pct"/>
            <w:vMerge w:val="restart"/>
            <w:tcBorders>
              <w:top w:val="single" w:sz="4" w:space="0" w:color="auto"/>
              <w:left w:val="single" w:sz="4" w:space="0" w:color="auto"/>
              <w:right w:val="single" w:sz="4" w:space="0" w:color="auto"/>
            </w:tcBorders>
            <w:hideMark/>
          </w:tcPr>
          <w:p w14:paraId="29B9A468" w14:textId="77777777" w:rsidR="00064B7B" w:rsidRPr="00BC1848" w:rsidRDefault="00064B7B" w:rsidP="00CD159F">
            <w:pPr>
              <w:rPr>
                <w:b/>
                <w:bCs/>
                <w:lang w:eastAsia="en-US"/>
              </w:rPr>
            </w:pPr>
            <w:r w:rsidRPr="00BC1848">
              <w:rPr>
                <w:b/>
                <w:lang w:eastAsia="en-US"/>
              </w:rPr>
              <w:t>Тема 1.3 Грузозахватные приспособления</w:t>
            </w:r>
          </w:p>
        </w:tc>
        <w:tc>
          <w:tcPr>
            <w:tcW w:w="2631" w:type="pct"/>
            <w:tcBorders>
              <w:top w:val="single" w:sz="4" w:space="0" w:color="auto"/>
              <w:left w:val="single" w:sz="4" w:space="0" w:color="auto"/>
              <w:bottom w:val="single" w:sz="4" w:space="0" w:color="auto"/>
              <w:right w:val="single" w:sz="4" w:space="0" w:color="auto"/>
            </w:tcBorders>
            <w:hideMark/>
          </w:tcPr>
          <w:p w14:paraId="51E4E1AE" w14:textId="77777777" w:rsidR="00064B7B" w:rsidRPr="00BC1848" w:rsidRDefault="00064B7B" w:rsidP="00CD159F">
            <w:pPr>
              <w:rPr>
                <w:b/>
                <w:lang w:eastAsia="en-US"/>
              </w:rPr>
            </w:pPr>
            <w:r w:rsidRPr="00BC1848">
              <w:rPr>
                <w:b/>
                <w:bCs/>
                <w:lang w:eastAsia="en-US"/>
              </w:rPr>
              <w:t xml:space="preserve">Содержание </w:t>
            </w:r>
          </w:p>
        </w:tc>
        <w:tc>
          <w:tcPr>
            <w:tcW w:w="515" w:type="pct"/>
            <w:tcBorders>
              <w:top w:val="single" w:sz="4" w:space="0" w:color="auto"/>
              <w:left w:val="single" w:sz="4" w:space="0" w:color="auto"/>
              <w:bottom w:val="single" w:sz="4" w:space="0" w:color="auto"/>
              <w:right w:val="single" w:sz="4" w:space="0" w:color="auto"/>
            </w:tcBorders>
            <w:hideMark/>
          </w:tcPr>
          <w:p w14:paraId="54B2AE05" w14:textId="77777777" w:rsidR="00064B7B" w:rsidRPr="00BC1848" w:rsidRDefault="00064B7B" w:rsidP="00CD159F">
            <w:pPr>
              <w:ind w:hanging="357"/>
              <w:jc w:val="center"/>
              <w:rPr>
                <w:b/>
                <w:lang w:eastAsia="en-US"/>
              </w:rPr>
            </w:pPr>
            <w:r w:rsidRPr="00BC1848">
              <w:rPr>
                <w:b/>
                <w:lang w:eastAsia="en-US"/>
              </w:rPr>
              <w:t>4/0</w:t>
            </w:r>
          </w:p>
        </w:tc>
        <w:tc>
          <w:tcPr>
            <w:tcW w:w="540" w:type="pct"/>
            <w:vMerge w:val="restart"/>
            <w:tcBorders>
              <w:top w:val="single" w:sz="4" w:space="0" w:color="auto"/>
              <w:left w:val="single" w:sz="4" w:space="0" w:color="auto"/>
              <w:right w:val="single" w:sz="4" w:space="0" w:color="auto"/>
            </w:tcBorders>
            <w:vAlign w:val="center"/>
            <w:hideMark/>
          </w:tcPr>
          <w:p w14:paraId="65CADF8A" w14:textId="77777777" w:rsidR="00064B7B" w:rsidRPr="00BC1848" w:rsidRDefault="00064B7B" w:rsidP="00CD159F">
            <w:pPr>
              <w:ind w:firstLine="36"/>
              <w:jc w:val="both"/>
              <w:rPr>
                <w:lang w:eastAsia="en-US"/>
              </w:rPr>
            </w:pPr>
            <w:r w:rsidRPr="00BC1848">
              <w:rPr>
                <w:lang w:eastAsia="en-US"/>
              </w:rPr>
              <w:t>ПК 1.1.-1.2</w:t>
            </w:r>
          </w:p>
          <w:p w14:paraId="32EE964A" w14:textId="3887E2BC" w:rsidR="00064B7B" w:rsidRPr="00BC1848" w:rsidRDefault="00496602" w:rsidP="00CD159F">
            <w:pPr>
              <w:ind w:firstLine="36"/>
              <w:rPr>
                <w:b/>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tc>
        <w:tc>
          <w:tcPr>
            <w:tcW w:w="528" w:type="pct"/>
            <w:vMerge/>
            <w:tcBorders>
              <w:left w:val="single" w:sz="4" w:space="0" w:color="auto"/>
              <w:right w:val="single" w:sz="4" w:space="0" w:color="auto"/>
            </w:tcBorders>
          </w:tcPr>
          <w:p w14:paraId="5180C2A5" w14:textId="77777777" w:rsidR="00064B7B" w:rsidRPr="00BC1848" w:rsidRDefault="00064B7B" w:rsidP="00CD159F">
            <w:pPr>
              <w:rPr>
                <w:b/>
                <w:lang w:eastAsia="en-US"/>
              </w:rPr>
            </w:pPr>
          </w:p>
        </w:tc>
      </w:tr>
      <w:tr w:rsidR="00064B7B" w:rsidRPr="00BC1848" w14:paraId="11AECE7F" w14:textId="77777777" w:rsidTr="00496602">
        <w:trPr>
          <w:trHeight w:val="90"/>
        </w:trPr>
        <w:tc>
          <w:tcPr>
            <w:tcW w:w="786" w:type="pct"/>
            <w:vMerge/>
            <w:tcBorders>
              <w:left w:val="single" w:sz="4" w:space="0" w:color="auto"/>
              <w:right w:val="single" w:sz="4" w:space="0" w:color="auto"/>
            </w:tcBorders>
            <w:vAlign w:val="center"/>
            <w:hideMark/>
          </w:tcPr>
          <w:p w14:paraId="5AA6C914"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vAlign w:val="center"/>
            <w:hideMark/>
          </w:tcPr>
          <w:p w14:paraId="4B7CFBB3" w14:textId="77777777" w:rsidR="00064B7B" w:rsidRPr="00BC1848" w:rsidRDefault="00064B7B" w:rsidP="00CD159F">
            <w:pPr>
              <w:pStyle w:val="af4"/>
              <w:rPr>
                <w:sz w:val="24"/>
                <w:szCs w:val="24"/>
              </w:rPr>
            </w:pPr>
            <w:r w:rsidRPr="00BC1848">
              <w:rPr>
                <w:sz w:val="24"/>
                <w:szCs w:val="24"/>
              </w:rPr>
              <w:t xml:space="preserve">1 Крюки, их классификация, материал, выбор, расчет на прочность. </w:t>
            </w:r>
          </w:p>
        </w:tc>
        <w:tc>
          <w:tcPr>
            <w:tcW w:w="515" w:type="pct"/>
            <w:vMerge w:val="restart"/>
            <w:tcBorders>
              <w:top w:val="single" w:sz="4" w:space="0" w:color="auto"/>
              <w:left w:val="single" w:sz="4" w:space="0" w:color="auto"/>
              <w:right w:val="single" w:sz="4" w:space="0" w:color="auto"/>
            </w:tcBorders>
            <w:hideMark/>
          </w:tcPr>
          <w:p w14:paraId="14D0F066" w14:textId="77777777" w:rsidR="00064B7B" w:rsidRPr="00BC1848" w:rsidRDefault="00064B7B" w:rsidP="00CD159F">
            <w:pPr>
              <w:ind w:hanging="357"/>
              <w:jc w:val="center"/>
              <w:rPr>
                <w:bCs/>
                <w:lang w:eastAsia="en-US"/>
              </w:rPr>
            </w:pPr>
            <w:r w:rsidRPr="00BC1848">
              <w:rPr>
                <w:b/>
                <w:lang w:eastAsia="en-US"/>
              </w:rPr>
              <w:t>4</w:t>
            </w:r>
          </w:p>
        </w:tc>
        <w:tc>
          <w:tcPr>
            <w:tcW w:w="540" w:type="pct"/>
            <w:vMerge/>
            <w:tcBorders>
              <w:left w:val="single" w:sz="4" w:space="0" w:color="auto"/>
              <w:right w:val="single" w:sz="4" w:space="0" w:color="auto"/>
            </w:tcBorders>
            <w:vAlign w:val="center"/>
            <w:hideMark/>
          </w:tcPr>
          <w:p w14:paraId="2EA341E3" w14:textId="77777777" w:rsidR="00064B7B" w:rsidRPr="00BC1848" w:rsidRDefault="00064B7B" w:rsidP="00CD159F">
            <w:pPr>
              <w:ind w:firstLine="36"/>
              <w:rPr>
                <w:b/>
                <w:lang w:eastAsia="en-US"/>
              </w:rPr>
            </w:pPr>
          </w:p>
        </w:tc>
        <w:tc>
          <w:tcPr>
            <w:tcW w:w="528" w:type="pct"/>
            <w:vMerge/>
            <w:tcBorders>
              <w:left w:val="single" w:sz="4" w:space="0" w:color="auto"/>
              <w:right w:val="single" w:sz="4" w:space="0" w:color="auto"/>
            </w:tcBorders>
          </w:tcPr>
          <w:p w14:paraId="586572C6" w14:textId="405C5736" w:rsidR="00064B7B" w:rsidRPr="00BC1848" w:rsidRDefault="00064B7B" w:rsidP="008B7A5D">
            <w:pPr>
              <w:ind w:firstLine="72"/>
              <w:rPr>
                <w:b/>
                <w:lang w:eastAsia="en-US"/>
              </w:rPr>
            </w:pPr>
          </w:p>
        </w:tc>
      </w:tr>
      <w:tr w:rsidR="00064B7B" w:rsidRPr="00BC1848" w14:paraId="02F05A57" w14:textId="77777777" w:rsidTr="00496602">
        <w:trPr>
          <w:trHeight w:val="90"/>
        </w:trPr>
        <w:tc>
          <w:tcPr>
            <w:tcW w:w="786" w:type="pct"/>
            <w:vMerge/>
            <w:tcBorders>
              <w:left w:val="single" w:sz="4" w:space="0" w:color="auto"/>
              <w:right w:val="single" w:sz="4" w:space="0" w:color="auto"/>
            </w:tcBorders>
            <w:vAlign w:val="center"/>
            <w:hideMark/>
          </w:tcPr>
          <w:p w14:paraId="7A34A40B"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vAlign w:val="center"/>
            <w:hideMark/>
          </w:tcPr>
          <w:p w14:paraId="508625E4" w14:textId="77777777" w:rsidR="00064B7B" w:rsidRPr="00BC1848" w:rsidRDefault="00064B7B" w:rsidP="00CD159F">
            <w:pPr>
              <w:pStyle w:val="af4"/>
              <w:rPr>
                <w:sz w:val="24"/>
                <w:szCs w:val="24"/>
              </w:rPr>
            </w:pPr>
            <w:r w:rsidRPr="00BC1848">
              <w:rPr>
                <w:sz w:val="24"/>
                <w:szCs w:val="24"/>
              </w:rPr>
              <w:t>2 Крюковые обоймы, крюковые петли, их назначение, конструкция.</w:t>
            </w:r>
          </w:p>
        </w:tc>
        <w:tc>
          <w:tcPr>
            <w:tcW w:w="0" w:type="auto"/>
            <w:vMerge/>
            <w:tcBorders>
              <w:left w:val="single" w:sz="4" w:space="0" w:color="auto"/>
              <w:right w:val="single" w:sz="4" w:space="0" w:color="auto"/>
            </w:tcBorders>
            <w:vAlign w:val="center"/>
            <w:hideMark/>
          </w:tcPr>
          <w:p w14:paraId="45688B3F" w14:textId="77777777" w:rsidR="00064B7B" w:rsidRPr="00BC1848" w:rsidRDefault="00064B7B" w:rsidP="00CD159F">
            <w:pPr>
              <w:rPr>
                <w:bCs/>
                <w:lang w:eastAsia="en-US"/>
              </w:rPr>
            </w:pPr>
          </w:p>
        </w:tc>
        <w:tc>
          <w:tcPr>
            <w:tcW w:w="540" w:type="pct"/>
            <w:vMerge/>
            <w:tcBorders>
              <w:left w:val="single" w:sz="4" w:space="0" w:color="auto"/>
              <w:right w:val="single" w:sz="4" w:space="0" w:color="auto"/>
            </w:tcBorders>
            <w:vAlign w:val="center"/>
            <w:hideMark/>
          </w:tcPr>
          <w:p w14:paraId="56B2CD8C" w14:textId="77777777" w:rsidR="00064B7B" w:rsidRPr="00BC1848" w:rsidRDefault="00064B7B" w:rsidP="00CD159F">
            <w:pPr>
              <w:ind w:firstLine="36"/>
              <w:rPr>
                <w:b/>
                <w:lang w:eastAsia="en-US"/>
              </w:rPr>
            </w:pPr>
          </w:p>
        </w:tc>
        <w:tc>
          <w:tcPr>
            <w:tcW w:w="528" w:type="pct"/>
            <w:vMerge/>
            <w:tcBorders>
              <w:left w:val="single" w:sz="4" w:space="0" w:color="auto"/>
              <w:right w:val="single" w:sz="4" w:space="0" w:color="auto"/>
            </w:tcBorders>
          </w:tcPr>
          <w:p w14:paraId="2589DA76" w14:textId="77777777" w:rsidR="00064B7B" w:rsidRPr="00BC1848" w:rsidRDefault="00064B7B" w:rsidP="00CD159F">
            <w:pPr>
              <w:rPr>
                <w:b/>
                <w:lang w:eastAsia="en-US"/>
              </w:rPr>
            </w:pPr>
          </w:p>
        </w:tc>
      </w:tr>
      <w:tr w:rsidR="00064B7B" w:rsidRPr="00BC1848" w14:paraId="4560887D" w14:textId="77777777" w:rsidTr="00496602">
        <w:trPr>
          <w:trHeight w:val="876"/>
        </w:trPr>
        <w:tc>
          <w:tcPr>
            <w:tcW w:w="786" w:type="pct"/>
            <w:vMerge/>
            <w:tcBorders>
              <w:left w:val="single" w:sz="4" w:space="0" w:color="auto"/>
              <w:right w:val="single" w:sz="4" w:space="0" w:color="auto"/>
            </w:tcBorders>
            <w:vAlign w:val="center"/>
            <w:hideMark/>
          </w:tcPr>
          <w:p w14:paraId="59C67693"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vAlign w:val="center"/>
            <w:hideMark/>
          </w:tcPr>
          <w:p w14:paraId="0D48BDA2" w14:textId="149269A1" w:rsidR="00064B7B" w:rsidRPr="00BC1848" w:rsidRDefault="00064B7B" w:rsidP="00CD159F">
            <w:pPr>
              <w:pStyle w:val="af4"/>
              <w:numPr>
                <w:ilvl w:val="0"/>
                <w:numId w:val="2"/>
              </w:numPr>
              <w:ind w:left="401"/>
              <w:rPr>
                <w:sz w:val="24"/>
                <w:szCs w:val="24"/>
              </w:rPr>
            </w:pPr>
            <w:r w:rsidRPr="00BC1848">
              <w:rPr>
                <w:sz w:val="24"/>
                <w:szCs w:val="24"/>
              </w:rPr>
              <w:t>Грузозахватные приспособления для сыпучих грузов, классификация, устройство, принцип работы. Требования государственных органов технадзора к испытанию крюков и стропов.</w:t>
            </w:r>
          </w:p>
          <w:p w14:paraId="2DBFBD5F" w14:textId="61E79B96" w:rsidR="00064B7B" w:rsidRPr="00BC1848" w:rsidRDefault="00064B7B" w:rsidP="00CD159F">
            <w:pPr>
              <w:pStyle w:val="af4"/>
              <w:ind w:left="401"/>
              <w:rPr>
                <w:sz w:val="24"/>
                <w:szCs w:val="24"/>
              </w:rPr>
            </w:pPr>
          </w:p>
        </w:tc>
        <w:tc>
          <w:tcPr>
            <w:tcW w:w="0" w:type="auto"/>
            <w:vMerge/>
            <w:tcBorders>
              <w:left w:val="single" w:sz="4" w:space="0" w:color="auto"/>
              <w:right w:val="single" w:sz="4" w:space="0" w:color="auto"/>
            </w:tcBorders>
            <w:vAlign w:val="center"/>
            <w:hideMark/>
          </w:tcPr>
          <w:p w14:paraId="2FD0B96F" w14:textId="77777777" w:rsidR="00064B7B" w:rsidRPr="00BC1848" w:rsidRDefault="00064B7B" w:rsidP="00CD159F">
            <w:pPr>
              <w:rPr>
                <w:bCs/>
                <w:lang w:eastAsia="en-US"/>
              </w:rPr>
            </w:pPr>
          </w:p>
        </w:tc>
        <w:tc>
          <w:tcPr>
            <w:tcW w:w="540" w:type="pct"/>
            <w:vMerge/>
            <w:tcBorders>
              <w:left w:val="single" w:sz="4" w:space="0" w:color="auto"/>
              <w:right w:val="single" w:sz="4" w:space="0" w:color="auto"/>
            </w:tcBorders>
            <w:vAlign w:val="center"/>
            <w:hideMark/>
          </w:tcPr>
          <w:p w14:paraId="75669B95" w14:textId="77777777" w:rsidR="00064B7B" w:rsidRPr="00BC1848" w:rsidRDefault="00064B7B" w:rsidP="00CD159F">
            <w:pPr>
              <w:ind w:firstLine="36"/>
              <w:rPr>
                <w:b/>
                <w:lang w:eastAsia="en-US"/>
              </w:rPr>
            </w:pPr>
          </w:p>
        </w:tc>
        <w:tc>
          <w:tcPr>
            <w:tcW w:w="528" w:type="pct"/>
            <w:vMerge/>
            <w:tcBorders>
              <w:left w:val="single" w:sz="4" w:space="0" w:color="auto"/>
              <w:right w:val="single" w:sz="4" w:space="0" w:color="auto"/>
            </w:tcBorders>
          </w:tcPr>
          <w:p w14:paraId="61F10B2F" w14:textId="77777777" w:rsidR="00064B7B" w:rsidRPr="00BC1848" w:rsidRDefault="00064B7B" w:rsidP="00CD159F">
            <w:pPr>
              <w:rPr>
                <w:b/>
                <w:lang w:eastAsia="en-US"/>
              </w:rPr>
            </w:pPr>
          </w:p>
        </w:tc>
      </w:tr>
      <w:tr w:rsidR="00064B7B" w:rsidRPr="00BC1848" w14:paraId="53E26B0D" w14:textId="77777777" w:rsidTr="00496602">
        <w:trPr>
          <w:trHeight w:val="216"/>
        </w:trPr>
        <w:tc>
          <w:tcPr>
            <w:tcW w:w="786" w:type="pct"/>
            <w:vMerge/>
            <w:tcBorders>
              <w:left w:val="single" w:sz="4" w:space="0" w:color="auto"/>
              <w:bottom w:val="single" w:sz="4" w:space="0" w:color="auto"/>
              <w:right w:val="single" w:sz="4" w:space="0" w:color="auto"/>
            </w:tcBorders>
            <w:vAlign w:val="center"/>
          </w:tcPr>
          <w:p w14:paraId="5BE97E10"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vAlign w:val="center"/>
          </w:tcPr>
          <w:p w14:paraId="27961517" w14:textId="6B0B7385" w:rsidR="00064B7B" w:rsidRPr="00BC1848" w:rsidRDefault="00064B7B" w:rsidP="00CD159F">
            <w:pPr>
              <w:pStyle w:val="af4"/>
              <w:numPr>
                <w:ilvl w:val="0"/>
                <w:numId w:val="2"/>
              </w:numPr>
              <w:ind w:left="401"/>
              <w:rPr>
                <w:sz w:val="24"/>
                <w:szCs w:val="24"/>
              </w:rPr>
            </w:pPr>
            <w:r w:rsidRPr="00BC1848">
              <w:rPr>
                <w:sz w:val="24"/>
                <w:szCs w:val="24"/>
              </w:rPr>
              <w:t xml:space="preserve">Стропы. Классификация, назначение, расчет грузоподъемности. Рекомендации по выбору </w:t>
            </w:r>
            <w:proofErr w:type="spellStart"/>
            <w:r w:rsidRPr="00BC1848">
              <w:rPr>
                <w:sz w:val="24"/>
                <w:szCs w:val="24"/>
              </w:rPr>
              <w:t>строповочных</w:t>
            </w:r>
            <w:proofErr w:type="spellEnd"/>
            <w:r w:rsidRPr="00BC1848">
              <w:rPr>
                <w:sz w:val="24"/>
                <w:szCs w:val="24"/>
              </w:rPr>
              <w:t xml:space="preserve"> устройств.</w:t>
            </w:r>
          </w:p>
        </w:tc>
        <w:tc>
          <w:tcPr>
            <w:tcW w:w="0" w:type="auto"/>
            <w:vMerge/>
            <w:tcBorders>
              <w:left w:val="single" w:sz="4" w:space="0" w:color="auto"/>
              <w:bottom w:val="single" w:sz="4" w:space="0" w:color="auto"/>
              <w:right w:val="single" w:sz="4" w:space="0" w:color="auto"/>
            </w:tcBorders>
            <w:vAlign w:val="center"/>
          </w:tcPr>
          <w:p w14:paraId="43B3CEB3" w14:textId="77777777" w:rsidR="00064B7B" w:rsidRPr="00BC1848" w:rsidRDefault="00064B7B" w:rsidP="00CD159F">
            <w:pPr>
              <w:rPr>
                <w:bCs/>
                <w:lang w:eastAsia="en-US"/>
              </w:rPr>
            </w:pPr>
          </w:p>
        </w:tc>
        <w:tc>
          <w:tcPr>
            <w:tcW w:w="540" w:type="pct"/>
            <w:vMerge/>
            <w:tcBorders>
              <w:left w:val="single" w:sz="4" w:space="0" w:color="auto"/>
              <w:bottom w:val="single" w:sz="4" w:space="0" w:color="auto"/>
              <w:right w:val="single" w:sz="4" w:space="0" w:color="auto"/>
            </w:tcBorders>
            <w:vAlign w:val="center"/>
          </w:tcPr>
          <w:p w14:paraId="640D7D78" w14:textId="77777777" w:rsidR="00064B7B" w:rsidRPr="00BC1848" w:rsidRDefault="00064B7B" w:rsidP="00CD159F">
            <w:pPr>
              <w:ind w:firstLine="36"/>
              <w:rPr>
                <w:b/>
                <w:lang w:eastAsia="en-US"/>
              </w:rPr>
            </w:pPr>
          </w:p>
        </w:tc>
        <w:tc>
          <w:tcPr>
            <w:tcW w:w="528" w:type="pct"/>
            <w:vMerge/>
            <w:tcBorders>
              <w:left w:val="single" w:sz="4" w:space="0" w:color="auto"/>
              <w:right w:val="single" w:sz="4" w:space="0" w:color="auto"/>
            </w:tcBorders>
          </w:tcPr>
          <w:p w14:paraId="78207CF7" w14:textId="77777777" w:rsidR="00064B7B" w:rsidRPr="00BC1848" w:rsidRDefault="00064B7B" w:rsidP="00CD159F">
            <w:pPr>
              <w:rPr>
                <w:b/>
                <w:lang w:eastAsia="en-US"/>
              </w:rPr>
            </w:pPr>
          </w:p>
        </w:tc>
      </w:tr>
      <w:tr w:rsidR="00064B7B" w:rsidRPr="00BC1848" w14:paraId="0AAFD745" w14:textId="77777777" w:rsidTr="00496602">
        <w:tc>
          <w:tcPr>
            <w:tcW w:w="786" w:type="pct"/>
            <w:vMerge w:val="restart"/>
            <w:tcBorders>
              <w:top w:val="single" w:sz="4" w:space="0" w:color="auto"/>
              <w:left w:val="single" w:sz="4" w:space="0" w:color="auto"/>
              <w:bottom w:val="single" w:sz="4" w:space="0" w:color="auto"/>
              <w:right w:val="single" w:sz="4" w:space="0" w:color="auto"/>
            </w:tcBorders>
            <w:hideMark/>
          </w:tcPr>
          <w:p w14:paraId="236106D8" w14:textId="77777777" w:rsidR="00064B7B" w:rsidRPr="00BC1848" w:rsidRDefault="00064B7B" w:rsidP="00CD159F">
            <w:pPr>
              <w:rPr>
                <w:b/>
                <w:bCs/>
                <w:lang w:eastAsia="en-US"/>
              </w:rPr>
            </w:pPr>
            <w:r w:rsidRPr="00BC1848">
              <w:rPr>
                <w:b/>
                <w:lang w:eastAsia="en-US"/>
              </w:rPr>
              <w:t>Тема 1.4 Простейшие грузоподъемные устройства</w:t>
            </w:r>
          </w:p>
        </w:tc>
        <w:tc>
          <w:tcPr>
            <w:tcW w:w="2631" w:type="pct"/>
            <w:tcBorders>
              <w:top w:val="single" w:sz="4" w:space="0" w:color="auto"/>
              <w:left w:val="single" w:sz="4" w:space="0" w:color="auto"/>
              <w:bottom w:val="single" w:sz="4" w:space="0" w:color="auto"/>
              <w:right w:val="single" w:sz="4" w:space="0" w:color="auto"/>
            </w:tcBorders>
            <w:hideMark/>
          </w:tcPr>
          <w:p w14:paraId="5C50415E" w14:textId="77777777" w:rsidR="00064B7B" w:rsidRPr="00BC1848" w:rsidRDefault="00064B7B" w:rsidP="00CD159F">
            <w:pPr>
              <w:rPr>
                <w:b/>
                <w:lang w:eastAsia="en-US"/>
              </w:rPr>
            </w:pPr>
            <w:r w:rsidRPr="00BC1848">
              <w:rPr>
                <w:b/>
                <w:bCs/>
                <w:lang w:eastAsia="en-US"/>
              </w:rPr>
              <w:t xml:space="preserve">Содержание </w:t>
            </w:r>
          </w:p>
        </w:tc>
        <w:tc>
          <w:tcPr>
            <w:tcW w:w="515" w:type="pct"/>
            <w:tcBorders>
              <w:top w:val="single" w:sz="4" w:space="0" w:color="auto"/>
              <w:left w:val="single" w:sz="4" w:space="0" w:color="auto"/>
              <w:bottom w:val="single" w:sz="4" w:space="0" w:color="auto"/>
              <w:right w:val="single" w:sz="4" w:space="0" w:color="auto"/>
            </w:tcBorders>
            <w:hideMark/>
          </w:tcPr>
          <w:p w14:paraId="0DE89622" w14:textId="77777777" w:rsidR="00064B7B" w:rsidRPr="00BC1848" w:rsidRDefault="00064B7B" w:rsidP="00CD159F">
            <w:pPr>
              <w:ind w:hanging="357"/>
              <w:jc w:val="center"/>
              <w:rPr>
                <w:b/>
                <w:lang w:eastAsia="en-US"/>
              </w:rPr>
            </w:pPr>
            <w:r w:rsidRPr="00BC1848">
              <w:rPr>
                <w:b/>
                <w:lang w:eastAsia="en-US"/>
              </w:rPr>
              <w:t>6/0</w:t>
            </w:r>
          </w:p>
        </w:tc>
        <w:tc>
          <w:tcPr>
            <w:tcW w:w="540" w:type="pct"/>
            <w:vMerge w:val="restart"/>
            <w:tcBorders>
              <w:top w:val="single" w:sz="4" w:space="0" w:color="auto"/>
              <w:left w:val="single" w:sz="4" w:space="0" w:color="auto"/>
              <w:bottom w:val="single" w:sz="4" w:space="0" w:color="auto"/>
              <w:right w:val="single" w:sz="4" w:space="0" w:color="auto"/>
            </w:tcBorders>
            <w:vAlign w:val="center"/>
            <w:hideMark/>
          </w:tcPr>
          <w:p w14:paraId="2ED447CE" w14:textId="77777777" w:rsidR="00064B7B" w:rsidRPr="00BC1848" w:rsidRDefault="00064B7B" w:rsidP="00CD159F">
            <w:pPr>
              <w:ind w:firstLine="36"/>
              <w:jc w:val="both"/>
              <w:rPr>
                <w:lang w:eastAsia="en-US"/>
              </w:rPr>
            </w:pPr>
            <w:r w:rsidRPr="00BC1848">
              <w:rPr>
                <w:lang w:eastAsia="en-US"/>
              </w:rPr>
              <w:t>ПК 1.1.-1.2</w:t>
            </w:r>
          </w:p>
          <w:p w14:paraId="20D37F2E" w14:textId="6308A925" w:rsidR="00064B7B" w:rsidRPr="00BC1848" w:rsidRDefault="00496602" w:rsidP="00CD159F">
            <w:pPr>
              <w:ind w:firstLine="36"/>
              <w:rPr>
                <w:b/>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tc>
        <w:tc>
          <w:tcPr>
            <w:tcW w:w="528" w:type="pct"/>
            <w:vMerge/>
            <w:tcBorders>
              <w:left w:val="single" w:sz="4" w:space="0" w:color="auto"/>
              <w:right w:val="single" w:sz="4" w:space="0" w:color="auto"/>
            </w:tcBorders>
          </w:tcPr>
          <w:p w14:paraId="3AAA0C43" w14:textId="77777777" w:rsidR="00064B7B" w:rsidRPr="00BC1848" w:rsidRDefault="00064B7B" w:rsidP="00CD159F">
            <w:pPr>
              <w:rPr>
                <w:b/>
                <w:lang w:eastAsia="en-US"/>
              </w:rPr>
            </w:pPr>
          </w:p>
        </w:tc>
      </w:tr>
      <w:tr w:rsidR="00064B7B" w:rsidRPr="00BC1848" w14:paraId="45393D06" w14:textId="77777777" w:rsidTr="00496602">
        <w:trPr>
          <w:trHeight w:val="135"/>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16E229E4"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vAlign w:val="center"/>
            <w:hideMark/>
          </w:tcPr>
          <w:p w14:paraId="7D6DCFAA" w14:textId="77777777" w:rsidR="00064B7B" w:rsidRPr="00BC1848" w:rsidRDefault="00064B7B" w:rsidP="00CD159F">
            <w:pPr>
              <w:pStyle w:val="af4"/>
              <w:rPr>
                <w:sz w:val="24"/>
                <w:szCs w:val="24"/>
              </w:rPr>
            </w:pPr>
            <w:r w:rsidRPr="00BC1848">
              <w:rPr>
                <w:sz w:val="24"/>
                <w:szCs w:val="24"/>
              </w:rPr>
              <w:t>1 Типы домкратов, их устройство, принцип работы, область их применения.</w:t>
            </w:r>
            <w:r w:rsidRPr="00BC1848">
              <w:t xml:space="preserve"> </w:t>
            </w:r>
            <w:r w:rsidRPr="00BC1848">
              <w:rPr>
                <w:sz w:val="24"/>
                <w:szCs w:val="24"/>
              </w:rPr>
              <w:t>Лебедки, тали, тельферы, их типы, устройство. Конструктивные особенности. Правила эксплуатации, техники безопасности при работе с грузоподъемными устройствами</w:t>
            </w:r>
          </w:p>
        </w:tc>
        <w:tc>
          <w:tcPr>
            <w:tcW w:w="515" w:type="pct"/>
            <w:tcBorders>
              <w:top w:val="single" w:sz="4" w:space="0" w:color="auto"/>
              <w:left w:val="single" w:sz="4" w:space="0" w:color="auto"/>
              <w:bottom w:val="single" w:sz="4" w:space="0" w:color="auto"/>
              <w:right w:val="single" w:sz="4" w:space="0" w:color="auto"/>
            </w:tcBorders>
            <w:hideMark/>
          </w:tcPr>
          <w:p w14:paraId="78C4A3AA" w14:textId="77777777" w:rsidR="00064B7B" w:rsidRPr="00BC1848" w:rsidRDefault="00064B7B" w:rsidP="00CD159F">
            <w:pPr>
              <w:ind w:hanging="357"/>
              <w:jc w:val="center"/>
              <w:rPr>
                <w:bCs/>
                <w:lang w:eastAsia="en-US"/>
              </w:rPr>
            </w:pPr>
            <w:r w:rsidRPr="00BC1848">
              <w:rPr>
                <w:lang w:eastAsia="en-US"/>
              </w:rPr>
              <w:t>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2AC7BB27" w14:textId="77777777" w:rsidR="00064B7B" w:rsidRPr="00BC1848" w:rsidRDefault="00064B7B" w:rsidP="00CD159F">
            <w:pPr>
              <w:ind w:firstLine="36"/>
              <w:rPr>
                <w:b/>
                <w:lang w:eastAsia="en-US"/>
              </w:rPr>
            </w:pPr>
          </w:p>
        </w:tc>
        <w:tc>
          <w:tcPr>
            <w:tcW w:w="528" w:type="pct"/>
            <w:vMerge/>
            <w:tcBorders>
              <w:left w:val="single" w:sz="4" w:space="0" w:color="auto"/>
              <w:right w:val="single" w:sz="4" w:space="0" w:color="auto"/>
            </w:tcBorders>
          </w:tcPr>
          <w:p w14:paraId="635D3BC2" w14:textId="77777777" w:rsidR="00064B7B" w:rsidRPr="00BC1848" w:rsidRDefault="00064B7B" w:rsidP="00CD159F">
            <w:pPr>
              <w:rPr>
                <w:b/>
                <w:lang w:eastAsia="en-US"/>
              </w:rPr>
            </w:pPr>
          </w:p>
        </w:tc>
      </w:tr>
      <w:tr w:rsidR="00064B7B" w:rsidRPr="00BC1848" w14:paraId="60E5533F" w14:textId="77777777" w:rsidTr="00496602">
        <w:tc>
          <w:tcPr>
            <w:tcW w:w="786" w:type="pct"/>
            <w:vMerge w:val="restart"/>
            <w:tcBorders>
              <w:top w:val="single" w:sz="4" w:space="0" w:color="auto"/>
              <w:left w:val="single" w:sz="4" w:space="0" w:color="auto"/>
              <w:bottom w:val="single" w:sz="4" w:space="0" w:color="auto"/>
              <w:right w:val="single" w:sz="4" w:space="0" w:color="auto"/>
            </w:tcBorders>
            <w:hideMark/>
          </w:tcPr>
          <w:p w14:paraId="3FE6E5DF" w14:textId="77777777" w:rsidR="00064B7B" w:rsidRPr="00BC1848" w:rsidRDefault="00064B7B" w:rsidP="00CD159F">
            <w:pPr>
              <w:rPr>
                <w:b/>
                <w:bCs/>
                <w:lang w:eastAsia="en-US"/>
              </w:rPr>
            </w:pPr>
            <w:r w:rsidRPr="00BC1848">
              <w:rPr>
                <w:b/>
                <w:lang w:eastAsia="en-US"/>
              </w:rPr>
              <w:t>Тема 1.5 Краны мостового и стрелового типа</w:t>
            </w:r>
          </w:p>
        </w:tc>
        <w:tc>
          <w:tcPr>
            <w:tcW w:w="2631" w:type="pct"/>
            <w:tcBorders>
              <w:top w:val="single" w:sz="4" w:space="0" w:color="auto"/>
              <w:left w:val="single" w:sz="4" w:space="0" w:color="auto"/>
              <w:bottom w:val="single" w:sz="4" w:space="0" w:color="auto"/>
              <w:right w:val="single" w:sz="4" w:space="0" w:color="auto"/>
            </w:tcBorders>
            <w:hideMark/>
          </w:tcPr>
          <w:p w14:paraId="180D7BEC" w14:textId="77777777" w:rsidR="00064B7B" w:rsidRPr="00BC1848" w:rsidRDefault="00064B7B" w:rsidP="00CD159F">
            <w:pPr>
              <w:rPr>
                <w:b/>
                <w:lang w:eastAsia="en-US"/>
              </w:rPr>
            </w:pPr>
            <w:r w:rsidRPr="00BC1848">
              <w:rPr>
                <w:b/>
                <w:bCs/>
                <w:lang w:eastAsia="en-US"/>
              </w:rPr>
              <w:t xml:space="preserve">Содержание </w:t>
            </w:r>
          </w:p>
        </w:tc>
        <w:tc>
          <w:tcPr>
            <w:tcW w:w="515" w:type="pct"/>
            <w:tcBorders>
              <w:top w:val="single" w:sz="4" w:space="0" w:color="auto"/>
              <w:left w:val="single" w:sz="4" w:space="0" w:color="auto"/>
              <w:bottom w:val="single" w:sz="4" w:space="0" w:color="auto"/>
              <w:right w:val="single" w:sz="4" w:space="0" w:color="auto"/>
            </w:tcBorders>
          </w:tcPr>
          <w:p w14:paraId="5857D364" w14:textId="77777777" w:rsidR="00064B7B" w:rsidRPr="00BC1848" w:rsidRDefault="00064B7B" w:rsidP="00CD159F">
            <w:pPr>
              <w:ind w:hanging="357"/>
              <w:rPr>
                <w:i/>
                <w:lang w:eastAsia="en-US"/>
              </w:rPr>
            </w:pPr>
          </w:p>
        </w:tc>
        <w:tc>
          <w:tcPr>
            <w:tcW w:w="540" w:type="pct"/>
            <w:vMerge w:val="restart"/>
            <w:tcBorders>
              <w:top w:val="single" w:sz="4" w:space="0" w:color="auto"/>
              <w:left w:val="single" w:sz="4" w:space="0" w:color="auto"/>
              <w:bottom w:val="single" w:sz="4" w:space="0" w:color="auto"/>
              <w:right w:val="single" w:sz="4" w:space="0" w:color="auto"/>
            </w:tcBorders>
            <w:vAlign w:val="center"/>
            <w:hideMark/>
          </w:tcPr>
          <w:p w14:paraId="3C55882F" w14:textId="77777777" w:rsidR="00064B7B" w:rsidRPr="00BC1848" w:rsidRDefault="00064B7B" w:rsidP="00CD159F">
            <w:pPr>
              <w:ind w:firstLine="36"/>
              <w:jc w:val="both"/>
              <w:rPr>
                <w:lang w:eastAsia="en-US"/>
              </w:rPr>
            </w:pPr>
            <w:r w:rsidRPr="00BC1848">
              <w:rPr>
                <w:lang w:eastAsia="en-US"/>
              </w:rPr>
              <w:t>ПК 1.1.-1.2</w:t>
            </w:r>
          </w:p>
          <w:p w14:paraId="38563948" w14:textId="692DBFA3" w:rsidR="00064B7B" w:rsidRPr="00BC1848" w:rsidRDefault="00496602" w:rsidP="00CD159F">
            <w:pPr>
              <w:ind w:firstLine="36"/>
              <w:rPr>
                <w:b/>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tc>
        <w:tc>
          <w:tcPr>
            <w:tcW w:w="528" w:type="pct"/>
            <w:vMerge/>
            <w:tcBorders>
              <w:left w:val="single" w:sz="4" w:space="0" w:color="auto"/>
              <w:right w:val="single" w:sz="4" w:space="0" w:color="auto"/>
            </w:tcBorders>
          </w:tcPr>
          <w:p w14:paraId="104EE1E7" w14:textId="77777777" w:rsidR="00064B7B" w:rsidRPr="00BC1848" w:rsidRDefault="00064B7B" w:rsidP="00CD159F">
            <w:pPr>
              <w:rPr>
                <w:b/>
                <w:lang w:eastAsia="en-US"/>
              </w:rPr>
            </w:pPr>
          </w:p>
        </w:tc>
      </w:tr>
      <w:tr w:rsidR="00064B7B" w:rsidRPr="00BC1848" w14:paraId="5180446D" w14:textId="77777777" w:rsidTr="00496602">
        <w:trPr>
          <w:trHeight w:val="135"/>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58B7770B"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vAlign w:val="center"/>
            <w:hideMark/>
          </w:tcPr>
          <w:p w14:paraId="115ED510" w14:textId="77777777" w:rsidR="00064B7B" w:rsidRPr="00BC1848" w:rsidRDefault="00064B7B" w:rsidP="00CD159F">
            <w:pPr>
              <w:pStyle w:val="af4"/>
              <w:ind w:firstLine="117"/>
              <w:rPr>
                <w:sz w:val="24"/>
                <w:szCs w:val="24"/>
              </w:rPr>
            </w:pPr>
            <w:r w:rsidRPr="00BC1848">
              <w:rPr>
                <w:sz w:val="24"/>
                <w:szCs w:val="24"/>
              </w:rPr>
              <w:t>1 Классификация кранов. Назначение, конструкция мостовых кранов общего назначения</w:t>
            </w:r>
          </w:p>
        </w:tc>
        <w:tc>
          <w:tcPr>
            <w:tcW w:w="515" w:type="pct"/>
            <w:vMerge w:val="restart"/>
            <w:tcBorders>
              <w:top w:val="single" w:sz="4" w:space="0" w:color="auto"/>
              <w:left w:val="single" w:sz="4" w:space="0" w:color="auto"/>
              <w:bottom w:val="single" w:sz="4" w:space="0" w:color="auto"/>
              <w:right w:val="single" w:sz="4" w:space="0" w:color="auto"/>
            </w:tcBorders>
            <w:hideMark/>
          </w:tcPr>
          <w:p w14:paraId="7E208826" w14:textId="77777777" w:rsidR="00064B7B" w:rsidRPr="00BC1848" w:rsidRDefault="00064B7B" w:rsidP="00CD159F">
            <w:pPr>
              <w:ind w:hanging="357"/>
              <w:jc w:val="center"/>
              <w:rPr>
                <w:bCs/>
                <w:lang w:eastAsia="en-US"/>
              </w:rPr>
            </w:pPr>
            <w:r w:rsidRPr="00BC1848">
              <w:rPr>
                <w:lang w:eastAsia="en-US"/>
              </w:rPr>
              <w:t>4</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411402A1"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6B4C9FA0" w14:textId="77777777" w:rsidR="00064B7B" w:rsidRPr="00BC1848" w:rsidRDefault="00064B7B" w:rsidP="00CD159F">
            <w:pPr>
              <w:rPr>
                <w:b/>
                <w:lang w:eastAsia="en-US"/>
              </w:rPr>
            </w:pPr>
          </w:p>
        </w:tc>
      </w:tr>
      <w:tr w:rsidR="00064B7B" w:rsidRPr="00BC1848" w14:paraId="342A6BAF" w14:textId="77777777" w:rsidTr="00496602">
        <w:trPr>
          <w:trHeight w:val="135"/>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40CDF844"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vAlign w:val="center"/>
            <w:hideMark/>
          </w:tcPr>
          <w:p w14:paraId="38BA2D68" w14:textId="77777777" w:rsidR="00064B7B" w:rsidRPr="00BC1848" w:rsidRDefault="00064B7B" w:rsidP="00CD159F">
            <w:pPr>
              <w:pStyle w:val="af4"/>
              <w:ind w:firstLine="117"/>
              <w:jc w:val="both"/>
              <w:rPr>
                <w:sz w:val="24"/>
                <w:szCs w:val="24"/>
              </w:rPr>
            </w:pPr>
            <w:r w:rsidRPr="00BC1848">
              <w:rPr>
                <w:sz w:val="24"/>
                <w:szCs w:val="24"/>
              </w:rPr>
              <w:t>2 Конструкция приводов козловых, поворотных, портальных, полупортальных, башенных кранов и т.п. Правила эксплуатации, техника безопасности при работе с грузоподъемными машинами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6CCD6A" w14:textId="77777777" w:rsidR="00064B7B" w:rsidRPr="00BC1848" w:rsidRDefault="00064B7B" w:rsidP="00CD159F">
            <w:pPr>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3E114528"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669A6C66" w14:textId="77777777" w:rsidR="00064B7B" w:rsidRPr="00BC1848" w:rsidRDefault="00064B7B" w:rsidP="00CD159F">
            <w:pPr>
              <w:rPr>
                <w:b/>
                <w:lang w:eastAsia="en-US"/>
              </w:rPr>
            </w:pPr>
          </w:p>
        </w:tc>
      </w:tr>
      <w:tr w:rsidR="00064B7B" w:rsidRPr="00BC1848" w14:paraId="60EEC171" w14:textId="77777777" w:rsidTr="00496602">
        <w:tc>
          <w:tcPr>
            <w:tcW w:w="786" w:type="pct"/>
            <w:vMerge w:val="restart"/>
            <w:tcBorders>
              <w:top w:val="single" w:sz="4" w:space="0" w:color="auto"/>
              <w:left w:val="single" w:sz="4" w:space="0" w:color="auto"/>
              <w:bottom w:val="single" w:sz="4" w:space="0" w:color="auto"/>
              <w:right w:val="single" w:sz="4" w:space="0" w:color="auto"/>
            </w:tcBorders>
            <w:hideMark/>
          </w:tcPr>
          <w:p w14:paraId="5A71E91F" w14:textId="77777777" w:rsidR="00064B7B" w:rsidRPr="00BC1848" w:rsidRDefault="00064B7B" w:rsidP="00CD159F">
            <w:pPr>
              <w:rPr>
                <w:b/>
                <w:bCs/>
                <w:lang w:eastAsia="en-US"/>
              </w:rPr>
            </w:pPr>
            <w:r w:rsidRPr="00BC1848">
              <w:rPr>
                <w:b/>
                <w:lang w:eastAsia="en-US"/>
              </w:rPr>
              <w:t>Тема 1.6 Транспортирующие машины непрерывного действия</w:t>
            </w:r>
          </w:p>
        </w:tc>
        <w:tc>
          <w:tcPr>
            <w:tcW w:w="2631" w:type="pct"/>
            <w:tcBorders>
              <w:top w:val="single" w:sz="4" w:space="0" w:color="auto"/>
              <w:left w:val="single" w:sz="4" w:space="0" w:color="auto"/>
              <w:bottom w:val="single" w:sz="4" w:space="0" w:color="auto"/>
              <w:right w:val="single" w:sz="4" w:space="0" w:color="auto"/>
            </w:tcBorders>
            <w:hideMark/>
          </w:tcPr>
          <w:p w14:paraId="5F092E37" w14:textId="77777777" w:rsidR="00064B7B" w:rsidRPr="00BC1848" w:rsidRDefault="00064B7B" w:rsidP="00CD159F">
            <w:pPr>
              <w:ind w:firstLine="117"/>
              <w:rPr>
                <w:b/>
                <w:lang w:eastAsia="en-US"/>
              </w:rPr>
            </w:pPr>
            <w:r w:rsidRPr="00BC1848">
              <w:rPr>
                <w:b/>
                <w:bCs/>
                <w:lang w:eastAsia="en-US"/>
              </w:rPr>
              <w:t xml:space="preserve">Содержание </w:t>
            </w:r>
          </w:p>
        </w:tc>
        <w:tc>
          <w:tcPr>
            <w:tcW w:w="515" w:type="pct"/>
            <w:tcBorders>
              <w:top w:val="single" w:sz="4" w:space="0" w:color="auto"/>
              <w:left w:val="single" w:sz="4" w:space="0" w:color="auto"/>
              <w:bottom w:val="single" w:sz="4" w:space="0" w:color="auto"/>
              <w:right w:val="single" w:sz="4" w:space="0" w:color="auto"/>
            </w:tcBorders>
            <w:hideMark/>
          </w:tcPr>
          <w:p w14:paraId="7E3ED9A8" w14:textId="77777777" w:rsidR="00064B7B" w:rsidRPr="00BC1848" w:rsidRDefault="00064B7B" w:rsidP="00CD159F">
            <w:pPr>
              <w:ind w:hanging="357"/>
              <w:jc w:val="center"/>
              <w:rPr>
                <w:b/>
                <w:lang w:eastAsia="en-US"/>
              </w:rPr>
            </w:pPr>
            <w:r w:rsidRPr="00BC1848">
              <w:rPr>
                <w:b/>
                <w:lang w:eastAsia="en-US"/>
              </w:rPr>
              <w:t>2/4</w:t>
            </w:r>
          </w:p>
        </w:tc>
        <w:tc>
          <w:tcPr>
            <w:tcW w:w="540" w:type="pct"/>
            <w:vMerge w:val="restart"/>
            <w:tcBorders>
              <w:top w:val="single" w:sz="4" w:space="0" w:color="auto"/>
              <w:left w:val="single" w:sz="4" w:space="0" w:color="auto"/>
              <w:bottom w:val="single" w:sz="4" w:space="0" w:color="auto"/>
              <w:right w:val="single" w:sz="4" w:space="0" w:color="auto"/>
            </w:tcBorders>
            <w:vAlign w:val="center"/>
            <w:hideMark/>
          </w:tcPr>
          <w:p w14:paraId="4C30EE87" w14:textId="77777777" w:rsidR="00064B7B" w:rsidRPr="00BC1848" w:rsidRDefault="00064B7B" w:rsidP="00CD159F">
            <w:pPr>
              <w:ind w:firstLine="36"/>
              <w:jc w:val="both"/>
              <w:rPr>
                <w:lang w:eastAsia="en-US"/>
              </w:rPr>
            </w:pPr>
            <w:r w:rsidRPr="00BC1848">
              <w:rPr>
                <w:lang w:eastAsia="en-US"/>
              </w:rPr>
              <w:t>ПК 1.1.-1.2</w:t>
            </w:r>
          </w:p>
          <w:p w14:paraId="0C3B8B7C" w14:textId="5EE60C2B" w:rsidR="00064B7B" w:rsidRPr="00BC1848" w:rsidRDefault="00496602" w:rsidP="00CD159F">
            <w:pPr>
              <w:ind w:firstLine="36"/>
              <w:rPr>
                <w:b/>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tc>
        <w:tc>
          <w:tcPr>
            <w:tcW w:w="528" w:type="pct"/>
            <w:vMerge/>
            <w:tcBorders>
              <w:left w:val="single" w:sz="4" w:space="0" w:color="auto"/>
              <w:right w:val="single" w:sz="4" w:space="0" w:color="auto"/>
            </w:tcBorders>
          </w:tcPr>
          <w:p w14:paraId="4C45059D" w14:textId="77777777" w:rsidR="00064B7B" w:rsidRPr="00BC1848" w:rsidRDefault="00064B7B" w:rsidP="00CD159F">
            <w:pPr>
              <w:rPr>
                <w:b/>
                <w:lang w:eastAsia="en-US"/>
              </w:rPr>
            </w:pPr>
          </w:p>
        </w:tc>
      </w:tr>
      <w:tr w:rsidR="00064B7B" w:rsidRPr="00BC1848" w14:paraId="020222BA" w14:textId="77777777" w:rsidTr="00496602">
        <w:trPr>
          <w:trHeight w:val="90"/>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428003A3"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vAlign w:val="center"/>
            <w:hideMark/>
          </w:tcPr>
          <w:p w14:paraId="44185A28" w14:textId="77777777" w:rsidR="00064B7B" w:rsidRPr="00BC1848" w:rsidRDefault="00064B7B" w:rsidP="00CD159F">
            <w:pPr>
              <w:pStyle w:val="af4"/>
              <w:ind w:firstLine="117"/>
              <w:rPr>
                <w:sz w:val="24"/>
                <w:szCs w:val="24"/>
              </w:rPr>
            </w:pPr>
            <w:r w:rsidRPr="00BC1848">
              <w:rPr>
                <w:sz w:val="24"/>
                <w:szCs w:val="24"/>
              </w:rPr>
              <w:t xml:space="preserve">1 Назначение и классификация конвейеров. Ленточные, цепные конвейера. </w:t>
            </w:r>
          </w:p>
          <w:p w14:paraId="7547977B" w14:textId="429E1677" w:rsidR="00064B7B" w:rsidRPr="00BC1848" w:rsidRDefault="00064B7B" w:rsidP="00CD159F">
            <w:pPr>
              <w:pStyle w:val="af4"/>
              <w:ind w:firstLine="117"/>
              <w:rPr>
                <w:sz w:val="24"/>
                <w:szCs w:val="24"/>
              </w:rPr>
            </w:pPr>
            <w:r w:rsidRPr="00BC1848">
              <w:rPr>
                <w:sz w:val="24"/>
                <w:szCs w:val="24"/>
              </w:rPr>
              <w:t>Основные элементы конвейеров и вспомогательные устройства. Основы расчет</w:t>
            </w:r>
            <w:r>
              <w:rPr>
                <w:sz w:val="24"/>
                <w:szCs w:val="24"/>
              </w:rPr>
              <w:t xml:space="preserve">а и проектирования конвейеров. </w:t>
            </w:r>
            <w:r w:rsidRPr="00BC1848">
              <w:rPr>
                <w:sz w:val="24"/>
                <w:szCs w:val="24"/>
              </w:rPr>
              <w:t xml:space="preserve"> Винтовые конвейеры, их устройство, область применения. Определение основных параметров. ПТЭ конвейеров. Техника безопасности при эксплуатации.</w:t>
            </w:r>
          </w:p>
        </w:tc>
        <w:tc>
          <w:tcPr>
            <w:tcW w:w="515" w:type="pct"/>
            <w:tcBorders>
              <w:top w:val="single" w:sz="4" w:space="0" w:color="auto"/>
              <w:left w:val="single" w:sz="4" w:space="0" w:color="auto"/>
              <w:bottom w:val="single" w:sz="4" w:space="0" w:color="auto"/>
              <w:right w:val="single" w:sz="4" w:space="0" w:color="auto"/>
            </w:tcBorders>
            <w:hideMark/>
          </w:tcPr>
          <w:p w14:paraId="568B398D" w14:textId="77777777" w:rsidR="00064B7B" w:rsidRPr="00BC1848" w:rsidRDefault="00064B7B" w:rsidP="00CD159F">
            <w:pPr>
              <w:ind w:hanging="357"/>
              <w:jc w:val="center"/>
              <w:rPr>
                <w:bCs/>
                <w:lang w:eastAsia="en-US"/>
              </w:rPr>
            </w:pPr>
            <w:r w:rsidRPr="00BC1848">
              <w:rPr>
                <w:lang w:eastAsia="en-US"/>
              </w:rPr>
              <w:t>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362BB768"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7044E782" w14:textId="77777777" w:rsidR="00064B7B" w:rsidRPr="00BC1848" w:rsidRDefault="00064B7B" w:rsidP="00CD159F">
            <w:pPr>
              <w:rPr>
                <w:b/>
                <w:lang w:eastAsia="en-US"/>
              </w:rPr>
            </w:pPr>
          </w:p>
        </w:tc>
      </w:tr>
      <w:tr w:rsidR="00064B7B" w:rsidRPr="00BC1848" w14:paraId="4B6F611C"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26FADFC9"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0167EDEE" w14:textId="77777777" w:rsidR="00064B7B" w:rsidRPr="00BC1848" w:rsidRDefault="00064B7B" w:rsidP="00CD159F">
            <w:pPr>
              <w:ind w:firstLine="117"/>
              <w:rPr>
                <w:bCs/>
                <w:lang w:eastAsia="en-US"/>
              </w:rPr>
            </w:pPr>
            <w:r w:rsidRPr="00BC1848">
              <w:rPr>
                <w:b/>
                <w:bCs/>
                <w:lang w:eastAsia="en-US"/>
              </w:rPr>
              <w:t>Тематика практических занятий и лабораторных работ</w:t>
            </w:r>
          </w:p>
        </w:tc>
        <w:tc>
          <w:tcPr>
            <w:tcW w:w="515" w:type="pct"/>
            <w:tcBorders>
              <w:top w:val="single" w:sz="4" w:space="0" w:color="auto"/>
              <w:left w:val="single" w:sz="4" w:space="0" w:color="auto"/>
              <w:bottom w:val="single" w:sz="4" w:space="0" w:color="auto"/>
              <w:right w:val="single" w:sz="4" w:space="0" w:color="auto"/>
            </w:tcBorders>
            <w:vAlign w:val="center"/>
            <w:hideMark/>
          </w:tcPr>
          <w:p w14:paraId="0B1F67A8" w14:textId="77777777" w:rsidR="00064B7B" w:rsidRPr="00BC1848" w:rsidRDefault="00064B7B" w:rsidP="00CD159F">
            <w:pPr>
              <w:ind w:hanging="357"/>
              <w:jc w:val="center"/>
              <w:rPr>
                <w:bCs/>
                <w:lang w:eastAsia="en-US"/>
              </w:rPr>
            </w:pPr>
            <w:r w:rsidRPr="00BC1848">
              <w:rPr>
                <w:lang w:eastAsia="en-US"/>
              </w:rPr>
              <w:t>4</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4ED8413E"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253AE26F" w14:textId="77777777" w:rsidR="00064B7B" w:rsidRPr="00BC1848" w:rsidRDefault="00064B7B" w:rsidP="00CD159F">
            <w:pPr>
              <w:rPr>
                <w:b/>
                <w:lang w:eastAsia="en-US"/>
              </w:rPr>
            </w:pPr>
          </w:p>
        </w:tc>
      </w:tr>
      <w:tr w:rsidR="00064B7B" w:rsidRPr="00BC1848" w14:paraId="77B386BA"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0AED4784"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4BDD4C59" w14:textId="77777777" w:rsidR="00064B7B" w:rsidRPr="00BC1848" w:rsidRDefault="00064B7B" w:rsidP="00CD159F">
            <w:pPr>
              <w:ind w:firstLine="117"/>
              <w:rPr>
                <w:lang w:eastAsia="en-US"/>
              </w:rPr>
            </w:pPr>
            <w:r w:rsidRPr="00BC1848">
              <w:rPr>
                <w:lang w:eastAsia="en-US"/>
              </w:rPr>
              <w:t>Практическая работа №7  Расчет мощности электродвигателя привода ленточного конвейера</w:t>
            </w:r>
          </w:p>
        </w:tc>
        <w:tc>
          <w:tcPr>
            <w:tcW w:w="515" w:type="pct"/>
            <w:tcBorders>
              <w:top w:val="single" w:sz="4" w:space="0" w:color="auto"/>
              <w:left w:val="single" w:sz="4" w:space="0" w:color="auto"/>
              <w:bottom w:val="single" w:sz="4" w:space="0" w:color="auto"/>
              <w:right w:val="single" w:sz="4" w:space="0" w:color="auto"/>
            </w:tcBorders>
            <w:vAlign w:val="center"/>
          </w:tcPr>
          <w:p w14:paraId="03C6D16C" w14:textId="77777777" w:rsidR="00064B7B" w:rsidRPr="00BC1848" w:rsidRDefault="00064B7B" w:rsidP="00CD159F">
            <w:pPr>
              <w:ind w:hanging="357"/>
              <w:jc w:val="center"/>
              <w:rPr>
                <w:b/>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7D5CBC9A"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25DF4B19" w14:textId="77777777" w:rsidR="00064B7B" w:rsidRPr="00BC1848" w:rsidRDefault="00064B7B" w:rsidP="00CD159F">
            <w:pPr>
              <w:rPr>
                <w:b/>
                <w:lang w:eastAsia="en-US"/>
              </w:rPr>
            </w:pPr>
          </w:p>
        </w:tc>
      </w:tr>
      <w:tr w:rsidR="00064B7B" w:rsidRPr="00BC1848" w14:paraId="5F01560C" w14:textId="77777777" w:rsidTr="00496602">
        <w:tc>
          <w:tcPr>
            <w:tcW w:w="786" w:type="pct"/>
            <w:vMerge w:val="restart"/>
            <w:tcBorders>
              <w:top w:val="single" w:sz="4" w:space="0" w:color="auto"/>
              <w:left w:val="single" w:sz="4" w:space="0" w:color="auto"/>
              <w:bottom w:val="single" w:sz="4" w:space="0" w:color="auto"/>
              <w:right w:val="single" w:sz="4" w:space="0" w:color="auto"/>
            </w:tcBorders>
            <w:hideMark/>
          </w:tcPr>
          <w:p w14:paraId="3D447652" w14:textId="77777777" w:rsidR="00064B7B" w:rsidRPr="00BC1848" w:rsidRDefault="00064B7B" w:rsidP="00CD159F">
            <w:pPr>
              <w:rPr>
                <w:b/>
                <w:bCs/>
                <w:lang w:eastAsia="en-US"/>
              </w:rPr>
            </w:pPr>
            <w:r w:rsidRPr="00BC1848">
              <w:rPr>
                <w:b/>
                <w:lang w:eastAsia="en-US"/>
              </w:rPr>
              <w:t>Тема 1.7  Краны специального назначения</w:t>
            </w:r>
          </w:p>
        </w:tc>
        <w:tc>
          <w:tcPr>
            <w:tcW w:w="2631" w:type="pct"/>
            <w:tcBorders>
              <w:top w:val="single" w:sz="4" w:space="0" w:color="auto"/>
              <w:left w:val="single" w:sz="4" w:space="0" w:color="auto"/>
              <w:bottom w:val="single" w:sz="4" w:space="0" w:color="auto"/>
              <w:right w:val="single" w:sz="4" w:space="0" w:color="auto"/>
            </w:tcBorders>
            <w:hideMark/>
          </w:tcPr>
          <w:p w14:paraId="067BFF3C" w14:textId="77777777" w:rsidR="00064B7B" w:rsidRPr="00BC1848" w:rsidRDefault="00064B7B" w:rsidP="00CD159F">
            <w:pPr>
              <w:ind w:firstLine="117"/>
              <w:rPr>
                <w:b/>
                <w:lang w:eastAsia="en-US"/>
              </w:rPr>
            </w:pPr>
            <w:r w:rsidRPr="00BC1848">
              <w:rPr>
                <w:b/>
                <w:bCs/>
                <w:lang w:eastAsia="en-US"/>
              </w:rPr>
              <w:t xml:space="preserve">Содержание </w:t>
            </w:r>
          </w:p>
        </w:tc>
        <w:tc>
          <w:tcPr>
            <w:tcW w:w="515" w:type="pct"/>
            <w:tcBorders>
              <w:top w:val="single" w:sz="4" w:space="0" w:color="auto"/>
              <w:left w:val="single" w:sz="4" w:space="0" w:color="auto"/>
              <w:bottom w:val="single" w:sz="4" w:space="0" w:color="auto"/>
              <w:right w:val="single" w:sz="4" w:space="0" w:color="auto"/>
            </w:tcBorders>
            <w:hideMark/>
          </w:tcPr>
          <w:p w14:paraId="5DFB534C" w14:textId="77777777" w:rsidR="00064B7B" w:rsidRPr="00BC1848" w:rsidRDefault="00064B7B" w:rsidP="00CD159F">
            <w:pPr>
              <w:ind w:hanging="357"/>
              <w:jc w:val="center"/>
              <w:rPr>
                <w:b/>
                <w:lang w:eastAsia="en-US"/>
              </w:rPr>
            </w:pPr>
            <w:r w:rsidRPr="00BC1848">
              <w:rPr>
                <w:b/>
                <w:lang w:eastAsia="en-US"/>
              </w:rPr>
              <w:t>6/0</w:t>
            </w:r>
          </w:p>
        </w:tc>
        <w:tc>
          <w:tcPr>
            <w:tcW w:w="540" w:type="pct"/>
            <w:vMerge w:val="restart"/>
            <w:tcBorders>
              <w:top w:val="single" w:sz="4" w:space="0" w:color="auto"/>
              <w:left w:val="single" w:sz="4" w:space="0" w:color="auto"/>
              <w:bottom w:val="single" w:sz="4" w:space="0" w:color="auto"/>
              <w:right w:val="single" w:sz="4" w:space="0" w:color="auto"/>
            </w:tcBorders>
            <w:vAlign w:val="center"/>
            <w:hideMark/>
          </w:tcPr>
          <w:p w14:paraId="0DB774C9" w14:textId="77777777" w:rsidR="00064B7B" w:rsidRPr="00BC1848" w:rsidRDefault="00064B7B" w:rsidP="00CD159F">
            <w:pPr>
              <w:ind w:firstLine="36"/>
              <w:jc w:val="both"/>
              <w:rPr>
                <w:lang w:eastAsia="en-US"/>
              </w:rPr>
            </w:pPr>
            <w:r w:rsidRPr="00BC1848">
              <w:rPr>
                <w:lang w:eastAsia="en-US"/>
              </w:rPr>
              <w:t>ПК 1.1.-1.2</w:t>
            </w:r>
          </w:p>
          <w:p w14:paraId="52080541" w14:textId="1B4570F9" w:rsidR="00064B7B" w:rsidRPr="00BC1848" w:rsidRDefault="00496602" w:rsidP="00CD159F">
            <w:pPr>
              <w:ind w:firstLine="36"/>
              <w:rPr>
                <w:b/>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tc>
        <w:tc>
          <w:tcPr>
            <w:tcW w:w="528" w:type="pct"/>
            <w:vMerge/>
            <w:tcBorders>
              <w:left w:val="single" w:sz="4" w:space="0" w:color="auto"/>
              <w:right w:val="single" w:sz="4" w:space="0" w:color="auto"/>
            </w:tcBorders>
          </w:tcPr>
          <w:p w14:paraId="6F1CD112" w14:textId="77777777" w:rsidR="00064B7B" w:rsidRPr="00BC1848" w:rsidRDefault="00064B7B" w:rsidP="00CD159F">
            <w:pPr>
              <w:rPr>
                <w:b/>
                <w:lang w:eastAsia="en-US"/>
              </w:rPr>
            </w:pPr>
          </w:p>
        </w:tc>
      </w:tr>
      <w:tr w:rsidR="00064B7B" w:rsidRPr="00BC1848" w14:paraId="0FABC879" w14:textId="77777777" w:rsidTr="00496602">
        <w:trPr>
          <w:trHeight w:val="135"/>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514EFC06"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E276112" w14:textId="77777777" w:rsidR="00064B7B" w:rsidRPr="00BC1848" w:rsidRDefault="00064B7B" w:rsidP="00CD159F">
            <w:pPr>
              <w:ind w:firstLine="117"/>
              <w:jc w:val="both"/>
              <w:rPr>
                <w:lang w:eastAsia="en-US"/>
              </w:rPr>
            </w:pPr>
            <w:r w:rsidRPr="00BC1848">
              <w:rPr>
                <w:lang w:eastAsia="en-US"/>
              </w:rPr>
              <w:t>1 Назначение, конструкция литейного крана.  Назначение, конструкция клещевого крана</w:t>
            </w:r>
          </w:p>
        </w:tc>
        <w:tc>
          <w:tcPr>
            <w:tcW w:w="515" w:type="pct"/>
            <w:vMerge w:val="restart"/>
            <w:tcBorders>
              <w:top w:val="single" w:sz="4" w:space="0" w:color="auto"/>
              <w:left w:val="single" w:sz="4" w:space="0" w:color="auto"/>
              <w:bottom w:val="single" w:sz="4" w:space="0" w:color="auto"/>
              <w:right w:val="single" w:sz="4" w:space="0" w:color="auto"/>
            </w:tcBorders>
            <w:hideMark/>
          </w:tcPr>
          <w:p w14:paraId="27C3E926" w14:textId="77777777" w:rsidR="00064B7B" w:rsidRPr="00BC1848" w:rsidRDefault="00064B7B" w:rsidP="00CD159F">
            <w:pPr>
              <w:ind w:hanging="357"/>
              <w:jc w:val="center"/>
              <w:rPr>
                <w:bCs/>
                <w:lang w:eastAsia="en-US"/>
              </w:rPr>
            </w:pPr>
            <w:r w:rsidRPr="00BC1848">
              <w:rPr>
                <w:lang w:eastAsia="en-US"/>
              </w:rPr>
              <w:t>6</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21D42914" w14:textId="77777777" w:rsidR="00064B7B" w:rsidRPr="00BC1848" w:rsidRDefault="00064B7B" w:rsidP="00CD159F">
            <w:pPr>
              <w:ind w:firstLine="36"/>
              <w:rPr>
                <w:b/>
                <w:lang w:eastAsia="en-US"/>
              </w:rPr>
            </w:pPr>
          </w:p>
        </w:tc>
        <w:tc>
          <w:tcPr>
            <w:tcW w:w="528" w:type="pct"/>
            <w:vMerge/>
            <w:tcBorders>
              <w:left w:val="single" w:sz="4" w:space="0" w:color="auto"/>
              <w:right w:val="single" w:sz="4" w:space="0" w:color="auto"/>
            </w:tcBorders>
          </w:tcPr>
          <w:p w14:paraId="37D43DA9" w14:textId="77777777" w:rsidR="00064B7B" w:rsidRPr="00BC1848" w:rsidRDefault="00064B7B" w:rsidP="00CD159F">
            <w:pPr>
              <w:rPr>
                <w:b/>
                <w:lang w:eastAsia="en-US"/>
              </w:rPr>
            </w:pPr>
          </w:p>
        </w:tc>
      </w:tr>
      <w:tr w:rsidR="00064B7B" w:rsidRPr="00BC1848" w14:paraId="053EEA9E" w14:textId="77777777" w:rsidTr="00496602">
        <w:trPr>
          <w:trHeight w:val="135"/>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4C367258"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FCD7022" w14:textId="77777777" w:rsidR="00064B7B" w:rsidRPr="00BC1848" w:rsidRDefault="00064B7B" w:rsidP="00CD159F">
            <w:pPr>
              <w:ind w:firstLine="117"/>
              <w:jc w:val="both"/>
              <w:rPr>
                <w:lang w:eastAsia="en-US"/>
              </w:rPr>
            </w:pPr>
            <w:r w:rsidRPr="00BC1848">
              <w:rPr>
                <w:lang w:eastAsia="en-US"/>
              </w:rPr>
              <w:t xml:space="preserve">2  Назначение, конструкция напольно-крышечного крана. Назначение, конструкция </w:t>
            </w:r>
            <w:proofErr w:type="spellStart"/>
            <w:r w:rsidRPr="00BC1848">
              <w:rPr>
                <w:lang w:eastAsia="en-US"/>
              </w:rPr>
              <w:t>пратцен</w:t>
            </w:r>
            <w:proofErr w:type="spellEnd"/>
            <w:r w:rsidRPr="00BC1848">
              <w:rPr>
                <w:lang w:eastAsia="en-US"/>
              </w:rPr>
              <w:t>-крана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53C435" w14:textId="77777777" w:rsidR="00064B7B" w:rsidRPr="00BC1848" w:rsidRDefault="00064B7B" w:rsidP="00CD159F">
            <w:pPr>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139B08C3" w14:textId="77777777" w:rsidR="00064B7B" w:rsidRPr="00BC1848" w:rsidRDefault="00064B7B" w:rsidP="00CD159F">
            <w:pPr>
              <w:ind w:firstLine="36"/>
              <w:rPr>
                <w:b/>
                <w:lang w:eastAsia="en-US"/>
              </w:rPr>
            </w:pPr>
          </w:p>
        </w:tc>
        <w:tc>
          <w:tcPr>
            <w:tcW w:w="528" w:type="pct"/>
            <w:vMerge/>
            <w:tcBorders>
              <w:left w:val="single" w:sz="4" w:space="0" w:color="auto"/>
              <w:right w:val="single" w:sz="4" w:space="0" w:color="auto"/>
            </w:tcBorders>
          </w:tcPr>
          <w:p w14:paraId="2C746BCA" w14:textId="77777777" w:rsidR="00064B7B" w:rsidRPr="00BC1848" w:rsidRDefault="00064B7B" w:rsidP="00CD159F">
            <w:pPr>
              <w:rPr>
                <w:b/>
                <w:lang w:eastAsia="en-US"/>
              </w:rPr>
            </w:pPr>
          </w:p>
        </w:tc>
      </w:tr>
      <w:tr w:rsidR="00064B7B" w:rsidRPr="00BC1848" w14:paraId="67E93E70" w14:textId="77777777" w:rsidTr="00496602">
        <w:trPr>
          <w:trHeight w:val="67"/>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59BB6139"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048DBFE5" w14:textId="77777777" w:rsidR="00064B7B" w:rsidRPr="00BC1848" w:rsidRDefault="00064B7B" w:rsidP="00CD159F">
            <w:pPr>
              <w:ind w:firstLine="117"/>
              <w:jc w:val="both"/>
              <w:rPr>
                <w:lang w:eastAsia="en-US"/>
              </w:rPr>
            </w:pPr>
            <w:r w:rsidRPr="00BC1848">
              <w:rPr>
                <w:lang w:eastAsia="en-US"/>
              </w:rPr>
              <w:t>3 Методика проектирования механизмов спец. кранов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077527" w14:textId="77777777" w:rsidR="00064B7B" w:rsidRPr="00BC1848" w:rsidRDefault="00064B7B" w:rsidP="00CD159F">
            <w:pPr>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32264584" w14:textId="77777777" w:rsidR="00064B7B" w:rsidRPr="00BC1848" w:rsidRDefault="00064B7B" w:rsidP="00CD159F">
            <w:pPr>
              <w:ind w:firstLine="36"/>
              <w:rPr>
                <w:b/>
                <w:lang w:eastAsia="en-US"/>
              </w:rPr>
            </w:pPr>
          </w:p>
        </w:tc>
        <w:tc>
          <w:tcPr>
            <w:tcW w:w="528" w:type="pct"/>
            <w:vMerge/>
            <w:tcBorders>
              <w:left w:val="single" w:sz="4" w:space="0" w:color="auto"/>
              <w:bottom w:val="single" w:sz="4" w:space="0" w:color="auto"/>
              <w:right w:val="single" w:sz="4" w:space="0" w:color="auto"/>
            </w:tcBorders>
          </w:tcPr>
          <w:p w14:paraId="0D67DD69" w14:textId="77777777" w:rsidR="00064B7B" w:rsidRPr="00BC1848" w:rsidRDefault="00064B7B" w:rsidP="00CD159F">
            <w:pPr>
              <w:rPr>
                <w:b/>
                <w:lang w:eastAsia="en-US"/>
              </w:rPr>
            </w:pPr>
          </w:p>
        </w:tc>
      </w:tr>
      <w:tr w:rsidR="00064B7B" w:rsidRPr="00BC1848" w14:paraId="22758A23" w14:textId="77777777" w:rsidTr="00496602">
        <w:tc>
          <w:tcPr>
            <w:tcW w:w="786" w:type="pct"/>
            <w:vMerge w:val="restart"/>
            <w:tcBorders>
              <w:top w:val="single" w:sz="4" w:space="0" w:color="auto"/>
              <w:left w:val="single" w:sz="4" w:space="0" w:color="auto"/>
              <w:bottom w:val="single" w:sz="4" w:space="0" w:color="auto"/>
              <w:right w:val="single" w:sz="4" w:space="0" w:color="auto"/>
            </w:tcBorders>
            <w:hideMark/>
          </w:tcPr>
          <w:p w14:paraId="7A0D2CB8" w14:textId="77777777" w:rsidR="00064B7B" w:rsidRPr="00BC1848" w:rsidRDefault="00064B7B" w:rsidP="004569F6">
            <w:pPr>
              <w:rPr>
                <w:b/>
                <w:bCs/>
                <w:lang w:eastAsia="en-US"/>
              </w:rPr>
            </w:pPr>
            <w:r w:rsidRPr="00BC1848">
              <w:rPr>
                <w:b/>
                <w:lang w:eastAsia="en-US"/>
              </w:rPr>
              <w:t>Тема 1.</w:t>
            </w:r>
            <w:r w:rsidRPr="00BC1848">
              <w:rPr>
                <w:b/>
                <w:bCs/>
                <w:lang w:eastAsia="en-US"/>
              </w:rPr>
              <w:t>8  Транспортировка и распаковка оборудования</w:t>
            </w:r>
          </w:p>
        </w:tc>
        <w:tc>
          <w:tcPr>
            <w:tcW w:w="2631" w:type="pct"/>
            <w:tcBorders>
              <w:top w:val="single" w:sz="4" w:space="0" w:color="auto"/>
              <w:left w:val="single" w:sz="4" w:space="0" w:color="auto"/>
              <w:bottom w:val="single" w:sz="4" w:space="0" w:color="auto"/>
              <w:right w:val="single" w:sz="4" w:space="0" w:color="auto"/>
            </w:tcBorders>
            <w:hideMark/>
          </w:tcPr>
          <w:p w14:paraId="667998EF" w14:textId="77777777" w:rsidR="00064B7B" w:rsidRPr="00BC1848" w:rsidRDefault="00064B7B" w:rsidP="004569F6">
            <w:pPr>
              <w:ind w:firstLine="117"/>
              <w:rPr>
                <w:b/>
                <w:lang w:eastAsia="en-US"/>
              </w:rPr>
            </w:pPr>
            <w:r w:rsidRPr="00BC1848">
              <w:rPr>
                <w:b/>
                <w:bCs/>
                <w:lang w:eastAsia="en-US"/>
              </w:rPr>
              <w:t xml:space="preserve">Содержание </w:t>
            </w:r>
          </w:p>
        </w:tc>
        <w:tc>
          <w:tcPr>
            <w:tcW w:w="515" w:type="pct"/>
            <w:tcBorders>
              <w:top w:val="single" w:sz="4" w:space="0" w:color="auto"/>
              <w:left w:val="single" w:sz="4" w:space="0" w:color="auto"/>
              <w:bottom w:val="single" w:sz="4" w:space="0" w:color="auto"/>
              <w:right w:val="single" w:sz="4" w:space="0" w:color="auto"/>
            </w:tcBorders>
            <w:hideMark/>
          </w:tcPr>
          <w:p w14:paraId="61ED0009" w14:textId="77777777" w:rsidR="00064B7B" w:rsidRPr="00BC1848" w:rsidRDefault="00064B7B" w:rsidP="004569F6">
            <w:pPr>
              <w:ind w:hanging="357"/>
              <w:jc w:val="center"/>
              <w:rPr>
                <w:b/>
                <w:lang w:eastAsia="en-US"/>
              </w:rPr>
            </w:pPr>
            <w:r w:rsidRPr="00BC1848">
              <w:rPr>
                <w:b/>
                <w:lang w:eastAsia="en-US"/>
              </w:rPr>
              <w:t>2/0</w:t>
            </w:r>
          </w:p>
        </w:tc>
        <w:tc>
          <w:tcPr>
            <w:tcW w:w="540" w:type="pct"/>
            <w:vMerge w:val="restart"/>
            <w:tcBorders>
              <w:top w:val="single" w:sz="4" w:space="0" w:color="auto"/>
              <w:left w:val="single" w:sz="4" w:space="0" w:color="auto"/>
              <w:bottom w:val="single" w:sz="4" w:space="0" w:color="auto"/>
              <w:right w:val="single" w:sz="4" w:space="0" w:color="auto"/>
            </w:tcBorders>
            <w:vAlign w:val="center"/>
            <w:hideMark/>
          </w:tcPr>
          <w:p w14:paraId="5D8EFE8C" w14:textId="147B3016" w:rsidR="00064B7B" w:rsidRPr="00BC1848" w:rsidRDefault="00B06FBE" w:rsidP="004569F6">
            <w:pPr>
              <w:ind w:firstLine="63"/>
              <w:jc w:val="both"/>
              <w:rPr>
                <w:lang w:eastAsia="en-US"/>
              </w:rPr>
            </w:pPr>
            <w:r>
              <w:rPr>
                <w:lang w:eastAsia="en-US"/>
              </w:rPr>
              <w:t>ПК 1.1</w:t>
            </w:r>
          </w:p>
          <w:p w14:paraId="66D22B7D" w14:textId="4ABBD3E8" w:rsidR="00064B7B" w:rsidRPr="00BC1848" w:rsidRDefault="00496602" w:rsidP="00496602">
            <w:pPr>
              <w:ind w:firstLine="36"/>
              <w:rPr>
                <w:b/>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5,</w:t>
            </w:r>
            <w:r>
              <w:rPr>
                <w:lang w:eastAsia="en-US"/>
              </w:rPr>
              <w:t xml:space="preserve"> 0</w:t>
            </w:r>
            <w:r w:rsidRPr="00BC1848">
              <w:rPr>
                <w:lang w:eastAsia="en-US"/>
              </w:rPr>
              <w:t>9</w:t>
            </w:r>
          </w:p>
        </w:tc>
        <w:tc>
          <w:tcPr>
            <w:tcW w:w="528" w:type="pct"/>
            <w:tcBorders>
              <w:top w:val="single" w:sz="4" w:space="0" w:color="auto"/>
              <w:left w:val="single" w:sz="4" w:space="0" w:color="auto"/>
              <w:bottom w:val="single" w:sz="4" w:space="0" w:color="auto"/>
              <w:right w:val="single" w:sz="4" w:space="0" w:color="auto"/>
            </w:tcBorders>
          </w:tcPr>
          <w:p w14:paraId="472F4056" w14:textId="77777777" w:rsidR="00064B7B" w:rsidRPr="00BC1848" w:rsidRDefault="00064B7B" w:rsidP="004569F6">
            <w:pPr>
              <w:rPr>
                <w:b/>
                <w:lang w:eastAsia="en-US"/>
              </w:rPr>
            </w:pPr>
          </w:p>
        </w:tc>
      </w:tr>
      <w:tr w:rsidR="00064B7B" w:rsidRPr="00BC1848" w14:paraId="0386CAD8"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124117B7" w14:textId="77777777" w:rsidR="00064B7B" w:rsidRPr="00BC1848" w:rsidRDefault="00064B7B" w:rsidP="004569F6">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66378764" w14:textId="77777777" w:rsidR="00064B7B" w:rsidRPr="00BC1848" w:rsidRDefault="00064B7B" w:rsidP="004569F6">
            <w:pPr>
              <w:ind w:firstLine="117"/>
              <w:rPr>
                <w:b/>
                <w:lang w:eastAsia="en-US"/>
              </w:rPr>
            </w:pPr>
            <w:r w:rsidRPr="00BC1848">
              <w:rPr>
                <w:lang w:eastAsia="en-US"/>
              </w:rPr>
              <w:t xml:space="preserve"> 1 Требования к карте для перевозки оборудования. Виды упаковки оборудования. Методы транспортирования оборудования. Особенности проверки оборудования</w:t>
            </w:r>
          </w:p>
        </w:tc>
        <w:tc>
          <w:tcPr>
            <w:tcW w:w="515" w:type="pct"/>
            <w:tcBorders>
              <w:top w:val="single" w:sz="4" w:space="0" w:color="auto"/>
              <w:left w:val="single" w:sz="4" w:space="0" w:color="auto"/>
              <w:bottom w:val="single" w:sz="4" w:space="0" w:color="auto"/>
              <w:right w:val="single" w:sz="4" w:space="0" w:color="auto"/>
            </w:tcBorders>
            <w:vAlign w:val="center"/>
            <w:hideMark/>
          </w:tcPr>
          <w:p w14:paraId="7B520534" w14:textId="77777777" w:rsidR="00064B7B" w:rsidRPr="00BC1848" w:rsidRDefault="00064B7B" w:rsidP="004569F6">
            <w:pPr>
              <w:ind w:left="32" w:hanging="357"/>
              <w:jc w:val="center"/>
              <w:rPr>
                <w:lang w:eastAsia="en-US"/>
              </w:rPr>
            </w:pPr>
            <w:r w:rsidRPr="00BC1848">
              <w:rPr>
                <w:lang w:eastAsia="en-US"/>
              </w:rPr>
              <w:t>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149EA217" w14:textId="77777777" w:rsidR="00064B7B" w:rsidRPr="00BC1848" w:rsidRDefault="00064B7B" w:rsidP="004569F6">
            <w:pPr>
              <w:rPr>
                <w:b/>
                <w:lang w:eastAsia="en-US"/>
              </w:rPr>
            </w:pPr>
          </w:p>
        </w:tc>
        <w:tc>
          <w:tcPr>
            <w:tcW w:w="528" w:type="pct"/>
            <w:tcBorders>
              <w:top w:val="single" w:sz="4" w:space="0" w:color="auto"/>
              <w:left w:val="single" w:sz="4" w:space="0" w:color="auto"/>
              <w:right w:val="single" w:sz="4" w:space="0" w:color="auto"/>
            </w:tcBorders>
          </w:tcPr>
          <w:p w14:paraId="0755B871" w14:textId="77777777" w:rsidR="00064B7B" w:rsidRDefault="00064B7B" w:rsidP="004569F6">
            <w:pPr>
              <w:rPr>
                <w:lang w:eastAsia="en-US"/>
              </w:rPr>
            </w:pPr>
            <w:proofErr w:type="spellStart"/>
            <w:r w:rsidRPr="003D0521">
              <w:rPr>
                <w:lang w:eastAsia="en-US"/>
              </w:rPr>
              <w:t>Уо</w:t>
            </w:r>
            <w:proofErr w:type="spellEnd"/>
            <w:r w:rsidRPr="003D0521">
              <w:rPr>
                <w:lang w:eastAsia="en-US"/>
              </w:rPr>
              <w:t xml:space="preserve"> 01.04</w:t>
            </w:r>
          </w:p>
          <w:p w14:paraId="7E9174D4" w14:textId="77777777" w:rsidR="00064B7B" w:rsidRDefault="00064B7B" w:rsidP="004569F6">
            <w:pPr>
              <w:rPr>
                <w:lang w:eastAsia="en-US"/>
              </w:rPr>
            </w:pPr>
            <w:proofErr w:type="spellStart"/>
            <w:r>
              <w:rPr>
                <w:lang w:eastAsia="en-US"/>
              </w:rPr>
              <w:t>Уо</w:t>
            </w:r>
            <w:proofErr w:type="spellEnd"/>
            <w:r>
              <w:rPr>
                <w:lang w:eastAsia="en-US"/>
              </w:rPr>
              <w:t xml:space="preserve"> 01.07</w:t>
            </w:r>
          </w:p>
          <w:p w14:paraId="2D3BE88C" w14:textId="77777777" w:rsidR="00064B7B" w:rsidRDefault="00064B7B" w:rsidP="004569F6">
            <w:pPr>
              <w:rPr>
                <w:lang w:eastAsia="en-US"/>
              </w:rPr>
            </w:pPr>
            <w:proofErr w:type="spellStart"/>
            <w:r>
              <w:rPr>
                <w:lang w:eastAsia="en-US"/>
              </w:rPr>
              <w:t>Уо</w:t>
            </w:r>
            <w:proofErr w:type="spellEnd"/>
            <w:r>
              <w:rPr>
                <w:lang w:eastAsia="en-US"/>
              </w:rPr>
              <w:t xml:space="preserve"> 05.01</w:t>
            </w:r>
          </w:p>
          <w:p w14:paraId="6E54FC54" w14:textId="77777777" w:rsidR="00064B7B" w:rsidRDefault="00064B7B" w:rsidP="004569F6">
            <w:pPr>
              <w:rPr>
                <w:lang w:eastAsia="en-US"/>
              </w:rPr>
            </w:pPr>
            <w:proofErr w:type="spellStart"/>
            <w:r>
              <w:rPr>
                <w:lang w:eastAsia="en-US"/>
              </w:rPr>
              <w:t>Зо</w:t>
            </w:r>
            <w:proofErr w:type="spellEnd"/>
            <w:r>
              <w:rPr>
                <w:lang w:eastAsia="en-US"/>
              </w:rPr>
              <w:t xml:space="preserve"> 01.01</w:t>
            </w:r>
          </w:p>
          <w:p w14:paraId="4D610891" w14:textId="7BE0474F" w:rsidR="00064B7B" w:rsidRDefault="00064B7B" w:rsidP="004569F6">
            <w:pPr>
              <w:rPr>
                <w:lang w:eastAsia="en-US"/>
              </w:rPr>
            </w:pPr>
            <w:proofErr w:type="spellStart"/>
            <w:r>
              <w:rPr>
                <w:lang w:eastAsia="en-US"/>
              </w:rPr>
              <w:t>Зо</w:t>
            </w:r>
            <w:proofErr w:type="spellEnd"/>
            <w:r w:rsidR="0027313A">
              <w:rPr>
                <w:lang w:eastAsia="en-US"/>
              </w:rPr>
              <w:t xml:space="preserve"> </w:t>
            </w:r>
            <w:r>
              <w:rPr>
                <w:lang w:eastAsia="en-US"/>
              </w:rPr>
              <w:t>01.02</w:t>
            </w:r>
          </w:p>
          <w:p w14:paraId="1E928BCD" w14:textId="661C8ECB" w:rsidR="00064B7B" w:rsidRDefault="00064B7B" w:rsidP="004569F6">
            <w:pPr>
              <w:rPr>
                <w:lang w:eastAsia="en-US"/>
              </w:rPr>
            </w:pPr>
            <w:proofErr w:type="spellStart"/>
            <w:r>
              <w:rPr>
                <w:lang w:eastAsia="en-US"/>
              </w:rPr>
              <w:t>Зо</w:t>
            </w:r>
            <w:proofErr w:type="spellEnd"/>
            <w:r w:rsidR="0027313A">
              <w:rPr>
                <w:lang w:eastAsia="en-US"/>
              </w:rPr>
              <w:t xml:space="preserve"> </w:t>
            </w:r>
            <w:r>
              <w:rPr>
                <w:lang w:eastAsia="en-US"/>
              </w:rPr>
              <w:t>01.04</w:t>
            </w:r>
          </w:p>
          <w:p w14:paraId="770A0B3D" w14:textId="709EED91" w:rsidR="00064B7B" w:rsidRDefault="00064B7B" w:rsidP="004569F6">
            <w:pPr>
              <w:rPr>
                <w:lang w:eastAsia="en-US"/>
              </w:rPr>
            </w:pPr>
            <w:proofErr w:type="spellStart"/>
            <w:r>
              <w:rPr>
                <w:lang w:eastAsia="en-US"/>
              </w:rPr>
              <w:lastRenderedPageBreak/>
              <w:t>Зо</w:t>
            </w:r>
            <w:proofErr w:type="spellEnd"/>
            <w:r w:rsidR="0027313A">
              <w:rPr>
                <w:lang w:eastAsia="en-US"/>
              </w:rPr>
              <w:t xml:space="preserve"> </w:t>
            </w:r>
            <w:r>
              <w:rPr>
                <w:lang w:eastAsia="en-US"/>
              </w:rPr>
              <w:t>05.02</w:t>
            </w:r>
          </w:p>
          <w:p w14:paraId="00B3919D" w14:textId="1C0CBC21" w:rsidR="00064B7B" w:rsidRDefault="00064B7B" w:rsidP="004569F6">
            <w:pPr>
              <w:rPr>
                <w:lang w:eastAsia="en-US"/>
              </w:rPr>
            </w:pPr>
            <w:proofErr w:type="spellStart"/>
            <w:r>
              <w:rPr>
                <w:lang w:eastAsia="en-US"/>
              </w:rPr>
              <w:t>Зо</w:t>
            </w:r>
            <w:proofErr w:type="spellEnd"/>
            <w:r w:rsidR="0027313A">
              <w:rPr>
                <w:lang w:eastAsia="en-US"/>
              </w:rPr>
              <w:t xml:space="preserve"> </w:t>
            </w:r>
            <w:r>
              <w:rPr>
                <w:lang w:eastAsia="en-US"/>
              </w:rPr>
              <w:t>09.01</w:t>
            </w:r>
          </w:p>
          <w:p w14:paraId="20B39952" w14:textId="77777777" w:rsidR="00064B7B" w:rsidRDefault="00064B7B" w:rsidP="004569F6">
            <w:pPr>
              <w:rPr>
                <w:lang w:eastAsia="en-US"/>
              </w:rPr>
            </w:pPr>
            <w:r w:rsidRPr="004569F6">
              <w:rPr>
                <w:lang w:eastAsia="en-US"/>
              </w:rPr>
              <w:t>У 01.01</w:t>
            </w:r>
          </w:p>
          <w:p w14:paraId="60245808" w14:textId="601A507A" w:rsidR="00064B7B" w:rsidRDefault="00064B7B" w:rsidP="004569F6">
            <w:pPr>
              <w:rPr>
                <w:lang w:eastAsia="en-US"/>
              </w:rPr>
            </w:pPr>
            <w:r>
              <w:rPr>
                <w:lang w:eastAsia="en-US"/>
              </w:rPr>
              <w:t>З</w:t>
            </w:r>
            <w:r w:rsidR="00B06FBE">
              <w:rPr>
                <w:lang w:eastAsia="en-US"/>
              </w:rPr>
              <w:t xml:space="preserve"> </w:t>
            </w:r>
            <w:r>
              <w:rPr>
                <w:lang w:eastAsia="en-US"/>
              </w:rPr>
              <w:t>1.1.02</w:t>
            </w:r>
          </w:p>
          <w:p w14:paraId="0D42857A" w14:textId="011622C1" w:rsidR="00064B7B" w:rsidRDefault="00064B7B" w:rsidP="004569F6">
            <w:pPr>
              <w:rPr>
                <w:lang w:eastAsia="en-US"/>
              </w:rPr>
            </w:pPr>
            <w:r>
              <w:rPr>
                <w:lang w:eastAsia="en-US"/>
              </w:rPr>
              <w:t>З 1.1.03</w:t>
            </w:r>
          </w:p>
          <w:p w14:paraId="493FF445" w14:textId="4BED66F4" w:rsidR="00064B7B" w:rsidRDefault="00064B7B" w:rsidP="004569F6">
            <w:pPr>
              <w:rPr>
                <w:lang w:eastAsia="en-US"/>
              </w:rPr>
            </w:pPr>
            <w:r>
              <w:rPr>
                <w:lang w:eastAsia="en-US"/>
              </w:rPr>
              <w:t>З 1.1.05</w:t>
            </w:r>
          </w:p>
          <w:p w14:paraId="798FA553" w14:textId="02D6AF77" w:rsidR="00064B7B" w:rsidRDefault="00064B7B" w:rsidP="004569F6">
            <w:pPr>
              <w:rPr>
                <w:lang w:eastAsia="en-US"/>
              </w:rPr>
            </w:pPr>
            <w:r>
              <w:rPr>
                <w:lang w:eastAsia="en-US"/>
              </w:rPr>
              <w:t>З 1.1.10</w:t>
            </w:r>
          </w:p>
          <w:p w14:paraId="4AC58C54" w14:textId="68DB9E26" w:rsidR="00064B7B" w:rsidRPr="004569F6" w:rsidRDefault="00064B7B" w:rsidP="004569F6">
            <w:pPr>
              <w:rPr>
                <w:lang w:eastAsia="en-US"/>
              </w:rPr>
            </w:pPr>
            <w:r>
              <w:rPr>
                <w:lang w:eastAsia="en-US"/>
              </w:rPr>
              <w:t>З 1.1.11</w:t>
            </w:r>
          </w:p>
        </w:tc>
      </w:tr>
      <w:tr w:rsidR="00064B7B" w:rsidRPr="00BC1848" w14:paraId="51192D60" w14:textId="77777777" w:rsidTr="00496602">
        <w:tc>
          <w:tcPr>
            <w:tcW w:w="3417" w:type="pct"/>
            <w:gridSpan w:val="2"/>
            <w:tcBorders>
              <w:top w:val="single" w:sz="4" w:space="0" w:color="auto"/>
              <w:left w:val="single" w:sz="4" w:space="0" w:color="auto"/>
              <w:bottom w:val="single" w:sz="4" w:space="0" w:color="auto"/>
              <w:right w:val="single" w:sz="4" w:space="0" w:color="auto"/>
            </w:tcBorders>
            <w:hideMark/>
          </w:tcPr>
          <w:p w14:paraId="6520822E" w14:textId="77777777" w:rsidR="00064B7B" w:rsidRPr="00BC1848" w:rsidRDefault="00064B7B" w:rsidP="00CD159F">
            <w:pPr>
              <w:rPr>
                <w:b/>
                <w:lang w:eastAsia="en-US"/>
              </w:rPr>
            </w:pPr>
            <w:r w:rsidRPr="00BC1848">
              <w:rPr>
                <w:b/>
                <w:bCs/>
                <w:lang w:eastAsia="en-US"/>
              </w:rPr>
              <w:lastRenderedPageBreak/>
              <w:t xml:space="preserve">Раздел  2 </w:t>
            </w:r>
            <w:r w:rsidRPr="00BC1848">
              <w:rPr>
                <w:b/>
                <w:lang w:eastAsia="en-US"/>
              </w:rPr>
              <w:t>Организация монтажа металлургического</w:t>
            </w:r>
            <w:r w:rsidRPr="00BC1848">
              <w:rPr>
                <w:b/>
                <w:color w:val="000000"/>
                <w:lang w:eastAsia="en-US"/>
              </w:rPr>
              <w:t xml:space="preserve"> оборудования</w:t>
            </w:r>
          </w:p>
        </w:tc>
        <w:tc>
          <w:tcPr>
            <w:tcW w:w="515" w:type="pct"/>
            <w:tcBorders>
              <w:top w:val="single" w:sz="4" w:space="0" w:color="auto"/>
              <w:left w:val="single" w:sz="4" w:space="0" w:color="auto"/>
              <w:bottom w:val="single" w:sz="4" w:space="0" w:color="auto"/>
              <w:right w:val="single" w:sz="4" w:space="0" w:color="auto"/>
            </w:tcBorders>
            <w:vAlign w:val="center"/>
            <w:hideMark/>
          </w:tcPr>
          <w:p w14:paraId="2B2F0404" w14:textId="77777777" w:rsidR="00064B7B" w:rsidRPr="00BC1848" w:rsidRDefault="00064B7B" w:rsidP="00CD159F">
            <w:pPr>
              <w:ind w:hanging="357"/>
              <w:jc w:val="center"/>
              <w:rPr>
                <w:b/>
                <w:lang w:eastAsia="en-US"/>
              </w:rPr>
            </w:pPr>
            <w:r w:rsidRPr="00BC1848">
              <w:rPr>
                <w:b/>
                <w:lang w:eastAsia="en-US"/>
              </w:rPr>
              <w:t>38</w:t>
            </w:r>
          </w:p>
        </w:tc>
        <w:tc>
          <w:tcPr>
            <w:tcW w:w="540" w:type="pct"/>
            <w:tcBorders>
              <w:top w:val="single" w:sz="4" w:space="0" w:color="auto"/>
              <w:left w:val="single" w:sz="4" w:space="0" w:color="auto"/>
              <w:bottom w:val="single" w:sz="4" w:space="0" w:color="auto"/>
              <w:right w:val="single" w:sz="4" w:space="0" w:color="auto"/>
            </w:tcBorders>
            <w:vAlign w:val="center"/>
          </w:tcPr>
          <w:p w14:paraId="45B9D71C" w14:textId="77777777" w:rsidR="00064B7B" w:rsidRPr="00BC1848" w:rsidRDefault="00064B7B" w:rsidP="00CD159F">
            <w:pPr>
              <w:ind w:hanging="357"/>
              <w:jc w:val="center"/>
              <w:rPr>
                <w:b/>
                <w:lang w:eastAsia="en-US"/>
              </w:rPr>
            </w:pPr>
          </w:p>
        </w:tc>
        <w:tc>
          <w:tcPr>
            <w:tcW w:w="528" w:type="pct"/>
            <w:tcBorders>
              <w:top w:val="single" w:sz="4" w:space="0" w:color="auto"/>
              <w:left w:val="single" w:sz="4" w:space="0" w:color="auto"/>
              <w:bottom w:val="single" w:sz="4" w:space="0" w:color="auto"/>
              <w:right w:val="single" w:sz="4" w:space="0" w:color="auto"/>
            </w:tcBorders>
          </w:tcPr>
          <w:p w14:paraId="3B525206" w14:textId="77777777" w:rsidR="00064B7B" w:rsidRPr="00BC1848" w:rsidRDefault="00064B7B" w:rsidP="00CD159F">
            <w:pPr>
              <w:ind w:hanging="357"/>
              <w:jc w:val="center"/>
              <w:rPr>
                <w:b/>
                <w:lang w:eastAsia="en-US"/>
              </w:rPr>
            </w:pPr>
          </w:p>
        </w:tc>
      </w:tr>
      <w:tr w:rsidR="00064B7B" w:rsidRPr="00BC1848" w14:paraId="43D6642B" w14:textId="77777777" w:rsidTr="00496602">
        <w:tc>
          <w:tcPr>
            <w:tcW w:w="3417" w:type="pct"/>
            <w:gridSpan w:val="2"/>
            <w:tcBorders>
              <w:top w:val="single" w:sz="4" w:space="0" w:color="auto"/>
              <w:left w:val="single" w:sz="4" w:space="0" w:color="auto"/>
              <w:bottom w:val="single" w:sz="4" w:space="0" w:color="auto"/>
              <w:right w:val="single" w:sz="4" w:space="0" w:color="auto"/>
            </w:tcBorders>
            <w:hideMark/>
          </w:tcPr>
          <w:p w14:paraId="4DEEAC44" w14:textId="77777777" w:rsidR="00064B7B" w:rsidRPr="00BC1848" w:rsidRDefault="00064B7B" w:rsidP="00CD159F">
            <w:pPr>
              <w:rPr>
                <w:i/>
                <w:lang w:eastAsia="en-US"/>
              </w:rPr>
            </w:pPr>
            <w:r w:rsidRPr="00BC1848">
              <w:rPr>
                <w:i/>
                <w:color w:val="000000"/>
                <w:lang w:eastAsia="en-US"/>
              </w:rPr>
              <w:t>МДК 01.01 Осуществление монтажных работ промышленного оборудования</w:t>
            </w:r>
          </w:p>
        </w:tc>
        <w:tc>
          <w:tcPr>
            <w:tcW w:w="515" w:type="pct"/>
            <w:tcBorders>
              <w:top w:val="single" w:sz="4" w:space="0" w:color="auto"/>
              <w:left w:val="single" w:sz="4" w:space="0" w:color="auto"/>
              <w:bottom w:val="single" w:sz="4" w:space="0" w:color="auto"/>
              <w:right w:val="single" w:sz="4" w:space="0" w:color="auto"/>
            </w:tcBorders>
            <w:vAlign w:val="center"/>
          </w:tcPr>
          <w:p w14:paraId="58539839" w14:textId="77777777" w:rsidR="00064B7B" w:rsidRPr="00BC1848" w:rsidRDefault="00064B7B" w:rsidP="00CD159F">
            <w:pPr>
              <w:ind w:hanging="357"/>
              <w:jc w:val="center"/>
              <w:rPr>
                <w:b/>
                <w:lang w:eastAsia="en-US"/>
              </w:rPr>
            </w:pPr>
          </w:p>
        </w:tc>
        <w:tc>
          <w:tcPr>
            <w:tcW w:w="540" w:type="pct"/>
            <w:tcBorders>
              <w:top w:val="single" w:sz="4" w:space="0" w:color="auto"/>
              <w:left w:val="single" w:sz="4" w:space="0" w:color="auto"/>
              <w:bottom w:val="single" w:sz="4" w:space="0" w:color="auto"/>
              <w:right w:val="single" w:sz="4" w:space="0" w:color="auto"/>
            </w:tcBorders>
            <w:vAlign w:val="center"/>
          </w:tcPr>
          <w:p w14:paraId="1A03B5A6" w14:textId="77777777" w:rsidR="00064B7B" w:rsidRPr="00BC1848" w:rsidRDefault="00064B7B" w:rsidP="00CD159F">
            <w:pPr>
              <w:ind w:hanging="357"/>
              <w:jc w:val="center"/>
              <w:rPr>
                <w:b/>
                <w:lang w:eastAsia="en-US"/>
              </w:rPr>
            </w:pPr>
          </w:p>
        </w:tc>
        <w:tc>
          <w:tcPr>
            <w:tcW w:w="528" w:type="pct"/>
            <w:tcBorders>
              <w:top w:val="single" w:sz="4" w:space="0" w:color="auto"/>
              <w:left w:val="single" w:sz="4" w:space="0" w:color="auto"/>
              <w:bottom w:val="single" w:sz="4" w:space="0" w:color="auto"/>
              <w:right w:val="single" w:sz="4" w:space="0" w:color="auto"/>
            </w:tcBorders>
          </w:tcPr>
          <w:p w14:paraId="0214AF5B" w14:textId="77777777" w:rsidR="00064B7B" w:rsidRPr="00BC1848" w:rsidRDefault="00064B7B" w:rsidP="00CD159F">
            <w:pPr>
              <w:ind w:hanging="357"/>
              <w:jc w:val="center"/>
              <w:rPr>
                <w:b/>
                <w:lang w:eastAsia="en-US"/>
              </w:rPr>
            </w:pPr>
          </w:p>
        </w:tc>
      </w:tr>
      <w:tr w:rsidR="00064B7B" w:rsidRPr="00BC1848" w14:paraId="5A327061" w14:textId="77777777" w:rsidTr="00496602">
        <w:tc>
          <w:tcPr>
            <w:tcW w:w="786" w:type="pct"/>
            <w:vMerge w:val="restart"/>
            <w:tcBorders>
              <w:top w:val="single" w:sz="4" w:space="0" w:color="auto"/>
              <w:left w:val="single" w:sz="4" w:space="0" w:color="auto"/>
              <w:bottom w:val="single" w:sz="4" w:space="0" w:color="auto"/>
              <w:right w:val="single" w:sz="4" w:space="0" w:color="auto"/>
            </w:tcBorders>
            <w:hideMark/>
          </w:tcPr>
          <w:p w14:paraId="12CD9E44" w14:textId="77777777" w:rsidR="00064B7B" w:rsidRPr="00BC1848" w:rsidRDefault="00064B7B" w:rsidP="00CD159F">
            <w:pPr>
              <w:rPr>
                <w:sz w:val="28"/>
                <w:szCs w:val="28"/>
                <w:lang w:eastAsia="en-US"/>
              </w:rPr>
            </w:pPr>
            <w:r w:rsidRPr="00BC1848">
              <w:rPr>
                <w:b/>
                <w:bCs/>
                <w:lang w:eastAsia="en-US"/>
              </w:rPr>
              <w:t>Тема 2.1. Основы технологии монтажных работ</w:t>
            </w:r>
          </w:p>
        </w:tc>
        <w:tc>
          <w:tcPr>
            <w:tcW w:w="2631" w:type="pct"/>
            <w:tcBorders>
              <w:top w:val="single" w:sz="4" w:space="0" w:color="auto"/>
              <w:left w:val="single" w:sz="4" w:space="0" w:color="auto"/>
              <w:bottom w:val="single" w:sz="4" w:space="0" w:color="auto"/>
              <w:right w:val="single" w:sz="4" w:space="0" w:color="auto"/>
            </w:tcBorders>
            <w:hideMark/>
          </w:tcPr>
          <w:p w14:paraId="753D459B" w14:textId="77777777" w:rsidR="00064B7B" w:rsidRPr="00BC1848" w:rsidRDefault="00064B7B" w:rsidP="00CD159F">
            <w:pPr>
              <w:ind w:firstLine="117"/>
              <w:rPr>
                <w:b/>
                <w:lang w:eastAsia="en-US"/>
              </w:rPr>
            </w:pPr>
            <w:r w:rsidRPr="00BC1848">
              <w:rPr>
                <w:b/>
                <w:bCs/>
                <w:lang w:eastAsia="en-US"/>
              </w:rPr>
              <w:t xml:space="preserve">Содержание </w:t>
            </w:r>
          </w:p>
        </w:tc>
        <w:tc>
          <w:tcPr>
            <w:tcW w:w="515" w:type="pct"/>
            <w:tcBorders>
              <w:top w:val="single" w:sz="4" w:space="0" w:color="auto"/>
              <w:left w:val="single" w:sz="4" w:space="0" w:color="auto"/>
              <w:bottom w:val="single" w:sz="4" w:space="0" w:color="auto"/>
              <w:right w:val="single" w:sz="4" w:space="0" w:color="auto"/>
            </w:tcBorders>
            <w:hideMark/>
          </w:tcPr>
          <w:p w14:paraId="4AA44045" w14:textId="77777777" w:rsidR="00064B7B" w:rsidRPr="00BC1848" w:rsidRDefault="00064B7B" w:rsidP="00CD159F">
            <w:pPr>
              <w:ind w:hanging="357"/>
              <w:jc w:val="center"/>
              <w:rPr>
                <w:b/>
                <w:lang w:eastAsia="en-US"/>
              </w:rPr>
            </w:pPr>
            <w:r w:rsidRPr="00BC1848">
              <w:rPr>
                <w:b/>
                <w:lang w:eastAsia="en-US"/>
              </w:rPr>
              <w:t>12/6</w:t>
            </w:r>
          </w:p>
        </w:tc>
        <w:tc>
          <w:tcPr>
            <w:tcW w:w="540" w:type="pct"/>
            <w:vMerge w:val="restart"/>
            <w:tcBorders>
              <w:top w:val="single" w:sz="4" w:space="0" w:color="auto"/>
              <w:left w:val="single" w:sz="4" w:space="0" w:color="auto"/>
              <w:bottom w:val="single" w:sz="4" w:space="0" w:color="auto"/>
              <w:right w:val="single" w:sz="4" w:space="0" w:color="auto"/>
            </w:tcBorders>
            <w:vAlign w:val="center"/>
            <w:hideMark/>
          </w:tcPr>
          <w:p w14:paraId="1A4285BD" w14:textId="77777777" w:rsidR="00064B7B" w:rsidRPr="00BC1848" w:rsidRDefault="00064B7B" w:rsidP="00CD159F">
            <w:pPr>
              <w:ind w:firstLine="36"/>
              <w:jc w:val="both"/>
              <w:rPr>
                <w:lang w:eastAsia="en-US"/>
              </w:rPr>
            </w:pPr>
            <w:r w:rsidRPr="00BC1848">
              <w:rPr>
                <w:lang w:eastAsia="en-US"/>
              </w:rPr>
              <w:t>ПК 1.1.-1.2</w:t>
            </w:r>
          </w:p>
          <w:p w14:paraId="05116201" w14:textId="532E1B21" w:rsidR="00064B7B" w:rsidRPr="00BC1848" w:rsidRDefault="00496602" w:rsidP="00CD159F">
            <w:pPr>
              <w:ind w:firstLine="36"/>
              <w:rPr>
                <w:b/>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tc>
        <w:tc>
          <w:tcPr>
            <w:tcW w:w="528" w:type="pct"/>
            <w:vMerge w:val="restart"/>
            <w:tcBorders>
              <w:top w:val="single" w:sz="4" w:space="0" w:color="auto"/>
              <w:left w:val="single" w:sz="4" w:space="0" w:color="auto"/>
              <w:right w:val="single" w:sz="4" w:space="0" w:color="auto"/>
            </w:tcBorders>
          </w:tcPr>
          <w:p w14:paraId="5F37FF3A" w14:textId="77777777" w:rsidR="00064B7B" w:rsidRPr="00421797" w:rsidRDefault="00064B7B" w:rsidP="00421797">
            <w:pPr>
              <w:suppressAutoHyphens/>
              <w:ind w:firstLine="72"/>
              <w:jc w:val="both"/>
              <w:rPr>
                <w:bCs/>
                <w:iCs/>
                <w:lang w:eastAsia="en-US"/>
              </w:rPr>
            </w:pPr>
            <w:proofErr w:type="spellStart"/>
            <w:r w:rsidRPr="00421797">
              <w:rPr>
                <w:bCs/>
                <w:iCs/>
                <w:lang w:eastAsia="en-US"/>
              </w:rPr>
              <w:t>Уо</w:t>
            </w:r>
            <w:proofErr w:type="spellEnd"/>
            <w:r w:rsidRPr="00421797">
              <w:rPr>
                <w:bCs/>
                <w:iCs/>
                <w:lang w:eastAsia="en-US"/>
              </w:rPr>
              <w:t xml:space="preserve"> 01.01</w:t>
            </w:r>
          </w:p>
          <w:p w14:paraId="0247339C" w14:textId="77777777" w:rsidR="00064B7B" w:rsidRPr="00421797" w:rsidRDefault="00064B7B" w:rsidP="00421797">
            <w:pPr>
              <w:suppressAutoHyphens/>
              <w:ind w:firstLine="72"/>
              <w:jc w:val="both"/>
              <w:rPr>
                <w:bCs/>
                <w:iCs/>
                <w:lang w:eastAsia="en-US"/>
              </w:rPr>
            </w:pPr>
            <w:proofErr w:type="spellStart"/>
            <w:r w:rsidRPr="00421797">
              <w:rPr>
                <w:bCs/>
                <w:iCs/>
                <w:lang w:eastAsia="en-US"/>
              </w:rPr>
              <w:t>Уо</w:t>
            </w:r>
            <w:proofErr w:type="spellEnd"/>
            <w:r w:rsidRPr="00421797">
              <w:rPr>
                <w:bCs/>
                <w:iCs/>
                <w:lang w:eastAsia="en-US"/>
              </w:rPr>
              <w:t xml:space="preserve"> 01.02</w:t>
            </w:r>
          </w:p>
          <w:p w14:paraId="00938B7E" w14:textId="77777777" w:rsidR="00064B7B" w:rsidRPr="00421797" w:rsidRDefault="00064B7B" w:rsidP="00421797">
            <w:pPr>
              <w:suppressAutoHyphens/>
              <w:ind w:firstLine="72"/>
              <w:jc w:val="both"/>
              <w:rPr>
                <w:bCs/>
                <w:iCs/>
                <w:lang w:eastAsia="en-US"/>
              </w:rPr>
            </w:pPr>
            <w:proofErr w:type="spellStart"/>
            <w:r w:rsidRPr="00421797">
              <w:rPr>
                <w:bCs/>
                <w:iCs/>
                <w:lang w:eastAsia="en-US"/>
              </w:rPr>
              <w:t>Уо</w:t>
            </w:r>
            <w:proofErr w:type="spellEnd"/>
            <w:r w:rsidRPr="00421797">
              <w:rPr>
                <w:bCs/>
                <w:iCs/>
                <w:lang w:eastAsia="en-US"/>
              </w:rPr>
              <w:t xml:space="preserve"> 01.03</w:t>
            </w:r>
          </w:p>
          <w:p w14:paraId="375B0D82" w14:textId="77777777" w:rsidR="00064B7B" w:rsidRPr="00421797" w:rsidRDefault="00064B7B" w:rsidP="00421797">
            <w:pPr>
              <w:suppressAutoHyphens/>
              <w:ind w:firstLine="72"/>
              <w:jc w:val="both"/>
              <w:rPr>
                <w:bCs/>
                <w:iCs/>
                <w:lang w:eastAsia="en-US"/>
              </w:rPr>
            </w:pPr>
            <w:proofErr w:type="spellStart"/>
            <w:r w:rsidRPr="00421797">
              <w:rPr>
                <w:bCs/>
                <w:iCs/>
                <w:lang w:eastAsia="en-US"/>
              </w:rPr>
              <w:t>Зо</w:t>
            </w:r>
            <w:proofErr w:type="spellEnd"/>
            <w:r w:rsidRPr="00421797">
              <w:rPr>
                <w:bCs/>
                <w:iCs/>
                <w:lang w:eastAsia="en-US"/>
              </w:rPr>
              <w:t xml:space="preserve"> 01.01</w:t>
            </w:r>
          </w:p>
          <w:p w14:paraId="3B220F8F" w14:textId="77777777" w:rsidR="00064B7B" w:rsidRPr="00421797" w:rsidRDefault="00064B7B" w:rsidP="00421797">
            <w:pPr>
              <w:suppressAutoHyphens/>
              <w:ind w:firstLine="72"/>
              <w:jc w:val="both"/>
              <w:rPr>
                <w:bCs/>
                <w:iCs/>
                <w:lang w:eastAsia="en-US"/>
              </w:rPr>
            </w:pPr>
            <w:proofErr w:type="spellStart"/>
            <w:r w:rsidRPr="00421797">
              <w:rPr>
                <w:bCs/>
                <w:iCs/>
                <w:lang w:eastAsia="en-US"/>
              </w:rPr>
              <w:t>Уо</w:t>
            </w:r>
            <w:proofErr w:type="spellEnd"/>
            <w:r w:rsidRPr="00421797">
              <w:rPr>
                <w:bCs/>
                <w:iCs/>
                <w:lang w:eastAsia="en-US"/>
              </w:rPr>
              <w:t xml:space="preserve"> 04.01</w:t>
            </w:r>
          </w:p>
          <w:p w14:paraId="24BBB7CB" w14:textId="77777777" w:rsidR="00064B7B" w:rsidRPr="00421797" w:rsidRDefault="00064B7B" w:rsidP="00421797">
            <w:pPr>
              <w:suppressAutoHyphens/>
              <w:ind w:firstLine="72"/>
              <w:jc w:val="both"/>
              <w:rPr>
                <w:bCs/>
                <w:iCs/>
                <w:lang w:eastAsia="en-US"/>
              </w:rPr>
            </w:pPr>
            <w:proofErr w:type="spellStart"/>
            <w:r w:rsidRPr="00421797">
              <w:rPr>
                <w:bCs/>
                <w:iCs/>
                <w:lang w:eastAsia="en-US"/>
              </w:rPr>
              <w:t>Уо</w:t>
            </w:r>
            <w:proofErr w:type="spellEnd"/>
            <w:r w:rsidRPr="00421797">
              <w:rPr>
                <w:bCs/>
                <w:iCs/>
                <w:lang w:eastAsia="en-US"/>
              </w:rPr>
              <w:t xml:space="preserve"> 04.02</w:t>
            </w:r>
          </w:p>
          <w:p w14:paraId="5086AE3A" w14:textId="77777777" w:rsidR="00064B7B" w:rsidRPr="00421797" w:rsidRDefault="00064B7B" w:rsidP="00421797">
            <w:pPr>
              <w:suppressAutoHyphens/>
              <w:ind w:firstLine="72"/>
              <w:jc w:val="both"/>
              <w:rPr>
                <w:bCs/>
                <w:iCs/>
                <w:lang w:eastAsia="en-US"/>
              </w:rPr>
            </w:pPr>
            <w:proofErr w:type="spellStart"/>
            <w:r w:rsidRPr="00421797">
              <w:rPr>
                <w:bCs/>
                <w:iCs/>
                <w:lang w:eastAsia="en-US"/>
              </w:rPr>
              <w:t>Зо</w:t>
            </w:r>
            <w:proofErr w:type="spellEnd"/>
            <w:r w:rsidRPr="00421797">
              <w:rPr>
                <w:bCs/>
                <w:iCs/>
                <w:lang w:eastAsia="en-US"/>
              </w:rPr>
              <w:t xml:space="preserve"> 04.01</w:t>
            </w:r>
          </w:p>
          <w:p w14:paraId="59D6CBD9" w14:textId="77777777" w:rsidR="00064B7B" w:rsidRPr="00421797" w:rsidRDefault="00064B7B" w:rsidP="00421797">
            <w:pPr>
              <w:suppressAutoHyphens/>
              <w:ind w:firstLine="72"/>
              <w:jc w:val="both"/>
              <w:rPr>
                <w:bCs/>
                <w:iCs/>
                <w:lang w:eastAsia="en-US"/>
              </w:rPr>
            </w:pPr>
            <w:proofErr w:type="spellStart"/>
            <w:r w:rsidRPr="00421797">
              <w:rPr>
                <w:bCs/>
                <w:iCs/>
                <w:lang w:eastAsia="en-US"/>
              </w:rPr>
              <w:t>Зо</w:t>
            </w:r>
            <w:proofErr w:type="spellEnd"/>
            <w:r w:rsidRPr="00421797">
              <w:rPr>
                <w:bCs/>
                <w:iCs/>
                <w:lang w:eastAsia="en-US"/>
              </w:rPr>
              <w:t xml:space="preserve"> 04.02</w:t>
            </w:r>
          </w:p>
          <w:p w14:paraId="20572970" w14:textId="77777777" w:rsidR="00064B7B" w:rsidRPr="00421797" w:rsidRDefault="00064B7B" w:rsidP="00421797">
            <w:pPr>
              <w:suppressAutoHyphens/>
              <w:ind w:firstLine="72"/>
              <w:jc w:val="both"/>
              <w:rPr>
                <w:bCs/>
                <w:iCs/>
                <w:lang w:eastAsia="en-US"/>
              </w:rPr>
            </w:pPr>
            <w:proofErr w:type="spellStart"/>
            <w:r w:rsidRPr="00421797">
              <w:rPr>
                <w:bCs/>
                <w:iCs/>
                <w:lang w:eastAsia="en-US"/>
              </w:rPr>
              <w:t>Уо</w:t>
            </w:r>
            <w:proofErr w:type="spellEnd"/>
            <w:r w:rsidRPr="00421797">
              <w:rPr>
                <w:bCs/>
                <w:iCs/>
                <w:lang w:eastAsia="en-US"/>
              </w:rPr>
              <w:t xml:space="preserve"> 05.01</w:t>
            </w:r>
          </w:p>
          <w:p w14:paraId="4ADD6CDA" w14:textId="77777777" w:rsidR="00064B7B" w:rsidRPr="00421797" w:rsidRDefault="00064B7B" w:rsidP="00421797">
            <w:pPr>
              <w:suppressAutoHyphens/>
              <w:ind w:firstLine="72"/>
              <w:jc w:val="both"/>
              <w:rPr>
                <w:bCs/>
                <w:iCs/>
                <w:lang w:eastAsia="en-US"/>
              </w:rPr>
            </w:pPr>
            <w:proofErr w:type="spellStart"/>
            <w:r w:rsidRPr="00421797">
              <w:rPr>
                <w:bCs/>
                <w:iCs/>
                <w:lang w:eastAsia="en-US"/>
              </w:rPr>
              <w:t>Зо</w:t>
            </w:r>
            <w:proofErr w:type="spellEnd"/>
            <w:r w:rsidRPr="00421797">
              <w:rPr>
                <w:bCs/>
                <w:iCs/>
                <w:lang w:eastAsia="en-US"/>
              </w:rPr>
              <w:t xml:space="preserve"> 05.01</w:t>
            </w:r>
          </w:p>
          <w:p w14:paraId="2BA5C5C2" w14:textId="77777777" w:rsidR="00064B7B" w:rsidRPr="00421797" w:rsidRDefault="00064B7B" w:rsidP="00421797">
            <w:pPr>
              <w:suppressAutoHyphens/>
              <w:ind w:firstLine="72"/>
              <w:jc w:val="both"/>
              <w:rPr>
                <w:bCs/>
                <w:iCs/>
                <w:lang w:eastAsia="en-US"/>
              </w:rPr>
            </w:pPr>
            <w:proofErr w:type="spellStart"/>
            <w:r w:rsidRPr="00421797">
              <w:rPr>
                <w:bCs/>
                <w:iCs/>
                <w:lang w:eastAsia="en-US"/>
              </w:rPr>
              <w:t>Зо</w:t>
            </w:r>
            <w:proofErr w:type="spellEnd"/>
            <w:r w:rsidRPr="00421797">
              <w:rPr>
                <w:bCs/>
                <w:iCs/>
                <w:lang w:eastAsia="en-US"/>
              </w:rPr>
              <w:t xml:space="preserve"> 05.02</w:t>
            </w:r>
          </w:p>
          <w:p w14:paraId="11A05FCC" w14:textId="77777777" w:rsidR="00064B7B" w:rsidRPr="00421797" w:rsidRDefault="00064B7B" w:rsidP="00421797">
            <w:pPr>
              <w:suppressAutoHyphens/>
              <w:ind w:firstLine="72"/>
              <w:jc w:val="both"/>
              <w:rPr>
                <w:bCs/>
                <w:iCs/>
                <w:lang w:eastAsia="en-US"/>
              </w:rPr>
            </w:pPr>
            <w:proofErr w:type="spellStart"/>
            <w:r w:rsidRPr="00421797">
              <w:rPr>
                <w:bCs/>
                <w:iCs/>
                <w:lang w:eastAsia="en-US"/>
              </w:rPr>
              <w:t>Уо</w:t>
            </w:r>
            <w:proofErr w:type="spellEnd"/>
            <w:r w:rsidRPr="00421797">
              <w:rPr>
                <w:bCs/>
                <w:iCs/>
                <w:lang w:eastAsia="en-US"/>
              </w:rPr>
              <w:t xml:space="preserve"> 07.02</w:t>
            </w:r>
          </w:p>
          <w:p w14:paraId="5087D10D" w14:textId="77777777" w:rsidR="00064B7B" w:rsidRPr="00421797" w:rsidRDefault="00064B7B" w:rsidP="00421797">
            <w:pPr>
              <w:suppressAutoHyphens/>
              <w:ind w:firstLine="72"/>
              <w:jc w:val="both"/>
              <w:rPr>
                <w:bCs/>
                <w:iCs/>
                <w:lang w:eastAsia="en-US"/>
              </w:rPr>
            </w:pPr>
            <w:proofErr w:type="spellStart"/>
            <w:r w:rsidRPr="00421797">
              <w:rPr>
                <w:bCs/>
                <w:iCs/>
                <w:lang w:eastAsia="en-US"/>
              </w:rPr>
              <w:t>Зо</w:t>
            </w:r>
            <w:proofErr w:type="spellEnd"/>
            <w:r w:rsidRPr="00421797">
              <w:rPr>
                <w:bCs/>
                <w:iCs/>
                <w:lang w:eastAsia="en-US"/>
              </w:rPr>
              <w:t xml:space="preserve"> 07.02</w:t>
            </w:r>
          </w:p>
          <w:p w14:paraId="056BC58E" w14:textId="77777777" w:rsidR="00064B7B" w:rsidRPr="00421797" w:rsidRDefault="00064B7B" w:rsidP="00421797">
            <w:pPr>
              <w:suppressAutoHyphens/>
              <w:ind w:firstLine="72"/>
              <w:jc w:val="both"/>
              <w:rPr>
                <w:bCs/>
                <w:iCs/>
                <w:lang w:eastAsia="en-US"/>
              </w:rPr>
            </w:pPr>
            <w:proofErr w:type="spellStart"/>
            <w:r w:rsidRPr="00421797">
              <w:rPr>
                <w:bCs/>
                <w:iCs/>
                <w:lang w:eastAsia="en-US"/>
              </w:rPr>
              <w:t>Уо</w:t>
            </w:r>
            <w:proofErr w:type="spellEnd"/>
            <w:r w:rsidRPr="00421797">
              <w:rPr>
                <w:bCs/>
                <w:iCs/>
                <w:lang w:eastAsia="en-US"/>
              </w:rPr>
              <w:t xml:space="preserve"> 09.01</w:t>
            </w:r>
          </w:p>
          <w:p w14:paraId="1286864C" w14:textId="77777777" w:rsidR="00064B7B" w:rsidRPr="00421797" w:rsidRDefault="00064B7B" w:rsidP="00421797">
            <w:pPr>
              <w:suppressAutoHyphens/>
              <w:ind w:firstLine="72"/>
              <w:jc w:val="both"/>
              <w:rPr>
                <w:bCs/>
                <w:iCs/>
                <w:lang w:eastAsia="en-US"/>
              </w:rPr>
            </w:pPr>
            <w:proofErr w:type="spellStart"/>
            <w:r w:rsidRPr="00421797">
              <w:rPr>
                <w:bCs/>
                <w:iCs/>
                <w:lang w:eastAsia="en-US"/>
              </w:rPr>
              <w:t>Уо</w:t>
            </w:r>
            <w:proofErr w:type="spellEnd"/>
            <w:r w:rsidRPr="00421797">
              <w:rPr>
                <w:bCs/>
                <w:iCs/>
                <w:lang w:eastAsia="en-US"/>
              </w:rPr>
              <w:t xml:space="preserve"> 09.02</w:t>
            </w:r>
          </w:p>
          <w:p w14:paraId="4DDABD71" w14:textId="77777777" w:rsidR="00064B7B" w:rsidRPr="00421797" w:rsidRDefault="00064B7B" w:rsidP="00421797">
            <w:pPr>
              <w:suppressAutoHyphens/>
              <w:ind w:firstLine="72"/>
              <w:jc w:val="both"/>
              <w:rPr>
                <w:bCs/>
                <w:iCs/>
                <w:lang w:eastAsia="en-US"/>
              </w:rPr>
            </w:pPr>
            <w:proofErr w:type="spellStart"/>
            <w:r w:rsidRPr="00421797">
              <w:rPr>
                <w:bCs/>
                <w:iCs/>
                <w:lang w:eastAsia="en-US"/>
              </w:rPr>
              <w:t>Зо</w:t>
            </w:r>
            <w:proofErr w:type="spellEnd"/>
            <w:r w:rsidRPr="00421797">
              <w:rPr>
                <w:bCs/>
                <w:iCs/>
                <w:lang w:eastAsia="en-US"/>
              </w:rPr>
              <w:t xml:space="preserve"> 09.01</w:t>
            </w:r>
          </w:p>
          <w:p w14:paraId="5BA27BDB" w14:textId="77777777" w:rsidR="00064B7B" w:rsidRPr="00421797" w:rsidRDefault="00064B7B" w:rsidP="00421797">
            <w:pPr>
              <w:suppressAutoHyphens/>
              <w:ind w:firstLine="72"/>
              <w:jc w:val="both"/>
              <w:rPr>
                <w:bCs/>
                <w:iCs/>
                <w:lang w:eastAsia="en-US"/>
              </w:rPr>
            </w:pPr>
            <w:r w:rsidRPr="00421797">
              <w:rPr>
                <w:bCs/>
                <w:iCs/>
                <w:lang w:eastAsia="en-US"/>
              </w:rPr>
              <w:t>У 1.1.01</w:t>
            </w:r>
          </w:p>
          <w:p w14:paraId="0376584E" w14:textId="77777777" w:rsidR="00064B7B" w:rsidRPr="00421797" w:rsidRDefault="00064B7B" w:rsidP="00421797">
            <w:pPr>
              <w:suppressAutoHyphens/>
              <w:ind w:firstLine="72"/>
              <w:jc w:val="both"/>
              <w:rPr>
                <w:bCs/>
                <w:iCs/>
                <w:lang w:eastAsia="en-US"/>
              </w:rPr>
            </w:pPr>
            <w:r w:rsidRPr="00421797">
              <w:rPr>
                <w:bCs/>
                <w:iCs/>
                <w:lang w:eastAsia="en-US"/>
              </w:rPr>
              <w:t>У 1.1.01</w:t>
            </w:r>
          </w:p>
          <w:p w14:paraId="6E265058" w14:textId="77777777" w:rsidR="00064B7B" w:rsidRPr="00421797" w:rsidRDefault="00064B7B" w:rsidP="00421797">
            <w:pPr>
              <w:suppressAutoHyphens/>
              <w:ind w:firstLine="72"/>
              <w:jc w:val="both"/>
              <w:rPr>
                <w:bCs/>
                <w:iCs/>
                <w:lang w:eastAsia="en-US"/>
              </w:rPr>
            </w:pPr>
            <w:r w:rsidRPr="00421797">
              <w:rPr>
                <w:bCs/>
                <w:iCs/>
                <w:lang w:eastAsia="en-US"/>
              </w:rPr>
              <w:t>У 1.1.02</w:t>
            </w:r>
          </w:p>
          <w:p w14:paraId="4EE54005" w14:textId="77777777" w:rsidR="00064B7B" w:rsidRPr="00421797" w:rsidRDefault="00064B7B" w:rsidP="00421797">
            <w:pPr>
              <w:suppressAutoHyphens/>
              <w:ind w:firstLine="72"/>
              <w:jc w:val="both"/>
              <w:rPr>
                <w:bCs/>
                <w:iCs/>
                <w:lang w:eastAsia="en-US"/>
              </w:rPr>
            </w:pPr>
            <w:r w:rsidRPr="00421797">
              <w:rPr>
                <w:bCs/>
                <w:iCs/>
                <w:lang w:eastAsia="en-US"/>
              </w:rPr>
              <w:t>У 1.1.03</w:t>
            </w:r>
          </w:p>
          <w:p w14:paraId="4BD5E9FD" w14:textId="77777777" w:rsidR="00064B7B" w:rsidRPr="00421797" w:rsidRDefault="00064B7B" w:rsidP="00421797">
            <w:pPr>
              <w:suppressAutoHyphens/>
              <w:ind w:firstLine="72"/>
              <w:jc w:val="both"/>
              <w:rPr>
                <w:bCs/>
                <w:iCs/>
                <w:lang w:eastAsia="en-US"/>
              </w:rPr>
            </w:pPr>
            <w:r w:rsidRPr="00421797">
              <w:rPr>
                <w:bCs/>
                <w:iCs/>
                <w:lang w:eastAsia="en-US"/>
              </w:rPr>
              <w:t>У 1.1.04</w:t>
            </w:r>
          </w:p>
          <w:p w14:paraId="687E7782" w14:textId="77777777" w:rsidR="00064B7B" w:rsidRPr="00421797" w:rsidRDefault="00064B7B" w:rsidP="00421797">
            <w:pPr>
              <w:suppressAutoHyphens/>
              <w:ind w:firstLine="72"/>
              <w:jc w:val="both"/>
              <w:rPr>
                <w:bCs/>
                <w:iCs/>
                <w:lang w:eastAsia="en-US"/>
              </w:rPr>
            </w:pPr>
            <w:r w:rsidRPr="00421797">
              <w:rPr>
                <w:bCs/>
                <w:iCs/>
                <w:lang w:eastAsia="en-US"/>
              </w:rPr>
              <w:t>У 1.1.05</w:t>
            </w:r>
          </w:p>
          <w:p w14:paraId="56BBA5F2" w14:textId="20F940E3" w:rsidR="00064B7B" w:rsidRDefault="00064B7B" w:rsidP="00421797">
            <w:pPr>
              <w:suppressAutoHyphens/>
              <w:ind w:firstLine="72"/>
              <w:jc w:val="both"/>
              <w:rPr>
                <w:bCs/>
                <w:iCs/>
                <w:lang w:eastAsia="en-US"/>
              </w:rPr>
            </w:pPr>
            <w:r w:rsidRPr="00421797">
              <w:rPr>
                <w:bCs/>
                <w:iCs/>
                <w:lang w:eastAsia="en-US"/>
              </w:rPr>
              <w:t>У 1.1.06</w:t>
            </w:r>
          </w:p>
          <w:p w14:paraId="153B01AF" w14:textId="4A49BCB5" w:rsidR="00064B7B" w:rsidRPr="00421797" w:rsidRDefault="00064B7B" w:rsidP="00421797">
            <w:pPr>
              <w:suppressAutoHyphens/>
              <w:ind w:firstLine="72"/>
              <w:jc w:val="both"/>
              <w:rPr>
                <w:bCs/>
                <w:iCs/>
                <w:lang w:eastAsia="en-US"/>
              </w:rPr>
            </w:pPr>
            <w:r>
              <w:rPr>
                <w:bCs/>
                <w:iCs/>
                <w:lang w:eastAsia="en-US"/>
              </w:rPr>
              <w:t>У 1.1.07</w:t>
            </w:r>
          </w:p>
          <w:p w14:paraId="77DA0815" w14:textId="77777777" w:rsidR="00064B7B" w:rsidRPr="00421797" w:rsidRDefault="00064B7B" w:rsidP="00421797">
            <w:pPr>
              <w:suppressAutoHyphens/>
              <w:ind w:firstLine="72"/>
              <w:jc w:val="both"/>
              <w:rPr>
                <w:bCs/>
                <w:iCs/>
                <w:lang w:eastAsia="en-US"/>
              </w:rPr>
            </w:pPr>
            <w:r w:rsidRPr="00421797">
              <w:rPr>
                <w:bCs/>
                <w:iCs/>
                <w:lang w:eastAsia="en-US"/>
              </w:rPr>
              <w:t>З 1.1.01</w:t>
            </w:r>
          </w:p>
          <w:p w14:paraId="0274FF4D" w14:textId="77777777" w:rsidR="00064B7B" w:rsidRPr="00421797" w:rsidRDefault="00064B7B" w:rsidP="00421797">
            <w:pPr>
              <w:suppressAutoHyphens/>
              <w:ind w:firstLine="72"/>
              <w:jc w:val="both"/>
              <w:rPr>
                <w:bCs/>
                <w:iCs/>
                <w:lang w:eastAsia="en-US"/>
              </w:rPr>
            </w:pPr>
            <w:r w:rsidRPr="00421797">
              <w:rPr>
                <w:bCs/>
                <w:iCs/>
                <w:lang w:eastAsia="en-US"/>
              </w:rPr>
              <w:t>З 1.1.02</w:t>
            </w:r>
          </w:p>
          <w:p w14:paraId="5D72CF37" w14:textId="77777777" w:rsidR="00064B7B" w:rsidRPr="00421797" w:rsidRDefault="00064B7B" w:rsidP="00421797">
            <w:pPr>
              <w:suppressAutoHyphens/>
              <w:ind w:firstLine="72"/>
              <w:jc w:val="both"/>
              <w:rPr>
                <w:bCs/>
                <w:iCs/>
                <w:lang w:eastAsia="en-US"/>
              </w:rPr>
            </w:pPr>
            <w:r w:rsidRPr="00421797">
              <w:rPr>
                <w:bCs/>
                <w:iCs/>
                <w:lang w:eastAsia="en-US"/>
              </w:rPr>
              <w:lastRenderedPageBreak/>
              <w:t>З 1.1.03</w:t>
            </w:r>
          </w:p>
          <w:p w14:paraId="18844B33" w14:textId="77777777" w:rsidR="00064B7B" w:rsidRPr="00421797" w:rsidRDefault="00064B7B" w:rsidP="00421797">
            <w:pPr>
              <w:suppressAutoHyphens/>
              <w:ind w:firstLine="72"/>
              <w:jc w:val="both"/>
              <w:rPr>
                <w:bCs/>
                <w:iCs/>
                <w:lang w:eastAsia="en-US"/>
              </w:rPr>
            </w:pPr>
            <w:r w:rsidRPr="00421797">
              <w:rPr>
                <w:bCs/>
                <w:iCs/>
                <w:lang w:eastAsia="en-US"/>
              </w:rPr>
              <w:t>З 1.1.04</w:t>
            </w:r>
          </w:p>
          <w:p w14:paraId="2645A252" w14:textId="77777777" w:rsidR="00064B7B" w:rsidRPr="00421797" w:rsidRDefault="00064B7B" w:rsidP="00421797">
            <w:pPr>
              <w:suppressAutoHyphens/>
              <w:ind w:firstLine="72"/>
              <w:jc w:val="both"/>
              <w:rPr>
                <w:bCs/>
                <w:iCs/>
                <w:lang w:eastAsia="en-US"/>
              </w:rPr>
            </w:pPr>
            <w:r w:rsidRPr="00421797">
              <w:rPr>
                <w:bCs/>
                <w:iCs/>
                <w:lang w:eastAsia="en-US"/>
              </w:rPr>
              <w:t>З 1.1.05</w:t>
            </w:r>
          </w:p>
          <w:p w14:paraId="5870DF81" w14:textId="77777777" w:rsidR="00064B7B" w:rsidRPr="00421797" w:rsidRDefault="00064B7B" w:rsidP="00421797">
            <w:pPr>
              <w:suppressAutoHyphens/>
              <w:ind w:firstLine="72"/>
              <w:jc w:val="both"/>
              <w:rPr>
                <w:bCs/>
                <w:iCs/>
                <w:lang w:eastAsia="en-US"/>
              </w:rPr>
            </w:pPr>
            <w:r w:rsidRPr="00421797">
              <w:rPr>
                <w:bCs/>
                <w:iCs/>
                <w:lang w:eastAsia="en-US"/>
              </w:rPr>
              <w:t>З 1.1.06</w:t>
            </w:r>
          </w:p>
          <w:p w14:paraId="7D3B4F25" w14:textId="77777777" w:rsidR="00064B7B" w:rsidRPr="00421797" w:rsidRDefault="00064B7B" w:rsidP="00421797">
            <w:pPr>
              <w:suppressAutoHyphens/>
              <w:ind w:firstLine="72"/>
              <w:jc w:val="both"/>
              <w:rPr>
                <w:bCs/>
                <w:iCs/>
                <w:lang w:eastAsia="en-US"/>
              </w:rPr>
            </w:pPr>
            <w:r w:rsidRPr="00421797">
              <w:rPr>
                <w:bCs/>
                <w:iCs/>
                <w:lang w:eastAsia="en-US"/>
              </w:rPr>
              <w:t>З 1.1.07</w:t>
            </w:r>
          </w:p>
          <w:p w14:paraId="6758453C" w14:textId="77777777" w:rsidR="00064B7B" w:rsidRPr="00421797" w:rsidRDefault="00064B7B" w:rsidP="00421797">
            <w:pPr>
              <w:suppressAutoHyphens/>
              <w:ind w:firstLine="72"/>
              <w:jc w:val="both"/>
              <w:rPr>
                <w:bCs/>
                <w:iCs/>
                <w:lang w:eastAsia="en-US"/>
              </w:rPr>
            </w:pPr>
            <w:r w:rsidRPr="00421797">
              <w:rPr>
                <w:bCs/>
                <w:iCs/>
                <w:lang w:eastAsia="en-US"/>
              </w:rPr>
              <w:t>З 1.1.08</w:t>
            </w:r>
          </w:p>
          <w:p w14:paraId="4065064F" w14:textId="77777777" w:rsidR="00064B7B" w:rsidRPr="00421797" w:rsidRDefault="00064B7B" w:rsidP="00421797">
            <w:pPr>
              <w:suppressAutoHyphens/>
              <w:ind w:firstLine="72"/>
              <w:jc w:val="both"/>
              <w:rPr>
                <w:bCs/>
                <w:iCs/>
                <w:lang w:eastAsia="en-US"/>
              </w:rPr>
            </w:pPr>
            <w:r w:rsidRPr="00421797">
              <w:rPr>
                <w:bCs/>
                <w:iCs/>
                <w:lang w:eastAsia="en-US"/>
              </w:rPr>
              <w:t>З 1.1.09</w:t>
            </w:r>
          </w:p>
          <w:p w14:paraId="7EAFD3AC" w14:textId="77777777" w:rsidR="00064B7B" w:rsidRPr="00421797" w:rsidRDefault="00064B7B" w:rsidP="00421797">
            <w:pPr>
              <w:suppressAutoHyphens/>
              <w:ind w:firstLine="72"/>
              <w:jc w:val="both"/>
              <w:rPr>
                <w:bCs/>
                <w:iCs/>
                <w:lang w:eastAsia="en-US"/>
              </w:rPr>
            </w:pPr>
            <w:r w:rsidRPr="00421797">
              <w:rPr>
                <w:bCs/>
                <w:iCs/>
                <w:lang w:eastAsia="en-US"/>
              </w:rPr>
              <w:t>З 1.1.10</w:t>
            </w:r>
          </w:p>
          <w:p w14:paraId="3A58588F" w14:textId="09D9533C" w:rsidR="00064B7B" w:rsidRDefault="00064B7B" w:rsidP="00421797">
            <w:pPr>
              <w:suppressAutoHyphens/>
              <w:ind w:firstLine="72"/>
              <w:jc w:val="both"/>
              <w:rPr>
                <w:bCs/>
                <w:iCs/>
                <w:lang w:eastAsia="en-US"/>
              </w:rPr>
            </w:pPr>
            <w:r w:rsidRPr="00421797">
              <w:rPr>
                <w:bCs/>
                <w:iCs/>
                <w:lang w:eastAsia="en-US"/>
              </w:rPr>
              <w:t>З 1.1.11</w:t>
            </w:r>
          </w:p>
          <w:p w14:paraId="715AD25A" w14:textId="7F6A8E71" w:rsidR="00064B7B" w:rsidRPr="00421797" w:rsidRDefault="00064B7B" w:rsidP="00421797">
            <w:pPr>
              <w:suppressAutoHyphens/>
              <w:ind w:firstLine="72"/>
              <w:jc w:val="both"/>
              <w:rPr>
                <w:bCs/>
                <w:iCs/>
                <w:lang w:eastAsia="en-US"/>
              </w:rPr>
            </w:pPr>
            <w:r>
              <w:rPr>
                <w:bCs/>
                <w:iCs/>
                <w:lang w:eastAsia="en-US"/>
              </w:rPr>
              <w:t>З 1.1.12</w:t>
            </w:r>
          </w:p>
          <w:p w14:paraId="6A4A2F27" w14:textId="38F0931F" w:rsidR="00064B7B" w:rsidRPr="00421797" w:rsidRDefault="00064B7B" w:rsidP="00421797">
            <w:pPr>
              <w:suppressAutoHyphens/>
              <w:ind w:firstLine="72"/>
              <w:jc w:val="both"/>
              <w:rPr>
                <w:bCs/>
                <w:iCs/>
                <w:lang w:eastAsia="en-US"/>
              </w:rPr>
            </w:pPr>
            <w:r>
              <w:rPr>
                <w:bCs/>
                <w:iCs/>
                <w:lang w:eastAsia="en-US"/>
              </w:rPr>
              <w:t>У 1.2.01</w:t>
            </w:r>
          </w:p>
          <w:p w14:paraId="3AFFD6C4" w14:textId="043AECF4" w:rsidR="00064B7B" w:rsidRPr="00421797" w:rsidRDefault="00064B7B" w:rsidP="00421797">
            <w:pPr>
              <w:suppressAutoHyphens/>
              <w:ind w:firstLine="72"/>
              <w:jc w:val="both"/>
              <w:rPr>
                <w:bCs/>
                <w:iCs/>
                <w:lang w:eastAsia="en-US"/>
              </w:rPr>
            </w:pPr>
            <w:r w:rsidRPr="00421797">
              <w:rPr>
                <w:bCs/>
                <w:iCs/>
                <w:lang w:eastAsia="en-US"/>
              </w:rPr>
              <w:t>У 1.2.0</w:t>
            </w:r>
            <w:r>
              <w:rPr>
                <w:bCs/>
                <w:iCs/>
                <w:lang w:eastAsia="en-US"/>
              </w:rPr>
              <w:t>2</w:t>
            </w:r>
          </w:p>
          <w:p w14:paraId="1AC6BD89" w14:textId="77777777" w:rsidR="00064B7B" w:rsidRPr="00421797" w:rsidRDefault="00064B7B" w:rsidP="00421797">
            <w:pPr>
              <w:suppressAutoHyphens/>
              <w:ind w:firstLine="72"/>
              <w:jc w:val="both"/>
              <w:rPr>
                <w:bCs/>
                <w:iCs/>
                <w:lang w:eastAsia="en-US"/>
              </w:rPr>
            </w:pPr>
            <w:r w:rsidRPr="00421797">
              <w:rPr>
                <w:bCs/>
                <w:iCs/>
                <w:lang w:eastAsia="en-US"/>
              </w:rPr>
              <w:t>У 1.2.07</w:t>
            </w:r>
          </w:p>
          <w:p w14:paraId="5561E4B2" w14:textId="77777777" w:rsidR="00064B7B" w:rsidRPr="00421797" w:rsidRDefault="00064B7B" w:rsidP="00421797">
            <w:pPr>
              <w:suppressAutoHyphens/>
              <w:ind w:firstLine="72"/>
              <w:jc w:val="both"/>
              <w:rPr>
                <w:bCs/>
                <w:iCs/>
                <w:lang w:eastAsia="en-US"/>
              </w:rPr>
            </w:pPr>
            <w:r w:rsidRPr="00421797">
              <w:rPr>
                <w:bCs/>
                <w:iCs/>
                <w:lang w:eastAsia="en-US"/>
              </w:rPr>
              <w:t>У 1.2.08</w:t>
            </w:r>
          </w:p>
          <w:p w14:paraId="278F55C9" w14:textId="77777777" w:rsidR="00064B7B" w:rsidRPr="00421797" w:rsidRDefault="00064B7B" w:rsidP="00421797">
            <w:pPr>
              <w:suppressAutoHyphens/>
              <w:ind w:firstLine="72"/>
              <w:jc w:val="both"/>
              <w:rPr>
                <w:bCs/>
                <w:iCs/>
                <w:lang w:eastAsia="en-US"/>
              </w:rPr>
            </w:pPr>
            <w:r w:rsidRPr="00421797">
              <w:rPr>
                <w:bCs/>
                <w:iCs/>
                <w:lang w:eastAsia="en-US"/>
              </w:rPr>
              <w:t>У 1.2.09</w:t>
            </w:r>
          </w:p>
          <w:p w14:paraId="40DAC0AF" w14:textId="77777777" w:rsidR="00064B7B" w:rsidRPr="00421797" w:rsidRDefault="00064B7B" w:rsidP="00421797">
            <w:pPr>
              <w:suppressAutoHyphens/>
              <w:ind w:firstLine="72"/>
              <w:jc w:val="both"/>
              <w:rPr>
                <w:bCs/>
                <w:iCs/>
                <w:lang w:eastAsia="en-US"/>
              </w:rPr>
            </w:pPr>
            <w:r w:rsidRPr="00421797">
              <w:rPr>
                <w:bCs/>
                <w:iCs/>
                <w:lang w:eastAsia="en-US"/>
              </w:rPr>
              <w:t>У 1.2.10</w:t>
            </w:r>
          </w:p>
          <w:p w14:paraId="231ECA0D" w14:textId="77777777" w:rsidR="00064B7B" w:rsidRPr="00421797" w:rsidRDefault="00064B7B" w:rsidP="00421797">
            <w:pPr>
              <w:suppressAutoHyphens/>
              <w:ind w:firstLine="72"/>
              <w:jc w:val="both"/>
              <w:rPr>
                <w:bCs/>
                <w:iCs/>
                <w:lang w:eastAsia="en-US"/>
              </w:rPr>
            </w:pPr>
            <w:r w:rsidRPr="00421797">
              <w:rPr>
                <w:bCs/>
                <w:iCs/>
                <w:lang w:eastAsia="en-US"/>
              </w:rPr>
              <w:t>У 1.2.11</w:t>
            </w:r>
          </w:p>
          <w:p w14:paraId="6F3A0B58" w14:textId="77777777" w:rsidR="00064B7B" w:rsidRPr="00421797" w:rsidRDefault="00064B7B" w:rsidP="00421797">
            <w:pPr>
              <w:suppressAutoHyphens/>
              <w:ind w:firstLine="72"/>
              <w:jc w:val="both"/>
              <w:rPr>
                <w:bCs/>
                <w:iCs/>
                <w:lang w:eastAsia="en-US"/>
              </w:rPr>
            </w:pPr>
            <w:r w:rsidRPr="00421797">
              <w:rPr>
                <w:bCs/>
                <w:iCs/>
                <w:lang w:eastAsia="en-US"/>
              </w:rPr>
              <w:t>У 1.2.12</w:t>
            </w:r>
          </w:p>
          <w:p w14:paraId="4644DAD5" w14:textId="77777777" w:rsidR="00064B7B" w:rsidRPr="00421797" w:rsidRDefault="00064B7B" w:rsidP="00421797">
            <w:pPr>
              <w:suppressAutoHyphens/>
              <w:ind w:firstLine="72"/>
              <w:jc w:val="both"/>
              <w:rPr>
                <w:bCs/>
                <w:iCs/>
                <w:lang w:eastAsia="en-US"/>
              </w:rPr>
            </w:pPr>
            <w:r w:rsidRPr="00421797">
              <w:rPr>
                <w:bCs/>
                <w:iCs/>
                <w:lang w:eastAsia="en-US"/>
              </w:rPr>
              <w:t>3 1.2.01</w:t>
            </w:r>
          </w:p>
          <w:p w14:paraId="5A8BFA4A" w14:textId="77777777" w:rsidR="00064B7B" w:rsidRPr="00421797" w:rsidRDefault="00064B7B" w:rsidP="00421797">
            <w:pPr>
              <w:suppressAutoHyphens/>
              <w:ind w:firstLine="72"/>
              <w:jc w:val="both"/>
              <w:rPr>
                <w:bCs/>
                <w:iCs/>
                <w:lang w:eastAsia="en-US"/>
              </w:rPr>
            </w:pPr>
            <w:r w:rsidRPr="00421797">
              <w:rPr>
                <w:bCs/>
                <w:iCs/>
                <w:lang w:eastAsia="en-US"/>
              </w:rPr>
              <w:t>З 1.2.02</w:t>
            </w:r>
          </w:p>
          <w:p w14:paraId="470DCBB7" w14:textId="77777777" w:rsidR="00064B7B" w:rsidRPr="00421797" w:rsidRDefault="00064B7B" w:rsidP="00421797">
            <w:pPr>
              <w:suppressAutoHyphens/>
              <w:ind w:firstLine="72"/>
              <w:jc w:val="both"/>
              <w:rPr>
                <w:bCs/>
                <w:iCs/>
                <w:lang w:eastAsia="en-US"/>
              </w:rPr>
            </w:pPr>
            <w:r w:rsidRPr="00421797">
              <w:rPr>
                <w:bCs/>
                <w:iCs/>
                <w:lang w:eastAsia="en-US"/>
              </w:rPr>
              <w:t>З 1.2.03</w:t>
            </w:r>
          </w:p>
          <w:p w14:paraId="774CF55B" w14:textId="77777777" w:rsidR="00064B7B" w:rsidRPr="00421797" w:rsidRDefault="00064B7B" w:rsidP="00421797">
            <w:pPr>
              <w:suppressAutoHyphens/>
              <w:ind w:firstLine="72"/>
              <w:jc w:val="both"/>
              <w:rPr>
                <w:bCs/>
                <w:iCs/>
                <w:lang w:eastAsia="en-US"/>
              </w:rPr>
            </w:pPr>
            <w:r w:rsidRPr="00421797">
              <w:rPr>
                <w:bCs/>
                <w:iCs/>
                <w:lang w:eastAsia="en-US"/>
              </w:rPr>
              <w:t>З 1.2.04</w:t>
            </w:r>
          </w:p>
          <w:p w14:paraId="5E6DA801" w14:textId="77777777" w:rsidR="00064B7B" w:rsidRPr="00421797" w:rsidRDefault="00064B7B" w:rsidP="00421797">
            <w:pPr>
              <w:suppressAutoHyphens/>
              <w:ind w:firstLine="72"/>
              <w:jc w:val="both"/>
              <w:rPr>
                <w:bCs/>
                <w:iCs/>
                <w:lang w:eastAsia="en-US"/>
              </w:rPr>
            </w:pPr>
            <w:r w:rsidRPr="00421797">
              <w:rPr>
                <w:bCs/>
                <w:iCs/>
                <w:lang w:eastAsia="en-US"/>
              </w:rPr>
              <w:t>З 1.2.0 5</w:t>
            </w:r>
          </w:p>
          <w:p w14:paraId="2FD3299F" w14:textId="77777777" w:rsidR="00064B7B" w:rsidRPr="00421797" w:rsidRDefault="00064B7B" w:rsidP="00421797">
            <w:pPr>
              <w:suppressAutoHyphens/>
              <w:ind w:firstLine="72"/>
              <w:jc w:val="both"/>
              <w:rPr>
                <w:bCs/>
                <w:iCs/>
                <w:lang w:eastAsia="en-US"/>
              </w:rPr>
            </w:pPr>
            <w:r w:rsidRPr="00421797">
              <w:rPr>
                <w:bCs/>
                <w:iCs/>
                <w:lang w:eastAsia="en-US"/>
              </w:rPr>
              <w:t>З 1.2.06</w:t>
            </w:r>
          </w:p>
          <w:p w14:paraId="52F08AE2" w14:textId="77777777" w:rsidR="00064B7B" w:rsidRPr="00421797" w:rsidRDefault="00064B7B" w:rsidP="00421797">
            <w:pPr>
              <w:suppressAutoHyphens/>
              <w:ind w:firstLine="72"/>
              <w:jc w:val="both"/>
              <w:rPr>
                <w:bCs/>
                <w:iCs/>
                <w:lang w:eastAsia="en-US"/>
              </w:rPr>
            </w:pPr>
            <w:r w:rsidRPr="00421797">
              <w:rPr>
                <w:bCs/>
                <w:iCs/>
                <w:lang w:eastAsia="en-US"/>
              </w:rPr>
              <w:t>З 1.2.07</w:t>
            </w:r>
          </w:p>
          <w:p w14:paraId="710CDCEF" w14:textId="77777777" w:rsidR="00064B7B" w:rsidRPr="00421797" w:rsidRDefault="00064B7B" w:rsidP="00421797">
            <w:pPr>
              <w:suppressAutoHyphens/>
              <w:ind w:firstLine="72"/>
              <w:jc w:val="both"/>
              <w:rPr>
                <w:bCs/>
                <w:iCs/>
                <w:lang w:eastAsia="en-US"/>
              </w:rPr>
            </w:pPr>
            <w:r w:rsidRPr="00421797">
              <w:rPr>
                <w:bCs/>
                <w:iCs/>
                <w:lang w:eastAsia="en-US"/>
              </w:rPr>
              <w:t>З 1.2.08</w:t>
            </w:r>
          </w:p>
          <w:p w14:paraId="1584BF0D" w14:textId="77777777" w:rsidR="00064B7B" w:rsidRPr="00421797" w:rsidRDefault="00064B7B" w:rsidP="00421797">
            <w:pPr>
              <w:suppressAutoHyphens/>
              <w:ind w:firstLine="72"/>
              <w:jc w:val="both"/>
              <w:rPr>
                <w:bCs/>
                <w:iCs/>
                <w:lang w:eastAsia="en-US"/>
              </w:rPr>
            </w:pPr>
            <w:r w:rsidRPr="00421797">
              <w:rPr>
                <w:bCs/>
                <w:iCs/>
                <w:lang w:eastAsia="en-US"/>
              </w:rPr>
              <w:t>З 1.2.09</w:t>
            </w:r>
          </w:p>
          <w:p w14:paraId="20A223E0" w14:textId="77777777" w:rsidR="00064B7B" w:rsidRPr="00421797" w:rsidRDefault="00064B7B" w:rsidP="00421797">
            <w:pPr>
              <w:suppressAutoHyphens/>
              <w:ind w:firstLine="72"/>
              <w:jc w:val="both"/>
              <w:rPr>
                <w:bCs/>
                <w:iCs/>
                <w:lang w:eastAsia="en-US"/>
              </w:rPr>
            </w:pPr>
            <w:r w:rsidRPr="00421797">
              <w:rPr>
                <w:bCs/>
                <w:iCs/>
                <w:lang w:eastAsia="en-US"/>
              </w:rPr>
              <w:t>З 1.2.10</w:t>
            </w:r>
          </w:p>
          <w:p w14:paraId="07470D2A" w14:textId="77777777" w:rsidR="00064B7B" w:rsidRPr="00421797" w:rsidRDefault="00064B7B" w:rsidP="00421797">
            <w:pPr>
              <w:suppressAutoHyphens/>
              <w:ind w:firstLine="72"/>
              <w:jc w:val="both"/>
              <w:rPr>
                <w:bCs/>
                <w:iCs/>
                <w:lang w:eastAsia="en-US"/>
              </w:rPr>
            </w:pPr>
            <w:r w:rsidRPr="00421797">
              <w:rPr>
                <w:bCs/>
                <w:iCs/>
                <w:lang w:eastAsia="en-US"/>
              </w:rPr>
              <w:t>3 1.2.11</w:t>
            </w:r>
          </w:p>
          <w:p w14:paraId="4BD0ADFE" w14:textId="77777777" w:rsidR="00064B7B" w:rsidRPr="00421797" w:rsidRDefault="00064B7B" w:rsidP="00421797">
            <w:pPr>
              <w:suppressAutoHyphens/>
              <w:ind w:firstLine="72"/>
              <w:jc w:val="both"/>
              <w:rPr>
                <w:bCs/>
                <w:iCs/>
                <w:lang w:eastAsia="en-US"/>
              </w:rPr>
            </w:pPr>
            <w:r w:rsidRPr="00421797">
              <w:rPr>
                <w:bCs/>
                <w:iCs/>
                <w:lang w:eastAsia="en-US"/>
              </w:rPr>
              <w:t>З 1.2.12</w:t>
            </w:r>
          </w:p>
          <w:p w14:paraId="1FAFC9C9" w14:textId="77777777" w:rsidR="00064B7B" w:rsidRPr="00421797" w:rsidRDefault="00064B7B" w:rsidP="00421797">
            <w:pPr>
              <w:suppressAutoHyphens/>
              <w:ind w:firstLine="72"/>
              <w:jc w:val="both"/>
              <w:rPr>
                <w:bCs/>
                <w:iCs/>
                <w:lang w:eastAsia="en-US"/>
              </w:rPr>
            </w:pPr>
            <w:r w:rsidRPr="00421797">
              <w:rPr>
                <w:bCs/>
                <w:iCs/>
                <w:lang w:eastAsia="en-US"/>
              </w:rPr>
              <w:t>З 1.2.13</w:t>
            </w:r>
          </w:p>
          <w:p w14:paraId="35DCD5B3" w14:textId="77777777" w:rsidR="00064B7B" w:rsidRPr="00421797" w:rsidRDefault="00064B7B" w:rsidP="00421797">
            <w:pPr>
              <w:suppressAutoHyphens/>
              <w:ind w:firstLine="72"/>
              <w:jc w:val="both"/>
              <w:rPr>
                <w:bCs/>
                <w:iCs/>
                <w:lang w:eastAsia="en-US"/>
              </w:rPr>
            </w:pPr>
            <w:r w:rsidRPr="00421797">
              <w:rPr>
                <w:bCs/>
                <w:iCs/>
                <w:lang w:eastAsia="en-US"/>
              </w:rPr>
              <w:t>З 1.2.14</w:t>
            </w:r>
          </w:p>
          <w:p w14:paraId="73FEF7E9" w14:textId="77777777" w:rsidR="00064B7B" w:rsidRPr="00421797" w:rsidRDefault="00064B7B" w:rsidP="00421797">
            <w:pPr>
              <w:suppressAutoHyphens/>
              <w:ind w:firstLine="72"/>
              <w:jc w:val="both"/>
              <w:rPr>
                <w:bCs/>
                <w:iCs/>
                <w:lang w:eastAsia="en-US"/>
              </w:rPr>
            </w:pPr>
            <w:r w:rsidRPr="00421797">
              <w:rPr>
                <w:bCs/>
                <w:iCs/>
                <w:lang w:eastAsia="en-US"/>
              </w:rPr>
              <w:t>З 1.2.15</w:t>
            </w:r>
          </w:p>
          <w:p w14:paraId="17799537" w14:textId="77777777" w:rsidR="00064B7B" w:rsidRPr="00421797" w:rsidRDefault="00064B7B" w:rsidP="00421797">
            <w:pPr>
              <w:suppressAutoHyphens/>
              <w:ind w:firstLine="72"/>
              <w:jc w:val="both"/>
              <w:rPr>
                <w:bCs/>
                <w:iCs/>
                <w:lang w:eastAsia="en-US"/>
              </w:rPr>
            </w:pPr>
            <w:r w:rsidRPr="00421797">
              <w:rPr>
                <w:bCs/>
                <w:iCs/>
                <w:lang w:eastAsia="en-US"/>
              </w:rPr>
              <w:t>З 1.2.16</w:t>
            </w:r>
          </w:p>
          <w:p w14:paraId="2E5E244A" w14:textId="77777777" w:rsidR="00064B7B" w:rsidRPr="00421797" w:rsidRDefault="00064B7B" w:rsidP="00421797">
            <w:pPr>
              <w:suppressAutoHyphens/>
              <w:ind w:firstLine="72"/>
              <w:jc w:val="both"/>
              <w:rPr>
                <w:bCs/>
                <w:iCs/>
                <w:lang w:eastAsia="en-US"/>
              </w:rPr>
            </w:pPr>
            <w:r w:rsidRPr="00421797">
              <w:rPr>
                <w:bCs/>
                <w:iCs/>
                <w:lang w:eastAsia="en-US"/>
              </w:rPr>
              <w:t>З 1.2.17</w:t>
            </w:r>
          </w:p>
          <w:p w14:paraId="5DDF9518" w14:textId="77777777" w:rsidR="00064B7B" w:rsidRPr="00421797" w:rsidRDefault="00064B7B" w:rsidP="00421797">
            <w:pPr>
              <w:suppressAutoHyphens/>
              <w:ind w:firstLine="72"/>
              <w:jc w:val="both"/>
              <w:rPr>
                <w:bCs/>
                <w:iCs/>
                <w:lang w:eastAsia="en-US"/>
              </w:rPr>
            </w:pPr>
            <w:r w:rsidRPr="00421797">
              <w:rPr>
                <w:bCs/>
                <w:iCs/>
                <w:lang w:eastAsia="en-US"/>
              </w:rPr>
              <w:t>З 1.2.22</w:t>
            </w:r>
          </w:p>
          <w:p w14:paraId="65679A73" w14:textId="77777777" w:rsidR="00064B7B" w:rsidRPr="00421797" w:rsidRDefault="00064B7B" w:rsidP="00421797">
            <w:pPr>
              <w:suppressAutoHyphens/>
              <w:ind w:firstLine="72"/>
              <w:jc w:val="both"/>
              <w:rPr>
                <w:bCs/>
                <w:iCs/>
                <w:lang w:eastAsia="en-US"/>
              </w:rPr>
            </w:pPr>
            <w:r w:rsidRPr="00421797">
              <w:rPr>
                <w:bCs/>
                <w:iCs/>
                <w:lang w:eastAsia="en-US"/>
              </w:rPr>
              <w:lastRenderedPageBreak/>
              <w:t>З 1.2.23</w:t>
            </w:r>
          </w:p>
          <w:p w14:paraId="5251DC30" w14:textId="259583F9" w:rsidR="00064B7B" w:rsidRPr="00BC1848" w:rsidRDefault="00206733" w:rsidP="00206733">
            <w:pPr>
              <w:suppressAutoHyphens/>
              <w:ind w:firstLine="72"/>
              <w:jc w:val="both"/>
              <w:rPr>
                <w:bCs/>
                <w:iCs/>
                <w:lang w:eastAsia="en-US"/>
              </w:rPr>
            </w:pPr>
            <w:r>
              <w:rPr>
                <w:bCs/>
                <w:iCs/>
                <w:lang w:eastAsia="en-US"/>
              </w:rPr>
              <w:t>З 1.2.24</w:t>
            </w:r>
          </w:p>
        </w:tc>
      </w:tr>
      <w:tr w:rsidR="00064B7B" w:rsidRPr="00BC1848" w14:paraId="1A844C20"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5C0E25F5" w14:textId="77777777" w:rsidR="00064B7B" w:rsidRPr="00BC1848" w:rsidRDefault="00064B7B" w:rsidP="00CD159F">
            <w:pPr>
              <w:rPr>
                <w:sz w:val="28"/>
                <w:szCs w:val="28"/>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25D31759" w14:textId="77777777" w:rsidR="00064B7B" w:rsidRPr="00BC1848" w:rsidRDefault="00064B7B" w:rsidP="00CD159F">
            <w:pPr>
              <w:ind w:left="259" w:hanging="166"/>
              <w:rPr>
                <w:lang w:eastAsia="en-US"/>
              </w:rPr>
            </w:pPr>
            <w:r w:rsidRPr="00BC1848">
              <w:rPr>
                <w:lang w:eastAsia="en-US"/>
              </w:rPr>
              <w:t xml:space="preserve">1.Общие понятия об организации сборочных и монтажных работ. </w:t>
            </w:r>
          </w:p>
          <w:p w14:paraId="2E338807" w14:textId="77777777" w:rsidR="00064B7B" w:rsidRPr="00BC1848" w:rsidRDefault="00064B7B" w:rsidP="00CD159F">
            <w:pPr>
              <w:ind w:left="259" w:hanging="166"/>
              <w:rPr>
                <w:lang w:eastAsia="en-US"/>
              </w:rPr>
            </w:pPr>
            <w:r w:rsidRPr="00BC1848">
              <w:rPr>
                <w:lang w:eastAsia="en-US"/>
              </w:rPr>
              <w:t>Основные сборочные и слесарно-пригоночные работы</w:t>
            </w:r>
          </w:p>
        </w:tc>
        <w:tc>
          <w:tcPr>
            <w:tcW w:w="515" w:type="pct"/>
            <w:vMerge w:val="restart"/>
            <w:tcBorders>
              <w:top w:val="single" w:sz="4" w:space="0" w:color="auto"/>
              <w:left w:val="single" w:sz="4" w:space="0" w:color="auto"/>
              <w:bottom w:val="single" w:sz="4" w:space="0" w:color="auto"/>
              <w:right w:val="single" w:sz="4" w:space="0" w:color="auto"/>
            </w:tcBorders>
            <w:hideMark/>
          </w:tcPr>
          <w:p w14:paraId="09F62E17" w14:textId="77777777" w:rsidR="00064B7B" w:rsidRPr="00BC1848" w:rsidRDefault="00064B7B" w:rsidP="00CD159F">
            <w:pPr>
              <w:ind w:left="32" w:hanging="357"/>
              <w:jc w:val="center"/>
              <w:rPr>
                <w:lang w:eastAsia="en-US"/>
              </w:rPr>
            </w:pPr>
            <w:r w:rsidRPr="00BC1848">
              <w:rPr>
                <w:lang w:eastAsia="en-US"/>
              </w:rPr>
              <w:t>12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4452EF03"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22681CCF" w14:textId="77777777" w:rsidR="00064B7B" w:rsidRPr="00BC1848" w:rsidRDefault="00064B7B" w:rsidP="00CD159F">
            <w:pPr>
              <w:ind w:firstLine="72"/>
              <w:rPr>
                <w:b/>
                <w:lang w:eastAsia="en-US"/>
              </w:rPr>
            </w:pPr>
          </w:p>
        </w:tc>
      </w:tr>
      <w:tr w:rsidR="00064B7B" w:rsidRPr="00BC1848" w14:paraId="649589A0"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606922AB" w14:textId="77777777" w:rsidR="00064B7B" w:rsidRPr="00BC1848" w:rsidRDefault="00064B7B" w:rsidP="00CD159F">
            <w:pPr>
              <w:rPr>
                <w:sz w:val="28"/>
                <w:szCs w:val="28"/>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3C63D90E" w14:textId="77777777" w:rsidR="00064B7B" w:rsidRPr="00BC1848" w:rsidRDefault="00064B7B" w:rsidP="00CD159F">
            <w:pPr>
              <w:ind w:left="259" w:hanging="166"/>
              <w:rPr>
                <w:lang w:eastAsia="en-US"/>
              </w:rPr>
            </w:pPr>
            <w:r w:rsidRPr="00BC1848">
              <w:rPr>
                <w:lang w:eastAsia="en-US"/>
              </w:rPr>
              <w:t xml:space="preserve">2. Такелажные работы при монтаже оборудования.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8ACD3E" w14:textId="77777777" w:rsidR="00064B7B" w:rsidRPr="00BC1848" w:rsidRDefault="00064B7B" w:rsidP="00CD159F">
            <w:pPr>
              <w:ind w:firstLine="48"/>
              <w:rPr>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30F0B797" w14:textId="77777777" w:rsidR="00064B7B" w:rsidRPr="00BC1848" w:rsidRDefault="00064B7B" w:rsidP="00CD159F">
            <w:pPr>
              <w:ind w:firstLine="48"/>
              <w:rPr>
                <w:b/>
                <w:lang w:eastAsia="en-US"/>
              </w:rPr>
            </w:pPr>
          </w:p>
        </w:tc>
        <w:tc>
          <w:tcPr>
            <w:tcW w:w="528" w:type="pct"/>
            <w:vMerge/>
            <w:tcBorders>
              <w:left w:val="single" w:sz="4" w:space="0" w:color="auto"/>
              <w:right w:val="single" w:sz="4" w:space="0" w:color="auto"/>
            </w:tcBorders>
          </w:tcPr>
          <w:p w14:paraId="3F8E26CF" w14:textId="77777777" w:rsidR="00064B7B" w:rsidRPr="00BC1848" w:rsidRDefault="00064B7B" w:rsidP="00CD159F">
            <w:pPr>
              <w:ind w:firstLine="72"/>
              <w:rPr>
                <w:b/>
                <w:lang w:eastAsia="en-US"/>
              </w:rPr>
            </w:pPr>
          </w:p>
        </w:tc>
      </w:tr>
      <w:tr w:rsidR="00064B7B" w:rsidRPr="00BC1848" w14:paraId="017E4107"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57CD9D62" w14:textId="77777777" w:rsidR="00064B7B" w:rsidRPr="00BC1848" w:rsidRDefault="00064B7B" w:rsidP="00CD159F">
            <w:pPr>
              <w:rPr>
                <w:sz w:val="28"/>
                <w:szCs w:val="28"/>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061BA5C7" w14:textId="77777777" w:rsidR="00064B7B" w:rsidRPr="00BC1848" w:rsidRDefault="00064B7B" w:rsidP="00CD159F">
            <w:pPr>
              <w:ind w:left="259" w:hanging="166"/>
              <w:rPr>
                <w:lang w:eastAsia="en-US"/>
              </w:rPr>
            </w:pPr>
            <w:r w:rsidRPr="00BC1848">
              <w:rPr>
                <w:lang w:eastAsia="en-US"/>
              </w:rPr>
              <w:t>3. Монтаж основных элементов машин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B3695B" w14:textId="77777777" w:rsidR="00064B7B" w:rsidRPr="00BC1848" w:rsidRDefault="00064B7B" w:rsidP="00CD159F">
            <w:pPr>
              <w:ind w:firstLine="48"/>
              <w:rPr>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16DDAC64" w14:textId="77777777" w:rsidR="00064B7B" w:rsidRPr="00BC1848" w:rsidRDefault="00064B7B" w:rsidP="00CD159F">
            <w:pPr>
              <w:ind w:firstLine="48"/>
              <w:rPr>
                <w:b/>
                <w:lang w:eastAsia="en-US"/>
              </w:rPr>
            </w:pPr>
          </w:p>
        </w:tc>
        <w:tc>
          <w:tcPr>
            <w:tcW w:w="528" w:type="pct"/>
            <w:vMerge/>
            <w:tcBorders>
              <w:left w:val="single" w:sz="4" w:space="0" w:color="auto"/>
              <w:right w:val="single" w:sz="4" w:space="0" w:color="auto"/>
            </w:tcBorders>
          </w:tcPr>
          <w:p w14:paraId="2DEABF84" w14:textId="77777777" w:rsidR="00064B7B" w:rsidRPr="00BC1848" w:rsidRDefault="00064B7B" w:rsidP="00CD159F">
            <w:pPr>
              <w:ind w:firstLine="72"/>
              <w:rPr>
                <w:b/>
                <w:lang w:eastAsia="en-US"/>
              </w:rPr>
            </w:pPr>
          </w:p>
        </w:tc>
      </w:tr>
      <w:tr w:rsidR="00064B7B" w:rsidRPr="00BC1848" w14:paraId="0976EDDE" w14:textId="77777777" w:rsidTr="00496602">
        <w:trPr>
          <w:trHeight w:val="77"/>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63915B5E" w14:textId="77777777" w:rsidR="00064B7B" w:rsidRPr="00BC1848" w:rsidRDefault="00064B7B" w:rsidP="00CD159F">
            <w:pPr>
              <w:rPr>
                <w:sz w:val="28"/>
                <w:szCs w:val="28"/>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A6B1D55" w14:textId="4F09DCAC" w:rsidR="00064B7B" w:rsidRPr="00BC1848" w:rsidRDefault="00064B7B" w:rsidP="00CD159F">
            <w:pPr>
              <w:ind w:left="259" w:hanging="166"/>
              <w:rPr>
                <w:lang w:eastAsia="en-US"/>
              </w:rPr>
            </w:pPr>
            <w:r w:rsidRPr="00BC1848">
              <w:rPr>
                <w:lang w:eastAsia="en-US"/>
              </w:rPr>
              <w:t>4. Монтаж грузоподъемных и транспортирующих машин. Монтажные работы с применением сварочных технологий.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5138AB" w14:textId="77777777" w:rsidR="00064B7B" w:rsidRPr="00BC1848" w:rsidRDefault="00064B7B" w:rsidP="00CD159F">
            <w:pPr>
              <w:ind w:firstLine="48"/>
              <w:rPr>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78F7DC72" w14:textId="77777777" w:rsidR="00064B7B" w:rsidRPr="00BC1848" w:rsidRDefault="00064B7B" w:rsidP="00CD159F">
            <w:pPr>
              <w:ind w:firstLine="48"/>
              <w:rPr>
                <w:b/>
                <w:lang w:eastAsia="en-US"/>
              </w:rPr>
            </w:pPr>
          </w:p>
        </w:tc>
        <w:tc>
          <w:tcPr>
            <w:tcW w:w="528" w:type="pct"/>
            <w:vMerge/>
            <w:tcBorders>
              <w:left w:val="single" w:sz="4" w:space="0" w:color="auto"/>
              <w:right w:val="single" w:sz="4" w:space="0" w:color="auto"/>
            </w:tcBorders>
          </w:tcPr>
          <w:p w14:paraId="28FA0B8B" w14:textId="77777777" w:rsidR="00064B7B" w:rsidRPr="00BC1848" w:rsidRDefault="00064B7B" w:rsidP="00CD159F">
            <w:pPr>
              <w:ind w:firstLine="72"/>
              <w:rPr>
                <w:b/>
                <w:lang w:eastAsia="en-US"/>
              </w:rPr>
            </w:pPr>
          </w:p>
        </w:tc>
      </w:tr>
      <w:tr w:rsidR="00064B7B" w:rsidRPr="00BC1848" w14:paraId="2C8A8C24"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32902189" w14:textId="77777777" w:rsidR="00064B7B" w:rsidRPr="00BC1848" w:rsidRDefault="00064B7B" w:rsidP="00CD159F">
            <w:pPr>
              <w:rPr>
                <w:sz w:val="28"/>
                <w:szCs w:val="28"/>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E634DF9" w14:textId="77777777" w:rsidR="00064B7B" w:rsidRPr="00BC1848" w:rsidRDefault="00064B7B" w:rsidP="00CD159F">
            <w:pPr>
              <w:ind w:left="259" w:hanging="166"/>
              <w:rPr>
                <w:lang w:eastAsia="en-US"/>
              </w:rPr>
            </w:pPr>
            <w:r w:rsidRPr="00BC1848">
              <w:rPr>
                <w:lang w:eastAsia="en-US"/>
              </w:rPr>
              <w:t>5. Монтаж оборудования доменных цехов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B3350E" w14:textId="77777777" w:rsidR="00064B7B" w:rsidRPr="00BC1848" w:rsidRDefault="00064B7B" w:rsidP="00CD159F">
            <w:pPr>
              <w:ind w:firstLine="48"/>
              <w:rPr>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50072DA1" w14:textId="77777777" w:rsidR="00064B7B" w:rsidRPr="00BC1848" w:rsidRDefault="00064B7B" w:rsidP="00CD159F">
            <w:pPr>
              <w:ind w:firstLine="48"/>
              <w:rPr>
                <w:b/>
                <w:lang w:eastAsia="en-US"/>
              </w:rPr>
            </w:pPr>
          </w:p>
        </w:tc>
        <w:tc>
          <w:tcPr>
            <w:tcW w:w="528" w:type="pct"/>
            <w:vMerge/>
            <w:tcBorders>
              <w:left w:val="single" w:sz="4" w:space="0" w:color="auto"/>
              <w:right w:val="single" w:sz="4" w:space="0" w:color="auto"/>
            </w:tcBorders>
          </w:tcPr>
          <w:p w14:paraId="6FCFA29B" w14:textId="77777777" w:rsidR="00064B7B" w:rsidRPr="00BC1848" w:rsidRDefault="00064B7B" w:rsidP="00CD159F">
            <w:pPr>
              <w:ind w:firstLine="72"/>
              <w:rPr>
                <w:b/>
                <w:lang w:eastAsia="en-US"/>
              </w:rPr>
            </w:pPr>
          </w:p>
        </w:tc>
      </w:tr>
      <w:tr w:rsidR="00064B7B" w:rsidRPr="00BC1848" w14:paraId="184EDD55"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5A2F1632" w14:textId="77777777" w:rsidR="00064B7B" w:rsidRPr="00BC1848" w:rsidRDefault="00064B7B" w:rsidP="00CD159F">
            <w:pPr>
              <w:rPr>
                <w:sz w:val="28"/>
                <w:szCs w:val="28"/>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B736330" w14:textId="77777777" w:rsidR="00064B7B" w:rsidRPr="00BC1848" w:rsidRDefault="00064B7B" w:rsidP="00CD159F">
            <w:pPr>
              <w:ind w:left="259" w:firstLine="48"/>
              <w:rPr>
                <w:lang w:eastAsia="en-US"/>
              </w:rPr>
            </w:pPr>
            <w:r w:rsidRPr="00BC1848">
              <w:rPr>
                <w:lang w:eastAsia="en-US"/>
              </w:rPr>
              <w:t>6.Монтаж оборудования сталеплавильных цехов Монтаж оборудования прокатных цехов</w:t>
            </w:r>
          </w:p>
        </w:tc>
        <w:tc>
          <w:tcPr>
            <w:tcW w:w="515" w:type="pct"/>
            <w:tcBorders>
              <w:top w:val="single" w:sz="4" w:space="0" w:color="auto"/>
              <w:left w:val="single" w:sz="4" w:space="0" w:color="auto"/>
              <w:bottom w:val="single" w:sz="4" w:space="0" w:color="auto"/>
              <w:right w:val="single" w:sz="4" w:space="0" w:color="auto"/>
            </w:tcBorders>
          </w:tcPr>
          <w:p w14:paraId="74B11F45" w14:textId="77777777" w:rsidR="00064B7B" w:rsidRPr="00BC1848" w:rsidRDefault="00064B7B" w:rsidP="00CD159F">
            <w:pPr>
              <w:ind w:left="32" w:firstLine="48"/>
              <w:jc w:val="center"/>
              <w:rPr>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4A099D6A" w14:textId="77777777" w:rsidR="00064B7B" w:rsidRPr="00BC1848" w:rsidRDefault="00064B7B" w:rsidP="00CD159F">
            <w:pPr>
              <w:ind w:firstLine="48"/>
              <w:rPr>
                <w:b/>
                <w:lang w:eastAsia="en-US"/>
              </w:rPr>
            </w:pPr>
          </w:p>
        </w:tc>
        <w:tc>
          <w:tcPr>
            <w:tcW w:w="528" w:type="pct"/>
            <w:vMerge/>
            <w:tcBorders>
              <w:left w:val="single" w:sz="4" w:space="0" w:color="auto"/>
              <w:right w:val="single" w:sz="4" w:space="0" w:color="auto"/>
            </w:tcBorders>
          </w:tcPr>
          <w:p w14:paraId="45C8ADE9" w14:textId="77777777" w:rsidR="00064B7B" w:rsidRPr="00BC1848" w:rsidRDefault="00064B7B" w:rsidP="00CD159F">
            <w:pPr>
              <w:ind w:firstLine="72"/>
              <w:rPr>
                <w:b/>
                <w:lang w:eastAsia="en-US"/>
              </w:rPr>
            </w:pPr>
          </w:p>
        </w:tc>
      </w:tr>
      <w:tr w:rsidR="00064B7B" w:rsidRPr="00BC1848" w14:paraId="4DCFCC24"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248DB95B" w14:textId="77777777" w:rsidR="00064B7B" w:rsidRPr="00BC1848" w:rsidRDefault="00064B7B" w:rsidP="00CD159F">
            <w:pPr>
              <w:rPr>
                <w:sz w:val="28"/>
                <w:szCs w:val="28"/>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6C0CA9BA" w14:textId="77777777" w:rsidR="00064B7B" w:rsidRPr="00BC1848" w:rsidRDefault="00064B7B" w:rsidP="00CD159F">
            <w:pPr>
              <w:ind w:left="259" w:firstLine="48"/>
              <w:rPr>
                <w:b/>
                <w:i/>
                <w:lang w:eastAsia="en-US"/>
              </w:rPr>
            </w:pPr>
            <w:r w:rsidRPr="00BC1848">
              <w:rPr>
                <w:b/>
                <w:bCs/>
                <w:lang w:eastAsia="en-US"/>
              </w:rPr>
              <w:t>Тематика практических занятий и лабораторных работ</w:t>
            </w:r>
          </w:p>
        </w:tc>
        <w:tc>
          <w:tcPr>
            <w:tcW w:w="515" w:type="pct"/>
            <w:tcBorders>
              <w:top w:val="single" w:sz="4" w:space="0" w:color="auto"/>
              <w:left w:val="single" w:sz="4" w:space="0" w:color="auto"/>
              <w:bottom w:val="single" w:sz="4" w:space="0" w:color="auto"/>
              <w:right w:val="single" w:sz="4" w:space="0" w:color="auto"/>
            </w:tcBorders>
            <w:vAlign w:val="center"/>
            <w:hideMark/>
          </w:tcPr>
          <w:p w14:paraId="3CD84453" w14:textId="77777777" w:rsidR="00064B7B" w:rsidRPr="00BC1848" w:rsidRDefault="00064B7B" w:rsidP="00CD159F">
            <w:pPr>
              <w:ind w:firstLine="48"/>
              <w:jc w:val="center"/>
              <w:rPr>
                <w:i/>
                <w:lang w:eastAsia="en-US"/>
              </w:rPr>
            </w:pPr>
            <w:r w:rsidRPr="00BC1848">
              <w:rPr>
                <w:lang w:eastAsia="en-US"/>
              </w:rPr>
              <w:t>6</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4FC1F274" w14:textId="77777777" w:rsidR="00064B7B" w:rsidRPr="00BC1848" w:rsidRDefault="00064B7B" w:rsidP="00CD159F">
            <w:pPr>
              <w:ind w:firstLine="48"/>
              <w:rPr>
                <w:b/>
                <w:lang w:eastAsia="en-US"/>
              </w:rPr>
            </w:pPr>
          </w:p>
        </w:tc>
        <w:tc>
          <w:tcPr>
            <w:tcW w:w="528" w:type="pct"/>
            <w:vMerge/>
            <w:tcBorders>
              <w:left w:val="single" w:sz="4" w:space="0" w:color="auto"/>
              <w:right w:val="single" w:sz="4" w:space="0" w:color="auto"/>
            </w:tcBorders>
          </w:tcPr>
          <w:p w14:paraId="1ABD2E7C" w14:textId="77777777" w:rsidR="00064B7B" w:rsidRPr="00BC1848" w:rsidRDefault="00064B7B" w:rsidP="00CD159F">
            <w:pPr>
              <w:ind w:firstLine="72"/>
              <w:rPr>
                <w:b/>
                <w:lang w:eastAsia="en-US"/>
              </w:rPr>
            </w:pPr>
          </w:p>
        </w:tc>
      </w:tr>
      <w:tr w:rsidR="00064B7B" w:rsidRPr="00BC1848" w14:paraId="2CC5944D"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37D76256" w14:textId="77777777" w:rsidR="00064B7B" w:rsidRPr="00BC1848" w:rsidRDefault="00064B7B" w:rsidP="00CD159F">
            <w:pPr>
              <w:rPr>
                <w:sz w:val="28"/>
                <w:szCs w:val="28"/>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CE44E3D" w14:textId="77777777" w:rsidR="00064B7B" w:rsidRPr="00BC1848" w:rsidRDefault="00064B7B" w:rsidP="00CD159F">
            <w:pPr>
              <w:ind w:left="259" w:firstLine="48"/>
              <w:rPr>
                <w:lang w:eastAsia="en-US"/>
              </w:rPr>
            </w:pPr>
            <w:r w:rsidRPr="00BC1848">
              <w:rPr>
                <w:lang w:eastAsia="en-US"/>
              </w:rPr>
              <w:t>Практическая работа №8 Расчет стропа для подъема заданного объекта</w:t>
            </w:r>
          </w:p>
        </w:tc>
        <w:tc>
          <w:tcPr>
            <w:tcW w:w="515" w:type="pct"/>
            <w:tcBorders>
              <w:top w:val="single" w:sz="4" w:space="0" w:color="auto"/>
              <w:left w:val="single" w:sz="4" w:space="0" w:color="auto"/>
              <w:bottom w:val="single" w:sz="4" w:space="0" w:color="auto"/>
              <w:right w:val="single" w:sz="4" w:space="0" w:color="auto"/>
            </w:tcBorders>
          </w:tcPr>
          <w:p w14:paraId="3D9A6190" w14:textId="77777777" w:rsidR="00064B7B" w:rsidRPr="00BC1848" w:rsidRDefault="00064B7B" w:rsidP="00CD159F">
            <w:pPr>
              <w:ind w:firstLine="48"/>
              <w:rPr>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669D9E43" w14:textId="77777777" w:rsidR="00064B7B" w:rsidRPr="00BC1848" w:rsidRDefault="00064B7B" w:rsidP="00CD159F">
            <w:pPr>
              <w:ind w:firstLine="48"/>
              <w:rPr>
                <w:b/>
                <w:lang w:eastAsia="en-US"/>
              </w:rPr>
            </w:pPr>
          </w:p>
        </w:tc>
        <w:tc>
          <w:tcPr>
            <w:tcW w:w="528" w:type="pct"/>
            <w:vMerge/>
            <w:tcBorders>
              <w:left w:val="single" w:sz="4" w:space="0" w:color="auto"/>
              <w:right w:val="single" w:sz="4" w:space="0" w:color="auto"/>
            </w:tcBorders>
          </w:tcPr>
          <w:p w14:paraId="17DDB323" w14:textId="77777777" w:rsidR="00064B7B" w:rsidRPr="00BC1848" w:rsidRDefault="00064B7B" w:rsidP="00CD159F">
            <w:pPr>
              <w:ind w:firstLine="72"/>
              <w:rPr>
                <w:b/>
                <w:lang w:eastAsia="en-US"/>
              </w:rPr>
            </w:pPr>
          </w:p>
        </w:tc>
      </w:tr>
      <w:tr w:rsidR="00064B7B" w:rsidRPr="00BC1848" w14:paraId="5E336305"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32D7287D" w14:textId="77777777" w:rsidR="00064B7B" w:rsidRPr="00BC1848" w:rsidRDefault="00064B7B" w:rsidP="00CD159F">
            <w:pPr>
              <w:rPr>
                <w:sz w:val="28"/>
                <w:szCs w:val="28"/>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03390713" w14:textId="77777777" w:rsidR="00064B7B" w:rsidRPr="00BC1848" w:rsidRDefault="00064B7B" w:rsidP="00CD159F">
            <w:pPr>
              <w:tabs>
                <w:tab w:val="left" w:pos="331"/>
              </w:tabs>
              <w:ind w:left="259" w:firstLine="48"/>
              <w:rPr>
                <w:bCs/>
                <w:lang w:eastAsia="en-US"/>
              </w:rPr>
            </w:pPr>
            <w:r w:rsidRPr="00BC1848">
              <w:rPr>
                <w:lang w:eastAsia="en-US"/>
              </w:rPr>
              <w:t>Практическая работа №9 Оформление технической документации на монтажные работы</w:t>
            </w:r>
          </w:p>
        </w:tc>
        <w:tc>
          <w:tcPr>
            <w:tcW w:w="515" w:type="pct"/>
            <w:tcBorders>
              <w:top w:val="single" w:sz="4" w:space="0" w:color="auto"/>
              <w:left w:val="single" w:sz="4" w:space="0" w:color="auto"/>
              <w:bottom w:val="single" w:sz="4" w:space="0" w:color="auto"/>
              <w:right w:val="single" w:sz="4" w:space="0" w:color="auto"/>
            </w:tcBorders>
          </w:tcPr>
          <w:p w14:paraId="3DD11834" w14:textId="77777777" w:rsidR="00064B7B" w:rsidRPr="00BC1848" w:rsidRDefault="00064B7B" w:rsidP="00CD159F">
            <w:pPr>
              <w:tabs>
                <w:tab w:val="left" w:pos="331"/>
              </w:tabs>
              <w:ind w:firstLine="48"/>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199A547E" w14:textId="77777777" w:rsidR="00064B7B" w:rsidRPr="00BC1848" w:rsidRDefault="00064B7B" w:rsidP="00CD159F">
            <w:pPr>
              <w:ind w:firstLine="48"/>
              <w:rPr>
                <w:b/>
                <w:lang w:eastAsia="en-US"/>
              </w:rPr>
            </w:pPr>
          </w:p>
        </w:tc>
        <w:tc>
          <w:tcPr>
            <w:tcW w:w="528" w:type="pct"/>
            <w:vMerge/>
            <w:tcBorders>
              <w:left w:val="single" w:sz="4" w:space="0" w:color="auto"/>
              <w:right w:val="single" w:sz="4" w:space="0" w:color="auto"/>
            </w:tcBorders>
          </w:tcPr>
          <w:p w14:paraId="11F9FBC3" w14:textId="77777777" w:rsidR="00064B7B" w:rsidRPr="00BC1848" w:rsidRDefault="00064B7B" w:rsidP="00CD159F">
            <w:pPr>
              <w:ind w:firstLine="72"/>
              <w:rPr>
                <w:b/>
                <w:lang w:eastAsia="en-US"/>
              </w:rPr>
            </w:pPr>
          </w:p>
        </w:tc>
      </w:tr>
      <w:tr w:rsidR="00064B7B" w:rsidRPr="00BC1848" w14:paraId="4FCB5B9F" w14:textId="77777777" w:rsidTr="00496602">
        <w:tc>
          <w:tcPr>
            <w:tcW w:w="786" w:type="pct"/>
            <w:vMerge w:val="restart"/>
            <w:tcBorders>
              <w:top w:val="single" w:sz="4" w:space="0" w:color="auto"/>
              <w:left w:val="single" w:sz="4" w:space="0" w:color="auto"/>
              <w:bottom w:val="single" w:sz="4" w:space="0" w:color="auto"/>
              <w:right w:val="single" w:sz="4" w:space="0" w:color="auto"/>
            </w:tcBorders>
            <w:hideMark/>
          </w:tcPr>
          <w:p w14:paraId="746AA961" w14:textId="20803E46" w:rsidR="00064B7B" w:rsidRPr="00BC1848" w:rsidRDefault="00064B7B" w:rsidP="00E816A4">
            <w:pPr>
              <w:rPr>
                <w:b/>
                <w:bCs/>
                <w:lang w:eastAsia="en-US"/>
              </w:rPr>
            </w:pPr>
            <w:r w:rsidRPr="00BC1848">
              <w:rPr>
                <w:b/>
                <w:bCs/>
                <w:lang w:eastAsia="en-US"/>
              </w:rPr>
              <w:t xml:space="preserve">Тема </w:t>
            </w:r>
            <w:r w:rsidR="00E816A4">
              <w:rPr>
                <w:b/>
                <w:bCs/>
                <w:lang w:eastAsia="en-US"/>
              </w:rPr>
              <w:t>2</w:t>
            </w:r>
            <w:r w:rsidRPr="00BC1848">
              <w:rPr>
                <w:b/>
                <w:bCs/>
                <w:lang w:eastAsia="en-US"/>
              </w:rPr>
              <w:t>.2. Фундаменты под оборудование</w:t>
            </w:r>
          </w:p>
        </w:tc>
        <w:tc>
          <w:tcPr>
            <w:tcW w:w="2631" w:type="pct"/>
            <w:tcBorders>
              <w:top w:val="single" w:sz="4" w:space="0" w:color="auto"/>
              <w:left w:val="single" w:sz="4" w:space="0" w:color="auto"/>
              <w:bottom w:val="single" w:sz="4" w:space="0" w:color="auto"/>
              <w:right w:val="single" w:sz="4" w:space="0" w:color="auto"/>
            </w:tcBorders>
            <w:hideMark/>
          </w:tcPr>
          <w:p w14:paraId="3AF0E407" w14:textId="77777777" w:rsidR="00064B7B" w:rsidRPr="00BC1848" w:rsidRDefault="00064B7B" w:rsidP="00CD159F">
            <w:pPr>
              <w:ind w:firstLine="48"/>
              <w:rPr>
                <w:b/>
                <w:lang w:eastAsia="en-US"/>
              </w:rPr>
            </w:pPr>
            <w:r w:rsidRPr="00BC1848">
              <w:rPr>
                <w:b/>
                <w:bCs/>
                <w:lang w:eastAsia="en-US"/>
              </w:rPr>
              <w:t xml:space="preserve">Содержание </w:t>
            </w:r>
          </w:p>
        </w:tc>
        <w:tc>
          <w:tcPr>
            <w:tcW w:w="515" w:type="pct"/>
            <w:tcBorders>
              <w:top w:val="single" w:sz="4" w:space="0" w:color="auto"/>
              <w:left w:val="single" w:sz="4" w:space="0" w:color="auto"/>
              <w:bottom w:val="single" w:sz="4" w:space="0" w:color="auto"/>
              <w:right w:val="single" w:sz="4" w:space="0" w:color="auto"/>
            </w:tcBorders>
            <w:vAlign w:val="center"/>
            <w:hideMark/>
          </w:tcPr>
          <w:p w14:paraId="4668A8B3" w14:textId="77777777" w:rsidR="00064B7B" w:rsidRPr="00BC1848" w:rsidRDefault="00064B7B" w:rsidP="00CD159F">
            <w:pPr>
              <w:ind w:firstLine="48"/>
              <w:jc w:val="center"/>
              <w:rPr>
                <w:b/>
                <w:lang w:eastAsia="en-US"/>
              </w:rPr>
            </w:pPr>
            <w:r w:rsidRPr="00BC1848">
              <w:rPr>
                <w:b/>
                <w:lang w:eastAsia="en-US"/>
              </w:rPr>
              <w:t>12/2</w:t>
            </w:r>
          </w:p>
        </w:tc>
        <w:tc>
          <w:tcPr>
            <w:tcW w:w="540" w:type="pct"/>
            <w:vMerge w:val="restart"/>
            <w:tcBorders>
              <w:top w:val="single" w:sz="4" w:space="0" w:color="auto"/>
              <w:left w:val="single" w:sz="4" w:space="0" w:color="auto"/>
              <w:bottom w:val="single" w:sz="4" w:space="0" w:color="auto"/>
              <w:right w:val="single" w:sz="4" w:space="0" w:color="auto"/>
            </w:tcBorders>
            <w:vAlign w:val="center"/>
            <w:hideMark/>
          </w:tcPr>
          <w:p w14:paraId="381CB1CC" w14:textId="77777777" w:rsidR="00064B7B" w:rsidRPr="00BC1848" w:rsidRDefault="00064B7B" w:rsidP="00CD159F">
            <w:pPr>
              <w:ind w:firstLine="48"/>
              <w:jc w:val="both"/>
              <w:rPr>
                <w:lang w:eastAsia="en-US"/>
              </w:rPr>
            </w:pPr>
            <w:r w:rsidRPr="00BC1848">
              <w:rPr>
                <w:lang w:eastAsia="en-US"/>
              </w:rPr>
              <w:t>ПК 1.1.-1.2</w:t>
            </w:r>
          </w:p>
          <w:p w14:paraId="3FDD9F9F" w14:textId="14EFD148" w:rsidR="00064B7B" w:rsidRPr="00BC1848" w:rsidRDefault="00496602" w:rsidP="00CD159F">
            <w:pPr>
              <w:ind w:firstLine="48"/>
              <w:rPr>
                <w:b/>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tc>
        <w:tc>
          <w:tcPr>
            <w:tcW w:w="528" w:type="pct"/>
            <w:vMerge/>
            <w:tcBorders>
              <w:left w:val="single" w:sz="4" w:space="0" w:color="auto"/>
              <w:right w:val="single" w:sz="4" w:space="0" w:color="auto"/>
            </w:tcBorders>
          </w:tcPr>
          <w:p w14:paraId="2166F5D1" w14:textId="77777777" w:rsidR="00064B7B" w:rsidRPr="00BC1848" w:rsidRDefault="00064B7B" w:rsidP="00CD159F">
            <w:pPr>
              <w:ind w:firstLine="72"/>
              <w:rPr>
                <w:b/>
                <w:lang w:eastAsia="en-US"/>
              </w:rPr>
            </w:pPr>
          </w:p>
        </w:tc>
      </w:tr>
      <w:tr w:rsidR="00064B7B" w:rsidRPr="00BC1848" w14:paraId="3B5CB595"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4786CBD0"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1945B75E" w14:textId="77777777" w:rsidR="00064B7B" w:rsidRPr="00BC1848" w:rsidRDefault="00064B7B" w:rsidP="00CD159F">
            <w:pPr>
              <w:ind w:left="259"/>
              <w:rPr>
                <w:b/>
                <w:lang w:eastAsia="en-US"/>
              </w:rPr>
            </w:pPr>
            <w:r w:rsidRPr="00BC1848">
              <w:rPr>
                <w:lang w:eastAsia="en-US"/>
              </w:rPr>
              <w:t>1.Назначение фундаментов под оборудование и общие требования к ним</w:t>
            </w:r>
          </w:p>
        </w:tc>
        <w:tc>
          <w:tcPr>
            <w:tcW w:w="515" w:type="pct"/>
            <w:vMerge w:val="restart"/>
            <w:tcBorders>
              <w:top w:val="single" w:sz="4" w:space="0" w:color="auto"/>
              <w:left w:val="single" w:sz="4" w:space="0" w:color="auto"/>
              <w:bottom w:val="single" w:sz="4" w:space="0" w:color="auto"/>
              <w:right w:val="single" w:sz="4" w:space="0" w:color="auto"/>
            </w:tcBorders>
            <w:hideMark/>
          </w:tcPr>
          <w:p w14:paraId="22984B98" w14:textId="77777777" w:rsidR="00064B7B" w:rsidRPr="00BC1848" w:rsidRDefault="00064B7B" w:rsidP="00CD159F">
            <w:pPr>
              <w:ind w:hanging="357"/>
              <w:jc w:val="center"/>
              <w:rPr>
                <w:bCs/>
                <w:lang w:eastAsia="en-US"/>
              </w:rPr>
            </w:pPr>
            <w:r w:rsidRPr="00BC1848">
              <w:rPr>
                <w:lang w:eastAsia="en-US"/>
              </w:rPr>
              <w:t>12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4798D3C5"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0E9D2068" w14:textId="77777777" w:rsidR="00064B7B" w:rsidRPr="00BC1848" w:rsidRDefault="00064B7B" w:rsidP="00CD159F">
            <w:pPr>
              <w:ind w:firstLine="72"/>
              <w:rPr>
                <w:b/>
                <w:lang w:eastAsia="en-US"/>
              </w:rPr>
            </w:pPr>
          </w:p>
        </w:tc>
      </w:tr>
      <w:tr w:rsidR="00064B7B" w:rsidRPr="00BC1848" w14:paraId="103C6F38"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6EAEF2A3"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489F4B6E" w14:textId="77777777" w:rsidR="00064B7B" w:rsidRPr="00BC1848" w:rsidRDefault="00064B7B" w:rsidP="00CD159F">
            <w:pPr>
              <w:ind w:left="259"/>
              <w:rPr>
                <w:b/>
                <w:lang w:eastAsia="en-US"/>
              </w:rPr>
            </w:pPr>
            <w:r w:rsidRPr="00BC1848">
              <w:rPr>
                <w:lang w:eastAsia="en-US"/>
              </w:rPr>
              <w:t xml:space="preserve">2. Устройства и материалы для фундаментов, виды фундаментов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1D8A50" w14:textId="77777777" w:rsidR="00064B7B" w:rsidRPr="00BC1848" w:rsidRDefault="00064B7B" w:rsidP="00CD159F">
            <w:pPr>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624FE040"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0264ECD1" w14:textId="77777777" w:rsidR="00064B7B" w:rsidRPr="00BC1848" w:rsidRDefault="00064B7B" w:rsidP="00CD159F">
            <w:pPr>
              <w:ind w:firstLine="72"/>
              <w:rPr>
                <w:b/>
                <w:lang w:eastAsia="en-US"/>
              </w:rPr>
            </w:pPr>
          </w:p>
        </w:tc>
      </w:tr>
      <w:tr w:rsidR="00064B7B" w:rsidRPr="00BC1848" w14:paraId="74DD82B2"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79837D66"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446EABE3" w14:textId="77777777" w:rsidR="00064B7B" w:rsidRPr="00BC1848" w:rsidRDefault="00064B7B" w:rsidP="00CD159F">
            <w:pPr>
              <w:ind w:left="259"/>
              <w:rPr>
                <w:b/>
                <w:lang w:eastAsia="en-US"/>
              </w:rPr>
            </w:pPr>
            <w:r w:rsidRPr="00BC1848">
              <w:rPr>
                <w:lang w:eastAsia="en-US"/>
              </w:rPr>
              <w:t>3. Проектирование и изготовление фундамента, допускаемые отклонения оси, знаки их размещения, разметка под фундамент, провешивание осей монтируемого оборудования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C50ACA" w14:textId="77777777" w:rsidR="00064B7B" w:rsidRPr="00BC1848" w:rsidRDefault="00064B7B" w:rsidP="00CD159F">
            <w:pPr>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763BD3BA"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7768DF96" w14:textId="77777777" w:rsidR="00064B7B" w:rsidRPr="00BC1848" w:rsidRDefault="00064B7B" w:rsidP="00CD159F">
            <w:pPr>
              <w:ind w:firstLine="72"/>
              <w:rPr>
                <w:b/>
                <w:lang w:eastAsia="en-US"/>
              </w:rPr>
            </w:pPr>
          </w:p>
        </w:tc>
      </w:tr>
      <w:tr w:rsidR="00064B7B" w:rsidRPr="00BC1848" w14:paraId="178243F9"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70EBCBBD"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20F41337" w14:textId="77777777" w:rsidR="00064B7B" w:rsidRPr="00BC1848" w:rsidRDefault="00064B7B" w:rsidP="00CD159F">
            <w:pPr>
              <w:ind w:left="259"/>
              <w:rPr>
                <w:b/>
                <w:lang w:eastAsia="en-US"/>
              </w:rPr>
            </w:pPr>
            <w:r w:rsidRPr="00BC1848">
              <w:rPr>
                <w:lang w:eastAsia="en-US"/>
              </w:rPr>
              <w:t>4. Способы разметки котлована, сечение и глубина фундаментных колодцев под болты, пробки для колодцев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91DAB4" w14:textId="77777777" w:rsidR="00064B7B" w:rsidRPr="00BC1848" w:rsidRDefault="00064B7B" w:rsidP="00CD159F">
            <w:pPr>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4C800E4C"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46BCCE78" w14:textId="77777777" w:rsidR="00064B7B" w:rsidRPr="00BC1848" w:rsidRDefault="00064B7B" w:rsidP="00CD159F">
            <w:pPr>
              <w:ind w:firstLine="72"/>
              <w:rPr>
                <w:b/>
                <w:lang w:eastAsia="en-US"/>
              </w:rPr>
            </w:pPr>
          </w:p>
        </w:tc>
      </w:tr>
      <w:tr w:rsidR="00064B7B" w:rsidRPr="00BC1848" w14:paraId="096933D0"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7B765649"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05D91C85" w14:textId="77777777" w:rsidR="00064B7B" w:rsidRPr="00BC1848" w:rsidRDefault="00064B7B" w:rsidP="00CD159F">
            <w:pPr>
              <w:ind w:left="259"/>
              <w:rPr>
                <w:b/>
                <w:lang w:eastAsia="en-US"/>
              </w:rPr>
            </w:pPr>
            <w:r w:rsidRPr="00BC1848">
              <w:rPr>
                <w:lang w:eastAsia="en-US"/>
              </w:rPr>
              <w:t>5. Типовые конструкции монтажных полов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27C04D" w14:textId="77777777" w:rsidR="00064B7B" w:rsidRPr="00BC1848" w:rsidRDefault="00064B7B" w:rsidP="00CD159F">
            <w:pPr>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11094DB3"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27068CBC" w14:textId="77777777" w:rsidR="00064B7B" w:rsidRPr="00BC1848" w:rsidRDefault="00064B7B" w:rsidP="00CD159F">
            <w:pPr>
              <w:ind w:firstLine="72"/>
              <w:rPr>
                <w:b/>
                <w:lang w:eastAsia="en-US"/>
              </w:rPr>
            </w:pPr>
          </w:p>
        </w:tc>
      </w:tr>
      <w:tr w:rsidR="00064B7B" w:rsidRPr="00BC1848" w14:paraId="474AED25"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23F563CB"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18022330" w14:textId="77777777" w:rsidR="00064B7B" w:rsidRPr="00BC1848" w:rsidRDefault="00064B7B" w:rsidP="00CD159F">
            <w:pPr>
              <w:ind w:left="259"/>
              <w:rPr>
                <w:b/>
                <w:lang w:eastAsia="en-US"/>
              </w:rPr>
            </w:pPr>
            <w:r w:rsidRPr="00BC1848">
              <w:rPr>
                <w:lang w:eastAsia="en-US"/>
              </w:rPr>
              <w:t>6. Фундаментные болты и гайки, преимущества анкерных болтов Заливка и выдержка фундаментов, приемка фундаментов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0CA402" w14:textId="77777777" w:rsidR="00064B7B" w:rsidRPr="00BC1848" w:rsidRDefault="00064B7B" w:rsidP="00CD159F">
            <w:pPr>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70FCA3B6"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79B6F46A" w14:textId="77777777" w:rsidR="00064B7B" w:rsidRPr="00BC1848" w:rsidRDefault="00064B7B" w:rsidP="00CD159F">
            <w:pPr>
              <w:ind w:firstLine="72"/>
              <w:rPr>
                <w:b/>
                <w:lang w:eastAsia="en-US"/>
              </w:rPr>
            </w:pPr>
          </w:p>
        </w:tc>
      </w:tr>
      <w:tr w:rsidR="00064B7B" w:rsidRPr="00BC1848" w14:paraId="1A39494E"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20787A76"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48FEC86C" w14:textId="77777777" w:rsidR="00064B7B" w:rsidRPr="00BC1848" w:rsidRDefault="00064B7B" w:rsidP="00CD159F">
            <w:pPr>
              <w:ind w:left="259"/>
              <w:rPr>
                <w:b/>
                <w:bCs/>
                <w:lang w:eastAsia="en-US"/>
              </w:rPr>
            </w:pPr>
            <w:r w:rsidRPr="00BC1848">
              <w:rPr>
                <w:b/>
                <w:bCs/>
                <w:lang w:eastAsia="en-US"/>
              </w:rPr>
              <w:t>Тематика практических занятий и лабораторных работ</w:t>
            </w:r>
          </w:p>
        </w:tc>
        <w:tc>
          <w:tcPr>
            <w:tcW w:w="515" w:type="pct"/>
            <w:tcBorders>
              <w:top w:val="single" w:sz="4" w:space="0" w:color="auto"/>
              <w:left w:val="single" w:sz="4" w:space="0" w:color="auto"/>
              <w:bottom w:val="single" w:sz="4" w:space="0" w:color="auto"/>
              <w:right w:val="single" w:sz="4" w:space="0" w:color="auto"/>
            </w:tcBorders>
            <w:vAlign w:val="center"/>
            <w:hideMark/>
          </w:tcPr>
          <w:p w14:paraId="715BC2FB" w14:textId="77777777" w:rsidR="00064B7B" w:rsidRPr="00BC1848" w:rsidRDefault="00064B7B" w:rsidP="00CD159F">
            <w:pPr>
              <w:ind w:hanging="357"/>
              <w:jc w:val="center"/>
              <w:rPr>
                <w:bCs/>
                <w:lang w:eastAsia="en-US"/>
              </w:rPr>
            </w:pPr>
            <w:r w:rsidRPr="00BC1848">
              <w:rPr>
                <w:lang w:eastAsia="en-US"/>
              </w:rPr>
              <w:t>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6853F8AA"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6C692C62" w14:textId="77777777" w:rsidR="00064B7B" w:rsidRPr="00BC1848" w:rsidRDefault="00064B7B" w:rsidP="00CD159F">
            <w:pPr>
              <w:ind w:firstLine="72"/>
              <w:rPr>
                <w:b/>
                <w:lang w:eastAsia="en-US"/>
              </w:rPr>
            </w:pPr>
          </w:p>
        </w:tc>
      </w:tr>
      <w:tr w:rsidR="00064B7B" w:rsidRPr="00BC1848" w14:paraId="51A20F64"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22BDFF4B"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6DF79E6F" w14:textId="77777777" w:rsidR="00064B7B" w:rsidRPr="00BC1848" w:rsidRDefault="00064B7B" w:rsidP="00CD159F">
            <w:pPr>
              <w:ind w:left="259"/>
              <w:rPr>
                <w:b/>
                <w:bCs/>
                <w:lang w:eastAsia="en-US"/>
              </w:rPr>
            </w:pPr>
            <w:r w:rsidRPr="00BC1848">
              <w:rPr>
                <w:lang w:eastAsia="en-US"/>
              </w:rPr>
              <w:t>Практическая работа №10  Расчет высоты бетонного фундамента</w:t>
            </w:r>
          </w:p>
        </w:tc>
        <w:tc>
          <w:tcPr>
            <w:tcW w:w="515" w:type="pct"/>
            <w:tcBorders>
              <w:top w:val="single" w:sz="4" w:space="0" w:color="auto"/>
              <w:left w:val="single" w:sz="4" w:space="0" w:color="auto"/>
              <w:bottom w:val="single" w:sz="4" w:space="0" w:color="auto"/>
              <w:right w:val="single" w:sz="4" w:space="0" w:color="auto"/>
            </w:tcBorders>
          </w:tcPr>
          <w:p w14:paraId="4F85FF62" w14:textId="77777777" w:rsidR="00064B7B" w:rsidRPr="00BC1848" w:rsidRDefault="00064B7B" w:rsidP="00CD159F">
            <w:pPr>
              <w:ind w:hanging="357"/>
              <w:rPr>
                <w:b/>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62A34491"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2535F2C3" w14:textId="77777777" w:rsidR="00064B7B" w:rsidRPr="00BC1848" w:rsidRDefault="00064B7B" w:rsidP="00CD159F">
            <w:pPr>
              <w:ind w:firstLine="72"/>
              <w:rPr>
                <w:b/>
                <w:lang w:eastAsia="en-US"/>
              </w:rPr>
            </w:pPr>
          </w:p>
        </w:tc>
      </w:tr>
      <w:tr w:rsidR="00064B7B" w:rsidRPr="00BC1848" w14:paraId="2986BAD3" w14:textId="77777777" w:rsidTr="00496602">
        <w:tc>
          <w:tcPr>
            <w:tcW w:w="786" w:type="pct"/>
            <w:vMerge w:val="restart"/>
            <w:tcBorders>
              <w:top w:val="single" w:sz="4" w:space="0" w:color="auto"/>
              <w:left w:val="single" w:sz="4" w:space="0" w:color="auto"/>
              <w:bottom w:val="single" w:sz="4" w:space="0" w:color="auto"/>
              <w:right w:val="single" w:sz="4" w:space="0" w:color="auto"/>
            </w:tcBorders>
            <w:hideMark/>
          </w:tcPr>
          <w:p w14:paraId="51354319" w14:textId="5A353CCD" w:rsidR="00064B7B" w:rsidRPr="00BC1848" w:rsidRDefault="00064B7B" w:rsidP="00E816A4">
            <w:pPr>
              <w:rPr>
                <w:b/>
                <w:bCs/>
                <w:lang w:eastAsia="en-US"/>
              </w:rPr>
            </w:pPr>
            <w:r w:rsidRPr="00BC1848">
              <w:rPr>
                <w:b/>
                <w:bCs/>
                <w:lang w:eastAsia="en-US"/>
              </w:rPr>
              <w:t xml:space="preserve">Тема </w:t>
            </w:r>
            <w:r w:rsidR="00E816A4">
              <w:rPr>
                <w:b/>
                <w:bCs/>
                <w:lang w:eastAsia="en-US"/>
              </w:rPr>
              <w:t>2</w:t>
            </w:r>
            <w:r w:rsidRPr="00BC1848">
              <w:rPr>
                <w:b/>
                <w:bCs/>
                <w:lang w:eastAsia="en-US"/>
              </w:rPr>
              <w:t>.3. Особенности монтажа оборудования на фундамент</w:t>
            </w:r>
          </w:p>
        </w:tc>
        <w:tc>
          <w:tcPr>
            <w:tcW w:w="2631" w:type="pct"/>
            <w:tcBorders>
              <w:top w:val="single" w:sz="4" w:space="0" w:color="auto"/>
              <w:left w:val="single" w:sz="4" w:space="0" w:color="auto"/>
              <w:bottom w:val="single" w:sz="4" w:space="0" w:color="auto"/>
              <w:right w:val="single" w:sz="4" w:space="0" w:color="auto"/>
            </w:tcBorders>
            <w:hideMark/>
          </w:tcPr>
          <w:p w14:paraId="035BF2C6" w14:textId="77777777" w:rsidR="00064B7B" w:rsidRPr="00BC1848" w:rsidRDefault="00064B7B" w:rsidP="00CD159F">
            <w:pPr>
              <w:ind w:firstLine="48"/>
              <w:rPr>
                <w:b/>
                <w:lang w:eastAsia="en-US"/>
              </w:rPr>
            </w:pPr>
            <w:r w:rsidRPr="00BC1848">
              <w:rPr>
                <w:b/>
                <w:bCs/>
                <w:lang w:eastAsia="en-US"/>
              </w:rPr>
              <w:t xml:space="preserve">Содержание </w:t>
            </w:r>
          </w:p>
        </w:tc>
        <w:tc>
          <w:tcPr>
            <w:tcW w:w="515" w:type="pct"/>
            <w:tcBorders>
              <w:top w:val="single" w:sz="4" w:space="0" w:color="auto"/>
              <w:left w:val="single" w:sz="4" w:space="0" w:color="auto"/>
              <w:bottom w:val="single" w:sz="4" w:space="0" w:color="auto"/>
              <w:right w:val="single" w:sz="4" w:space="0" w:color="auto"/>
            </w:tcBorders>
            <w:vAlign w:val="center"/>
            <w:hideMark/>
          </w:tcPr>
          <w:p w14:paraId="797D3D7D" w14:textId="77777777" w:rsidR="00064B7B" w:rsidRPr="00BC1848" w:rsidRDefault="00064B7B" w:rsidP="00CD159F">
            <w:pPr>
              <w:ind w:firstLine="48"/>
              <w:jc w:val="center"/>
              <w:rPr>
                <w:b/>
                <w:lang w:eastAsia="en-US"/>
              </w:rPr>
            </w:pPr>
            <w:r w:rsidRPr="00BC1848">
              <w:rPr>
                <w:b/>
                <w:lang w:eastAsia="en-US"/>
              </w:rPr>
              <w:t>6/0</w:t>
            </w:r>
          </w:p>
        </w:tc>
        <w:tc>
          <w:tcPr>
            <w:tcW w:w="540" w:type="pct"/>
            <w:vMerge w:val="restart"/>
            <w:tcBorders>
              <w:top w:val="single" w:sz="4" w:space="0" w:color="auto"/>
              <w:left w:val="single" w:sz="4" w:space="0" w:color="auto"/>
              <w:bottom w:val="single" w:sz="4" w:space="0" w:color="auto"/>
              <w:right w:val="single" w:sz="4" w:space="0" w:color="auto"/>
            </w:tcBorders>
            <w:vAlign w:val="center"/>
            <w:hideMark/>
          </w:tcPr>
          <w:p w14:paraId="54ACE104" w14:textId="77777777" w:rsidR="00064B7B" w:rsidRPr="00BC1848" w:rsidRDefault="00064B7B" w:rsidP="00CD159F">
            <w:pPr>
              <w:ind w:firstLine="48"/>
              <w:jc w:val="both"/>
              <w:rPr>
                <w:lang w:eastAsia="en-US"/>
              </w:rPr>
            </w:pPr>
            <w:r w:rsidRPr="00BC1848">
              <w:rPr>
                <w:lang w:eastAsia="en-US"/>
              </w:rPr>
              <w:t>ПК 1.1.-1.2</w:t>
            </w:r>
          </w:p>
          <w:p w14:paraId="074132FE" w14:textId="5EF59671" w:rsidR="00064B7B" w:rsidRPr="00BC1848" w:rsidRDefault="00496602" w:rsidP="00CD159F">
            <w:pPr>
              <w:ind w:firstLine="48"/>
              <w:rPr>
                <w:b/>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tc>
        <w:tc>
          <w:tcPr>
            <w:tcW w:w="528" w:type="pct"/>
            <w:vMerge/>
            <w:tcBorders>
              <w:left w:val="single" w:sz="4" w:space="0" w:color="auto"/>
              <w:right w:val="single" w:sz="4" w:space="0" w:color="auto"/>
            </w:tcBorders>
          </w:tcPr>
          <w:p w14:paraId="4D9CB95C" w14:textId="77777777" w:rsidR="00064B7B" w:rsidRPr="00BC1848" w:rsidRDefault="00064B7B" w:rsidP="00CD159F">
            <w:pPr>
              <w:ind w:firstLine="72"/>
              <w:rPr>
                <w:b/>
                <w:lang w:eastAsia="en-US"/>
              </w:rPr>
            </w:pPr>
          </w:p>
        </w:tc>
      </w:tr>
      <w:tr w:rsidR="00064B7B" w:rsidRPr="00BC1848" w14:paraId="019C48FC"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30BA0C71"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6C7C1215" w14:textId="77777777" w:rsidR="00064B7B" w:rsidRPr="00BC1848" w:rsidRDefault="00064B7B" w:rsidP="00CD159F">
            <w:pPr>
              <w:tabs>
                <w:tab w:val="left" w:pos="265"/>
              </w:tabs>
              <w:ind w:left="265" w:hanging="6"/>
              <w:rPr>
                <w:lang w:eastAsia="en-US"/>
              </w:rPr>
            </w:pPr>
            <w:r w:rsidRPr="00BC1848">
              <w:rPr>
                <w:lang w:eastAsia="en-US"/>
              </w:rPr>
              <w:t>1. Способы крепления оборудования к фундаментам, подливка</w:t>
            </w:r>
          </w:p>
        </w:tc>
        <w:tc>
          <w:tcPr>
            <w:tcW w:w="515" w:type="pct"/>
            <w:vMerge w:val="restart"/>
            <w:tcBorders>
              <w:top w:val="single" w:sz="4" w:space="0" w:color="auto"/>
              <w:left w:val="single" w:sz="4" w:space="0" w:color="auto"/>
              <w:bottom w:val="single" w:sz="4" w:space="0" w:color="auto"/>
              <w:right w:val="single" w:sz="4" w:space="0" w:color="auto"/>
            </w:tcBorders>
            <w:hideMark/>
          </w:tcPr>
          <w:p w14:paraId="6ECE90F5" w14:textId="77777777" w:rsidR="00064B7B" w:rsidRPr="00BC1848" w:rsidRDefault="00064B7B" w:rsidP="00CD159F">
            <w:pPr>
              <w:tabs>
                <w:tab w:val="left" w:pos="331"/>
              </w:tabs>
              <w:ind w:hanging="357"/>
              <w:jc w:val="center"/>
              <w:rPr>
                <w:lang w:eastAsia="en-US"/>
              </w:rPr>
            </w:pPr>
            <w:r w:rsidRPr="00BC1848">
              <w:rPr>
                <w:lang w:eastAsia="en-US"/>
              </w:rPr>
              <w:t>6</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059C0569"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171C0B89" w14:textId="77777777" w:rsidR="00064B7B" w:rsidRPr="00BC1848" w:rsidRDefault="00064B7B" w:rsidP="00CD159F">
            <w:pPr>
              <w:ind w:firstLine="72"/>
              <w:rPr>
                <w:b/>
                <w:lang w:eastAsia="en-US"/>
              </w:rPr>
            </w:pPr>
          </w:p>
        </w:tc>
      </w:tr>
      <w:tr w:rsidR="00064B7B" w:rsidRPr="00BC1848" w14:paraId="02A3158F"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63A8ACA8"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8F4A350" w14:textId="77777777" w:rsidR="00064B7B" w:rsidRPr="00BC1848" w:rsidRDefault="00064B7B" w:rsidP="00CD159F">
            <w:pPr>
              <w:tabs>
                <w:tab w:val="left" w:pos="265"/>
              </w:tabs>
              <w:ind w:left="265" w:hanging="6"/>
              <w:rPr>
                <w:b/>
                <w:lang w:eastAsia="en-US"/>
              </w:rPr>
            </w:pPr>
            <w:r w:rsidRPr="00BC1848">
              <w:rPr>
                <w:lang w:eastAsia="en-US"/>
              </w:rPr>
              <w:t>2. Монтажно-контрольные приспособления и инструмент, методы контроля качества монтажа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2A2A26" w14:textId="77777777" w:rsidR="00064B7B" w:rsidRPr="00BC1848" w:rsidRDefault="00064B7B" w:rsidP="00CD159F">
            <w:pPr>
              <w:rPr>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389FD7D6" w14:textId="77777777" w:rsidR="00064B7B" w:rsidRPr="00BC1848" w:rsidRDefault="00064B7B" w:rsidP="00CD159F">
            <w:pPr>
              <w:rPr>
                <w:b/>
                <w:lang w:eastAsia="en-US"/>
              </w:rPr>
            </w:pPr>
          </w:p>
        </w:tc>
        <w:tc>
          <w:tcPr>
            <w:tcW w:w="528" w:type="pct"/>
            <w:vMerge/>
            <w:tcBorders>
              <w:left w:val="single" w:sz="4" w:space="0" w:color="auto"/>
              <w:right w:val="single" w:sz="4" w:space="0" w:color="auto"/>
            </w:tcBorders>
          </w:tcPr>
          <w:p w14:paraId="7527DC5F" w14:textId="77777777" w:rsidR="00064B7B" w:rsidRPr="00BC1848" w:rsidRDefault="00064B7B" w:rsidP="00CD159F">
            <w:pPr>
              <w:ind w:firstLine="72"/>
              <w:rPr>
                <w:b/>
                <w:lang w:eastAsia="en-US"/>
              </w:rPr>
            </w:pPr>
          </w:p>
        </w:tc>
      </w:tr>
      <w:tr w:rsidR="00064B7B" w:rsidRPr="00BC1848" w14:paraId="3F4993F3"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457EC366" w14:textId="77777777" w:rsidR="00064B7B" w:rsidRPr="00BC1848" w:rsidRDefault="00064B7B" w:rsidP="00CD159F">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E75D76E" w14:textId="69D67764" w:rsidR="00064B7B" w:rsidRPr="00BC1848" w:rsidRDefault="00064B7B" w:rsidP="00CD159F">
            <w:pPr>
              <w:pStyle w:val="af6"/>
              <w:numPr>
                <w:ilvl w:val="0"/>
                <w:numId w:val="2"/>
              </w:numPr>
              <w:tabs>
                <w:tab w:val="left" w:pos="265"/>
              </w:tabs>
              <w:ind w:left="265" w:hanging="6"/>
              <w:rPr>
                <w:lang w:eastAsia="en-US"/>
              </w:rPr>
            </w:pPr>
            <w:r w:rsidRPr="00BC1848">
              <w:rPr>
                <w:lang w:eastAsia="en-US"/>
              </w:rPr>
              <w:t>Пуск, наладка, испытание и сдача смонтированного оборудования правила техники безопасности при выполнении монтажных работ, ремонт и усиление фундаментов</w:t>
            </w:r>
          </w:p>
          <w:p w14:paraId="2B1AFF98" w14:textId="2F0F607F" w:rsidR="00064B7B" w:rsidRPr="00BC1848" w:rsidRDefault="00064B7B" w:rsidP="00CD159F">
            <w:pPr>
              <w:pStyle w:val="af6"/>
              <w:numPr>
                <w:ilvl w:val="0"/>
                <w:numId w:val="2"/>
              </w:numPr>
              <w:tabs>
                <w:tab w:val="left" w:pos="265"/>
              </w:tabs>
              <w:ind w:left="265" w:hanging="6"/>
              <w:rPr>
                <w:lang w:eastAsia="en-US"/>
              </w:rPr>
            </w:pPr>
            <w:r w:rsidRPr="00BC1848">
              <w:rPr>
                <w:lang w:eastAsia="en-US"/>
              </w:rPr>
              <w:t xml:space="preserve">Монтаж металлоконструкций лифтовых шахт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CC250A" w14:textId="77777777" w:rsidR="00064B7B" w:rsidRPr="00BC1848" w:rsidRDefault="00064B7B" w:rsidP="00CD159F">
            <w:pPr>
              <w:rPr>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43B5BAA9" w14:textId="77777777" w:rsidR="00064B7B" w:rsidRPr="00BC1848" w:rsidRDefault="00064B7B" w:rsidP="00CD159F">
            <w:pPr>
              <w:rPr>
                <w:b/>
                <w:lang w:eastAsia="en-US"/>
              </w:rPr>
            </w:pPr>
          </w:p>
        </w:tc>
        <w:tc>
          <w:tcPr>
            <w:tcW w:w="528" w:type="pct"/>
            <w:vMerge/>
            <w:tcBorders>
              <w:left w:val="single" w:sz="4" w:space="0" w:color="auto"/>
              <w:bottom w:val="single" w:sz="4" w:space="0" w:color="auto"/>
              <w:right w:val="single" w:sz="4" w:space="0" w:color="auto"/>
            </w:tcBorders>
          </w:tcPr>
          <w:p w14:paraId="0C1A2CC0" w14:textId="77777777" w:rsidR="00064B7B" w:rsidRPr="00BC1848" w:rsidRDefault="00064B7B" w:rsidP="00CD159F">
            <w:pPr>
              <w:ind w:firstLine="72"/>
              <w:rPr>
                <w:b/>
                <w:lang w:eastAsia="en-US"/>
              </w:rPr>
            </w:pPr>
          </w:p>
        </w:tc>
      </w:tr>
      <w:tr w:rsidR="00064B7B" w:rsidRPr="00BC1848" w14:paraId="32590EE0" w14:textId="77777777" w:rsidTr="00496602">
        <w:tc>
          <w:tcPr>
            <w:tcW w:w="3417" w:type="pct"/>
            <w:gridSpan w:val="2"/>
            <w:tcBorders>
              <w:top w:val="single" w:sz="4" w:space="0" w:color="auto"/>
              <w:left w:val="single" w:sz="4" w:space="0" w:color="auto"/>
              <w:bottom w:val="single" w:sz="4" w:space="0" w:color="auto"/>
              <w:right w:val="single" w:sz="4" w:space="0" w:color="auto"/>
            </w:tcBorders>
            <w:hideMark/>
          </w:tcPr>
          <w:p w14:paraId="04BD9D2F" w14:textId="77777777" w:rsidR="00064B7B" w:rsidRPr="00BC1848" w:rsidRDefault="00064B7B" w:rsidP="00CD159F">
            <w:pPr>
              <w:tabs>
                <w:tab w:val="left" w:pos="331"/>
              </w:tabs>
              <w:rPr>
                <w:b/>
                <w:lang w:eastAsia="en-US"/>
              </w:rPr>
            </w:pPr>
            <w:r w:rsidRPr="00BC1848">
              <w:rPr>
                <w:b/>
                <w:lang w:eastAsia="en-US"/>
              </w:rPr>
              <w:t>Раздел 3 Технические измерения</w:t>
            </w:r>
          </w:p>
        </w:tc>
        <w:tc>
          <w:tcPr>
            <w:tcW w:w="515" w:type="pct"/>
            <w:tcBorders>
              <w:top w:val="single" w:sz="4" w:space="0" w:color="auto"/>
              <w:left w:val="single" w:sz="4" w:space="0" w:color="auto"/>
              <w:bottom w:val="single" w:sz="4" w:space="0" w:color="auto"/>
              <w:right w:val="single" w:sz="4" w:space="0" w:color="auto"/>
            </w:tcBorders>
            <w:vAlign w:val="center"/>
            <w:hideMark/>
          </w:tcPr>
          <w:p w14:paraId="7943C79F" w14:textId="77777777" w:rsidR="00064B7B" w:rsidRPr="00BC1848" w:rsidRDefault="00064B7B" w:rsidP="00CD159F">
            <w:pPr>
              <w:ind w:hanging="357"/>
              <w:jc w:val="center"/>
              <w:rPr>
                <w:b/>
                <w:lang w:eastAsia="en-US"/>
              </w:rPr>
            </w:pPr>
            <w:r w:rsidRPr="00BC1848">
              <w:rPr>
                <w:b/>
                <w:lang w:eastAsia="en-US"/>
              </w:rPr>
              <w:t>30</w:t>
            </w:r>
          </w:p>
        </w:tc>
        <w:tc>
          <w:tcPr>
            <w:tcW w:w="540" w:type="pct"/>
            <w:tcBorders>
              <w:top w:val="single" w:sz="4" w:space="0" w:color="auto"/>
              <w:left w:val="single" w:sz="4" w:space="0" w:color="auto"/>
              <w:bottom w:val="single" w:sz="4" w:space="0" w:color="auto"/>
              <w:right w:val="single" w:sz="4" w:space="0" w:color="auto"/>
            </w:tcBorders>
            <w:vAlign w:val="center"/>
          </w:tcPr>
          <w:p w14:paraId="384E1DC4" w14:textId="77777777" w:rsidR="00064B7B" w:rsidRPr="00BC1848" w:rsidRDefault="00064B7B" w:rsidP="00CD159F">
            <w:pPr>
              <w:ind w:hanging="357"/>
              <w:jc w:val="center"/>
              <w:rPr>
                <w:b/>
                <w:lang w:eastAsia="en-US"/>
              </w:rPr>
            </w:pPr>
          </w:p>
        </w:tc>
        <w:tc>
          <w:tcPr>
            <w:tcW w:w="528" w:type="pct"/>
            <w:tcBorders>
              <w:top w:val="single" w:sz="4" w:space="0" w:color="auto"/>
              <w:left w:val="single" w:sz="4" w:space="0" w:color="auto"/>
              <w:bottom w:val="single" w:sz="4" w:space="0" w:color="auto"/>
              <w:right w:val="single" w:sz="4" w:space="0" w:color="auto"/>
            </w:tcBorders>
          </w:tcPr>
          <w:p w14:paraId="4AD404D5" w14:textId="77777777" w:rsidR="00064B7B" w:rsidRPr="00BC1848" w:rsidRDefault="00064B7B" w:rsidP="00CD159F">
            <w:pPr>
              <w:suppressAutoHyphens/>
              <w:ind w:firstLine="72"/>
              <w:jc w:val="both"/>
              <w:rPr>
                <w:bCs/>
                <w:iCs/>
                <w:lang w:eastAsia="en-US"/>
              </w:rPr>
            </w:pPr>
          </w:p>
        </w:tc>
      </w:tr>
      <w:tr w:rsidR="00064B7B" w:rsidRPr="00BC1848" w14:paraId="39A30C87" w14:textId="77777777" w:rsidTr="00496602">
        <w:tc>
          <w:tcPr>
            <w:tcW w:w="3417" w:type="pct"/>
            <w:gridSpan w:val="2"/>
            <w:tcBorders>
              <w:top w:val="single" w:sz="4" w:space="0" w:color="auto"/>
              <w:left w:val="single" w:sz="4" w:space="0" w:color="auto"/>
              <w:bottom w:val="single" w:sz="4" w:space="0" w:color="auto"/>
              <w:right w:val="single" w:sz="4" w:space="0" w:color="auto"/>
            </w:tcBorders>
            <w:hideMark/>
          </w:tcPr>
          <w:p w14:paraId="1D9C62F2" w14:textId="454D777D" w:rsidR="00064B7B" w:rsidRPr="00496602" w:rsidRDefault="00064B7B" w:rsidP="00CD159F">
            <w:pPr>
              <w:tabs>
                <w:tab w:val="left" w:pos="331"/>
              </w:tabs>
              <w:rPr>
                <w:b/>
                <w:lang w:eastAsia="en-US"/>
              </w:rPr>
            </w:pPr>
            <w:r w:rsidRPr="00496602">
              <w:rPr>
                <w:b/>
                <w:lang w:eastAsia="en-US"/>
              </w:rPr>
              <w:t>МДК 01.02 Осуществление пусконаладочных работ промышленного оборудования</w:t>
            </w:r>
          </w:p>
        </w:tc>
        <w:tc>
          <w:tcPr>
            <w:tcW w:w="515" w:type="pct"/>
            <w:tcBorders>
              <w:top w:val="single" w:sz="4" w:space="0" w:color="auto"/>
              <w:left w:val="single" w:sz="4" w:space="0" w:color="auto"/>
              <w:bottom w:val="single" w:sz="4" w:space="0" w:color="auto"/>
              <w:right w:val="single" w:sz="4" w:space="0" w:color="auto"/>
            </w:tcBorders>
            <w:vAlign w:val="center"/>
            <w:hideMark/>
          </w:tcPr>
          <w:p w14:paraId="138CA0E7" w14:textId="77777777" w:rsidR="00064B7B" w:rsidRPr="00BC1848" w:rsidRDefault="00064B7B" w:rsidP="00CD159F">
            <w:pPr>
              <w:ind w:hanging="357"/>
              <w:jc w:val="center"/>
              <w:rPr>
                <w:b/>
                <w:lang w:eastAsia="en-US"/>
              </w:rPr>
            </w:pPr>
            <w:r w:rsidRPr="00BC1848">
              <w:rPr>
                <w:b/>
                <w:lang w:eastAsia="en-US"/>
              </w:rPr>
              <w:t xml:space="preserve"> </w:t>
            </w:r>
          </w:p>
        </w:tc>
        <w:tc>
          <w:tcPr>
            <w:tcW w:w="540" w:type="pct"/>
            <w:tcBorders>
              <w:top w:val="single" w:sz="4" w:space="0" w:color="auto"/>
              <w:left w:val="single" w:sz="4" w:space="0" w:color="auto"/>
              <w:bottom w:val="single" w:sz="4" w:space="0" w:color="auto"/>
              <w:right w:val="single" w:sz="4" w:space="0" w:color="auto"/>
            </w:tcBorders>
            <w:vAlign w:val="center"/>
          </w:tcPr>
          <w:p w14:paraId="1505803C" w14:textId="77777777" w:rsidR="00064B7B" w:rsidRPr="00BC1848" w:rsidRDefault="00064B7B" w:rsidP="00CD159F">
            <w:pPr>
              <w:ind w:hanging="357"/>
              <w:jc w:val="center"/>
              <w:rPr>
                <w:b/>
                <w:lang w:eastAsia="en-US"/>
              </w:rPr>
            </w:pPr>
          </w:p>
        </w:tc>
        <w:tc>
          <w:tcPr>
            <w:tcW w:w="528" w:type="pct"/>
            <w:tcBorders>
              <w:top w:val="single" w:sz="4" w:space="0" w:color="auto"/>
              <w:left w:val="single" w:sz="4" w:space="0" w:color="auto"/>
              <w:bottom w:val="single" w:sz="4" w:space="0" w:color="auto"/>
              <w:right w:val="single" w:sz="4" w:space="0" w:color="auto"/>
            </w:tcBorders>
          </w:tcPr>
          <w:p w14:paraId="64D0B631" w14:textId="77777777" w:rsidR="00064B7B" w:rsidRPr="00BC1848" w:rsidRDefault="00064B7B" w:rsidP="00CD159F">
            <w:pPr>
              <w:rPr>
                <w:b/>
                <w:lang w:eastAsia="en-US"/>
              </w:rPr>
            </w:pPr>
          </w:p>
        </w:tc>
      </w:tr>
      <w:tr w:rsidR="00064B7B" w:rsidRPr="00BC1848" w14:paraId="5131D11F" w14:textId="77777777" w:rsidTr="00B06FBE">
        <w:tc>
          <w:tcPr>
            <w:tcW w:w="786" w:type="pct"/>
            <w:vMerge w:val="restart"/>
            <w:tcBorders>
              <w:top w:val="single" w:sz="4" w:space="0" w:color="auto"/>
              <w:left w:val="single" w:sz="4" w:space="0" w:color="auto"/>
              <w:bottom w:val="single" w:sz="4" w:space="0" w:color="auto"/>
              <w:right w:val="single" w:sz="4" w:space="0" w:color="auto"/>
            </w:tcBorders>
            <w:hideMark/>
          </w:tcPr>
          <w:p w14:paraId="3F2462B9" w14:textId="77777777" w:rsidR="00064B7B" w:rsidRPr="00BC1848" w:rsidRDefault="00064B7B" w:rsidP="00421797">
            <w:pPr>
              <w:rPr>
                <w:b/>
                <w:bCs/>
                <w:lang w:eastAsia="en-US"/>
              </w:rPr>
            </w:pPr>
            <w:r w:rsidRPr="00BC1848">
              <w:rPr>
                <w:b/>
                <w:lang w:eastAsia="en-US"/>
              </w:rPr>
              <w:t>Тема 3.1 Основы технических измерений</w:t>
            </w:r>
          </w:p>
        </w:tc>
        <w:tc>
          <w:tcPr>
            <w:tcW w:w="2631" w:type="pct"/>
            <w:tcBorders>
              <w:top w:val="single" w:sz="4" w:space="0" w:color="auto"/>
              <w:left w:val="single" w:sz="4" w:space="0" w:color="auto"/>
              <w:bottom w:val="single" w:sz="4" w:space="0" w:color="auto"/>
              <w:right w:val="single" w:sz="4" w:space="0" w:color="auto"/>
            </w:tcBorders>
            <w:hideMark/>
          </w:tcPr>
          <w:p w14:paraId="71EC1837" w14:textId="77777777" w:rsidR="00064B7B" w:rsidRPr="00BC1848" w:rsidRDefault="00064B7B" w:rsidP="00421797">
            <w:pPr>
              <w:ind w:firstLine="48"/>
              <w:rPr>
                <w:b/>
                <w:lang w:eastAsia="en-US"/>
              </w:rPr>
            </w:pPr>
            <w:r w:rsidRPr="00BC1848">
              <w:rPr>
                <w:b/>
                <w:bCs/>
                <w:lang w:eastAsia="en-US"/>
              </w:rPr>
              <w:t xml:space="preserve">Содержание </w:t>
            </w:r>
          </w:p>
        </w:tc>
        <w:tc>
          <w:tcPr>
            <w:tcW w:w="515" w:type="pct"/>
            <w:tcBorders>
              <w:top w:val="single" w:sz="4" w:space="0" w:color="auto"/>
              <w:left w:val="single" w:sz="4" w:space="0" w:color="auto"/>
              <w:bottom w:val="single" w:sz="4" w:space="0" w:color="auto"/>
              <w:right w:val="single" w:sz="4" w:space="0" w:color="auto"/>
            </w:tcBorders>
            <w:hideMark/>
          </w:tcPr>
          <w:p w14:paraId="0969DAFD" w14:textId="77777777" w:rsidR="00064B7B" w:rsidRPr="00BC1848" w:rsidRDefault="00064B7B" w:rsidP="00421797">
            <w:pPr>
              <w:ind w:firstLine="48"/>
              <w:jc w:val="center"/>
              <w:rPr>
                <w:b/>
                <w:lang w:eastAsia="en-US"/>
              </w:rPr>
            </w:pPr>
            <w:r w:rsidRPr="00BC1848">
              <w:rPr>
                <w:b/>
                <w:lang w:eastAsia="en-US"/>
              </w:rPr>
              <w:t>2/2</w:t>
            </w:r>
          </w:p>
        </w:tc>
        <w:tc>
          <w:tcPr>
            <w:tcW w:w="540" w:type="pct"/>
            <w:vMerge w:val="restart"/>
            <w:tcBorders>
              <w:top w:val="single" w:sz="4" w:space="0" w:color="auto"/>
              <w:left w:val="single" w:sz="4" w:space="0" w:color="auto"/>
              <w:bottom w:val="single" w:sz="4" w:space="0" w:color="auto"/>
              <w:right w:val="single" w:sz="4" w:space="0" w:color="auto"/>
            </w:tcBorders>
            <w:vAlign w:val="center"/>
            <w:hideMark/>
          </w:tcPr>
          <w:p w14:paraId="631CBAC2" w14:textId="3D2AD0DC" w:rsidR="00064B7B" w:rsidRDefault="00064B7B" w:rsidP="00421797">
            <w:pPr>
              <w:ind w:firstLine="48"/>
              <w:jc w:val="both"/>
              <w:rPr>
                <w:lang w:eastAsia="en-US"/>
              </w:rPr>
            </w:pPr>
            <w:r>
              <w:rPr>
                <w:lang w:eastAsia="en-US"/>
              </w:rPr>
              <w:t>ПК 1.1-1.3</w:t>
            </w:r>
          </w:p>
          <w:p w14:paraId="2F006478" w14:textId="295B4956" w:rsidR="00064B7B" w:rsidRPr="00BC1848" w:rsidRDefault="00496602" w:rsidP="00421797">
            <w:pPr>
              <w:ind w:firstLine="48"/>
              <w:rPr>
                <w:b/>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tc>
        <w:tc>
          <w:tcPr>
            <w:tcW w:w="528" w:type="pct"/>
            <w:vMerge w:val="restart"/>
            <w:tcBorders>
              <w:top w:val="single" w:sz="4" w:space="0" w:color="auto"/>
              <w:left w:val="single" w:sz="4" w:space="0" w:color="auto"/>
              <w:bottom w:val="single" w:sz="4" w:space="0" w:color="auto"/>
              <w:right w:val="single" w:sz="4" w:space="0" w:color="auto"/>
            </w:tcBorders>
          </w:tcPr>
          <w:p w14:paraId="6AF66845" w14:textId="77777777" w:rsidR="00064B7B" w:rsidRPr="00BC1848" w:rsidRDefault="00064B7B" w:rsidP="00B06FBE">
            <w:pPr>
              <w:suppressAutoHyphens/>
              <w:ind w:firstLine="72"/>
              <w:rPr>
                <w:bCs/>
                <w:iCs/>
                <w:lang w:eastAsia="en-US"/>
              </w:rPr>
            </w:pPr>
            <w:proofErr w:type="spellStart"/>
            <w:r w:rsidRPr="00BC1848">
              <w:rPr>
                <w:bCs/>
                <w:iCs/>
                <w:lang w:eastAsia="en-US"/>
              </w:rPr>
              <w:t>Уо</w:t>
            </w:r>
            <w:proofErr w:type="spellEnd"/>
            <w:r w:rsidRPr="00BC1848">
              <w:rPr>
                <w:bCs/>
                <w:iCs/>
                <w:lang w:eastAsia="en-US"/>
              </w:rPr>
              <w:t xml:space="preserve"> 01.01</w:t>
            </w:r>
          </w:p>
          <w:p w14:paraId="0A0B1B14" w14:textId="77777777" w:rsidR="00064B7B" w:rsidRPr="00BC1848" w:rsidRDefault="00064B7B" w:rsidP="00B06FBE">
            <w:pPr>
              <w:suppressAutoHyphens/>
              <w:ind w:firstLine="72"/>
              <w:rPr>
                <w:bCs/>
                <w:iCs/>
                <w:lang w:eastAsia="en-US"/>
              </w:rPr>
            </w:pPr>
            <w:proofErr w:type="spellStart"/>
            <w:r w:rsidRPr="00BC1848">
              <w:rPr>
                <w:bCs/>
                <w:iCs/>
                <w:lang w:eastAsia="en-US"/>
              </w:rPr>
              <w:t>Уо</w:t>
            </w:r>
            <w:proofErr w:type="spellEnd"/>
            <w:r w:rsidRPr="00BC1848">
              <w:rPr>
                <w:bCs/>
                <w:iCs/>
                <w:lang w:eastAsia="en-US"/>
              </w:rPr>
              <w:t xml:space="preserve"> 01.02</w:t>
            </w:r>
          </w:p>
          <w:p w14:paraId="671A730E" w14:textId="77777777" w:rsidR="00064B7B" w:rsidRPr="00BC1848" w:rsidRDefault="00064B7B" w:rsidP="00B06FBE">
            <w:pPr>
              <w:ind w:firstLine="72"/>
              <w:rPr>
                <w:bCs/>
                <w:iCs/>
                <w:lang w:eastAsia="en-US"/>
              </w:rPr>
            </w:pPr>
            <w:proofErr w:type="spellStart"/>
            <w:r w:rsidRPr="00BC1848">
              <w:rPr>
                <w:bCs/>
                <w:iCs/>
                <w:lang w:eastAsia="en-US"/>
              </w:rPr>
              <w:t>Уо</w:t>
            </w:r>
            <w:proofErr w:type="spellEnd"/>
            <w:r w:rsidRPr="00BC1848">
              <w:rPr>
                <w:bCs/>
                <w:iCs/>
                <w:lang w:eastAsia="en-US"/>
              </w:rPr>
              <w:t xml:space="preserve"> 01.03</w:t>
            </w:r>
          </w:p>
          <w:p w14:paraId="7CBCC10A" w14:textId="77777777" w:rsidR="00064B7B" w:rsidRPr="00BC1848" w:rsidRDefault="00064B7B" w:rsidP="00B06FBE">
            <w:pPr>
              <w:ind w:firstLine="72"/>
              <w:rPr>
                <w:bCs/>
                <w:iCs/>
                <w:lang w:eastAsia="en-US"/>
              </w:rPr>
            </w:pPr>
            <w:proofErr w:type="spellStart"/>
            <w:r w:rsidRPr="00BC1848">
              <w:rPr>
                <w:bCs/>
                <w:iCs/>
                <w:lang w:eastAsia="en-US"/>
              </w:rPr>
              <w:t>Зо</w:t>
            </w:r>
            <w:proofErr w:type="spellEnd"/>
            <w:r w:rsidRPr="00BC1848">
              <w:rPr>
                <w:bCs/>
                <w:iCs/>
                <w:lang w:eastAsia="en-US"/>
              </w:rPr>
              <w:t xml:space="preserve"> 01.01</w:t>
            </w:r>
          </w:p>
          <w:p w14:paraId="70469E7B" w14:textId="77777777" w:rsidR="00064B7B" w:rsidRPr="00BC1848" w:rsidRDefault="00064B7B" w:rsidP="00B06FBE">
            <w:pPr>
              <w:suppressAutoHyphens/>
              <w:ind w:firstLine="72"/>
              <w:rPr>
                <w:bCs/>
                <w:iCs/>
                <w:spacing w:val="-4"/>
                <w:lang w:eastAsia="en-US"/>
              </w:rPr>
            </w:pPr>
            <w:proofErr w:type="spellStart"/>
            <w:r w:rsidRPr="00BC1848">
              <w:rPr>
                <w:bCs/>
                <w:iCs/>
                <w:lang w:eastAsia="en-US"/>
              </w:rPr>
              <w:t>Уо</w:t>
            </w:r>
            <w:proofErr w:type="spellEnd"/>
            <w:r w:rsidRPr="00BC1848">
              <w:rPr>
                <w:bCs/>
                <w:iCs/>
                <w:lang w:eastAsia="en-US"/>
              </w:rPr>
              <w:t xml:space="preserve"> 04.01</w:t>
            </w:r>
          </w:p>
          <w:p w14:paraId="603ACCA4" w14:textId="77777777" w:rsidR="00064B7B" w:rsidRPr="00BC1848" w:rsidRDefault="00064B7B" w:rsidP="00B06FBE">
            <w:pPr>
              <w:suppressAutoHyphens/>
              <w:ind w:firstLine="72"/>
              <w:rPr>
                <w:bCs/>
                <w:iCs/>
                <w:spacing w:val="-4"/>
                <w:lang w:eastAsia="en-US"/>
              </w:rPr>
            </w:pPr>
            <w:proofErr w:type="spellStart"/>
            <w:r w:rsidRPr="00BC1848">
              <w:rPr>
                <w:bCs/>
                <w:iCs/>
                <w:lang w:eastAsia="en-US"/>
              </w:rPr>
              <w:t>Уо</w:t>
            </w:r>
            <w:proofErr w:type="spellEnd"/>
            <w:r w:rsidRPr="00BC1848">
              <w:rPr>
                <w:bCs/>
                <w:iCs/>
                <w:lang w:eastAsia="en-US"/>
              </w:rPr>
              <w:t xml:space="preserve"> 04.02</w:t>
            </w:r>
          </w:p>
          <w:p w14:paraId="4AC9A870" w14:textId="77777777" w:rsidR="00064B7B" w:rsidRPr="00BC1848" w:rsidRDefault="00064B7B" w:rsidP="00B06FBE">
            <w:pPr>
              <w:suppressAutoHyphens/>
              <w:ind w:firstLine="72"/>
              <w:rPr>
                <w:bCs/>
                <w:iCs/>
                <w:spacing w:val="-4"/>
                <w:lang w:eastAsia="en-US"/>
              </w:rPr>
            </w:pPr>
            <w:proofErr w:type="spellStart"/>
            <w:r w:rsidRPr="00BC1848">
              <w:rPr>
                <w:bCs/>
                <w:iCs/>
                <w:lang w:eastAsia="en-US"/>
              </w:rPr>
              <w:t>Зо</w:t>
            </w:r>
            <w:proofErr w:type="spellEnd"/>
            <w:r w:rsidRPr="00BC1848">
              <w:rPr>
                <w:bCs/>
                <w:iCs/>
                <w:lang w:eastAsia="en-US"/>
              </w:rPr>
              <w:t xml:space="preserve"> 04.01</w:t>
            </w:r>
          </w:p>
          <w:p w14:paraId="354FAA01" w14:textId="77777777" w:rsidR="00064B7B" w:rsidRPr="00BC1848" w:rsidRDefault="00064B7B" w:rsidP="00B06FBE">
            <w:pPr>
              <w:ind w:firstLine="72"/>
              <w:rPr>
                <w:bCs/>
                <w:iCs/>
                <w:lang w:eastAsia="en-US"/>
              </w:rPr>
            </w:pPr>
            <w:proofErr w:type="spellStart"/>
            <w:r w:rsidRPr="00BC1848">
              <w:rPr>
                <w:bCs/>
                <w:iCs/>
                <w:lang w:eastAsia="en-US"/>
              </w:rPr>
              <w:t>Зо</w:t>
            </w:r>
            <w:proofErr w:type="spellEnd"/>
            <w:r w:rsidRPr="00BC1848">
              <w:rPr>
                <w:bCs/>
                <w:iCs/>
                <w:lang w:eastAsia="en-US"/>
              </w:rPr>
              <w:t xml:space="preserve"> 04.02</w:t>
            </w:r>
          </w:p>
          <w:p w14:paraId="4C39AF9F" w14:textId="77777777" w:rsidR="00064B7B" w:rsidRPr="00BC1848" w:rsidRDefault="00064B7B" w:rsidP="00B06FBE">
            <w:pPr>
              <w:suppressAutoHyphens/>
              <w:ind w:firstLine="72"/>
              <w:rPr>
                <w:bCs/>
                <w:iCs/>
                <w:lang w:eastAsia="en-US"/>
              </w:rPr>
            </w:pPr>
            <w:proofErr w:type="spellStart"/>
            <w:r w:rsidRPr="00BC1848">
              <w:rPr>
                <w:bCs/>
                <w:iCs/>
                <w:lang w:eastAsia="en-US"/>
              </w:rPr>
              <w:t>Уо</w:t>
            </w:r>
            <w:proofErr w:type="spellEnd"/>
            <w:r w:rsidRPr="00BC1848">
              <w:rPr>
                <w:bCs/>
                <w:iCs/>
                <w:lang w:eastAsia="en-US"/>
              </w:rPr>
              <w:t xml:space="preserve"> 05.01</w:t>
            </w:r>
          </w:p>
          <w:p w14:paraId="5C1336A2" w14:textId="77777777" w:rsidR="00064B7B" w:rsidRPr="00BC1848" w:rsidRDefault="00064B7B" w:rsidP="00B06FBE">
            <w:pPr>
              <w:suppressAutoHyphens/>
              <w:ind w:firstLine="72"/>
              <w:rPr>
                <w:bCs/>
                <w:iCs/>
                <w:lang w:eastAsia="en-US"/>
              </w:rPr>
            </w:pPr>
            <w:proofErr w:type="spellStart"/>
            <w:r w:rsidRPr="00BC1848">
              <w:rPr>
                <w:bCs/>
                <w:iCs/>
                <w:lang w:eastAsia="en-US"/>
              </w:rPr>
              <w:t>Зо</w:t>
            </w:r>
            <w:proofErr w:type="spellEnd"/>
            <w:r w:rsidRPr="00BC1848">
              <w:rPr>
                <w:bCs/>
                <w:iCs/>
                <w:lang w:eastAsia="en-US"/>
              </w:rPr>
              <w:t xml:space="preserve"> 05.01</w:t>
            </w:r>
          </w:p>
          <w:p w14:paraId="6823D6D1" w14:textId="77777777" w:rsidR="00064B7B" w:rsidRPr="00BC1848" w:rsidRDefault="00064B7B" w:rsidP="00B06FBE">
            <w:pPr>
              <w:ind w:firstLine="72"/>
              <w:rPr>
                <w:bCs/>
                <w:iCs/>
                <w:lang w:eastAsia="en-US"/>
              </w:rPr>
            </w:pPr>
            <w:proofErr w:type="spellStart"/>
            <w:r w:rsidRPr="00BC1848">
              <w:rPr>
                <w:bCs/>
                <w:iCs/>
                <w:lang w:eastAsia="en-US"/>
              </w:rPr>
              <w:t>Зо</w:t>
            </w:r>
            <w:proofErr w:type="spellEnd"/>
            <w:r w:rsidRPr="00BC1848">
              <w:rPr>
                <w:bCs/>
                <w:iCs/>
                <w:lang w:eastAsia="en-US"/>
              </w:rPr>
              <w:t xml:space="preserve"> 05.02</w:t>
            </w:r>
          </w:p>
          <w:p w14:paraId="41F4F454" w14:textId="77777777" w:rsidR="00064B7B" w:rsidRPr="00BC1848" w:rsidRDefault="00064B7B" w:rsidP="00B06FBE">
            <w:pPr>
              <w:ind w:firstLine="72"/>
              <w:rPr>
                <w:bCs/>
                <w:iCs/>
                <w:lang w:eastAsia="en-US"/>
              </w:rPr>
            </w:pPr>
            <w:proofErr w:type="spellStart"/>
            <w:r w:rsidRPr="00BC1848">
              <w:rPr>
                <w:bCs/>
                <w:iCs/>
                <w:lang w:eastAsia="en-US"/>
              </w:rPr>
              <w:t>Уо</w:t>
            </w:r>
            <w:proofErr w:type="spellEnd"/>
            <w:r w:rsidRPr="00BC1848">
              <w:rPr>
                <w:bCs/>
                <w:iCs/>
                <w:lang w:eastAsia="en-US"/>
              </w:rPr>
              <w:t xml:space="preserve"> 07.02</w:t>
            </w:r>
          </w:p>
          <w:p w14:paraId="6D4E23A3" w14:textId="77777777" w:rsidR="00064B7B" w:rsidRPr="00BC1848" w:rsidRDefault="00064B7B" w:rsidP="00B06FBE">
            <w:pPr>
              <w:ind w:firstLine="72"/>
              <w:rPr>
                <w:bCs/>
                <w:iCs/>
                <w:lang w:eastAsia="en-US"/>
              </w:rPr>
            </w:pPr>
            <w:proofErr w:type="spellStart"/>
            <w:r w:rsidRPr="00BC1848">
              <w:rPr>
                <w:bCs/>
                <w:iCs/>
                <w:lang w:eastAsia="en-US"/>
              </w:rPr>
              <w:t>Зо</w:t>
            </w:r>
            <w:proofErr w:type="spellEnd"/>
            <w:r w:rsidRPr="00BC1848">
              <w:rPr>
                <w:bCs/>
                <w:iCs/>
                <w:lang w:eastAsia="en-US"/>
              </w:rPr>
              <w:t xml:space="preserve"> 07.02</w:t>
            </w:r>
          </w:p>
          <w:p w14:paraId="69BA1E59" w14:textId="77777777" w:rsidR="00064B7B" w:rsidRPr="00BC1848" w:rsidRDefault="00064B7B" w:rsidP="00B06FBE">
            <w:pPr>
              <w:suppressAutoHyphens/>
              <w:ind w:firstLine="72"/>
              <w:rPr>
                <w:bCs/>
                <w:iCs/>
                <w:lang w:eastAsia="en-US"/>
              </w:rPr>
            </w:pPr>
            <w:proofErr w:type="spellStart"/>
            <w:r w:rsidRPr="00BC1848">
              <w:rPr>
                <w:bCs/>
                <w:iCs/>
                <w:lang w:eastAsia="en-US"/>
              </w:rPr>
              <w:t>Уо</w:t>
            </w:r>
            <w:proofErr w:type="spellEnd"/>
            <w:r w:rsidRPr="00BC1848">
              <w:rPr>
                <w:bCs/>
                <w:iCs/>
                <w:lang w:eastAsia="en-US"/>
              </w:rPr>
              <w:t xml:space="preserve"> 09.01</w:t>
            </w:r>
          </w:p>
          <w:p w14:paraId="242B192C" w14:textId="77777777" w:rsidR="00064B7B" w:rsidRPr="00BC1848" w:rsidRDefault="00064B7B" w:rsidP="00B06FBE">
            <w:pPr>
              <w:suppressAutoHyphens/>
              <w:ind w:firstLine="72"/>
              <w:rPr>
                <w:bCs/>
                <w:iCs/>
                <w:lang w:eastAsia="en-US"/>
              </w:rPr>
            </w:pPr>
            <w:proofErr w:type="spellStart"/>
            <w:r w:rsidRPr="00BC1848">
              <w:rPr>
                <w:bCs/>
                <w:iCs/>
                <w:lang w:eastAsia="en-US"/>
              </w:rPr>
              <w:t>Уо</w:t>
            </w:r>
            <w:proofErr w:type="spellEnd"/>
            <w:r w:rsidRPr="00BC1848">
              <w:rPr>
                <w:bCs/>
                <w:iCs/>
                <w:lang w:eastAsia="en-US"/>
              </w:rPr>
              <w:t xml:space="preserve"> 09.02</w:t>
            </w:r>
          </w:p>
          <w:p w14:paraId="2471627C" w14:textId="6E9C58D8" w:rsidR="00064B7B" w:rsidRDefault="00064B7B" w:rsidP="00B06FBE">
            <w:pPr>
              <w:ind w:firstLine="72"/>
              <w:rPr>
                <w:bCs/>
                <w:iCs/>
                <w:lang w:eastAsia="en-US"/>
              </w:rPr>
            </w:pPr>
            <w:proofErr w:type="spellStart"/>
            <w:r w:rsidRPr="00BC1848">
              <w:rPr>
                <w:bCs/>
                <w:iCs/>
                <w:lang w:eastAsia="en-US"/>
              </w:rPr>
              <w:t>Зо</w:t>
            </w:r>
            <w:proofErr w:type="spellEnd"/>
            <w:r w:rsidRPr="00BC1848">
              <w:rPr>
                <w:bCs/>
                <w:iCs/>
                <w:lang w:eastAsia="en-US"/>
              </w:rPr>
              <w:t xml:space="preserve"> 09.01</w:t>
            </w:r>
          </w:p>
          <w:p w14:paraId="7F094CB4" w14:textId="77777777" w:rsidR="00064B7B" w:rsidRPr="00BC1848" w:rsidRDefault="00064B7B" w:rsidP="00B06FBE">
            <w:pPr>
              <w:ind w:firstLine="72"/>
              <w:rPr>
                <w:bCs/>
                <w:iCs/>
                <w:lang w:eastAsia="en-US"/>
              </w:rPr>
            </w:pPr>
          </w:p>
          <w:p w14:paraId="2CDBFD0C" w14:textId="18B5CB92" w:rsidR="00064B7B" w:rsidRDefault="00064B7B" w:rsidP="00B06FBE">
            <w:pPr>
              <w:ind w:firstLine="72"/>
              <w:rPr>
                <w:bCs/>
                <w:iCs/>
                <w:lang w:eastAsia="en-US"/>
              </w:rPr>
            </w:pPr>
            <w:r>
              <w:rPr>
                <w:bCs/>
                <w:iCs/>
                <w:lang w:eastAsia="en-US"/>
              </w:rPr>
              <w:t>У 1.1.04</w:t>
            </w:r>
          </w:p>
          <w:p w14:paraId="114F5278" w14:textId="5B3AF2CB" w:rsidR="00064B7B" w:rsidRPr="00BC1848" w:rsidRDefault="00064B7B" w:rsidP="00B06FBE">
            <w:pPr>
              <w:ind w:firstLine="72"/>
              <w:rPr>
                <w:bCs/>
                <w:iCs/>
                <w:lang w:eastAsia="en-US"/>
              </w:rPr>
            </w:pPr>
            <w:r>
              <w:rPr>
                <w:bCs/>
                <w:iCs/>
                <w:lang w:eastAsia="en-US"/>
              </w:rPr>
              <w:t>У 1.2.10</w:t>
            </w:r>
          </w:p>
          <w:p w14:paraId="0625F8BA" w14:textId="77777777" w:rsidR="00064B7B" w:rsidRPr="00BC1848" w:rsidRDefault="00064B7B" w:rsidP="00B06FBE">
            <w:pPr>
              <w:ind w:firstLine="72"/>
              <w:rPr>
                <w:lang w:eastAsia="en-US"/>
              </w:rPr>
            </w:pPr>
            <w:r w:rsidRPr="00BC1848">
              <w:rPr>
                <w:lang w:eastAsia="en-US"/>
              </w:rPr>
              <w:t>У 1.3.04</w:t>
            </w:r>
          </w:p>
          <w:p w14:paraId="631ADA52" w14:textId="77777777" w:rsidR="00064B7B" w:rsidRPr="00BC1848" w:rsidRDefault="00064B7B" w:rsidP="00B06FBE">
            <w:pPr>
              <w:ind w:firstLine="72"/>
              <w:rPr>
                <w:lang w:eastAsia="en-US"/>
              </w:rPr>
            </w:pPr>
            <w:r w:rsidRPr="00BC1848">
              <w:rPr>
                <w:lang w:eastAsia="en-US"/>
              </w:rPr>
              <w:t>У 1.3.06</w:t>
            </w:r>
          </w:p>
          <w:p w14:paraId="18366A76" w14:textId="77777777" w:rsidR="00064B7B" w:rsidRPr="00BC1848" w:rsidRDefault="00064B7B" w:rsidP="00B06FBE">
            <w:pPr>
              <w:ind w:firstLine="72"/>
              <w:rPr>
                <w:lang w:eastAsia="en-US"/>
              </w:rPr>
            </w:pPr>
            <w:r w:rsidRPr="00BC1848">
              <w:rPr>
                <w:lang w:eastAsia="en-US"/>
              </w:rPr>
              <w:t>У 1.3.07</w:t>
            </w:r>
          </w:p>
          <w:p w14:paraId="7A9EEF34" w14:textId="275A64D8" w:rsidR="00064B7B" w:rsidRDefault="00064B7B" w:rsidP="00B06FBE">
            <w:pPr>
              <w:ind w:firstLine="72"/>
              <w:rPr>
                <w:lang w:eastAsia="en-US"/>
              </w:rPr>
            </w:pPr>
          </w:p>
          <w:p w14:paraId="51DB7D9F" w14:textId="3992584E" w:rsidR="00064B7B" w:rsidRDefault="00064B7B" w:rsidP="00B06FBE">
            <w:pPr>
              <w:ind w:firstLine="72"/>
              <w:rPr>
                <w:lang w:eastAsia="en-US"/>
              </w:rPr>
            </w:pPr>
            <w:r>
              <w:rPr>
                <w:lang w:eastAsia="en-US"/>
              </w:rPr>
              <w:t>З 1.1.07</w:t>
            </w:r>
          </w:p>
          <w:p w14:paraId="3E528506" w14:textId="741D5382" w:rsidR="00064B7B" w:rsidRDefault="00064B7B" w:rsidP="00B06FBE">
            <w:pPr>
              <w:ind w:firstLine="72"/>
              <w:rPr>
                <w:lang w:eastAsia="en-US"/>
              </w:rPr>
            </w:pPr>
            <w:r>
              <w:rPr>
                <w:lang w:eastAsia="en-US"/>
              </w:rPr>
              <w:t>З</w:t>
            </w:r>
            <w:r w:rsidR="00B06FBE">
              <w:rPr>
                <w:lang w:eastAsia="en-US"/>
              </w:rPr>
              <w:t xml:space="preserve"> </w:t>
            </w:r>
            <w:r>
              <w:rPr>
                <w:lang w:eastAsia="en-US"/>
              </w:rPr>
              <w:t>1.1.08</w:t>
            </w:r>
          </w:p>
          <w:p w14:paraId="2616B6DF" w14:textId="35A00DA6" w:rsidR="00064B7B" w:rsidRDefault="00064B7B" w:rsidP="00B06FBE">
            <w:pPr>
              <w:ind w:firstLine="72"/>
              <w:rPr>
                <w:lang w:eastAsia="en-US"/>
              </w:rPr>
            </w:pPr>
            <w:r>
              <w:rPr>
                <w:lang w:eastAsia="en-US"/>
              </w:rPr>
              <w:t>З 1.2.01</w:t>
            </w:r>
          </w:p>
          <w:p w14:paraId="583867AE" w14:textId="73F4BAA0" w:rsidR="00064B7B" w:rsidRDefault="00064B7B" w:rsidP="00B06FBE">
            <w:pPr>
              <w:ind w:firstLine="72"/>
              <w:rPr>
                <w:lang w:eastAsia="en-US"/>
              </w:rPr>
            </w:pPr>
            <w:r>
              <w:rPr>
                <w:lang w:eastAsia="en-US"/>
              </w:rPr>
              <w:t>З</w:t>
            </w:r>
            <w:r w:rsidR="00B06FBE">
              <w:rPr>
                <w:lang w:eastAsia="en-US"/>
              </w:rPr>
              <w:t xml:space="preserve"> </w:t>
            </w:r>
            <w:r>
              <w:rPr>
                <w:lang w:eastAsia="en-US"/>
              </w:rPr>
              <w:t>1.2</w:t>
            </w:r>
            <w:r w:rsidR="00206733">
              <w:rPr>
                <w:lang w:eastAsia="en-US"/>
              </w:rPr>
              <w:t>.</w:t>
            </w:r>
            <w:r>
              <w:rPr>
                <w:lang w:eastAsia="en-US"/>
              </w:rPr>
              <w:t>02</w:t>
            </w:r>
          </w:p>
          <w:p w14:paraId="76A5FEA5" w14:textId="0EA87DCB" w:rsidR="00064B7B" w:rsidRDefault="00064B7B" w:rsidP="00B06FBE">
            <w:pPr>
              <w:ind w:firstLine="72"/>
              <w:rPr>
                <w:lang w:eastAsia="en-US"/>
              </w:rPr>
            </w:pPr>
            <w:r>
              <w:rPr>
                <w:lang w:eastAsia="en-US"/>
              </w:rPr>
              <w:t>З</w:t>
            </w:r>
            <w:r w:rsidR="00B06FBE">
              <w:rPr>
                <w:lang w:eastAsia="en-US"/>
              </w:rPr>
              <w:t xml:space="preserve"> </w:t>
            </w:r>
            <w:r>
              <w:rPr>
                <w:lang w:eastAsia="en-US"/>
              </w:rPr>
              <w:t>1.2</w:t>
            </w:r>
            <w:r w:rsidR="00206733">
              <w:rPr>
                <w:lang w:eastAsia="en-US"/>
              </w:rPr>
              <w:t>.</w:t>
            </w:r>
            <w:r>
              <w:rPr>
                <w:lang w:eastAsia="en-US"/>
              </w:rPr>
              <w:t>03</w:t>
            </w:r>
          </w:p>
          <w:p w14:paraId="34A4165E" w14:textId="562E8135" w:rsidR="00064B7B" w:rsidRDefault="00064B7B" w:rsidP="00B06FBE">
            <w:pPr>
              <w:ind w:firstLine="72"/>
              <w:rPr>
                <w:lang w:eastAsia="en-US"/>
              </w:rPr>
            </w:pPr>
            <w:r>
              <w:rPr>
                <w:lang w:eastAsia="en-US"/>
              </w:rPr>
              <w:t>З</w:t>
            </w:r>
            <w:r w:rsidR="00B06FBE">
              <w:rPr>
                <w:lang w:eastAsia="en-US"/>
              </w:rPr>
              <w:t xml:space="preserve"> </w:t>
            </w:r>
            <w:r>
              <w:rPr>
                <w:lang w:eastAsia="en-US"/>
              </w:rPr>
              <w:t>1.2.05</w:t>
            </w:r>
          </w:p>
          <w:p w14:paraId="2333EFDA" w14:textId="697C073C" w:rsidR="00064B7B" w:rsidRPr="00BC1848" w:rsidRDefault="00064B7B" w:rsidP="00B06FBE">
            <w:pPr>
              <w:ind w:firstLine="72"/>
              <w:rPr>
                <w:lang w:eastAsia="en-US"/>
              </w:rPr>
            </w:pPr>
            <w:r w:rsidRPr="00BC1848">
              <w:rPr>
                <w:lang w:eastAsia="en-US"/>
              </w:rPr>
              <w:t>3 1.3.05</w:t>
            </w:r>
          </w:p>
          <w:p w14:paraId="7C2F3758" w14:textId="77777777" w:rsidR="00064B7B" w:rsidRPr="00BC1848" w:rsidRDefault="00064B7B" w:rsidP="00B06FBE">
            <w:pPr>
              <w:tabs>
                <w:tab w:val="left" w:pos="72"/>
              </w:tabs>
              <w:ind w:firstLine="72"/>
              <w:rPr>
                <w:lang w:eastAsia="en-US"/>
              </w:rPr>
            </w:pPr>
            <w:r w:rsidRPr="00BC1848">
              <w:rPr>
                <w:lang w:eastAsia="en-US"/>
              </w:rPr>
              <w:t>3 1.3.08</w:t>
            </w:r>
          </w:p>
          <w:p w14:paraId="3A6B1751" w14:textId="77777777" w:rsidR="00064B7B" w:rsidRPr="00BC1848" w:rsidRDefault="00064B7B" w:rsidP="00B06FBE">
            <w:pPr>
              <w:tabs>
                <w:tab w:val="left" w:pos="72"/>
              </w:tabs>
              <w:ind w:firstLine="72"/>
              <w:rPr>
                <w:lang w:eastAsia="en-US"/>
              </w:rPr>
            </w:pPr>
            <w:r w:rsidRPr="00BC1848">
              <w:rPr>
                <w:lang w:eastAsia="en-US"/>
              </w:rPr>
              <w:t>3 1.3.09</w:t>
            </w:r>
          </w:p>
          <w:p w14:paraId="1B18C9FB" w14:textId="77777777" w:rsidR="00064B7B" w:rsidRDefault="00064B7B" w:rsidP="00B06FBE">
            <w:pPr>
              <w:tabs>
                <w:tab w:val="left" w:pos="72"/>
              </w:tabs>
              <w:ind w:firstLine="72"/>
              <w:rPr>
                <w:lang w:eastAsia="en-US"/>
              </w:rPr>
            </w:pPr>
          </w:p>
          <w:p w14:paraId="28C146D7" w14:textId="210962B3" w:rsidR="00064B7B" w:rsidRPr="00BC1848" w:rsidRDefault="00064B7B" w:rsidP="00B06FBE">
            <w:pPr>
              <w:rPr>
                <w:lang w:eastAsia="en-US"/>
              </w:rPr>
            </w:pPr>
          </w:p>
          <w:p w14:paraId="19C77036" w14:textId="77777777" w:rsidR="00064B7B" w:rsidRPr="00BC1848" w:rsidRDefault="00064B7B" w:rsidP="00B06FBE">
            <w:pPr>
              <w:rPr>
                <w:lang w:eastAsia="en-US"/>
              </w:rPr>
            </w:pPr>
          </w:p>
          <w:p w14:paraId="132893BF" w14:textId="77777777" w:rsidR="00064B7B" w:rsidRPr="00BC1848" w:rsidRDefault="00064B7B" w:rsidP="00B06FBE">
            <w:pPr>
              <w:rPr>
                <w:lang w:eastAsia="en-US"/>
              </w:rPr>
            </w:pPr>
          </w:p>
          <w:p w14:paraId="7CFA8A56" w14:textId="77777777" w:rsidR="00064B7B" w:rsidRPr="00BC1848" w:rsidRDefault="00064B7B" w:rsidP="00B06FBE">
            <w:pPr>
              <w:rPr>
                <w:b/>
                <w:lang w:eastAsia="en-US"/>
              </w:rPr>
            </w:pPr>
          </w:p>
        </w:tc>
      </w:tr>
      <w:tr w:rsidR="00064B7B" w:rsidRPr="00BC1848" w14:paraId="06EB96BC" w14:textId="77777777" w:rsidTr="00496602">
        <w:trPr>
          <w:trHeight w:val="90"/>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7F30837A" w14:textId="77777777" w:rsidR="00064B7B" w:rsidRPr="00BC1848" w:rsidRDefault="00064B7B" w:rsidP="00421797">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0330CAC6" w14:textId="42E21358" w:rsidR="00064B7B" w:rsidRPr="00BC1848" w:rsidRDefault="00064B7B" w:rsidP="00421797">
            <w:pPr>
              <w:ind w:firstLine="48"/>
              <w:rPr>
                <w:lang w:eastAsia="en-US"/>
              </w:rPr>
            </w:pPr>
            <w:r w:rsidRPr="00BC1848">
              <w:rPr>
                <w:lang w:eastAsia="en-US"/>
              </w:rPr>
              <w:t>1 Основные понятия технических измерений</w:t>
            </w:r>
            <w:r>
              <w:rPr>
                <w:lang w:eastAsia="en-US"/>
              </w:rPr>
              <w:t>.</w:t>
            </w:r>
            <w:r w:rsidRPr="00BC1848">
              <w:rPr>
                <w:lang w:eastAsia="en-US"/>
              </w:rPr>
              <w:t xml:space="preserve"> Виды и методы измерений. Виды и причины погрешностей измерений</w:t>
            </w:r>
          </w:p>
        </w:tc>
        <w:tc>
          <w:tcPr>
            <w:tcW w:w="515" w:type="pct"/>
            <w:tcBorders>
              <w:top w:val="single" w:sz="4" w:space="0" w:color="auto"/>
              <w:left w:val="single" w:sz="4" w:space="0" w:color="auto"/>
              <w:bottom w:val="single" w:sz="4" w:space="0" w:color="auto"/>
              <w:right w:val="single" w:sz="4" w:space="0" w:color="auto"/>
            </w:tcBorders>
            <w:hideMark/>
          </w:tcPr>
          <w:p w14:paraId="01DFAD54" w14:textId="77777777" w:rsidR="00064B7B" w:rsidRPr="00BC1848" w:rsidRDefault="00064B7B" w:rsidP="00421797">
            <w:pPr>
              <w:ind w:firstLine="48"/>
              <w:jc w:val="center"/>
              <w:rPr>
                <w:bCs/>
                <w:lang w:eastAsia="en-US"/>
              </w:rPr>
            </w:pPr>
            <w:r w:rsidRPr="00BC1848">
              <w:rPr>
                <w:lang w:eastAsia="en-US"/>
              </w:rPr>
              <w:t>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7D09271D" w14:textId="77777777" w:rsidR="00064B7B" w:rsidRPr="00BC1848" w:rsidRDefault="00064B7B" w:rsidP="00421797">
            <w:pPr>
              <w:ind w:firstLine="48"/>
              <w:rPr>
                <w:b/>
                <w:lang w:eastAsia="en-US"/>
              </w:rPr>
            </w:pPr>
          </w:p>
        </w:tc>
        <w:tc>
          <w:tcPr>
            <w:tcW w:w="528" w:type="pct"/>
            <w:vMerge/>
            <w:tcBorders>
              <w:left w:val="single" w:sz="4" w:space="0" w:color="auto"/>
              <w:right w:val="single" w:sz="4" w:space="0" w:color="auto"/>
            </w:tcBorders>
          </w:tcPr>
          <w:p w14:paraId="58F821C9" w14:textId="77777777" w:rsidR="00064B7B" w:rsidRPr="00BC1848" w:rsidRDefault="00064B7B" w:rsidP="00421797">
            <w:pPr>
              <w:rPr>
                <w:b/>
                <w:lang w:eastAsia="en-US"/>
              </w:rPr>
            </w:pPr>
          </w:p>
        </w:tc>
      </w:tr>
      <w:tr w:rsidR="00064B7B" w:rsidRPr="00BC1848" w14:paraId="34C475EA"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1702614C" w14:textId="77777777" w:rsidR="00064B7B" w:rsidRPr="00BC1848" w:rsidRDefault="00064B7B" w:rsidP="00421797">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15B6086" w14:textId="77777777" w:rsidR="00064B7B" w:rsidRPr="00BC1848" w:rsidRDefault="00064B7B" w:rsidP="00421797">
            <w:pPr>
              <w:ind w:firstLine="48"/>
              <w:rPr>
                <w:b/>
                <w:bCs/>
                <w:lang w:eastAsia="en-US"/>
              </w:rPr>
            </w:pPr>
            <w:r w:rsidRPr="00BC1848">
              <w:rPr>
                <w:b/>
                <w:bCs/>
                <w:lang w:eastAsia="en-US"/>
              </w:rPr>
              <w:t>Тематика практических занятий и лабораторных работ</w:t>
            </w:r>
          </w:p>
        </w:tc>
        <w:tc>
          <w:tcPr>
            <w:tcW w:w="515" w:type="pct"/>
            <w:tcBorders>
              <w:top w:val="single" w:sz="4" w:space="0" w:color="auto"/>
              <w:left w:val="single" w:sz="4" w:space="0" w:color="auto"/>
              <w:bottom w:val="single" w:sz="4" w:space="0" w:color="auto"/>
              <w:right w:val="single" w:sz="4" w:space="0" w:color="auto"/>
            </w:tcBorders>
            <w:vAlign w:val="center"/>
            <w:hideMark/>
          </w:tcPr>
          <w:p w14:paraId="3992CC32" w14:textId="77777777" w:rsidR="00064B7B" w:rsidRPr="00BC1848" w:rsidRDefault="00064B7B" w:rsidP="00421797">
            <w:pPr>
              <w:ind w:firstLine="48"/>
              <w:jc w:val="center"/>
              <w:rPr>
                <w:bCs/>
                <w:lang w:eastAsia="en-US"/>
              </w:rPr>
            </w:pPr>
            <w:r w:rsidRPr="00BC1848">
              <w:rPr>
                <w:lang w:eastAsia="en-US"/>
              </w:rPr>
              <w:t>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4FB079FF" w14:textId="77777777" w:rsidR="00064B7B" w:rsidRPr="00BC1848" w:rsidRDefault="00064B7B" w:rsidP="00421797">
            <w:pPr>
              <w:ind w:firstLine="48"/>
              <w:rPr>
                <w:b/>
                <w:lang w:eastAsia="en-US"/>
              </w:rPr>
            </w:pPr>
          </w:p>
        </w:tc>
        <w:tc>
          <w:tcPr>
            <w:tcW w:w="528" w:type="pct"/>
            <w:vMerge/>
            <w:tcBorders>
              <w:left w:val="single" w:sz="4" w:space="0" w:color="auto"/>
              <w:right w:val="single" w:sz="4" w:space="0" w:color="auto"/>
            </w:tcBorders>
          </w:tcPr>
          <w:p w14:paraId="050AE7A0" w14:textId="77777777" w:rsidR="00064B7B" w:rsidRPr="00BC1848" w:rsidRDefault="00064B7B" w:rsidP="00421797">
            <w:pPr>
              <w:rPr>
                <w:b/>
                <w:lang w:eastAsia="en-US"/>
              </w:rPr>
            </w:pPr>
          </w:p>
        </w:tc>
      </w:tr>
      <w:tr w:rsidR="00064B7B" w:rsidRPr="00BC1848" w14:paraId="019770D4"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6FEC57D7" w14:textId="77777777" w:rsidR="00064B7B" w:rsidRPr="00BC1848" w:rsidRDefault="00064B7B" w:rsidP="00421797">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8F2B808" w14:textId="77777777" w:rsidR="00064B7B" w:rsidRPr="00BC1848" w:rsidRDefault="00064B7B" w:rsidP="00421797">
            <w:pPr>
              <w:ind w:firstLine="48"/>
              <w:rPr>
                <w:b/>
                <w:bCs/>
                <w:lang w:eastAsia="en-US"/>
              </w:rPr>
            </w:pPr>
            <w:r w:rsidRPr="00BC1848">
              <w:rPr>
                <w:lang w:eastAsia="en-US"/>
              </w:rPr>
              <w:t xml:space="preserve">Практическая работа №11 </w:t>
            </w:r>
            <w:r w:rsidRPr="00BC1848">
              <w:rPr>
                <w:iCs/>
                <w:color w:val="000000"/>
                <w:lang w:eastAsia="en-US"/>
              </w:rPr>
              <w:t>Статический метод оценки погрешности</w:t>
            </w:r>
          </w:p>
        </w:tc>
        <w:tc>
          <w:tcPr>
            <w:tcW w:w="515" w:type="pct"/>
            <w:tcBorders>
              <w:top w:val="single" w:sz="4" w:space="0" w:color="auto"/>
              <w:left w:val="single" w:sz="4" w:space="0" w:color="auto"/>
              <w:bottom w:val="single" w:sz="4" w:space="0" w:color="auto"/>
              <w:right w:val="single" w:sz="4" w:space="0" w:color="auto"/>
            </w:tcBorders>
          </w:tcPr>
          <w:p w14:paraId="728AFE85" w14:textId="77777777" w:rsidR="00064B7B" w:rsidRPr="00BC1848" w:rsidRDefault="00064B7B" w:rsidP="00421797">
            <w:pPr>
              <w:ind w:firstLine="48"/>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59531892" w14:textId="77777777" w:rsidR="00064B7B" w:rsidRPr="00BC1848" w:rsidRDefault="00064B7B" w:rsidP="00421797">
            <w:pPr>
              <w:ind w:firstLine="48"/>
              <w:rPr>
                <w:b/>
                <w:lang w:eastAsia="en-US"/>
              </w:rPr>
            </w:pPr>
          </w:p>
        </w:tc>
        <w:tc>
          <w:tcPr>
            <w:tcW w:w="528" w:type="pct"/>
            <w:vMerge/>
            <w:tcBorders>
              <w:left w:val="single" w:sz="4" w:space="0" w:color="auto"/>
              <w:right w:val="single" w:sz="4" w:space="0" w:color="auto"/>
            </w:tcBorders>
          </w:tcPr>
          <w:p w14:paraId="41791D90" w14:textId="77777777" w:rsidR="00064B7B" w:rsidRPr="00BC1848" w:rsidRDefault="00064B7B" w:rsidP="00421797">
            <w:pPr>
              <w:rPr>
                <w:b/>
                <w:lang w:eastAsia="en-US"/>
              </w:rPr>
            </w:pPr>
          </w:p>
        </w:tc>
      </w:tr>
      <w:tr w:rsidR="00064B7B" w:rsidRPr="00BC1848" w14:paraId="604F0A07" w14:textId="77777777" w:rsidTr="00496602">
        <w:tc>
          <w:tcPr>
            <w:tcW w:w="786" w:type="pct"/>
            <w:vMerge w:val="restart"/>
            <w:tcBorders>
              <w:top w:val="single" w:sz="4" w:space="0" w:color="auto"/>
              <w:left w:val="single" w:sz="4" w:space="0" w:color="auto"/>
              <w:bottom w:val="single" w:sz="4" w:space="0" w:color="auto"/>
              <w:right w:val="single" w:sz="4" w:space="0" w:color="auto"/>
            </w:tcBorders>
            <w:hideMark/>
          </w:tcPr>
          <w:p w14:paraId="29D02259" w14:textId="77777777" w:rsidR="00064B7B" w:rsidRPr="00BC1848" w:rsidRDefault="00064B7B" w:rsidP="00421797">
            <w:pPr>
              <w:rPr>
                <w:b/>
                <w:bCs/>
                <w:lang w:eastAsia="en-US"/>
              </w:rPr>
            </w:pPr>
            <w:r w:rsidRPr="00BC1848">
              <w:rPr>
                <w:b/>
                <w:lang w:eastAsia="en-US"/>
              </w:rPr>
              <w:t>Тема 3.</w:t>
            </w:r>
            <w:r w:rsidRPr="00BC1848">
              <w:rPr>
                <w:b/>
                <w:iCs/>
                <w:color w:val="000000"/>
                <w:lang w:eastAsia="en-US"/>
              </w:rPr>
              <w:t>2.Контроль линейных размеров</w:t>
            </w:r>
          </w:p>
        </w:tc>
        <w:tc>
          <w:tcPr>
            <w:tcW w:w="2631" w:type="pct"/>
            <w:tcBorders>
              <w:top w:val="single" w:sz="4" w:space="0" w:color="auto"/>
              <w:left w:val="single" w:sz="4" w:space="0" w:color="auto"/>
              <w:bottom w:val="single" w:sz="4" w:space="0" w:color="auto"/>
              <w:right w:val="single" w:sz="4" w:space="0" w:color="auto"/>
            </w:tcBorders>
            <w:hideMark/>
          </w:tcPr>
          <w:p w14:paraId="30C2860D" w14:textId="77777777" w:rsidR="00064B7B" w:rsidRPr="00BC1848" w:rsidRDefault="00064B7B" w:rsidP="00421797">
            <w:pPr>
              <w:ind w:left="117" w:firstLine="48"/>
              <w:rPr>
                <w:b/>
                <w:lang w:eastAsia="en-US"/>
              </w:rPr>
            </w:pPr>
            <w:r w:rsidRPr="00BC1848">
              <w:rPr>
                <w:b/>
                <w:bCs/>
                <w:lang w:eastAsia="en-US"/>
              </w:rPr>
              <w:t xml:space="preserve">Содержание </w:t>
            </w:r>
          </w:p>
        </w:tc>
        <w:tc>
          <w:tcPr>
            <w:tcW w:w="515" w:type="pct"/>
            <w:tcBorders>
              <w:top w:val="single" w:sz="4" w:space="0" w:color="auto"/>
              <w:left w:val="single" w:sz="4" w:space="0" w:color="auto"/>
              <w:bottom w:val="single" w:sz="4" w:space="0" w:color="auto"/>
              <w:right w:val="single" w:sz="4" w:space="0" w:color="auto"/>
            </w:tcBorders>
            <w:hideMark/>
          </w:tcPr>
          <w:p w14:paraId="319D7E46" w14:textId="77777777" w:rsidR="00064B7B" w:rsidRPr="00BC1848" w:rsidRDefault="00064B7B" w:rsidP="00421797">
            <w:pPr>
              <w:ind w:firstLine="48"/>
              <w:jc w:val="center"/>
              <w:rPr>
                <w:b/>
                <w:lang w:eastAsia="en-US"/>
              </w:rPr>
            </w:pPr>
            <w:r w:rsidRPr="00BC1848">
              <w:rPr>
                <w:b/>
                <w:lang w:eastAsia="en-US"/>
              </w:rPr>
              <w:t>6/2</w:t>
            </w:r>
          </w:p>
        </w:tc>
        <w:tc>
          <w:tcPr>
            <w:tcW w:w="540" w:type="pct"/>
            <w:vMerge w:val="restart"/>
            <w:tcBorders>
              <w:top w:val="single" w:sz="4" w:space="0" w:color="auto"/>
              <w:left w:val="single" w:sz="4" w:space="0" w:color="auto"/>
              <w:bottom w:val="single" w:sz="4" w:space="0" w:color="auto"/>
              <w:right w:val="single" w:sz="4" w:space="0" w:color="auto"/>
            </w:tcBorders>
            <w:vAlign w:val="center"/>
            <w:hideMark/>
          </w:tcPr>
          <w:p w14:paraId="18D75E19" w14:textId="047A1FFD" w:rsidR="00064B7B" w:rsidRDefault="00064B7B" w:rsidP="00421797">
            <w:pPr>
              <w:ind w:firstLine="48"/>
              <w:jc w:val="both"/>
              <w:rPr>
                <w:lang w:eastAsia="en-US"/>
              </w:rPr>
            </w:pPr>
            <w:r>
              <w:rPr>
                <w:lang w:eastAsia="en-US"/>
              </w:rPr>
              <w:t>ПК 1.1-1.3</w:t>
            </w:r>
          </w:p>
          <w:p w14:paraId="22039187" w14:textId="1A288FE1" w:rsidR="00064B7B" w:rsidRPr="00BC1848" w:rsidRDefault="00496602" w:rsidP="00421797">
            <w:pPr>
              <w:ind w:firstLine="48"/>
              <w:rPr>
                <w:b/>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tc>
        <w:tc>
          <w:tcPr>
            <w:tcW w:w="528" w:type="pct"/>
            <w:vMerge/>
            <w:tcBorders>
              <w:left w:val="single" w:sz="4" w:space="0" w:color="auto"/>
              <w:right w:val="single" w:sz="4" w:space="0" w:color="auto"/>
            </w:tcBorders>
          </w:tcPr>
          <w:p w14:paraId="05A92487" w14:textId="77777777" w:rsidR="00064B7B" w:rsidRPr="00BC1848" w:rsidRDefault="00064B7B" w:rsidP="00421797">
            <w:pPr>
              <w:rPr>
                <w:b/>
                <w:lang w:eastAsia="en-US"/>
              </w:rPr>
            </w:pPr>
          </w:p>
        </w:tc>
      </w:tr>
      <w:tr w:rsidR="00064B7B" w:rsidRPr="00BC1848" w14:paraId="27DAF09E" w14:textId="77777777" w:rsidTr="00496602">
        <w:trPr>
          <w:trHeight w:val="135"/>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53409485" w14:textId="77777777" w:rsidR="00064B7B" w:rsidRPr="00BC1848" w:rsidRDefault="00064B7B" w:rsidP="00421797">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6F8E9452" w14:textId="77777777" w:rsidR="00064B7B" w:rsidRPr="00BC1848" w:rsidRDefault="00064B7B" w:rsidP="00421797">
            <w:pPr>
              <w:ind w:left="117" w:firstLine="48"/>
              <w:rPr>
                <w:b/>
                <w:bCs/>
                <w:lang w:eastAsia="en-US"/>
              </w:rPr>
            </w:pPr>
            <w:r w:rsidRPr="00BC1848">
              <w:rPr>
                <w:lang w:eastAsia="en-US"/>
              </w:rPr>
              <w:t>1 Меры. Калибры. Приемы работы с мерами, калибрами</w:t>
            </w:r>
          </w:p>
        </w:tc>
        <w:tc>
          <w:tcPr>
            <w:tcW w:w="515" w:type="pct"/>
            <w:vMerge w:val="restart"/>
            <w:tcBorders>
              <w:top w:val="single" w:sz="4" w:space="0" w:color="auto"/>
              <w:left w:val="single" w:sz="4" w:space="0" w:color="auto"/>
              <w:bottom w:val="single" w:sz="4" w:space="0" w:color="auto"/>
              <w:right w:val="single" w:sz="4" w:space="0" w:color="auto"/>
            </w:tcBorders>
            <w:hideMark/>
          </w:tcPr>
          <w:p w14:paraId="4BDCFE1B" w14:textId="77777777" w:rsidR="00064B7B" w:rsidRPr="00BC1848" w:rsidRDefault="00064B7B" w:rsidP="00421797">
            <w:pPr>
              <w:ind w:hanging="357"/>
              <w:jc w:val="center"/>
              <w:rPr>
                <w:bCs/>
                <w:lang w:eastAsia="en-US"/>
              </w:rPr>
            </w:pPr>
            <w:r w:rsidRPr="00BC1848">
              <w:rPr>
                <w:lang w:eastAsia="en-US"/>
              </w:rPr>
              <w:t>6</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780D366F" w14:textId="77777777" w:rsidR="00064B7B" w:rsidRPr="00BC1848" w:rsidRDefault="00064B7B" w:rsidP="00421797">
            <w:pPr>
              <w:rPr>
                <w:b/>
                <w:lang w:eastAsia="en-US"/>
              </w:rPr>
            </w:pPr>
          </w:p>
        </w:tc>
        <w:tc>
          <w:tcPr>
            <w:tcW w:w="528" w:type="pct"/>
            <w:vMerge/>
            <w:tcBorders>
              <w:left w:val="single" w:sz="4" w:space="0" w:color="auto"/>
              <w:right w:val="single" w:sz="4" w:space="0" w:color="auto"/>
            </w:tcBorders>
          </w:tcPr>
          <w:p w14:paraId="088FC5B0" w14:textId="77777777" w:rsidR="00064B7B" w:rsidRPr="00BC1848" w:rsidRDefault="00064B7B" w:rsidP="00421797">
            <w:pPr>
              <w:rPr>
                <w:b/>
                <w:lang w:eastAsia="en-US"/>
              </w:rPr>
            </w:pPr>
          </w:p>
        </w:tc>
      </w:tr>
      <w:tr w:rsidR="00064B7B" w:rsidRPr="00BC1848" w14:paraId="7C480B04" w14:textId="77777777" w:rsidTr="00496602">
        <w:trPr>
          <w:trHeight w:val="45"/>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154DA2C9" w14:textId="77777777" w:rsidR="00064B7B" w:rsidRPr="00BC1848" w:rsidRDefault="00064B7B" w:rsidP="00421797">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E6AB423" w14:textId="77777777" w:rsidR="00064B7B" w:rsidRPr="00BC1848" w:rsidRDefault="00064B7B" w:rsidP="00421797">
            <w:pPr>
              <w:ind w:left="117" w:firstLine="48"/>
              <w:rPr>
                <w:lang w:eastAsia="en-US"/>
              </w:rPr>
            </w:pPr>
            <w:r w:rsidRPr="00BC1848">
              <w:rPr>
                <w:lang w:eastAsia="en-US"/>
              </w:rPr>
              <w:t xml:space="preserve">2  </w:t>
            </w:r>
            <w:proofErr w:type="spellStart"/>
            <w:r w:rsidRPr="00BC1848">
              <w:rPr>
                <w:lang w:eastAsia="en-US"/>
              </w:rPr>
              <w:t>Штангенинструменты</w:t>
            </w:r>
            <w:proofErr w:type="spellEnd"/>
            <w:r w:rsidRPr="00BC1848">
              <w:rPr>
                <w:lang w:eastAsia="en-US"/>
              </w:rPr>
              <w:t xml:space="preserve">, разновидности, конструкция, назначение. Приемы работы с </w:t>
            </w:r>
            <w:proofErr w:type="spellStart"/>
            <w:r w:rsidRPr="00BC1848">
              <w:rPr>
                <w:lang w:eastAsia="en-US"/>
              </w:rPr>
              <w:t>штангенинструментами</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8D889E" w14:textId="77777777" w:rsidR="00064B7B" w:rsidRPr="00BC1848" w:rsidRDefault="00064B7B" w:rsidP="00421797">
            <w:pPr>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56BEF06F" w14:textId="77777777" w:rsidR="00064B7B" w:rsidRPr="00BC1848" w:rsidRDefault="00064B7B" w:rsidP="00421797">
            <w:pPr>
              <w:rPr>
                <w:b/>
                <w:lang w:eastAsia="en-US"/>
              </w:rPr>
            </w:pPr>
          </w:p>
        </w:tc>
        <w:tc>
          <w:tcPr>
            <w:tcW w:w="528" w:type="pct"/>
            <w:vMerge/>
            <w:tcBorders>
              <w:left w:val="single" w:sz="4" w:space="0" w:color="auto"/>
              <w:right w:val="single" w:sz="4" w:space="0" w:color="auto"/>
            </w:tcBorders>
          </w:tcPr>
          <w:p w14:paraId="1E286009" w14:textId="77777777" w:rsidR="00064B7B" w:rsidRPr="00BC1848" w:rsidRDefault="00064B7B" w:rsidP="00421797">
            <w:pPr>
              <w:rPr>
                <w:b/>
                <w:lang w:eastAsia="en-US"/>
              </w:rPr>
            </w:pPr>
          </w:p>
        </w:tc>
      </w:tr>
      <w:tr w:rsidR="00064B7B" w:rsidRPr="00BC1848" w14:paraId="6B9AC2CA" w14:textId="77777777" w:rsidTr="00496602">
        <w:trPr>
          <w:trHeight w:val="45"/>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72DB931C" w14:textId="77777777" w:rsidR="00064B7B" w:rsidRPr="00BC1848" w:rsidRDefault="00064B7B" w:rsidP="00421797">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6CA78059" w14:textId="77777777" w:rsidR="00064B7B" w:rsidRPr="00BC1848" w:rsidRDefault="00064B7B" w:rsidP="00421797">
            <w:pPr>
              <w:ind w:left="117" w:firstLine="48"/>
              <w:rPr>
                <w:lang w:eastAsia="en-US"/>
              </w:rPr>
            </w:pPr>
            <w:r w:rsidRPr="00BC1848">
              <w:rPr>
                <w:lang w:eastAsia="en-US"/>
              </w:rPr>
              <w:t>3 Микрометрические инструменты, разновидности, конструкция, назначение. Приемы работы с микрометрическими инструментами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F3B4D0" w14:textId="77777777" w:rsidR="00064B7B" w:rsidRPr="00BC1848" w:rsidRDefault="00064B7B" w:rsidP="00421797">
            <w:pPr>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506C91B6" w14:textId="77777777" w:rsidR="00064B7B" w:rsidRPr="00BC1848" w:rsidRDefault="00064B7B" w:rsidP="00421797">
            <w:pPr>
              <w:rPr>
                <w:b/>
                <w:lang w:eastAsia="en-US"/>
              </w:rPr>
            </w:pPr>
          </w:p>
        </w:tc>
        <w:tc>
          <w:tcPr>
            <w:tcW w:w="528" w:type="pct"/>
            <w:vMerge/>
            <w:tcBorders>
              <w:left w:val="single" w:sz="4" w:space="0" w:color="auto"/>
              <w:right w:val="single" w:sz="4" w:space="0" w:color="auto"/>
            </w:tcBorders>
          </w:tcPr>
          <w:p w14:paraId="22E3FE72" w14:textId="77777777" w:rsidR="00064B7B" w:rsidRPr="00BC1848" w:rsidRDefault="00064B7B" w:rsidP="00421797">
            <w:pPr>
              <w:rPr>
                <w:b/>
                <w:lang w:eastAsia="en-US"/>
              </w:rPr>
            </w:pPr>
          </w:p>
        </w:tc>
      </w:tr>
      <w:tr w:rsidR="00064B7B" w:rsidRPr="00BC1848" w14:paraId="1DE269BA" w14:textId="77777777" w:rsidTr="00496602">
        <w:trPr>
          <w:trHeight w:val="45"/>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2B2FB998" w14:textId="77777777" w:rsidR="00064B7B" w:rsidRPr="00BC1848" w:rsidRDefault="00064B7B" w:rsidP="00421797">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60EFB995" w14:textId="6C41EA7C" w:rsidR="00064B7B" w:rsidRPr="00BC1848" w:rsidRDefault="00064B7B" w:rsidP="00421797">
            <w:pPr>
              <w:ind w:left="117" w:firstLine="48"/>
              <w:rPr>
                <w:lang w:eastAsia="en-US"/>
              </w:rPr>
            </w:pPr>
            <w:r w:rsidRPr="00BC1848">
              <w:rPr>
                <w:lang w:eastAsia="en-US"/>
              </w:rPr>
              <w:t xml:space="preserve">4  Рычажно-механические </w:t>
            </w:r>
            <w:r w:rsidR="00834338">
              <w:rPr>
                <w:lang w:eastAsia="en-US"/>
              </w:rPr>
              <w:t>средства измерений</w:t>
            </w:r>
            <w:r w:rsidR="005A270F">
              <w:rPr>
                <w:lang w:eastAsia="en-US"/>
              </w:rPr>
              <w:t xml:space="preserve"> (</w:t>
            </w:r>
            <w:r w:rsidRPr="00BC1848">
              <w:rPr>
                <w:lang w:eastAsia="en-US"/>
              </w:rPr>
              <w:t>СИ</w:t>
            </w:r>
            <w:r w:rsidR="005A270F">
              <w:rPr>
                <w:lang w:eastAsia="en-US"/>
              </w:rPr>
              <w:t>)</w:t>
            </w:r>
            <w:r w:rsidRPr="00BC1848">
              <w:rPr>
                <w:lang w:eastAsia="en-US"/>
              </w:rPr>
              <w:t>, разновидности, конструкция, назначение. Пружинные СИ, разновидности, конструкция, назначение. Приемы работы с рычажно-механическими и пружинными СИ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AF8043" w14:textId="77777777" w:rsidR="00064B7B" w:rsidRPr="00BC1848" w:rsidRDefault="00064B7B" w:rsidP="00421797">
            <w:pPr>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52D88333" w14:textId="77777777" w:rsidR="00064B7B" w:rsidRPr="00BC1848" w:rsidRDefault="00064B7B" w:rsidP="00421797">
            <w:pPr>
              <w:rPr>
                <w:b/>
                <w:lang w:eastAsia="en-US"/>
              </w:rPr>
            </w:pPr>
          </w:p>
        </w:tc>
        <w:tc>
          <w:tcPr>
            <w:tcW w:w="528" w:type="pct"/>
            <w:vMerge/>
            <w:tcBorders>
              <w:left w:val="single" w:sz="4" w:space="0" w:color="auto"/>
              <w:right w:val="single" w:sz="4" w:space="0" w:color="auto"/>
            </w:tcBorders>
          </w:tcPr>
          <w:p w14:paraId="1F1B7A3F" w14:textId="77777777" w:rsidR="00064B7B" w:rsidRPr="00BC1848" w:rsidRDefault="00064B7B" w:rsidP="00421797">
            <w:pPr>
              <w:rPr>
                <w:b/>
                <w:lang w:eastAsia="en-US"/>
              </w:rPr>
            </w:pPr>
          </w:p>
        </w:tc>
      </w:tr>
      <w:tr w:rsidR="00064B7B" w:rsidRPr="00BC1848" w14:paraId="68E235A7" w14:textId="77777777" w:rsidTr="00496602">
        <w:trPr>
          <w:trHeight w:val="45"/>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11FED472" w14:textId="77777777" w:rsidR="00064B7B" w:rsidRPr="00BC1848" w:rsidRDefault="00064B7B" w:rsidP="00421797">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7828E503" w14:textId="77777777" w:rsidR="00064B7B" w:rsidRPr="00BC1848" w:rsidRDefault="00064B7B" w:rsidP="00421797">
            <w:pPr>
              <w:ind w:left="117" w:firstLine="48"/>
              <w:rPr>
                <w:lang w:eastAsia="en-US"/>
              </w:rPr>
            </w:pPr>
            <w:r w:rsidRPr="00BC1848">
              <w:rPr>
                <w:lang w:eastAsia="en-US"/>
              </w:rPr>
              <w:t>5 Оптико-механические измерительные приборы Оптические измерительные приборы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E6AEDB" w14:textId="77777777" w:rsidR="00064B7B" w:rsidRPr="00BC1848" w:rsidRDefault="00064B7B" w:rsidP="00421797">
            <w:pPr>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53CEF0AF" w14:textId="77777777" w:rsidR="00064B7B" w:rsidRPr="00BC1848" w:rsidRDefault="00064B7B" w:rsidP="00421797">
            <w:pPr>
              <w:rPr>
                <w:b/>
                <w:lang w:eastAsia="en-US"/>
              </w:rPr>
            </w:pPr>
          </w:p>
        </w:tc>
        <w:tc>
          <w:tcPr>
            <w:tcW w:w="528" w:type="pct"/>
            <w:vMerge/>
            <w:tcBorders>
              <w:left w:val="single" w:sz="4" w:space="0" w:color="auto"/>
              <w:right w:val="single" w:sz="4" w:space="0" w:color="auto"/>
            </w:tcBorders>
          </w:tcPr>
          <w:p w14:paraId="78A0EE41" w14:textId="77777777" w:rsidR="00064B7B" w:rsidRPr="00BC1848" w:rsidRDefault="00064B7B" w:rsidP="00421797">
            <w:pPr>
              <w:rPr>
                <w:b/>
                <w:lang w:eastAsia="en-US"/>
              </w:rPr>
            </w:pPr>
          </w:p>
        </w:tc>
      </w:tr>
      <w:tr w:rsidR="00064B7B" w:rsidRPr="00BC1848" w14:paraId="538AF071" w14:textId="77777777" w:rsidTr="00496602">
        <w:trPr>
          <w:trHeight w:val="45"/>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49313BF5" w14:textId="77777777" w:rsidR="00064B7B" w:rsidRPr="00BC1848" w:rsidRDefault="00064B7B" w:rsidP="00421797">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00D5FC40" w14:textId="77777777" w:rsidR="00064B7B" w:rsidRPr="00BC1848" w:rsidRDefault="00064B7B" w:rsidP="00421797">
            <w:pPr>
              <w:ind w:left="117" w:firstLine="48"/>
              <w:rPr>
                <w:lang w:eastAsia="en-US"/>
              </w:rPr>
            </w:pPr>
            <w:r w:rsidRPr="00BC1848">
              <w:rPr>
                <w:lang w:eastAsia="en-US"/>
              </w:rPr>
              <w:t>6 Приемы работы с оптико-механическими и оптическими измерительными приборами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3AD95A" w14:textId="77777777" w:rsidR="00064B7B" w:rsidRPr="00BC1848" w:rsidRDefault="00064B7B" w:rsidP="00421797">
            <w:pPr>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68B10AB7" w14:textId="77777777" w:rsidR="00064B7B" w:rsidRPr="00BC1848" w:rsidRDefault="00064B7B" w:rsidP="00421797">
            <w:pPr>
              <w:rPr>
                <w:b/>
                <w:lang w:eastAsia="en-US"/>
              </w:rPr>
            </w:pPr>
          </w:p>
        </w:tc>
        <w:tc>
          <w:tcPr>
            <w:tcW w:w="528" w:type="pct"/>
            <w:vMerge/>
            <w:tcBorders>
              <w:left w:val="single" w:sz="4" w:space="0" w:color="auto"/>
              <w:right w:val="single" w:sz="4" w:space="0" w:color="auto"/>
            </w:tcBorders>
          </w:tcPr>
          <w:p w14:paraId="68D8BE54" w14:textId="77777777" w:rsidR="00064B7B" w:rsidRPr="00BC1848" w:rsidRDefault="00064B7B" w:rsidP="00421797">
            <w:pPr>
              <w:rPr>
                <w:b/>
                <w:lang w:eastAsia="en-US"/>
              </w:rPr>
            </w:pPr>
          </w:p>
        </w:tc>
      </w:tr>
      <w:tr w:rsidR="00064B7B" w:rsidRPr="00BC1848" w14:paraId="620AE7A4"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1436F2E6" w14:textId="77777777" w:rsidR="00064B7B" w:rsidRPr="00BC1848" w:rsidRDefault="00064B7B" w:rsidP="00421797">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1B111ED9" w14:textId="77777777" w:rsidR="00064B7B" w:rsidRPr="00BC1848" w:rsidRDefault="00064B7B" w:rsidP="00421797">
            <w:pPr>
              <w:ind w:left="117" w:firstLine="48"/>
              <w:rPr>
                <w:b/>
                <w:bCs/>
                <w:lang w:eastAsia="en-US"/>
              </w:rPr>
            </w:pPr>
            <w:r w:rsidRPr="00BC1848">
              <w:rPr>
                <w:b/>
                <w:bCs/>
                <w:lang w:eastAsia="en-US"/>
              </w:rPr>
              <w:t>Тематика практических занятий и лабораторных работ</w:t>
            </w:r>
          </w:p>
        </w:tc>
        <w:tc>
          <w:tcPr>
            <w:tcW w:w="515" w:type="pct"/>
            <w:tcBorders>
              <w:top w:val="single" w:sz="4" w:space="0" w:color="auto"/>
              <w:left w:val="single" w:sz="4" w:space="0" w:color="auto"/>
              <w:bottom w:val="single" w:sz="4" w:space="0" w:color="auto"/>
              <w:right w:val="single" w:sz="4" w:space="0" w:color="auto"/>
            </w:tcBorders>
            <w:vAlign w:val="center"/>
            <w:hideMark/>
          </w:tcPr>
          <w:p w14:paraId="7AD934A2" w14:textId="77777777" w:rsidR="00064B7B" w:rsidRPr="00BC1848" w:rsidRDefault="00064B7B" w:rsidP="00421797">
            <w:pPr>
              <w:ind w:hanging="357"/>
              <w:jc w:val="center"/>
              <w:rPr>
                <w:bCs/>
                <w:lang w:eastAsia="en-US"/>
              </w:rPr>
            </w:pPr>
            <w:r w:rsidRPr="00BC1848">
              <w:rPr>
                <w:lang w:eastAsia="en-US"/>
              </w:rPr>
              <w:t>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79C527D4" w14:textId="77777777" w:rsidR="00064B7B" w:rsidRPr="00BC1848" w:rsidRDefault="00064B7B" w:rsidP="00421797">
            <w:pPr>
              <w:rPr>
                <w:b/>
                <w:lang w:eastAsia="en-US"/>
              </w:rPr>
            </w:pPr>
          </w:p>
        </w:tc>
        <w:tc>
          <w:tcPr>
            <w:tcW w:w="528" w:type="pct"/>
            <w:vMerge/>
            <w:tcBorders>
              <w:left w:val="single" w:sz="4" w:space="0" w:color="auto"/>
              <w:right w:val="single" w:sz="4" w:space="0" w:color="auto"/>
            </w:tcBorders>
          </w:tcPr>
          <w:p w14:paraId="554851C0" w14:textId="77777777" w:rsidR="00064B7B" w:rsidRPr="00BC1848" w:rsidRDefault="00064B7B" w:rsidP="00421797">
            <w:pPr>
              <w:rPr>
                <w:b/>
                <w:lang w:eastAsia="en-US"/>
              </w:rPr>
            </w:pPr>
          </w:p>
        </w:tc>
      </w:tr>
      <w:tr w:rsidR="00064B7B" w:rsidRPr="00BC1848" w14:paraId="3C32FEFE" w14:textId="77777777" w:rsidTr="00496602">
        <w:trPr>
          <w:trHeight w:val="828"/>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57656A06" w14:textId="77777777" w:rsidR="00064B7B" w:rsidRPr="00BC1848" w:rsidRDefault="00064B7B" w:rsidP="00421797">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68A15426" w14:textId="69F7A039" w:rsidR="00064B7B" w:rsidRPr="00BC1848" w:rsidRDefault="00064B7B" w:rsidP="00421797">
            <w:pPr>
              <w:ind w:left="117" w:firstLine="48"/>
              <w:rPr>
                <w:lang w:eastAsia="en-US"/>
              </w:rPr>
            </w:pPr>
            <w:r w:rsidRPr="00BC1848">
              <w:rPr>
                <w:lang w:eastAsia="en-US"/>
              </w:rPr>
              <w:t xml:space="preserve">Практическая работа №12  Использование </w:t>
            </w:r>
            <w:r w:rsidR="00834338">
              <w:rPr>
                <w:lang w:eastAsia="en-US"/>
              </w:rPr>
              <w:t>плоско-параллельных концевых мер длины (</w:t>
            </w:r>
            <w:r w:rsidRPr="00BC1848">
              <w:rPr>
                <w:lang w:eastAsia="en-US"/>
              </w:rPr>
              <w:t>ПКМД</w:t>
            </w:r>
            <w:r w:rsidR="00834338">
              <w:rPr>
                <w:lang w:eastAsia="en-US"/>
              </w:rPr>
              <w:t>)</w:t>
            </w:r>
            <w:r w:rsidRPr="00BC1848">
              <w:rPr>
                <w:lang w:eastAsia="en-US"/>
              </w:rPr>
              <w:t xml:space="preserve"> для контроля размеров</w:t>
            </w:r>
          </w:p>
          <w:p w14:paraId="10262C32" w14:textId="5BCA9D45" w:rsidR="00064B7B" w:rsidRPr="00BC1848" w:rsidRDefault="00064B7B" w:rsidP="00421797">
            <w:pPr>
              <w:ind w:left="117" w:firstLine="48"/>
              <w:rPr>
                <w:lang w:eastAsia="en-US"/>
              </w:rPr>
            </w:pPr>
            <w:r w:rsidRPr="00BC1848">
              <w:rPr>
                <w:lang w:eastAsia="en-US"/>
              </w:rPr>
              <w:t xml:space="preserve">Контроль линейных размеров </w:t>
            </w:r>
            <w:proofErr w:type="spellStart"/>
            <w:r w:rsidRPr="00BC1848">
              <w:rPr>
                <w:lang w:eastAsia="en-US"/>
              </w:rPr>
              <w:t>штанген</w:t>
            </w:r>
            <w:proofErr w:type="spellEnd"/>
            <w:r w:rsidR="00834338">
              <w:rPr>
                <w:lang w:eastAsia="en-US"/>
              </w:rPr>
              <w:t xml:space="preserve"> </w:t>
            </w:r>
            <w:r w:rsidRPr="00BC1848">
              <w:rPr>
                <w:lang w:eastAsia="en-US"/>
              </w:rPr>
              <w:t>инструментами</w:t>
            </w:r>
            <w:r w:rsidR="00834338">
              <w:rPr>
                <w:lang w:eastAsia="en-US"/>
              </w:rPr>
              <w:t>.</w:t>
            </w:r>
            <w:r w:rsidRPr="00BC1848">
              <w:rPr>
                <w:lang w:eastAsia="en-US"/>
              </w:rPr>
              <w:t xml:space="preserve"> Контроль линейных размеров микрометрами СИ. Контроль размеров индикаторами СИ </w:t>
            </w:r>
          </w:p>
        </w:tc>
        <w:tc>
          <w:tcPr>
            <w:tcW w:w="515" w:type="pct"/>
            <w:tcBorders>
              <w:top w:val="single" w:sz="4" w:space="0" w:color="auto"/>
              <w:left w:val="single" w:sz="4" w:space="0" w:color="auto"/>
              <w:bottom w:val="single" w:sz="4" w:space="0" w:color="auto"/>
              <w:right w:val="single" w:sz="4" w:space="0" w:color="auto"/>
            </w:tcBorders>
          </w:tcPr>
          <w:p w14:paraId="237A2D58" w14:textId="77777777" w:rsidR="00064B7B" w:rsidRPr="00BC1848" w:rsidRDefault="00064B7B" w:rsidP="00421797">
            <w:pPr>
              <w:ind w:hanging="357"/>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212A3EC5" w14:textId="77777777" w:rsidR="00064B7B" w:rsidRPr="00BC1848" w:rsidRDefault="00064B7B" w:rsidP="00421797">
            <w:pPr>
              <w:rPr>
                <w:b/>
                <w:lang w:eastAsia="en-US"/>
              </w:rPr>
            </w:pPr>
          </w:p>
        </w:tc>
        <w:tc>
          <w:tcPr>
            <w:tcW w:w="528" w:type="pct"/>
            <w:vMerge/>
            <w:tcBorders>
              <w:left w:val="single" w:sz="4" w:space="0" w:color="auto"/>
              <w:right w:val="single" w:sz="4" w:space="0" w:color="auto"/>
            </w:tcBorders>
          </w:tcPr>
          <w:p w14:paraId="72DD8715" w14:textId="77777777" w:rsidR="00064B7B" w:rsidRPr="00BC1848" w:rsidRDefault="00064B7B" w:rsidP="00421797">
            <w:pPr>
              <w:rPr>
                <w:b/>
                <w:lang w:eastAsia="en-US"/>
              </w:rPr>
            </w:pPr>
          </w:p>
        </w:tc>
      </w:tr>
      <w:tr w:rsidR="00064B7B" w:rsidRPr="00BC1848" w14:paraId="1EF19B48" w14:textId="77777777" w:rsidTr="00496602">
        <w:tc>
          <w:tcPr>
            <w:tcW w:w="786" w:type="pct"/>
            <w:vMerge w:val="restart"/>
            <w:tcBorders>
              <w:top w:val="single" w:sz="4" w:space="0" w:color="auto"/>
              <w:left w:val="single" w:sz="4" w:space="0" w:color="auto"/>
              <w:bottom w:val="single" w:sz="4" w:space="0" w:color="auto"/>
              <w:right w:val="single" w:sz="4" w:space="0" w:color="auto"/>
            </w:tcBorders>
            <w:hideMark/>
          </w:tcPr>
          <w:p w14:paraId="0B6D301E" w14:textId="77777777" w:rsidR="00064B7B" w:rsidRPr="00BC1848" w:rsidRDefault="00064B7B" w:rsidP="00421797">
            <w:pPr>
              <w:rPr>
                <w:b/>
                <w:bCs/>
                <w:lang w:eastAsia="en-US"/>
              </w:rPr>
            </w:pPr>
            <w:r w:rsidRPr="00BC1848">
              <w:rPr>
                <w:b/>
                <w:lang w:eastAsia="en-US"/>
              </w:rPr>
              <w:t>Тема 3.</w:t>
            </w:r>
            <w:r w:rsidRPr="00BC1848">
              <w:rPr>
                <w:b/>
                <w:iCs/>
                <w:color w:val="000000"/>
                <w:lang w:eastAsia="en-US"/>
              </w:rPr>
              <w:t>3.Контроль углов и конусов</w:t>
            </w:r>
          </w:p>
        </w:tc>
        <w:tc>
          <w:tcPr>
            <w:tcW w:w="2631" w:type="pct"/>
            <w:tcBorders>
              <w:top w:val="single" w:sz="4" w:space="0" w:color="auto"/>
              <w:left w:val="single" w:sz="4" w:space="0" w:color="auto"/>
              <w:bottom w:val="single" w:sz="4" w:space="0" w:color="auto"/>
              <w:right w:val="single" w:sz="4" w:space="0" w:color="auto"/>
            </w:tcBorders>
            <w:hideMark/>
          </w:tcPr>
          <w:p w14:paraId="76DB9A34" w14:textId="77777777" w:rsidR="00064B7B" w:rsidRPr="00BC1848" w:rsidRDefault="00064B7B" w:rsidP="00421797">
            <w:pPr>
              <w:ind w:left="117" w:firstLine="48"/>
              <w:rPr>
                <w:b/>
                <w:lang w:eastAsia="en-US"/>
              </w:rPr>
            </w:pPr>
            <w:r w:rsidRPr="00BC1848">
              <w:rPr>
                <w:b/>
                <w:bCs/>
                <w:lang w:eastAsia="en-US"/>
              </w:rPr>
              <w:t xml:space="preserve">Содержание </w:t>
            </w:r>
          </w:p>
        </w:tc>
        <w:tc>
          <w:tcPr>
            <w:tcW w:w="515" w:type="pct"/>
            <w:tcBorders>
              <w:top w:val="single" w:sz="4" w:space="0" w:color="auto"/>
              <w:left w:val="single" w:sz="4" w:space="0" w:color="auto"/>
              <w:bottom w:val="single" w:sz="4" w:space="0" w:color="auto"/>
              <w:right w:val="single" w:sz="4" w:space="0" w:color="auto"/>
            </w:tcBorders>
            <w:vAlign w:val="center"/>
            <w:hideMark/>
          </w:tcPr>
          <w:p w14:paraId="61B7BCA4" w14:textId="77777777" w:rsidR="00064B7B" w:rsidRPr="00BC1848" w:rsidRDefault="00064B7B" w:rsidP="00421797">
            <w:pPr>
              <w:ind w:firstLine="48"/>
              <w:jc w:val="center"/>
              <w:rPr>
                <w:b/>
                <w:lang w:eastAsia="en-US"/>
              </w:rPr>
            </w:pPr>
            <w:r w:rsidRPr="00BC1848">
              <w:rPr>
                <w:b/>
                <w:lang w:eastAsia="en-US"/>
              </w:rPr>
              <w:t>2/2</w:t>
            </w:r>
          </w:p>
        </w:tc>
        <w:tc>
          <w:tcPr>
            <w:tcW w:w="540" w:type="pct"/>
            <w:vMerge w:val="restart"/>
            <w:tcBorders>
              <w:top w:val="single" w:sz="4" w:space="0" w:color="auto"/>
              <w:left w:val="single" w:sz="4" w:space="0" w:color="auto"/>
              <w:bottom w:val="single" w:sz="4" w:space="0" w:color="auto"/>
              <w:right w:val="single" w:sz="4" w:space="0" w:color="auto"/>
            </w:tcBorders>
            <w:vAlign w:val="center"/>
            <w:hideMark/>
          </w:tcPr>
          <w:p w14:paraId="78E70A68" w14:textId="77777777" w:rsidR="00064B7B" w:rsidRDefault="00064B7B" w:rsidP="00507A76">
            <w:pPr>
              <w:ind w:firstLine="48"/>
              <w:jc w:val="both"/>
              <w:rPr>
                <w:lang w:eastAsia="en-US"/>
              </w:rPr>
            </w:pPr>
            <w:r>
              <w:rPr>
                <w:lang w:eastAsia="en-US"/>
              </w:rPr>
              <w:t>ПК 1.1-1.3</w:t>
            </w:r>
          </w:p>
          <w:p w14:paraId="2CF7213F" w14:textId="37534F17" w:rsidR="00064B7B" w:rsidRPr="00BC1848" w:rsidRDefault="00496602" w:rsidP="00507A76">
            <w:pPr>
              <w:ind w:firstLine="48"/>
              <w:jc w:val="both"/>
              <w:rPr>
                <w:b/>
                <w:lang w:eastAsia="en-US"/>
              </w:rPr>
            </w:pPr>
            <w:r w:rsidRPr="00BC1848">
              <w:rPr>
                <w:lang w:eastAsia="en-US"/>
              </w:rPr>
              <w:t xml:space="preserve">ОК </w:t>
            </w:r>
            <w:r>
              <w:rPr>
                <w:lang w:eastAsia="en-US"/>
              </w:rPr>
              <w:t>0</w:t>
            </w:r>
            <w:r w:rsidRPr="00BC1848">
              <w:rPr>
                <w:lang w:eastAsia="en-US"/>
              </w:rPr>
              <w:t>1,</w:t>
            </w:r>
            <w:r>
              <w:rPr>
                <w:lang w:eastAsia="en-US"/>
              </w:rPr>
              <w:t>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tc>
        <w:tc>
          <w:tcPr>
            <w:tcW w:w="528" w:type="pct"/>
            <w:vMerge/>
            <w:tcBorders>
              <w:left w:val="single" w:sz="4" w:space="0" w:color="auto"/>
              <w:right w:val="single" w:sz="4" w:space="0" w:color="auto"/>
            </w:tcBorders>
          </w:tcPr>
          <w:p w14:paraId="46AD008B" w14:textId="77777777" w:rsidR="00064B7B" w:rsidRPr="00BC1848" w:rsidRDefault="00064B7B" w:rsidP="00421797">
            <w:pPr>
              <w:rPr>
                <w:b/>
                <w:lang w:eastAsia="en-US"/>
              </w:rPr>
            </w:pPr>
          </w:p>
        </w:tc>
      </w:tr>
      <w:tr w:rsidR="00064B7B" w:rsidRPr="00BC1848" w14:paraId="00655820"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35DEEA28" w14:textId="77777777" w:rsidR="00064B7B" w:rsidRPr="00BC1848" w:rsidRDefault="00064B7B" w:rsidP="00421797">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43C9C192" w14:textId="77777777" w:rsidR="00064B7B" w:rsidRPr="00BC1848" w:rsidRDefault="00064B7B" w:rsidP="00421797">
            <w:pPr>
              <w:ind w:left="117" w:firstLine="48"/>
              <w:rPr>
                <w:b/>
                <w:bCs/>
                <w:lang w:eastAsia="en-US"/>
              </w:rPr>
            </w:pPr>
            <w:r w:rsidRPr="00BC1848">
              <w:rPr>
                <w:lang w:eastAsia="en-US"/>
              </w:rPr>
              <w:t>1 Контроль углов и конусов. Приемы работы с угломерами, калибрами</w:t>
            </w:r>
          </w:p>
        </w:tc>
        <w:tc>
          <w:tcPr>
            <w:tcW w:w="515" w:type="pct"/>
            <w:tcBorders>
              <w:top w:val="single" w:sz="4" w:space="0" w:color="auto"/>
              <w:left w:val="single" w:sz="4" w:space="0" w:color="auto"/>
              <w:bottom w:val="single" w:sz="4" w:space="0" w:color="auto"/>
              <w:right w:val="single" w:sz="4" w:space="0" w:color="auto"/>
            </w:tcBorders>
            <w:hideMark/>
          </w:tcPr>
          <w:p w14:paraId="2E13CAFE" w14:textId="77777777" w:rsidR="00064B7B" w:rsidRPr="00BC1848" w:rsidRDefault="00064B7B" w:rsidP="00421797">
            <w:pPr>
              <w:ind w:firstLine="48"/>
              <w:jc w:val="center"/>
              <w:rPr>
                <w:bCs/>
                <w:lang w:eastAsia="en-US"/>
              </w:rPr>
            </w:pPr>
            <w:r w:rsidRPr="00BC1848">
              <w:rPr>
                <w:lang w:eastAsia="en-US"/>
              </w:rPr>
              <w:t>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485F3AA7" w14:textId="77777777" w:rsidR="00064B7B" w:rsidRPr="00BC1848" w:rsidRDefault="00064B7B" w:rsidP="00421797">
            <w:pPr>
              <w:ind w:firstLine="48"/>
              <w:rPr>
                <w:b/>
                <w:lang w:eastAsia="en-US"/>
              </w:rPr>
            </w:pPr>
          </w:p>
        </w:tc>
        <w:tc>
          <w:tcPr>
            <w:tcW w:w="528" w:type="pct"/>
            <w:vMerge/>
            <w:tcBorders>
              <w:left w:val="single" w:sz="4" w:space="0" w:color="auto"/>
              <w:right w:val="single" w:sz="4" w:space="0" w:color="auto"/>
            </w:tcBorders>
          </w:tcPr>
          <w:p w14:paraId="2CFC0B0B" w14:textId="77777777" w:rsidR="00064B7B" w:rsidRPr="00BC1848" w:rsidRDefault="00064B7B" w:rsidP="00421797">
            <w:pPr>
              <w:rPr>
                <w:b/>
                <w:lang w:eastAsia="en-US"/>
              </w:rPr>
            </w:pPr>
          </w:p>
        </w:tc>
      </w:tr>
      <w:tr w:rsidR="00064B7B" w:rsidRPr="00BC1848" w14:paraId="1FF61AB4"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4AF260EC" w14:textId="77777777" w:rsidR="00064B7B" w:rsidRPr="00BC1848" w:rsidRDefault="00064B7B" w:rsidP="00421797">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4F7D1866" w14:textId="77777777" w:rsidR="00064B7B" w:rsidRPr="00BC1848" w:rsidRDefault="00064B7B" w:rsidP="00421797">
            <w:pPr>
              <w:ind w:left="117" w:firstLine="48"/>
              <w:rPr>
                <w:b/>
                <w:bCs/>
                <w:lang w:eastAsia="en-US"/>
              </w:rPr>
            </w:pPr>
            <w:r w:rsidRPr="00BC1848">
              <w:rPr>
                <w:b/>
                <w:bCs/>
                <w:lang w:eastAsia="en-US"/>
              </w:rPr>
              <w:t>Тематика практических занятий и лабораторных работ</w:t>
            </w:r>
          </w:p>
        </w:tc>
        <w:tc>
          <w:tcPr>
            <w:tcW w:w="515" w:type="pct"/>
            <w:tcBorders>
              <w:top w:val="single" w:sz="4" w:space="0" w:color="auto"/>
              <w:left w:val="single" w:sz="4" w:space="0" w:color="auto"/>
              <w:bottom w:val="single" w:sz="4" w:space="0" w:color="auto"/>
              <w:right w:val="single" w:sz="4" w:space="0" w:color="auto"/>
            </w:tcBorders>
            <w:vAlign w:val="center"/>
            <w:hideMark/>
          </w:tcPr>
          <w:p w14:paraId="0D1DE10B" w14:textId="77777777" w:rsidR="00064B7B" w:rsidRPr="00BC1848" w:rsidRDefault="00064B7B" w:rsidP="00421797">
            <w:pPr>
              <w:ind w:firstLine="48"/>
              <w:jc w:val="center"/>
              <w:rPr>
                <w:bCs/>
                <w:lang w:eastAsia="en-US"/>
              </w:rPr>
            </w:pPr>
            <w:r w:rsidRPr="00BC1848">
              <w:rPr>
                <w:lang w:eastAsia="en-US"/>
              </w:rPr>
              <w:t>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4E4F0A42" w14:textId="77777777" w:rsidR="00064B7B" w:rsidRPr="00BC1848" w:rsidRDefault="00064B7B" w:rsidP="00421797">
            <w:pPr>
              <w:ind w:firstLine="48"/>
              <w:rPr>
                <w:b/>
                <w:lang w:eastAsia="en-US"/>
              </w:rPr>
            </w:pPr>
          </w:p>
        </w:tc>
        <w:tc>
          <w:tcPr>
            <w:tcW w:w="528" w:type="pct"/>
            <w:vMerge/>
            <w:tcBorders>
              <w:left w:val="single" w:sz="4" w:space="0" w:color="auto"/>
              <w:right w:val="single" w:sz="4" w:space="0" w:color="auto"/>
            </w:tcBorders>
          </w:tcPr>
          <w:p w14:paraId="31DE62F3" w14:textId="77777777" w:rsidR="00064B7B" w:rsidRPr="00BC1848" w:rsidRDefault="00064B7B" w:rsidP="00421797">
            <w:pPr>
              <w:rPr>
                <w:b/>
                <w:lang w:eastAsia="en-US"/>
              </w:rPr>
            </w:pPr>
          </w:p>
        </w:tc>
      </w:tr>
      <w:tr w:rsidR="00064B7B" w:rsidRPr="00BC1848" w14:paraId="5CA8AD79"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3F6B22EA" w14:textId="77777777" w:rsidR="00064B7B" w:rsidRPr="00BC1848" w:rsidRDefault="00064B7B" w:rsidP="00421797">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0C273557" w14:textId="77777777" w:rsidR="00064B7B" w:rsidRPr="00BC1848" w:rsidRDefault="00064B7B" w:rsidP="00421797">
            <w:pPr>
              <w:ind w:left="117" w:firstLine="48"/>
              <w:rPr>
                <w:b/>
                <w:bCs/>
                <w:lang w:eastAsia="en-US"/>
              </w:rPr>
            </w:pPr>
            <w:r w:rsidRPr="00BC1848">
              <w:rPr>
                <w:lang w:eastAsia="en-US"/>
              </w:rPr>
              <w:t>Практическая работа №13 Контроль углов и конусов</w:t>
            </w:r>
          </w:p>
        </w:tc>
        <w:tc>
          <w:tcPr>
            <w:tcW w:w="515" w:type="pct"/>
            <w:tcBorders>
              <w:top w:val="single" w:sz="4" w:space="0" w:color="auto"/>
              <w:left w:val="single" w:sz="4" w:space="0" w:color="auto"/>
              <w:bottom w:val="single" w:sz="4" w:space="0" w:color="auto"/>
              <w:right w:val="single" w:sz="4" w:space="0" w:color="auto"/>
            </w:tcBorders>
          </w:tcPr>
          <w:p w14:paraId="57360546" w14:textId="77777777" w:rsidR="00064B7B" w:rsidRPr="00BC1848" w:rsidRDefault="00064B7B" w:rsidP="00421797">
            <w:pPr>
              <w:ind w:firstLine="48"/>
              <w:rPr>
                <w:b/>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4E7530E3" w14:textId="77777777" w:rsidR="00064B7B" w:rsidRPr="00BC1848" w:rsidRDefault="00064B7B" w:rsidP="00421797">
            <w:pPr>
              <w:ind w:firstLine="48"/>
              <w:rPr>
                <w:b/>
                <w:lang w:eastAsia="en-US"/>
              </w:rPr>
            </w:pPr>
          </w:p>
        </w:tc>
        <w:tc>
          <w:tcPr>
            <w:tcW w:w="528" w:type="pct"/>
            <w:vMerge/>
            <w:tcBorders>
              <w:left w:val="single" w:sz="4" w:space="0" w:color="auto"/>
              <w:right w:val="single" w:sz="4" w:space="0" w:color="auto"/>
            </w:tcBorders>
          </w:tcPr>
          <w:p w14:paraId="3DD08FEB" w14:textId="77777777" w:rsidR="00064B7B" w:rsidRPr="00BC1848" w:rsidRDefault="00064B7B" w:rsidP="00421797">
            <w:pPr>
              <w:rPr>
                <w:b/>
                <w:lang w:eastAsia="en-US"/>
              </w:rPr>
            </w:pPr>
          </w:p>
        </w:tc>
      </w:tr>
      <w:tr w:rsidR="00064B7B" w:rsidRPr="00BC1848" w14:paraId="2EACD806" w14:textId="77777777" w:rsidTr="00496602">
        <w:tc>
          <w:tcPr>
            <w:tcW w:w="786" w:type="pct"/>
            <w:vMerge w:val="restart"/>
            <w:tcBorders>
              <w:top w:val="single" w:sz="4" w:space="0" w:color="auto"/>
              <w:left w:val="single" w:sz="4" w:space="0" w:color="auto"/>
              <w:bottom w:val="single" w:sz="4" w:space="0" w:color="auto"/>
              <w:right w:val="single" w:sz="4" w:space="0" w:color="auto"/>
            </w:tcBorders>
            <w:hideMark/>
          </w:tcPr>
          <w:p w14:paraId="4E13F444" w14:textId="77777777" w:rsidR="00064B7B" w:rsidRPr="00BC1848" w:rsidRDefault="00064B7B" w:rsidP="00421797">
            <w:pPr>
              <w:rPr>
                <w:b/>
                <w:bCs/>
                <w:lang w:eastAsia="en-US"/>
              </w:rPr>
            </w:pPr>
            <w:r w:rsidRPr="00BC1848">
              <w:rPr>
                <w:b/>
                <w:lang w:eastAsia="en-US"/>
              </w:rPr>
              <w:t xml:space="preserve">Тема 3.4.Контроль отклонений формы </w:t>
            </w:r>
            <w:r w:rsidRPr="00BC1848">
              <w:rPr>
                <w:b/>
                <w:lang w:eastAsia="en-US"/>
              </w:rPr>
              <w:lastRenderedPageBreak/>
              <w:t>и расположения поверхностей</w:t>
            </w:r>
          </w:p>
        </w:tc>
        <w:tc>
          <w:tcPr>
            <w:tcW w:w="2631" w:type="pct"/>
            <w:tcBorders>
              <w:top w:val="single" w:sz="4" w:space="0" w:color="auto"/>
              <w:left w:val="single" w:sz="4" w:space="0" w:color="auto"/>
              <w:bottom w:val="single" w:sz="4" w:space="0" w:color="auto"/>
              <w:right w:val="single" w:sz="4" w:space="0" w:color="auto"/>
            </w:tcBorders>
            <w:hideMark/>
          </w:tcPr>
          <w:p w14:paraId="6E8EBCED" w14:textId="77777777" w:rsidR="00064B7B" w:rsidRPr="00BC1848" w:rsidRDefault="00064B7B" w:rsidP="00421797">
            <w:pPr>
              <w:ind w:left="117" w:firstLine="48"/>
              <w:rPr>
                <w:b/>
                <w:lang w:eastAsia="en-US"/>
              </w:rPr>
            </w:pPr>
            <w:r w:rsidRPr="00BC1848">
              <w:rPr>
                <w:b/>
                <w:bCs/>
                <w:lang w:eastAsia="en-US"/>
              </w:rPr>
              <w:lastRenderedPageBreak/>
              <w:t xml:space="preserve">Содержание </w:t>
            </w:r>
          </w:p>
        </w:tc>
        <w:tc>
          <w:tcPr>
            <w:tcW w:w="515" w:type="pct"/>
            <w:tcBorders>
              <w:top w:val="single" w:sz="4" w:space="0" w:color="auto"/>
              <w:left w:val="single" w:sz="4" w:space="0" w:color="auto"/>
              <w:bottom w:val="single" w:sz="4" w:space="0" w:color="auto"/>
              <w:right w:val="single" w:sz="4" w:space="0" w:color="auto"/>
            </w:tcBorders>
            <w:vAlign w:val="center"/>
            <w:hideMark/>
          </w:tcPr>
          <w:p w14:paraId="74F2C356" w14:textId="77777777" w:rsidR="00064B7B" w:rsidRPr="00BC1848" w:rsidRDefault="00064B7B" w:rsidP="00421797">
            <w:pPr>
              <w:ind w:firstLine="48"/>
              <w:jc w:val="center"/>
              <w:rPr>
                <w:b/>
                <w:lang w:eastAsia="en-US"/>
              </w:rPr>
            </w:pPr>
            <w:r w:rsidRPr="00BC1848">
              <w:rPr>
                <w:b/>
                <w:lang w:eastAsia="en-US"/>
              </w:rPr>
              <w:t>2/2</w:t>
            </w:r>
          </w:p>
        </w:tc>
        <w:tc>
          <w:tcPr>
            <w:tcW w:w="540" w:type="pct"/>
            <w:vMerge w:val="restart"/>
            <w:tcBorders>
              <w:top w:val="single" w:sz="4" w:space="0" w:color="auto"/>
              <w:left w:val="single" w:sz="4" w:space="0" w:color="auto"/>
              <w:bottom w:val="single" w:sz="4" w:space="0" w:color="auto"/>
              <w:right w:val="single" w:sz="4" w:space="0" w:color="auto"/>
            </w:tcBorders>
            <w:vAlign w:val="center"/>
            <w:hideMark/>
          </w:tcPr>
          <w:p w14:paraId="46BE1D9F" w14:textId="182E187A" w:rsidR="00064B7B" w:rsidRDefault="00064B7B" w:rsidP="00421797">
            <w:pPr>
              <w:ind w:firstLine="48"/>
              <w:jc w:val="both"/>
              <w:rPr>
                <w:lang w:eastAsia="en-US"/>
              </w:rPr>
            </w:pPr>
            <w:r>
              <w:rPr>
                <w:lang w:eastAsia="en-US"/>
              </w:rPr>
              <w:t>ПК 1.1-1.3</w:t>
            </w:r>
          </w:p>
          <w:p w14:paraId="51262310" w14:textId="72F06E6A" w:rsidR="00064B7B" w:rsidRPr="00BC1848" w:rsidRDefault="00496602" w:rsidP="00421797">
            <w:pPr>
              <w:ind w:firstLine="48"/>
              <w:rPr>
                <w:b/>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tc>
        <w:tc>
          <w:tcPr>
            <w:tcW w:w="528" w:type="pct"/>
            <w:vMerge/>
            <w:tcBorders>
              <w:left w:val="single" w:sz="4" w:space="0" w:color="auto"/>
              <w:right w:val="single" w:sz="4" w:space="0" w:color="auto"/>
            </w:tcBorders>
          </w:tcPr>
          <w:p w14:paraId="51A39A71" w14:textId="77777777" w:rsidR="00064B7B" w:rsidRPr="00BC1848" w:rsidRDefault="00064B7B" w:rsidP="00421797">
            <w:pPr>
              <w:rPr>
                <w:b/>
                <w:lang w:eastAsia="en-US"/>
              </w:rPr>
            </w:pPr>
          </w:p>
        </w:tc>
      </w:tr>
      <w:tr w:rsidR="00064B7B" w:rsidRPr="00BC1848" w14:paraId="6B0D2A1A" w14:textId="77777777" w:rsidTr="00496602">
        <w:trPr>
          <w:trHeight w:val="90"/>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37E8206B" w14:textId="77777777" w:rsidR="00064B7B" w:rsidRPr="00BC1848" w:rsidRDefault="00064B7B" w:rsidP="00421797">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F307239" w14:textId="77777777" w:rsidR="00064B7B" w:rsidRPr="00BC1848" w:rsidRDefault="00064B7B" w:rsidP="00421797">
            <w:pPr>
              <w:ind w:firstLine="48"/>
              <w:rPr>
                <w:lang w:eastAsia="en-US"/>
              </w:rPr>
            </w:pPr>
            <w:r w:rsidRPr="00BC1848">
              <w:rPr>
                <w:lang w:eastAsia="en-US"/>
              </w:rPr>
              <w:t xml:space="preserve"> 1 Контроль отклонений формы. Методы и способы контроля отклонений формы Контроль отклонений расположения поверхностей. Схемы </w:t>
            </w:r>
            <w:r w:rsidRPr="00BC1848">
              <w:rPr>
                <w:lang w:eastAsia="en-US"/>
              </w:rPr>
              <w:lastRenderedPageBreak/>
              <w:t>контроля параллельности поверхностей. Схемы контроля перпендикулярности поверхностей</w:t>
            </w:r>
          </w:p>
        </w:tc>
        <w:tc>
          <w:tcPr>
            <w:tcW w:w="515" w:type="pct"/>
            <w:tcBorders>
              <w:top w:val="single" w:sz="4" w:space="0" w:color="auto"/>
              <w:left w:val="single" w:sz="4" w:space="0" w:color="auto"/>
              <w:bottom w:val="single" w:sz="4" w:space="0" w:color="auto"/>
              <w:right w:val="single" w:sz="4" w:space="0" w:color="auto"/>
            </w:tcBorders>
            <w:hideMark/>
          </w:tcPr>
          <w:p w14:paraId="609AEE3D" w14:textId="77777777" w:rsidR="00064B7B" w:rsidRPr="00BC1848" w:rsidRDefault="00064B7B" w:rsidP="00421797">
            <w:pPr>
              <w:ind w:firstLine="48"/>
              <w:jc w:val="center"/>
              <w:rPr>
                <w:bCs/>
                <w:lang w:eastAsia="en-US"/>
              </w:rPr>
            </w:pPr>
            <w:r w:rsidRPr="00BC1848">
              <w:rPr>
                <w:lang w:eastAsia="en-US"/>
              </w:rPr>
              <w:lastRenderedPageBreak/>
              <w:t>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32B28BD4" w14:textId="77777777" w:rsidR="00064B7B" w:rsidRPr="00BC1848" w:rsidRDefault="00064B7B" w:rsidP="00421797">
            <w:pPr>
              <w:ind w:firstLine="48"/>
              <w:rPr>
                <w:b/>
                <w:lang w:eastAsia="en-US"/>
              </w:rPr>
            </w:pPr>
          </w:p>
        </w:tc>
        <w:tc>
          <w:tcPr>
            <w:tcW w:w="528" w:type="pct"/>
            <w:vMerge/>
            <w:tcBorders>
              <w:left w:val="single" w:sz="4" w:space="0" w:color="auto"/>
              <w:right w:val="single" w:sz="4" w:space="0" w:color="auto"/>
            </w:tcBorders>
          </w:tcPr>
          <w:p w14:paraId="2C6E651E" w14:textId="77777777" w:rsidR="00064B7B" w:rsidRPr="00BC1848" w:rsidRDefault="00064B7B" w:rsidP="00421797">
            <w:pPr>
              <w:rPr>
                <w:b/>
                <w:lang w:eastAsia="en-US"/>
              </w:rPr>
            </w:pPr>
          </w:p>
        </w:tc>
      </w:tr>
      <w:tr w:rsidR="00064B7B" w:rsidRPr="00BC1848" w14:paraId="0A192B14"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73152014" w14:textId="77777777" w:rsidR="00064B7B" w:rsidRPr="00BC1848" w:rsidRDefault="00064B7B" w:rsidP="00421797">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0C7C8A31" w14:textId="77777777" w:rsidR="00064B7B" w:rsidRPr="00BC1848" w:rsidRDefault="00064B7B" w:rsidP="00421797">
            <w:pPr>
              <w:ind w:firstLine="48"/>
              <w:rPr>
                <w:b/>
                <w:lang w:eastAsia="en-US"/>
              </w:rPr>
            </w:pPr>
            <w:r w:rsidRPr="00BC1848">
              <w:rPr>
                <w:b/>
                <w:bCs/>
                <w:lang w:eastAsia="en-US"/>
              </w:rPr>
              <w:t>Тематика практических занятий и лабораторных работ</w:t>
            </w:r>
          </w:p>
        </w:tc>
        <w:tc>
          <w:tcPr>
            <w:tcW w:w="515" w:type="pct"/>
            <w:tcBorders>
              <w:top w:val="single" w:sz="4" w:space="0" w:color="auto"/>
              <w:left w:val="single" w:sz="4" w:space="0" w:color="auto"/>
              <w:bottom w:val="single" w:sz="4" w:space="0" w:color="auto"/>
              <w:right w:val="single" w:sz="4" w:space="0" w:color="auto"/>
            </w:tcBorders>
            <w:vAlign w:val="center"/>
            <w:hideMark/>
          </w:tcPr>
          <w:p w14:paraId="20CE3512" w14:textId="77777777" w:rsidR="00064B7B" w:rsidRPr="00BC1848" w:rsidRDefault="00064B7B" w:rsidP="00421797">
            <w:pPr>
              <w:ind w:firstLine="48"/>
              <w:jc w:val="center"/>
              <w:rPr>
                <w:bCs/>
                <w:lang w:eastAsia="en-US"/>
              </w:rPr>
            </w:pPr>
            <w:r w:rsidRPr="00BC1848">
              <w:rPr>
                <w:lang w:eastAsia="en-US"/>
              </w:rPr>
              <w:t>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21D6C104" w14:textId="77777777" w:rsidR="00064B7B" w:rsidRPr="00BC1848" w:rsidRDefault="00064B7B" w:rsidP="00421797">
            <w:pPr>
              <w:ind w:firstLine="48"/>
              <w:rPr>
                <w:b/>
                <w:lang w:eastAsia="en-US"/>
              </w:rPr>
            </w:pPr>
          </w:p>
        </w:tc>
        <w:tc>
          <w:tcPr>
            <w:tcW w:w="528" w:type="pct"/>
            <w:vMerge/>
            <w:tcBorders>
              <w:left w:val="single" w:sz="4" w:space="0" w:color="auto"/>
              <w:right w:val="single" w:sz="4" w:space="0" w:color="auto"/>
            </w:tcBorders>
          </w:tcPr>
          <w:p w14:paraId="3F8B42F0" w14:textId="77777777" w:rsidR="00064B7B" w:rsidRPr="00BC1848" w:rsidRDefault="00064B7B" w:rsidP="00421797">
            <w:pPr>
              <w:rPr>
                <w:b/>
                <w:lang w:eastAsia="en-US"/>
              </w:rPr>
            </w:pPr>
          </w:p>
        </w:tc>
      </w:tr>
      <w:tr w:rsidR="00064B7B" w:rsidRPr="00BC1848" w14:paraId="23B88618"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0296550B" w14:textId="77777777" w:rsidR="00064B7B" w:rsidRPr="00BC1848" w:rsidRDefault="00064B7B" w:rsidP="00421797">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C493201" w14:textId="77777777" w:rsidR="00064B7B" w:rsidRPr="00BC1848" w:rsidRDefault="00064B7B" w:rsidP="00421797">
            <w:pPr>
              <w:ind w:firstLine="48"/>
              <w:rPr>
                <w:b/>
                <w:bCs/>
                <w:lang w:eastAsia="en-US"/>
              </w:rPr>
            </w:pPr>
            <w:r w:rsidRPr="00BC1848">
              <w:rPr>
                <w:lang w:eastAsia="en-US"/>
              </w:rPr>
              <w:t>Практическая работа №14 Контроль отклонений формы поверхности Контроль отклонений расположения поверхностей</w:t>
            </w:r>
          </w:p>
        </w:tc>
        <w:tc>
          <w:tcPr>
            <w:tcW w:w="515" w:type="pct"/>
            <w:tcBorders>
              <w:top w:val="single" w:sz="4" w:space="0" w:color="auto"/>
              <w:left w:val="single" w:sz="4" w:space="0" w:color="auto"/>
              <w:bottom w:val="single" w:sz="4" w:space="0" w:color="auto"/>
              <w:right w:val="single" w:sz="4" w:space="0" w:color="auto"/>
            </w:tcBorders>
          </w:tcPr>
          <w:p w14:paraId="7F10343E" w14:textId="77777777" w:rsidR="00064B7B" w:rsidRPr="00BC1848" w:rsidRDefault="00064B7B" w:rsidP="00421797">
            <w:pPr>
              <w:ind w:firstLine="48"/>
              <w:rPr>
                <w:b/>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2BB1243D" w14:textId="77777777" w:rsidR="00064B7B" w:rsidRPr="00BC1848" w:rsidRDefault="00064B7B" w:rsidP="00421797">
            <w:pPr>
              <w:ind w:firstLine="48"/>
              <w:rPr>
                <w:b/>
                <w:lang w:eastAsia="en-US"/>
              </w:rPr>
            </w:pPr>
          </w:p>
        </w:tc>
        <w:tc>
          <w:tcPr>
            <w:tcW w:w="528" w:type="pct"/>
            <w:vMerge/>
            <w:tcBorders>
              <w:left w:val="single" w:sz="4" w:space="0" w:color="auto"/>
              <w:right w:val="single" w:sz="4" w:space="0" w:color="auto"/>
            </w:tcBorders>
          </w:tcPr>
          <w:p w14:paraId="2E5C0C25" w14:textId="77777777" w:rsidR="00064B7B" w:rsidRPr="00BC1848" w:rsidRDefault="00064B7B" w:rsidP="00421797">
            <w:pPr>
              <w:rPr>
                <w:b/>
                <w:lang w:eastAsia="en-US"/>
              </w:rPr>
            </w:pPr>
          </w:p>
        </w:tc>
      </w:tr>
      <w:tr w:rsidR="00064B7B" w:rsidRPr="00BC1848" w14:paraId="2B07A8BD" w14:textId="77777777" w:rsidTr="00496602">
        <w:tc>
          <w:tcPr>
            <w:tcW w:w="786" w:type="pct"/>
            <w:vMerge w:val="restart"/>
            <w:tcBorders>
              <w:top w:val="single" w:sz="4" w:space="0" w:color="auto"/>
              <w:left w:val="single" w:sz="4" w:space="0" w:color="auto"/>
              <w:bottom w:val="single" w:sz="4" w:space="0" w:color="auto"/>
              <w:right w:val="single" w:sz="4" w:space="0" w:color="auto"/>
            </w:tcBorders>
            <w:hideMark/>
          </w:tcPr>
          <w:p w14:paraId="78FD02BC" w14:textId="77777777" w:rsidR="00064B7B" w:rsidRPr="00BC1848" w:rsidRDefault="00064B7B" w:rsidP="00421797">
            <w:pPr>
              <w:rPr>
                <w:b/>
                <w:bCs/>
                <w:lang w:eastAsia="en-US"/>
              </w:rPr>
            </w:pPr>
            <w:r w:rsidRPr="00BC1848">
              <w:rPr>
                <w:b/>
                <w:lang w:eastAsia="en-US"/>
              </w:rPr>
              <w:t>Тема 3.5.Контроль шероховатости поверхности</w:t>
            </w:r>
          </w:p>
        </w:tc>
        <w:tc>
          <w:tcPr>
            <w:tcW w:w="2631" w:type="pct"/>
            <w:tcBorders>
              <w:top w:val="single" w:sz="4" w:space="0" w:color="auto"/>
              <w:left w:val="single" w:sz="4" w:space="0" w:color="auto"/>
              <w:bottom w:val="single" w:sz="4" w:space="0" w:color="auto"/>
              <w:right w:val="single" w:sz="4" w:space="0" w:color="auto"/>
            </w:tcBorders>
            <w:hideMark/>
          </w:tcPr>
          <w:p w14:paraId="1D5ED318" w14:textId="77777777" w:rsidR="00064B7B" w:rsidRPr="00BC1848" w:rsidRDefault="00064B7B" w:rsidP="00421797">
            <w:pPr>
              <w:ind w:firstLine="48"/>
              <w:rPr>
                <w:b/>
                <w:lang w:eastAsia="en-US"/>
              </w:rPr>
            </w:pPr>
            <w:r w:rsidRPr="00BC1848">
              <w:rPr>
                <w:b/>
                <w:bCs/>
                <w:lang w:eastAsia="en-US"/>
              </w:rPr>
              <w:t xml:space="preserve">Содержание </w:t>
            </w:r>
          </w:p>
        </w:tc>
        <w:tc>
          <w:tcPr>
            <w:tcW w:w="515" w:type="pct"/>
            <w:tcBorders>
              <w:top w:val="single" w:sz="4" w:space="0" w:color="auto"/>
              <w:left w:val="single" w:sz="4" w:space="0" w:color="auto"/>
              <w:bottom w:val="single" w:sz="4" w:space="0" w:color="auto"/>
              <w:right w:val="single" w:sz="4" w:space="0" w:color="auto"/>
            </w:tcBorders>
            <w:hideMark/>
          </w:tcPr>
          <w:p w14:paraId="59D50FAA" w14:textId="77777777" w:rsidR="00064B7B" w:rsidRPr="00BC1848" w:rsidRDefault="00064B7B" w:rsidP="00421797">
            <w:pPr>
              <w:ind w:firstLine="48"/>
              <w:jc w:val="center"/>
              <w:rPr>
                <w:b/>
                <w:lang w:eastAsia="en-US"/>
              </w:rPr>
            </w:pPr>
            <w:r w:rsidRPr="00BC1848">
              <w:rPr>
                <w:b/>
                <w:lang w:eastAsia="en-US"/>
              </w:rPr>
              <w:t>2/0</w:t>
            </w:r>
          </w:p>
        </w:tc>
        <w:tc>
          <w:tcPr>
            <w:tcW w:w="540" w:type="pct"/>
            <w:vMerge w:val="restart"/>
            <w:tcBorders>
              <w:top w:val="single" w:sz="4" w:space="0" w:color="auto"/>
              <w:left w:val="single" w:sz="4" w:space="0" w:color="auto"/>
              <w:bottom w:val="single" w:sz="4" w:space="0" w:color="auto"/>
              <w:right w:val="single" w:sz="4" w:space="0" w:color="auto"/>
            </w:tcBorders>
            <w:vAlign w:val="center"/>
            <w:hideMark/>
          </w:tcPr>
          <w:p w14:paraId="3830B700" w14:textId="193472D1" w:rsidR="00064B7B" w:rsidRDefault="00064B7B" w:rsidP="00421797">
            <w:pPr>
              <w:ind w:firstLine="48"/>
              <w:jc w:val="both"/>
              <w:rPr>
                <w:lang w:eastAsia="en-US"/>
              </w:rPr>
            </w:pPr>
            <w:r>
              <w:rPr>
                <w:lang w:eastAsia="en-US"/>
              </w:rPr>
              <w:t>ПК 1.1-1.3</w:t>
            </w:r>
          </w:p>
          <w:p w14:paraId="5DC6E5B1" w14:textId="3AE300A0" w:rsidR="00064B7B" w:rsidRPr="00BC1848" w:rsidRDefault="00064B7B" w:rsidP="00507A76">
            <w:pPr>
              <w:jc w:val="both"/>
              <w:rPr>
                <w:lang w:eastAsia="en-US"/>
              </w:rPr>
            </w:pPr>
          </w:p>
          <w:p w14:paraId="32669796" w14:textId="0E96623B" w:rsidR="00064B7B" w:rsidRPr="00BC1848" w:rsidRDefault="00496602" w:rsidP="00421797">
            <w:pPr>
              <w:ind w:firstLine="48"/>
              <w:rPr>
                <w:b/>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tc>
        <w:tc>
          <w:tcPr>
            <w:tcW w:w="528" w:type="pct"/>
            <w:vMerge/>
            <w:tcBorders>
              <w:left w:val="single" w:sz="4" w:space="0" w:color="auto"/>
              <w:right w:val="single" w:sz="4" w:space="0" w:color="auto"/>
            </w:tcBorders>
          </w:tcPr>
          <w:p w14:paraId="79CC0580" w14:textId="77777777" w:rsidR="00064B7B" w:rsidRPr="00BC1848" w:rsidRDefault="00064B7B" w:rsidP="00421797">
            <w:pPr>
              <w:rPr>
                <w:b/>
                <w:lang w:eastAsia="en-US"/>
              </w:rPr>
            </w:pPr>
          </w:p>
        </w:tc>
      </w:tr>
      <w:tr w:rsidR="00064B7B" w:rsidRPr="00BC1848" w14:paraId="2BBE7E8D"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5FE122BD" w14:textId="77777777" w:rsidR="00064B7B" w:rsidRPr="00BC1848" w:rsidRDefault="00064B7B" w:rsidP="00421797">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AFEA2D2" w14:textId="77777777" w:rsidR="00064B7B" w:rsidRPr="00BC1848" w:rsidRDefault="00064B7B" w:rsidP="00421797">
            <w:pPr>
              <w:ind w:firstLine="48"/>
              <w:rPr>
                <w:lang w:eastAsia="en-US"/>
              </w:rPr>
            </w:pPr>
            <w:r w:rsidRPr="00BC1848">
              <w:rPr>
                <w:lang w:eastAsia="en-US"/>
              </w:rPr>
              <w:t>Контроль шероховатости поверхности</w:t>
            </w:r>
          </w:p>
        </w:tc>
        <w:tc>
          <w:tcPr>
            <w:tcW w:w="515" w:type="pct"/>
            <w:vMerge w:val="restart"/>
            <w:tcBorders>
              <w:top w:val="single" w:sz="4" w:space="0" w:color="auto"/>
              <w:left w:val="single" w:sz="4" w:space="0" w:color="auto"/>
              <w:bottom w:val="single" w:sz="4" w:space="0" w:color="auto"/>
              <w:right w:val="single" w:sz="4" w:space="0" w:color="auto"/>
            </w:tcBorders>
            <w:hideMark/>
          </w:tcPr>
          <w:p w14:paraId="75B93D49" w14:textId="77777777" w:rsidR="00064B7B" w:rsidRPr="00BC1848" w:rsidRDefault="00064B7B" w:rsidP="00421797">
            <w:pPr>
              <w:ind w:firstLine="48"/>
              <w:jc w:val="center"/>
              <w:rPr>
                <w:bCs/>
                <w:lang w:eastAsia="en-US"/>
              </w:rPr>
            </w:pPr>
            <w:r w:rsidRPr="00BC1848">
              <w:rPr>
                <w:lang w:eastAsia="en-US"/>
              </w:rPr>
              <w:t>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5E71020B" w14:textId="77777777" w:rsidR="00064B7B" w:rsidRPr="00BC1848" w:rsidRDefault="00064B7B" w:rsidP="00421797">
            <w:pPr>
              <w:ind w:firstLine="48"/>
              <w:rPr>
                <w:b/>
                <w:lang w:eastAsia="en-US"/>
              </w:rPr>
            </w:pPr>
          </w:p>
        </w:tc>
        <w:tc>
          <w:tcPr>
            <w:tcW w:w="528" w:type="pct"/>
            <w:vMerge/>
            <w:tcBorders>
              <w:left w:val="single" w:sz="4" w:space="0" w:color="auto"/>
              <w:right w:val="single" w:sz="4" w:space="0" w:color="auto"/>
            </w:tcBorders>
          </w:tcPr>
          <w:p w14:paraId="35C48E36" w14:textId="77777777" w:rsidR="00064B7B" w:rsidRPr="00BC1848" w:rsidRDefault="00064B7B" w:rsidP="00421797">
            <w:pPr>
              <w:rPr>
                <w:b/>
                <w:lang w:eastAsia="en-US"/>
              </w:rPr>
            </w:pPr>
          </w:p>
        </w:tc>
      </w:tr>
      <w:tr w:rsidR="00064B7B" w:rsidRPr="00BC1848" w14:paraId="3FDE586B"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4609AE08" w14:textId="77777777" w:rsidR="00064B7B" w:rsidRPr="00BC1848" w:rsidRDefault="00064B7B" w:rsidP="00421797">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7C663554" w14:textId="77777777" w:rsidR="00064B7B" w:rsidRPr="00BC1848" w:rsidRDefault="00064B7B" w:rsidP="00421797">
            <w:pPr>
              <w:ind w:firstLine="48"/>
              <w:rPr>
                <w:lang w:eastAsia="en-US"/>
              </w:rPr>
            </w:pPr>
            <w:r w:rsidRPr="00BC1848">
              <w:rPr>
                <w:lang w:eastAsia="en-US"/>
              </w:rPr>
              <w:t>Приемы работы с инструментами для контроля шероховатости поверхности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18E234" w14:textId="77777777" w:rsidR="00064B7B" w:rsidRPr="00BC1848" w:rsidRDefault="00064B7B" w:rsidP="00421797">
            <w:pPr>
              <w:ind w:firstLine="48"/>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6DAAED7C" w14:textId="77777777" w:rsidR="00064B7B" w:rsidRPr="00BC1848" w:rsidRDefault="00064B7B" w:rsidP="00421797">
            <w:pPr>
              <w:ind w:firstLine="48"/>
              <w:rPr>
                <w:b/>
                <w:lang w:eastAsia="en-US"/>
              </w:rPr>
            </w:pPr>
          </w:p>
        </w:tc>
        <w:tc>
          <w:tcPr>
            <w:tcW w:w="528" w:type="pct"/>
            <w:vMerge/>
            <w:tcBorders>
              <w:left w:val="single" w:sz="4" w:space="0" w:color="auto"/>
              <w:right w:val="single" w:sz="4" w:space="0" w:color="auto"/>
            </w:tcBorders>
          </w:tcPr>
          <w:p w14:paraId="529291B8" w14:textId="77777777" w:rsidR="00064B7B" w:rsidRPr="00BC1848" w:rsidRDefault="00064B7B" w:rsidP="00421797">
            <w:pPr>
              <w:rPr>
                <w:b/>
                <w:lang w:eastAsia="en-US"/>
              </w:rPr>
            </w:pPr>
          </w:p>
        </w:tc>
      </w:tr>
      <w:tr w:rsidR="00064B7B" w:rsidRPr="00BC1848" w14:paraId="13F20EF5" w14:textId="77777777" w:rsidTr="00496602">
        <w:tc>
          <w:tcPr>
            <w:tcW w:w="786" w:type="pct"/>
            <w:vMerge w:val="restart"/>
            <w:tcBorders>
              <w:top w:val="single" w:sz="4" w:space="0" w:color="auto"/>
              <w:left w:val="single" w:sz="4" w:space="0" w:color="auto"/>
              <w:bottom w:val="single" w:sz="4" w:space="0" w:color="auto"/>
              <w:right w:val="single" w:sz="4" w:space="0" w:color="auto"/>
            </w:tcBorders>
            <w:hideMark/>
          </w:tcPr>
          <w:p w14:paraId="4FF2D58A" w14:textId="77777777" w:rsidR="00064B7B" w:rsidRPr="00BC1848" w:rsidRDefault="00064B7B" w:rsidP="00421797">
            <w:pPr>
              <w:rPr>
                <w:bCs/>
                <w:lang w:eastAsia="en-US"/>
              </w:rPr>
            </w:pPr>
            <w:r w:rsidRPr="00BC1848">
              <w:rPr>
                <w:b/>
                <w:lang w:eastAsia="en-US"/>
              </w:rPr>
              <w:t xml:space="preserve">Тема 3.6 Приборы и методы контроля </w:t>
            </w:r>
            <w:proofErr w:type="spellStart"/>
            <w:r w:rsidRPr="00BC1848">
              <w:rPr>
                <w:b/>
                <w:lang w:eastAsia="en-US"/>
              </w:rPr>
              <w:t>резьб</w:t>
            </w:r>
            <w:proofErr w:type="spellEnd"/>
          </w:p>
        </w:tc>
        <w:tc>
          <w:tcPr>
            <w:tcW w:w="2631" w:type="pct"/>
            <w:tcBorders>
              <w:top w:val="single" w:sz="4" w:space="0" w:color="auto"/>
              <w:left w:val="single" w:sz="4" w:space="0" w:color="auto"/>
              <w:bottom w:val="single" w:sz="4" w:space="0" w:color="auto"/>
              <w:right w:val="single" w:sz="4" w:space="0" w:color="auto"/>
            </w:tcBorders>
            <w:hideMark/>
          </w:tcPr>
          <w:p w14:paraId="31F6F2B7" w14:textId="77777777" w:rsidR="00064B7B" w:rsidRPr="00BC1848" w:rsidRDefault="00064B7B" w:rsidP="00421797">
            <w:pPr>
              <w:ind w:firstLine="48"/>
              <w:rPr>
                <w:b/>
                <w:lang w:eastAsia="en-US"/>
              </w:rPr>
            </w:pPr>
            <w:r w:rsidRPr="00BC1848">
              <w:rPr>
                <w:b/>
                <w:bCs/>
                <w:lang w:eastAsia="en-US"/>
              </w:rPr>
              <w:t xml:space="preserve">Содержание </w:t>
            </w:r>
          </w:p>
        </w:tc>
        <w:tc>
          <w:tcPr>
            <w:tcW w:w="515" w:type="pct"/>
            <w:tcBorders>
              <w:top w:val="single" w:sz="4" w:space="0" w:color="auto"/>
              <w:left w:val="single" w:sz="4" w:space="0" w:color="auto"/>
              <w:bottom w:val="single" w:sz="4" w:space="0" w:color="auto"/>
              <w:right w:val="single" w:sz="4" w:space="0" w:color="auto"/>
            </w:tcBorders>
            <w:hideMark/>
          </w:tcPr>
          <w:p w14:paraId="69CA1950" w14:textId="77777777" w:rsidR="00064B7B" w:rsidRPr="00BC1848" w:rsidRDefault="00064B7B" w:rsidP="00421797">
            <w:pPr>
              <w:ind w:firstLine="48"/>
              <w:jc w:val="center"/>
              <w:rPr>
                <w:b/>
                <w:lang w:eastAsia="en-US"/>
              </w:rPr>
            </w:pPr>
            <w:r w:rsidRPr="00BC1848">
              <w:rPr>
                <w:b/>
                <w:lang w:eastAsia="en-US"/>
              </w:rPr>
              <w:t>2/0</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093A132B" w14:textId="77777777" w:rsidR="00064B7B" w:rsidRPr="00BC1848" w:rsidRDefault="00064B7B" w:rsidP="00421797">
            <w:pPr>
              <w:ind w:firstLine="48"/>
              <w:rPr>
                <w:b/>
                <w:lang w:eastAsia="en-US"/>
              </w:rPr>
            </w:pPr>
          </w:p>
        </w:tc>
        <w:tc>
          <w:tcPr>
            <w:tcW w:w="528" w:type="pct"/>
            <w:vMerge/>
            <w:tcBorders>
              <w:left w:val="single" w:sz="4" w:space="0" w:color="auto"/>
              <w:right w:val="single" w:sz="4" w:space="0" w:color="auto"/>
            </w:tcBorders>
          </w:tcPr>
          <w:p w14:paraId="3457E538" w14:textId="77777777" w:rsidR="00064B7B" w:rsidRPr="00BC1848" w:rsidRDefault="00064B7B" w:rsidP="00421797">
            <w:pPr>
              <w:rPr>
                <w:b/>
                <w:lang w:eastAsia="en-US"/>
              </w:rPr>
            </w:pPr>
          </w:p>
        </w:tc>
      </w:tr>
      <w:tr w:rsidR="00064B7B" w:rsidRPr="00BC1848" w14:paraId="74F866C3"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4834795C" w14:textId="77777777" w:rsidR="00064B7B" w:rsidRPr="00BC1848" w:rsidRDefault="00064B7B" w:rsidP="00421797">
            <w:pPr>
              <w:rPr>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2020ACA5" w14:textId="77777777" w:rsidR="00064B7B" w:rsidRPr="00BC1848" w:rsidRDefault="00064B7B" w:rsidP="00421797">
            <w:pPr>
              <w:ind w:firstLine="48"/>
              <w:rPr>
                <w:lang w:eastAsia="en-US"/>
              </w:rPr>
            </w:pPr>
            <w:r w:rsidRPr="00BC1848">
              <w:rPr>
                <w:lang w:eastAsia="en-US"/>
              </w:rPr>
              <w:t xml:space="preserve">1 Приборы и методы контроля </w:t>
            </w:r>
            <w:proofErr w:type="spellStart"/>
            <w:r w:rsidRPr="00BC1848">
              <w:rPr>
                <w:lang w:eastAsia="en-US"/>
              </w:rPr>
              <w:t>резьб</w:t>
            </w:r>
            <w:proofErr w:type="spellEnd"/>
            <w:r w:rsidRPr="00BC1848">
              <w:rPr>
                <w:lang w:eastAsia="en-US"/>
              </w:rPr>
              <w:t xml:space="preserve">. Приемы работы с инструментами для контроля </w:t>
            </w:r>
            <w:proofErr w:type="spellStart"/>
            <w:r w:rsidRPr="00BC1848">
              <w:rPr>
                <w:lang w:eastAsia="en-US"/>
              </w:rPr>
              <w:t>резьб</w:t>
            </w:r>
            <w:proofErr w:type="spellEnd"/>
          </w:p>
        </w:tc>
        <w:tc>
          <w:tcPr>
            <w:tcW w:w="515" w:type="pct"/>
            <w:tcBorders>
              <w:top w:val="single" w:sz="4" w:space="0" w:color="auto"/>
              <w:left w:val="single" w:sz="4" w:space="0" w:color="auto"/>
              <w:bottom w:val="single" w:sz="4" w:space="0" w:color="auto"/>
              <w:right w:val="single" w:sz="4" w:space="0" w:color="auto"/>
            </w:tcBorders>
            <w:hideMark/>
          </w:tcPr>
          <w:p w14:paraId="208BF0D6" w14:textId="77777777" w:rsidR="00064B7B" w:rsidRPr="00BC1848" w:rsidRDefault="00064B7B" w:rsidP="00421797">
            <w:pPr>
              <w:ind w:firstLine="48"/>
              <w:jc w:val="center"/>
              <w:rPr>
                <w:bCs/>
                <w:lang w:eastAsia="en-US"/>
              </w:rPr>
            </w:pPr>
            <w:r w:rsidRPr="00BC1848">
              <w:rPr>
                <w:lang w:eastAsia="en-US"/>
              </w:rPr>
              <w:t>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33A312BE" w14:textId="77777777" w:rsidR="00064B7B" w:rsidRPr="00BC1848" w:rsidRDefault="00064B7B" w:rsidP="00421797">
            <w:pPr>
              <w:ind w:firstLine="48"/>
              <w:rPr>
                <w:b/>
                <w:lang w:eastAsia="en-US"/>
              </w:rPr>
            </w:pPr>
          </w:p>
        </w:tc>
        <w:tc>
          <w:tcPr>
            <w:tcW w:w="528" w:type="pct"/>
            <w:vMerge/>
            <w:tcBorders>
              <w:left w:val="single" w:sz="4" w:space="0" w:color="auto"/>
              <w:right w:val="single" w:sz="4" w:space="0" w:color="auto"/>
            </w:tcBorders>
          </w:tcPr>
          <w:p w14:paraId="6E69EE65" w14:textId="77777777" w:rsidR="00064B7B" w:rsidRPr="00BC1848" w:rsidRDefault="00064B7B" w:rsidP="00421797">
            <w:pPr>
              <w:rPr>
                <w:b/>
                <w:lang w:eastAsia="en-US"/>
              </w:rPr>
            </w:pPr>
          </w:p>
        </w:tc>
      </w:tr>
      <w:tr w:rsidR="00064B7B" w:rsidRPr="00BC1848" w14:paraId="7E6DE800" w14:textId="77777777" w:rsidTr="00496602">
        <w:tc>
          <w:tcPr>
            <w:tcW w:w="786" w:type="pct"/>
            <w:vMerge w:val="restart"/>
            <w:tcBorders>
              <w:top w:val="single" w:sz="4" w:space="0" w:color="auto"/>
              <w:left w:val="single" w:sz="4" w:space="0" w:color="auto"/>
              <w:bottom w:val="single" w:sz="4" w:space="0" w:color="auto"/>
              <w:right w:val="single" w:sz="4" w:space="0" w:color="auto"/>
            </w:tcBorders>
            <w:hideMark/>
          </w:tcPr>
          <w:p w14:paraId="788B3595" w14:textId="77777777" w:rsidR="00064B7B" w:rsidRPr="00BC1848" w:rsidRDefault="00064B7B" w:rsidP="00421797">
            <w:pPr>
              <w:rPr>
                <w:bCs/>
                <w:lang w:eastAsia="en-US"/>
              </w:rPr>
            </w:pPr>
            <w:r w:rsidRPr="00BC1848">
              <w:rPr>
                <w:b/>
                <w:lang w:eastAsia="en-US"/>
              </w:rPr>
              <w:t>Тема 3.7</w:t>
            </w:r>
            <w:r w:rsidRPr="00BC1848">
              <w:rPr>
                <w:lang w:eastAsia="en-US"/>
              </w:rPr>
              <w:t xml:space="preserve"> </w:t>
            </w:r>
            <w:r w:rsidRPr="00BC1848">
              <w:rPr>
                <w:b/>
                <w:lang w:eastAsia="en-US"/>
              </w:rPr>
              <w:t>Приборы и методы контроля зубчатых ко</w:t>
            </w:r>
            <w:r w:rsidRPr="00BC1848">
              <w:rPr>
                <w:lang w:eastAsia="en-US"/>
              </w:rPr>
              <w:t>лес</w:t>
            </w:r>
          </w:p>
        </w:tc>
        <w:tc>
          <w:tcPr>
            <w:tcW w:w="2631" w:type="pct"/>
            <w:tcBorders>
              <w:top w:val="single" w:sz="4" w:space="0" w:color="auto"/>
              <w:left w:val="single" w:sz="4" w:space="0" w:color="auto"/>
              <w:bottom w:val="single" w:sz="4" w:space="0" w:color="auto"/>
              <w:right w:val="single" w:sz="4" w:space="0" w:color="auto"/>
            </w:tcBorders>
            <w:hideMark/>
          </w:tcPr>
          <w:p w14:paraId="0F9380F4" w14:textId="77777777" w:rsidR="00064B7B" w:rsidRPr="00BC1848" w:rsidRDefault="00064B7B" w:rsidP="00421797">
            <w:pPr>
              <w:ind w:firstLine="48"/>
              <w:rPr>
                <w:b/>
                <w:lang w:eastAsia="en-US"/>
              </w:rPr>
            </w:pPr>
            <w:r w:rsidRPr="00BC1848">
              <w:rPr>
                <w:b/>
                <w:bCs/>
                <w:lang w:eastAsia="en-US"/>
              </w:rPr>
              <w:t xml:space="preserve">Содержание </w:t>
            </w:r>
          </w:p>
        </w:tc>
        <w:tc>
          <w:tcPr>
            <w:tcW w:w="515" w:type="pct"/>
            <w:tcBorders>
              <w:top w:val="single" w:sz="4" w:space="0" w:color="auto"/>
              <w:left w:val="single" w:sz="4" w:space="0" w:color="auto"/>
              <w:bottom w:val="single" w:sz="4" w:space="0" w:color="auto"/>
              <w:right w:val="single" w:sz="4" w:space="0" w:color="auto"/>
            </w:tcBorders>
            <w:hideMark/>
          </w:tcPr>
          <w:p w14:paraId="28C6D2CE" w14:textId="77777777" w:rsidR="00064B7B" w:rsidRPr="00BC1848" w:rsidRDefault="00064B7B" w:rsidP="00421797">
            <w:pPr>
              <w:ind w:firstLine="48"/>
              <w:jc w:val="center"/>
              <w:rPr>
                <w:b/>
                <w:lang w:eastAsia="en-US"/>
              </w:rPr>
            </w:pPr>
            <w:r w:rsidRPr="00BC1848">
              <w:rPr>
                <w:b/>
                <w:lang w:eastAsia="en-US"/>
              </w:rPr>
              <w:t>2/2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6E91EB38" w14:textId="77777777" w:rsidR="00064B7B" w:rsidRPr="00BC1848" w:rsidRDefault="00064B7B" w:rsidP="00421797">
            <w:pPr>
              <w:ind w:firstLine="48"/>
              <w:rPr>
                <w:b/>
                <w:lang w:eastAsia="en-US"/>
              </w:rPr>
            </w:pPr>
          </w:p>
        </w:tc>
        <w:tc>
          <w:tcPr>
            <w:tcW w:w="528" w:type="pct"/>
            <w:vMerge/>
            <w:tcBorders>
              <w:left w:val="single" w:sz="4" w:space="0" w:color="auto"/>
              <w:right w:val="single" w:sz="4" w:space="0" w:color="auto"/>
            </w:tcBorders>
          </w:tcPr>
          <w:p w14:paraId="1627DF77" w14:textId="77777777" w:rsidR="00064B7B" w:rsidRPr="00BC1848" w:rsidRDefault="00064B7B" w:rsidP="00421797">
            <w:pPr>
              <w:rPr>
                <w:b/>
                <w:lang w:eastAsia="en-US"/>
              </w:rPr>
            </w:pPr>
          </w:p>
        </w:tc>
      </w:tr>
      <w:tr w:rsidR="00064B7B" w:rsidRPr="00BC1848" w14:paraId="0BCC4EF0"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596A4175" w14:textId="77777777" w:rsidR="00064B7B" w:rsidRPr="00BC1848" w:rsidRDefault="00064B7B" w:rsidP="00421797">
            <w:pPr>
              <w:rPr>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C5E1046" w14:textId="77777777" w:rsidR="00064B7B" w:rsidRPr="00BC1848" w:rsidRDefault="00064B7B" w:rsidP="00421797">
            <w:pPr>
              <w:ind w:firstLine="48"/>
              <w:rPr>
                <w:lang w:eastAsia="en-US"/>
              </w:rPr>
            </w:pPr>
            <w:r w:rsidRPr="00BC1848">
              <w:rPr>
                <w:lang w:eastAsia="en-US"/>
              </w:rPr>
              <w:t xml:space="preserve"> Приборы и методы контроля зубчатых колес. Приемы работы с инструментами для контроля зубчатых колес Метрологические характеристики СИ</w:t>
            </w:r>
          </w:p>
        </w:tc>
        <w:tc>
          <w:tcPr>
            <w:tcW w:w="515" w:type="pct"/>
            <w:tcBorders>
              <w:top w:val="single" w:sz="4" w:space="0" w:color="auto"/>
              <w:left w:val="single" w:sz="4" w:space="0" w:color="auto"/>
              <w:bottom w:val="single" w:sz="4" w:space="0" w:color="auto"/>
              <w:right w:val="single" w:sz="4" w:space="0" w:color="auto"/>
            </w:tcBorders>
            <w:hideMark/>
          </w:tcPr>
          <w:p w14:paraId="1FA3476A" w14:textId="77777777" w:rsidR="00064B7B" w:rsidRPr="00BC1848" w:rsidRDefault="00064B7B" w:rsidP="00421797">
            <w:pPr>
              <w:ind w:firstLine="48"/>
              <w:jc w:val="center"/>
              <w:rPr>
                <w:bCs/>
                <w:lang w:eastAsia="en-US"/>
              </w:rPr>
            </w:pPr>
            <w:r w:rsidRPr="00BC1848">
              <w:rPr>
                <w:lang w:eastAsia="en-US"/>
              </w:rPr>
              <w:t>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55F77C42" w14:textId="77777777" w:rsidR="00064B7B" w:rsidRPr="00BC1848" w:rsidRDefault="00064B7B" w:rsidP="00421797">
            <w:pPr>
              <w:ind w:firstLine="48"/>
              <w:rPr>
                <w:b/>
                <w:lang w:eastAsia="en-US"/>
              </w:rPr>
            </w:pPr>
          </w:p>
        </w:tc>
        <w:tc>
          <w:tcPr>
            <w:tcW w:w="528" w:type="pct"/>
            <w:vMerge/>
            <w:tcBorders>
              <w:left w:val="single" w:sz="4" w:space="0" w:color="auto"/>
              <w:right w:val="single" w:sz="4" w:space="0" w:color="auto"/>
            </w:tcBorders>
          </w:tcPr>
          <w:p w14:paraId="359F5690" w14:textId="77777777" w:rsidR="00064B7B" w:rsidRPr="00BC1848" w:rsidRDefault="00064B7B" w:rsidP="00421797">
            <w:pPr>
              <w:rPr>
                <w:b/>
                <w:lang w:eastAsia="en-US"/>
              </w:rPr>
            </w:pPr>
          </w:p>
        </w:tc>
      </w:tr>
      <w:tr w:rsidR="00064B7B" w:rsidRPr="00BC1848" w14:paraId="19E3AD47"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37FD0A54" w14:textId="77777777" w:rsidR="00064B7B" w:rsidRPr="00BC1848" w:rsidRDefault="00064B7B" w:rsidP="00421797">
            <w:pPr>
              <w:rPr>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01821AC0" w14:textId="77777777" w:rsidR="00064B7B" w:rsidRPr="00BC1848" w:rsidRDefault="00064B7B" w:rsidP="00421797">
            <w:pPr>
              <w:ind w:firstLine="48"/>
              <w:rPr>
                <w:b/>
                <w:bCs/>
                <w:lang w:eastAsia="en-US"/>
              </w:rPr>
            </w:pPr>
            <w:r w:rsidRPr="00BC1848">
              <w:rPr>
                <w:b/>
                <w:bCs/>
                <w:lang w:eastAsia="en-US"/>
              </w:rPr>
              <w:t>Тематика практических занятий и лабораторных работ</w:t>
            </w:r>
          </w:p>
        </w:tc>
        <w:tc>
          <w:tcPr>
            <w:tcW w:w="515" w:type="pct"/>
            <w:tcBorders>
              <w:top w:val="single" w:sz="4" w:space="0" w:color="auto"/>
              <w:left w:val="single" w:sz="4" w:space="0" w:color="auto"/>
              <w:bottom w:val="single" w:sz="4" w:space="0" w:color="auto"/>
              <w:right w:val="single" w:sz="4" w:space="0" w:color="auto"/>
            </w:tcBorders>
            <w:vAlign w:val="center"/>
            <w:hideMark/>
          </w:tcPr>
          <w:p w14:paraId="7748F03E" w14:textId="77777777" w:rsidR="00064B7B" w:rsidRPr="00BC1848" w:rsidRDefault="00064B7B" w:rsidP="00421797">
            <w:pPr>
              <w:ind w:firstLine="48"/>
              <w:jc w:val="center"/>
              <w:rPr>
                <w:bCs/>
                <w:lang w:eastAsia="en-US"/>
              </w:rPr>
            </w:pPr>
            <w:r w:rsidRPr="00BC1848">
              <w:rPr>
                <w:lang w:eastAsia="en-US"/>
              </w:rPr>
              <w:t>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44357914" w14:textId="77777777" w:rsidR="00064B7B" w:rsidRPr="00BC1848" w:rsidRDefault="00064B7B" w:rsidP="00421797">
            <w:pPr>
              <w:ind w:firstLine="48"/>
              <w:rPr>
                <w:b/>
                <w:lang w:eastAsia="en-US"/>
              </w:rPr>
            </w:pPr>
          </w:p>
        </w:tc>
        <w:tc>
          <w:tcPr>
            <w:tcW w:w="528" w:type="pct"/>
            <w:vMerge/>
            <w:tcBorders>
              <w:left w:val="single" w:sz="4" w:space="0" w:color="auto"/>
              <w:right w:val="single" w:sz="4" w:space="0" w:color="auto"/>
            </w:tcBorders>
          </w:tcPr>
          <w:p w14:paraId="76A706B0" w14:textId="77777777" w:rsidR="00064B7B" w:rsidRPr="00BC1848" w:rsidRDefault="00064B7B" w:rsidP="00421797">
            <w:pPr>
              <w:rPr>
                <w:b/>
                <w:lang w:eastAsia="en-US"/>
              </w:rPr>
            </w:pPr>
          </w:p>
        </w:tc>
      </w:tr>
      <w:tr w:rsidR="00064B7B" w:rsidRPr="00BC1848" w14:paraId="7E65D6ED"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4E7B29D3" w14:textId="77777777" w:rsidR="00064B7B" w:rsidRPr="00BC1848" w:rsidRDefault="00064B7B" w:rsidP="00421797">
            <w:pPr>
              <w:rPr>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660063DC" w14:textId="77777777" w:rsidR="00064B7B" w:rsidRPr="00BC1848" w:rsidRDefault="00064B7B" w:rsidP="00421797">
            <w:pPr>
              <w:ind w:firstLine="48"/>
              <w:rPr>
                <w:b/>
                <w:bCs/>
                <w:lang w:eastAsia="en-US"/>
              </w:rPr>
            </w:pPr>
            <w:r w:rsidRPr="00BC1848">
              <w:rPr>
                <w:lang w:eastAsia="en-US"/>
              </w:rPr>
              <w:t xml:space="preserve">Практическая работа №15 </w:t>
            </w:r>
            <w:r w:rsidRPr="00BC1848">
              <w:rPr>
                <w:iCs/>
                <w:color w:val="000000"/>
                <w:lang w:eastAsia="en-US"/>
              </w:rPr>
              <w:t>Контроль зубчатых колес</w:t>
            </w:r>
            <w:r w:rsidRPr="00BC1848">
              <w:rPr>
                <w:lang w:eastAsia="en-US"/>
              </w:rPr>
              <w:t xml:space="preserve"> Выбор средств измерения</w:t>
            </w:r>
          </w:p>
        </w:tc>
        <w:tc>
          <w:tcPr>
            <w:tcW w:w="515" w:type="pct"/>
            <w:tcBorders>
              <w:top w:val="single" w:sz="4" w:space="0" w:color="auto"/>
              <w:left w:val="single" w:sz="4" w:space="0" w:color="auto"/>
              <w:bottom w:val="single" w:sz="4" w:space="0" w:color="auto"/>
              <w:right w:val="single" w:sz="4" w:space="0" w:color="auto"/>
            </w:tcBorders>
          </w:tcPr>
          <w:p w14:paraId="3803D174" w14:textId="77777777" w:rsidR="00064B7B" w:rsidRPr="00BC1848" w:rsidRDefault="00064B7B" w:rsidP="00421797">
            <w:pPr>
              <w:ind w:firstLine="48"/>
              <w:rPr>
                <w:b/>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05872384" w14:textId="77777777" w:rsidR="00064B7B" w:rsidRPr="00BC1848" w:rsidRDefault="00064B7B" w:rsidP="00421797">
            <w:pPr>
              <w:ind w:firstLine="48"/>
              <w:rPr>
                <w:b/>
                <w:lang w:eastAsia="en-US"/>
              </w:rPr>
            </w:pPr>
          </w:p>
        </w:tc>
        <w:tc>
          <w:tcPr>
            <w:tcW w:w="528" w:type="pct"/>
            <w:vMerge/>
            <w:tcBorders>
              <w:left w:val="single" w:sz="4" w:space="0" w:color="auto"/>
              <w:right w:val="single" w:sz="4" w:space="0" w:color="auto"/>
            </w:tcBorders>
          </w:tcPr>
          <w:p w14:paraId="3F047CEF" w14:textId="77777777" w:rsidR="00064B7B" w:rsidRPr="00BC1848" w:rsidRDefault="00064B7B" w:rsidP="00421797">
            <w:pPr>
              <w:rPr>
                <w:b/>
                <w:lang w:eastAsia="en-US"/>
              </w:rPr>
            </w:pPr>
          </w:p>
        </w:tc>
      </w:tr>
      <w:tr w:rsidR="00064B7B" w:rsidRPr="00BC1848" w14:paraId="12345370" w14:textId="77777777" w:rsidTr="00496602">
        <w:tc>
          <w:tcPr>
            <w:tcW w:w="786" w:type="pct"/>
            <w:vMerge w:val="restart"/>
            <w:tcBorders>
              <w:top w:val="single" w:sz="4" w:space="0" w:color="auto"/>
              <w:left w:val="single" w:sz="4" w:space="0" w:color="auto"/>
              <w:bottom w:val="single" w:sz="4" w:space="0" w:color="auto"/>
              <w:right w:val="single" w:sz="4" w:space="0" w:color="auto"/>
            </w:tcBorders>
            <w:hideMark/>
          </w:tcPr>
          <w:p w14:paraId="23F341B4" w14:textId="77777777" w:rsidR="00064B7B" w:rsidRPr="00BC1848" w:rsidRDefault="00064B7B" w:rsidP="00421797">
            <w:pPr>
              <w:rPr>
                <w:bCs/>
                <w:lang w:eastAsia="en-US"/>
              </w:rPr>
            </w:pPr>
            <w:r w:rsidRPr="00BC1848">
              <w:rPr>
                <w:b/>
                <w:lang w:eastAsia="en-US"/>
              </w:rPr>
              <w:t>Тема 3.8. Механизация и автоматизация контроля</w:t>
            </w:r>
          </w:p>
        </w:tc>
        <w:tc>
          <w:tcPr>
            <w:tcW w:w="2631" w:type="pct"/>
            <w:tcBorders>
              <w:top w:val="single" w:sz="4" w:space="0" w:color="auto"/>
              <w:left w:val="single" w:sz="4" w:space="0" w:color="auto"/>
              <w:bottom w:val="single" w:sz="4" w:space="0" w:color="auto"/>
              <w:right w:val="single" w:sz="4" w:space="0" w:color="auto"/>
            </w:tcBorders>
            <w:hideMark/>
          </w:tcPr>
          <w:p w14:paraId="462C56C1" w14:textId="77777777" w:rsidR="00064B7B" w:rsidRPr="00BC1848" w:rsidRDefault="00064B7B" w:rsidP="00421797">
            <w:pPr>
              <w:ind w:firstLine="48"/>
              <w:rPr>
                <w:b/>
                <w:lang w:eastAsia="en-US"/>
              </w:rPr>
            </w:pPr>
            <w:r w:rsidRPr="00BC1848">
              <w:rPr>
                <w:b/>
                <w:bCs/>
                <w:lang w:eastAsia="en-US"/>
              </w:rPr>
              <w:t xml:space="preserve">Содержание </w:t>
            </w:r>
          </w:p>
        </w:tc>
        <w:tc>
          <w:tcPr>
            <w:tcW w:w="515" w:type="pct"/>
            <w:tcBorders>
              <w:top w:val="single" w:sz="4" w:space="0" w:color="auto"/>
              <w:left w:val="single" w:sz="4" w:space="0" w:color="auto"/>
              <w:bottom w:val="single" w:sz="4" w:space="0" w:color="auto"/>
              <w:right w:val="single" w:sz="4" w:space="0" w:color="auto"/>
            </w:tcBorders>
            <w:hideMark/>
          </w:tcPr>
          <w:p w14:paraId="2E090514" w14:textId="77777777" w:rsidR="00064B7B" w:rsidRPr="00BC1848" w:rsidRDefault="00064B7B" w:rsidP="00421797">
            <w:pPr>
              <w:ind w:firstLine="48"/>
              <w:jc w:val="center"/>
              <w:rPr>
                <w:b/>
                <w:lang w:eastAsia="en-US"/>
              </w:rPr>
            </w:pPr>
            <w:r w:rsidRPr="00BC1848">
              <w:rPr>
                <w:b/>
                <w:lang w:eastAsia="en-US"/>
              </w:rPr>
              <w:t>2/0</w:t>
            </w:r>
          </w:p>
        </w:tc>
        <w:tc>
          <w:tcPr>
            <w:tcW w:w="540" w:type="pct"/>
            <w:vMerge w:val="restart"/>
            <w:tcBorders>
              <w:top w:val="single" w:sz="4" w:space="0" w:color="auto"/>
              <w:left w:val="single" w:sz="4" w:space="0" w:color="auto"/>
              <w:bottom w:val="single" w:sz="4" w:space="0" w:color="auto"/>
              <w:right w:val="single" w:sz="4" w:space="0" w:color="auto"/>
            </w:tcBorders>
            <w:vAlign w:val="center"/>
            <w:hideMark/>
          </w:tcPr>
          <w:p w14:paraId="4FCF95CB" w14:textId="6A6751B0" w:rsidR="00064B7B" w:rsidRDefault="00064B7B" w:rsidP="00421797">
            <w:pPr>
              <w:ind w:firstLine="48"/>
              <w:jc w:val="both"/>
              <w:rPr>
                <w:lang w:eastAsia="en-US"/>
              </w:rPr>
            </w:pPr>
            <w:r>
              <w:rPr>
                <w:lang w:eastAsia="en-US"/>
              </w:rPr>
              <w:t>ПК 1.1-1.3</w:t>
            </w:r>
          </w:p>
          <w:p w14:paraId="4FFFFFD0" w14:textId="3F5B9441" w:rsidR="00064B7B" w:rsidRPr="00BC1848" w:rsidRDefault="00496602" w:rsidP="00421797">
            <w:pPr>
              <w:ind w:firstLine="48"/>
              <w:rPr>
                <w:b/>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tc>
        <w:tc>
          <w:tcPr>
            <w:tcW w:w="528" w:type="pct"/>
            <w:vMerge/>
            <w:tcBorders>
              <w:left w:val="single" w:sz="4" w:space="0" w:color="auto"/>
              <w:right w:val="single" w:sz="4" w:space="0" w:color="auto"/>
            </w:tcBorders>
          </w:tcPr>
          <w:p w14:paraId="03E20C3C" w14:textId="77777777" w:rsidR="00064B7B" w:rsidRPr="00BC1848" w:rsidRDefault="00064B7B" w:rsidP="00421797">
            <w:pPr>
              <w:rPr>
                <w:b/>
                <w:lang w:eastAsia="en-US"/>
              </w:rPr>
            </w:pPr>
          </w:p>
        </w:tc>
      </w:tr>
      <w:tr w:rsidR="00064B7B" w:rsidRPr="00BC1848" w14:paraId="5DF8BD01"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7C71B97D" w14:textId="77777777" w:rsidR="00064B7B" w:rsidRPr="00BC1848" w:rsidRDefault="00064B7B" w:rsidP="00421797">
            <w:pPr>
              <w:rPr>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31E5ED64" w14:textId="77777777" w:rsidR="00064B7B" w:rsidRPr="00BC1848" w:rsidRDefault="00064B7B" w:rsidP="00421797">
            <w:pPr>
              <w:rPr>
                <w:lang w:eastAsia="en-US"/>
              </w:rPr>
            </w:pPr>
            <w:r w:rsidRPr="00BC1848">
              <w:rPr>
                <w:lang w:eastAsia="en-US"/>
              </w:rPr>
              <w:t>Принципы механизации и автоматизации контроля измерений. Механизация и автоматизация контроля. Перспективы развития технических средств измерений</w:t>
            </w:r>
          </w:p>
        </w:tc>
        <w:tc>
          <w:tcPr>
            <w:tcW w:w="515" w:type="pct"/>
            <w:tcBorders>
              <w:top w:val="single" w:sz="4" w:space="0" w:color="auto"/>
              <w:left w:val="single" w:sz="4" w:space="0" w:color="auto"/>
              <w:bottom w:val="single" w:sz="4" w:space="0" w:color="auto"/>
              <w:right w:val="single" w:sz="4" w:space="0" w:color="auto"/>
            </w:tcBorders>
            <w:hideMark/>
          </w:tcPr>
          <w:p w14:paraId="5CD0EE44" w14:textId="77777777" w:rsidR="00064B7B" w:rsidRPr="00BC1848" w:rsidRDefault="00064B7B" w:rsidP="00421797">
            <w:pPr>
              <w:ind w:left="32" w:hanging="32"/>
              <w:jc w:val="center"/>
              <w:rPr>
                <w:lang w:eastAsia="en-US"/>
              </w:rPr>
            </w:pPr>
            <w:r w:rsidRPr="00BC1848">
              <w:rPr>
                <w:lang w:eastAsia="en-US"/>
              </w:rPr>
              <w:t>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565197D8" w14:textId="77777777" w:rsidR="00064B7B" w:rsidRPr="00BC1848" w:rsidRDefault="00064B7B" w:rsidP="00421797">
            <w:pPr>
              <w:rPr>
                <w:b/>
                <w:lang w:eastAsia="en-US"/>
              </w:rPr>
            </w:pPr>
          </w:p>
        </w:tc>
        <w:tc>
          <w:tcPr>
            <w:tcW w:w="528" w:type="pct"/>
            <w:vMerge/>
            <w:tcBorders>
              <w:left w:val="single" w:sz="4" w:space="0" w:color="auto"/>
              <w:bottom w:val="single" w:sz="4" w:space="0" w:color="auto"/>
              <w:right w:val="single" w:sz="4" w:space="0" w:color="auto"/>
            </w:tcBorders>
          </w:tcPr>
          <w:p w14:paraId="0B2EE3C8" w14:textId="77777777" w:rsidR="00064B7B" w:rsidRPr="00BC1848" w:rsidRDefault="00064B7B" w:rsidP="00421797">
            <w:pPr>
              <w:rPr>
                <w:b/>
                <w:lang w:eastAsia="en-US"/>
              </w:rPr>
            </w:pPr>
          </w:p>
        </w:tc>
      </w:tr>
      <w:tr w:rsidR="00064B7B" w:rsidRPr="00BC1848" w14:paraId="4DD5B0E5" w14:textId="77777777" w:rsidTr="00496602">
        <w:tc>
          <w:tcPr>
            <w:tcW w:w="3417" w:type="pct"/>
            <w:gridSpan w:val="2"/>
            <w:tcBorders>
              <w:top w:val="single" w:sz="4" w:space="0" w:color="auto"/>
              <w:left w:val="single" w:sz="4" w:space="0" w:color="auto"/>
              <w:bottom w:val="single" w:sz="4" w:space="0" w:color="auto"/>
              <w:right w:val="single" w:sz="4" w:space="0" w:color="auto"/>
            </w:tcBorders>
            <w:hideMark/>
          </w:tcPr>
          <w:p w14:paraId="2A77C561" w14:textId="77777777" w:rsidR="00064B7B" w:rsidRPr="00BC1848" w:rsidRDefault="00064B7B" w:rsidP="00421797">
            <w:pPr>
              <w:rPr>
                <w:b/>
                <w:bCs/>
                <w:lang w:eastAsia="en-US"/>
              </w:rPr>
            </w:pPr>
            <w:r w:rsidRPr="00BC1848">
              <w:rPr>
                <w:b/>
                <w:lang w:eastAsia="en-US"/>
              </w:rPr>
              <w:t>Раздел 4 Пусконаладочные работы</w:t>
            </w:r>
          </w:p>
        </w:tc>
        <w:tc>
          <w:tcPr>
            <w:tcW w:w="515" w:type="pct"/>
            <w:tcBorders>
              <w:top w:val="single" w:sz="4" w:space="0" w:color="auto"/>
              <w:left w:val="single" w:sz="4" w:space="0" w:color="auto"/>
              <w:bottom w:val="single" w:sz="4" w:space="0" w:color="auto"/>
              <w:right w:val="single" w:sz="4" w:space="0" w:color="auto"/>
            </w:tcBorders>
            <w:vAlign w:val="center"/>
            <w:hideMark/>
          </w:tcPr>
          <w:p w14:paraId="4FDBD0EF" w14:textId="77777777" w:rsidR="00064B7B" w:rsidRPr="00BC1848" w:rsidRDefault="00064B7B" w:rsidP="00421797">
            <w:pPr>
              <w:ind w:hanging="357"/>
              <w:jc w:val="center"/>
              <w:rPr>
                <w:b/>
                <w:lang w:eastAsia="en-US"/>
              </w:rPr>
            </w:pPr>
            <w:r w:rsidRPr="00BC1848">
              <w:rPr>
                <w:b/>
                <w:lang w:eastAsia="en-US"/>
              </w:rPr>
              <w:t>28</w:t>
            </w:r>
          </w:p>
        </w:tc>
        <w:tc>
          <w:tcPr>
            <w:tcW w:w="540" w:type="pct"/>
            <w:tcBorders>
              <w:top w:val="single" w:sz="4" w:space="0" w:color="auto"/>
              <w:left w:val="single" w:sz="4" w:space="0" w:color="auto"/>
              <w:bottom w:val="single" w:sz="4" w:space="0" w:color="auto"/>
              <w:right w:val="single" w:sz="4" w:space="0" w:color="auto"/>
            </w:tcBorders>
            <w:vAlign w:val="center"/>
          </w:tcPr>
          <w:p w14:paraId="3EEB5197" w14:textId="77777777" w:rsidR="00064B7B" w:rsidRPr="00BC1848" w:rsidRDefault="00064B7B" w:rsidP="00421797">
            <w:pPr>
              <w:ind w:hanging="357"/>
              <w:jc w:val="center"/>
              <w:rPr>
                <w:b/>
                <w:lang w:eastAsia="en-US"/>
              </w:rPr>
            </w:pPr>
          </w:p>
        </w:tc>
        <w:tc>
          <w:tcPr>
            <w:tcW w:w="528" w:type="pct"/>
            <w:tcBorders>
              <w:top w:val="single" w:sz="4" w:space="0" w:color="auto"/>
              <w:left w:val="single" w:sz="4" w:space="0" w:color="auto"/>
              <w:bottom w:val="single" w:sz="4" w:space="0" w:color="auto"/>
              <w:right w:val="single" w:sz="4" w:space="0" w:color="auto"/>
            </w:tcBorders>
          </w:tcPr>
          <w:p w14:paraId="115F2294" w14:textId="77777777" w:rsidR="00064B7B" w:rsidRPr="00BC1848" w:rsidRDefault="00064B7B" w:rsidP="00421797">
            <w:pPr>
              <w:ind w:hanging="357"/>
              <w:jc w:val="center"/>
              <w:rPr>
                <w:b/>
                <w:lang w:eastAsia="en-US"/>
              </w:rPr>
            </w:pPr>
          </w:p>
        </w:tc>
      </w:tr>
      <w:tr w:rsidR="00064B7B" w:rsidRPr="00BC1848" w14:paraId="621325E5" w14:textId="77777777" w:rsidTr="00496602">
        <w:tc>
          <w:tcPr>
            <w:tcW w:w="3417" w:type="pct"/>
            <w:gridSpan w:val="2"/>
            <w:tcBorders>
              <w:top w:val="single" w:sz="4" w:space="0" w:color="auto"/>
              <w:left w:val="single" w:sz="4" w:space="0" w:color="auto"/>
              <w:bottom w:val="single" w:sz="4" w:space="0" w:color="auto"/>
              <w:right w:val="single" w:sz="4" w:space="0" w:color="auto"/>
            </w:tcBorders>
            <w:hideMark/>
          </w:tcPr>
          <w:p w14:paraId="19F00EF8" w14:textId="77777777" w:rsidR="00064B7B" w:rsidRPr="00C51641" w:rsidRDefault="00064B7B" w:rsidP="00421797">
            <w:pPr>
              <w:rPr>
                <w:b/>
                <w:bCs/>
                <w:lang w:eastAsia="en-US"/>
              </w:rPr>
            </w:pPr>
            <w:r w:rsidRPr="00C51641">
              <w:rPr>
                <w:b/>
                <w:lang w:eastAsia="en-US"/>
              </w:rPr>
              <w:t>МДК 01.02 Осуществление пусконаладочных работ промышленного оборудования</w:t>
            </w:r>
          </w:p>
        </w:tc>
        <w:tc>
          <w:tcPr>
            <w:tcW w:w="515" w:type="pct"/>
            <w:tcBorders>
              <w:top w:val="single" w:sz="4" w:space="0" w:color="auto"/>
              <w:left w:val="single" w:sz="4" w:space="0" w:color="auto"/>
              <w:bottom w:val="single" w:sz="4" w:space="0" w:color="auto"/>
              <w:right w:val="single" w:sz="4" w:space="0" w:color="auto"/>
            </w:tcBorders>
            <w:vAlign w:val="center"/>
            <w:hideMark/>
          </w:tcPr>
          <w:p w14:paraId="297B0867" w14:textId="77777777" w:rsidR="00064B7B" w:rsidRPr="00BC1848" w:rsidRDefault="00064B7B" w:rsidP="00421797">
            <w:pPr>
              <w:ind w:hanging="357"/>
              <w:jc w:val="center"/>
              <w:rPr>
                <w:b/>
                <w:lang w:eastAsia="en-US"/>
              </w:rPr>
            </w:pPr>
            <w:r w:rsidRPr="00BC1848">
              <w:rPr>
                <w:b/>
                <w:lang w:eastAsia="en-US"/>
              </w:rPr>
              <w:t xml:space="preserve"> </w:t>
            </w:r>
          </w:p>
        </w:tc>
        <w:tc>
          <w:tcPr>
            <w:tcW w:w="540" w:type="pct"/>
            <w:tcBorders>
              <w:top w:val="single" w:sz="4" w:space="0" w:color="auto"/>
              <w:left w:val="single" w:sz="4" w:space="0" w:color="auto"/>
              <w:bottom w:val="single" w:sz="4" w:space="0" w:color="auto"/>
              <w:right w:val="single" w:sz="4" w:space="0" w:color="auto"/>
            </w:tcBorders>
            <w:vAlign w:val="center"/>
          </w:tcPr>
          <w:p w14:paraId="6FFE15C1" w14:textId="77777777" w:rsidR="00064B7B" w:rsidRPr="00BC1848" w:rsidRDefault="00064B7B" w:rsidP="00421797">
            <w:pPr>
              <w:ind w:hanging="357"/>
              <w:jc w:val="center"/>
              <w:rPr>
                <w:b/>
                <w:lang w:eastAsia="en-US"/>
              </w:rPr>
            </w:pPr>
          </w:p>
        </w:tc>
        <w:tc>
          <w:tcPr>
            <w:tcW w:w="528" w:type="pct"/>
            <w:tcBorders>
              <w:top w:val="single" w:sz="4" w:space="0" w:color="auto"/>
              <w:left w:val="single" w:sz="4" w:space="0" w:color="auto"/>
              <w:bottom w:val="single" w:sz="4" w:space="0" w:color="auto"/>
              <w:right w:val="single" w:sz="4" w:space="0" w:color="auto"/>
            </w:tcBorders>
          </w:tcPr>
          <w:p w14:paraId="638BB8D4" w14:textId="77777777" w:rsidR="00064B7B" w:rsidRPr="00BC1848" w:rsidRDefault="00064B7B" w:rsidP="00421797">
            <w:pPr>
              <w:ind w:hanging="357"/>
              <w:jc w:val="center"/>
              <w:rPr>
                <w:b/>
                <w:lang w:eastAsia="en-US"/>
              </w:rPr>
            </w:pPr>
          </w:p>
        </w:tc>
      </w:tr>
      <w:tr w:rsidR="00064B7B" w:rsidRPr="00BC1848" w14:paraId="72C32E27" w14:textId="77777777" w:rsidTr="00496602">
        <w:tc>
          <w:tcPr>
            <w:tcW w:w="786" w:type="pct"/>
            <w:vMerge w:val="restart"/>
            <w:tcBorders>
              <w:top w:val="single" w:sz="4" w:space="0" w:color="auto"/>
              <w:left w:val="single" w:sz="4" w:space="0" w:color="auto"/>
              <w:bottom w:val="single" w:sz="4" w:space="0" w:color="auto"/>
              <w:right w:val="single" w:sz="4" w:space="0" w:color="auto"/>
            </w:tcBorders>
            <w:hideMark/>
          </w:tcPr>
          <w:p w14:paraId="13A1A759" w14:textId="77777777" w:rsidR="00064B7B" w:rsidRPr="00BC1848" w:rsidRDefault="00064B7B" w:rsidP="00421797">
            <w:pPr>
              <w:rPr>
                <w:b/>
                <w:bCs/>
                <w:lang w:eastAsia="en-US"/>
              </w:rPr>
            </w:pPr>
            <w:r w:rsidRPr="00BC1848">
              <w:rPr>
                <w:b/>
                <w:bCs/>
                <w:lang w:eastAsia="en-US"/>
              </w:rPr>
              <w:t>Тема 4.1  Испытания узлов и механизмов</w:t>
            </w:r>
          </w:p>
          <w:p w14:paraId="3B9DC884" w14:textId="77777777" w:rsidR="00064B7B" w:rsidRPr="00BC1848" w:rsidRDefault="00064B7B" w:rsidP="00421797">
            <w:pPr>
              <w:rPr>
                <w:b/>
                <w:bCs/>
                <w:i/>
                <w:lang w:eastAsia="en-US"/>
              </w:rPr>
            </w:pPr>
            <w:r w:rsidRPr="00BC1848">
              <w:rPr>
                <w:b/>
                <w:bCs/>
                <w:lang w:eastAsia="en-US"/>
              </w:rPr>
              <w:t>оборудования после монтажа</w:t>
            </w:r>
          </w:p>
        </w:tc>
        <w:tc>
          <w:tcPr>
            <w:tcW w:w="2631" w:type="pct"/>
            <w:tcBorders>
              <w:top w:val="single" w:sz="4" w:space="0" w:color="auto"/>
              <w:left w:val="single" w:sz="4" w:space="0" w:color="auto"/>
              <w:bottom w:val="single" w:sz="4" w:space="0" w:color="auto"/>
              <w:right w:val="single" w:sz="4" w:space="0" w:color="auto"/>
            </w:tcBorders>
            <w:hideMark/>
          </w:tcPr>
          <w:p w14:paraId="2F2238DC" w14:textId="77777777" w:rsidR="00064B7B" w:rsidRPr="00BC1848" w:rsidRDefault="00064B7B" w:rsidP="00421797">
            <w:pPr>
              <w:rPr>
                <w:lang w:eastAsia="en-US"/>
              </w:rPr>
            </w:pPr>
            <w:r w:rsidRPr="00BC1848">
              <w:rPr>
                <w:b/>
                <w:bCs/>
                <w:lang w:eastAsia="en-US"/>
              </w:rPr>
              <w:t>Содержание</w:t>
            </w:r>
          </w:p>
        </w:tc>
        <w:tc>
          <w:tcPr>
            <w:tcW w:w="515" w:type="pct"/>
            <w:tcBorders>
              <w:top w:val="single" w:sz="4" w:space="0" w:color="auto"/>
              <w:left w:val="single" w:sz="4" w:space="0" w:color="auto"/>
              <w:bottom w:val="single" w:sz="4" w:space="0" w:color="auto"/>
              <w:right w:val="single" w:sz="4" w:space="0" w:color="auto"/>
            </w:tcBorders>
            <w:hideMark/>
          </w:tcPr>
          <w:p w14:paraId="4EEC1FA5" w14:textId="77777777" w:rsidR="00064B7B" w:rsidRPr="00BC1848" w:rsidRDefault="00064B7B" w:rsidP="00421797">
            <w:pPr>
              <w:ind w:firstLine="48"/>
              <w:jc w:val="center"/>
              <w:rPr>
                <w:b/>
                <w:lang w:eastAsia="en-US"/>
              </w:rPr>
            </w:pPr>
            <w:r w:rsidRPr="00BC1848">
              <w:rPr>
                <w:b/>
                <w:lang w:eastAsia="en-US"/>
              </w:rPr>
              <w:t>10/6</w:t>
            </w:r>
          </w:p>
        </w:tc>
        <w:tc>
          <w:tcPr>
            <w:tcW w:w="540" w:type="pct"/>
            <w:vMerge w:val="restart"/>
            <w:tcBorders>
              <w:top w:val="single" w:sz="4" w:space="0" w:color="auto"/>
              <w:left w:val="single" w:sz="4" w:space="0" w:color="auto"/>
              <w:bottom w:val="single" w:sz="4" w:space="0" w:color="auto"/>
              <w:right w:val="single" w:sz="4" w:space="0" w:color="auto"/>
            </w:tcBorders>
            <w:vAlign w:val="center"/>
            <w:hideMark/>
          </w:tcPr>
          <w:p w14:paraId="5386E0F8" w14:textId="77777777" w:rsidR="00064B7B" w:rsidRPr="00BC1848" w:rsidRDefault="00064B7B" w:rsidP="00421797">
            <w:pPr>
              <w:ind w:firstLine="48"/>
              <w:jc w:val="both"/>
              <w:rPr>
                <w:lang w:eastAsia="en-US"/>
              </w:rPr>
            </w:pPr>
            <w:r w:rsidRPr="00BC1848">
              <w:rPr>
                <w:lang w:eastAsia="en-US"/>
              </w:rPr>
              <w:t>ПК 1.3</w:t>
            </w:r>
          </w:p>
          <w:p w14:paraId="787176BD" w14:textId="3CF5BEFE" w:rsidR="00064B7B" w:rsidRPr="00BC1848" w:rsidRDefault="00496602" w:rsidP="00421797">
            <w:pPr>
              <w:ind w:firstLine="48"/>
              <w:rPr>
                <w:b/>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tc>
        <w:tc>
          <w:tcPr>
            <w:tcW w:w="528" w:type="pct"/>
            <w:tcBorders>
              <w:top w:val="single" w:sz="4" w:space="0" w:color="auto"/>
              <w:left w:val="single" w:sz="4" w:space="0" w:color="auto"/>
              <w:bottom w:val="single" w:sz="4" w:space="0" w:color="auto"/>
              <w:right w:val="single" w:sz="4" w:space="0" w:color="auto"/>
            </w:tcBorders>
          </w:tcPr>
          <w:p w14:paraId="359B509B" w14:textId="77777777" w:rsidR="00064B7B" w:rsidRPr="00BC1848" w:rsidRDefault="00064B7B" w:rsidP="00421797">
            <w:pPr>
              <w:suppressAutoHyphens/>
              <w:ind w:left="72" w:firstLine="48"/>
              <w:jc w:val="both"/>
              <w:rPr>
                <w:bCs/>
                <w:iCs/>
                <w:lang w:eastAsia="en-US"/>
              </w:rPr>
            </w:pPr>
          </w:p>
        </w:tc>
      </w:tr>
      <w:tr w:rsidR="00064B7B" w:rsidRPr="00BC1848" w14:paraId="01ACC780"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44CE80CF" w14:textId="77777777" w:rsidR="00064B7B" w:rsidRPr="00BC1848" w:rsidRDefault="00064B7B" w:rsidP="00FB26FE">
            <w:pPr>
              <w:rPr>
                <w:b/>
                <w:bCs/>
                <w:i/>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41305BBE" w14:textId="77777777" w:rsidR="00064B7B" w:rsidRPr="00BC1848" w:rsidRDefault="00064B7B" w:rsidP="00FB26FE">
            <w:pPr>
              <w:rPr>
                <w:b/>
                <w:lang w:eastAsia="en-US"/>
              </w:rPr>
            </w:pPr>
            <w:r w:rsidRPr="00BC1848">
              <w:rPr>
                <w:lang w:eastAsia="en-US"/>
              </w:rPr>
              <w:t>1.Последовательность выполнения испытаний узлов и механизмов оборудования после монтажа</w:t>
            </w:r>
          </w:p>
        </w:tc>
        <w:tc>
          <w:tcPr>
            <w:tcW w:w="515" w:type="pct"/>
            <w:vMerge w:val="restart"/>
            <w:tcBorders>
              <w:top w:val="single" w:sz="4" w:space="0" w:color="auto"/>
              <w:left w:val="single" w:sz="4" w:space="0" w:color="auto"/>
              <w:bottom w:val="single" w:sz="4" w:space="0" w:color="auto"/>
              <w:right w:val="single" w:sz="4" w:space="0" w:color="auto"/>
            </w:tcBorders>
            <w:hideMark/>
          </w:tcPr>
          <w:p w14:paraId="773C59FE" w14:textId="77777777" w:rsidR="00064B7B" w:rsidRPr="00BC1848" w:rsidRDefault="00064B7B" w:rsidP="00FB26FE">
            <w:pPr>
              <w:ind w:firstLine="48"/>
              <w:jc w:val="center"/>
              <w:rPr>
                <w:bCs/>
                <w:lang w:eastAsia="en-US"/>
              </w:rPr>
            </w:pPr>
            <w:r w:rsidRPr="00BC1848">
              <w:rPr>
                <w:lang w:eastAsia="en-US"/>
              </w:rPr>
              <w:t>10</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61555A89" w14:textId="77777777" w:rsidR="00064B7B" w:rsidRPr="00BC1848" w:rsidRDefault="00064B7B" w:rsidP="00FB26FE">
            <w:pPr>
              <w:ind w:firstLine="48"/>
              <w:rPr>
                <w:b/>
                <w:lang w:eastAsia="en-US"/>
              </w:rPr>
            </w:pPr>
          </w:p>
        </w:tc>
        <w:tc>
          <w:tcPr>
            <w:tcW w:w="528" w:type="pct"/>
            <w:vMerge w:val="restart"/>
            <w:tcBorders>
              <w:top w:val="single" w:sz="4" w:space="0" w:color="auto"/>
              <w:left w:val="single" w:sz="4" w:space="0" w:color="auto"/>
              <w:bottom w:val="single" w:sz="4" w:space="0" w:color="auto"/>
              <w:right w:val="single" w:sz="4" w:space="0" w:color="auto"/>
            </w:tcBorders>
          </w:tcPr>
          <w:p w14:paraId="73B05A91" w14:textId="77777777" w:rsidR="00064B7B" w:rsidRPr="00BC1848" w:rsidRDefault="00064B7B" w:rsidP="00496602">
            <w:pPr>
              <w:suppressAutoHyphens/>
              <w:ind w:left="72" w:firstLine="48"/>
              <w:rPr>
                <w:bCs/>
                <w:iCs/>
                <w:lang w:eastAsia="en-US"/>
              </w:rPr>
            </w:pPr>
            <w:proofErr w:type="spellStart"/>
            <w:r w:rsidRPr="00BC1848">
              <w:rPr>
                <w:bCs/>
                <w:iCs/>
                <w:lang w:eastAsia="en-US"/>
              </w:rPr>
              <w:t>Уо</w:t>
            </w:r>
            <w:proofErr w:type="spellEnd"/>
            <w:r w:rsidRPr="00BC1848">
              <w:rPr>
                <w:bCs/>
                <w:iCs/>
                <w:lang w:eastAsia="en-US"/>
              </w:rPr>
              <w:t xml:space="preserve"> 01.01</w:t>
            </w:r>
          </w:p>
          <w:p w14:paraId="4F8F6130" w14:textId="77777777" w:rsidR="00064B7B" w:rsidRPr="00BC1848" w:rsidRDefault="00064B7B" w:rsidP="00496602">
            <w:pPr>
              <w:suppressAutoHyphens/>
              <w:ind w:left="72" w:firstLine="48"/>
              <w:rPr>
                <w:bCs/>
                <w:iCs/>
                <w:lang w:eastAsia="en-US"/>
              </w:rPr>
            </w:pPr>
            <w:proofErr w:type="spellStart"/>
            <w:r w:rsidRPr="00BC1848">
              <w:rPr>
                <w:bCs/>
                <w:iCs/>
                <w:lang w:eastAsia="en-US"/>
              </w:rPr>
              <w:t>Уо</w:t>
            </w:r>
            <w:proofErr w:type="spellEnd"/>
            <w:r w:rsidRPr="00BC1848">
              <w:rPr>
                <w:bCs/>
                <w:iCs/>
                <w:lang w:eastAsia="en-US"/>
              </w:rPr>
              <w:t xml:space="preserve"> 01.02</w:t>
            </w:r>
          </w:p>
          <w:p w14:paraId="4A9059A9" w14:textId="77777777" w:rsidR="00064B7B" w:rsidRPr="00BC1848" w:rsidRDefault="00064B7B" w:rsidP="00496602">
            <w:pPr>
              <w:ind w:left="72" w:firstLine="48"/>
              <w:rPr>
                <w:bCs/>
                <w:iCs/>
                <w:lang w:eastAsia="en-US"/>
              </w:rPr>
            </w:pPr>
            <w:proofErr w:type="spellStart"/>
            <w:r w:rsidRPr="00BC1848">
              <w:rPr>
                <w:bCs/>
                <w:iCs/>
                <w:lang w:eastAsia="en-US"/>
              </w:rPr>
              <w:t>Уо</w:t>
            </w:r>
            <w:proofErr w:type="spellEnd"/>
            <w:r w:rsidRPr="00BC1848">
              <w:rPr>
                <w:bCs/>
                <w:iCs/>
                <w:lang w:eastAsia="en-US"/>
              </w:rPr>
              <w:t xml:space="preserve"> 01.03</w:t>
            </w:r>
          </w:p>
          <w:p w14:paraId="1ECC7F77" w14:textId="77777777" w:rsidR="00064B7B" w:rsidRPr="00BC1848" w:rsidRDefault="00064B7B" w:rsidP="00496602">
            <w:pPr>
              <w:ind w:left="72" w:firstLine="48"/>
              <w:rPr>
                <w:bCs/>
                <w:iCs/>
                <w:lang w:eastAsia="en-US"/>
              </w:rPr>
            </w:pPr>
            <w:proofErr w:type="spellStart"/>
            <w:r w:rsidRPr="00BC1848">
              <w:rPr>
                <w:bCs/>
                <w:iCs/>
                <w:lang w:eastAsia="en-US"/>
              </w:rPr>
              <w:t>Зо</w:t>
            </w:r>
            <w:proofErr w:type="spellEnd"/>
            <w:r w:rsidRPr="00BC1848">
              <w:rPr>
                <w:bCs/>
                <w:iCs/>
                <w:lang w:eastAsia="en-US"/>
              </w:rPr>
              <w:t xml:space="preserve"> 01.01</w:t>
            </w:r>
          </w:p>
          <w:p w14:paraId="2642AE41" w14:textId="77777777" w:rsidR="00064B7B" w:rsidRPr="00BC1848" w:rsidRDefault="00064B7B" w:rsidP="00496602">
            <w:pPr>
              <w:suppressAutoHyphens/>
              <w:ind w:left="72" w:firstLine="48"/>
              <w:rPr>
                <w:bCs/>
                <w:iCs/>
                <w:spacing w:val="-4"/>
                <w:lang w:eastAsia="en-US"/>
              </w:rPr>
            </w:pPr>
            <w:proofErr w:type="spellStart"/>
            <w:r w:rsidRPr="00BC1848">
              <w:rPr>
                <w:bCs/>
                <w:iCs/>
                <w:lang w:eastAsia="en-US"/>
              </w:rPr>
              <w:t>Уо</w:t>
            </w:r>
            <w:proofErr w:type="spellEnd"/>
            <w:r w:rsidRPr="00BC1848">
              <w:rPr>
                <w:bCs/>
                <w:iCs/>
                <w:lang w:eastAsia="en-US"/>
              </w:rPr>
              <w:t xml:space="preserve"> 04.01</w:t>
            </w:r>
          </w:p>
          <w:p w14:paraId="63570F45" w14:textId="77777777" w:rsidR="00064B7B" w:rsidRPr="00BC1848" w:rsidRDefault="00064B7B" w:rsidP="00496602">
            <w:pPr>
              <w:suppressAutoHyphens/>
              <w:ind w:left="72" w:firstLine="48"/>
              <w:rPr>
                <w:bCs/>
                <w:iCs/>
                <w:spacing w:val="-4"/>
                <w:lang w:eastAsia="en-US"/>
              </w:rPr>
            </w:pPr>
            <w:proofErr w:type="spellStart"/>
            <w:r w:rsidRPr="00BC1848">
              <w:rPr>
                <w:bCs/>
                <w:iCs/>
                <w:lang w:eastAsia="en-US"/>
              </w:rPr>
              <w:t>Зо</w:t>
            </w:r>
            <w:proofErr w:type="spellEnd"/>
            <w:r w:rsidRPr="00BC1848">
              <w:rPr>
                <w:bCs/>
                <w:iCs/>
                <w:lang w:eastAsia="en-US"/>
              </w:rPr>
              <w:t xml:space="preserve"> 04.01</w:t>
            </w:r>
          </w:p>
          <w:p w14:paraId="1DF1A508" w14:textId="77777777" w:rsidR="00064B7B" w:rsidRPr="00BC1848" w:rsidRDefault="00064B7B" w:rsidP="00496602">
            <w:pPr>
              <w:ind w:left="72" w:firstLine="48"/>
              <w:rPr>
                <w:bCs/>
                <w:iCs/>
                <w:lang w:eastAsia="en-US"/>
              </w:rPr>
            </w:pPr>
            <w:proofErr w:type="spellStart"/>
            <w:r w:rsidRPr="00BC1848">
              <w:rPr>
                <w:bCs/>
                <w:iCs/>
                <w:lang w:eastAsia="en-US"/>
              </w:rPr>
              <w:t>Зо</w:t>
            </w:r>
            <w:proofErr w:type="spellEnd"/>
            <w:r w:rsidRPr="00BC1848">
              <w:rPr>
                <w:bCs/>
                <w:iCs/>
                <w:lang w:eastAsia="en-US"/>
              </w:rPr>
              <w:t xml:space="preserve"> 04.02</w:t>
            </w:r>
          </w:p>
          <w:p w14:paraId="5A54EB03" w14:textId="77777777" w:rsidR="00064B7B" w:rsidRPr="00BC1848" w:rsidRDefault="00064B7B" w:rsidP="00496602">
            <w:pPr>
              <w:suppressAutoHyphens/>
              <w:ind w:left="72" w:firstLine="48"/>
              <w:rPr>
                <w:bCs/>
                <w:iCs/>
                <w:lang w:eastAsia="en-US"/>
              </w:rPr>
            </w:pPr>
            <w:proofErr w:type="spellStart"/>
            <w:r w:rsidRPr="00BC1848">
              <w:rPr>
                <w:bCs/>
                <w:iCs/>
                <w:lang w:eastAsia="en-US"/>
              </w:rPr>
              <w:t>Уо</w:t>
            </w:r>
            <w:proofErr w:type="spellEnd"/>
            <w:r w:rsidRPr="00BC1848">
              <w:rPr>
                <w:bCs/>
                <w:iCs/>
                <w:lang w:eastAsia="en-US"/>
              </w:rPr>
              <w:t xml:space="preserve"> 05.01</w:t>
            </w:r>
          </w:p>
          <w:p w14:paraId="06C8BA65" w14:textId="77777777" w:rsidR="00064B7B" w:rsidRPr="00BC1848" w:rsidRDefault="00064B7B" w:rsidP="00496602">
            <w:pPr>
              <w:suppressAutoHyphens/>
              <w:ind w:left="72" w:firstLine="48"/>
              <w:rPr>
                <w:bCs/>
                <w:iCs/>
                <w:lang w:eastAsia="en-US"/>
              </w:rPr>
            </w:pPr>
            <w:proofErr w:type="spellStart"/>
            <w:r w:rsidRPr="00BC1848">
              <w:rPr>
                <w:bCs/>
                <w:iCs/>
                <w:lang w:eastAsia="en-US"/>
              </w:rPr>
              <w:t>Зо</w:t>
            </w:r>
            <w:proofErr w:type="spellEnd"/>
            <w:r w:rsidRPr="00BC1848">
              <w:rPr>
                <w:bCs/>
                <w:iCs/>
                <w:lang w:eastAsia="en-US"/>
              </w:rPr>
              <w:t xml:space="preserve"> 05.01</w:t>
            </w:r>
          </w:p>
          <w:p w14:paraId="5DA3622C" w14:textId="77777777" w:rsidR="00064B7B" w:rsidRPr="00BC1848" w:rsidRDefault="00064B7B" w:rsidP="00496602">
            <w:pPr>
              <w:ind w:left="72" w:firstLine="48"/>
              <w:rPr>
                <w:bCs/>
                <w:iCs/>
                <w:lang w:eastAsia="en-US"/>
              </w:rPr>
            </w:pPr>
            <w:proofErr w:type="spellStart"/>
            <w:r w:rsidRPr="00BC1848">
              <w:rPr>
                <w:bCs/>
                <w:iCs/>
                <w:lang w:eastAsia="en-US"/>
              </w:rPr>
              <w:t>Зо</w:t>
            </w:r>
            <w:proofErr w:type="spellEnd"/>
            <w:r w:rsidRPr="00BC1848">
              <w:rPr>
                <w:bCs/>
                <w:iCs/>
                <w:lang w:eastAsia="en-US"/>
              </w:rPr>
              <w:t xml:space="preserve"> 05.02</w:t>
            </w:r>
          </w:p>
          <w:p w14:paraId="5FFA15A3" w14:textId="77777777" w:rsidR="00064B7B" w:rsidRPr="00BC1848" w:rsidRDefault="00064B7B" w:rsidP="00496602">
            <w:pPr>
              <w:ind w:left="72" w:firstLine="48"/>
              <w:rPr>
                <w:bCs/>
                <w:iCs/>
                <w:lang w:eastAsia="en-US"/>
              </w:rPr>
            </w:pPr>
            <w:proofErr w:type="spellStart"/>
            <w:r w:rsidRPr="00BC1848">
              <w:rPr>
                <w:bCs/>
                <w:iCs/>
                <w:lang w:eastAsia="en-US"/>
              </w:rPr>
              <w:lastRenderedPageBreak/>
              <w:t>Уо</w:t>
            </w:r>
            <w:proofErr w:type="spellEnd"/>
            <w:r w:rsidRPr="00BC1848">
              <w:rPr>
                <w:bCs/>
                <w:iCs/>
                <w:lang w:eastAsia="en-US"/>
              </w:rPr>
              <w:t xml:space="preserve"> 07.02</w:t>
            </w:r>
          </w:p>
          <w:p w14:paraId="181CFE63" w14:textId="77777777" w:rsidR="00064B7B" w:rsidRPr="00BC1848" w:rsidRDefault="00064B7B" w:rsidP="00496602">
            <w:pPr>
              <w:ind w:left="72" w:firstLine="48"/>
              <w:rPr>
                <w:bCs/>
                <w:iCs/>
                <w:lang w:eastAsia="en-US"/>
              </w:rPr>
            </w:pPr>
            <w:proofErr w:type="spellStart"/>
            <w:r w:rsidRPr="00BC1848">
              <w:rPr>
                <w:bCs/>
                <w:iCs/>
                <w:lang w:eastAsia="en-US"/>
              </w:rPr>
              <w:t>Зо</w:t>
            </w:r>
            <w:proofErr w:type="spellEnd"/>
            <w:r w:rsidRPr="00BC1848">
              <w:rPr>
                <w:bCs/>
                <w:iCs/>
                <w:lang w:eastAsia="en-US"/>
              </w:rPr>
              <w:t xml:space="preserve"> 07.02</w:t>
            </w:r>
          </w:p>
          <w:p w14:paraId="2B57CC38" w14:textId="77777777" w:rsidR="00064B7B" w:rsidRPr="00BC1848" w:rsidRDefault="00064B7B" w:rsidP="00496602">
            <w:pPr>
              <w:suppressAutoHyphens/>
              <w:ind w:left="72" w:firstLine="48"/>
              <w:rPr>
                <w:bCs/>
                <w:iCs/>
                <w:lang w:eastAsia="en-US"/>
              </w:rPr>
            </w:pPr>
            <w:proofErr w:type="spellStart"/>
            <w:r w:rsidRPr="00BC1848">
              <w:rPr>
                <w:bCs/>
                <w:iCs/>
                <w:lang w:eastAsia="en-US"/>
              </w:rPr>
              <w:t>Уо</w:t>
            </w:r>
            <w:proofErr w:type="spellEnd"/>
            <w:r w:rsidRPr="00BC1848">
              <w:rPr>
                <w:bCs/>
                <w:iCs/>
                <w:lang w:eastAsia="en-US"/>
              </w:rPr>
              <w:t xml:space="preserve"> 09.01</w:t>
            </w:r>
          </w:p>
          <w:p w14:paraId="62425948" w14:textId="77777777" w:rsidR="00064B7B" w:rsidRPr="00BC1848" w:rsidRDefault="00064B7B" w:rsidP="00496602">
            <w:pPr>
              <w:suppressAutoHyphens/>
              <w:ind w:left="72" w:firstLine="48"/>
              <w:rPr>
                <w:bCs/>
                <w:iCs/>
                <w:lang w:eastAsia="en-US"/>
              </w:rPr>
            </w:pPr>
            <w:proofErr w:type="spellStart"/>
            <w:r w:rsidRPr="00BC1848">
              <w:rPr>
                <w:bCs/>
                <w:iCs/>
                <w:lang w:eastAsia="en-US"/>
              </w:rPr>
              <w:t>Уо</w:t>
            </w:r>
            <w:proofErr w:type="spellEnd"/>
            <w:r w:rsidRPr="00BC1848">
              <w:rPr>
                <w:bCs/>
                <w:iCs/>
                <w:lang w:eastAsia="en-US"/>
              </w:rPr>
              <w:t xml:space="preserve"> 09.02</w:t>
            </w:r>
          </w:p>
          <w:p w14:paraId="2668104D" w14:textId="3A0C19C3" w:rsidR="00064B7B" w:rsidRDefault="00064B7B" w:rsidP="00496602">
            <w:pPr>
              <w:ind w:left="72" w:firstLine="48"/>
              <w:rPr>
                <w:bCs/>
                <w:iCs/>
                <w:lang w:eastAsia="en-US"/>
              </w:rPr>
            </w:pPr>
            <w:proofErr w:type="spellStart"/>
            <w:r w:rsidRPr="00BC1848">
              <w:rPr>
                <w:bCs/>
                <w:iCs/>
                <w:lang w:eastAsia="en-US"/>
              </w:rPr>
              <w:t>Зо</w:t>
            </w:r>
            <w:proofErr w:type="spellEnd"/>
            <w:r w:rsidRPr="00BC1848">
              <w:rPr>
                <w:bCs/>
                <w:iCs/>
                <w:lang w:eastAsia="en-US"/>
              </w:rPr>
              <w:t xml:space="preserve"> 09.01</w:t>
            </w:r>
          </w:p>
          <w:p w14:paraId="7D453217" w14:textId="77777777" w:rsidR="00064B7B" w:rsidRPr="00BC1848" w:rsidRDefault="00064B7B" w:rsidP="00496602">
            <w:pPr>
              <w:ind w:left="72" w:firstLine="48"/>
              <w:rPr>
                <w:bCs/>
                <w:iCs/>
                <w:lang w:eastAsia="en-US"/>
              </w:rPr>
            </w:pPr>
          </w:p>
          <w:p w14:paraId="01461818" w14:textId="77777777" w:rsidR="00064B7B" w:rsidRPr="00BC1848" w:rsidRDefault="00064B7B" w:rsidP="00496602">
            <w:pPr>
              <w:rPr>
                <w:lang w:eastAsia="en-US"/>
              </w:rPr>
            </w:pPr>
            <w:r w:rsidRPr="00BC1848">
              <w:rPr>
                <w:lang w:eastAsia="en-US"/>
              </w:rPr>
              <w:t>У 1.3.01</w:t>
            </w:r>
          </w:p>
          <w:p w14:paraId="7916F415" w14:textId="77777777" w:rsidR="00064B7B" w:rsidRPr="00BC1848" w:rsidRDefault="00064B7B" w:rsidP="00496602">
            <w:pPr>
              <w:rPr>
                <w:lang w:eastAsia="en-US"/>
              </w:rPr>
            </w:pPr>
            <w:r w:rsidRPr="00BC1848">
              <w:rPr>
                <w:lang w:eastAsia="en-US"/>
              </w:rPr>
              <w:t>У 1.3.02</w:t>
            </w:r>
          </w:p>
          <w:p w14:paraId="009EBFA5" w14:textId="77777777" w:rsidR="00064B7B" w:rsidRPr="00BC1848" w:rsidRDefault="00064B7B" w:rsidP="00496602">
            <w:pPr>
              <w:rPr>
                <w:lang w:eastAsia="en-US"/>
              </w:rPr>
            </w:pPr>
            <w:r w:rsidRPr="00BC1848">
              <w:rPr>
                <w:lang w:eastAsia="en-US"/>
              </w:rPr>
              <w:t>У 1.3.03</w:t>
            </w:r>
          </w:p>
          <w:p w14:paraId="652ADF40" w14:textId="77777777" w:rsidR="00064B7B" w:rsidRPr="00BC1848" w:rsidRDefault="00064B7B" w:rsidP="00496602">
            <w:pPr>
              <w:ind w:left="-49" w:firstLine="48"/>
              <w:rPr>
                <w:lang w:eastAsia="en-US"/>
              </w:rPr>
            </w:pPr>
            <w:r w:rsidRPr="00BC1848">
              <w:rPr>
                <w:lang w:eastAsia="en-US"/>
              </w:rPr>
              <w:t>У 1.3.04</w:t>
            </w:r>
          </w:p>
          <w:p w14:paraId="38C390F0" w14:textId="77777777" w:rsidR="00064B7B" w:rsidRPr="00BC1848" w:rsidRDefault="00064B7B" w:rsidP="00496602">
            <w:pPr>
              <w:ind w:left="-49" w:firstLine="48"/>
              <w:rPr>
                <w:lang w:eastAsia="en-US"/>
              </w:rPr>
            </w:pPr>
            <w:r w:rsidRPr="00BC1848">
              <w:rPr>
                <w:lang w:eastAsia="en-US"/>
              </w:rPr>
              <w:t>У 1.3.05</w:t>
            </w:r>
          </w:p>
          <w:p w14:paraId="419C21B3" w14:textId="77777777" w:rsidR="00064B7B" w:rsidRPr="00BC1848" w:rsidRDefault="00064B7B" w:rsidP="00496602">
            <w:pPr>
              <w:ind w:left="-49" w:firstLine="48"/>
              <w:rPr>
                <w:lang w:eastAsia="en-US"/>
              </w:rPr>
            </w:pPr>
            <w:r w:rsidRPr="00BC1848">
              <w:rPr>
                <w:lang w:eastAsia="en-US"/>
              </w:rPr>
              <w:t>У 1.3.06</w:t>
            </w:r>
          </w:p>
          <w:p w14:paraId="2079A95F" w14:textId="77777777" w:rsidR="00064B7B" w:rsidRDefault="00064B7B" w:rsidP="00496602">
            <w:pPr>
              <w:ind w:left="214" w:firstLine="48"/>
              <w:rPr>
                <w:lang w:eastAsia="en-US"/>
              </w:rPr>
            </w:pPr>
          </w:p>
          <w:p w14:paraId="457F5F63" w14:textId="629F9DE8" w:rsidR="00064B7B" w:rsidRPr="00BC1848" w:rsidRDefault="00064B7B" w:rsidP="00496602">
            <w:pPr>
              <w:ind w:firstLine="48"/>
              <w:rPr>
                <w:lang w:eastAsia="en-US"/>
              </w:rPr>
            </w:pPr>
            <w:r w:rsidRPr="00BC1848">
              <w:rPr>
                <w:lang w:eastAsia="en-US"/>
              </w:rPr>
              <w:t>3 1.3.01</w:t>
            </w:r>
          </w:p>
          <w:p w14:paraId="0A1CA8BD" w14:textId="77777777" w:rsidR="00064B7B" w:rsidRPr="00BC1848" w:rsidRDefault="00064B7B" w:rsidP="00496602">
            <w:pPr>
              <w:ind w:firstLine="48"/>
              <w:rPr>
                <w:lang w:eastAsia="en-US"/>
              </w:rPr>
            </w:pPr>
            <w:r w:rsidRPr="00BC1848">
              <w:rPr>
                <w:lang w:eastAsia="en-US"/>
              </w:rPr>
              <w:t>3 1.3.03</w:t>
            </w:r>
          </w:p>
          <w:p w14:paraId="088206A6" w14:textId="77777777" w:rsidR="00064B7B" w:rsidRPr="00BC1848" w:rsidRDefault="00064B7B" w:rsidP="00496602">
            <w:pPr>
              <w:ind w:firstLine="48"/>
              <w:rPr>
                <w:lang w:eastAsia="en-US"/>
              </w:rPr>
            </w:pPr>
            <w:r w:rsidRPr="00BC1848">
              <w:rPr>
                <w:lang w:eastAsia="en-US"/>
              </w:rPr>
              <w:t>3 1.3.04</w:t>
            </w:r>
          </w:p>
          <w:p w14:paraId="7F45B351" w14:textId="77777777" w:rsidR="00064B7B" w:rsidRPr="00BC1848" w:rsidRDefault="00064B7B" w:rsidP="00496602">
            <w:pPr>
              <w:ind w:firstLine="48"/>
              <w:rPr>
                <w:lang w:eastAsia="en-US"/>
              </w:rPr>
            </w:pPr>
            <w:r w:rsidRPr="00BC1848">
              <w:rPr>
                <w:lang w:eastAsia="en-US"/>
              </w:rPr>
              <w:t>3 1.3.05</w:t>
            </w:r>
          </w:p>
          <w:p w14:paraId="2FFD204A" w14:textId="77777777" w:rsidR="00064B7B" w:rsidRPr="00BC1848" w:rsidRDefault="00064B7B" w:rsidP="00496602">
            <w:pPr>
              <w:ind w:firstLine="48"/>
              <w:rPr>
                <w:lang w:eastAsia="en-US"/>
              </w:rPr>
            </w:pPr>
            <w:r w:rsidRPr="00BC1848">
              <w:rPr>
                <w:lang w:eastAsia="en-US"/>
              </w:rPr>
              <w:t>3 1.3.06</w:t>
            </w:r>
          </w:p>
          <w:p w14:paraId="57631A7F" w14:textId="77777777" w:rsidR="00064B7B" w:rsidRPr="00BC1848" w:rsidRDefault="00064B7B" w:rsidP="00496602">
            <w:pPr>
              <w:ind w:firstLine="48"/>
              <w:rPr>
                <w:lang w:eastAsia="en-US"/>
              </w:rPr>
            </w:pPr>
            <w:r w:rsidRPr="00BC1848">
              <w:rPr>
                <w:lang w:eastAsia="en-US"/>
              </w:rPr>
              <w:t>3 1.3.10</w:t>
            </w:r>
          </w:p>
          <w:p w14:paraId="0FFC4E36" w14:textId="77777777" w:rsidR="00064B7B" w:rsidRPr="00BC1848" w:rsidRDefault="00064B7B" w:rsidP="00496602">
            <w:pPr>
              <w:ind w:firstLine="48"/>
              <w:rPr>
                <w:lang w:eastAsia="en-US"/>
              </w:rPr>
            </w:pPr>
            <w:r w:rsidRPr="00BC1848">
              <w:rPr>
                <w:lang w:eastAsia="en-US"/>
              </w:rPr>
              <w:t>3 1.3.11</w:t>
            </w:r>
          </w:p>
          <w:p w14:paraId="5D511973" w14:textId="77777777" w:rsidR="00064B7B" w:rsidRPr="00BC1848" w:rsidRDefault="00064B7B" w:rsidP="00496602">
            <w:pPr>
              <w:ind w:firstLine="48"/>
              <w:rPr>
                <w:lang w:eastAsia="en-US"/>
              </w:rPr>
            </w:pPr>
            <w:r w:rsidRPr="00BC1848">
              <w:rPr>
                <w:lang w:eastAsia="en-US"/>
              </w:rPr>
              <w:t>31.3.12</w:t>
            </w:r>
          </w:p>
          <w:p w14:paraId="0B4A3496" w14:textId="77777777" w:rsidR="00064B7B" w:rsidRPr="00BC1848" w:rsidRDefault="00064B7B" w:rsidP="00496602">
            <w:pPr>
              <w:ind w:firstLine="48"/>
              <w:rPr>
                <w:lang w:eastAsia="en-US"/>
              </w:rPr>
            </w:pPr>
            <w:r w:rsidRPr="00BC1848">
              <w:rPr>
                <w:lang w:eastAsia="en-US"/>
              </w:rPr>
              <w:t>3 1.3.13</w:t>
            </w:r>
          </w:p>
          <w:p w14:paraId="38D00FDF" w14:textId="77777777" w:rsidR="00064B7B" w:rsidRPr="00BC1848" w:rsidRDefault="00064B7B" w:rsidP="00496602">
            <w:pPr>
              <w:ind w:firstLine="48"/>
              <w:rPr>
                <w:lang w:eastAsia="en-US"/>
              </w:rPr>
            </w:pPr>
            <w:r w:rsidRPr="00BC1848">
              <w:rPr>
                <w:lang w:eastAsia="en-US"/>
              </w:rPr>
              <w:t>3 1.3.14</w:t>
            </w:r>
          </w:p>
          <w:p w14:paraId="3ECB2BA8" w14:textId="77777777" w:rsidR="00064B7B" w:rsidRPr="00BC1848" w:rsidRDefault="00064B7B" w:rsidP="00496602">
            <w:pPr>
              <w:ind w:firstLine="48"/>
              <w:rPr>
                <w:lang w:eastAsia="en-US"/>
              </w:rPr>
            </w:pPr>
            <w:r w:rsidRPr="00BC1848">
              <w:rPr>
                <w:lang w:eastAsia="en-US"/>
              </w:rPr>
              <w:t>3 1.3.16</w:t>
            </w:r>
          </w:p>
          <w:p w14:paraId="068F6639" w14:textId="77777777" w:rsidR="00064B7B" w:rsidRPr="00BC1848" w:rsidRDefault="00064B7B" w:rsidP="00496602">
            <w:pPr>
              <w:ind w:firstLine="48"/>
              <w:rPr>
                <w:lang w:eastAsia="en-US"/>
              </w:rPr>
            </w:pPr>
            <w:r w:rsidRPr="00BC1848">
              <w:rPr>
                <w:lang w:eastAsia="en-US"/>
              </w:rPr>
              <w:t>3 1.3.19</w:t>
            </w:r>
          </w:p>
          <w:p w14:paraId="4651454A" w14:textId="77777777" w:rsidR="00064B7B" w:rsidRPr="00BC1848" w:rsidRDefault="00064B7B" w:rsidP="00496602">
            <w:pPr>
              <w:ind w:firstLine="48"/>
              <w:rPr>
                <w:lang w:eastAsia="en-US"/>
              </w:rPr>
            </w:pPr>
            <w:r w:rsidRPr="00BC1848">
              <w:rPr>
                <w:lang w:eastAsia="en-US"/>
              </w:rPr>
              <w:t>3 1.3.20</w:t>
            </w:r>
          </w:p>
          <w:p w14:paraId="36DC04A5" w14:textId="77777777" w:rsidR="00064B7B" w:rsidRPr="00BC1848" w:rsidRDefault="00064B7B" w:rsidP="00496602">
            <w:pPr>
              <w:ind w:firstLine="48"/>
              <w:rPr>
                <w:lang w:eastAsia="en-US"/>
              </w:rPr>
            </w:pPr>
            <w:r w:rsidRPr="00BC1848">
              <w:rPr>
                <w:lang w:eastAsia="en-US"/>
              </w:rPr>
              <w:t>3 1.3.21</w:t>
            </w:r>
          </w:p>
          <w:p w14:paraId="40D7891F" w14:textId="3AACF369" w:rsidR="00064B7B" w:rsidRPr="00496602" w:rsidRDefault="00496602" w:rsidP="00496602">
            <w:pPr>
              <w:ind w:firstLine="48"/>
              <w:rPr>
                <w:lang w:eastAsia="en-US"/>
              </w:rPr>
            </w:pPr>
            <w:r>
              <w:rPr>
                <w:lang w:eastAsia="en-US"/>
              </w:rPr>
              <w:t>3 1.3.22</w:t>
            </w:r>
          </w:p>
        </w:tc>
      </w:tr>
      <w:tr w:rsidR="00064B7B" w:rsidRPr="00BC1848" w14:paraId="1A6152D8"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5C6E3345" w14:textId="77777777" w:rsidR="00064B7B" w:rsidRPr="00BC1848" w:rsidRDefault="00064B7B" w:rsidP="00FB26FE">
            <w:pPr>
              <w:rPr>
                <w:b/>
                <w:bCs/>
                <w:i/>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0AB1B9A2" w14:textId="77777777" w:rsidR="00064B7B" w:rsidRPr="00BC1848" w:rsidRDefault="00064B7B" w:rsidP="00FB26FE">
            <w:pPr>
              <w:rPr>
                <w:b/>
                <w:lang w:eastAsia="en-US"/>
              </w:rPr>
            </w:pPr>
            <w:r w:rsidRPr="00BC1848">
              <w:rPr>
                <w:lang w:eastAsia="en-US"/>
              </w:rPr>
              <w:t>2. Технологический процесс испытаний промышленного оборудования после монтажа.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2B44FB" w14:textId="77777777" w:rsidR="00064B7B" w:rsidRPr="00BC1848" w:rsidRDefault="00064B7B" w:rsidP="00FB26FE">
            <w:pPr>
              <w:ind w:firstLine="48"/>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1A0235D1" w14:textId="77777777" w:rsidR="00064B7B" w:rsidRPr="00BC1848" w:rsidRDefault="00064B7B" w:rsidP="00FB26FE">
            <w:pPr>
              <w:ind w:firstLine="48"/>
              <w:rPr>
                <w:b/>
                <w:lang w:eastAsia="en-US"/>
              </w:rPr>
            </w:pPr>
          </w:p>
        </w:tc>
        <w:tc>
          <w:tcPr>
            <w:tcW w:w="528" w:type="pct"/>
            <w:vMerge/>
            <w:tcBorders>
              <w:left w:val="single" w:sz="4" w:space="0" w:color="auto"/>
              <w:right w:val="single" w:sz="4" w:space="0" w:color="auto"/>
            </w:tcBorders>
          </w:tcPr>
          <w:p w14:paraId="48F61301" w14:textId="77777777" w:rsidR="00064B7B" w:rsidRPr="00BC1848" w:rsidRDefault="00064B7B" w:rsidP="00FB26FE">
            <w:pPr>
              <w:ind w:left="214" w:firstLine="48"/>
              <w:rPr>
                <w:b/>
                <w:lang w:eastAsia="en-US"/>
              </w:rPr>
            </w:pPr>
          </w:p>
        </w:tc>
      </w:tr>
      <w:tr w:rsidR="00064B7B" w:rsidRPr="00BC1848" w14:paraId="010C2617"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22B3DFEB" w14:textId="77777777" w:rsidR="00064B7B" w:rsidRPr="00BC1848" w:rsidRDefault="00064B7B" w:rsidP="00FB26FE">
            <w:pPr>
              <w:rPr>
                <w:b/>
                <w:bCs/>
                <w:i/>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69A1FDBB" w14:textId="77777777" w:rsidR="00064B7B" w:rsidRPr="00BC1848" w:rsidRDefault="00064B7B" w:rsidP="00FB26FE">
            <w:pPr>
              <w:rPr>
                <w:b/>
                <w:lang w:eastAsia="en-US"/>
              </w:rPr>
            </w:pPr>
            <w:r w:rsidRPr="00BC1848">
              <w:rPr>
                <w:lang w:eastAsia="en-US"/>
              </w:rPr>
              <w:t>3. Приборы и приспособления для проверки технической характеристики узлов, агрегатов и машин промышленного оборудования.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8FD417" w14:textId="77777777" w:rsidR="00064B7B" w:rsidRPr="00BC1848" w:rsidRDefault="00064B7B" w:rsidP="00FB26FE">
            <w:pPr>
              <w:ind w:firstLine="48"/>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56C83212" w14:textId="77777777" w:rsidR="00064B7B" w:rsidRPr="00BC1848" w:rsidRDefault="00064B7B" w:rsidP="00FB26FE">
            <w:pPr>
              <w:ind w:firstLine="48"/>
              <w:rPr>
                <w:b/>
                <w:lang w:eastAsia="en-US"/>
              </w:rPr>
            </w:pPr>
          </w:p>
        </w:tc>
        <w:tc>
          <w:tcPr>
            <w:tcW w:w="528" w:type="pct"/>
            <w:vMerge/>
            <w:tcBorders>
              <w:left w:val="single" w:sz="4" w:space="0" w:color="auto"/>
              <w:right w:val="single" w:sz="4" w:space="0" w:color="auto"/>
            </w:tcBorders>
          </w:tcPr>
          <w:p w14:paraId="0225C3BE" w14:textId="77777777" w:rsidR="00064B7B" w:rsidRPr="00BC1848" w:rsidRDefault="00064B7B" w:rsidP="00FB26FE">
            <w:pPr>
              <w:ind w:left="214" w:firstLine="48"/>
              <w:rPr>
                <w:b/>
                <w:lang w:eastAsia="en-US"/>
              </w:rPr>
            </w:pPr>
          </w:p>
        </w:tc>
      </w:tr>
      <w:tr w:rsidR="00064B7B" w:rsidRPr="00BC1848" w14:paraId="1A12E20F"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4A1DEB10" w14:textId="77777777" w:rsidR="00064B7B" w:rsidRPr="00BC1848" w:rsidRDefault="00064B7B" w:rsidP="00FB26FE">
            <w:pPr>
              <w:rPr>
                <w:b/>
                <w:bCs/>
                <w:i/>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78CFB32E" w14:textId="77777777" w:rsidR="00064B7B" w:rsidRPr="00BC1848" w:rsidRDefault="00064B7B" w:rsidP="00FB26FE">
            <w:pPr>
              <w:rPr>
                <w:b/>
                <w:lang w:eastAsia="en-US"/>
              </w:rPr>
            </w:pPr>
            <w:r w:rsidRPr="00BC1848">
              <w:rPr>
                <w:lang w:eastAsia="en-US"/>
              </w:rPr>
              <w:t>4. Проверка давления в цилиндрах, давления масла и топлива, воды, пара, подачи насоса, развиваемой мощности, грузоподъемности промышленного  оборудования.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19E65E" w14:textId="77777777" w:rsidR="00064B7B" w:rsidRPr="00BC1848" w:rsidRDefault="00064B7B" w:rsidP="00FB26FE">
            <w:pPr>
              <w:ind w:firstLine="48"/>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23A78B54" w14:textId="77777777" w:rsidR="00064B7B" w:rsidRPr="00BC1848" w:rsidRDefault="00064B7B" w:rsidP="00FB26FE">
            <w:pPr>
              <w:ind w:firstLine="48"/>
              <w:rPr>
                <w:b/>
                <w:lang w:eastAsia="en-US"/>
              </w:rPr>
            </w:pPr>
          </w:p>
        </w:tc>
        <w:tc>
          <w:tcPr>
            <w:tcW w:w="528" w:type="pct"/>
            <w:vMerge/>
            <w:tcBorders>
              <w:left w:val="single" w:sz="4" w:space="0" w:color="auto"/>
              <w:right w:val="single" w:sz="4" w:space="0" w:color="auto"/>
            </w:tcBorders>
          </w:tcPr>
          <w:p w14:paraId="249027C9" w14:textId="77777777" w:rsidR="00064B7B" w:rsidRPr="00BC1848" w:rsidRDefault="00064B7B" w:rsidP="00FB26FE">
            <w:pPr>
              <w:ind w:left="214" w:firstLine="48"/>
              <w:rPr>
                <w:b/>
                <w:lang w:eastAsia="en-US"/>
              </w:rPr>
            </w:pPr>
          </w:p>
        </w:tc>
      </w:tr>
      <w:tr w:rsidR="00064B7B" w:rsidRPr="00BC1848" w14:paraId="55A18375"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61771DB5" w14:textId="77777777" w:rsidR="00064B7B" w:rsidRPr="00BC1848" w:rsidRDefault="00064B7B" w:rsidP="00FB26FE">
            <w:pPr>
              <w:rPr>
                <w:b/>
                <w:bCs/>
                <w:i/>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31BB94CD" w14:textId="77777777" w:rsidR="00064B7B" w:rsidRPr="00BC1848" w:rsidRDefault="00064B7B" w:rsidP="00FB26FE">
            <w:pPr>
              <w:rPr>
                <w:b/>
                <w:lang w:eastAsia="en-US"/>
              </w:rPr>
            </w:pPr>
            <w:r w:rsidRPr="00BC1848">
              <w:rPr>
                <w:lang w:eastAsia="en-US"/>
              </w:rPr>
              <w:t>5. Методы и виды испытаний промышленного оборудования.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485378" w14:textId="77777777" w:rsidR="00064B7B" w:rsidRPr="00BC1848" w:rsidRDefault="00064B7B" w:rsidP="00FB26FE">
            <w:pPr>
              <w:ind w:firstLine="48"/>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65B6D1A6" w14:textId="77777777" w:rsidR="00064B7B" w:rsidRPr="00BC1848" w:rsidRDefault="00064B7B" w:rsidP="00FB26FE">
            <w:pPr>
              <w:ind w:firstLine="48"/>
              <w:rPr>
                <w:b/>
                <w:lang w:eastAsia="en-US"/>
              </w:rPr>
            </w:pPr>
          </w:p>
        </w:tc>
        <w:tc>
          <w:tcPr>
            <w:tcW w:w="528" w:type="pct"/>
            <w:vMerge/>
            <w:tcBorders>
              <w:left w:val="single" w:sz="4" w:space="0" w:color="auto"/>
              <w:right w:val="single" w:sz="4" w:space="0" w:color="auto"/>
            </w:tcBorders>
          </w:tcPr>
          <w:p w14:paraId="14740D87" w14:textId="77777777" w:rsidR="00064B7B" w:rsidRPr="00BC1848" w:rsidRDefault="00064B7B" w:rsidP="00FB26FE">
            <w:pPr>
              <w:ind w:left="214" w:firstLine="48"/>
              <w:rPr>
                <w:b/>
                <w:lang w:eastAsia="en-US"/>
              </w:rPr>
            </w:pPr>
          </w:p>
        </w:tc>
      </w:tr>
      <w:tr w:rsidR="00064B7B" w:rsidRPr="00BC1848" w14:paraId="277F9FAD"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303CFDFD" w14:textId="77777777" w:rsidR="00064B7B" w:rsidRPr="00BC1848" w:rsidRDefault="00064B7B" w:rsidP="00FB26FE">
            <w:pPr>
              <w:rPr>
                <w:b/>
                <w:bCs/>
                <w:i/>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2EE8AEA0" w14:textId="77777777" w:rsidR="00064B7B" w:rsidRPr="00BC1848" w:rsidRDefault="00064B7B" w:rsidP="00FB26FE">
            <w:pPr>
              <w:rPr>
                <w:b/>
                <w:lang w:eastAsia="en-US"/>
              </w:rPr>
            </w:pPr>
            <w:r w:rsidRPr="00BC1848">
              <w:rPr>
                <w:lang w:eastAsia="en-US"/>
              </w:rPr>
              <w:t>6. Принцип работы оборудования для проведения испытаний (стенды).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7FF031" w14:textId="77777777" w:rsidR="00064B7B" w:rsidRPr="00BC1848" w:rsidRDefault="00064B7B" w:rsidP="00FB26FE">
            <w:pPr>
              <w:ind w:firstLine="48"/>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5A2E46E4" w14:textId="77777777" w:rsidR="00064B7B" w:rsidRPr="00BC1848" w:rsidRDefault="00064B7B" w:rsidP="00FB26FE">
            <w:pPr>
              <w:ind w:firstLine="48"/>
              <w:rPr>
                <w:b/>
                <w:lang w:eastAsia="en-US"/>
              </w:rPr>
            </w:pPr>
          </w:p>
        </w:tc>
        <w:tc>
          <w:tcPr>
            <w:tcW w:w="528" w:type="pct"/>
            <w:vMerge/>
            <w:tcBorders>
              <w:left w:val="single" w:sz="4" w:space="0" w:color="auto"/>
              <w:right w:val="single" w:sz="4" w:space="0" w:color="auto"/>
            </w:tcBorders>
          </w:tcPr>
          <w:p w14:paraId="4D557A9F" w14:textId="77777777" w:rsidR="00064B7B" w:rsidRPr="00BC1848" w:rsidRDefault="00064B7B" w:rsidP="00FB26FE">
            <w:pPr>
              <w:ind w:left="214" w:firstLine="48"/>
              <w:rPr>
                <w:b/>
                <w:lang w:eastAsia="en-US"/>
              </w:rPr>
            </w:pPr>
          </w:p>
        </w:tc>
      </w:tr>
      <w:tr w:rsidR="00064B7B" w:rsidRPr="00BC1848" w14:paraId="1C1016D1"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661D6B6A" w14:textId="77777777" w:rsidR="00064B7B" w:rsidRPr="00BC1848" w:rsidRDefault="00064B7B" w:rsidP="00FB26FE">
            <w:pPr>
              <w:rPr>
                <w:b/>
                <w:bCs/>
                <w:i/>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11AEAADC" w14:textId="77777777" w:rsidR="00064B7B" w:rsidRPr="00BC1848" w:rsidRDefault="00064B7B" w:rsidP="00FB26FE">
            <w:pPr>
              <w:rPr>
                <w:b/>
                <w:lang w:eastAsia="en-US"/>
              </w:rPr>
            </w:pPr>
            <w:r w:rsidRPr="00BC1848">
              <w:rPr>
                <w:lang w:eastAsia="en-US"/>
              </w:rPr>
              <w:t>7. Способы технического контроля при испытании промышленного оборудования: визуальный, проверка на ощупь, простукивание, прослушивание, измерение.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DD7C3B" w14:textId="77777777" w:rsidR="00064B7B" w:rsidRPr="00BC1848" w:rsidRDefault="00064B7B" w:rsidP="00FB26FE">
            <w:pPr>
              <w:ind w:firstLine="48"/>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6FF3DA1E" w14:textId="77777777" w:rsidR="00064B7B" w:rsidRPr="00BC1848" w:rsidRDefault="00064B7B" w:rsidP="00FB26FE">
            <w:pPr>
              <w:ind w:firstLine="48"/>
              <w:rPr>
                <w:b/>
                <w:lang w:eastAsia="en-US"/>
              </w:rPr>
            </w:pPr>
          </w:p>
        </w:tc>
        <w:tc>
          <w:tcPr>
            <w:tcW w:w="528" w:type="pct"/>
            <w:vMerge/>
            <w:tcBorders>
              <w:left w:val="single" w:sz="4" w:space="0" w:color="auto"/>
              <w:right w:val="single" w:sz="4" w:space="0" w:color="auto"/>
            </w:tcBorders>
          </w:tcPr>
          <w:p w14:paraId="413F9508" w14:textId="77777777" w:rsidR="00064B7B" w:rsidRPr="00BC1848" w:rsidRDefault="00064B7B" w:rsidP="00FB26FE">
            <w:pPr>
              <w:ind w:left="214" w:firstLine="48"/>
              <w:rPr>
                <w:b/>
                <w:lang w:eastAsia="en-US"/>
              </w:rPr>
            </w:pPr>
          </w:p>
        </w:tc>
      </w:tr>
      <w:tr w:rsidR="00064B7B" w:rsidRPr="00BC1848" w14:paraId="2C8E78AD"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30481BFB" w14:textId="77777777" w:rsidR="00064B7B" w:rsidRPr="00BC1848" w:rsidRDefault="00064B7B" w:rsidP="00FB26FE">
            <w:pPr>
              <w:rPr>
                <w:b/>
                <w:bCs/>
                <w:i/>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9662DAB" w14:textId="77777777" w:rsidR="00064B7B" w:rsidRPr="00BC1848" w:rsidRDefault="00064B7B" w:rsidP="00FB26FE">
            <w:pPr>
              <w:rPr>
                <w:b/>
                <w:lang w:eastAsia="en-US"/>
              </w:rPr>
            </w:pPr>
            <w:r w:rsidRPr="00BC1848">
              <w:rPr>
                <w:lang w:eastAsia="en-US"/>
              </w:rPr>
              <w:t>8. Испытания и обкатка промышленного оборудования после монтажа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F2EFE2" w14:textId="77777777" w:rsidR="00064B7B" w:rsidRPr="00BC1848" w:rsidRDefault="00064B7B" w:rsidP="00FB26FE">
            <w:pPr>
              <w:ind w:firstLine="48"/>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65E9871E" w14:textId="77777777" w:rsidR="00064B7B" w:rsidRPr="00BC1848" w:rsidRDefault="00064B7B" w:rsidP="00FB26FE">
            <w:pPr>
              <w:ind w:firstLine="48"/>
              <w:rPr>
                <w:b/>
                <w:lang w:eastAsia="en-US"/>
              </w:rPr>
            </w:pPr>
          </w:p>
        </w:tc>
        <w:tc>
          <w:tcPr>
            <w:tcW w:w="528" w:type="pct"/>
            <w:vMerge/>
            <w:tcBorders>
              <w:left w:val="single" w:sz="4" w:space="0" w:color="auto"/>
              <w:right w:val="single" w:sz="4" w:space="0" w:color="auto"/>
            </w:tcBorders>
          </w:tcPr>
          <w:p w14:paraId="5DB37624" w14:textId="77777777" w:rsidR="00064B7B" w:rsidRPr="00BC1848" w:rsidRDefault="00064B7B" w:rsidP="00FB26FE">
            <w:pPr>
              <w:ind w:left="214" w:firstLine="48"/>
              <w:rPr>
                <w:b/>
                <w:lang w:eastAsia="en-US"/>
              </w:rPr>
            </w:pPr>
          </w:p>
        </w:tc>
      </w:tr>
      <w:tr w:rsidR="00064B7B" w:rsidRPr="00BC1848" w14:paraId="3573760B"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70B83FF7" w14:textId="77777777" w:rsidR="00064B7B" w:rsidRPr="00BC1848" w:rsidRDefault="00064B7B" w:rsidP="00FB26FE">
            <w:pPr>
              <w:rPr>
                <w:b/>
                <w:bCs/>
                <w:i/>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677ACCA2" w14:textId="77777777" w:rsidR="00064B7B" w:rsidRPr="00BC1848" w:rsidRDefault="00064B7B" w:rsidP="00FB26FE">
            <w:pPr>
              <w:rPr>
                <w:b/>
                <w:lang w:eastAsia="en-US"/>
              </w:rPr>
            </w:pPr>
            <w:r w:rsidRPr="00BC1848">
              <w:rPr>
                <w:lang w:eastAsia="en-US"/>
              </w:rPr>
              <w:t>9. Виды испытаний (статические и динамические) промышленного оборудования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093DE3" w14:textId="77777777" w:rsidR="00064B7B" w:rsidRPr="00BC1848" w:rsidRDefault="00064B7B" w:rsidP="00FB26FE">
            <w:pPr>
              <w:ind w:firstLine="48"/>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169821E8" w14:textId="77777777" w:rsidR="00064B7B" w:rsidRPr="00BC1848" w:rsidRDefault="00064B7B" w:rsidP="00FB26FE">
            <w:pPr>
              <w:ind w:firstLine="48"/>
              <w:rPr>
                <w:b/>
                <w:lang w:eastAsia="en-US"/>
              </w:rPr>
            </w:pPr>
          </w:p>
        </w:tc>
        <w:tc>
          <w:tcPr>
            <w:tcW w:w="528" w:type="pct"/>
            <w:vMerge/>
            <w:tcBorders>
              <w:left w:val="single" w:sz="4" w:space="0" w:color="auto"/>
              <w:right w:val="single" w:sz="4" w:space="0" w:color="auto"/>
            </w:tcBorders>
          </w:tcPr>
          <w:p w14:paraId="4299978F" w14:textId="77777777" w:rsidR="00064B7B" w:rsidRPr="00BC1848" w:rsidRDefault="00064B7B" w:rsidP="00FB26FE">
            <w:pPr>
              <w:ind w:left="214" w:firstLine="48"/>
              <w:rPr>
                <w:b/>
                <w:lang w:eastAsia="en-US"/>
              </w:rPr>
            </w:pPr>
          </w:p>
        </w:tc>
      </w:tr>
      <w:tr w:rsidR="00064B7B" w:rsidRPr="00BC1848" w14:paraId="44E1308E"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29845BE4" w14:textId="77777777" w:rsidR="00064B7B" w:rsidRPr="00BC1848" w:rsidRDefault="00064B7B" w:rsidP="00FB26FE">
            <w:pPr>
              <w:rPr>
                <w:b/>
                <w:bCs/>
                <w:i/>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5C5EFC7" w14:textId="77777777" w:rsidR="00064B7B" w:rsidRPr="00BC1848" w:rsidRDefault="00064B7B" w:rsidP="00FB26FE">
            <w:pPr>
              <w:rPr>
                <w:b/>
                <w:lang w:eastAsia="en-US"/>
              </w:rPr>
            </w:pPr>
            <w:r w:rsidRPr="00BC1848">
              <w:rPr>
                <w:lang w:eastAsia="en-US"/>
              </w:rPr>
              <w:t>10. Виды обкатки машин. Эксплуатационная обкатка: обкатка двигателя на холостом ходу, обкатка машины на холостом ходу и обкатка машины под нагрузкой.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8C76BE" w14:textId="77777777" w:rsidR="00064B7B" w:rsidRPr="00BC1848" w:rsidRDefault="00064B7B" w:rsidP="00FB26FE">
            <w:pPr>
              <w:ind w:firstLine="48"/>
              <w:rPr>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18B41B83" w14:textId="77777777" w:rsidR="00064B7B" w:rsidRPr="00BC1848" w:rsidRDefault="00064B7B" w:rsidP="00FB26FE">
            <w:pPr>
              <w:ind w:firstLine="48"/>
              <w:rPr>
                <w:b/>
                <w:lang w:eastAsia="en-US"/>
              </w:rPr>
            </w:pPr>
          </w:p>
        </w:tc>
        <w:tc>
          <w:tcPr>
            <w:tcW w:w="528" w:type="pct"/>
            <w:vMerge/>
            <w:tcBorders>
              <w:left w:val="single" w:sz="4" w:space="0" w:color="auto"/>
              <w:right w:val="single" w:sz="4" w:space="0" w:color="auto"/>
            </w:tcBorders>
          </w:tcPr>
          <w:p w14:paraId="6255D26B" w14:textId="77777777" w:rsidR="00064B7B" w:rsidRPr="00BC1848" w:rsidRDefault="00064B7B" w:rsidP="00FB26FE">
            <w:pPr>
              <w:ind w:left="214" w:firstLine="48"/>
              <w:rPr>
                <w:b/>
                <w:lang w:eastAsia="en-US"/>
              </w:rPr>
            </w:pPr>
          </w:p>
        </w:tc>
      </w:tr>
      <w:tr w:rsidR="00064B7B" w:rsidRPr="00BC1848" w14:paraId="2101231C"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0E108E22" w14:textId="77777777" w:rsidR="00064B7B" w:rsidRPr="00BC1848" w:rsidRDefault="00064B7B" w:rsidP="00FB26FE">
            <w:pPr>
              <w:rPr>
                <w:b/>
                <w:bCs/>
                <w:i/>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2C2959F6" w14:textId="77777777" w:rsidR="00064B7B" w:rsidRPr="00BC1848" w:rsidRDefault="00064B7B" w:rsidP="00FB26FE">
            <w:pPr>
              <w:ind w:firstLine="48"/>
              <w:rPr>
                <w:b/>
                <w:bCs/>
                <w:lang w:eastAsia="en-US"/>
              </w:rPr>
            </w:pPr>
            <w:r w:rsidRPr="00BC1848">
              <w:rPr>
                <w:b/>
                <w:bCs/>
                <w:lang w:eastAsia="en-US"/>
              </w:rPr>
              <w:t>Тематика практических занятий и лабораторных работ</w:t>
            </w:r>
          </w:p>
        </w:tc>
        <w:tc>
          <w:tcPr>
            <w:tcW w:w="515" w:type="pct"/>
            <w:tcBorders>
              <w:top w:val="single" w:sz="4" w:space="0" w:color="auto"/>
              <w:left w:val="single" w:sz="4" w:space="0" w:color="auto"/>
              <w:bottom w:val="single" w:sz="4" w:space="0" w:color="auto"/>
              <w:right w:val="single" w:sz="4" w:space="0" w:color="auto"/>
            </w:tcBorders>
            <w:vAlign w:val="center"/>
            <w:hideMark/>
          </w:tcPr>
          <w:p w14:paraId="496D0144" w14:textId="77777777" w:rsidR="00064B7B" w:rsidRPr="00BC1848" w:rsidRDefault="00064B7B" w:rsidP="00FB26FE">
            <w:pPr>
              <w:ind w:firstLine="48"/>
              <w:jc w:val="center"/>
              <w:rPr>
                <w:bCs/>
                <w:lang w:eastAsia="en-US"/>
              </w:rPr>
            </w:pPr>
            <w:r w:rsidRPr="00BC1848">
              <w:rPr>
                <w:lang w:eastAsia="en-US"/>
              </w:rPr>
              <w:t>6</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75D671CE" w14:textId="77777777" w:rsidR="00064B7B" w:rsidRPr="00BC1848" w:rsidRDefault="00064B7B" w:rsidP="00FB26FE">
            <w:pPr>
              <w:ind w:firstLine="48"/>
              <w:rPr>
                <w:b/>
                <w:lang w:eastAsia="en-US"/>
              </w:rPr>
            </w:pPr>
          </w:p>
        </w:tc>
        <w:tc>
          <w:tcPr>
            <w:tcW w:w="528" w:type="pct"/>
            <w:vMerge/>
            <w:tcBorders>
              <w:left w:val="single" w:sz="4" w:space="0" w:color="auto"/>
              <w:right w:val="single" w:sz="4" w:space="0" w:color="auto"/>
            </w:tcBorders>
          </w:tcPr>
          <w:p w14:paraId="01A8E53C" w14:textId="77777777" w:rsidR="00064B7B" w:rsidRPr="00BC1848" w:rsidRDefault="00064B7B" w:rsidP="00FB26FE">
            <w:pPr>
              <w:ind w:left="214" w:firstLine="48"/>
              <w:rPr>
                <w:b/>
                <w:lang w:eastAsia="en-US"/>
              </w:rPr>
            </w:pPr>
          </w:p>
        </w:tc>
      </w:tr>
      <w:tr w:rsidR="00064B7B" w:rsidRPr="00BC1848" w14:paraId="4A5DE54D" w14:textId="77777777" w:rsidTr="00496602">
        <w:trPr>
          <w:trHeight w:val="41"/>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43ACA4F7" w14:textId="77777777" w:rsidR="00064B7B" w:rsidRPr="00BC1848" w:rsidRDefault="00064B7B" w:rsidP="00FB26FE">
            <w:pPr>
              <w:rPr>
                <w:b/>
                <w:bCs/>
                <w:i/>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1416F9F" w14:textId="77777777" w:rsidR="00064B7B" w:rsidRPr="00BC1848" w:rsidRDefault="00064B7B" w:rsidP="00FB26FE">
            <w:pPr>
              <w:ind w:firstLine="48"/>
              <w:rPr>
                <w:lang w:eastAsia="en-US"/>
              </w:rPr>
            </w:pPr>
            <w:r w:rsidRPr="00BC1848">
              <w:rPr>
                <w:lang w:eastAsia="en-US"/>
              </w:rPr>
              <w:t>Практическая работа №16  Организация работ по испытанию промышленного оборудования после монтажа. Составление пакета документации на испытания оборудования</w:t>
            </w:r>
          </w:p>
        </w:tc>
        <w:tc>
          <w:tcPr>
            <w:tcW w:w="515" w:type="pct"/>
            <w:vMerge w:val="restart"/>
            <w:tcBorders>
              <w:top w:val="single" w:sz="4" w:space="0" w:color="auto"/>
              <w:left w:val="single" w:sz="4" w:space="0" w:color="auto"/>
              <w:bottom w:val="single" w:sz="4" w:space="0" w:color="auto"/>
              <w:right w:val="single" w:sz="4" w:space="0" w:color="auto"/>
            </w:tcBorders>
          </w:tcPr>
          <w:p w14:paraId="56640313" w14:textId="77777777" w:rsidR="00064B7B" w:rsidRPr="00BC1848" w:rsidRDefault="00064B7B" w:rsidP="00FB26FE">
            <w:pPr>
              <w:ind w:firstLine="48"/>
              <w:rPr>
                <w:b/>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55D6C159" w14:textId="77777777" w:rsidR="00064B7B" w:rsidRPr="00BC1848" w:rsidRDefault="00064B7B" w:rsidP="00FB26FE">
            <w:pPr>
              <w:ind w:firstLine="48"/>
              <w:rPr>
                <w:b/>
                <w:lang w:eastAsia="en-US"/>
              </w:rPr>
            </w:pPr>
          </w:p>
        </w:tc>
        <w:tc>
          <w:tcPr>
            <w:tcW w:w="528" w:type="pct"/>
            <w:vMerge/>
            <w:tcBorders>
              <w:left w:val="single" w:sz="4" w:space="0" w:color="auto"/>
              <w:right w:val="single" w:sz="4" w:space="0" w:color="auto"/>
            </w:tcBorders>
          </w:tcPr>
          <w:p w14:paraId="05BD1428" w14:textId="77777777" w:rsidR="00064B7B" w:rsidRPr="00BC1848" w:rsidRDefault="00064B7B" w:rsidP="00FB26FE">
            <w:pPr>
              <w:ind w:left="214" w:firstLine="48"/>
              <w:rPr>
                <w:b/>
                <w:lang w:eastAsia="en-US"/>
              </w:rPr>
            </w:pPr>
          </w:p>
        </w:tc>
      </w:tr>
      <w:tr w:rsidR="00064B7B" w:rsidRPr="00BC1848" w14:paraId="20C16B90" w14:textId="77777777" w:rsidTr="00496602">
        <w:trPr>
          <w:trHeight w:val="37"/>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0F32859B" w14:textId="77777777" w:rsidR="00064B7B" w:rsidRPr="00BC1848" w:rsidRDefault="00064B7B" w:rsidP="00FB26FE">
            <w:pPr>
              <w:rPr>
                <w:b/>
                <w:bCs/>
                <w:i/>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203C3B7D" w14:textId="77777777" w:rsidR="00064B7B" w:rsidRPr="00BC1848" w:rsidRDefault="00064B7B" w:rsidP="00FB26FE">
            <w:pPr>
              <w:ind w:firstLine="48"/>
              <w:rPr>
                <w:lang w:eastAsia="en-US"/>
              </w:rPr>
            </w:pPr>
            <w:r w:rsidRPr="00BC1848">
              <w:rPr>
                <w:lang w:eastAsia="en-US"/>
              </w:rPr>
              <w:t>Практическая работа №17 Сборка резьбовых соединений Сборка шпоночных соединений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C2FC62" w14:textId="77777777" w:rsidR="00064B7B" w:rsidRPr="00BC1848" w:rsidRDefault="00064B7B" w:rsidP="00FB26FE">
            <w:pPr>
              <w:ind w:firstLine="48"/>
              <w:rPr>
                <w:b/>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70590A80" w14:textId="77777777" w:rsidR="00064B7B" w:rsidRPr="00BC1848" w:rsidRDefault="00064B7B" w:rsidP="00FB26FE">
            <w:pPr>
              <w:ind w:firstLine="48"/>
              <w:rPr>
                <w:b/>
                <w:lang w:eastAsia="en-US"/>
              </w:rPr>
            </w:pPr>
          </w:p>
        </w:tc>
        <w:tc>
          <w:tcPr>
            <w:tcW w:w="528" w:type="pct"/>
            <w:vMerge/>
            <w:tcBorders>
              <w:left w:val="single" w:sz="4" w:space="0" w:color="auto"/>
              <w:right w:val="single" w:sz="4" w:space="0" w:color="auto"/>
            </w:tcBorders>
          </w:tcPr>
          <w:p w14:paraId="3BD2E407" w14:textId="77777777" w:rsidR="00064B7B" w:rsidRPr="00BC1848" w:rsidRDefault="00064B7B" w:rsidP="00FB26FE">
            <w:pPr>
              <w:ind w:left="214" w:firstLine="48"/>
              <w:rPr>
                <w:b/>
                <w:lang w:eastAsia="en-US"/>
              </w:rPr>
            </w:pPr>
          </w:p>
        </w:tc>
      </w:tr>
      <w:tr w:rsidR="00064B7B" w:rsidRPr="00BC1848" w14:paraId="7E768A01" w14:textId="77777777" w:rsidTr="00496602">
        <w:trPr>
          <w:trHeight w:val="37"/>
        </w:trPr>
        <w:tc>
          <w:tcPr>
            <w:tcW w:w="786" w:type="pct"/>
            <w:vMerge/>
            <w:tcBorders>
              <w:top w:val="single" w:sz="4" w:space="0" w:color="auto"/>
              <w:left w:val="single" w:sz="4" w:space="0" w:color="auto"/>
              <w:bottom w:val="single" w:sz="4" w:space="0" w:color="auto"/>
              <w:right w:val="single" w:sz="4" w:space="0" w:color="auto"/>
            </w:tcBorders>
            <w:vAlign w:val="center"/>
            <w:hideMark/>
          </w:tcPr>
          <w:p w14:paraId="37483134" w14:textId="77777777" w:rsidR="00064B7B" w:rsidRPr="00BC1848" w:rsidRDefault="00064B7B" w:rsidP="00FB26FE">
            <w:pPr>
              <w:rPr>
                <w:b/>
                <w:bCs/>
                <w:i/>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67947314" w14:textId="77777777" w:rsidR="00064B7B" w:rsidRPr="00BC1848" w:rsidRDefault="00064B7B" w:rsidP="00FB26FE">
            <w:pPr>
              <w:ind w:firstLine="48"/>
              <w:rPr>
                <w:lang w:eastAsia="en-US"/>
              </w:rPr>
            </w:pPr>
            <w:r w:rsidRPr="00BC1848">
              <w:rPr>
                <w:lang w:eastAsia="en-US"/>
              </w:rPr>
              <w:t>Практическая работа №18 Проверка валов на параллельность и перпендикулярность Центровка валов и муфт.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0FA247" w14:textId="77777777" w:rsidR="00064B7B" w:rsidRPr="00BC1848" w:rsidRDefault="00064B7B" w:rsidP="00FB26FE">
            <w:pPr>
              <w:ind w:firstLine="48"/>
              <w:rPr>
                <w:b/>
                <w:bCs/>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03D159BC" w14:textId="77777777" w:rsidR="00064B7B" w:rsidRPr="00BC1848" w:rsidRDefault="00064B7B" w:rsidP="00FB26FE">
            <w:pPr>
              <w:ind w:firstLine="48"/>
              <w:rPr>
                <w:b/>
                <w:lang w:eastAsia="en-US"/>
              </w:rPr>
            </w:pPr>
          </w:p>
        </w:tc>
        <w:tc>
          <w:tcPr>
            <w:tcW w:w="528" w:type="pct"/>
            <w:vMerge/>
            <w:tcBorders>
              <w:left w:val="single" w:sz="4" w:space="0" w:color="auto"/>
              <w:bottom w:val="single" w:sz="4" w:space="0" w:color="auto"/>
              <w:right w:val="single" w:sz="4" w:space="0" w:color="auto"/>
            </w:tcBorders>
          </w:tcPr>
          <w:p w14:paraId="48151DAD" w14:textId="77777777" w:rsidR="00064B7B" w:rsidRPr="00BC1848" w:rsidRDefault="00064B7B" w:rsidP="00FB26FE">
            <w:pPr>
              <w:ind w:left="214" w:firstLine="48"/>
              <w:rPr>
                <w:b/>
                <w:lang w:eastAsia="en-US"/>
              </w:rPr>
            </w:pPr>
          </w:p>
        </w:tc>
      </w:tr>
      <w:tr w:rsidR="00064B7B" w:rsidRPr="00BC1848" w14:paraId="23A348A6" w14:textId="77777777" w:rsidTr="00496602">
        <w:trPr>
          <w:trHeight w:val="325"/>
        </w:trPr>
        <w:tc>
          <w:tcPr>
            <w:tcW w:w="786" w:type="pct"/>
            <w:vMerge w:val="restart"/>
            <w:tcBorders>
              <w:top w:val="single" w:sz="4" w:space="0" w:color="auto"/>
              <w:left w:val="single" w:sz="4" w:space="0" w:color="auto"/>
              <w:bottom w:val="single" w:sz="4" w:space="0" w:color="auto"/>
              <w:right w:val="single" w:sz="4" w:space="0" w:color="auto"/>
            </w:tcBorders>
            <w:hideMark/>
          </w:tcPr>
          <w:p w14:paraId="24994772" w14:textId="77777777" w:rsidR="00064B7B" w:rsidRPr="00BC1848" w:rsidRDefault="00064B7B" w:rsidP="00FB26FE">
            <w:pPr>
              <w:rPr>
                <w:b/>
                <w:bCs/>
                <w:lang w:eastAsia="en-US"/>
              </w:rPr>
            </w:pPr>
            <w:r w:rsidRPr="00BC1848">
              <w:rPr>
                <w:b/>
                <w:bCs/>
                <w:lang w:eastAsia="en-US"/>
              </w:rPr>
              <w:t>Тема 4.2. Пусконаладочные работы</w:t>
            </w:r>
          </w:p>
          <w:p w14:paraId="2756964A" w14:textId="77777777" w:rsidR="00064B7B" w:rsidRPr="00BC1848" w:rsidRDefault="00064B7B" w:rsidP="00FB26FE">
            <w:pPr>
              <w:rPr>
                <w:b/>
                <w:bCs/>
                <w:lang w:eastAsia="en-US"/>
              </w:rPr>
            </w:pPr>
            <w:r w:rsidRPr="00BC1848">
              <w:rPr>
                <w:b/>
                <w:bCs/>
                <w:lang w:eastAsia="en-US"/>
              </w:rPr>
              <w:t>узлов и механизмов</w:t>
            </w:r>
          </w:p>
          <w:p w14:paraId="3FD05F5D" w14:textId="77777777" w:rsidR="00064B7B" w:rsidRPr="00BC1848" w:rsidRDefault="00064B7B" w:rsidP="00FB26FE">
            <w:pPr>
              <w:rPr>
                <w:b/>
                <w:bCs/>
                <w:i/>
                <w:lang w:eastAsia="en-US"/>
              </w:rPr>
            </w:pPr>
            <w:r w:rsidRPr="00BC1848">
              <w:rPr>
                <w:b/>
                <w:bCs/>
                <w:lang w:eastAsia="en-US"/>
              </w:rPr>
              <w:t>оборудования после монтажа</w:t>
            </w:r>
          </w:p>
        </w:tc>
        <w:tc>
          <w:tcPr>
            <w:tcW w:w="2631" w:type="pct"/>
            <w:tcBorders>
              <w:top w:val="single" w:sz="4" w:space="0" w:color="auto"/>
              <w:left w:val="single" w:sz="4" w:space="0" w:color="auto"/>
              <w:bottom w:val="single" w:sz="4" w:space="0" w:color="auto"/>
              <w:right w:val="single" w:sz="4" w:space="0" w:color="auto"/>
            </w:tcBorders>
            <w:hideMark/>
          </w:tcPr>
          <w:p w14:paraId="37E73B64" w14:textId="77777777" w:rsidR="00064B7B" w:rsidRPr="00BC1848" w:rsidRDefault="00064B7B" w:rsidP="00FB26FE">
            <w:pPr>
              <w:ind w:firstLine="48"/>
              <w:rPr>
                <w:b/>
                <w:bCs/>
                <w:lang w:eastAsia="en-US"/>
              </w:rPr>
            </w:pPr>
            <w:r w:rsidRPr="00BC1848">
              <w:rPr>
                <w:b/>
                <w:bCs/>
                <w:lang w:eastAsia="en-US"/>
              </w:rPr>
              <w:t>Содержание</w:t>
            </w:r>
          </w:p>
        </w:tc>
        <w:tc>
          <w:tcPr>
            <w:tcW w:w="515" w:type="pct"/>
            <w:tcBorders>
              <w:top w:val="single" w:sz="4" w:space="0" w:color="auto"/>
              <w:left w:val="single" w:sz="4" w:space="0" w:color="auto"/>
              <w:bottom w:val="single" w:sz="4" w:space="0" w:color="auto"/>
              <w:right w:val="single" w:sz="4" w:space="0" w:color="auto"/>
            </w:tcBorders>
            <w:hideMark/>
          </w:tcPr>
          <w:p w14:paraId="3CDE458B" w14:textId="77777777" w:rsidR="00064B7B" w:rsidRPr="00BC1848" w:rsidRDefault="00064B7B" w:rsidP="00FB26FE">
            <w:pPr>
              <w:ind w:firstLine="48"/>
              <w:jc w:val="center"/>
              <w:rPr>
                <w:b/>
                <w:lang w:eastAsia="en-US"/>
              </w:rPr>
            </w:pPr>
            <w:r w:rsidRPr="00BC1848">
              <w:rPr>
                <w:b/>
                <w:lang w:eastAsia="en-US"/>
              </w:rPr>
              <w:t>10/2</w:t>
            </w:r>
          </w:p>
        </w:tc>
        <w:tc>
          <w:tcPr>
            <w:tcW w:w="540" w:type="pct"/>
            <w:vMerge w:val="restart"/>
            <w:tcBorders>
              <w:top w:val="single" w:sz="4" w:space="0" w:color="auto"/>
              <w:left w:val="single" w:sz="4" w:space="0" w:color="auto"/>
              <w:bottom w:val="single" w:sz="4" w:space="0" w:color="auto"/>
              <w:right w:val="single" w:sz="4" w:space="0" w:color="auto"/>
            </w:tcBorders>
            <w:vAlign w:val="center"/>
            <w:hideMark/>
          </w:tcPr>
          <w:p w14:paraId="361EB3A6" w14:textId="77777777" w:rsidR="00064B7B" w:rsidRPr="00BC1848" w:rsidRDefault="00064B7B" w:rsidP="00FB26FE">
            <w:pPr>
              <w:ind w:firstLine="48"/>
              <w:jc w:val="both"/>
              <w:rPr>
                <w:lang w:eastAsia="en-US"/>
              </w:rPr>
            </w:pPr>
            <w:r w:rsidRPr="00BC1848">
              <w:rPr>
                <w:lang w:eastAsia="en-US"/>
              </w:rPr>
              <w:t>ПК 1.3</w:t>
            </w:r>
          </w:p>
          <w:p w14:paraId="52DEAC17" w14:textId="3F9FAFD5" w:rsidR="00064B7B" w:rsidRPr="00BC1848" w:rsidRDefault="00496602" w:rsidP="00FB26FE">
            <w:pPr>
              <w:ind w:firstLine="48"/>
              <w:rPr>
                <w:b/>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tc>
        <w:tc>
          <w:tcPr>
            <w:tcW w:w="528" w:type="pct"/>
            <w:tcBorders>
              <w:top w:val="single" w:sz="4" w:space="0" w:color="auto"/>
              <w:left w:val="single" w:sz="4" w:space="0" w:color="auto"/>
              <w:bottom w:val="single" w:sz="4" w:space="0" w:color="auto"/>
              <w:right w:val="single" w:sz="4" w:space="0" w:color="auto"/>
            </w:tcBorders>
          </w:tcPr>
          <w:p w14:paraId="0BE5C161" w14:textId="77777777" w:rsidR="00064B7B" w:rsidRPr="00BC1848" w:rsidRDefault="00064B7B" w:rsidP="00FB26FE">
            <w:pPr>
              <w:ind w:left="214" w:firstLine="48"/>
              <w:rPr>
                <w:b/>
                <w:lang w:eastAsia="en-US"/>
              </w:rPr>
            </w:pPr>
          </w:p>
        </w:tc>
      </w:tr>
      <w:tr w:rsidR="00064B7B" w:rsidRPr="00BC1848" w14:paraId="61FE3794" w14:textId="77777777" w:rsidTr="00B06FBE">
        <w:tc>
          <w:tcPr>
            <w:tcW w:w="786" w:type="pct"/>
            <w:vMerge/>
            <w:tcBorders>
              <w:top w:val="single" w:sz="4" w:space="0" w:color="auto"/>
              <w:left w:val="single" w:sz="4" w:space="0" w:color="auto"/>
              <w:bottom w:val="single" w:sz="4" w:space="0" w:color="auto"/>
              <w:right w:val="single" w:sz="4" w:space="0" w:color="auto"/>
            </w:tcBorders>
            <w:vAlign w:val="center"/>
            <w:hideMark/>
          </w:tcPr>
          <w:p w14:paraId="4A26E058" w14:textId="77777777" w:rsidR="00064B7B" w:rsidRPr="00BC1848" w:rsidRDefault="00064B7B" w:rsidP="00FB26FE">
            <w:pPr>
              <w:rPr>
                <w:b/>
                <w:bCs/>
                <w:i/>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0797A37" w14:textId="77777777" w:rsidR="00064B7B" w:rsidRPr="00BC1848" w:rsidRDefault="00064B7B" w:rsidP="00FB26FE">
            <w:pPr>
              <w:ind w:firstLine="55"/>
              <w:rPr>
                <w:b/>
                <w:lang w:eastAsia="en-US"/>
              </w:rPr>
            </w:pPr>
            <w:r w:rsidRPr="00BC1848">
              <w:rPr>
                <w:lang w:eastAsia="en-US"/>
              </w:rPr>
              <w:t>1. Выполнение пусконаладочных работ</w:t>
            </w:r>
          </w:p>
        </w:tc>
        <w:tc>
          <w:tcPr>
            <w:tcW w:w="515" w:type="pct"/>
            <w:vMerge w:val="restart"/>
            <w:tcBorders>
              <w:top w:val="single" w:sz="4" w:space="0" w:color="auto"/>
              <w:left w:val="single" w:sz="4" w:space="0" w:color="auto"/>
              <w:bottom w:val="single" w:sz="4" w:space="0" w:color="auto"/>
              <w:right w:val="single" w:sz="4" w:space="0" w:color="auto"/>
            </w:tcBorders>
            <w:hideMark/>
          </w:tcPr>
          <w:p w14:paraId="5F527F8C" w14:textId="77777777" w:rsidR="00064B7B" w:rsidRPr="00BC1848" w:rsidRDefault="00064B7B" w:rsidP="00FB26FE">
            <w:pPr>
              <w:ind w:left="32" w:hanging="32"/>
              <w:jc w:val="center"/>
              <w:rPr>
                <w:lang w:eastAsia="en-US"/>
              </w:rPr>
            </w:pPr>
            <w:r w:rsidRPr="00BC1848">
              <w:rPr>
                <w:lang w:eastAsia="en-US"/>
              </w:rPr>
              <w:t>10</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7AF40974" w14:textId="77777777" w:rsidR="00064B7B" w:rsidRPr="00BC1848" w:rsidRDefault="00064B7B" w:rsidP="00FB26FE">
            <w:pPr>
              <w:rPr>
                <w:b/>
                <w:lang w:eastAsia="en-US"/>
              </w:rPr>
            </w:pPr>
          </w:p>
        </w:tc>
        <w:tc>
          <w:tcPr>
            <w:tcW w:w="528" w:type="pct"/>
            <w:vMerge w:val="restart"/>
            <w:tcBorders>
              <w:top w:val="single" w:sz="4" w:space="0" w:color="auto"/>
              <w:left w:val="single" w:sz="4" w:space="0" w:color="auto"/>
              <w:right w:val="single" w:sz="4" w:space="0" w:color="auto"/>
            </w:tcBorders>
          </w:tcPr>
          <w:p w14:paraId="2D05AE23" w14:textId="77777777" w:rsidR="00064B7B" w:rsidRPr="00BC1848" w:rsidRDefault="00064B7B" w:rsidP="00B06FBE">
            <w:pPr>
              <w:suppressAutoHyphens/>
              <w:ind w:left="72" w:firstLine="48"/>
              <w:rPr>
                <w:bCs/>
                <w:iCs/>
                <w:lang w:eastAsia="en-US"/>
              </w:rPr>
            </w:pPr>
            <w:proofErr w:type="spellStart"/>
            <w:r w:rsidRPr="00BC1848">
              <w:rPr>
                <w:bCs/>
                <w:iCs/>
                <w:lang w:eastAsia="en-US"/>
              </w:rPr>
              <w:t>Уо</w:t>
            </w:r>
            <w:proofErr w:type="spellEnd"/>
            <w:r w:rsidRPr="00BC1848">
              <w:rPr>
                <w:bCs/>
                <w:iCs/>
                <w:lang w:eastAsia="en-US"/>
              </w:rPr>
              <w:t xml:space="preserve"> 01.01</w:t>
            </w:r>
          </w:p>
          <w:p w14:paraId="4DF62F02" w14:textId="77777777" w:rsidR="00064B7B" w:rsidRPr="00BC1848" w:rsidRDefault="00064B7B" w:rsidP="00B06FBE">
            <w:pPr>
              <w:suppressAutoHyphens/>
              <w:ind w:left="72" w:firstLine="48"/>
              <w:rPr>
                <w:bCs/>
                <w:iCs/>
                <w:lang w:eastAsia="en-US"/>
              </w:rPr>
            </w:pPr>
            <w:proofErr w:type="spellStart"/>
            <w:r w:rsidRPr="00BC1848">
              <w:rPr>
                <w:bCs/>
                <w:iCs/>
                <w:lang w:eastAsia="en-US"/>
              </w:rPr>
              <w:t>Уо</w:t>
            </w:r>
            <w:proofErr w:type="spellEnd"/>
            <w:r w:rsidRPr="00BC1848">
              <w:rPr>
                <w:bCs/>
                <w:iCs/>
                <w:lang w:eastAsia="en-US"/>
              </w:rPr>
              <w:t xml:space="preserve"> 01.02</w:t>
            </w:r>
          </w:p>
          <w:p w14:paraId="787645B3" w14:textId="77777777" w:rsidR="00064B7B" w:rsidRPr="00BC1848" w:rsidRDefault="00064B7B" w:rsidP="00B06FBE">
            <w:pPr>
              <w:ind w:left="72" w:firstLine="48"/>
              <w:rPr>
                <w:bCs/>
                <w:iCs/>
                <w:lang w:eastAsia="en-US"/>
              </w:rPr>
            </w:pPr>
            <w:proofErr w:type="spellStart"/>
            <w:r w:rsidRPr="00BC1848">
              <w:rPr>
                <w:bCs/>
                <w:iCs/>
                <w:lang w:eastAsia="en-US"/>
              </w:rPr>
              <w:t>Уо</w:t>
            </w:r>
            <w:proofErr w:type="spellEnd"/>
            <w:r w:rsidRPr="00BC1848">
              <w:rPr>
                <w:bCs/>
                <w:iCs/>
                <w:lang w:eastAsia="en-US"/>
              </w:rPr>
              <w:t xml:space="preserve"> 01.03</w:t>
            </w:r>
          </w:p>
          <w:p w14:paraId="6C5CEC65" w14:textId="77777777" w:rsidR="00064B7B" w:rsidRPr="00BC1848" w:rsidRDefault="00064B7B" w:rsidP="00B06FBE">
            <w:pPr>
              <w:ind w:left="72" w:firstLine="48"/>
              <w:rPr>
                <w:bCs/>
                <w:iCs/>
                <w:lang w:eastAsia="en-US"/>
              </w:rPr>
            </w:pPr>
            <w:proofErr w:type="spellStart"/>
            <w:r w:rsidRPr="00BC1848">
              <w:rPr>
                <w:bCs/>
                <w:iCs/>
                <w:lang w:eastAsia="en-US"/>
              </w:rPr>
              <w:t>Зо</w:t>
            </w:r>
            <w:proofErr w:type="spellEnd"/>
            <w:r w:rsidRPr="00BC1848">
              <w:rPr>
                <w:bCs/>
                <w:iCs/>
                <w:lang w:eastAsia="en-US"/>
              </w:rPr>
              <w:t xml:space="preserve"> 01.01</w:t>
            </w:r>
          </w:p>
          <w:p w14:paraId="43E5CF02" w14:textId="77777777" w:rsidR="00064B7B" w:rsidRPr="00BC1848" w:rsidRDefault="00064B7B" w:rsidP="00B06FBE">
            <w:pPr>
              <w:suppressAutoHyphens/>
              <w:ind w:left="72" w:firstLine="48"/>
              <w:rPr>
                <w:bCs/>
                <w:iCs/>
                <w:spacing w:val="-4"/>
                <w:lang w:eastAsia="en-US"/>
              </w:rPr>
            </w:pPr>
            <w:proofErr w:type="spellStart"/>
            <w:r w:rsidRPr="00BC1848">
              <w:rPr>
                <w:bCs/>
                <w:iCs/>
                <w:lang w:eastAsia="en-US"/>
              </w:rPr>
              <w:t>Уо</w:t>
            </w:r>
            <w:proofErr w:type="spellEnd"/>
            <w:r w:rsidRPr="00BC1848">
              <w:rPr>
                <w:bCs/>
                <w:iCs/>
                <w:lang w:eastAsia="en-US"/>
              </w:rPr>
              <w:t xml:space="preserve"> 04.01</w:t>
            </w:r>
          </w:p>
          <w:p w14:paraId="6243645A" w14:textId="77777777" w:rsidR="00064B7B" w:rsidRPr="00BC1848" w:rsidRDefault="00064B7B" w:rsidP="00B06FBE">
            <w:pPr>
              <w:suppressAutoHyphens/>
              <w:ind w:left="72" w:firstLine="48"/>
              <w:rPr>
                <w:bCs/>
                <w:iCs/>
                <w:spacing w:val="-4"/>
                <w:lang w:eastAsia="en-US"/>
              </w:rPr>
            </w:pPr>
            <w:proofErr w:type="spellStart"/>
            <w:r w:rsidRPr="00BC1848">
              <w:rPr>
                <w:bCs/>
                <w:iCs/>
                <w:lang w:eastAsia="en-US"/>
              </w:rPr>
              <w:t>Уо</w:t>
            </w:r>
            <w:proofErr w:type="spellEnd"/>
            <w:r w:rsidRPr="00BC1848">
              <w:rPr>
                <w:bCs/>
                <w:iCs/>
                <w:lang w:eastAsia="en-US"/>
              </w:rPr>
              <w:t xml:space="preserve"> 04.02</w:t>
            </w:r>
          </w:p>
          <w:p w14:paraId="4E6DCEB9" w14:textId="77777777" w:rsidR="00064B7B" w:rsidRPr="00BC1848" w:rsidRDefault="00064B7B" w:rsidP="00B06FBE">
            <w:pPr>
              <w:suppressAutoHyphens/>
              <w:ind w:left="72" w:firstLine="48"/>
              <w:rPr>
                <w:bCs/>
                <w:iCs/>
                <w:spacing w:val="-4"/>
                <w:lang w:eastAsia="en-US"/>
              </w:rPr>
            </w:pPr>
            <w:proofErr w:type="spellStart"/>
            <w:r w:rsidRPr="00BC1848">
              <w:rPr>
                <w:bCs/>
                <w:iCs/>
                <w:lang w:eastAsia="en-US"/>
              </w:rPr>
              <w:t>Зо</w:t>
            </w:r>
            <w:proofErr w:type="spellEnd"/>
            <w:r w:rsidRPr="00BC1848">
              <w:rPr>
                <w:bCs/>
                <w:iCs/>
                <w:lang w:eastAsia="en-US"/>
              </w:rPr>
              <w:t xml:space="preserve"> 04.01</w:t>
            </w:r>
          </w:p>
          <w:p w14:paraId="58E760A1" w14:textId="77777777" w:rsidR="00064B7B" w:rsidRPr="00BC1848" w:rsidRDefault="00064B7B" w:rsidP="00B06FBE">
            <w:pPr>
              <w:suppressAutoHyphens/>
              <w:ind w:left="72" w:firstLine="48"/>
              <w:rPr>
                <w:bCs/>
                <w:iCs/>
                <w:lang w:eastAsia="en-US"/>
              </w:rPr>
            </w:pPr>
            <w:proofErr w:type="spellStart"/>
            <w:r w:rsidRPr="00BC1848">
              <w:rPr>
                <w:bCs/>
                <w:iCs/>
                <w:lang w:eastAsia="en-US"/>
              </w:rPr>
              <w:lastRenderedPageBreak/>
              <w:t>Уо</w:t>
            </w:r>
            <w:proofErr w:type="spellEnd"/>
            <w:r w:rsidRPr="00BC1848">
              <w:rPr>
                <w:bCs/>
                <w:iCs/>
                <w:lang w:eastAsia="en-US"/>
              </w:rPr>
              <w:t xml:space="preserve"> 05.01</w:t>
            </w:r>
          </w:p>
          <w:p w14:paraId="3F72EA36" w14:textId="77777777" w:rsidR="00064B7B" w:rsidRPr="00BC1848" w:rsidRDefault="00064B7B" w:rsidP="00B06FBE">
            <w:pPr>
              <w:suppressAutoHyphens/>
              <w:ind w:left="72" w:firstLine="48"/>
              <w:rPr>
                <w:bCs/>
                <w:iCs/>
                <w:lang w:eastAsia="en-US"/>
              </w:rPr>
            </w:pPr>
            <w:proofErr w:type="spellStart"/>
            <w:r w:rsidRPr="00BC1848">
              <w:rPr>
                <w:bCs/>
                <w:iCs/>
                <w:lang w:eastAsia="en-US"/>
              </w:rPr>
              <w:t>Зо</w:t>
            </w:r>
            <w:proofErr w:type="spellEnd"/>
            <w:r w:rsidRPr="00BC1848">
              <w:rPr>
                <w:bCs/>
                <w:iCs/>
                <w:lang w:eastAsia="en-US"/>
              </w:rPr>
              <w:t xml:space="preserve"> 05.01</w:t>
            </w:r>
          </w:p>
          <w:p w14:paraId="368FFEC5" w14:textId="77777777" w:rsidR="00064B7B" w:rsidRPr="00BC1848" w:rsidRDefault="00064B7B" w:rsidP="00B06FBE">
            <w:pPr>
              <w:ind w:left="72" w:firstLine="48"/>
              <w:rPr>
                <w:bCs/>
                <w:iCs/>
                <w:lang w:eastAsia="en-US"/>
              </w:rPr>
            </w:pPr>
            <w:proofErr w:type="spellStart"/>
            <w:r w:rsidRPr="00BC1848">
              <w:rPr>
                <w:bCs/>
                <w:iCs/>
                <w:lang w:eastAsia="en-US"/>
              </w:rPr>
              <w:t>Зо</w:t>
            </w:r>
            <w:proofErr w:type="spellEnd"/>
            <w:r w:rsidRPr="00BC1848">
              <w:rPr>
                <w:bCs/>
                <w:iCs/>
                <w:lang w:eastAsia="en-US"/>
              </w:rPr>
              <w:t xml:space="preserve"> 05.02</w:t>
            </w:r>
          </w:p>
          <w:p w14:paraId="4D2DADA6" w14:textId="21CE353D" w:rsidR="00064B7B" w:rsidRDefault="00064B7B" w:rsidP="00B06FBE">
            <w:pPr>
              <w:ind w:left="72" w:firstLine="48"/>
              <w:rPr>
                <w:bCs/>
                <w:iCs/>
                <w:lang w:eastAsia="en-US"/>
              </w:rPr>
            </w:pPr>
            <w:proofErr w:type="spellStart"/>
            <w:r w:rsidRPr="00BC1848">
              <w:rPr>
                <w:bCs/>
                <w:iCs/>
                <w:lang w:eastAsia="en-US"/>
              </w:rPr>
              <w:t>Уо</w:t>
            </w:r>
            <w:proofErr w:type="spellEnd"/>
            <w:r w:rsidRPr="00BC1848">
              <w:rPr>
                <w:bCs/>
                <w:iCs/>
                <w:lang w:eastAsia="en-US"/>
              </w:rPr>
              <w:t xml:space="preserve"> 07.02</w:t>
            </w:r>
          </w:p>
          <w:p w14:paraId="7EDD267E" w14:textId="4C21B6CE" w:rsidR="00064B7B" w:rsidRPr="00BC1848" w:rsidRDefault="00064B7B" w:rsidP="00B06FBE">
            <w:pPr>
              <w:ind w:left="72" w:firstLine="48"/>
              <w:rPr>
                <w:bCs/>
                <w:iCs/>
                <w:lang w:eastAsia="en-US"/>
              </w:rPr>
            </w:pPr>
            <w:proofErr w:type="spellStart"/>
            <w:r>
              <w:rPr>
                <w:bCs/>
                <w:iCs/>
                <w:lang w:eastAsia="en-US"/>
              </w:rPr>
              <w:t>Зо</w:t>
            </w:r>
            <w:proofErr w:type="spellEnd"/>
            <w:r>
              <w:rPr>
                <w:bCs/>
                <w:iCs/>
                <w:lang w:eastAsia="en-US"/>
              </w:rPr>
              <w:t xml:space="preserve"> 07.02</w:t>
            </w:r>
          </w:p>
          <w:p w14:paraId="6C6B8A3A" w14:textId="77777777" w:rsidR="00064B7B" w:rsidRPr="00BC1848" w:rsidRDefault="00064B7B" w:rsidP="00B06FBE">
            <w:pPr>
              <w:ind w:left="72" w:firstLine="48"/>
              <w:rPr>
                <w:bCs/>
                <w:iCs/>
                <w:lang w:eastAsia="en-US"/>
              </w:rPr>
            </w:pPr>
            <w:proofErr w:type="spellStart"/>
            <w:r w:rsidRPr="00BC1848">
              <w:rPr>
                <w:bCs/>
                <w:iCs/>
                <w:lang w:eastAsia="en-US"/>
              </w:rPr>
              <w:t>Зо</w:t>
            </w:r>
            <w:proofErr w:type="spellEnd"/>
            <w:r w:rsidRPr="00BC1848">
              <w:rPr>
                <w:bCs/>
                <w:iCs/>
                <w:lang w:eastAsia="en-US"/>
              </w:rPr>
              <w:t xml:space="preserve"> 07.02</w:t>
            </w:r>
          </w:p>
          <w:p w14:paraId="74A2B380" w14:textId="77777777" w:rsidR="00064B7B" w:rsidRPr="00BC1848" w:rsidRDefault="00064B7B" w:rsidP="00B06FBE">
            <w:pPr>
              <w:suppressAutoHyphens/>
              <w:ind w:left="72" w:firstLine="48"/>
              <w:rPr>
                <w:bCs/>
                <w:iCs/>
                <w:lang w:eastAsia="en-US"/>
              </w:rPr>
            </w:pPr>
            <w:proofErr w:type="spellStart"/>
            <w:r w:rsidRPr="00BC1848">
              <w:rPr>
                <w:bCs/>
                <w:iCs/>
                <w:lang w:eastAsia="en-US"/>
              </w:rPr>
              <w:t>Уо</w:t>
            </w:r>
            <w:proofErr w:type="spellEnd"/>
            <w:r w:rsidRPr="00BC1848">
              <w:rPr>
                <w:bCs/>
                <w:iCs/>
                <w:lang w:eastAsia="en-US"/>
              </w:rPr>
              <w:t xml:space="preserve"> 09.01</w:t>
            </w:r>
          </w:p>
          <w:p w14:paraId="7A449B23" w14:textId="77777777" w:rsidR="00064B7B" w:rsidRDefault="00064B7B" w:rsidP="00B06FBE">
            <w:pPr>
              <w:ind w:left="72" w:firstLine="48"/>
              <w:rPr>
                <w:bCs/>
                <w:iCs/>
                <w:lang w:eastAsia="en-US"/>
              </w:rPr>
            </w:pPr>
            <w:proofErr w:type="spellStart"/>
            <w:r w:rsidRPr="00BC1848">
              <w:rPr>
                <w:bCs/>
                <w:iCs/>
                <w:lang w:eastAsia="en-US"/>
              </w:rPr>
              <w:t>Зо</w:t>
            </w:r>
            <w:proofErr w:type="spellEnd"/>
            <w:r w:rsidRPr="00BC1848">
              <w:rPr>
                <w:bCs/>
                <w:iCs/>
                <w:lang w:eastAsia="en-US"/>
              </w:rPr>
              <w:t xml:space="preserve"> 09.01</w:t>
            </w:r>
          </w:p>
          <w:p w14:paraId="35007FC2" w14:textId="77777777" w:rsidR="00064B7B" w:rsidRPr="00BC1848" w:rsidRDefault="00064B7B" w:rsidP="00B06FBE">
            <w:pPr>
              <w:ind w:left="72" w:firstLine="48"/>
              <w:rPr>
                <w:bCs/>
                <w:iCs/>
                <w:lang w:eastAsia="en-US"/>
              </w:rPr>
            </w:pPr>
          </w:p>
          <w:p w14:paraId="6F31FAA2" w14:textId="77777777" w:rsidR="00064B7B" w:rsidRPr="00BC1848" w:rsidRDefault="00064B7B" w:rsidP="00B06FBE">
            <w:pPr>
              <w:ind w:left="72" w:firstLine="48"/>
              <w:rPr>
                <w:lang w:eastAsia="en-US"/>
              </w:rPr>
            </w:pPr>
            <w:r w:rsidRPr="00BC1848">
              <w:rPr>
                <w:lang w:eastAsia="en-US"/>
              </w:rPr>
              <w:t>У 1.3.01</w:t>
            </w:r>
          </w:p>
          <w:p w14:paraId="6B690BCA" w14:textId="77777777" w:rsidR="00064B7B" w:rsidRPr="00BC1848" w:rsidRDefault="00064B7B" w:rsidP="00B06FBE">
            <w:pPr>
              <w:ind w:left="72" w:firstLine="48"/>
              <w:rPr>
                <w:lang w:eastAsia="en-US"/>
              </w:rPr>
            </w:pPr>
            <w:r w:rsidRPr="00BC1848">
              <w:rPr>
                <w:lang w:eastAsia="en-US"/>
              </w:rPr>
              <w:t>У 1.3.02</w:t>
            </w:r>
          </w:p>
          <w:p w14:paraId="37F636CD" w14:textId="77777777" w:rsidR="00064B7B" w:rsidRPr="00BC1848" w:rsidRDefault="00064B7B" w:rsidP="00B06FBE">
            <w:pPr>
              <w:ind w:left="72" w:firstLine="48"/>
              <w:rPr>
                <w:lang w:eastAsia="en-US"/>
              </w:rPr>
            </w:pPr>
            <w:r w:rsidRPr="00BC1848">
              <w:rPr>
                <w:lang w:eastAsia="en-US"/>
              </w:rPr>
              <w:t>У 1.3.03</w:t>
            </w:r>
          </w:p>
          <w:p w14:paraId="7BA11808" w14:textId="08F71E01" w:rsidR="00064B7B" w:rsidRDefault="00064B7B" w:rsidP="00B06FBE">
            <w:pPr>
              <w:ind w:left="72" w:firstLine="48"/>
              <w:rPr>
                <w:lang w:eastAsia="en-US"/>
              </w:rPr>
            </w:pPr>
            <w:r w:rsidRPr="00BC1848">
              <w:rPr>
                <w:lang w:eastAsia="en-US"/>
              </w:rPr>
              <w:t>У 1.3.04</w:t>
            </w:r>
          </w:p>
          <w:p w14:paraId="0B46C157" w14:textId="70EE9D59" w:rsidR="00064B7B" w:rsidRPr="00BC1848" w:rsidRDefault="00064B7B" w:rsidP="00B06FBE">
            <w:pPr>
              <w:ind w:left="72" w:firstLine="48"/>
              <w:rPr>
                <w:lang w:eastAsia="en-US"/>
              </w:rPr>
            </w:pPr>
            <w:r>
              <w:rPr>
                <w:lang w:eastAsia="en-US"/>
              </w:rPr>
              <w:t>У</w:t>
            </w:r>
            <w:r w:rsidR="00206733">
              <w:rPr>
                <w:lang w:eastAsia="en-US"/>
              </w:rPr>
              <w:t xml:space="preserve"> </w:t>
            </w:r>
            <w:r>
              <w:rPr>
                <w:lang w:eastAsia="en-US"/>
              </w:rPr>
              <w:t>1.3.06</w:t>
            </w:r>
          </w:p>
          <w:p w14:paraId="6E23E8A2" w14:textId="593608A9" w:rsidR="00064B7B" w:rsidRPr="00BC1848" w:rsidRDefault="00064B7B" w:rsidP="00B06FBE">
            <w:pPr>
              <w:ind w:left="72" w:firstLine="48"/>
              <w:rPr>
                <w:lang w:eastAsia="en-US"/>
              </w:rPr>
            </w:pPr>
            <w:r w:rsidRPr="00BC1848">
              <w:rPr>
                <w:lang w:eastAsia="en-US"/>
              </w:rPr>
              <w:t>У 1.3.0</w:t>
            </w:r>
            <w:r>
              <w:rPr>
                <w:lang w:eastAsia="en-US"/>
              </w:rPr>
              <w:t>7</w:t>
            </w:r>
          </w:p>
          <w:p w14:paraId="1371EB49" w14:textId="77777777" w:rsidR="00064B7B" w:rsidRDefault="00064B7B" w:rsidP="00B06FBE">
            <w:pPr>
              <w:ind w:left="72" w:firstLine="48"/>
              <w:rPr>
                <w:lang w:eastAsia="en-US"/>
              </w:rPr>
            </w:pPr>
          </w:p>
          <w:p w14:paraId="145C1030" w14:textId="77777777" w:rsidR="00064B7B" w:rsidRPr="00BC1848" w:rsidRDefault="00064B7B" w:rsidP="00B06FBE">
            <w:pPr>
              <w:ind w:left="72" w:firstLine="48"/>
              <w:rPr>
                <w:lang w:eastAsia="en-US"/>
              </w:rPr>
            </w:pPr>
            <w:r w:rsidRPr="00BC1848">
              <w:rPr>
                <w:lang w:eastAsia="en-US"/>
              </w:rPr>
              <w:t>3 1.3.01</w:t>
            </w:r>
          </w:p>
          <w:p w14:paraId="2AE5AB8C" w14:textId="77777777" w:rsidR="00064B7B" w:rsidRPr="00BC1848" w:rsidRDefault="00064B7B" w:rsidP="00B06FBE">
            <w:pPr>
              <w:ind w:left="72" w:firstLine="48"/>
              <w:rPr>
                <w:lang w:eastAsia="en-US"/>
              </w:rPr>
            </w:pPr>
            <w:r w:rsidRPr="00BC1848">
              <w:rPr>
                <w:lang w:eastAsia="en-US"/>
              </w:rPr>
              <w:t>3 1.3.03</w:t>
            </w:r>
          </w:p>
          <w:p w14:paraId="47F2F6D8" w14:textId="77777777" w:rsidR="00064B7B" w:rsidRPr="00BC1848" w:rsidRDefault="00064B7B" w:rsidP="00B06FBE">
            <w:pPr>
              <w:ind w:left="72" w:firstLine="48"/>
              <w:rPr>
                <w:lang w:eastAsia="en-US"/>
              </w:rPr>
            </w:pPr>
            <w:r w:rsidRPr="00BC1848">
              <w:rPr>
                <w:lang w:eastAsia="en-US"/>
              </w:rPr>
              <w:t>3 1.3.04</w:t>
            </w:r>
          </w:p>
          <w:p w14:paraId="4EF4A644" w14:textId="5967C698" w:rsidR="00064B7B" w:rsidRDefault="00064B7B" w:rsidP="00B06FBE">
            <w:pPr>
              <w:ind w:left="72" w:firstLine="48"/>
              <w:rPr>
                <w:lang w:eastAsia="en-US"/>
              </w:rPr>
            </w:pPr>
            <w:r w:rsidRPr="00BC1848">
              <w:rPr>
                <w:lang w:eastAsia="en-US"/>
              </w:rPr>
              <w:t>3 1.3.05</w:t>
            </w:r>
          </w:p>
          <w:p w14:paraId="7D3AA229" w14:textId="0D175FEA" w:rsidR="00064B7B" w:rsidRPr="00BC1848" w:rsidRDefault="00064B7B" w:rsidP="00B06FBE">
            <w:pPr>
              <w:ind w:left="72" w:firstLine="48"/>
              <w:rPr>
                <w:lang w:eastAsia="en-US"/>
              </w:rPr>
            </w:pPr>
            <w:r>
              <w:rPr>
                <w:lang w:eastAsia="en-US"/>
              </w:rPr>
              <w:t>З</w:t>
            </w:r>
            <w:r w:rsidR="00206733">
              <w:rPr>
                <w:lang w:eastAsia="en-US"/>
              </w:rPr>
              <w:t xml:space="preserve"> </w:t>
            </w:r>
            <w:r>
              <w:rPr>
                <w:lang w:eastAsia="en-US"/>
              </w:rPr>
              <w:t>1.3.07</w:t>
            </w:r>
          </w:p>
          <w:p w14:paraId="1A9B6AD4" w14:textId="77777777" w:rsidR="00064B7B" w:rsidRPr="00BC1848" w:rsidRDefault="00064B7B" w:rsidP="00206733">
            <w:pPr>
              <w:ind w:left="72" w:firstLine="21"/>
              <w:rPr>
                <w:lang w:eastAsia="en-US"/>
              </w:rPr>
            </w:pPr>
            <w:r w:rsidRPr="00BC1848">
              <w:rPr>
                <w:lang w:eastAsia="en-US"/>
              </w:rPr>
              <w:t>3 1.3.06</w:t>
            </w:r>
          </w:p>
          <w:p w14:paraId="575DFE9C" w14:textId="77777777" w:rsidR="00064B7B" w:rsidRPr="00BC1848" w:rsidRDefault="00064B7B" w:rsidP="00206733">
            <w:pPr>
              <w:ind w:left="72" w:firstLine="21"/>
              <w:rPr>
                <w:lang w:eastAsia="en-US"/>
              </w:rPr>
            </w:pPr>
            <w:r w:rsidRPr="00BC1848">
              <w:rPr>
                <w:lang w:eastAsia="en-US"/>
              </w:rPr>
              <w:t>3 1.3.10</w:t>
            </w:r>
          </w:p>
          <w:p w14:paraId="4BFD9E55" w14:textId="77777777" w:rsidR="00064B7B" w:rsidRPr="00BC1848" w:rsidRDefault="00064B7B" w:rsidP="00206733">
            <w:pPr>
              <w:ind w:left="72" w:firstLine="21"/>
              <w:rPr>
                <w:lang w:eastAsia="en-US"/>
              </w:rPr>
            </w:pPr>
            <w:r w:rsidRPr="00BC1848">
              <w:rPr>
                <w:lang w:eastAsia="en-US"/>
              </w:rPr>
              <w:t>3 1.3.11</w:t>
            </w:r>
          </w:p>
          <w:p w14:paraId="5BAFFFCA" w14:textId="54C73BCB" w:rsidR="00064B7B" w:rsidRPr="00BC1848" w:rsidRDefault="00064B7B" w:rsidP="00B06FBE">
            <w:pPr>
              <w:ind w:left="72" w:firstLine="48"/>
              <w:rPr>
                <w:lang w:eastAsia="en-US"/>
              </w:rPr>
            </w:pPr>
            <w:r w:rsidRPr="00BC1848">
              <w:rPr>
                <w:lang w:eastAsia="en-US"/>
              </w:rPr>
              <w:t>3</w:t>
            </w:r>
            <w:r w:rsidR="00206733">
              <w:rPr>
                <w:lang w:eastAsia="en-US"/>
              </w:rPr>
              <w:t xml:space="preserve"> </w:t>
            </w:r>
            <w:r w:rsidRPr="00BC1848">
              <w:rPr>
                <w:lang w:eastAsia="en-US"/>
              </w:rPr>
              <w:t>1.3.12</w:t>
            </w:r>
          </w:p>
          <w:p w14:paraId="09F4CB38" w14:textId="77777777" w:rsidR="00064B7B" w:rsidRPr="00BC1848" w:rsidRDefault="00064B7B" w:rsidP="00B06FBE">
            <w:pPr>
              <w:ind w:left="72" w:firstLine="48"/>
              <w:rPr>
                <w:lang w:eastAsia="en-US"/>
              </w:rPr>
            </w:pPr>
            <w:r w:rsidRPr="00BC1848">
              <w:rPr>
                <w:lang w:eastAsia="en-US"/>
              </w:rPr>
              <w:t>3 1.3.13</w:t>
            </w:r>
          </w:p>
          <w:p w14:paraId="0F24C6DD" w14:textId="646639FA" w:rsidR="00064B7B" w:rsidRDefault="00064B7B" w:rsidP="00B06FBE">
            <w:pPr>
              <w:ind w:left="72" w:firstLine="48"/>
              <w:rPr>
                <w:lang w:eastAsia="en-US"/>
              </w:rPr>
            </w:pPr>
            <w:r w:rsidRPr="00BC1848">
              <w:rPr>
                <w:lang w:eastAsia="en-US"/>
              </w:rPr>
              <w:t>3 1.3.14</w:t>
            </w:r>
          </w:p>
          <w:p w14:paraId="40CB147F" w14:textId="7A4DC5E4" w:rsidR="00064B7B" w:rsidRPr="00BC1848" w:rsidRDefault="00064B7B" w:rsidP="00B06FBE">
            <w:pPr>
              <w:ind w:left="72" w:firstLine="48"/>
              <w:rPr>
                <w:lang w:eastAsia="en-US"/>
              </w:rPr>
            </w:pPr>
            <w:r>
              <w:rPr>
                <w:lang w:eastAsia="en-US"/>
              </w:rPr>
              <w:t>З</w:t>
            </w:r>
            <w:r w:rsidR="00206733">
              <w:rPr>
                <w:lang w:eastAsia="en-US"/>
              </w:rPr>
              <w:t xml:space="preserve"> </w:t>
            </w:r>
            <w:r>
              <w:rPr>
                <w:lang w:eastAsia="en-US"/>
              </w:rPr>
              <w:t>1.3.15</w:t>
            </w:r>
          </w:p>
          <w:p w14:paraId="10EDC383" w14:textId="3AEEA266" w:rsidR="00064B7B" w:rsidRDefault="00064B7B" w:rsidP="00B06FBE">
            <w:pPr>
              <w:ind w:left="72" w:firstLine="48"/>
              <w:rPr>
                <w:lang w:eastAsia="en-US"/>
              </w:rPr>
            </w:pPr>
            <w:r w:rsidRPr="00BC1848">
              <w:rPr>
                <w:lang w:eastAsia="en-US"/>
              </w:rPr>
              <w:t>3 1.3.16</w:t>
            </w:r>
          </w:p>
          <w:p w14:paraId="6FD8F386" w14:textId="3DD1F221" w:rsidR="00064B7B" w:rsidRDefault="00064B7B" w:rsidP="00B06FBE">
            <w:pPr>
              <w:ind w:left="72" w:firstLine="48"/>
              <w:rPr>
                <w:lang w:eastAsia="en-US"/>
              </w:rPr>
            </w:pPr>
            <w:r>
              <w:rPr>
                <w:lang w:eastAsia="en-US"/>
              </w:rPr>
              <w:t>З 1.3.17</w:t>
            </w:r>
          </w:p>
          <w:p w14:paraId="3A42BD9F" w14:textId="14ADB24B" w:rsidR="00064B7B" w:rsidRPr="00BC1848" w:rsidRDefault="00064B7B" w:rsidP="00B06FBE">
            <w:pPr>
              <w:ind w:left="72" w:firstLine="48"/>
              <w:rPr>
                <w:lang w:eastAsia="en-US"/>
              </w:rPr>
            </w:pPr>
            <w:r>
              <w:rPr>
                <w:lang w:eastAsia="en-US"/>
              </w:rPr>
              <w:t>З</w:t>
            </w:r>
            <w:r w:rsidR="00206733">
              <w:rPr>
                <w:lang w:eastAsia="en-US"/>
              </w:rPr>
              <w:t xml:space="preserve"> </w:t>
            </w:r>
            <w:r>
              <w:rPr>
                <w:lang w:eastAsia="en-US"/>
              </w:rPr>
              <w:t>1.3.18</w:t>
            </w:r>
          </w:p>
          <w:p w14:paraId="0C72270D" w14:textId="77777777" w:rsidR="00064B7B" w:rsidRPr="00BC1848" w:rsidRDefault="00064B7B" w:rsidP="00B06FBE">
            <w:pPr>
              <w:ind w:left="72" w:firstLine="48"/>
              <w:rPr>
                <w:lang w:eastAsia="en-US"/>
              </w:rPr>
            </w:pPr>
            <w:r w:rsidRPr="00BC1848">
              <w:rPr>
                <w:lang w:eastAsia="en-US"/>
              </w:rPr>
              <w:t>3 1.3.19</w:t>
            </w:r>
          </w:p>
          <w:p w14:paraId="07DF625A" w14:textId="669DA177" w:rsidR="00064B7B" w:rsidRDefault="00064B7B" w:rsidP="00206733">
            <w:pPr>
              <w:pStyle w:val="af6"/>
              <w:spacing w:before="0" w:after="0"/>
              <w:ind w:left="72" w:firstLine="48"/>
              <w:rPr>
                <w:lang w:eastAsia="en-US"/>
              </w:rPr>
            </w:pPr>
            <w:r>
              <w:rPr>
                <w:lang w:eastAsia="en-US"/>
              </w:rPr>
              <w:t>З</w:t>
            </w:r>
            <w:r w:rsidR="00206733">
              <w:rPr>
                <w:lang w:eastAsia="en-US"/>
              </w:rPr>
              <w:t xml:space="preserve"> </w:t>
            </w:r>
            <w:r>
              <w:rPr>
                <w:lang w:eastAsia="en-US"/>
              </w:rPr>
              <w:t>1.</w:t>
            </w:r>
            <w:r w:rsidRPr="00BC1848">
              <w:rPr>
                <w:lang w:eastAsia="en-US"/>
              </w:rPr>
              <w:t>3.22</w:t>
            </w:r>
          </w:p>
          <w:p w14:paraId="20BE5A79" w14:textId="7CF6E6BB" w:rsidR="00064B7B" w:rsidRDefault="00064B7B" w:rsidP="00206733">
            <w:pPr>
              <w:pStyle w:val="af6"/>
              <w:spacing w:before="0" w:after="0"/>
              <w:ind w:left="72" w:firstLine="48"/>
              <w:rPr>
                <w:lang w:eastAsia="en-US"/>
              </w:rPr>
            </w:pPr>
            <w:r>
              <w:rPr>
                <w:lang w:eastAsia="en-US"/>
              </w:rPr>
              <w:t>З 1.3.23</w:t>
            </w:r>
          </w:p>
          <w:p w14:paraId="7696FEF9" w14:textId="489FC0A9" w:rsidR="00064B7B" w:rsidRPr="00BC1848" w:rsidRDefault="00064B7B" w:rsidP="00206733">
            <w:pPr>
              <w:pStyle w:val="af6"/>
              <w:spacing w:before="0" w:after="0"/>
              <w:ind w:left="72" w:firstLine="48"/>
              <w:rPr>
                <w:b/>
                <w:lang w:eastAsia="en-US"/>
              </w:rPr>
            </w:pPr>
            <w:r>
              <w:rPr>
                <w:lang w:eastAsia="en-US"/>
              </w:rPr>
              <w:t>З</w:t>
            </w:r>
            <w:r w:rsidR="00206733">
              <w:rPr>
                <w:lang w:eastAsia="en-US"/>
              </w:rPr>
              <w:t xml:space="preserve"> </w:t>
            </w:r>
            <w:r>
              <w:rPr>
                <w:lang w:eastAsia="en-US"/>
              </w:rPr>
              <w:t>1.3.24</w:t>
            </w:r>
          </w:p>
        </w:tc>
      </w:tr>
      <w:tr w:rsidR="00064B7B" w:rsidRPr="00BC1848" w14:paraId="3CC7F58D"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70A70A18" w14:textId="77777777" w:rsidR="00064B7B" w:rsidRPr="00BC1848" w:rsidRDefault="00064B7B" w:rsidP="00FB26FE">
            <w:pPr>
              <w:rPr>
                <w:b/>
                <w:bCs/>
                <w:i/>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533B390C" w14:textId="77777777" w:rsidR="00064B7B" w:rsidRPr="00BC1848" w:rsidRDefault="00064B7B" w:rsidP="00FB26FE">
            <w:pPr>
              <w:ind w:firstLine="55"/>
              <w:rPr>
                <w:b/>
                <w:lang w:eastAsia="en-US"/>
              </w:rPr>
            </w:pPr>
            <w:r w:rsidRPr="00BC1848">
              <w:rPr>
                <w:lang w:eastAsia="en-US"/>
              </w:rPr>
              <w:t>2. Последовательность выполнения и средства контроля при пусконаладочных работах.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0864CB" w14:textId="77777777" w:rsidR="00064B7B" w:rsidRPr="00BC1848" w:rsidRDefault="00064B7B" w:rsidP="00FB26FE">
            <w:pPr>
              <w:rPr>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370F74A5" w14:textId="77777777" w:rsidR="00064B7B" w:rsidRPr="00BC1848" w:rsidRDefault="00064B7B" w:rsidP="00FB26FE">
            <w:pPr>
              <w:rPr>
                <w:b/>
                <w:lang w:eastAsia="en-US"/>
              </w:rPr>
            </w:pPr>
          </w:p>
        </w:tc>
        <w:tc>
          <w:tcPr>
            <w:tcW w:w="528" w:type="pct"/>
            <w:vMerge/>
            <w:tcBorders>
              <w:left w:val="single" w:sz="4" w:space="0" w:color="auto"/>
              <w:right w:val="single" w:sz="4" w:space="0" w:color="auto"/>
            </w:tcBorders>
          </w:tcPr>
          <w:p w14:paraId="0DB3D3E2" w14:textId="77777777" w:rsidR="00064B7B" w:rsidRPr="00BC1848" w:rsidRDefault="00064B7B" w:rsidP="00FB26FE">
            <w:pPr>
              <w:ind w:left="214" w:firstLine="48"/>
              <w:rPr>
                <w:b/>
                <w:lang w:eastAsia="en-US"/>
              </w:rPr>
            </w:pPr>
          </w:p>
        </w:tc>
      </w:tr>
      <w:tr w:rsidR="00064B7B" w:rsidRPr="00BC1848" w14:paraId="5CB0616E"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5E23F791" w14:textId="77777777" w:rsidR="00064B7B" w:rsidRPr="00BC1848" w:rsidRDefault="00064B7B" w:rsidP="00FB26FE">
            <w:pPr>
              <w:rPr>
                <w:b/>
                <w:bCs/>
                <w:i/>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24DD4B3F" w14:textId="77777777" w:rsidR="00064B7B" w:rsidRPr="00BC1848" w:rsidRDefault="00064B7B" w:rsidP="00FB26FE">
            <w:pPr>
              <w:ind w:firstLine="55"/>
              <w:rPr>
                <w:b/>
                <w:lang w:eastAsia="en-US"/>
              </w:rPr>
            </w:pPr>
            <w:r w:rsidRPr="00BC1848">
              <w:rPr>
                <w:lang w:eastAsia="en-US"/>
              </w:rPr>
              <w:t>3. Технологический процесс пусконаладочных работ.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9C73FF" w14:textId="77777777" w:rsidR="00064B7B" w:rsidRPr="00BC1848" w:rsidRDefault="00064B7B" w:rsidP="00FB26FE">
            <w:pPr>
              <w:rPr>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051ADBC0" w14:textId="77777777" w:rsidR="00064B7B" w:rsidRPr="00BC1848" w:rsidRDefault="00064B7B" w:rsidP="00FB26FE">
            <w:pPr>
              <w:rPr>
                <w:b/>
                <w:lang w:eastAsia="en-US"/>
              </w:rPr>
            </w:pPr>
          </w:p>
        </w:tc>
        <w:tc>
          <w:tcPr>
            <w:tcW w:w="528" w:type="pct"/>
            <w:vMerge/>
            <w:tcBorders>
              <w:left w:val="single" w:sz="4" w:space="0" w:color="auto"/>
              <w:right w:val="single" w:sz="4" w:space="0" w:color="auto"/>
            </w:tcBorders>
          </w:tcPr>
          <w:p w14:paraId="596296B7" w14:textId="77777777" w:rsidR="00064B7B" w:rsidRPr="00BC1848" w:rsidRDefault="00064B7B" w:rsidP="00FB26FE">
            <w:pPr>
              <w:ind w:left="214" w:firstLine="48"/>
              <w:rPr>
                <w:b/>
                <w:lang w:eastAsia="en-US"/>
              </w:rPr>
            </w:pPr>
          </w:p>
        </w:tc>
      </w:tr>
      <w:tr w:rsidR="00064B7B" w:rsidRPr="00BC1848" w14:paraId="7D3988D8"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75969CB0" w14:textId="77777777" w:rsidR="00064B7B" w:rsidRPr="00BC1848" w:rsidRDefault="00064B7B" w:rsidP="00FB26FE">
            <w:pPr>
              <w:rPr>
                <w:b/>
                <w:bCs/>
                <w:i/>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2E060313" w14:textId="77777777" w:rsidR="00064B7B" w:rsidRPr="00BC1848" w:rsidRDefault="00064B7B" w:rsidP="00FB26FE">
            <w:pPr>
              <w:ind w:firstLine="55"/>
              <w:rPr>
                <w:b/>
                <w:lang w:eastAsia="en-US"/>
              </w:rPr>
            </w:pPr>
            <w:r w:rsidRPr="00BC1848">
              <w:rPr>
                <w:lang w:eastAsia="en-US"/>
              </w:rPr>
              <w:t>4. Инструкции и правила проведения пусконаладочных работ.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B0C28D" w14:textId="77777777" w:rsidR="00064B7B" w:rsidRPr="00BC1848" w:rsidRDefault="00064B7B" w:rsidP="00FB26FE">
            <w:pPr>
              <w:rPr>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13245C1D" w14:textId="77777777" w:rsidR="00064B7B" w:rsidRPr="00BC1848" w:rsidRDefault="00064B7B" w:rsidP="00FB26FE">
            <w:pPr>
              <w:rPr>
                <w:b/>
                <w:lang w:eastAsia="en-US"/>
              </w:rPr>
            </w:pPr>
          </w:p>
        </w:tc>
        <w:tc>
          <w:tcPr>
            <w:tcW w:w="528" w:type="pct"/>
            <w:vMerge/>
            <w:tcBorders>
              <w:left w:val="single" w:sz="4" w:space="0" w:color="auto"/>
              <w:right w:val="single" w:sz="4" w:space="0" w:color="auto"/>
            </w:tcBorders>
          </w:tcPr>
          <w:p w14:paraId="58ED39CA" w14:textId="77777777" w:rsidR="00064B7B" w:rsidRPr="00BC1848" w:rsidRDefault="00064B7B" w:rsidP="00FB26FE">
            <w:pPr>
              <w:ind w:left="214" w:firstLine="48"/>
              <w:rPr>
                <w:b/>
                <w:lang w:eastAsia="en-US"/>
              </w:rPr>
            </w:pPr>
          </w:p>
        </w:tc>
      </w:tr>
      <w:tr w:rsidR="00064B7B" w:rsidRPr="00BC1848" w14:paraId="0FA4A3F7"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2343B165" w14:textId="77777777" w:rsidR="00064B7B" w:rsidRPr="00BC1848" w:rsidRDefault="00064B7B" w:rsidP="00FB26FE">
            <w:pPr>
              <w:rPr>
                <w:b/>
                <w:bCs/>
                <w:i/>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76F92AF5" w14:textId="77777777" w:rsidR="00064B7B" w:rsidRPr="00BC1848" w:rsidRDefault="00064B7B" w:rsidP="00FB26FE">
            <w:pPr>
              <w:ind w:firstLine="55"/>
              <w:rPr>
                <w:b/>
                <w:lang w:eastAsia="en-US"/>
              </w:rPr>
            </w:pPr>
            <w:r w:rsidRPr="00BC1848">
              <w:rPr>
                <w:lang w:eastAsia="en-US"/>
              </w:rPr>
              <w:t>5. Способы и средства контроля пусконаладочных работ.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F1ECD8" w14:textId="77777777" w:rsidR="00064B7B" w:rsidRPr="00BC1848" w:rsidRDefault="00064B7B" w:rsidP="00FB26FE">
            <w:pPr>
              <w:rPr>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0F17ED6B" w14:textId="77777777" w:rsidR="00064B7B" w:rsidRPr="00BC1848" w:rsidRDefault="00064B7B" w:rsidP="00FB26FE">
            <w:pPr>
              <w:rPr>
                <w:b/>
                <w:lang w:eastAsia="en-US"/>
              </w:rPr>
            </w:pPr>
          </w:p>
        </w:tc>
        <w:tc>
          <w:tcPr>
            <w:tcW w:w="528" w:type="pct"/>
            <w:vMerge/>
            <w:tcBorders>
              <w:left w:val="single" w:sz="4" w:space="0" w:color="auto"/>
              <w:right w:val="single" w:sz="4" w:space="0" w:color="auto"/>
            </w:tcBorders>
          </w:tcPr>
          <w:p w14:paraId="5F092559" w14:textId="77777777" w:rsidR="00064B7B" w:rsidRPr="00BC1848" w:rsidRDefault="00064B7B" w:rsidP="00FB26FE">
            <w:pPr>
              <w:ind w:left="214" w:firstLine="48"/>
              <w:rPr>
                <w:b/>
                <w:lang w:eastAsia="en-US"/>
              </w:rPr>
            </w:pPr>
          </w:p>
        </w:tc>
      </w:tr>
      <w:tr w:rsidR="00064B7B" w:rsidRPr="00BC1848" w14:paraId="61527CB5"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3A32E67D" w14:textId="77777777" w:rsidR="00064B7B" w:rsidRPr="00BC1848" w:rsidRDefault="00064B7B" w:rsidP="00FB26FE">
            <w:pPr>
              <w:rPr>
                <w:b/>
                <w:bCs/>
                <w:i/>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4DC1263F" w14:textId="77777777" w:rsidR="00064B7B" w:rsidRPr="00BC1848" w:rsidRDefault="00064B7B" w:rsidP="00FB26FE">
            <w:pPr>
              <w:ind w:hanging="357"/>
              <w:rPr>
                <w:lang w:eastAsia="en-US"/>
              </w:rPr>
            </w:pPr>
            <w:r w:rsidRPr="00BC1848">
              <w:rPr>
                <w:b/>
                <w:bCs/>
                <w:lang w:eastAsia="en-US"/>
              </w:rPr>
              <w:t>Тематика практических занятий и лабораторных работ</w:t>
            </w:r>
          </w:p>
        </w:tc>
        <w:tc>
          <w:tcPr>
            <w:tcW w:w="515" w:type="pct"/>
            <w:tcBorders>
              <w:top w:val="single" w:sz="4" w:space="0" w:color="auto"/>
              <w:left w:val="single" w:sz="4" w:space="0" w:color="auto"/>
              <w:bottom w:val="single" w:sz="4" w:space="0" w:color="auto"/>
              <w:right w:val="single" w:sz="4" w:space="0" w:color="auto"/>
            </w:tcBorders>
            <w:vAlign w:val="center"/>
            <w:hideMark/>
          </w:tcPr>
          <w:p w14:paraId="05E51AC1" w14:textId="77777777" w:rsidR="00064B7B" w:rsidRPr="00BC1848" w:rsidRDefault="00064B7B" w:rsidP="00FB26FE">
            <w:pPr>
              <w:ind w:hanging="357"/>
              <w:jc w:val="center"/>
              <w:rPr>
                <w:lang w:eastAsia="en-US"/>
              </w:rPr>
            </w:pPr>
            <w:r w:rsidRPr="00BC1848">
              <w:rPr>
                <w:lang w:eastAsia="en-US"/>
              </w:rPr>
              <w:t>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414005C0" w14:textId="77777777" w:rsidR="00064B7B" w:rsidRPr="00BC1848" w:rsidRDefault="00064B7B" w:rsidP="00FB26FE">
            <w:pPr>
              <w:rPr>
                <w:b/>
                <w:lang w:eastAsia="en-US"/>
              </w:rPr>
            </w:pPr>
          </w:p>
        </w:tc>
        <w:tc>
          <w:tcPr>
            <w:tcW w:w="528" w:type="pct"/>
            <w:vMerge/>
            <w:tcBorders>
              <w:left w:val="single" w:sz="4" w:space="0" w:color="auto"/>
              <w:right w:val="single" w:sz="4" w:space="0" w:color="auto"/>
            </w:tcBorders>
          </w:tcPr>
          <w:p w14:paraId="534C6317" w14:textId="77777777" w:rsidR="00064B7B" w:rsidRPr="00BC1848" w:rsidRDefault="00064B7B" w:rsidP="00FB26FE">
            <w:pPr>
              <w:ind w:left="214" w:firstLine="48"/>
              <w:rPr>
                <w:b/>
                <w:lang w:eastAsia="en-US"/>
              </w:rPr>
            </w:pPr>
          </w:p>
        </w:tc>
      </w:tr>
      <w:tr w:rsidR="00064B7B" w:rsidRPr="00BC1848" w14:paraId="63594833"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34870B83" w14:textId="77777777" w:rsidR="00064B7B" w:rsidRPr="00BC1848" w:rsidRDefault="00064B7B" w:rsidP="00FB26FE">
            <w:pPr>
              <w:rPr>
                <w:b/>
                <w:bCs/>
                <w:i/>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3BD17FAD" w14:textId="77777777" w:rsidR="00064B7B" w:rsidRPr="00BC1848" w:rsidRDefault="00064B7B" w:rsidP="00FB26FE">
            <w:pPr>
              <w:ind w:firstLine="55"/>
              <w:rPr>
                <w:lang w:eastAsia="en-US"/>
              </w:rPr>
            </w:pPr>
            <w:r w:rsidRPr="00BC1848">
              <w:rPr>
                <w:lang w:eastAsia="en-US"/>
              </w:rPr>
              <w:t>Практическая работа №19  Организация пусконаладочных работ промышленного оборудования после монтажа. Составление пакета документации на пуско-наладку оборудования</w:t>
            </w:r>
          </w:p>
        </w:tc>
        <w:tc>
          <w:tcPr>
            <w:tcW w:w="515" w:type="pct"/>
            <w:tcBorders>
              <w:top w:val="single" w:sz="4" w:space="0" w:color="auto"/>
              <w:left w:val="single" w:sz="4" w:space="0" w:color="auto"/>
              <w:bottom w:val="single" w:sz="4" w:space="0" w:color="auto"/>
              <w:right w:val="single" w:sz="4" w:space="0" w:color="auto"/>
            </w:tcBorders>
          </w:tcPr>
          <w:p w14:paraId="6F1BD694" w14:textId="77777777" w:rsidR="00064B7B" w:rsidRPr="00BC1848" w:rsidRDefault="00064B7B" w:rsidP="00FB26FE">
            <w:pPr>
              <w:ind w:hanging="357"/>
              <w:rPr>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1A03D797" w14:textId="77777777" w:rsidR="00064B7B" w:rsidRPr="00BC1848" w:rsidRDefault="00064B7B" w:rsidP="00FB26FE">
            <w:pPr>
              <w:rPr>
                <w:b/>
                <w:lang w:eastAsia="en-US"/>
              </w:rPr>
            </w:pPr>
          </w:p>
        </w:tc>
        <w:tc>
          <w:tcPr>
            <w:tcW w:w="528" w:type="pct"/>
            <w:vMerge/>
            <w:tcBorders>
              <w:left w:val="single" w:sz="4" w:space="0" w:color="auto"/>
              <w:bottom w:val="single" w:sz="4" w:space="0" w:color="auto"/>
              <w:right w:val="single" w:sz="4" w:space="0" w:color="auto"/>
            </w:tcBorders>
          </w:tcPr>
          <w:p w14:paraId="06EDC918" w14:textId="77777777" w:rsidR="00064B7B" w:rsidRPr="00BC1848" w:rsidRDefault="00064B7B" w:rsidP="00FB26FE">
            <w:pPr>
              <w:ind w:left="214" w:firstLine="48"/>
              <w:rPr>
                <w:b/>
                <w:lang w:eastAsia="en-US"/>
              </w:rPr>
            </w:pPr>
          </w:p>
        </w:tc>
      </w:tr>
      <w:tr w:rsidR="00064B7B" w:rsidRPr="00BC1848" w14:paraId="208115D2" w14:textId="77777777" w:rsidTr="00496602">
        <w:trPr>
          <w:trHeight w:val="573"/>
        </w:trPr>
        <w:tc>
          <w:tcPr>
            <w:tcW w:w="3417" w:type="pct"/>
            <w:gridSpan w:val="2"/>
            <w:tcBorders>
              <w:top w:val="single" w:sz="4" w:space="0" w:color="auto"/>
              <w:left w:val="single" w:sz="4" w:space="0" w:color="auto"/>
              <w:bottom w:val="single" w:sz="4" w:space="0" w:color="auto"/>
              <w:right w:val="single" w:sz="4" w:space="0" w:color="auto"/>
            </w:tcBorders>
            <w:hideMark/>
          </w:tcPr>
          <w:p w14:paraId="7333CA2E" w14:textId="77777777" w:rsidR="00064B7B" w:rsidRPr="00BC1848" w:rsidRDefault="00064B7B" w:rsidP="00FB26FE">
            <w:pPr>
              <w:rPr>
                <w:b/>
                <w:bCs/>
                <w:lang w:eastAsia="en-US"/>
              </w:rPr>
            </w:pPr>
            <w:r w:rsidRPr="00BC1848">
              <w:rPr>
                <w:b/>
                <w:bCs/>
                <w:lang w:eastAsia="en-US"/>
              </w:rPr>
              <w:lastRenderedPageBreak/>
              <w:t>Раздел  5 Осуществление пусконаладочных работ гидропривода</w:t>
            </w:r>
            <w:r w:rsidRPr="00BC1848">
              <w:rPr>
                <w:lang w:eastAsia="en-US"/>
              </w:rPr>
              <w:t xml:space="preserve"> </w:t>
            </w:r>
            <w:r w:rsidRPr="00BC1848">
              <w:rPr>
                <w:b/>
                <w:lang w:eastAsia="en-US"/>
              </w:rPr>
              <w:t>металлургических машин и агрегатов</w:t>
            </w:r>
          </w:p>
        </w:tc>
        <w:tc>
          <w:tcPr>
            <w:tcW w:w="515" w:type="pct"/>
            <w:tcBorders>
              <w:top w:val="single" w:sz="4" w:space="0" w:color="auto"/>
              <w:left w:val="single" w:sz="4" w:space="0" w:color="auto"/>
              <w:bottom w:val="single" w:sz="4" w:space="0" w:color="auto"/>
              <w:right w:val="single" w:sz="4" w:space="0" w:color="auto"/>
            </w:tcBorders>
            <w:vAlign w:val="center"/>
            <w:hideMark/>
          </w:tcPr>
          <w:p w14:paraId="24E03801" w14:textId="77777777" w:rsidR="00064B7B" w:rsidRPr="00BC1848" w:rsidRDefault="00064B7B" w:rsidP="00FB26FE">
            <w:pPr>
              <w:ind w:hanging="357"/>
              <w:jc w:val="center"/>
              <w:rPr>
                <w:b/>
                <w:lang w:eastAsia="en-US"/>
              </w:rPr>
            </w:pPr>
            <w:r w:rsidRPr="00BC1848">
              <w:rPr>
                <w:b/>
                <w:lang w:eastAsia="en-US"/>
              </w:rPr>
              <w:t>14</w:t>
            </w:r>
          </w:p>
        </w:tc>
        <w:tc>
          <w:tcPr>
            <w:tcW w:w="540" w:type="pct"/>
            <w:tcBorders>
              <w:top w:val="single" w:sz="4" w:space="0" w:color="auto"/>
              <w:left w:val="single" w:sz="4" w:space="0" w:color="auto"/>
              <w:bottom w:val="single" w:sz="4" w:space="0" w:color="auto"/>
              <w:right w:val="single" w:sz="4" w:space="0" w:color="auto"/>
            </w:tcBorders>
            <w:vAlign w:val="center"/>
          </w:tcPr>
          <w:p w14:paraId="48D14A6A" w14:textId="77777777" w:rsidR="00064B7B" w:rsidRPr="00BC1848" w:rsidRDefault="00064B7B" w:rsidP="00FB26FE">
            <w:pPr>
              <w:ind w:hanging="357"/>
              <w:jc w:val="center"/>
              <w:rPr>
                <w:b/>
                <w:lang w:eastAsia="en-US"/>
              </w:rPr>
            </w:pPr>
          </w:p>
        </w:tc>
        <w:tc>
          <w:tcPr>
            <w:tcW w:w="528" w:type="pct"/>
            <w:tcBorders>
              <w:top w:val="single" w:sz="4" w:space="0" w:color="auto"/>
              <w:left w:val="single" w:sz="4" w:space="0" w:color="auto"/>
              <w:bottom w:val="single" w:sz="4" w:space="0" w:color="auto"/>
              <w:right w:val="single" w:sz="4" w:space="0" w:color="auto"/>
            </w:tcBorders>
          </w:tcPr>
          <w:p w14:paraId="51FDAA36" w14:textId="77777777" w:rsidR="00064B7B" w:rsidRPr="00BC1848" w:rsidRDefault="00064B7B" w:rsidP="00FB26FE">
            <w:pPr>
              <w:ind w:left="214" w:firstLine="48"/>
              <w:rPr>
                <w:b/>
                <w:lang w:eastAsia="en-US"/>
              </w:rPr>
            </w:pPr>
          </w:p>
        </w:tc>
      </w:tr>
      <w:tr w:rsidR="00064B7B" w:rsidRPr="00BC1848" w14:paraId="68102BD1" w14:textId="77777777" w:rsidTr="00496602">
        <w:trPr>
          <w:trHeight w:val="283"/>
        </w:trPr>
        <w:tc>
          <w:tcPr>
            <w:tcW w:w="3417" w:type="pct"/>
            <w:gridSpan w:val="2"/>
            <w:tcBorders>
              <w:top w:val="single" w:sz="4" w:space="0" w:color="auto"/>
              <w:left w:val="single" w:sz="4" w:space="0" w:color="auto"/>
              <w:bottom w:val="single" w:sz="4" w:space="0" w:color="auto"/>
              <w:right w:val="single" w:sz="4" w:space="0" w:color="auto"/>
            </w:tcBorders>
            <w:hideMark/>
          </w:tcPr>
          <w:p w14:paraId="132EEF4F" w14:textId="77777777" w:rsidR="00064B7B" w:rsidRPr="00206733" w:rsidRDefault="00064B7B" w:rsidP="00FB26FE">
            <w:pPr>
              <w:rPr>
                <w:b/>
                <w:bCs/>
                <w:lang w:eastAsia="en-US"/>
              </w:rPr>
            </w:pPr>
            <w:r w:rsidRPr="00206733">
              <w:rPr>
                <w:b/>
                <w:lang w:eastAsia="en-US"/>
              </w:rPr>
              <w:t>МДК 01.02 Осуществление пусконаладочных работ промышленного оборудования</w:t>
            </w:r>
          </w:p>
        </w:tc>
        <w:tc>
          <w:tcPr>
            <w:tcW w:w="515" w:type="pct"/>
            <w:tcBorders>
              <w:top w:val="single" w:sz="4" w:space="0" w:color="auto"/>
              <w:left w:val="single" w:sz="4" w:space="0" w:color="auto"/>
              <w:bottom w:val="single" w:sz="4" w:space="0" w:color="auto"/>
              <w:right w:val="single" w:sz="4" w:space="0" w:color="auto"/>
            </w:tcBorders>
            <w:vAlign w:val="center"/>
            <w:hideMark/>
          </w:tcPr>
          <w:p w14:paraId="0A9F7142" w14:textId="77777777" w:rsidR="00064B7B" w:rsidRPr="00BC1848" w:rsidRDefault="00064B7B" w:rsidP="00FB26FE">
            <w:pPr>
              <w:ind w:hanging="357"/>
              <w:jc w:val="center"/>
              <w:rPr>
                <w:b/>
                <w:lang w:eastAsia="en-US"/>
              </w:rPr>
            </w:pPr>
            <w:r w:rsidRPr="00BC1848">
              <w:rPr>
                <w:b/>
                <w:lang w:eastAsia="en-US"/>
              </w:rPr>
              <w:t xml:space="preserve"> </w:t>
            </w:r>
          </w:p>
        </w:tc>
        <w:tc>
          <w:tcPr>
            <w:tcW w:w="540" w:type="pct"/>
            <w:tcBorders>
              <w:top w:val="single" w:sz="4" w:space="0" w:color="auto"/>
              <w:left w:val="single" w:sz="4" w:space="0" w:color="auto"/>
              <w:bottom w:val="single" w:sz="4" w:space="0" w:color="auto"/>
              <w:right w:val="single" w:sz="4" w:space="0" w:color="auto"/>
            </w:tcBorders>
            <w:vAlign w:val="center"/>
          </w:tcPr>
          <w:p w14:paraId="21C8B65D" w14:textId="77777777" w:rsidR="00064B7B" w:rsidRPr="00BC1848" w:rsidRDefault="00064B7B" w:rsidP="00FB26FE">
            <w:pPr>
              <w:ind w:hanging="357"/>
              <w:jc w:val="center"/>
              <w:rPr>
                <w:b/>
                <w:lang w:eastAsia="en-US"/>
              </w:rPr>
            </w:pPr>
          </w:p>
        </w:tc>
        <w:tc>
          <w:tcPr>
            <w:tcW w:w="528" w:type="pct"/>
            <w:tcBorders>
              <w:top w:val="single" w:sz="4" w:space="0" w:color="auto"/>
              <w:left w:val="single" w:sz="4" w:space="0" w:color="auto"/>
              <w:bottom w:val="single" w:sz="4" w:space="0" w:color="auto"/>
              <w:right w:val="single" w:sz="4" w:space="0" w:color="auto"/>
            </w:tcBorders>
          </w:tcPr>
          <w:p w14:paraId="0D2EBE85" w14:textId="77777777" w:rsidR="00064B7B" w:rsidRPr="00BC1848" w:rsidRDefault="00064B7B" w:rsidP="00FB26FE">
            <w:pPr>
              <w:ind w:left="214" w:firstLine="48"/>
              <w:rPr>
                <w:b/>
                <w:lang w:eastAsia="en-US"/>
              </w:rPr>
            </w:pPr>
          </w:p>
        </w:tc>
      </w:tr>
      <w:tr w:rsidR="00064B7B" w:rsidRPr="00BC1848" w14:paraId="55DEB2B3" w14:textId="77777777" w:rsidTr="00496602">
        <w:trPr>
          <w:trHeight w:val="273"/>
        </w:trPr>
        <w:tc>
          <w:tcPr>
            <w:tcW w:w="786" w:type="pct"/>
            <w:vMerge w:val="restart"/>
            <w:tcBorders>
              <w:top w:val="single" w:sz="4" w:space="0" w:color="auto"/>
              <w:left w:val="single" w:sz="4" w:space="0" w:color="auto"/>
              <w:bottom w:val="single" w:sz="4" w:space="0" w:color="auto"/>
              <w:right w:val="single" w:sz="4" w:space="0" w:color="auto"/>
            </w:tcBorders>
            <w:hideMark/>
          </w:tcPr>
          <w:p w14:paraId="4F6DF254" w14:textId="77777777" w:rsidR="00064B7B" w:rsidRPr="00BC1848" w:rsidRDefault="00064B7B" w:rsidP="00FB26FE">
            <w:pPr>
              <w:rPr>
                <w:b/>
                <w:bCs/>
                <w:lang w:eastAsia="en-US"/>
              </w:rPr>
            </w:pPr>
            <w:r w:rsidRPr="00BC1848">
              <w:rPr>
                <w:b/>
                <w:bCs/>
                <w:lang w:eastAsia="en-US"/>
              </w:rPr>
              <w:t xml:space="preserve">Тема 5.1 </w:t>
            </w:r>
            <w:r w:rsidRPr="00BC1848">
              <w:rPr>
                <w:b/>
                <w:lang w:eastAsia="en-US"/>
              </w:rPr>
              <w:t>Гидропривод  и пневмопривод агрегатов металлургического производства</w:t>
            </w:r>
          </w:p>
        </w:tc>
        <w:tc>
          <w:tcPr>
            <w:tcW w:w="2631" w:type="pct"/>
            <w:tcBorders>
              <w:top w:val="single" w:sz="4" w:space="0" w:color="auto"/>
              <w:left w:val="single" w:sz="4" w:space="0" w:color="auto"/>
              <w:bottom w:val="single" w:sz="4" w:space="0" w:color="auto"/>
              <w:right w:val="single" w:sz="4" w:space="0" w:color="auto"/>
            </w:tcBorders>
            <w:vAlign w:val="center"/>
            <w:hideMark/>
          </w:tcPr>
          <w:p w14:paraId="47F64E97" w14:textId="77777777" w:rsidR="00064B7B" w:rsidRPr="00BC1848" w:rsidRDefault="00064B7B" w:rsidP="00FB26FE">
            <w:pPr>
              <w:ind w:firstLine="48"/>
              <w:rPr>
                <w:lang w:eastAsia="en-US"/>
              </w:rPr>
            </w:pPr>
            <w:r w:rsidRPr="00BC1848">
              <w:rPr>
                <w:b/>
                <w:bCs/>
                <w:lang w:eastAsia="en-US"/>
              </w:rPr>
              <w:t>Содержание</w:t>
            </w:r>
          </w:p>
        </w:tc>
        <w:tc>
          <w:tcPr>
            <w:tcW w:w="515" w:type="pct"/>
            <w:tcBorders>
              <w:top w:val="single" w:sz="4" w:space="0" w:color="auto"/>
              <w:left w:val="single" w:sz="4" w:space="0" w:color="auto"/>
              <w:bottom w:val="single" w:sz="4" w:space="0" w:color="auto"/>
              <w:right w:val="single" w:sz="4" w:space="0" w:color="auto"/>
            </w:tcBorders>
            <w:hideMark/>
          </w:tcPr>
          <w:p w14:paraId="4F31DB09" w14:textId="77777777" w:rsidR="00064B7B" w:rsidRPr="00BC1848" w:rsidRDefault="00064B7B" w:rsidP="00FB26FE">
            <w:pPr>
              <w:ind w:firstLine="48"/>
              <w:jc w:val="center"/>
              <w:rPr>
                <w:b/>
                <w:lang w:eastAsia="en-US"/>
              </w:rPr>
            </w:pPr>
            <w:r w:rsidRPr="00BC1848">
              <w:rPr>
                <w:b/>
                <w:lang w:eastAsia="en-US"/>
              </w:rPr>
              <w:t>12/2</w:t>
            </w:r>
          </w:p>
        </w:tc>
        <w:tc>
          <w:tcPr>
            <w:tcW w:w="540" w:type="pct"/>
            <w:vMerge w:val="restart"/>
            <w:tcBorders>
              <w:top w:val="single" w:sz="4" w:space="0" w:color="auto"/>
              <w:left w:val="single" w:sz="4" w:space="0" w:color="auto"/>
              <w:bottom w:val="single" w:sz="4" w:space="0" w:color="auto"/>
              <w:right w:val="single" w:sz="4" w:space="0" w:color="auto"/>
            </w:tcBorders>
            <w:vAlign w:val="center"/>
            <w:hideMark/>
          </w:tcPr>
          <w:p w14:paraId="46ACBC7D" w14:textId="4805D107" w:rsidR="00064B7B" w:rsidRPr="00BC1848" w:rsidRDefault="00064B7B" w:rsidP="00FB26FE">
            <w:pPr>
              <w:ind w:firstLine="48"/>
              <w:jc w:val="both"/>
              <w:rPr>
                <w:lang w:eastAsia="en-US"/>
              </w:rPr>
            </w:pPr>
            <w:r w:rsidRPr="00BC1848">
              <w:rPr>
                <w:lang w:eastAsia="en-US"/>
              </w:rPr>
              <w:t xml:space="preserve">ПК </w:t>
            </w:r>
            <w:r>
              <w:rPr>
                <w:lang w:eastAsia="en-US"/>
              </w:rPr>
              <w:t>1.1-</w:t>
            </w:r>
            <w:r w:rsidRPr="00BC1848">
              <w:rPr>
                <w:lang w:eastAsia="en-US"/>
              </w:rPr>
              <w:t xml:space="preserve">1.3 </w:t>
            </w:r>
          </w:p>
          <w:p w14:paraId="6F0A9B0E" w14:textId="09E5059D" w:rsidR="00064B7B" w:rsidRPr="00BC1848" w:rsidRDefault="00496602" w:rsidP="00FB26FE">
            <w:pPr>
              <w:ind w:firstLine="48"/>
              <w:rPr>
                <w:b/>
                <w:lang w:eastAsia="en-US"/>
              </w:rPr>
            </w:pPr>
            <w:r w:rsidRPr="00BC1848">
              <w:rPr>
                <w:lang w:eastAsia="en-US"/>
              </w:rPr>
              <w:t xml:space="preserve">ОК </w:t>
            </w:r>
            <w:r>
              <w:rPr>
                <w:lang w:eastAsia="en-US"/>
              </w:rPr>
              <w:t>0</w:t>
            </w:r>
            <w:r w:rsidRPr="00BC1848">
              <w:rPr>
                <w:lang w:eastAsia="en-US"/>
              </w:rPr>
              <w:t>1,</w:t>
            </w:r>
            <w:r>
              <w:rPr>
                <w:lang w:eastAsia="en-US"/>
              </w:rPr>
              <w:t xml:space="preserve"> 0</w:t>
            </w:r>
            <w:r w:rsidRPr="00BC1848">
              <w:rPr>
                <w:lang w:eastAsia="en-US"/>
              </w:rPr>
              <w:t>4,</w:t>
            </w:r>
            <w:r>
              <w:rPr>
                <w:lang w:eastAsia="en-US"/>
              </w:rPr>
              <w:t xml:space="preserve"> 0</w:t>
            </w:r>
            <w:r w:rsidRPr="00BC1848">
              <w:rPr>
                <w:lang w:eastAsia="en-US"/>
              </w:rPr>
              <w:t>5,</w:t>
            </w:r>
            <w:r>
              <w:rPr>
                <w:lang w:eastAsia="en-US"/>
              </w:rPr>
              <w:t xml:space="preserve"> 0</w:t>
            </w:r>
            <w:r w:rsidRPr="00BC1848">
              <w:rPr>
                <w:lang w:eastAsia="en-US"/>
              </w:rPr>
              <w:t>7,</w:t>
            </w:r>
            <w:r>
              <w:rPr>
                <w:lang w:eastAsia="en-US"/>
              </w:rPr>
              <w:t xml:space="preserve"> 0</w:t>
            </w:r>
            <w:r w:rsidRPr="00BC1848">
              <w:rPr>
                <w:lang w:eastAsia="en-US"/>
              </w:rPr>
              <w:t>9</w:t>
            </w:r>
          </w:p>
        </w:tc>
        <w:tc>
          <w:tcPr>
            <w:tcW w:w="528" w:type="pct"/>
            <w:tcBorders>
              <w:top w:val="single" w:sz="4" w:space="0" w:color="auto"/>
              <w:left w:val="single" w:sz="4" w:space="0" w:color="auto"/>
              <w:bottom w:val="single" w:sz="4" w:space="0" w:color="auto"/>
              <w:right w:val="single" w:sz="4" w:space="0" w:color="auto"/>
            </w:tcBorders>
          </w:tcPr>
          <w:p w14:paraId="6D0A1B39" w14:textId="77777777" w:rsidR="00064B7B" w:rsidRPr="00BC1848" w:rsidRDefault="00064B7B" w:rsidP="00FB26FE">
            <w:pPr>
              <w:ind w:left="214" w:firstLine="48"/>
              <w:rPr>
                <w:b/>
                <w:lang w:eastAsia="en-US"/>
              </w:rPr>
            </w:pPr>
          </w:p>
        </w:tc>
      </w:tr>
      <w:tr w:rsidR="00064B7B" w:rsidRPr="00BC1848" w14:paraId="2F888303"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5B7A5298" w14:textId="77777777" w:rsidR="00064B7B" w:rsidRPr="00BC1848" w:rsidRDefault="00064B7B" w:rsidP="008F3260">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7EBF7BB0" w14:textId="77777777" w:rsidR="00064B7B" w:rsidRPr="00BC1848" w:rsidRDefault="00064B7B" w:rsidP="008F3260">
            <w:pPr>
              <w:ind w:firstLine="48"/>
              <w:rPr>
                <w:lang w:eastAsia="en-US"/>
              </w:rPr>
            </w:pPr>
            <w:r w:rsidRPr="00BC1848">
              <w:rPr>
                <w:lang w:eastAsia="en-US"/>
              </w:rPr>
              <w:t>Монтаж и испытание гидропривода</w:t>
            </w:r>
          </w:p>
        </w:tc>
        <w:tc>
          <w:tcPr>
            <w:tcW w:w="515" w:type="pct"/>
            <w:vMerge w:val="restart"/>
            <w:tcBorders>
              <w:top w:val="single" w:sz="4" w:space="0" w:color="auto"/>
              <w:left w:val="single" w:sz="4" w:space="0" w:color="auto"/>
              <w:bottom w:val="single" w:sz="4" w:space="0" w:color="auto"/>
              <w:right w:val="single" w:sz="4" w:space="0" w:color="auto"/>
            </w:tcBorders>
            <w:hideMark/>
          </w:tcPr>
          <w:p w14:paraId="12F9136A" w14:textId="77777777" w:rsidR="00064B7B" w:rsidRPr="00BC1848" w:rsidRDefault="00064B7B" w:rsidP="008F3260">
            <w:pPr>
              <w:ind w:firstLine="48"/>
              <w:jc w:val="center"/>
              <w:rPr>
                <w:sz w:val="28"/>
                <w:szCs w:val="28"/>
                <w:lang w:eastAsia="en-US"/>
              </w:rPr>
            </w:pPr>
            <w:r w:rsidRPr="00BC1848">
              <w:rPr>
                <w:lang w:eastAsia="en-US"/>
              </w:rPr>
              <w:t>12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786A8260" w14:textId="77777777" w:rsidR="00064B7B" w:rsidRPr="00BC1848" w:rsidRDefault="00064B7B" w:rsidP="008F3260">
            <w:pPr>
              <w:ind w:firstLine="48"/>
              <w:rPr>
                <w:b/>
                <w:lang w:eastAsia="en-US"/>
              </w:rPr>
            </w:pPr>
          </w:p>
        </w:tc>
        <w:tc>
          <w:tcPr>
            <w:tcW w:w="528" w:type="pct"/>
            <w:vMerge w:val="restart"/>
            <w:tcBorders>
              <w:top w:val="single" w:sz="4" w:space="0" w:color="auto"/>
              <w:left w:val="single" w:sz="4" w:space="0" w:color="auto"/>
              <w:right w:val="single" w:sz="4" w:space="0" w:color="auto"/>
            </w:tcBorders>
          </w:tcPr>
          <w:p w14:paraId="4DBC57A6" w14:textId="77777777" w:rsidR="00064B7B" w:rsidRPr="00BC1848" w:rsidRDefault="00064B7B" w:rsidP="00496602">
            <w:pPr>
              <w:suppressAutoHyphens/>
              <w:ind w:left="72" w:firstLine="48"/>
              <w:rPr>
                <w:bCs/>
                <w:iCs/>
                <w:lang w:eastAsia="en-US"/>
              </w:rPr>
            </w:pPr>
            <w:proofErr w:type="spellStart"/>
            <w:r w:rsidRPr="00BC1848">
              <w:rPr>
                <w:bCs/>
                <w:iCs/>
                <w:lang w:eastAsia="en-US"/>
              </w:rPr>
              <w:t>Уо</w:t>
            </w:r>
            <w:proofErr w:type="spellEnd"/>
            <w:r w:rsidRPr="00BC1848">
              <w:rPr>
                <w:bCs/>
                <w:iCs/>
                <w:lang w:eastAsia="en-US"/>
              </w:rPr>
              <w:t xml:space="preserve"> 01.01</w:t>
            </w:r>
          </w:p>
          <w:p w14:paraId="4D7B4BDA" w14:textId="77777777" w:rsidR="00064B7B" w:rsidRPr="00BC1848" w:rsidRDefault="00064B7B" w:rsidP="00496602">
            <w:pPr>
              <w:suppressAutoHyphens/>
              <w:ind w:left="72" w:firstLine="48"/>
              <w:rPr>
                <w:bCs/>
                <w:iCs/>
                <w:lang w:eastAsia="en-US"/>
              </w:rPr>
            </w:pPr>
            <w:proofErr w:type="spellStart"/>
            <w:r w:rsidRPr="00BC1848">
              <w:rPr>
                <w:bCs/>
                <w:iCs/>
                <w:lang w:eastAsia="en-US"/>
              </w:rPr>
              <w:t>Уо</w:t>
            </w:r>
            <w:proofErr w:type="spellEnd"/>
            <w:r w:rsidRPr="00BC1848">
              <w:rPr>
                <w:bCs/>
                <w:iCs/>
                <w:lang w:eastAsia="en-US"/>
              </w:rPr>
              <w:t xml:space="preserve"> 01.02</w:t>
            </w:r>
          </w:p>
          <w:p w14:paraId="0E19CE27" w14:textId="77777777" w:rsidR="00064B7B" w:rsidRPr="00BC1848" w:rsidRDefault="00064B7B" w:rsidP="00496602">
            <w:pPr>
              <w:ind w:left="72" w:firstLine="48"/>
              <w:rPr>
                <w:bCs/>
                <w:iCs/>
                <w:lang w:eastAsia="en-US"/>
              </w:rPr>
            </w:pPr>
            <w:proofErr w:type="spellStart"/>
            <w:r w:rsidRPr="00BC1848">
              <w:rPr>
                <w:bCs/>
                <w:iCs/>
                <w:lang w:eastAsia="en-US"/>
              </w:rPr>
              <w:t>Уо</w:t>
            </w:r>
            <w:proofErr w:type="spellEnd"/>
            <w:r w:rsidRPr="00BC1848">
              <w:rPr>
                <w:bCs/>
                <w:iCs/>
                <w:lang w:eastAsia="en-US"/>
              </w:rPr>
              <w:t xml:space="preserve"> 01.03</w:t>
            </w:r>
          </w:p>
          <w:p w14:paraId="0F066D7C" w14:textId="77777777" w:rsidR="00064B7B" w:rsidRPr="00BC1848" w:rsidRDefault="00064B7B" w:rsidP="00496602">
            <w:pPr>
              <w:ind w:left="72" w:firstLine="48"/>
              <w:rPr>
                <w:bCs/>
                <w:iCs/>
                <w:lang w:eastAsia="en-US"/>
              </w:rPr>
            </w:pPr>
            <w:proofErr w:type="spellStart"/>
            <w:r w:rsidRPr="00BC1848">
              <w:rPr>
                <w:bCs/>
                <w:iCs/>
                <w:lang w:eastAsia="en-US"/>
              </w:rPr>
              <w:t>Зо</w:t>
            </w:r>
            <w:proofErr w:type="spellEnd"/>
            <w:r w:rsidRPr="00BC1848">
              <w:rPr>
                <w:bCs/>
                <w:iCs/>
                <w:lang w:eastAsia="en-US"/>
              </w:rPr>
              <w:t xml:space="preserve"> 01.01</w:t>
            </w:r>
          </w:p>
          <w:p w14:paraId="04A2F42F" w14:textId="77777777" w:rsidR="00064B7B" w:rsidRPr="00BC1848" w:rsidRDefault="00064B7B" w:rsidP="00496602">
            <w:pPr>
              <w:suppressAutoHyphens/>
              <w:ind w:left="72" w:firstLine="48"/>
              <w:rPr>
                <w:bCs/>
                <w:iCs/>
                <w:spacing w:val="-4"/>
                <w:lang w:eastAsia="en-US"/>
              </w:rPr>
            </w:pPr>
            <w:proofErr w:type="spellStart"/>
            <w:r w:rsidRPr="00BC1848">
              <w:rPr>
                <w:bCs/>
                <w:iCs/>
                <w:lang w:eastAsia="en-US"/>
              </w:rPr>
              <w:t>Уо</w:t>
            </w:r>
            <w:proofErr w:type="spellEnd"/>
            <w:r w:rsidRPr="00BC1848">
              <w:rPr>
                <w:bCs/>
                <w:iCs/>
                <w:lang w:eastAsia="en-US"/>
              </w:rPr>
              <w:t xml:space="preserve"> 04.01</w:t>
            </w:r>
          </w:p>
          <w:p w14:paraId="7A7E6325" w14:textId="77777777" w:rsidR="00064B7B" w:rsidRPr="00BC1848" w:rsidRDefault="00064B7B" w:rsidP="00496602">
            <w:pPr>
              <w:suppressAutoHyphens/>
              <w:ind w:left="72" w:firstLine="48"/>
              <w:rPr>
                <w:bCs/>
                <w:iCs/>
                <w:spacing w:val="-4"/>
                <w:lang w:eastAsia="en-US"/>
              </w:rPr>
            </w:pPr>
            <w:proofErr w:type="spellStart"/>
            <w:r w:rsidRPr="00BC1848">
              <w:rPr>
                <w:bCs/>
                <w:iCs/>
                <w:lang w:eastAsia="en-US"/>
              </w:rPr>
              <w:t>Уо</w:t>
            </w:r>
            <w:proofErr w:type="spellEnd"/>
            <w:r w:rsidRPr="00BC1848">
              <w:rPr>
                <w:bCs/>
                <w:iCs/>
                <w:lang w:eastAsia="en-US"/>
              </w:rPr>
              <w:t xml:space="preserve"> 04.02</w:t>
            </w:r>
          </w:p>
          <w:p w14:paraId="5DAE8BDC" w14:textId="77777777" w:rsidR="00064B7B" w:rsidRPr="00BC1848" w:rsidRDefault="00064B7B" w:rsidP="00496602">
            <w:pPr>
              <w:suppressAutoHyphens/>
              <w:ind w:left="72" w:firstLine="48"/>
              <w:rPr>
                <w:bCs/>
                <w:iCs/>
                <w:spacing w:val="-4"/>
                <w:lang w:eastAsia="en-US"/>
              </w:rPr>
            </w:pPr>
            <w:proofErr w:type="spellStart"/>
            <w:r w:rsidRPr="00BC1848">
              <w:rPr>
                <w:bCs/>
                <w:iCs/>
                <w:lang w:eastAsia="en-US"/>
              </w:rPr>
              <w:t>Зо</w:t>
            </w:r>
            <w:proofErr w:type="spellEnd"/>
            <w:r w:rsidRPr="00BC1848">
              <w:rPr>
                <w:bCs/>
                <w:iCs/>
                <w:lang w:eastAsia="en-US"/>
              </w:rPr>
              <w:t xml:space="preserve"> 04.01</w:t>
            </w:r>
          </w:p>
          <w:p w14:paraId="0C3855DC" w14:textId="77777777" w:rsidR="00064B7B" w:rsidRPr="00BC1848" w:rsidRDefault="00064B7B" w:rsidP="00496602">
            <w:pPr>
              <w:suppressAutoHyphens/>
              <w:ind w:left="72" w:firstLine="48"/>
              <w:rPr>
                <w:bCs/>
                <w:iCs/>
                <w:lang w:eastAsia="en-US"/>
              </w:rPr>
            </w:pPr>
            <w:proofErr w:type="spellStart"/>
            <w:r w:rsidRPr="00BC1848">
              <w:rPr>
                <w:bCs/>
                <w:iCs/>
                <w:lang w:eastAsia="en-US"/>
              </w:rPr>
              <w:t>Уо</w:t>
            </w:r>
            <w:proofErr w:type="spellEnd"/>
            <w:r w:rsidRPr="00BC1848">
              <w:rPr>
                <w:bCs/>
                <w:iCs/>
                <w:lang w:eastAsia="en-US"/>
              </w:rPr>
              <w:t xml:space="preserve"> 05.01</w:t>
            </w:r>
          </w:p>
          <w:p w14:paraId="684291B7" w14:textId="77777777" w:rsidR="00064B7B" w:rsidRPr="00BC1848" w:rsidRDefault="00064B7B" w:rsidP="00496602">
            <w:pPr>
              <w:suppressAutoHyphens/>
              <w:ind w:left="72" w:firstLine="48"/>
              <w:rPr>
                <w:bCs/>
                <w:iCs/>
                <w:lang w:eastAsia="en-US"/>
              </w:rPr>
            </w:pPr>
            <w:proofErr w:type="spellStart"/>
            <w:r w:rsidRPr="00BC1848">
              <w:rPr>
                <w:bCs/>
                <w:iCs/>
                <w:lang w:eastAsia="en-US"/>
              </w:rPr>
              <w:t>Зо</w:t>
            </w:r>
            <w:proofErr w:type="spellEnd"/>
            <w:r w:rsidRPr="00BC1848">
              <w:rPr>
                <w:bCs/>
                <w:iCs/>
                <w:lang w:eastAsia="en-US"/>
              </w:rPr>
              <w:t xml:space="preserve"> 05.01</w:t>
            </w:r>
          </w:p>
          <w:p w14:paraId="5CDD0D8B" w14:textId="77777777" w:rsidR="00064B7B" w:rsidRPr="00BC1848" w:rsidRDefault="00064B7B" w:rsidP="00496602">
            <w:pPr>
              <w:ind w:left="72" w:firstLine="48"/>
              <w:rPr>
                <w:bCs/>
                <w:iCs/>
                <w:lang w:eastAsia="en-US"/>
              </w:rPr>
            </w:pPr>
            <w:proofErr w:type="spellStart"/>
            <w:r w:rsidRPr="00BC1848">
              <w:rPr>
                <w:bCs/>
                <w:iCs/>
                <w:lang w:eastAsia="en-US"/>
              </w:rPr>
              <w:t>Зо</w:t>
            </w:r>
            <w:proofErr w:type="spellEnd"/>
            <w:r w:rsidRPr="00BC1848">
              <w:rPr>
                <w:bCs/>
                <w:iCs/>
                <w:lang w:eastAsia="en-US"/>
              </w:rPr>
              <w:t xml:space="preserve"> 05.02</w:t>
            </w:r>
          </w:p>
          <w:p w14:paraId="275D7533" w14:textId="77777777" w:rsidR="00064B7B" w:rsidRDefault="00064B7B" w:rsidP="00496602">
            <w:pPr>
              <w:ind w:left="72" w:firstLine="48"/>
              <w:rPr>
                <w:bCs/>
                <w:iCs/>
                <w:lang w:eastAsia="en-US"/>
              </w:rPr>
            </w:pPr>
            <w:proofErr w:type="spellStart"/>
            <w:r w:rsidRPr="00BC1848">
              <w:rPr>
                <w:bCs/>
                <w:iCs/>
                <w:lang w:eastAsia="en-US"/>
              </w:rPr>
              <w:t>Уо</w:t>
            </w:r>
            <w:proofErr w:type="spellEnd"/>
            <w:r w:rsidRPr="00BC1848">
              <w:rPr>
                <w:bCs/>
                <w:iCs/>
                <w:lang w:eastAsia="en-US"/>
              </w:rPr>
              <w:t xml:space="preserve"> 07.02</w:t>
            </w:r>
          </w:p>
          <w:p w14:paraId="4765E7FD" w14:textId="77777777" w:rsidR="00064B7B" w:rsidRPr="00BC1848" w:rsidRDefault="00064B7B" w:rsidP="00496602">
            <w:pPr>
              <w:ind w:left="72" w:firstLine="48"/>
              <w:rPr>
                <w:bCs/>
                <w:iCs/>
                <w:lang w:eastAsia="en-US"/>
              </w:rPr>
            </w:pPr>
            <w:proofErr w:type="spellStart"/>
            <w:r>
              <w:rPr>
                <w:bCs/>
                <w:iCs/>
                <w:lang w:eastAsia="en-US"/>
              </w:rPr>
              <w:t>Зо</w:t>
            </w:r>
            <w:proofErr w:type="spellEnd"/>
            <w:r>
              <w:rPr>
                <w:bCs/>
                <w:iCs/>
                <w:lang w:eastAsia="en-US"/>
              </w:rPr>
              <w:t xml:space="preserve"> 07.02</w:t>
            </w:r>
          </w:p>
          <w:p w14:paraId="2B81B32C" w14:textId="77777777" w:rsidR="00064B7B" w:rsidRPr="00BC1848" w:rsidRDefault="00064B7B" w:rsidP="00496602">
            <w:pPr>
              <w:ind w:left="72" w:firstLine="48"/>
              <w:rPr>
                <w:bCs/>
                <w:iCs/>
                <w:lang w:eastAsia="en-US"/>
              </w:rPr>
            </w:pPr>
            <w:proofErr w:type="spellStart"/>
            <w:r w:rsidRPr="00BC1848">
              <w:rPr>
                <w:bCs/>
                <w:iCs/>
                <w:lang w:eastAsia="en-US"/>
              </w:rPr>
              <w:t>Зо</w:t>
            </w:r>
            <w:proofErr w:type="spellEnd"/>
            <w:r w:rsidRPr="00BC1848">
              <w:rPr>
                <w:bCs/>
                <w:iCs/>
                <w:lang w:eastAsia="en-US"/>
              </w:rPr>
              <w:t xml:space="preserve"> 07.02</w:t>
            </w:r>
          </w:p>
          <w:p w14:paraId="29C365CB" w14:textId="77777777" w:rsidR="00064B7B" w:rsidRPr="00BC1848" w:rsidRDefault="00064B7B" w:rsidP="00496602">
            <w:pPr>
              <w:suppressAutoHyphens/>
              <w:ind w:left="72" w:firstLine="48"/>
              <w:rPr>
                <w:bCs/>
                <w:iCs/>
                <w:lang w:eastAsia="en-US"/>
              </w:rPr>
            </w:pPr>
            <w:proofErr w:type="spellStart"/>
            <w:r w:rsidRPr="00BC1848">
              <w:rPr>
                <w:bCs/>
                <w:iCs/>
                <w:lang w:eastAsia="en-US"/>
              </w:rPr>
              <w:t>Уо</w:t>
            </w:r>
            <w:proofErr w:type="spellEnd"/>
            <w:r w:rsidRPr="00BC1848">
              <w:rPr>
                <w:bCs/>
                <w:iCs/>
                <w:lang w:eastAsia="en-US"/>
              </w:rPr>
              <w:t xml:space="preserve"> 09.01</w:t>
            </w:r>
          </w:p>
          <w:p w14:paraId="4824E92C" w14:textId="77777777" w:rsidR="00064B7B" w:rsidRDefault="00064B7B" w:rsidP="00496602">
            <w:pPr>
              <w:ind w:left="72" w:firstLine="48"/>
              <w:rPr>
                <w:bCs/>
                <w:iCs/>
                <w:lang w:eastAsia="en-US"/>
              </w:rPr>
            </w:pPr>
            <w:proofErr w:type="spellStart"/>
            <w:r w:rsidRPr="00BC1848">
              <w:rPr>
                <w:bCs/>
                <w:iCs/>
                <w:lang w:eastAsia="en-US"/>
              </w:rPr>
              <w:t>Зо</w:t>
            </w:r>
            <w:proofErr w:type="spellEnd"/>
            <w:r w:rsidRPr="00BC1848">
              <w:rPr>
                <w:bCs/>
                <w:iCs/>
                <w:lang w:eastAsia="en-US"/>
              </w:rPr>
              <w:t xml:space="preserve"> 09.01</w:t>
            </w:r>
          </w:p>
          <w:p w14:paraId="4B122150" w14:textId="77777777" w:rsidR="00064B7B" w:rsidRPr="00BC1848" w:rsidRDefault="00064B7B" w:rsidP="00496602">
            <w:pPr>
              <w:ind w:left="72" w:firstLine="48"/>
              <w:rPr>
                <w:bCs/>
                <w:iCs/>
                <w:lang w:eastAsia="en-US"/>
              </w:rPr>
            </w:pPr>
          </w:p>
          <w:p w14:paraId="5CD0CB98" w14:textId="52D6E124" w:rsidR="00064B7B" w:rsidRDefault="00064B7B" w:rsidP="00496602">
            <w:pPr>
              <w:ind w:left="72" w:firstLine="48"/>
              <w:rPr>
                <w:lang w:eastAsia="en-US"/>
              </w:rPr>
            </w:pPr>
            <w:r>
              <w:rPr>
                <w:lang w:eastAsia="en-US"/>
              </w:rPr>
              <w:t>У 1.1.03</w:t>
            </w:r>
          </w:p>
          <w:p w14:paraId="18880942" w14:textId="7532329D" w:rsidR="00064B7B" w:rsidRDefault="00064B7B" w:rsidP="00496602">
            <w:pPr>
              <w:ind w:left="72" w:firstLine="48"/>
              <w:rPr>
                <w:lang w:eastAsia="en-US"/>
              </w:rPr>
            </w:pPr>
            <w:r>
              <w:rPr>
                <w:lang w:eastAsia="en-US"/>
              </w:rPr>
              <w:t>У 1.1.04</w:t>
            </w:r>
          </w:p>
          <w:p w14:paraId="21CCAC98" w14:textId="44953A4A" w:rsidR="00064B7B" w:rsidRDefault="00064B7B" w:rsidP="00496602">
            <w:pPr>
              <w:ind w:left="72" w:firstLine="48"/>
              <w:rPr>
                <w:lang w:eastAsia="en-US"/>
              </w:rPr>
            </w:pPr>
            <w:r>
              <w:rPr>
                <w:lang w:eastAsia="en-US"/>
              </w:rPr>
              <w:t>У 1.1.06</w:t>
            </w:r>
          </w:p>
          <w:p w14:paraId="2BEA0904" w14:textId="0F8AA6FF" w:rsidR="00064B7B" w:rsidRDefault="00064B7B" w:rsidP="00496602">
            <w:pPr>
              <w:ind w:left="72" w:firstLine="48"/>
              <w:rPr>
                <w:lang w:eastAsia="en-US"/>
              </w:rPr>
            </w:pPr>
            <w:r>
              <w:rPr>
                <w:lang w:eastAsia="en-US"/>
              </w:rPr>
              <w:t>У 1.2.01</w:t>
            </w:r>
          </w:p>
          <w:p w14:paraId="304BE91C" w14:textId="60F4D374" w:rsidR="00064B7B" w:rsidRDefault="00064B7B" w:rsidP="00496602">
            <w:pPr>
              <w:ind w:left="72" w:firstLine="48"/>
              <w:rPr>
                <w:lang w:eastAsia="en-US"/>
              </w:rPr>
            </w:pPr>
            <w:r>
              <w:rPr>
                <w:lang w:eastAsia="en-US"/>
              </w:rPr>
              <w:t>У 1.2.02</w:t>
            </w:r>
          </w:p>
          <w:p w14:paraId="2B60E335" w14:textId="34BDD98A" w:rsidR="00064B7B" w:rsidRDefault="00064B7B" w:rsidP="00496602">
            <w:pPr>
              <w:ind w:left="72" w:firstLine="48"/>
              <w:rPr>
                <w:lang w:eastAsia="en-US"/>
              </w:rPr>
            </w:pPr>
            <w:r>
              <w:rPr>
                <w:lang w:eastAsia="en-US"/>
              </w:rPr>
              <w:t>У 1.2.09</w:t>
            </w:r>
          </w:p>
          <w:p w14:paraId="724F4ECF" w14:textId="7D7CF47A" w:rsidR="00064B7B" w:rsidRDefault="00064B7B" w:rsidP="00496602">
            <w:pPr>
              <w:ind w:left="72" w:firstLine="48"/>
              <w:rPr>
                <w:lang w:eastAsia="en-US"/>
              </w:rPr>
            </w:pPr>
            <w:r>
              <w:rPr>
                <w:lang w:eastAsia="en-US"/>
              </w:rPr>
              <w:t>У 1.2.11</w:t>
            </w:r>
          </w:p>
          <w:p w14:paraId="3DBBDAEA" w14:textId="32EBDD35" w:rsidR="00064B7B" w:rsidRDefault="00064B7B" w:rsidP="00496602">
            <w:pPr>
              <w:ind w:left="72" w:firstLine="48"/>
              <w:rPr>
                <w:lang w:eastAsia="en-US"/>
              </w:rPr>
            </w:pPr>
            <w:r>
              <w:rPr>
                <w:lang w:eastAsia="en-US"/>
              </w:rPr>
              <w:t>У 1.3.02</w:t>
            </w:r>
          </w:p>
          <w:p w14:paraId="16D1283D" w14:textId="0105DAE0" w:rsidR="00064B7B" w:rsidRPr="00BC1848" w:rsidRDefault="00064B7B" w:rsidP="00496602">
            <w:pPr>
              <w:ind w:left="72" w:firstLine="48"/>
              <w:rPr>
                <w:lang w:eastAsia="en-US"/>
              </w:rPr>
            </w:pPr>
            <w:r w:rsidRPr="00BC1848">
              <w:rPr>
                <w:lang w:eastAsia="en-US"/>
              </w:rPr>
              <w:t>У 1.3.0</w:t>
            </w:r>
            <w:r>
              <w:rPr>
                <w:lang w:eastAsia="en-US"/>
              </w:rPr>
              <w:t>3</w:t>
            </w:r>
          </w:p>
          <w:p w14:paraId="7101621B" w14:textId="77777777" w:rsidR="00064B7B" w:rsidRPr="00BC1848" w:rsidRDefault="00064B7B" w:rsidP="00496602">
            <w:pPr>
              <w:ind w:left="72" w:firstLine="48"/>
              <w:rPr>
                <w:lang w:eastAsia="en-US"/>
              </w:rPr>
            </w:pPr>
            <w:r w:rsidRPr="00BC1848">
              <w:rPr>
                <w:lang w:eastAsia="en-US"/>
              </w:rPr>
              <w:t>У 1.3.03</w:t>
            </w:r>
          </w:p>
          <w:p w14:paraId="5D1D9D9E" w14:textId="0F1B3AF8" w:rsidR="00064B7B" w:rsidRDefault="00064B7B" w:rsidP="00496602">
            <w:pPr>
              <w:ind w:left="72" w:firstLine="48"/>
              <w:rPr>
                <w:lang w:eastAsia="en-US"/>
              </w:rPr>
            </w:pPr>
            <w:r w:rsidRPr="00BC1848">
              <w:rPr>
                <w:lang w:eastAsia="en-US"/>
              </w:rPr>
              <w:t>У 1.3.04</w:t>
            </w:r>
          </w:p>
          <w:p w14:paraId="22B1E5FB" w14:textId="548DD467" w:rsidR="00064B7B" w:rsidRDefault="00064B7B" w:rsidP="00496602">
            <w:pPr>
              <w:ind w:left="72" w:firstLine="48"/>
              <w:rPr>
                <w:lang w:eastAsia="en-US"/>
              </w:rPr>
            </w:pPr>
            <w:r>
              <w:rPr>
                <w:lang w:eastAsia="en-US"/>
              </w:rPr>
              <w:t>У</w:t>
            </w:r>
            <w:r w:rsidR="00B06FBE">
              <w:rPr>
                <w:lang w:eastAsia="en-US"/>
              </w:rPr>
              <w:t xml:space="preserve"> </w:t>
            </w:r>
            <w:r>
              <w:rPr>
                <w:lang w:eastAsia="en-US"/>
              </w:rPr>
              <w:t>1.3.05</w:t>
            </w:r>
          </w:p>
          <w:p w14:paraId="021DA85A" w14:textId="77777777" w:rsidR="00064B7B" w:rsidRPr="00BC1848" w:rsidRDefault="00064B7B" w:rsidP="00496602">
            <w:pPr>
              <w:ind w:left="72" w:firstLine="48"/>
              <w:rPr>
                <w:lang w:eastAsia="en-US"/>
              </w:rPr>
            </w:pPr>
            <w:r w:rsidRPr="00BC1848">
              <w:rPr>
                <w:lang w:eastAsia="en-US"/>
              </w:rPr>
              <w:t>У 1.3.0</w:t>
            </w:r>
            <w:r>
              <w:rPr>
                <w:lang w:eastAsia="en-US"/>
              </w:rPr>
              <w:t>7</w:t>
            </w:r>
          </w:p>
          <w:p w14:paraId="46D024D7" w14:textId="77777777" w:rsidR="00064B7B" w:rsidRDefault="00064B7B" w:rsidP="00496602">
            <w:pPr>
              <w:ind w:left="72" w:firstLine="48"/>
              <w:rPr>
                <w:lang w:eastAsia="en-US"/>
              </w:rPr>
            </w:pPr>
          </w:p>
          <w:p w14:paraId="69BC80D7" w14:textId="00D98527" w:rsidR="00064B7B" w:rsidRDefault="00064B7B" w:rsidP="00496602">
            <w:pPr>
              <w:ind w:left="72" w:firstLine="48"/>
              <w:rPr>
                <w:lang w:eastAsia="en-US"/>
              </w:rPr>
            </w:pPr>
            <w:r>
              <w:rPr>
                <w:lang w:eastAsia="en-US"/>
              </w:rPr>
              <w:t>З 1.1.05</w:t>
            </w:r>
          </w:p>
          <w:p w14:paraId="33D5E66C" w14:textId="553546CC" w:rsidR="00064B7B" w:rsidRDefault="00064B7B" w:rsidP="00496602">
            <w:pPr>
              <w:ind w:left="72" w:firstLine="48"/>
              <w:rPr>
                <w:lang w:eastAsia="en-US"/>
              </w:rPr>
            </w:pPr>
            <w:r>
              <w:rPr>
                <w:lang w:eastAsia="en-US"/>
              </w:rPr>
              <w:t>З</w:t>
            </w:r>
            <w:r w:rsidR="00B06FBE">
              <w:rPr>
                <w:lang w:eastAsia="en-US"/>
              </w:rPr>
              <w:t xml:space="preserve"> </w:t>
            </w:r>
            <w:r>
              <w:rPr>
                <w:lang w:eastAsia="en-US"/>
              </w:rPr>
              <w:t>1.1.06</w:t>
            </w:r>
          </w:p>
          <w:p w14:paraId="7C76CC58" w14:textId="77E9E8DB" w:rsidR="00064B7B" w:rsidRDefault="00064B7B" w:rsidP="00496602">
            <w:pPr>
              <w:ind w:left="72" w:firstLine="48"/>
              <w:rPr>
                <w:lang w:eastAsia="en-US"/>
              </w:rPr>
            </w:pPr>
            <w:r>
              <w:rPr>
                <w:lang w:eastAsia="en-US"/>
              </w:rPr>
              <w:lastRenderedPageBreak/>
              <w:t>З</w:t>
            </w:r>
            <w:r w:rsidR="00B06FBE">
              <w:rPr>
                <w:lang w:eastAsia="en-US"/>
              </w:rPr>
              <w:t xml:space="preserve"> </w:t>
            </w:r>
            <w:r>
              <w:rPr>
                <w:lang w:eastAsia="en-US"/>
              </w:rPr>
              <w:t>1.2.01</w:t>
            </w:r>
          </w:p>
          <w:p w14:paraId="0E55716E" w14:textId="63971736" w:rsidR="00064B7B" w:rsidRDefault="00064B7B" w:rsidP="00496602">
            <w:pPr>
              <w:ind w:left="72" w:firstLine="48"/>
              <w:rPr>
                <w:lang w:eastAsia="en-US"/>
              </w:rPr>
            </w:pPr>
            <w:r>
              <w:rPr>
                <w:lang w:eastAsia="en-US"/>
              </w:rPr>
              <w:t>З</w:t>
            </w:r>
            <w:r w:rsidR="00B06FBE">
              <w:rPr>
                <w:lang w:eastAsia="en-US"/>
              </w:rPr>
              <w:t xml:space="preserve"> </w:t>
            </w:r>
            <w:r>
              <w:rPr>
                <w:lang w:eastAsia="en-US"/>
              </w:rPr>
              <w:t>1.2.02</w:t>
            </w:r>
          </w:p>
          <w:p w14:paraId="5067B244" w14:textId="366263FC" w:rsidR="00064B7B" w:rsidRDefault="00064B7B" w:rsidP="00496602">
            <w:pPr>
              <w:ind w:left="72" w:firstLine="48"/>
              <w:rPr>
                <w:lang w:eastAsia="en-US"/>
              </w:rPr>
            </w:pPr>
            <w:r>
              <w:rPr>
                <w:lang w:eastAsia="en-US"/>
              </w:rPr>
              <w:t>З</w:t>
            </w:r>
            <w:r w:rsidR="00B06FBE">
              <w:rPr>
                <w:lang w:eastAsia="en-US"/>
              </w:rPr>
              <w:t xml:space="preserve"> </w:t>
            </w:r>
            <w:r>
              <w:rPr>
                <w:lang w:eastAsia="en-US"/>
              </w:rPr>
              <w:t>1.203</w:t>
            </w:r>
          </w:p>
          <w:p w14:paraId="3A222306" w14:textId="0109A2F0" w:rsidR="00064B7B" w:rsidRPr="00BC1848" w:rsidRDefault="00064B7B" w:rsidP="00496602">
            <w:pPr>
              <w:ind w:left="72" w:firstLine="48"/>
              <w:rPr>
                <w:lang w:eastAsia="en-US"/>
              </w:rPr>
            </w:pPr>
            <w:r w:rsidRPr="00BC1848">
              <w:rPr>
                <w:lang w:eastAsia="en-US"/>
              </w:rPr>
              <w:t>3 1.3.01</w:t>
            </w:r>
          </w:p>
          <w:p w14:paraId="02C3CDDB" w14:textId="77777777" w:rsidR="00064B7B" w:rsidRDefault="00064B7B" w:rsidP="00496602">
            <w:pPr>
              <w:ind w:left="72" w:firstLine="48"/>
              <w:rPr>
                <w:lang w:eastAsia="en-US"/>
              </w:rPr>
            </w:pPr>
            <w:r w:rsidRPr="00BC1848">
              <w:rPr>
                <w:lang w:eastAsia="en-US"/>
              </w:rPr>
              <w:t>3 1.3.05</w:t>
            </w:r>
          </w:p>
          <w:p w14:paraId="2CBD0621" w14:textId="77A28D90" w:rsidR="00064B7B" w:rsidRPr="00BC1848" w:rsidRDefault="00064B7B" w:rsidP="00496602">
            <w:pPr>
              <w:ind w:left="72" w:firstLine="48"/>
              <w:rPr>
                <w:lang w:eastAsia="en-US"/>
              </w:rPr>
            </w:pPr>
            <w:r>
              <w:rPr>
                <w:lang w:eastAsia="en-US"/>
              </w:rPr>
              <w:t>З</w:t>
            </w:r>
            <w:r w:rsidR="00B06FBE">
              <w:rPr>
                <w:lang w:eastAsia="en-US"/>
              </w:rPr>
              <w:t xml:space="preserve"> </w:t>
            </w:r>
            <w:r>
              <w:rPr>
                <w:lang w:eastAsia="en-US"/>
              </w:rPr>
              <w:t>1.3.08</w:t>
            </w:r>
          </w:p>
          <w:p w14:paraId="6AA0E2F9" w14:textId="13C8A704" w:rsidR="00064B7B" w:rsidRPr="00BC1848" w:rsidRDefault="00064B7B" w:rsidP="0027313A">
            <w:pPr>
              <w:ind w:left="93"/>
              <w:rPr>
                <w:lang w:eastAsia="en-US"/>
              </w:rPr>
            </w:pPr>
            <w:r>
              <w:rPr>
                <w:lang w:eastAsia="en-US"/>
              </w:rPr>
              <w:t>3 1.3.09</w:t>
            </w:r>
          </w:p>
          <w:p w14:paraId="4A94FB1E" w14:textId="32150BD0" w:rsidR="00064B7B" w:rsidRPr="00BC1848" w:rsidRDefault="00064B7B" w:rsidP="0027313A">
            <w:pPr>
              <w:ind w:left="93"/>
              <w:rPr>
                <w:lang w:eastAsia="en-US"/>
              </w:rPr>
            </w:pPr>
            <w:r>
              <w:rPr>
                <w:lang w:eastAsia="en-US"/>
              </w:rPr>
              <w:t>З</w:t>
            </w:r>
            <w:r w:rsidR="00496602">
              <w:rPr>
                <w:lang w:eastAsia="en-US"/>
              </w:rPr>
              <w:t xml:space="preserve"> </w:t>
            </w:r>
            <w:r>
              <w:rPr>
                <w:lang w:eastAsia="en-US"/>
              </w:rPr>
              <w:t>1.3.15</w:t>
            </w:r>
          </w:p>
          <w:p w14:paraId="57AE061C" w14:textId="6C72F1BE" w:rsidR="00064B7B" w:rsidRDefault="00064B7B" w:rsidP="0027313A">
            <w:pPr>
              <w:pStyle w:val="af6"/>
              <w:spacing w:before="0" w:after="0"/>
              <w:ind w:left="93"/>
              <w:rPr>
                <w:lang w:eastAsia="en-US"/>
              </w:rPr>
            </w:pPr>
            <w:r>
              <w:rPr>
                <w:lang w:eastAsia="en-US"/>
              </w:rPr>
              <w:t>З</w:t>
            </w:r>
            <w:r w:rsidR="00496602">
              <w:rPr>
                <w:lang w:eastAsia="en-US"/>
              </w:rPr>
              <w:t xml:space="preserve"> </w:t>
            </w:r>
            <w:r>
              <w:rPr>
                <w:lang w:eastAsia="en-US"/>
              </w:rPr>
              <w:t>1.</w:t>
            </w:r>
            <w:r w:rsidRPr="00BC1848">
              <w:rPr>
                <w:lang w:eastAsia="en-US"/>
              </w:rPr>
              <w:t>3.22</w:t>
            </w:r>
          </w:p>
          <w:p w14:paraId="5C8B0F52" w14:textId="642EC526" w:rsidR="00064B7B" w:rsidRPr="00BC1848" w:rsidRDefault="00064B7B" w:rsidP="0027313A">
            <w:pPr>
              <w:pStyle w:val="af6"/>
              <w:spacing w:before="0" w:after="0"/>
              <w:ind w:left="93"/>
              <w:rPr>
                <w:b/>
                <w:lang w:eastAsia="en-US"/>
              </w:rPr>
            </w:pPr>
            <w:r>
              <w:rPr>
                <w:lang w:eastAsia="en-US"/>
              </w:rPr>
              <w:t>З 1.3.23</w:t>
            </w:r>
          </w:p>
        </w:tc>
      </w:tr>
      <w:tr w:rsidR="00064B7B" w:rsidRPr="00BC1848" w14:paraId="5B964F91"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2316DADD" w14:textId="77777777" w:rsidR="00064B7B" w:rsidRPr="00BC1848" w:rsidRDefault="00064B7B" w:rsidP="008F3260">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3ED722C8" w14:textId="77777777" w:rsidR="00064B7B" w:rsidRPr="00BC1848" w:rsidRDefault="00064B7B" w:rsidP="008F3260">
            <w:pPr>
              <w:ind w:firstLine="48"/>
              <w:rPr>
                <w:lang w:eastAsia="en-US"/>
              </w:rPr>
            </w:pPr>
            <w:r w:rsidRPr="00BC1848">
              <w:rPr>
                <w:lang w:eastAsia="en-US"/>
              </w:rPr>
              <w:t>Монтаж и испытание пневмопривод агрегатов металлургического производства</w:t>
            </w:r>
          </w:p>
          <w:p w14:paraId="5E5E2BF8" w14:textId="77777777" w:rsidR="00064B7B" w:rsidRPr="00BC1848" w:rsidRDefault="00064B7B" w:rsidP="008F3260">
            <w:pPr>
              <w:ind w:firstLine="48"/>
              <w:rPr>
                <w:lang w:eastAsia="en-US"/>
              </w:rPr>
            </w:pPr>
            <w:r w:rsidRPr="00BC1848">
              <w:rPr>
                <w:lang w:eastAsia="en-US"/>
              </w:rPr>
              <w:t xml:space="preserve">Чтение схемы гидропривода </w:t>
            </w:r>
          </w:p>
          <w:p w14:paraId="5DC9B6B6" w14:textId="77777777" w:rsidR="00064B7B" w:rsidRPr="00BC1848" w:rsidRDefault="00064B7B" w:rsidP="008F3260">
            <w:pPr>
              <w:ind w:firstLine="48"/>
              <w:rPr>
                <w:lang w:eastAsia="en-US"/>
              </w:rPr>
            </w:pPr>
            <w:r w:rsidRPr="00BC1848">
              <w:rPr>
                <w:lang w:eastAsia="en-US"/>
              </w:rPr>
              <w:t xml:space="preserve">Составление ПОР на монтаж гидропривода </w:t>
            </w:r>
          </w:p>
          <w:p w14:paraId="1E735A5B" w14:textId="77777777" w:rsidR="00064B7B" w:rsidRPr="00BC1848" w:rsidRDefault="00064B7B" w:rsidP="008F3260">
            <w:pPr>
              <w:ind w:firstLine="48"/>
              <w:rPr>
                <w:lang w:eastAsia="en-US"/>
              </w:rPr>
            </w:pPr>
            <w:r w:rsidRPr="00BC1848">
              <w:rPr>
                <w:lang w:eastAsia="en-US"/>
              </w:rPr>
              <w:t>Тепловой расчет гидропривода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5E20A9" w14:textId="77777777" w:rsidR="00064B7B" w:rsidRPr="00BC1848" w:rsidRDefault="00064B7B" w:rsidP="008F3260">
            <w:pPr>
              <w:rPr>
                <w:sz w:val="28"/>
                <w:szCs w:val="28"/>
                <w:lang w:eastAsia="en-US"/>
              </w:rPr>
            </w:pP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1817D7CD" w14:textId="77777777" w:rsidR="00064B7B" w:rsidRPr="00BC1848" w:rsidRDefault="00064B7B" w:rsidP="008F3260">
            <w:pPr>
              <w:rPr>
                <w:b/>
                <w:lang w:eastAsia="en-US"/>
              </w:rPr>
            </w:pPr>
          </w:p>
        </w:tc>
        <w:tc>
          <w:tcPr>
            <w:tcW w:w="528" w:type="pct"/>
            <w:vMerge/>
            <w:tcBorders>
              <w:left w:val="single" w:sz="4" w:space="0" w:color="auto"/>
              <w:right w:val="single" w:sz="4" w:space="0" w:color="auto"/>
            </w:tcBorders>
          </w:tcPr>
          <w:p w14:paraId="35527249" w14:textId="77777777" w:rsidR="00064B7B" w:rsidRPr="00BC1848" w:rsidRDefault="00064B7B" w:rsidP="008F3260">
            <w:pPr>
              <w:ind w:left="214" w:firstLine="48"/>
              <w:rPr>
                <w:b/>
                <w:lang w:eastAsia="en-US"/>
              </w:rPr>
            </w:pPr>
          </w:p>
        </w:tc>
      </w:tr>
      <w:tr w:rsidR="00064B7B" w:rsidRPr="00BC1848" w14:paraId="217A728C"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30774A5D" w14:textId="77777777" w:rsidR="00064B7B" w:rsidRPr="00BC1848" w:rsidRDefault="00064B7B" w:rsidP="008F3260">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6B6C9FB5" w14:textId="77777777" w:rsidR="00064B7B" w:rsidRPr="00BC1848" w:rsidRDefault="00064B7B" w:rsidP="008F3260">
            <w:pPr>
              <w:ind w:firstLine="48"/>
              <w:rPr>
                <w:lang w:eastAsia="en-US"/>
              </w:rPr>
            </w:pPr>
            <w:r w:rsidRPr="00BC1848">
              <w:rPr>
                <w:b/>
                <w:bCs/>
                <w:lang w:eastAsia="en-US"/>
              </w:rPr>
              <w:t>Тематика практических занятий и лабораторных работ</w:t>
            </w:r>
          </w:p>
        </w:tc>
        <w:tc>
          <w:tcPr>
            <w:tcW w:w="515" w:type="pct"/>
            <w:tcBorders>
              <w:top w:val="single" w:sz="4" w:space="0" w:color="auto"/>
              <w:left w:val="single" w:sz="4" w:space="0" w:color="auto"/>
              <w:bottom w:val="single" w:sz="4" w:space="0" w:color="auto"/>
              <w:right w:val="single" w:sz="4" w:space="0" w:color="auto"/>
            </w:tcBorders>
            <w:vAlign w:val="center"/>
            <w:hideMark/>
          </w:tcPr>
          <w:p w14:paraId="4137DF5C" w14:textId="77777777" w:rsidR="00064B7B" w:rsidRPr="00BC1848" w:rsidRDefault="00064B7B" w:rsidP="008F3260">
            <w:pPr>
              <w:ind w:hanging="357"/>
              <w:jc w:val="center"/>
              <w:rPr>
                <w:lang w:eastAsia="en-US"/>
              </w:rPr>
            </w:pPr>
            <w:r w:rsidRPr="00BC1848">
              <w:rPr>
                <w:lang w:eastAsia="en-US"/>
              </w:rPr>
              <w:t>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1780A8F6" w14:textId="77777777" w:rsidR="00064B7B" w:rsidRPr="00BC1848" w:rsidRDefault="00064B7B" w:rsidP="008F3260">
            <w:pPr>
              <w:rPr>
                <w:b/>
                <w:lang w:eastAsia="en-US"/>
              </w:rPr>
            </w:pPr>
          </w:p>
        </w:tc>
        <w:tc>
          <w:tcPr>
            <w:tcW w:w="528" w:type="pct"/>
            <w:vMerge/>
            <w:tcBorders>
              <w:left w:val="single" w:sz="4" w:space="0" w:color="auto"/>
              <w:right w:val="single" w:sz="4" w:space="0" w:color="auto"/>
            </w:tcBorders>
          </w:tcPr>
          <w:p w14:paraId="45A05395" w14:textId="77777777" w:rsidR="00064B7B" w:rsidRPr="00BC1848" w:rsidRDefault="00064B7B" w:rsidP="008F3260">
            <w:pPr>
              <w:ind w:left="214" w:firstLine="48"/>
              <w:rPr>
                <w:b/>
                <w:lang w:eastAsia="en-US"/>
              </w:rPr>
            </w:pPr>
          </w:p>
        </w:tc>
      </w:tr>
      <w:tr w:rsidR="00064B7B" w:rsidRPr="00BC1848" w14:paraId="1CE37D7D" w14:textId="77777777" w:rsidTr="00496602">
        <w:tc>
          <w:tcPr>
            <w:tcW w:w="786" w:type="pct"/>
            <w:vMerge/>
            <w:tcBorders>
              <w:top w:val="single" w:sz="4" w:space="0" w:color="auto"/>
              <w:left w:val="single" w:sz="4" w:space="0" w:color="auto"/>
              <w:bottom w:val="single" w:sz="4" w:space="0" w:color="auto"/>
              <w:right w:val="single" w:sz="4" w:space="0" w:color="auto"/>
            </w:tcBorders>
            <w:vAlign w:val="center"/>
            <w:hideMark/>
          </w:tcPr>
          <w:p w14:paraId="71891A35" w14:textId="77777777" w:rsidR="00064B7B" w:rsidRPr="00BC1848" w:rsidRDefault="00064B7B" w:rsidP="008F3260">
            <w:pPr>
              <w:rPr>
                <w:b/>
                <w:bCs/>
                <w:lang w:eastAsia="en-US"/>
              </w:rPr>
            </w:pPr>
          </w:p>
        </w:tc>
        <w:tc>
          <w:tcPr>
            <w:tcW w:w="2631" w:type="pct"/>
            <w:tcBorders>
              <w:top w:val="single" w:sz="4" w:space="0" w:color="auto"/>
              <w:left w:val="single" w:sz="4" w:space="0" w:color="auto"/>
              <w:bottom w:val="single" w:sz="4" w:space="0" w:color="auto"/>
              <w:right w:val="single" w:sz="4" w:space="0" w:color="auto"/>
            </w:tcBorders>
            <w:hideMark/>
          </w:tcPr>
          <w:p w14:paraId="33BF49AF" w14:textId="5307B4A0" w:rsidR="00064B7B" w:rsidRPr="00BC1848" w:rsidRDefault="00064B7B" w:rsidP="008F3260">
            <w:pPr>
              <w:ind w:firstLine="48"/>
              <w:rPr>
                <w:lang w:eastAsia="en-US"/>
              </w:rPr>
            </w:pPr>
            <w:r w:rsidRPr="00BC1848">
              <w:rPr>
                <w:lang w:eastAsia="en-US"/>
              </w:rPr>
              <w:t xml:space="preserve">Практическая работа №20  Расчет гидропривода вращательного движения </w:t>
            </w:r>
          </w:p>
        </w:tc>
        <w:tc>
          <w:tcPr>
            <w:tcW w:w="515" w:type="pct"/>
            <w:tcBorders>
              <w:top w:val="single" w:sz="4" w:space="0" w:color="auto"/>
              <w:left w:val="single" w:sz="4" w:space="0" w:color="auto"/>
              <w:bottom w:val="single" w:sz="4" w:space="0" w:color="auto"/>
              <w:right w:val="single" w:sz="4" w:space="0" w:color="auto"/>
            </w:tcBorders>
            <w:hideMark/>
          </w:tcPr>
          <w:p w14:paraId="4C7A7DBD" w14:textId="77777777" w:rsidR="00064B7B" w:rsidRPr="00BC1848" w:rsidRDefault="00064B7B" w:rsidP="008F3260">
            <w:pPr>
              <w:ind w:hanging="357"/>
              <w:rPr>
                <w:lang w:eastAsia="en-US"/>
              </w:rPr>
            </w:pPr>
            <w:r w:rsidRPr="00BC1848">
              <w:rPr>
                <w:lang w:eastAsia="en-US"/>
              </w:rPr>
              <w:t>2</w:t>
            </w:r>
          </w:p>
        </w:tc>
        <w:tc>
          <w:tcPr>
            <w:tcW w:w="540" w:type="pct"/>
            <w:vMerge/>
            <w:tcBorders>
              <w:top w:val="single" w:sz="4" w:space="0" w:color="auto"/>
              <w:left w:val="single" w:sz="4" w:space="0" w:color="auto"/>
              <w:bottom w:val="single" w:sz="4" w:space="0" w:color="auto"/>
              <w:right w:val="single" w:sz="4" w:space="0" w:color="auto"/>
            </w:tcBorders>
            <w:vAlign w:val="center"/>
            <w:hideMark/>
          </w:tcPr>
          <w:p w14:paraId="12369A39" w14:textId="77777777" w:rsidR="00064B7B" w:rsidRPr="00BC1848" w:rsidRDefault="00064B7B" w:rsidP="008F3260">
            <w:pPr>
              <w:rPr>
                <w:b/>
                <w:lang w:eastAsia="en-US"/>
              </w:rPr>
            </w:pPr>
          </w:p>
        </w:tc>
        <w:tc>
          <w:tcPr>
            <w:tcW w:w="528" w:type="pct"/>
            <w:vMerge/>
            <w:tcBorders>
              <w:left w:val="single" w:sz="4" w:space="0" w:color="auto"/>
              <w:bottom w:val="single" w:sz="4" w:space="0" w:color="auto"/>
              <w:right w:val="single" w:sz="4" w:space="0" w:color="auto"/>
            </w:tcBorders>
          </w:tcPr>
          <w:p w14:paraId="27450372" w14:textId="77777777" w:rsidR="00064B7B" w:rsidRPr="00BC1848" w:rsidRDefault="00064B7B" w:rsidP="008F3260">
            <w:pPr>
              <w:ind w:left="214" w:firstLine="48"/>
              <w:rPr>
                <w:b/>
                <w:lang w:eastAsia="en-US"/>
              </w:rPr>
            </w:pPr>
          </w:p>
        </w:tc>
      </w:tr>
      <w:tr w:rsidR="00064B7B" w:rsidRPr="00BC1848" w14:paraId="69687F0F" w14:textId="77777777" w:rsidTr="00496602">
        <w:trPr>
          <w:trHeight w:val="54"/>
        </w:trPr>
        <w:tc>
          <w:tcPr>
            <w:tcW w:w="3417" w:type="pct"/>
            <w:gridSpan w:val="2"/>
            <w:tcBorders>
              <w:top w:val="single" w:sz="4" w:space="0" w:color="auto"/>
              <w:left w:val="single" w:sz="4" w:space="0" w:color="auto"/>
              <w:bottom w:val="single" w:sz="4" w:space="0" w:color="auto"/>
              <w:right w:val="single" w:sz="4" w:space="0" w:color="auto"/>
            </w:tcBorders>
            <w:hideMark/>
          </w:tcPr>
          <w:p w14:paraId="5E51E3DF" w14:textId="77777777" w:rsidR="00064B7B" w:rsidRPr="00BC1848" w:rsidRDefault="00064B7B" w:rsidP="008F3260">
            <w:pPr>
              <w:rPr>
                <w:b/>
                <w:lang w:eastAsia="en-US"/>
              </w:rPr>
            </w:pPr>
            <w:r w:rsidRPr="00206733">
              <w:rPr>
                <w:b/>
                <w:lang w:eastAsia="en-US"/>
              </w:rPr>
              <w:t>УП.01.01 Учебная практика</w:t>
            </w:r>
          </w:p>
        </w:tc>
        <w:tc>
          <w:tcPr>
            <w:tcW w:w="515" w:type="pct"/>
            <w:tcBorders>
              <w:top w:val="single" w:sz="4" w:space="0" w:color="auto"/>
              <w:left w:val="single" w:sz="4" w:space="0" w:color="auto"/>
              <w:bottom w:val="single" w:sz="4" w:space="0" w:color="auto"/>
              <w:right w:val="single" w:sz="4" w:space="0" w:color="auto"/>
            </w:tcBorders>
            <w:vAlign w:val="center"/>
            <w:hideMark/>
          </w:tcPr>
          <w:p w14:paraId="069FDC73" w14:textId="77777777" w:rsidR="00064B7B" w:rsidRPr="00BC1848" w:rsidRDefault="00064B7B" w:rsidP="008F3260">
            <w:pPr>
              <w:ind w:hanging="357"/>
              <w:jc w:val="center"/>
              <w:rPr>
                <w:b/>
                <w:lang w:eastAsia="en-US"/>
              </w:rPr>
            </w:pPr>
            <w:r w:rsidRPr="00BC1848">
              <w:rPr>
                <w:b/>
                <w:lang w:eastAsia="en-US"/>
              </w:rPr>
              <w:t>72</w:t>
            </w:r>
          </w:p>
        </w:tc>
        <w:tc>
          <w:tcPr>
            <w:tcW w:w="540" w:type="pct"/>
            <w:tcBorders>
              <w:top w:val="single" w:sz="4" w:space="0" w:color="auto"/>
              <w:left w:val="single" w:sz="4" w:space="0" w:color="auto"/>
              <w:bottom w:val="single" w:sz="4" w:space="0" w:color="auto"/>
              <w:right w:val="single" w:sz="4" w:space="0" w:color="auto"/>
            </w:tcBorders>
            <w:vAlign w:val="center"/>
          </w:tcPr>
          <w:p w14:paraId="3DD8D39C" w14:textId="77777777" w:rsidR="00064B7B" w:rsidRPr="00BC1848" w:rsidRDefault="00064B7B" w:rsidP="008F3260">
            <w:pPr>
              <w:ind w:hanging="357"/>
              <w:jc w:val="center"/>
              <w:rPr>
                <w:b/>
                <w:lang w:eastAsia="en-US"/>
              </w:rPr>
            </w:pPr>
          </w:p>
        </w:tc>
        <w:tc>
          <w:tcPr>
            <w:tcW w:w="528" w:type="pct"/>
            <w:tcBorders>
              <w:top w:val="single" w:sz="4" w:space="0" w:color="auto"/>
              <w:left w:val="single" w:sz="4" w:space="0" w:color="auto"/>
              <w:bottom w:val="single" w:sz="4" w:space="0" w:color="auto"/>
              <w:right w:val="single" w:sz="4" w:space="0" w:color="auto"/>
            </w:tcBorders>
          </w:tcPr>
          <w:p w14:paraId="68C040D9" w14:textId="77777777" w:rsidR="00064B7B" w:rsidRPr="00BC1848" w:rsidRDefault="00064B7B" w:rsidP="008F3260">
            <w:pPr>
              <w:ind w:left="214" w:firstLine="48"/>
              <w:jc w:val="center"/>
              <w:rPr>
                <w:b/>
                <w:lang w:eastAsia="en-US"/>
              </w:rPr>
            </w:pPr>
          </w:p>
        </w:tc>
      </w:tr>
      <w:tr w:rsidR="00C77804" w:rsidRPr="00BC1848" w14:paraId="3000F0ED" w14:textId="77777777" w:rsidTr="00496602">
        <w:trPr>
          <w:trHeight w:val="552"/>
        </w:trPr>
        <w:tc>
          <w:tcPr>
            <w:tcW w:w="3417" w:type="pct"/>
            <w:gridSpan w:val="2"/>
            <w:tcBorders>
              <w:top w:val="single" w:sz="4" w:space="0" w:color="auto"/>
              <w:left w:val="single" w:sz="4" w:space="0" w:color="auto"/>
              <w:bottom w:val="single" w:sz="4" w:space="0" w:color="auto"/>
              <w:right w:val="single" w:sz="4" w:space="0" w:color="auto"/>
            </w:tcBorders>
            <w:hideMark/>
          </w:tcPr>
          <w:p w14:paraId="68DF572F" w14:textId="77777777" w:rsidR="00C77804" w:rsidRPr="00BC1848" w:rsidRDefault="00C77804" w:rsidP="00C77804">
            <w:pPr>
              <w:rPr>
                <w:bCs/>
                <w:lang w:eastAsia="en-US"/>
              </w:rPr>
            </w:pPr>
            <w:r w:rsidRPr="00BC1848">
              <w:rPr>
                <w:bCs/>
                <w:lang w:eastAsia="en-US"/>
              </w:rPr>
              <w:t>Виды работ:</w:t>
            </w:r>
          </w:p>
          <w:p w14:paraId="5B20A620" w14:textId="77777777" w:rsidR="00C77804" w:rsidRPr="00BC1848" w:rsidRDefault="00C77804" w:rsidP="00C77804">
            <w:pPr>
              <w:rPr>
                <w:b/>
                <w:lang w:eastAsia="en-US"/>
              </w:rPr>
            </w:pPr>
            <w:r w:rsidRPr="00BC1848">
              <w:rPr>
                <w:bCs/>
                <w:iCs/>
                <w:lang w:eastAsia="en-US"/>
              </w:rPr>
              <w:t>выполнение операций по подготовке рабочего места и его обслуживанию;</w:t>
            </w:r>
          </w:p>
        </w:tc>
        <w:tc>
          <w:tcPr>
            <w:tcW w:w="515" w:type="pct"/>
            <w:tcBorders>
              <w:top w:val="single" w:sz="4" w:space="0" w:color="auto"/>
              <w:left w:val="single" w:sz="4" w:space="0" w:color="auto"/>
              <w:bottom w:val="single" w:sz="4" w:space="0" w:color="auto"/>
              <w:right w:val="single" w:sz="4" w:space="0" w:color="auto"/>
            </w:tcBorders>
            <w:vAlign w:val="center"/>
            <w:hideMark/>
          </w:tcPr>
          <w:p w14:paraId="0E9203BA" w14:textId="77777777" w:rsidR="00C77804" w:rsidRPr="00BC1848" w:rsidRDefault="00C77804" w:rsidP="00C77804">
            <w:pPr>
              <w:ind w:hanging="357"/>
              <w:jc w:val="center"/>
              <w:rPr>
                <w:lang w:eastAsia="en-US"/>
              </w:rPr>
            </w:pPr>
            <w:r w:rsidRPr="00BC1848">
              <w:rPr>
                <w:lang w:eastAsia="en-US"/>
              </w:rPr>
              <w:t>4</w:t>
            </w:r>
          </w:p>
        </w:tc>
        <w:tc>
          <w:tcPr>
            <w:tcW w:w="540" w:type="pct"/>
            <w:vMerge w:val="restart"/>
            <w:tcBorders>
              <w:top w:val="single" w:sz="4" w:space="0" w:color="auto"/>
              <w:left w:val="single" w:sz="4" w:space="0" w:color="auto"/>
              <w:right w:val="single" w:sz="4" w:space="0" w:color="auto"/>
            </w:tcBorders>
            <w:vAlign w:val="center"/>
          </w:tcPr>
          <w:p w14:paraId="12A5B1D7" w14:textId="77777777" w:rsidR="00C77804" w:rsidRPr="00BC1848" w:rsidRDefault="00C77804" w:rsidP="00C77804">
            <w:pPr>
              <w:ind w:hanging="357"/>
              <w:rPr>
                <w:b/>
                <w:lang w:eastAsia="en-US"/>
              </w:rPr>
            </w:pPr>
          </w:p>
        </w:tc>
        <w:tc>
          <w:tcPr>
            <w:tcW w:w="528" w:type="pct"/>
            <w:vMerge w:val="restart"/>
            <w:tcBorders>
              <w:top w:val="single" w:sz="4" w:space="0" w:color="auto"/>
              <w:left w:val="single" w:sz="4" w:space="0" w:color="auto"/>
              <w:right w:val="single" w:sz="4" w:space="0" w:color="auto"/>
            </w:tcBorders>
          </w:tcPr>
          <w:p w14:paraId="43DCD1CA" w14:textId="77777777" w:rsidR="00C77804" w:rsidRPr="00BC1848" w:rsidRDefault="00C77804" w:rsidP="00C77804">
            <w:pPr>
              <w:rPr>
                <w:bCs/>
                <w:iCs/>
                <w:lang w:eastAsia="en-US"/>
              </w:rPr>
            </w:pPr>
            <w:r>
              <w:rPr>
                <w:bCs/>
                <w:iCs/>
                <w:lang w:eastAsia="en-US"/>
              </w:rPr>
              <w:t xml:space="preserve">Н </w:t>
            </w:r>
            <w:r w:rsidRPr="00BC1848">
              <w:rPr>
                <w:bCs/>
                <w:iCs/>
                <w:lang w:eastAsia="en-US"/>
              </w:rPr>
              <w:t>1.1.01</w:t>
            </w:r>
          </w:p>
          <w:p w14:paraId="096914EB" w14:textId="77777777" w:rsidR="00C77804" w:rsidRPr="00BC1848" w:rsidRDefault="00C77804" w:rsidP="00C77804">
            <w:pPr>
              <w:rPr>
                <w:bCs/>
                <w:iCs/>
                <w:lang w:eastAsia="en-US"/>
              </w:rPr>
            </w:pPr>
            <w:r w:rsidRPr="00BC1848">
              <w:rPr>
                <w:bCs/>
                <w:iCs/>
                <w:lang w:eastAsia="en-US"/>
              </w:rPr>
              <w:t>Н 1.1.02</w:t>
            </w:r>
          </w:p>
          <w:p w14:paraId="1F542961" w14:textId="77777777" w:rsidR="00C77804" w:rsidRPr="00BC1848" w:rsidRDefault="00C77804" w:rsidP="00C77804">
            <w:pPr>
              <w:rPr>
                <w:bCs/>
                <w:iCs/>
                <w:lang w:eastAsia="en-US"/>
              </w:rPr>
            </w:pPr>
            <w:r w:rsidRPr="00BC1848">
              <w:rPr>
                <w:bCs/>
                <w:iCs/>
                <w:lang w:eastAsia="en-US"/>
              </w:rPr>
              <w:t>Н 1.1.03</w:t>
            </w:r>
          </w:p>
          <w:p w14:paraId="7AC435F1" w14:textId="77777777" w:rsidR="00C77804" w:rsidRPr="00BC1848" w:rsidRDefault="00C77804" w:rsidP="00C77804">
            <w:pPr>
              <w:rPr>
                <w:bCs/>
                <w:iCs/>
                <w:lang w:eastAsia="en-US"/>
              </w:rPr>
            </w:pPr>
            <w:r w:rsidRPr="00BC1848">
              <w:rPr>
                <w:bCs/>
                <w:iCs/>
                <w:lang w:eastAsia="en-US"/>
              </w:rPr>
              <w:t>Н 1.1.04</w:t>
            </w:r>
          </w:p>
          <w:p w14:paraId="5456583C" w14:textId="77777777" w:rsidR="00C77804" w:rsidRPr="00BC1848" w:rsidRDefault="00C77804" w:rsidP="00C77804">
            <w:pPr>
              <w:rPr>
                <w:bCs/>
                <w:iCs/>
                <w:lang w:eastAsia="en-US"/>
              </w:rPr>
            </w:pPr>
            <w:r w:rsidRPr="00BC1848">
              <w:rPr>
                <w:bCs/>
                <w:iCs/>
                <w:lang w:eastAsia="en-US"/>
              </w:rPr>
              <w:t>Н 1.1.05</w:t>
            </w:r>
          </w:p>
          <w:p w14:paraId="0F83CF0A" w14:textId="77777777" w:rsidR="00C77804" w:rsidRPr="00BC1848" w:rsidRDefault="00C77804" w:rsidP="00C77804">
            <w:pPr>
              <w:ind w:left="-108" w:firstLine="48"/>
              <w:rPr>
                <w:bCs/>
                <w:iCs/>
                <w:lang w:eastAsia="en-US"/>
              </w:rPr>
            </w:pPr>
            <w:r w:rsidRPr="00BC1848">
              <w:rPr>
                <w:bCs/>
                <w:iCs/>
                <w:lang w:eastAsia="en-US"/>
              </w:rPr>
              <w:t xml:space="preserve"> Н 1.2.01</w:t>
            </w:r>
          </w:p>
          <w:p w14:paraId="4EAA72EC" w14:textId="77777777" w:rsidR="00C77804" w:rsidRPr="00BC1848" w:rsidRDefault="00C77804" w:rsidP="00C77804">
            <w:pPr>
              <w:ind w:left="-108" w:firstLine="48"/>
              <w:rPr>
                <w:bCs/>
                <w:iCs/>
                <w:lang w:eastAsia="en-US"/>
              </w:rPr>
            </w:pPr>
            <w:r w:rsidRPr="00BC1848">
              <w:rPr>
                <w:bCs/>
                <w:iCs/>
                <w:lang w:eastAsia="en-US"/>
              </w:rPr>
              <w:t xml:space="preserve"> Н 1.2.05</w:t>
            </w:r>
          </w:p>
          <w:p w14:paraId="60AEF912" w14:textId="1CA01956" w:rsidR="00C77804" w:rsidRDefault="00C77804" w:rsidP="00C77804">
            <w:pPr>
              <w:rPr>
                <w:bCs/>
                <w:iCs/>
                <w:lang w:eastAsia="en-US"/>
              </w:rPr>
            </w:pPr>
            <w:r w:rsidRPr="00BC1848">
              <w:rPr>
                <w:bCs/>
                <w:iCs/>
                <w:lang w:eastAsia="en-US"/>
              </w:rPr>
              <w:t>Н</w:t>
            </w:r>
            <w:r>
              <w:rPr>
                <w:bCs/>
                <w:iCs/>
                <w:lang w:eastAsia="en-US"/>
              </w:rPr>
              <w:t xml:space="preserve"> </w:t>
            </w:r>
            <w:r w:rsidRPr="00BC1848">
              <w:rPr>
                <w:bCs/>
                <w:iCs/>
                <w:lang w:eastAsia="en-US"/>
              </w:rPr>
              <w:t>1.2.06</w:t>
            </w:r>
          </w:p>
          <w:p w14:paraId="27D2FB1C" w14:textId="23070DF3" w:rsidR="00C77804" w:rsidRDefault="00C77804" w:rsidP="00C77804">
            <w:pPr>
              <w:rPr>
                <w:bCs/>
                <w:iCs/>
                <w:lang w:eastAsia="en-US"/>
              </w:rPr>
            </w:pPr>
          </w:p>
        </w:tc>
      </w:tr>
      <w:tr w:rsidR="00C77804" w:rsidRPr="00BC1848" w14:paraId="77FFEBC2" w14:textId="77777777" w:rsidTr="00496602">
        <w:trPr>
          <w:trHeight w:val="257"/>
        </w:trPr>
        <w:tc>
          <w:tcPr>
            <w:tcW w:w="3417" w:type="pct"/>
            <w:gridSpan w:val="2"/>
            <w:tcBorders>
              <w:top w:val="single" w:sz="4" w:space="0" w:color="auto"/>
              <w:left w:val="single" w:sz="4" w:space="0" w:color="auto"/>
              <w:bottom w:val="single" w:sz="4" w:space="0" w:color="auto"/>
              <w:right w:val="single" w:sz="4" w:space="0" w:color="auto"/>
            </w:tcBorders>
            <w:hideMark/>
          </w:tcPr>
          <w:p w14:paraId="2F278300" w14:textId="77777777" w:rsidR="00C77804" w:rsidRPr="00BC1848" w:rsidRDefault="00C77804" w:rsidP="00C77804">
            <w:pPr>
              <w:rPr>
                <w:bCs/>
                <w:lang w:eastAsia="en-US"/>
              </w:rPr>
            </w:pPr>
            <w:r w:rsidRPr="00BC1848">
              <w:rPr>
                <w:bCs/>
                <w:iCs/>
                <w:lang w:eastAsia="en-US"/>
              </w:rPr>
              <w:t>чтение чертежей и анализ исходных данных (чертеж, схема, узел, механизм);</w:t>
            </w:r>
          </w:p>
        </w:tc>
        <w:tc>
          <w:tcPr>
            <w:tcW w:w="515" w:type="pct"/>
            <w:tcBorders>
              <w:top w:val="single" w:sz="4" w:space="0" w:color="auto"/>
              <w:left w:val="single" w:sz="4" w:space="0" w:color="auto"/>
              <w:bottom w:val="single" w:sz="4" w:space="0" w:color="auto"/>
              <w:right w:val="single" w:sz="4" w:space="0" w:color="auto"/>
            </w:tcBorders>
            <w:vAlign w:val="center"/>
            <w:hideMark/>
          </w:tcPr>
          <w:p w14:paraId="19D954BE" w14:textId="77777777" w:rsidR="00C77804" w:rsidRPr="00BC1848" w:rsidRDefault="00C77804" w:rsidP="00C77804">
            <w:pPr>
              <w:ind w:hanging="357"/>
              <w:jc w:val="center"/>
              <w:rPr>
                <w:lang w:eastAsia="en-US"/>
              </w:rPr>
            </w:pPr>
            <w:r w:rsidRPr="00BC1848">
              <w:rPr>
                <w:lang w:eastAsia="en-US"/>
              </w:rPr>
              <w:t>6</w:t>
            </w:r>
          </w:p>
        </w:tc>
        <w:tc>
          <w:tcPr>
            <w:tcW w:w="540" w:type="pct"/>
            <w:vMerge/>
            <w:tcBorders>
              <w:left w:val="single" w:sz="4" w:space="0" w:color="auto"/>
              <w:right w:val="single" w:sz="4" w:space="0" w:color="auto"/>
            </w:tcBorders>
            <w:vAlign w:val="center"/>
            <w:hideMark/>
          </w:tcPr>
          <w:p w14:paraId="4194CA46" w14:textId="77777777" w:rsidR="00C77804" w:rsidRPr="00BC1848" w:rsidRDefault="00C77804" w:rsidP="00C77804">
            <w:pPr>
              <w:rPr>
                <w:b/>
                <w:lang w:eastAsia="en-US"/>
              </w:rPr>
            </w:pPr>
          </w:p>
        </w:tc>
        <w:tc>
          <w:tcPr>
            <w:tcW w:w="528" w:type="pct"/>
            <w:vMerge/>
            <w:tcBorders>
              <w:left w:val="single" w:sz="4" w:space="0" w:color="auto"/>
              <w:right w:val="single" w:sz="4" w:space="0" w:color="auto"/>
            </w:tcBorders>
            <w:vAlign w:val="center"/>
          </w:tcPr>
          <w:p w14:paraId="44479BE9" w14:textId="77777777" w:rsidR="00C77804" w:rsidRPr="00BC1848" w:rsidRDefault="00C77804" w:rsidP="00C77804">
            <w:pPr>
              <w:ind w:left="214" w:firstLine="48"/>
              <w:rPr>
                <w:b/>
                <w:lang w:eastAsia="en-US"/>
              </w:rPr>
            </w:pPr>
          </w:p>
        </w:tc>
      </w:tr>
      <w:tr w:rsidR="00C77804" w:rsidRPr="00BC1848" w14:paraId="3AAA8574" w14:textId="77777777" w:rsidTr="00496602">
        <w:trPr>
          <w:trHeight w:val="586"/>
        </w:trPr>
        <w:tc>
          <w:tcPr>
            <w:tcW w:w="3417" w:type="pct"/>
            <w:gridSpan w:val="2"/>
            <w:tcBorders>
              <w:top w:val="single" w:sz="4" w:space="0" w:color="auto"/>
              <w:left w:val="single" w:sz="4" w:space="0" w:color="auto"/>
              <w:bottom w:val="single" w:sz="4" w:space="0" w:color="auto"/>
              <w:right w:val="single" w:sz="4" w:space="0" w:color="auto"/>
            </w:tcBorders>
            <w:hideMark/>
          </w:tcPr>
          <w:p w14:paraId="300473DA" w14:textId="77777777" w:rsidR="00C77804" w:rsidRPr="00BC1848" w:rsidRDefault="00C77804" w:rsidP="00C77804">
            <w:pPr>
              <w:rPr>
                <w:bCs/>
                <w:iCs/>
                <w:lang w:eastAsia="en-US"/>
              </w:rPr>
            </w:pPr>
            <w:r w:rsidRPr="00BC1848">
              <w:rPr>
                <w:bCs/>
                <w:iCs/>
                <w:lang w:eastAsia="en-US"/>
              </w:rPr>
              <w:t>проверки соответствия оборудования комплектовочной ведомости и упаковочному листу на каждое место;</w:t>
            </w:r>
          </w:p>
        </w:tc>
        <w:tc>
          <w:tcPr>
            <w:tcW w:w="515" w:type="pct"/>
            <w:tcBorders>
              <w:top w:val="single" w:sz="4" w:space="0" w:color="auto"/>
              <w:left w:val="single" w:sz="4" w:space="0" w:color="auto"/>
              <w:bottom w:val="single" w:sz="4" w:space="0" w:color="auto"/>
              <w:right w:val="single" w:sz="4" w:space="0" w:color="auto"/>
            </w:tcBorders>
            <w:vAlign w:val="center"/>
            <w:hideMark/>
          </w:tcPr>
          <w:p w14:paraId="35DD4E22" w14:textId="77777777" w:rsidR="00C77804" w:rsidRPr="00BC1848" w:rsidRDefault="00C77804" w:rsidP="00C77804">
            <w:pPr>
              <w:ind w:hanging="357"/>
              <w:jc w:val="center"/>
              <w:rPr>
                <w:lang w:eastAsia="en-US"/>
              </w:rPr>
            </w:pPr>
            <w:r w:rsidRPr="00BC1848">
              <w:rPr>
                <w:lang w:eastAsia="en-US"/>
              </w:rPr>
              <w:t>2</w:t>
            </w:r>
          </w:p>
        </w:tc>
        <w:tc>
          <w:tcPr>
            <w:tcW w:w="540" w:type="pct"/>
            <w:vMerge/>
            <w:tcBorders>
              <w:left w:val="single" w:sz="4" w:space="0" w:color="auto"/>
              <w:right w:val="single" w:sz="4" w:space="0" w:color="auto"/>
            </w:tcBorders>
            <w:vAlign w:val="center"/>
            <w:hideMark/>
          </w:tcPr>
          <w:p w14:paraId="060B4353" w14:textId="77777777" w:rsidR="00C77804" w:rsidRPr="00BC1848" w:rsidRDefault="00C77804" w:rsidP="00C77804">
            <w:pPr>
              <w:rPr>
                <w:b/>
                <w:lang w:eastAsia="en-US"/>
              </w:rPr>
            </w:pPr>
          </w:p>
        </w:tc>
        <w:tc>
          <w:tcPr>
            <w:tcW w:w="528" w:type="pct"/>
            <w:vMerge/>
            <w:tcBorders>
              <w:left w:val="single" w:sz="4" w:space="0" w:color="auto"/>
              <w:right w:val="single" w:sz="4" w:space="0" w:color="auto"/>
            </w:tcBorders>
            <w:vAlign w:val="center"/>
          </w:tcPr>
          <w:p w14:paraId="2FD1FDE3" w14:textId="77777777" w:rsidR="00C77804" w:rsidRPr="00BC1848" w:rsidRDefault="00C77804" w:rsidP="00C77804">
            <w:pPr>
              <w:ind w:left="214" w:firstLine="48"/>
              <w:rPr>
                <w:b/>
                <w:lang w:eastAsia="en-US"/>
              </w:rPr>
            </w:pPr>
          </w:p>
        </w:tc>
      </w:tr>
      <w:tr w:rsidR="00C77804" w:rsidRPr="00BC1848" w14:paraId="36A9506D" w14:textId="77777777" w:rsidTr="00496602">
        <w:trPr>
          <w:trHeight w:val="552"/>
        </w:trPr>
        <w:tc>
          <w:tcPr>
            <w:tcW w:w="3417" w:type="pct"/>
            <w:gridSpan w:val="2"/>
            <w:tcBorders>
              <w:top w:val="single" w:sz="4" w:space="0" w:color="auto"/>
              <w:left w:val="single" w:sz="4" w:space="0" w:color="auto"/>
              <w:bottom w:val="single" w:sz="4" w:space="0" w:color="auto"/>
              <w:right w:val="single" w:sz="4" w:space="0" w:color="auto"/>
            </w:tcBorders>
            <w:hideMark/>
          </w:tcPr>
          <w:p w14:paraId="3ACE8F61" w14:textId="77777777" w:rsidR="00C77804" w:rsidRPr="00BC1848" w:rsidRDefault="00C77804" w:rsidP="00C77804">
            <w:pPr>
              <w:rPr>
                <w:bCs/>
                <w:iCs/>
                <w:lang w:eastAsia="en-US"/>
              </w:rPr>
            </w:pPr>
            <w:r w:rsidRPr="00BC1848">
              <w:rPr>
                <w:bCs/>
                <w:iCs/>
                <w:lang w:eastAsia="en-US"/>
              </w:rPr>
              <w:t>отработка навыков работ с применением ручного и механизированного  инструмента, контрольно-измерительных приборов,  приспособлений для монтажа;</w:t>
            </w:r>
          </w:p>
        </w:tc>
        <w:tc>
          <w:tcPr>
            <w:tcW w:w="515" w:type="pct"/>
            <w:tcBorders>
              <w:top w:val="single" w:sz="4" w:space="0" w:color="auto"/>
              <w:left w:val="single" w:sz="4" w:space="0" w:color="auto"/>
              <w:bottom w:val="single" w:sz="4" w:space="0" w:color="auto"/>
              <w:right w:val="single" w:sz="4" w:space="0" w:color="auto"/>
            </w:tcBorders>
            <w:vAlign w:val="center"/>
            <w:hideMark/>
          </w:tcPr>
          <w:p w14:paraId="215F46B8" w14:textId="77777777" w:rsidR="00C77804" w:rsidRPr="00BC1848" w:rsidRDefault="00C77804" w:rsidP="00C77804">
            <w:pPr>
              <w:ind w:hanging="357"/>
              <w:jc w:val="center"/>
              <w:rPr>
                <w:lang w:eastAsia="en-US"/>
              </w:rPr>
            </w:pPr>
            <w:r w:rsidRPr="00BC1848">
              <w:rPr>
                <w:lang w:eastAsia="en-US"/>
              </w:rPr>
              <w:t>20</w:t>
            </w:r>
          </w:p>
        </w:tc>
        <w:tc>
          <w:tcPr>
            <w:tcW w:w="540" w:type="pct"/>
            <w:vMerge/>
            <w:tcBorders>
              <w:left w:val="single" w:sz="4" w:space="0" w:color="auto"/>
              <w:right w:val="single" w:sz="4" w:space="0" w:color="auto"/>
            </w:tcBorders>
            <w:vAlign w:val="center"/>
            <w:hideMark/>
          </w:tcPr>
          <w:p w14:paraId="5F28C973" w14:textId="77777777" w:rsidR="00C77804" w:rsidRPr="00BC1848" w:rsidRDefault="00C77804" w:rsidP="00C77804">
            <w:pPr>
              <w:rPr>
                <w:b/>
                <w:lang w:eastAsia="en-US"/>
              </w:rPr>
            </w:pPr>
          </w:p>
        </w:tc>
        <w:tc>
          <w:tcPr>
            <w:tcW w:w="528" w:type="pct"/>
            <w:vMerge/>
            <w:tcBorders>
              <w:left w:val="single" w:sz="4" w:space="0" w:color="auto"/>
              <w:right w:val="single" w:sz="4" w:space="0" w:color="auto"/>
            </w:tcBorders>
            <w:vAlign w:val="center"/>
          </w:tcPr>
          <w:p w14:paraId="436053AD" w14:textId="77777777" w:rsidR="00C77804" w:rsidRPr="00BC1848" w:rsidRDefault="00C77804" w:rsidP="00C77804">
            <w:pPr>
              <w:ind w:left="214" w:firstLine="48"/>
              <w:rPr>
                <w:b/>
                <w:lang w:eastAsia="en-US"/>
              </w:rPr>
            </w:pPr>
          </w:p>
        </w:tc>
      </w:tr>
      <w:tr w:rsidR="00C77804" w:rsidRPr="00BC1848" w14:paraId="3230C286" w14:textId="77777777" w:rsidTr="00496602">
        <w:trPr>
          <w:trHeight w:val="284"/>
        </w:trPr>
        <w:tc>
          <w:tcPr>
            <w:tcW w:w="3417" w:type="pct"/>
            <w:gridSpan w:val="2"/>
            <w:tcBorders>
              <w:top w:val="single" w:sz="4" w:space="0" w:color="auto"/>
              <w:left w:val="single" w:sz="4" w:space="0" w:color="auto"/>
              <w:bottom w:val="single" w:sz="4" w:space="0" w:color="auto"/>
              <w:right w:val="single" w:sz="4" w:space="0" w:color="auto"/>
            </w:tcBorders>
            <w:hideMark/>
          </w:tcPr>
          <w:p w14:paraId="187F2A62" w14:textId="77777777" w:rsidR="00C77804" w:rsidRPr="00BC1848" w:rsidRDefault="00C77804" w:rsidP="00C77804">
            <w:pPr>
              <w:rPr>
                <w:bCs/>
                <w:iCs/>
                <w:lang w:eastAsia="en-US"/>
              </w:rPr>
            </w:pPr>
            <w:r w:rsidRPr="00BC1848">
              <w:rPr>
                <w:bCs/>
                <w:iCs/>
                <w:lang w:eastAsia="en-US"/>
              </w:rPr>
              <w:t>монтаж различных типов передач на учебно-лабораторных стендах</w:t>
            </w:r>
            <w:r w:rsidRPr="00BC1848">
              <w:rPr>
                <w:bCs/>
                <w:lang w:eastAsia="en-US"/>
              </w:rPr>
              <w:t>;</w:t>
            </w:r>
          </w:p>
        </w:tc>
        <w:tc>
          <w:tcPr>
            <w:tcW w:w="515" w:type="pct"/>
            <w:tcBorders>
              <w:top w:val="single" w:sz="4" w:space="0" w:color="auto"/>
              <w:left w:val="single" w:sz="4" w:space="0" w:color="auto"/>
              <w:bottom w:val="single" w:sz="4" w:space="0" w:color="auto"/>
              <w:right w:val="single" w:sz="4" w:space="0" w:color="auto"/>
            </w:tcBorders>
            <w:vAlign w:val="center"/>
            <w:hideMark/>
          </w:tcPr>
          <w:p w14:paraId="6189C1B3" w14:textId="77777777" w:rsidR="00C77804" w:rsidRPr="00BC1848" w:rsidRDefault="00C77804" w:rsidP="00C77804">
            <w:pPr>
              <w:ind w:hanging="357"/>
              <w:jc w:val="center"/>
              <w:rPr>
                <w:lang w:eastAsia="en-US"/>
              </w:rPr>
            </w:pPr>
            <w:r w:rsidRPr="00BC1848">
              <w:rPr>
                <w:lang w:eastAsia="en-US"/>
              </w:rPr>
              <w:t>20</w:t>
            </w:r>
          </w:p>
        </w:tc>
        <w:tc>
          <w:tcPr>
            <w:tcW w:w="540" w:type="pct"/>
            <w:vMerge/>
            <w:tcBorders>
              <w:left w:val="single" w:sz="4" w:space="0" w:color="auto"/>
              <w:right w:val="single" w:sz="4" w:space="0" w:color="auto"/>
            </w:tcBorders>
            <w:vAlign w:val="center"/>
            <w:hideMark/>
          </w:tcPr>
          <w:p w14:paraId="7CD8D088" w14:textId="77777777" w:rsidR="00C77804" w:rsidRPr="00BC1848" w:rsidRDefault="00C77804" w:rsidP="00C77804">
            <w:pPr>
              <w:rPr>
                <w:b/>
                <w:lang w:eastAsia="en-US"/>
              </w:rPr>
            </w:pPr>
          </w:p>
        </w:tc>
        <w:tc>
          <w:tcPr>
            <w:tcW w:w="528" w:type="pct"/>
            <w:vMerge/>
            <w:tcBorders>
              <w:left w:val="single" w:sz="4" w:space="0" w:color="auto"/>
              <w:right w:val="single" w:sz="4" w:space="0" w:color="auto"/>
            </w:tcBorders>
            <w:vAlign w:val="center"/>
          </w:tcPr>
          <w:p w14:paraId="2B27637F" w14:textId="77777777" w:rsidR="00C77804" w:rsidRPr="00BC1848" w:rsidRDefault="00C77804" w:rsidP="00C77804">
            <w:pPr>
              <w:ind w:left="214" w:firstLine="48"/>
              <w:rPr>
                <w:b/>
                <w:lang w:eastAsia="en-US"/>
              </w:rPr>
            </w:pPr>
          </w:p>
        </w:tc>
      </w:tr>
      <w:tr w:rsidR="00C77804" w:rsidRPr="00BC1848" w14:paraId="5BDD9FAE" w14:textId="77777777" w:rsidTr="00496602">
        <w:trPr>
          <w:trHeight w:val="512"/>
        </w:trPr>
        <w:tc>
          <w:tcPr>
            <w:tcW w:w="3417" w:type="pct"/>
            <w:gridSpan w:val="2"/>
            <w:tcBorders>
              <w:top w:val="single" w:sz="4" w:space="0" w:color="auto"/>
              <w:left w:val="single" w:sz="4" w:space="0" w:color="auto"/>
              <w:bottom w:val="single" w:sz="4" w:space="0" w:color="auto"/>
              <w:right w:val="single" w:sz="4" w:space="0" w:color="auto"/>
            </w:tcBorders>
            <w:hideMark/>
          </w:tcPr>
          <w:p w14:paraId="13A35EDB" w14:textId="5AC6E117" w:rsidR="00C77804" w:rsidRPr="00BC1848" w:rsidRDefault="00C77804" w:rsidP="00C77804">
            <w:pPr>
              <w:rPr>
                <w:bCs/>
                <w:iCs/>
                <w:lang w:eastAsia="en-US"/>
              </w:rPr>
            </w:pPr>
            <w:r w:rsidRPr="00BC1848">
              <w:rPr>
                <w:bCs/>
                <w:lang w:eastAsia="en-US"/>
              </w:rPr>
              <w:t xml:space="preserve">сборка и отладка </w:t>
            </w:r>
            <w:proofErr w:type="spellStart"/>
            <w:r w:rsidRPr="00BC1848">
              <w:rPr>
                <w:bCs/>
                <w:lang w:eastAsia="en-US"/>
              </w:rPr>
              <w:t>пневмо</w:t>
            </w:r>
            <w:proofErr w:type="spellEnd"/>
            <w:r w:rsidRPr="00BC1848">
              <w:rPr>
                <w:bCs/>
                <w:lang w:eastAsia="en-US"/>
              </w:rPr>
              <w:t>-схем на учебно-лабораторных стендах;</w:t>
            </w:r>
          </w:p>
        </w:tc>
        <w:tc>
          <w:tcPr>
            <w:tcW w:w="515" w:type="pct"/>
            <w:tcBorders>
              <w:top w:val="single" w:sz="4" w:space="0" w:color="auto"/>
              <w:left w:val="single" w:sz="4" w:space="0" w:color="auto"/>
              <w:bottom w:val="single" w:sz="4" w:space="0" w:color="auto"/>
              <w:right w:val="single" w:sz="4" w:space="0" w:color="auto"/>
            </w:tcBorders>
            <w:vAlign w:val="center"/>
            <w:hideMark/>
          </w:tcPr>
          <w:p w14:paraId="7D7AB8AB" w14:textId="6B3DDDD6" w:rsidR="00C77804" w:rsidRPr="00BC1848" w:rsidRDefault="00C77804" w:rsidP="00C77804">
            <w:pPr>
              <w:ind w:hanging="357"/>
              <w:jc w:val="center"/>
              <w:rPr>
                <w:lang w:eastAsia="en-US"/>
              </w:rPr>
            </w:pPr>
            <w:r w:rsidRPr="00BC1848">
              <w:rPr>
                <w:lang w:eastAsia="en-US"/>
              </w:rPr>
              <w:t>10</w:t>
            </w:r>
          </w:p>
        </w:tc>
        <w:tc>
          <w:tcPr>
            <w:tcW w:w="540" w:type="pct"/>
            <w:vMerge/>
            <w:tcBorders>
              <w:left w:val="single" w:sz="4" w:space="0" w:color="auto"/>
              <w:right w:val="single" w:sz="4" w:space="0" w:color="auto"/>
            </w:tcBorders>
            <w:vAlign w:val="center"/>
            <w:hideMark/>
          </w:tcPr>
          <w:p w14:paraId="680B7267" w14:textId="77777777" w:rsidR="00C77804" w:rsidRPr="00BC1848" w:rsidRDefault="00C77804" w:rsidP="00C77804">
            <w:pPr>
              <w:rPr>
                <w:b/>
                <w:lang w:eastAsia="en-US"/>
              </w:rPr>
            </w:pPr>
          </w:p>
        </w:tc>
        <w:tc>
          <w:tcPr>
            <w:tcW w:w="528" w:type="pct"/>
            <w:vMerge/>
            <w:tcBorders>
              <w:left w:val="single" w:sz="4" w:space="0" w:color="auto"/>
              <w:right w:val="single" w:sz="4" w:space="0" w:color="auto"/>
            </w:tcBorders>
            <w:vAlign w:val="center"/>
          </w:tcPr>
          <w:p w14:paraId="04A69B32" w14:textId="77777777" w:rsidR="00C77804" w:rsidRPr="00BC1848" w:rsidRDefault="00C77804" w:rsidP="00C77804">
            <w:pPr>
              <w:ind w:left="214" w:firstLine="48"/>
              <w:rPr>
                <w:b/>
                <w:lang w:eastAsia="en-US"/>
              </w:rPr>
            </w:pPr>
          </w:p>
        </w:tc>
      </w:tr>
      <w:tr w:rsidR="00C77804" w:rsidRPr="00BC1848" w14:paraId="79EDD828" w14:textId="77777777" w:rsidTr="00B06FBE">
        <w:trPr>
          <w:trHeight w:val="381"/>
        </w:trPr>
        <w:tc>
          <w:tcPr>
            <w:tcW w:w="3417" w:type="pct"/>
            <w:gridSpan w:val="2"/>
            <w:tcBorders>
              <w:top w:val="single" w:sz="4" w:space="0" w:color="auto"/>
              <w:left w:val="single" w:sz="4" w:space="0" w:color="auto"/>
              <w:bottom w:val="single" w:sz="4" w:space="0" w:color="auto"/>
              <w:right w:val="single" w:sz="4" w:space="0" w:color="auto"/>
            </w:tcBorders>
          </w:tcPr>
          <w:p w14:paraId="471A4134" w14:textId="3B111F20" w:rsidR="00C77804" w:rsidRPr="00BC1848" w:rsidRDefault="00C77804" w:rsidP="00C77804">
            <w:pPr>
              <w:rPr>
                <w:bCs/>
                <w:lang w:eastAsia="en-US"/>
              </w:rPr>
            </w:pPr>
            <w:r w:rsidRPr="00BC1848">
              <w:rPr>
                <w:bCs/>
                <w:lang w:eastAsia="en-US"/>
              </w:rPr>
              <w:t>выполнение строповки на учебном стенде-тренажере «Стропальщик»</w:t>
            </w:r>
            <w:r>
              <w:rPr>
                <w:bCs/>
                <w:lang w:eastAsia="en-US"/>
              </w:rPr>
              <w:t>.</w:t>
            </w:r>
          </w:p>
        </w:tc>
        <w:tc>
          <w:tcPr>
            <w:tcW w:w="515" w:type="pct"/>
            <w:tcBorders>
              <w:top w:val="single" w:sz="4" w:space="0" w:color="auto"/>
              <w:left w:val="single" w:sz="4" w:space="0" w:color="auto"/>
              <w:bottom w:val="single" w:sz="4" w:space="0" w:color="auto"/>
              <w:right w:val="single" w:sz="4" w:space="0" w:color="auto"/>
            </w:tcBorders>
            <w:vAlign w:val="center"/>
          </w:tcPr>
          <w:p w14:paraId="55443464" w14:textId="6B48306D" w:rsidR="00C77804" w:rsidRPr="00BC1848" w:rsidRDefault="00C77804" w:rsidP="00C77804">
            <w:pPr>
              <w:ind w:hanging="357"/>
              <w:jc w:val="center"/>
              <w:rPr>
                <w:lang w:eastAsia="en-US"/>
              </w:rPr>
            </w:pPr>
            <w:r w:rsidRPr="00BC1848">
              <w:rPr>
                <w:lang w:eastAsia="en-US"/>
              </w:rPr>
              <w:t>10</w:t>
            </w:r>
          </w:p>
        </w:tc>
        <w:tc>
          <w:tcPr>
            <w:tcW w:w="540" w:type="pct"/>
            <w:vMerge/>
            <w:tcBorders>
              <w:left w:val="single" w:sz="4" w:space="0" w:color="auto"/>
              <w:bottom w:val="single" w:sz="4" w:space="0" w:color="auto"/>
              <w:right w:val="single" w:sz="4" w:space="0" w:color="auto"/>
            </w:tcBorders>
            <w:vAlign w:val="center"/>
          </w:tcPr>
          <w:p w14:paraId="349ACBA0" w14:textId="77777777" w:rsidR="00C77804" w:rsidRPr="00BC1848" w:rsidRDefault="00C77804" w:rsidP="00C77804">
            <w:pPr>
              <w:rPr>
                <w:b/>
                <w:lang w:eastAsia="en-US"/>
              </w:rPr>
            </w:pPr>
          </w:p>
        </w:tc>
        <w:tc>
          <w:tcPr>
            <w:tcW w:w="528" w:type="pct"/>
            <w:vMerge/>
            <w:tcBorders>
              <w:left w:val="single" w:sz="4" w:space="0" w:color="auto"/>
              <w:bottom w:val="single" w:sz="4" w:space="0" w:color="auto"/>
              <w:right w:val="single" w:sz="4" w:space="0" w:color="auto"/>
            </w:tcBorders>
            <w:vAlign w:val="center"/>
          </w:tcPr>
          <w:p w14:paraId="3A9BA0CC" w14:textId="77777777" w:rsidR="00C77804" w:rsidRPr="00BC1848" w:rsidRDefault="00C77804" w:rsidP="00C77804">
            <w:pPr>
              <w:ind w:left="214" w:firstLine="48"/>
              <w:rPr>
                <w:b/>
                <w:lang w:eastAsia="en-US"/>
              </w:rPr>
            </w:pPr>
          </w:p>
        </w:tc>
      </w:tr>
      <w:tr w:rsidR="00C77804" w:rsidRPr="00BC1848" w14:paraId="57075CB7" w14:textId="77777777" w:rsidTr="00B06FBE">
        <w:tc>
          <w:tcPr>
            <w:tcW w:w="3417" w:type="pct"/>
            <w:gridSpan w:val="2"/>
            <w:tcBorders>
              <w:top w:val="single" w:sz="4" w:space="0" w:color="auto"/>
              <w:left w:val="single" w:sz="4" w:space="0" w:color="auto"/>
              <w:bottom w:val="single" w:sz="4" w:space="0" w:color="auto"/>
              <w:right w:val="single" w:sz="4" w:space="0" w:color="auto"/>
            </w:tcBorders>
            <w:hideMark/>
          </w:tcPr>
          <w:p w14:paraId="6043AD33" w14:textId="77777777" w:rsidR="00C77804" w:rsidRPr="00206733" w:rsidRDefault="00C77804" w:rsidP="00C77804">
            <w:pPr>
              <w:rPr>
                <w:b/>
                <w:lang w:eastAsia="en-US"/>
              </w:rPr>
            </w:pPr>
            <w:r w:rsidRPr="00206733">
              <w:rPr>
                <w:b/>
                <w:bCs/>
                <w:lang w:eastAsia="en-US"/>
              </w:rPr>
              <w:t>ПП.01.01 Практика производственная</w:t>
            </w:r>
          </w:p>
          <w:p w14:paraId="1F587950" w14:textId="77777777" w:rsidR="00C77804" w:rsidRPr="00BC1848" w:rsidRDefault="00C77804" w:rsidP="00C77804">
            <w:pPr>
              <w:rPr>
                <w:bCs/>
                <w:lang w:eastAsia="en-US"/>
              </w:rPr>
            </w:pPr>
            <w:r w:rsidRPr="00206733">
              <w:rPr>
                <w:bCs/>
                <w:lang w:eastAsia="en-US"/>
              </w:rPr>
              <w:t>Виды работ:</w:t>
            </w:r>
          </w:p>
          <w:p w14:paraId="2032A83D" w14:textId="77777777" w:rsidR="00C77804" w:rsidRPr="00BC1848" w:rsidRDefault="00C77804" w:rsidP="00C77804">
            <w:pPr>
              <w:rPr>
                <w:bCs/>
                <w:lang w:eastAsia="en-US"/>
              </w:rPr>
            </w:pPr>
            <w:r w:rsidRPr="00BC1848">
              <w:rPr>
                <w:bCs/>
                <w:lang w:eastAsia="en-US"/>
              </w:rPr>
              <w:t>-анализ конструкции промышленного оборудования производства, его механизмов и систем с целью выявления его конструктивных особенностей и специфики эксплуатации;</w:t>
            </w:r>
          </w:p>
          <w:p w14:paraId="526CEC26" w14:textId="77777777" w:rsidR="00C77804" w:rsidRPr="00BC1848" w:rsidRDefault="00C77804" w:rsidP="00C77804">
            <w:pPr>
              <w:rPr>
                <w:bCs/>
                <w:lang w:eastAsia="en-US"/>
              </w:rPr>
            </w:pPr>
            <w:r w:rsidRPr="00BC1848">
              <w:rPr>
                <w:bCs/>
                <w:lang w:eastAsia="en-US"/>
              </w:rPr>
              <w:t>- определение перечня  стандартного и специализированного инструмента, контрольно-измерительных приборов, контрольных калибров и шаблонов, приспособлений для  подготовки сборки и монтажа промышленного  оборудования;</w:t>
            </w:r>
          </w:p>
          <w:p w14:paraId="37AC4C4A" w14:textId="77777777" w:rsidR="00C77804" w:rsidRPr="00BC1848" w:rsidRDefault="00C77804" w:rsidP="00C77804">
            <w:pPr>
              <w:rPr>
                <w:bCs/>
                <w:lang w:eastAsia="en-US"/>
              </w:rPr>
            </w:pPr>
            <w:r w:rsidRPr="00BC1848">
              <w:rPr>
                <w:bCs/>
                <w:lang w:eastAsia="en-US"/>
              </w:rPr>
              <w:t>-сборка узлов и систем промышленного оборудования металлургического производства;</w:t>
            </w:r>
          </w:p>
          <w:p w14:paraId="67F78E98" w14:textId="77777777" w:rsidR="00C77804" w:rsidRPr="00BC1848" w:rsidRDefault="00C77804" w:rsidP="00C77804">
            <w:pPr>
              <w:rPr>
                <w:bCs/>
                <w:lang w:eastAsia="en-US"/>
              </w:rPr>
            </w:pPr>
            <w:r w:rsidRPr="00BC1848">
              <w:rPr>
                <w:bCs/>
                <w:lang w:eastAsia="en-US"/>
              </w:rPr>
              <w:t>- устранение выявленных дефектов сборки;</w:t>
            </w:r>
          </w:p>
          <w:p w14:paraId="1F2643A6" w14:textId="77777777" w:rsidR="00C77804" w:rsidRPr="00BC1848" w:rsidRDefault="00C77804" w:rsidP="00C77804">
            <w:pPr>
              <w:rPr>
                <w:bCs/>
                <w:lang w:eastAsia="en-US"/>
              </w:rPr>
            </w:pPr>
            <w:r w:rsidRPr="00BC1848">
              <w:rPr>
                <w:bCs/>
                <w:lang w:eastAsia="en-US"/>
              </w:rPr>
              <w:t>-выполнение работ по монтажу и испытаниям производственного оборудования  соответствии с технологическим процессом;</w:t>
            </w:r>
          </w:p>
          <w:p w14:paraId="19FDF666" w14:textId="77777777" w:rsidR="00C77804" w:rsidRPr="00BC1848" w:rsidRDefault="00C77804" w:rsidP="00C77804">
            <w:pPr>
              <w:rPr>
                <w:bCs/>
                <w:lang w:eastAsia="en-US"/>
              </w:rPr>
            </w:pPr>
            <w:r w:rsidRPr="00BC1848">
              <w:rPr>
                <w:bCs/>
                <w:lang w:eastAsia="en-US"/>
              </w:rPr>
              <w:t>-испытание промышленного  оборудования производства  на точность;</w:t>
            </w:r>
          </w:p>
          <w:p w14:paraId="3EE25848" w14:textId="77777777" w:rsidR="00C77804" w:rsidRPr="00BC1848" w:rsidRDefault="00C77804" w:rsidP="00C77804">
            <w:pPr>
              <w:rPr>
                <w:bCs/>
                <w:lang w:eastAsia="en-US"/>
              </w:rPr>
            </w:pPr>
            <w:r w:rsidRPr="00BC1848">
              <w:rPr>
                <w:bCs/>
                <w:lang w:eastAsia="en-US"/>
              </w:rPr>
              <w:t>- выполнение такелажных и грузоподъемных работ при монтаже промышленного оборудования;</w:t>
            </w:r>
          </w:p>
          <w:p w14:paraId="0C61A8F6" w14:textId="77777777" w:rsidR="00C77804" w:rsidRPr="00BC1848" w:rsidRDefault="00C77804" w:rsidP="00C77804">
            <w:pPr>
              <w:rPr>
                <w:bCs/>
                <w:lang w:eastAsia="en-US"/>
              </w:rPr>
            </w:pPr>
            <w:r w:rsidRPr="00BC1848">
              <w:rPr>
                <w:bCs/>
                <w:lang w:eastAsia="en-US"/>
              </w:rPr>
              <w:lastRenderedPageBreak/>
              <w:t>- проведение контроля работ по монтажу промышленного оборудования металлургического производства с использованием контрольно-измерительных приборов;</w:t>
            </w:r>
          </w:p>
          <w:p w14:paraId="199BA0F0" w14:textId="77777777" w:rsidR="00C77804" w:rsidRPr="00BC1848" w:rsidRDefault="00C77804" w:rsidP="00C77804">
            <w:pPr>
              <w:rPr>
                <w:bCs/>
                <w:lang w:eastAsia="en-US"/>
              </w:rPr>
            </w:pPr>
            <w:r w:rsidRPr="00BC1848">
              <w:rPr>
                <w:bCs/>
                <w:lang w:eastAsia="en-US"/>
              </w:rPr>
              <w:t>- выполнение пусконаладочных работ и проведение испытаний систем промышленного оборудования металлургического производства;</w:t>
            </w:r>
          </w:p>
          <w:p w14:paraId="0279DA2D" w14:textId="77777777" w:rsidR="00C77804" w:rsidRPr="00BC1848" w:rsidRDefault="00C77804" w:rsidP="00C77804">
            <w:pPr>
              <w:rPr>
                <w:bCs/>
                <w:lang w:eastAsia="en-US"/>
              </w:rPr>
            </w:pPr>
            <w:r w:rsidRPr="00BC1848">
              <w:rPr>
                <w:bCs/>
                <w:lang w:eastAsia="en-US"/>
              </w:rPr>
              <w:t>- проверка и регулировка функций отдельных агрегатов и систем;</w:t>
            </w:r>
          </w:p>
          <w:p w14:paraId="43345E6E" w14:textId="77777777" w:rsidR="00C77804" w:rsidRPr="00BC1848" w:rsidRDefault="00C77804" w:rsidP="00C77804">
            <w:pPr>
              <w:rPr>
                <w:bCs/>
                <w:lang w:eastAsia="en-US"/>
              </w:rPr>
            </w:pPr>
            <w:r w:rsidRPr="00BC1848">
              <w:rPr>
                <w:bCs/>
                <w:lang w:eastAsia="en-US"/>
              </w:rPr>
              <w:t xml:space="preserve"> - монтаж систем смазки и гидропривода;</w:t>
            </w:r>
          </w:p>
          <w:p w14:paraId="1853A85A" w14:textId="1E83D6A4" w:rsidR="00C77804" w:rsidRPr="00BC1848" w:rsidRDefault="00C77804" w:rsidP="00C77804">
            <w:pPr>
              <w:rPr>
                <w:lang w:eastAsia="en-US"/>
              </w:rPr>
            </w:pPr>
            <w:r w:rsidRPr="00BC1848">
              <w:rPr>
                <w:lang w:eastAsia="en-US"/>
              </w:rPr>
              <w:t>- соединение металлоконструкций с помощью ручной дуговой электросварки;</w:t>
            </w:r>
          </w:p>
          <w:p w14:paraId="17B3B2A9" w14:textId="74CE1497" w:rsidR="00C77804" w:rsidRPr="003A2A6F" w:rsidRDefault="00C77804" w:rsidP="00C77804">
            <w:pPr>
              <w:rPr>
                <w:lang w:eastAsia="en-US"/>
              </w:rPr>
            </w:pPr>
            <w:r w:rsidRPr="00BC1848">
              <w:rPr>
                <w:lang w:eastAsia="en-US"/>
              </w:rPr>
              <w:t>-сборка металли</w:t>
            </w:r>
            <w:r>
              <w:rPr>
                <w:lang w:eastAsia="en-US"/>
              </w:rPr>
              <w:t>ческого каркаса лифтовой шахты.</w:t>
            </w:r>
          </w:p>
        </w:tc>
        <w:tc>
          <w:tcPr>
            <w:tcW w:w="515" w:type="pct"/>
            <w:tcBorders>
              <w:top w:val="single" w:sz="4" w:space="0" w:color="auto"/>
              <w:left w:val="single" w:sz="4" w:space="0" w:color="auto"/>
              <w:bottom w:val="single" w:sz="4" w:space="0" w:color="auto"/>
              <w:right w:val="single" w:sz="4" w:space="0" w:color="auto"/>
            </w:tcBorders>
            <w:hideMark/>
          </w:tcPr>
          <w:p w14:paraId="63D9CDB8" w14:textId="77777777" w:rsidR="00C77804" w:rsidRPr="00BC1848" w:rsidRDefault="00C77804" w:rsidP="00C77804">
            <w:pPr>
              <w:tabs>
                <w:tab w:val="left" w:pos="352"/>
              </w:tabs>
              <w:ind w:hanging="357"/>
              <w:jc w:val="center"/>
              <w:rPr>
                <w:b/>
                <w:lang w:eastAsia="en-US"/>
              </w:rPr>
            </w:pPr>
            <w:r w:rsidRPr="00BC1848">
              <w:rPr>
                <w:b/>
                <w:szCs w:val="28"/>
                <w:lang w:eastAsia="en-US"/>
              </w:rPr>
              <w:lastRenderedPageBreak/>
              <w:t>180</w:t>
            </w:r>
          </w:p>
        </w:tc>
        <w:tc>
          <w:tcPr>
            <w:tcW w:w="540" w:type="pct"/>
            <w:tcBorders>
              <w:top w:val="single" w:sz="4" w:space="0" w:color="auto"/>
              <w:left w:val="single" w:sz="4" w:space="0" w:color="auto"/>
              <w:bottom w:val="single" w:sz="4" w:space="0" w:color="auto"/>
              <w:right w:val="single" w:sz="4" w:space="0" w:color="auto"/>
            </w:tcBorders>
          </w:tcPr>
          <w:p w14:paraId="35B5F1E6" w14:textId="77777777" w:rsidR="00C77804" w:rsidRPr="00BC1848" w:rsidRDefault="00C77804" w:rsidP="00C77804">
            <w:pPr>
              <w:ind w:hanging="357"/>
              <w:jc w:val="center"/>
              <w:rPr>
                <w:sz w:val="28"/>
                <w:szCs w:val="28"/>
                <w:lang w:eastAsia="en-US"/>
              </w:rPr>
            </w:pPr>
          </w:p>
          <w:p w14:paraId="200DC72B" w14:textId="77777777" w:rsidR="00C77804" w:rsidRPr="00BC1848" w:rsidRDefault="00C77804" w:rsidP="00C77804">
            <w:pPr>
              <w:ind w:hanging="357"/>
              <w:jc w:val="center"/>
              <w:rPr>
                <w:sz w:val="28"/>
                <w:szCs w:val="28"/>
                <w:lang w:eastAsia="en-US"/>
              </w:rPr>
            </w:pPr>
          </w:p>
          <w:p w14:paraId="4B9E8274" w14:textId="77777777" w:rsidR="00C77804" w:rsidRPr="00BC1848" w:rsidRDefault="00C77804" w:rsidP="00C77804">
            <w:pPr>
              <w:ind w:hanging="357"/>
              <w:jc w:val="center"/>
              <w:rPr>
                <w:b/>
                <w:sz w:val="28"/>
                <w:szCs w:val="28"/>
                <w:lang w:eastAsia="en-US"/>
              </w:rPr>
            </w:pPr>
          </w:p>
        </w:tc>
        <w:tc>
          <w:tcPr>
            <w:tcW w:w="528" w:type="pct"/>
            <w:tcBorders>
              <w:top w:val="single" w:sz="4" w:space="0" w:color="auto"/>
              <w:left w:val="single" w:sz="4" w:space="0" w:color="auto"/>
              <w:bottom w:val="single" w:sz="4" w:space="0" w:color="auto"/>
              <w:right w:val="single" w:sz="4" w:space="0" w:color="auto"/>
            </w:tcBorders>
            <w:shd w:val="clear" w:color="auto" w:fill="auto"/>
          </w:tcPr>
          <w:p w14:paraId="4AEE2029" w14:textId="2A3529B5" w:rsidR="00C77804" w:rsidRPr="00C77804" w:rsidRDefault="00B06FBE" w:rsidP="00B06FBE">
            <w:pPr>
              <w:rPr>
                <w:bCs/>
                <w:iCs/>
                <w:lang w:eastAsia="en-US"/>
              </w:rPr>
            </w:pPr>
            <w:r>
              <w:rPr>
                <w:bCs/>
                <w:iCs/>
                <w:lang w:eastAsia="en-US"/>
              </w:rPr>
              <w:t xml:space="preserve"> </w:t>
            </w:r>
            <w:r w:rsidR="00C77804" w:rsidRPr="00C77804">
              <w:rPr>
                <w:bCs/>
                <w:iCs/>
                <w:lang w:eastAsia="en-US"/>
              </w:rPr>
              <w:t>Н 1.1.01</w:t>
            </w:r>
          </w:p>
          <w:p w14:paraId="2C54ACD2" w14:textId="77777777" w:rsidR="00C77804" w:rsidRPr="00C77804" w:rsidRDefault="00C77804" w:rsidP="00B06FBE">
            <w:pPr>
              <w:ind w:left="35" w:firstLine="58"/>
              <w:rPr>
                <w:bCs/>
                <w:iCs/>
                <w:lang w:eastAsia="en-US"/>
              </w:rPr>
            </w:pPr>
            <w:r w:rsidRPr="00C77804">
              <w:rPr>
                <w:bCs/>
                <w:iCs/>
                <w:lang w:eastAsia="en-US"/>
              </w:rPr>
              <w:t>Н 1.1.02</w:t>
            </w:r>
          </w:p>
          <w:p w14:paraId="4776CBA8" w14:textId="77777777" w:rsidR="00C77804" w:rsidRPr="00C77804" w:rsidRDefault="00C77804" w:rsidP="00B06FBE">
            <w:pPr>
              <w:ind w:left="35" w:firstLine="58"/>
              <w:rPr>
                <w:bCs/>
                <w:iCs/>
                <w:lang w:eastAsia="en-US"/>
              </w:rPr>
            </w:pPr>
            <w:r w:rsidRPr="00C77804">
              <w:rPr>
                <w:bCs/>
                <w:iCs/>
                <w:lang w:eastAsia="en-US"/>
              </w:rPr>
              <w:t>Н 1.1.03</w:t>
            </w:r>
          </w:p>
          <w:p w14:paraId="336FBDEE" w14:textId="77777777" w:rsidR="00C77804" w:rsidRPr="00C77804" w:rsidRDefault="00C77804" w:rsidP="00B06FBE">
            <w:pPr>
              <w:ind w:left="35" w:firstLine="58"/>
              <w:rPr>
                <w:bCs/>
                <w:iCs/>
                <w:lang w:eastAsia="en-US"/>
              </w:rPr>
            </w:pPr>
            <w:r w:rsidRPr="00C77804">
              <w:rPr>
                <w:bCs/>
                <w:iCs/>
                <w:lang w:eastAsia="en-US"/>
              </w:rPr>
              <w:t>Н 1.1.04</w:t>
            </w:r>
          </w:p>
          <w:p w14:paraId="60D61B64" w14:textId="77777777" w:rsidR="00C77804" w:rsidRPr="00C77804" w:rsidRDefault="00C77804" w:rsidP="00B06FBE">
            <w:pPr>
              <w:ind w:left="35" w:firstLine="58"/>
              <w:rPr>
                <w:bCs/>
                <w:iCs/>
                <w:lang w:eastAsia="en-US"/>
              </w:rPr>
            </w:pPr>
            <w:r w:rsidRPr="00C77804">
              <w:rPr>
                <w:bCs/>
                <w:iCs/>
                <w:lang w:eastAsia="en-US"/>
              </w:rPr>
              <w:t>Н 1.1.05</w:t>
            </w:r>
          </w:p>
          <w:p w14:paraId="10E5B38E" w14:textId="77777777" w:rsidR="00C77804" w:rsidRPr="00C77804" w:rsidRDefault="00C77804" w:rsidP="00B06FBE">
            <w:pPr>
              <w:ind w:left="35" w:firstLine="58"/>
              <w:rPr>
                <w:bCs/>
                <w:iCs/>
                <w:lang w:eastAsia="en-US"/>
              </w:rPr>
            </w:pPr>
            <w:r w:rsidRPr="00C77804">
              <w:rPr>
                <w:bCs/>
                <w:iCs/>
                <w:lang w:eastAsia="en-US"/>
              </w:rPr>
              <w:t>Н 1.1.06</w:t>
            </w:r>
          </w:p>
          <w:p w14:paraId="57261B76" w14:textId="77777777" w:rsidR="00C77804" w:rsidRPr="00C77804" w:rsidRDefault="00C77804" w:rsidP="00B06FBE">
            <w:pPr>
              <w:ind w:left="35" w:firstLine="58"/>
              <w:rPr>
                <w:bCs/>
                <w:iCs/>
                <w:lang w:eastAsia="en-US"/>
              </w:rPr>
            </w:pPr>
            <w:r w:rsidRPr="00C77804">
              <w:rPr>
                <w:bCs/>
                <w:iCs/>
                <w:lang w:eastAsia="en-US"/>
              </w:rPr>
              <w:t>Н.1.1.07</w:t>
            </w:r>
          </w:p>
          <w:p w14:paraId="6BF865A4" w14:textId="77777777" w:rsidR="00C77804" w:rsidRPr="00C77804" w:rsidRDefault="00C77804" w:rsidP="00B06FBE">
            <w:pPr>
              <w:ind w:left="35" w:firstLine="58"/>
              <w:rPr>
                <w:lang w:eastAsia="en-US"/>
              </w:rPr>
            </w:pPr>
            <w:r w:rsidRPr="00C77804">
              <w:rPr>
                <w:lang w:eastAsia="en-US"/>
              </w:rPr>
              <w:t>Н 1.2.01</w:t>
            </w:r>
          </w:p>
          <w:p w14:paraId="3360345F" w14:textId="77777777" w:rsidR="00C77804" w:rsidRPr="00C77804" w:rsidRDefault="00C77804" w:rsidP="00B06FBE">
            <w:pPr>
              <w:ind w:left="35" w:firstLine="58"/>
              <w:rPr>
                <w:lang w:eastAsia="en-US"/>
              </w:rPr>
            </w:pPr>
            <w:r w:rsidRPr="00C77804">
              <w:rPr>
                <w:lang w:eastAsia="en-US"/>
              </w:rPr>
              <w:t>Н 1.2.02</w:t>
            </w:r>
          </w:p>
          <w:p w14:paraId="0CC5FAA7" w14:textId="77777777" w:rsidR="00C77804" w:rsidRPr="00C77804" w:rsidRDefault="00C77804" w:rsidP="00B06FBE">
            <w:pPr>
              <w:ind w:left="35" w:firstLine="58"/>
              <w:rPr>
                <w:lang w:eastAsia="en-US"/>
              </w:rPr>
            </w:pPr>
            <w:r w:rsidRPr="00C77804">
              <w:rPr>
                <w:lang w:eastAsia="en-US"/>
              </w:rPr>
              <w:t>Н 1.2.03</w:t>
            </w:r>
          </w:p>
          <w:p w14:paraId="222D9FDA" w14:textId="77777777" w:rsidR="00C77804" w:rsidRPr="00C77804" w:rsidRDefault="00C77804" w:rsidP="00B06FBE">
            <w:pPr>
              <w:ind w:left="35" w:firstLine="58"/>
              <w:rPr>
                <w:lang w:eastAsia="en-US"/>
              </w:rPr>
            </w:pPr>
            <w:r w:rsidRPr="00C77804">
              <w:rPr>
                <w:lang w:eastAsia="en-US"/>
              </w:rPr>
              <w:t>Н 1.2.04</w:t>
            </w:r>
          </w:p>
          <w:p w14:paraId="4B5A371A" w14:textId="77777777" w:rsidR="00C77804" w:rsidRPr="00C77804" w:rsidRDefault="00C77804" w:rsidP="00B06FBE">
            <w:pPr>
              <w:ind w:left="35" w:firstLine="58"/>
              <w:rPr>
                <w:lang w:eastAsia="en-US"/>
              </w:rPr>
            </w:pPr>
            <w:r w:rsidRPr="00C77804">
              <w:rPr>
                <w:lang w:eastAsia="en-US"/>
              </w:rPr>
              <w:t>Н 1.2.05</w:t>
            </w:r>
          </w:p>
          <w:p w14:paraId="5F00B02B" w14:textId="77777777" w:rsidR="00C77804" w:rsidRPr="00C77804" w:rsidRDefault="00C77804" w:rsidP="00B06FBE">
            <w:pPr>
              <w:ind w:left="35" w:firstLine="58"/>
              <w:rPr>
                <w:lang w:eastAsia="en-US"/>
              </w:rPr>
            </w:pPr>
            <w:r w:rsidRPr="00C77804">
              <w:rPr>
                <w:lang w:eastAsia="en-US"/>
              </w:rPr>
              <w:t>Н 1.2.06</w:t>
            </w:r>
          </w:p>
          <w:p w14:paraId="387345A7" w14:textId="77777777" w:rsidR="00C77804" w:rsidRPr="00C77804" w:rsidRDefault="00C77804" w:rsidP="00B06FBE">
            <w:pPr>
              <w:ind w:left="35" w:firstLine="58"/>
              <w:rPr>
                <w:lang w:eastAsia="en-US"/>
              </w:rPr>
            </w:pPr>
            <w:r w:rsidRPr="00C77804">
              <w:rPr>
                <w:lang w:eastAsia="en-US"/>
              </w:rPr>
              <w:t>Н 1.2.07</w:t>
            </w:r>
          </w:p>
          <w:p w14:paraId="3943DDF4" w14:textId="77777777" w:rsidR="00C77804" w:rsidRPr="00C77804" w:rsidRDefault="00C77804" w:rsidP="00B06FBE">
            <w:pPr>
              <w:ind w:left="35" w:firstLine="58"/>
              <w:rPr>
                <w:lang w:eastAsia="en-US"/>
              </w:rPr>
            </w:pPr>
            <w:r w:rsidRPr="00C77804">
              <w:rPr>
                <w:lang w:eastAsia="en-US"/>
              </w:rPr>
              <w:lastRenderedPageBreak/>
              <w:t>Н 1.3.01</w:t>
            </w:r>
          </w:p>
          <w:p w14:paraId="7BA69BA6" w14:textId="77777777" w:rsidR="00C77804" w:rsidRPr="00C77804" w:rsidRDefault="00C77804" w:rsidP="00B06FBE">
            <w:pPr>
              <w:ind w:left="35" w:firstLine="58"/>
              <w:rPr>
                <w:lang w:eastAsia="en-US"/>
              </w:rPr>
            </w:pPr>
            <w:r w:rsidRPr="00C77804">
              <w:rPr>
                <w:lang w:eastAsia="en-US"/>
              </w:rPr>
              <w:t>Н 1.3.02</w:t>
            </w:r>
          </w:p>
          <w:p w14:paraId="41AE307B" w14:textId="77777777" w:rsidR="00C77804" w:rsidRPr="00C77804" w:rsidRDefault="00C77804" w:rsidP="00B06FBE">
            <w:pPr>
              <w:ind w:left="35" w:firstLine="58"/>
              <w:rPr>
                <w:lang w:eastAsia="en-US"/>
              </w:rPr>
            </w:pPr>
            <w:r w:rsidRPr="00C77804">
              <w:rPr>
                <w:lang w:eastAsia="en-US"/>
              </w:rPr>
              <w:t>Н 1.3.03</w:t>
            </w:r>
          </w:p>
          <w:p w14:paraId="3469239D" w14:textId="5286BE37" w:rsidR="00C77804" w:rsidRPr="00DF149A" w:rsidRDefault="00C77804" w:rsidP="00B06FBE">
            <w:pPr>
              <w:ind w:left="35" w:firstLine="58"/>
              <w:rPr>
                <w:bCs/>
                <w:iCs/>
                <w:sz w:val="20"/>
                <w:szCs w:val="20"/>
                <w:lang w:eastAsia="en-US"/>
              </w:rPr>
            </w:pPr>
            <w:r w:rsidRPr="00C77804">
              <w:rPr>
                <w:lang w:eastAsia="en-US"/>
              </w:rPr>
              <w:t>Н 1.3.04</w:t>
            </w:r>
          </w:p>
        </w:tc>
      </w:tr>
      <w:tr w:rsidR="00C77804" w:rsidRPr="00BC1848" w14:paraId="5607949E" w14:textId="77777777" w:rsidTr="00496602">
        <w:tc>
          <w:tcPr>
            <w:tcW w:w="3417" w:type="pct"/>
            <w:gridSpan w:val="2"/>
            <w:tcBorders>
              <w:top w:val="single" w:sz="4" w:space="0" w:color="auto"/>
              <w:left w:val="single" w:sz="4" w:space="0" w:color="auto"/>
              <w:bottom w:val="single" w:sz="4" w:space="0" w:color="auto"/>
              <w:right w:val="single" w:sz="4" w:space="0" w:color="auto"/>
            </w:tcBorders>
            <w:hideMark/>
          </w:tcPr>
          <w:p w14:paraId="507CB5C4" w14:textId="77777777" w:rsidR="00C77804" w:rsidRPr="00BC1848" w:rsidRDefault="00C77804" w:rsidP="00C77804">
            <w:pPr>
              <w:rPr>
                <w:b/>
                <w:lang w:eastAsia="en-US"/>
              </w:rPr>
            </w:pPr>
            <w:r w:rsidRPr="00BC1848">
              <w:rPr>
                <w:b/>
                <w:lang w:eastAsia="en-US"/>
              </w:rPr>
              <w:lastRenderedPageBreak/>
              <w:t>Промежуточная аттестация (экзамен  по модулю)</w:t>
            </w:r>
          </w:p>
        </w:tc>
        <w:tc>
          <w:tcPr>
            <w:tcW w:w="515" w:type="pct"/>
            <w:tcBorders>
              <w:top w:val="single" w:sz="4" w:space="0" w:color="auto"/>
              <w:left w:val="single" w:sz="4" w:space="0" w:color="auto"/>
              <w:bottom w:val="single" w:sz="4" w:space="0" w:color="auto"/>
              <w:right w:val="single" w:sz="4" w:space="0" w:color="auto"/>
            </w:tcBorders>
            <w:vAlign w:val="center"/>
            <w:hideMark/>
          </w:tcPr>
          <w:p w14:paraId="5B55FF83" w14:textId="77777777" w:rsidR="00C77804" w:rsidRPr="00BC1848" w:rsidRDefault="00C77804" w:rsidP="00C77804">
            <w:pPr>
              <w:ind w:hanging="357"/>
              <w:jc w:val="center"/>
              <w:rPr>
                <w:b/>
                <w:lang w:eastAsia="en-US"/>
              </w:rPr>
            </w:pPr>
            <w:r w:rsidRPr="00BC1848">
              <w:rPr>
                <w:b/>
                <w:lang w:eastAsia="en-US"/>
              </w:rPr>
              <w:t>12</w:t>
            </w:r>
          </w:p>
        </w:tc>
        <w:tc>
          <w:tcPr>
            <w:tcW w:w="540" w:type="pct"/>
            <w:tcBorders>
              <w:top w:val="single" w:sz="4" w:space="0" w:color="auto"/>
              <w:left w:val="single" w:sz="4" w:space="0" w:color="auto"/>
              <w:bottom w:val="single" w:sz="4" w:space="0" w:color="auto"/>
              <w:right w:val="single" w:sz="4" w:space="0" w:color="auto"/>
            </w:tcBorders>
            <w:vAlign w:val="center"/>
          </w:tcPr>
          <w:p w14:paraId="0D38203B" w14:textId="77777777" w:rsidR="00C77804" w:rsidRPr="00BC1848" w:rsidRDefault="00C77804" w:rsidP="00C77804">
            <w:pPr>
              <w:ind w:hanging="357"/>
              <w:jc w:val="center"/>
              <w:rPr>
                <w:b/>
                <w:lang w:eastAsia="en-US"/>
              </w:rPr>
            </w:pPr>
          </w:p>
        </w:tc>
        <w:tc>
          <w:tcPr>
            <w:tcW w:w="528" w:type="pct"/>
            <w:tcBorders>
              <w:top w:val="single" w:sz="4" w:space="0" w:color="auto"/>
              <w:left w:val="single" w:sz="4" w:space="0" w:color="auto"/>
              <w:bottom w:val="single" w:sz="4" w:space="0" w:color="auto"/>
              <w:right w:val="single" w:sz="4" w:space="0" w:color="auto"/>
            </w:tcBorders>
          </w:tcPr>
          <w:p w14:paraId="411CB1A2" w14:textId="77777777" w:rsidR="00C77804" w:rsidRPr="00BC1848" w:rsidRDefault="00C77804" w:rsidP="00C77804">
            <w:pPr>
              <w:ind w:hanging="357"/>
              <w:jc w:val="center"/>
              <w:rPr>
                <w:b/>
                <w:lang w:eastAsia="en-US"/>
              </w:rPr>
            </w:pPr>
          </w:p>
        </w:tc>
      </w:tr>
      <w:tr w:rsidR="00C77804" w:rsidRPr="00BC1848" w14:paraId="0DB01E59" w14:textId="77777777" w:rsidTr="00496602">
        <w:tc>
          <w:tcPr>
            <w:tcW w:w="3417" w:type="pct"/>
            <w:gridSpan w:val="2"/>
            <w:tcBorders>
              <w:top w:val="single" w:sz="4" w:space="0" w:color="auto"/>
              <w:left w:val="single" w:sz="4" w:space="0" w:color="auto"/>
              <w:bottom w:val="single" w:sz="4" w:space="0" w:color="auto"/>
              <w:right w:val="single" w:sz="4" w:space="0" w:color="auto"/>
            </w:tcBorders>
            <w:hideMark/>
          </w:tcPr>
          <w:p w14:paraId="7BDD489D" w14:textId="77777777" w:rsidR="00C77804" w:rsidRPr="00BC1848" w:rsidRDefault="00C77804" w:rsidP="00C77804">
            <w:pPr>
              <w:rPr>
                <w:b/>
                <w:bCs/>
                <w:lang w:eastAsia="en-US"/>
              </w:rPr>
            </w:pPr>
            <w:r w:rsidRPr="00BC1848">
              <w:rPr>
                <w:b/>
                <w:bCs/>
                <w:lang w:eastAsia="en-US"/>
              </w:rPr>
              <w:t>Всего</w:t>
            </w:r>
          </w:p>
        </w:tc>
        <w:tc>
          <w:tcPr>
            <w:tcW w:w="515" w:type="pct"/>
            <w:tcBorders>
              <w:top w:val="single" w:sz="4" w:space="0" w:color="auto"/>
              <w:left w:val="single" w:sz="4" w:space="0" w:color="auto"/>
              <w:bottom w:val="single" w:sz="4" w:space="0" w:color="auto"/>
              <w:right w:val="single" w:sz="4" w:space="0" w:color="auto"/>
            </w:tcBorders>
            <w:vAlign w:val="center"/>
            <w:hideMark/>
          </w:tcPr>
          <w:p w14:paraId="7337995B" w14:textId="77777777" w:rsidR="00C77804" w:rsidRPr="00BC1848" w:rsidRDefault="00C77804" w:rsidP="00C77804">
            <w:pPr>
              <w:ind w:hanging="357"/>
              <w:jc w:val="center"/>
              <w:rPr>
                <w:b/>
                <w:lang w:eastAsia="en-US"/>
              </w:rPr>
            </w:pPr>
            <w:r w:rsidRPr="00BC1848">
              <w:rPr>
                <w:b/>
                <w:lang w:eastAsia="en-US"/>
              </w:rPr>
              <w:t>446</w:t>
            </w:r>
          </w:p>
        </w:tc>
        <w:tc>
          <w:tcPr>
            <w:tcW w:w="540" w:type="pct"/>
            <w:tcBorders>
              <w:top w:val="single" w:sz="4" w:space="0" w:color="auto"/>
              <w:left w:val="single" w:sz="4" w:space="0" w:color="auto"/>
              <w:bottom w:val="single" w:sz="4" w:space="0" w:color="auto"/>
              <w:right w:val="single" w:sz="4" w:space="0" w:color="auto"/>
            </w:tcBorders>
            <w:vAlign w:val="center"/>
          </w:tcPr>
          <w:p w14:paraId="37032EAC" w14:textId="77777777" w:rsidR="00C77804" w:rsidRPr="00BC1848" w:rsidRDefault="00C77804" w:rsidP="00C77804">
            <w:pPr>
              <w:ind w:hanging="357"/>
              <w:jc w:val="center"/>
              <w:rPr>
                <w:b/>
                <w:lang w:eastAsia="en-US"/>
              </w:rPr>
            </w:pPr>
          </w:p>
        </w:tc>
        <w:tc>
          <w:tcPr>
            <w:tcW w:w="528" w:type="pct"/>
            <w:tcBorders>
              <w:top w:val="single" w:sz="4" w:space="0" w:color="auto"/>
              <w:left w:val="single" w:sz="4" w:space="0" w:color="auto"/>
              <w:bottom w:val="single" w:sz="4" w:space="0" w:color="auto"/>
              <w:right w:val="single" w:sz="4" w:space="0" w:color="auto"/>
            </w:tcBorders>
          </w:tcPr>
          <w:p w14:paraId="55BAC671" w14:textId="77777777" w:rsidR="00C77804" w:rsidRPr="00BC1848" w:rsidRDefault="00C77804" w:rsidP="00C77804">
            <w:pPr>
              <w:ind w:hanging="357"/>
              <w:jc w:val="center"/>
              <w:rPr>
                <w:b/>
                <w:lang w:eastAsia="en-US"/>
              </w:rPr>
            </w:pPr>
          </w:p>
        </w:tc>
      </w:tr>
    </w:tbl>
    <w:p w14:paraId="3888FCD9" w14:textId="77777777" w:rsidR="00C175C4" w:rsidRPr="00206733" w:rsidRDefault="00C175C4" w:rsidP="00BC1848">
      <w:pPr>
        <w:rPr>
          <w:b/>
        </w:rPr>
      </w:pPr>
    </w:p>
    <w:p w14:paraId="7A58D35D" w14:textId="77777777" w:rsidR="00C175C4" w:rsidRPr="00206733" w:rsidRDefault="00C175C4" w:rsidP="00BC1848">
      <w:pPr>
        <w:sectPr w:rsidR="00C175C4" w:rsidRPr="00206733">
          <w:pgSz w:w="16840" w:h="11907" w:orient="landscape"/>
          <w:pgMar w:top="851" w:right="1134" w:bottom="851" w:left="992" w:header="709" w:footer="709" w:gutter="0"/>
          <w:cols w:space="720"/>
        </w:sectPr>
      </w:pPr>
    </w:p>
    <w:p w14:paraId="3CB1A261" w14:textId="25E63E16" w:rsidR="00C175C4" w:rsidRPr="00206733" w:rsidRDefault="00206733" w:rsidP="00206733">
      <w:pPr>
        <w:pStyle w:val="af6"/>
        <w:ind w:left="720"/>
        <w:rPr>
          <w:b/>
        </w:rPr>
      </w:pPr>
      <w:r w:rsidRPr="00206733">
        <w:rPr>
          <w:b/>
        </w:rPr>
        <w:lastRenderedPageBreak/>
        <w:t>3.</w:t>
      </w:r>
      <w:r w:rsidR="00C175C4" w:rsidRPr="00206733">
        <w:rPr>
          <w:b/>
        </w:rPr>
        <w:t xml:space="preserve">  УСЛОВИЯ РЕАЛИЗАЦИИ ПРОГРАММЫ </w:t>
      </w:r>
    </w:p>
    <w:p w14:paraId="05AF2601" w14:textId="77777777" w:rsidR="00C175C4" w:rsidRPr="00BC1848" w:rsidRDefault="00C175C4" w:rsidP="00BC1848">
      <w:pPr>
        <w:rPr>
          <w:b/>
          <w:i/>
        </w:rPr>
      </w:pPr>
    </w:p>
    <w:p w14:paraId="2B51A1C5" w14:textId="77777777" w:rsidR="00C175C4" w:rsidRPr="00BC1848" w:rsidRDefault="00C175C4" w:rsidP="00BC1848">
      <w:pPr>
        <w:ind w:firstLine="709"/>
        <w:rPr>
          <w:b/>
          <w:bCs/>
        </w:rPr>
      </w:pPr>
      <w:r w:rsidRPr="00BC1848">
        <w:rPr>
          <w:b/>
          <w:bCs/>
        </w:rPr>
        <w:t>3.1. Для реализации программы профессионального модуля должны быть предусмотрены следующие специальные помещения:</w:t>
      </w:r>
    </w:p>
    <w:p w14:paraId="75B7DF40" w14:textId="61FFB656" w:rsidR="00C175C4" w:rsidRPr="00BC1848" w:rsidRDefault="00C175C4" w:rsidP="00BC1848">
      <w:pPr>
        <w:suppressAutoHyphens/>
        <w:ind w:firstLine="709"/>
        <w:jc w:val="both"/>
        <w:rPr>
          <w:bCs/>
          <w:i/>
        </w:rPr>
      </w:pPr>
      <w:r w:rsidRPr="00BC1848">
        <w:rPr>
          <w:bCs/>
        </w:rPr>
        <w:t>Кабинет</w:t>
      </w:r>
      <w:r w:rsidRPr="00BC1848">
        <w:rPr>
          <w:bCs/>
          <w:i/>
        </w:rPr>
        <w:t xml:space="preserve"> технической механики,  монтажа, технической эксплуатации и ремонта промышленного оборудования, </w:t>
      </w:r>
      <w:r w:rsidRPr="00BC1848">
        <w:rPr>
          <w:bCs/>
        </w:rPr>
        <w:t xml:space="preserve">в соответствии с п. 6.1.2.1 образовательной программы по </w:t>
      </w:r>
      <w:r w:rsidRPr="00BC1848">
        <w:rPr>
          <w:bCs/>
          <w:i/>
        </w:rPr>
        <w:t>специальности.</w:t>
      </w:r>
    </w:p>
    <w:p w14:paraId="29FC8E8A" w14:textId="5311D094" w:rsidR="00C175C4" w:rsidRPr="00BC1848" w:rsidRDefault="00C175C4" w:rsidP="00BC1848">
      <w:pPr>
        <w:suppressAutoHyphens/>
        <w:ind w:firstLine="709"/>
        <w:jc w:val="both"/>
        <w:rPr>
          <w:bCs/>
          <w:i/>
        </w:rPr>
      </w:pPr>
      <w:r w:rsidRPr="00BC1848">
        <w:rPr>
          <w:bCs/>
        </w:rPr>
        <w:t>Лаборатори</w:t>
      </w:r>
      <w:r w:rsidR="00C12614">
        <w:rPr>
          <w:bCs/>
        </w:rPr>
        <w:t>я</w:t>
      </w:r>
      <w:r w:rsidRPr="00BC1848">
        <w:rPr>
          <w:bCs/>
        </w:rPr>
        <w:t xml:space="preserve"> </w:t>
      </w:r>
      <w:r w:rsidR="0092120A" w:rsidRPr="00BC1848">
        <w:rPr>
          <w:bCs/>
          <w:i/>
        </w:rPr>
        <w:t>диагностики  и контроля качества</w:t>
      </w:r>
      <w:r w:rsidR="00DD53A4" w:rsidRPr="00BC1848">
        <w:rPr>
          <w:bCs/>
          <w:i/>
        </w:rPr>
        <w:t xml:space="preserve"> соединений</w:t>
      </w:r>
      <w:r w:rsidR="0092120A" w:rsidRPr="00BC1848">
        <w:rPr>
          <w:bCs/>
          <w:i/>
        </w:rPr>
        <w:t xml:space="preserve"> металлоконструкций, </w:t>
      </w:r>
      <w:r w:rsidRPr="00BC1848">
        <w:rPr>
          <w:bCs/>
          <w:i/>
        </w:rPr>
        <w:t xml:space="preserve"> </w:t>
      </w:r>
      <w:r w:rsidR="00DD53A4" w:rsidRPr="00BC1848">
        <w:rPr>
          <w:bCs/>
          <w:i/>
        </w:rPr>
        <w:t xml:space="preserve">терминал управления кранами металлургического производства </w:t>
      </w:r>
      <w:r w:rsidRPr="00BC1848">
        <w:rPr>
          <w:bCs/>
        </w:rPr>
        <w:t>оснащенные в соответствии с п. 6.1.2</w:t>
      </w:r>
      <w:r w:rsidR="00B20933" w:rsidRPr="00BC1848">
        <w:rPr>
          <w:bCs/>
        </w:rPr>
        <w:t xml:space="preserve">.3 образовательной программы по </w:t>
      </w:r>
      <w:r w:rsidRPr="00BC1848">
        <w:rPr>
          <w:bCs/>
          <w:i/>
        </w:rPr>
        <w:t>специальности.</w:t>
      </w:r>
    </w:p>
    <w:p w14:paraId="58F51A60" w14:textId="72E20C92" w:rsidR="00C175C4" w:rsidRPr="00BC1848" w:rsidRDefault="00C175C4" w:rsidP="00BC1848">
      <w:pPr>
        <w:suppressAutoHyphens/>
        <w:ind w:firstLine="709"/>
        <w:jc w:val="both"/>
        <w:rPr>
          <w:bCs/>
          <w:i/>
        </w:rPr>
      </w:pPr>
      <w:r w:rsidRPr="00BC1848">
        <w:rPr>
          <w:bCs/>
          <w:i/>
          <w:iCs/>
        </w:rPr>
        <w:t>Мастерские «Промышленная механика и монтаж»</w:t>
      </w:r>
      <w:r w:rsidR="00B20933" w:rsidRPr="00BC1848">
        <w:rPr>
          <w:bCs/>
          <w:i/>
          <w:iCs/>
        </w:rPr>
        <w:t>,</w:t>
      </w:r>
      <w:r w:rsidR="00C12614" w:rsidRPr="00C12614">
        <w:t xml:space="preserve"> </w:t>
      </w:r>
      <w:r w:rsidR="00C12614" w:rsidRPr="00C12614">
        <w:rPr>
          <w:bCs/>
          <w:i/>
          <w:iCs/>
        </w:rPr>
        <w:t>технологический комплекс металлообработки, слесарно-ремонтный комплекс,</w:t>
      </w:r>
      <w:r w:rsidRPr="00BC1848">
        <w:rPr>
          <w:bCs/>
          <w:i/>
        </w:rPr>
        <w:t xml:space="preserve"> </w:t>
      </w:r>
      <w:r w:rsidRPr="00BC1848">
        <w:rPr>
          <w:bCs/>
        </w:rPr>
        <w:t xml:space="preserve">оснащенные в соответствии с п. 6.1.2.4 образовательной программы по данной </w:t>
      </w:r>
      <w:r w:rsidRPr="00BC1848">
        <w:rPr>
          <w:bCs/>
          <w:i/>
        </w:rPr>
        <w:t>специальности.</w:t>
      </w:r>
    </w:p>
    <w:p w14:paraId="4E01B156" w14:textId="210896F6" w:rsidR="00C175C4" w:rsidRPr="00BC1848" w:rsidRDefault="00C175C4" w:rsidP="00BC1848">
      <w:pPr>
        <w:suppressAutoHyphens/>
        <w:ind w:firstLine="709"/>
        <w:jc w:val="both"/>
        <w:rPr>
          <w:bCs/>
          <w:i/>
        </w:rPr>
      </w:pPr>
      <w:r w:rsidRPr="00BC1848">
        <w:rPr>
          <w:bCs/>
        </w:rPr>
        <w:t xml:space="preserve">Оснащенные базы практики в соответствии с п 6.1.2.5 образовательной программы по </w:t>
      </w:r>
      <w:r w:rsidRPr="00BC1848">
        <w:rPr>
          <w:bCs/>
          <w:i/>
        </w:rPr>
        <w:t>специальности.</w:t>
      </w:r>
    </w:p>
    <w:p w14:paraId="31FD0FA1" w14:textId="77777777" w:rsidR="00C175C4" w:rsidRPr="00BC1848" w:rsidRDefault="00C175C4" w:rsidP="00BC1848">
      <w:pPr>
        <w:suppressAutoHyphens/>
        <w:ind w:firstLine="709"/>
        <w:jc w:val="both"/>
        <w:rPr>
          <w:bCs/>
          <w:i/>
        </w:rPr>
      </w:pPr>
    </w:p>
    <w:p w14:paraId="544D4FBB" w14:textId="77777777" w:rsidR="00C175C4" w:rsidRPr="00BC1848" w:rsidRDefault="00C175C4" w:rsidP="00BC1848">
      <w:pPr>
        <w:ind w:firstLine="709"/>
        <w:rPr>
          <w:b/>
          <w:bCs/>
        </w:rPr>
      </w:pPr>
      <w:r w:rsidRPr="00BC1848">
        <w:rPr>
          <w:b/>
          <w:bCs/>
        </w:rPr>
        <w:t>3.2. Информационное обеспечение реализации программы</w:t>
      </w:r>
    </w:p>
    <w:p w14:paraId="34F89446" w14:textId="77777777" w:rsidR="00C175C4" w:rsidRPr="00BC1848" w:rsidRDefault="00C175C4" w:rsidP="00BC1848">
      <w:pPr>
        <w:suppressAutoHyphens/>
        <w:ind w:firstLine="709"/>
        <w:jc w:val="both"/>
      </w:pPr>
      <w:r w:rsidRPr="00BC1848">
        <w:rPr>
          <w:bCs/>
        </w:rPr>
        <w:t>Для реализации программы библиотечный фонд образовательной организации должен иметь п</w:t>
      </w:r>
      <w:r w:rsidRPr="00BC1848">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1848">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5D0504" w14:textId="77777777" w:rsidR="00C175C4" w:rsidRPr="00BC1848" w:rsidRDefault="00C175C4" w:rsidP="00BC1848">
      <w:pPr>
        <w:rPr>
          <w:b/>
        </w:rPr>
      </w:pPr>
    </w:p>
    <w:p w14:paraId="6E963E25" w14:textId="77777777" w:rsidR="00C175C4" w:rsidRPr="00BC1848" w:rsidRDefault="00C175C4" w:rsidP="00BC1848">
      <w:pPr>
        <w:ind w:hanging="142"/>
        <w:rPr>
          <w:b/>
          <w:bCs/>
        </w:rPr>
      </w:pPr>
      <w:r w:rsidRPr="00BC1848">
        <w:rPr>
          <w:b/>
          <w:bCs/>
        </w:rPr>
        <w:t>3.3. Информационное обеспечение реализации программы</w:t>
      </w:r>
    </w:p>
    <w:p w14:paraId="14DB0D87" w14:textId="77777777" w:rsidR="00C175C4" w:rsidRPr="00BC1848" w:rsidRDefault="00C175C4" w:rsidP="00BC1848">
      <w:pPr>
        <w:suppressAutoHyphens/>
        <w:ind w:firstLine="709"/>
        <w:jc w:val="both"/>
      </w:pPr>
      <w:r w:rsidRPr="00BC1848">
        <w:rPr>
          <w:bCs/>
        </w:rPr>
        <w:t>Для реализации программы библиотечный фонд имеет п</w:t>
      </w:r>
      <w:r w:rsidRPr="00BC1848">
        <w:t>ечатные, электронные образовательные и информационные ресурсы, рекомендуемые для использования в образовательном процессе:</w:t>
      </w:r>
    </w:p>
    <w:p w14:paraId="32A29FBA" w14:textId="77777777" w:rsidR="00C175C4" w:rsidRPr="00BC1848" w:rsidRDefault="00C175C4" w:rsidP="00BC1848">
      <w:pPr>
        <w:pStyle w:val="af6"/>
        <w:numPr>
          <w:ilvl w:val="2"/>
          <w:numId w:val="2"/>
        </w:numPr>
        <w:suppressAutoHyphens/>
        <w:rPr>
          <w:b/>
        </w:rPr>
      </w:pPr>
      <w:r w:rsidRPr="00BC1848">
        <w:rPr>
          <w:b/>
        </w:rPr>
        <w:t>Основные печатные издания</w:t>
      </w:r>
    </w:p>
    <w:p w14:paraId="75D740AB" w14:textId="77777777" w:rsidR="00C175C4" w:rsidRPr="00BC1848" w:rsidRDefault="00C175C4" w:rsidP="00BC1848">
      <w:pPr>
        <w:pStyle w:val="af6"/>
        <w:numPr>
          <w:ilvl w:val="0"/>
          <w:numId w:val="4"/>
        </w:numPr>
        <w:spacing w:before="0" w:after="160" w:line="276" w:lineRule="auto"/>
        <w:ind w:left="426"/>
        <w:contextualSpacing/>
      </w:pPr>
      <w:proofErr w:type="spellStart"/>
      <w:r w:rsidRPr="00BC1848">
        <w:t>Полуянович</w:t>
      </w:r>
      <w:proofErr w:type="spellEnd"/>
      <w:r w:rsidRPr="00BC1848">
        <w:t xml:space="preserve">, Н. К. Монтаж, наладка, эксплуатация и ремонт систем электроснабжения промышленных предприятий / Н. К. </w:t>
      </w:r>
      <w:proofErr w:type="spellStart"/>
      <w:r w:rsidRPr="00BC1848">
        <w:t>Полуянович</w:t>
      </w:r>
      <w:proofErr w:type="spellEnd"/>
      <w:r w:rsidRPr="00BC1848">
        <w:t>. — 2-е изд., стер. — Санкт-Петербург : Лань, 2022. — 396 с. — ISBN 978-5-8114-9887-1. </w:t>
      </w:r>
    </w:p>
    <w:p w14:paraId="5DD8D41C" w14:textId="77777777" w:rsidR="00C175C4" w:rsidRPr="00BC1848" w:rsidRDefault="00C175C4" w:rsidP="00BC1848">
      <w:pPr>
        <w:pStyle w:val="af6"/>
        <w:numPr>
          <w:ilvl w:val="0"/>
          <w:numId w:val="4"/>
        </w:numPr>
        <w:suppressAutoHyphens/>
        <w:ind w:left="426"/>
      </w:pPr>
      <w:r w:rsidRPr="00BC1848">
        <w:t xml:space="preserve">Ботов, М. И. Лабораторные работы по технологическому оборудованию (механическое и тепловое оборудование) : учебное пособие для </w:t>
      </w:r>
      <w:proofErr w:type="spellStart"/>
      <w:r w:rsidRPr="00BC1848">
        <w:t>спо</w:t>
      </w:r>
      <w:proofErr w:type="spellEnd"/>
      <w:r w:rsidRPr="00BC1848">
        <w:t xml:space="preserve"> / М. И. Ботов, В. Д. </w:t>
      </w:r>
      <w:proofErr w:type="spellStart"/>
      <w:r w:rsidRPr="00BC1848">
        <w:t>Елхина</w:t>
      </w:r>
      <w:proofErr w:type="spellEnd"/>
      <w:r w:rsidRPr="00BC1848">
        <w:t>. — 2-е изд., стер. — Санкт-Петербург : Лань, 2022. — 160 с. — ISBN 978-5-8114-8950-3. </w:t>
      </w:r>
    </w:p>
    <w:p w14:paraId="624E16E7" w14:textId="77777777" w:rsidR="00C175C4" w:rsidRPr="00BC1848" w:rsidRDefault="00C175C4" w:rsidP="00BC1848">
      <w:pPr>
        <w:pStyle w:val="af6"/>
        <w:numPr>
          <w:ilvl w:val="0"/>
          <w:numId w:val="4"/>
        </w:numPr>
        <w:ind w:left="426"/>
      </w:pPr>
      <w:r w:rsidRPr="00BC1848">
        <w:t xml:space="preserve">Технологическое оборудование. Практикум. (СПО). Учебное пособие. Таранина, Л.Г., Технологическое оборудование. Практикум : учебное пособие / Л.Г. Таранина. — Москва : </w:t>
      </w:r>
      <w:proofErr w:type="spellStart"/>
      <w:r w:rsidRPr="00BC1848">
        <w:t>КноРус</w:t>
      </w:r>
      <w:proofErr w:type="spellEnd"/>
      <w:r w:rsidRPr="00BC1848">
        <w:t xml:space="preserve">, 2021. — 191 с. — ISBN 978-5-406-05639-4. — URL:https://book.ru/book/938781 </w:t>
      </w:r>
    </w:p>
    <w:p w14:paraId="68D188DD" w14:textId="77777777" w:rsidR="00C175C4" w:rsidRPr="00BC1848" w:rsidRDefault="00C175C4" w:rsidP="00BC1848">
      <w:pPr>
        <w:pStyle w:val="af6"/>
        <w:numPr>
          <w:ilvl w:val="2"/>
          <w:numId w:val="4"/>
        </w:numPr>
        <w:spacing w:line="276" w:lineRule="auto"/>
        <w:jc w:val="both"/>
        <w:rPr>
          <w:b/>
        </w:rPr>
      </w:pPr>
      <w:r w:rsidRPr="00BC1848">
        <w:rPr>
          <w:b/>
        </w:rPr>
        <w:t>Основные электронные издания</w:t>
      </w:r>
    </w:p>
    <w:p w14:paraId="497C642C" w14:textId="77777777" w:rsidR="00C175C4" w:rsidRPr="00BC1848" w:rsidRDefault="00C175C4" w:rsidP="00BC1848">
      <w:pPr>
        <w:pStyle w:val="af6"/>
        <w:numPr>
          <w:ilvl w:val="0"/>
          <w:numId w:val="5"/>
        </w:numPr>
        <w:spacing w:before="0" w:after="160" w:line="276" w:lineRule="auto"/>
        <w:ind w:left="37" w:hanging="37"/>
        <w:contextualSpacing/>
        <w:jc w:val="both"/>
      </w:pPr>
      <w:proofErr w:type="spellStart"/>
      <w:r w:rsidRPr="00BC1848">
        <w:t>Полуянович</w:t>
      </w:r>
      <w:proofErr w:type="spellEnd"/>
      <w:r w:rsidRPr="00BC1848">
        <w:t xml:space="preserve">, Н. К. Монтаж, наладка, эксплуатация и ремонт систем электроснабжения промышленных предприятий / Н. К. </w:t>
      </w:r>
      <w:proofErr w:type="spellStart"/>
      <w:r w:rsidRPr="00BC1848">
        <w:t>Полуянович</w:t>
      </w:r>
      <w:proofErr w:type="spellEnd"/>
      <w:r w:rsidRPr="00BC1848">
        <w:t xml:space="preserve">. — 2-е изд., стер. — Санкт-Петербург : Лань, 2022. — 396 с. — ISBN 978-5-8114-9887-1. — Текст : электронный // Лань : электронно-библиотечная система. — URL: </w:t>
      </w:r>
      <w:hyperlink r:id="rId8" w:history="1">
        <w:r w:rsidRPr="00BC1848">
          <w:rPr>
            <w:rStyle w:val="a3"/>
          </w:rPr>
          <w:t>https://e.lanbook.com/book/234437</w:t>
        </w:r>
      </w:hyperlink>
      <w:r w:rsidRPr="00BC1848">
        <w:t xml:space="preserve">  (дата обращения: 19.05.2022). — Режим доступа: для </w:t>
      </w:r>
      <w:proofErr w:type="spellStart"/>
      <w:r w:rsidRPr="00BC1848">
        <w:t>авториз</w:t>
      </w:r>
      <w:proofErr w:type="spellEnd"/>
      <w:r w:rsidRPr="00BC1848">
        <w:t>. пользователей.</w:t>
      </w:r>
    </w:p>
    <w:p w14:paraId="441BB650" w14:textId="77777777" w:rsidR="00C175C4" w:rsidRPr="00BC1848" w:rsidRDefault="00C175C4" w:rsidP="00BC1848">
      <w:pPr>
        <w:ind w:left="37" w:hanging="37"/>
      </w:pPr>
      <w:r w:rsidRPr="00BC1848">
        <w:lastRenderedPageBreak/>
        <w:t xml:space="preserve">2.Ботов, М. И. Лабораторные работы по технологическому оборудованию (механическое и тепловое оборудование) : учебное пособие для </w:t>
      </w:r>
      <w:proofErr w:type="spellStart"/>
      <w:r w:rsidRPr="00BC1848">
        <w:t>спо</w:t>
      </w:r>
      <w:proofErr w:type="spellEnd"/>
      <w:r w:rsidRPr="00BC1848">
        <w:t xml:space="preserve"> / М. И. Ботов, В. Д. </w:t>
      </w:r>
      <w:proofErr w:type="spellStart"/>
      <w:r w:rsidRPr="00BC1848">
        <w:t>Елхина</w:t>
      </w:r>
      <w:proofErr w:type="spellEnd"/>
      <w:r w:rsidRPr="00BC1848">
        <w:t xml:space="preserve">. — 2-е изд., стер. — Санкт-Петербург : Лань, 2022. — 160 с. — ISBN 978-5-8114-8950-3. — Текст : электронный // Лань : электронно-библиотечная система. — URL: </w:t>
      </w:r>
      <w:hyperlink r:id="rId9" w:history="1">
        <w:r w:rsidRPr="00BC1848">
          <w:rPr>
            <w:rStyle w:val="a3"/>
          </w:rPr>
          <w:t>https://e.lanbook.com/book/185898</w:t>
        </w:r>
      </w:hyperlink>
      <w:r w:rsidRPr="00BC1848">
        <w:t xml:space="preserve">  (дата обращения: 19.05.2022). — Режим доступа: для </w:t>
      </w:r>
      <w:proofErr w:type="spellStart"/>
      <w:r w:rsidRPr="00BC1848">
        <w:t>авториз</w:t>
      </w:r>
      <w:proofErr w:type="spellEnd"/>
      <w:r w:rsidRPr="00BC1848">
        <w:t>. пользователей.</w:t>
      </w:r>
    </w:p>
    <w:p w14:paraId="762DFC17" w14:textId="77777777" w:rsidR="00C175C4" w:rsidRPr="00BC1848" w:rsidRDefault="00C175C4" w:rsidP="00BC1848">
      <w:pPr>
        <w:rPr>
          <w:b/>
          <w:bCs/>
        </w:rPr>
      </w:pPr>
    </w:p>
    <w:p w14:paraId="5D2D072C" w14:textId="77777777" w:rsidR="00C175C4" w:rsidRPr="00BC1848" w:rsidRDefault="00C175C4" w:rsidP="00BC1848">
      <w:pPr>
        <w:pStyle w:val="af6"/>
        <w:ind w:left="0"/>
        <w:rPr>
          <w:b/>
        </w:rPr>
      </w:pPr>
      <w:r w:rsidRPr="00BC1848">
        <w:rPr>
          <w:b/>
        </w:rPr>
        <w:t xml:space="preserve">4.КОНТРОЛЬ И ОЦЕНКА РЕЗУЛЬТАТОВ ОСВОЕНИЯ ПРОФЕССИОНАЛЬНОГО МОДУЛЯ </w:t>
      </w:r>
    </w:p>
    <w:p w14:paraId="237916E7" w14:textId="77777777" w:rsidR="00C175C4" w:rsidRPr="00BC1848" w:rsidRDefault="00C175C4" w:rsidP="00BC1848">
      <w:pPr>
        <w:rPr>
          <w:b/>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7"/>
        <w:gridCol w:w="3734"/>
        <w:gridCol w:w="2196"/>
      </w:tblGrid>
      <w:tr w:rsidR="00C175C4" w:rsidRPr="00BC1848" w14:paraId="412FAECE" w14:textId="77777777" w:rsidTr="00367C98">
        <w:tc>
          <w:tcPr>
            <w:tcW w:w="3402" w:type="dxa"/>
            <w:tcBorders>
              <w:top w:val="single" w:sz="4" w:space="0" w:color="auto"/>
              <w:left w:val="single" w:sz="4" w:space="0" w:color="auto"/>
              <w:bottom w:val="single" w:sz="4" w:space="0" w:color="auto"/>
              <w:right w:val="single" w:sz="4" w:space="0" w:color="auto"/>
            </w:tcBorders>
            <w:hideMark/>
          </w:tcPr>
          <w:p w14:paraId="77704F51" w14:textId="53427621" w:rsidR="00C175C4" w:rsidRPr="00BC1848" w:rsidRDefault="00C175C4" w:rsidP="00BC1848">
            <w:pPr>
              <w:ind w:firstLine="34"/>
              <w:jc w:val="center"/>
              <w:rPr>
                <w:b/>
                <w:lang w:eastAsia="en-US"/>
              </w:rPr>
            </w:pPr>
            <w:r w:rsidRPr="00BC1848">
              <w:rPr>
                <w:b/>
                <w:lang w:eastAsia="en-US"/>
              </w:rPr>
              <w:t xml:space="preserve">Код и наименование профессиональных и общих компетенций, </w:t>
            </w:r>
            <w:r w:rsidR="00BF781D">
              <w:rPr>
                <w:b/>
                <w:lang w:eastAsia="en-US"/>
              </w:rPr>
              <w:t xml:space="preserve"> </w:t>
            </w:r>
            <w:r w:rsidRPr="00BC1848">
              <w:rPr>
                <w:b/>
                <w:lang w:eastAsia="en-US"/>
              </w:rPr>
              <w:t>формируемые в рамках модуля</w:t>
            </w:r>
          </w:p>
        </w:tc>
        <w:tc>
          <w:tcPr>
            <w:tcW w:w="3828" w:type="dxa"/>
            <w:tcBorders>
              <w:top w:val="single" w:sz="4" w:space="0" w:color="auto"/>
              <w:left w:val="single" w:sz="4" w:space="0" w:color="auto"/>
              <w:bottom w:val="single" w:sz="4" w:space="0" w:color="auto"/>
              <w:right w:val="single" w:sz="4" w:space="0" w:color="auto"/>
            </w:tcBorders>
          </w:tcPr>
          <w:p w14:paraId="2A9FC77F" w14:textId="77777777" w:rsidR="00C175C4" w:rsidRPr="00BC1848" w:rsidRDefault="00C175C4" w:rsidP="00BC1848">
            <w:pPr>
              <w:ind w:firstLine="34"/>
              <w:jc w:val="center"/>
              <w:rPr>
                <w:b/>
                <w:lang w:eastAsia="en-US"/>
              </w:rPr>
            </w:pPr>
          </w:p>
          <w:p w14:paraId="4EB50A5C" w14:textId="77777777" w:rsidR="00C175C4" w:rsidRPr="00BC1848" w:rsidRDefault="00C175C4" w:rsidP="00BC1848">
            <w:pPr>
              <w:ind w:firstLine="34"/>
              <w:jc w:val="center"/>
              <w:rPr>
                <w:b/>
                <w:lang w:eastAsia="en-US"/>
              </w:rPr>
            </w:pPr>
            <w:r w:rsidRPr="00BC1848">
              <w:rPr>
                <w:b/>
                <w:lang w:eastAsia="en-US"/>
              </w:rPr>
              <w:t>Критерии оценки</w:t>
            </w:r>
          </w:p>
        </w:tc>
        <w:tc>
          <w:tcPr>
            <w:tcW w:w="2233" w:type="dxa"/>
            <w:tcBorders>
              <w:top w:val="single" w:sz="4" w:space="0" w:color="auto"/>
              <w:left w:val="single" w:sz="4" w:space="0" w:color="auto"/>
              <w:bottom w:val="single" w:sz="4" w:space="0" w:color="auto"/>
              <w:right w:val="single" w:sz="4" w:space="0" w:color="auto"/>
            </w:tcBorders>
          </w:tcPr>
          <w:p w14:paraId="125B403E" w14:textId="77777777" w:rsidR="00C175C4" w:rsidRPr="00BC1848" w:rsidRDefault="00C175C4" w:rsidP="00BC1848">
            <w:pPr>
              <w:ind w:firstLine="34"/>
              <w:jc w:val="center"/>
              <w:rPr>
                <w:b/>
                <w:lang w:eastAsia="en-US"/>
              </w:rPr>
            </w:pPr>
          </w:p>
          <w:p w14:paraId="51BC55AD" w14:textId="77777777" w:rsidR="00C175C4" w:rsidRPr="00BC1848" w:rsidRDefault="00C175C4" w:rsidP="00BC1848">
            <w:pPr>
              <w:ind w:firstLine="34"/>
              <w:jc w:val="center"/>
              <w:rPr>
                <w:b/>
                <w:lang w:eastAsia="en-US"/>
              </w:rPr>
            </w:pPr>
            <w:r w:rsidRPr="00BC1848">
              <w:rPr>
                <w:b/>
                <w:lang w:eastAsia="en-US"/>
              </w:rPr>
              <w:t>Методы оценки</w:t>
            </w:r>
          </w:p>
        </w:tc>
      </w:tr>
      <w:tr w:rsidR="005C5093" w:rsidRPr="00BC1848" w14:paraId="41E9299C" w14:textId="77777777" w:rsidTr="00367C98">
        <w:trPr>
          <w:trHeight w:val="9537"/>
        </w:trPr>
        <w:tc>
          <w:tcPr>
            <w:tcW w:w="3402" w:type="dxa"/>
            <w:vMerge w:val="restart"/>
            <w:tcBorders>
              <w:top w:val="single" w:sz="4" w:space="0" w:color="auto"/>
              <w:left w:val="single" w:sz="4" w:space="0" w:color="auto"/>
              <w:right w:val="single" w:sz="4" w:space="0" w:color="auto"/>
            </w:tcBorders>
            <w:hideMark/>
          </w:tcPr>
          <w:p w14:paraId="5D51F052" w14:textId="7DF1011D" w:rsidR="005C5093" w:rsidRPr="00BC1848" w:rsidRDefault="005C5093" w:rsidP="00BC1848">
            <w:pPr>
              <w:ind w:firstLine="34"/>
              <w:rPr>
                <w:lang w:eastAsia="en-US"/>
              </w:rPr>
            </w:pPr>
            <w:r w:rsidRPr="00BC1848">
              <w:rPr>
                <w:lang w:eastAsia="en-US"/>
              </w:rPr>
              <w:t xml:space="preserve">ПК 1.1. </w:t>
            </w:r>
            <w:r w:rsidRPr="00BC1848">
              <w:rPr>
                <w:bCs/>
                <w:iCs/>
                <w:lang w:eastAsia="en-US"/>
              </w:rPr>
              <w:t>Осуществлять работы по подготовке единиц оборудования к монтажу</w:t>
            </w:r>
          </w:p>
          <w:p w14:paraId="2B7D71AD" w14:textId="77777777" w:rsidR="005C5093" w:rsidRDefault="005C5093" w:rsidP="00BC1848">
            <w:pPr>
              <w:ind w:firstLine="34"/>
              <w:rPr>
                <w:bCs/>
                <w:iCs/>
                <w:lang w:eastAsia="en-US"/>
              </w:rPr>
            </w:pPr>
            <w:r w:rsidRPr="00BC1848">
              <w:rPr>
                <w:lang w:eastAsia="en-US"/>
              </w:rPr>
              <w:t>ПК 1.2.</w:t>
            </w:r>
            <w:r w:rsidRPr="00BC1848">
              <w:rPr>
                <w:bCs/>
                <w:iCs/>
                <w:lang w:eastAsia="en-US"/>
              </w:rPr>
              <w:t xml:space="preserve"> Проводить монтаж промышленного оборудования в соответствии с технической документацией</w:t>
            </w:r>
            <w:r>
              <w:rPr>
                <w:bCs/>
                <w:iCs/>
                <w:lang w:eastAsia="en-US"/>
              </w:rPr>
              <w:t>.</w:t>
            </w:r>
          </w:p>
          <w:p w14:paraId="21C4A268" w14:textId="77777777" w:rsidR="005C5093" w:rsidRPr="00BC1848" w:rsidRDefault="005C5093" w:rsidP="005C5093">
            <w:pPr>
              <w:ind w:firstLine="34"/>
              <w:rPr>
                <w:bCs/>
                <w:iCs/>
                <w:lang w:eastAsia="en-US"/>
              </w:rPr>
            </w:pPr>
            <w:r w:rsidRPr="00BC1848">
              <w:rPr>
                <w:lang w:eastAsia="en-US"/>
              </w:rPr>
              <w:t xml:space="preserve">ПК 1.3. </w:t>
            </w:r>
            <w:r w:rsidRPr="00BC1848">
              <w:rPr>
                <w:bCs/>
                <w:iCs/>
                <w:lang w:eastAsia="en-US"/>
              </w:rPr>
              <w:t>Производить ввод в эксплуатацию и испытания промышленного оборудования в соответствии с технической документацией</w:t>
            </w:r>
          </w:p>
          <w:p w14:paraId="2D3FA6DC" w14:textId="77777777" w:rsidR="005C5093" w:rsidRPr="00BC1848" w:rsidRDefault="005C5093" w:rsidP="00BC1848">
            <w:pPr>
              <w:ind w:firstLine="34"/>
              <w:rPr>
                <w:lang w:eastAsia="en-US"/>
              </w:rPr>
            </w:pPr>
          </w:p>
          <w:p w14:paraId="7A788AC5" w14:textId="359BE778" w:rsidR="005C5093" w:rsidRPr="00BC1848" w:rsidRDefault="005C5093" w:rsidP="00BC1848">
            <w:pPr>
              <w:ind w:firstLine="34"/>
              <w:jc w:val="both"/>
              <w:rPr>
                <w:lang w:eastAsia="en-US"/>
              </w:rPr>
            </w:pPr>
            <w:r w:rsidRPr="00BC1848">
              <w:rPr>
                <w:lang w:eastAsia="en-US"/>
              </w:rPr>
              <w:t>ОК 01 Выбирать способы решения задач профессиональной деятельности, применительно к различным контекстам.</w:t>
            </w:r>
          </w:p>
          <w:p w14:paraId="4863F171" w14:textId="2E06D9A0" w:rsidR="005C5093" w:rsidRPr="00BC1848" w:rsidRDefault="005C5093" w:rsidP="0050272F">
            <w:pPr>
              <w:jc w:val="both"/>
              <w:rPr>
                <w:lang w:eastAsia="en-US"/>
              </w:rPr>
            </w:pPr>
            <w:r w:rsidRPr="00BC1848">
              <w:rPr>
                <w:lang w:eastAsia="en-US"/>
              </w:rPr>
              <w:t>ОК 04</w:t>
            </w:r>
            <w:r>
              <w:rPr>
                <w:lang w:eastAsia="en-US"/>
              </w:rPr>
              <w:t xml:space="preserve"> </w:t>
            </w:r>
            <w:r w:rsidRPr="00BC1848">
              <w:rPr>
                <w:lang w:eastAsia="en-US"/>
              </w:rPr>
              <w:t xml:space="preserve"> Работать в коллективе и команде, эффективно взаимодействовать с коллегами, руководством, клиентами</w:t>
            </w:r>
          </w:p>
          <w:p w14:paraId="3D32470E" w14:textId="1B51ACA2" w:rsidR="005C5093" w:rsidRPr="00BC1848" w:rsidRDefault="005C5093" w:rsidP="00BC1848">
            <w:pPr>
              <w:ind w:firstLine="34"/>
              <w:jc w:val="both"/>
              <w:rPr>
                <w:lang w:eastAsia="en-US"/>
              </w:rPr>
            </w:pPr>
            <w:r w:rsidRPr="00BC1848">
              <w:rPr>
                <w:lang w:eastAsia="en-US"/>
              </w:rPr>
              <w:t>ОК 05  Осуществлять устную и письменную коммуникацию на государственном языке с учетом особенностей социального и культурного контекста.</w:t>
            </w:r>
          </w:p>
          <w:p w14:paraId="4CDCB71B" w14:textId="39F04B36" w:rsidR="005C5093" w:rsidRPr="00BC1848" w:rsidRDefault="005C5093" w:rsidP="003A2A6F">
            <w:pPr>
              <w:ind w:firstLine="34"/>
              <w:rPr>
                <w:lang w:eastAsia="en-US"/>
              </w:rPr>
            </w:pPr>
            <w:r w:rsidRPr="00BC1848">
              <w:rPr>
                <w:lang w:eastAsia="en-US"/>
              </w:rPr>
              <w:t xml:space="preserve">ОК 07 </w:t>
            </w:r>
            <w:r>
              <w:rPr>
                <w:lang w:eastAsia="en-US"/>
              </w:rPr>
              <w:t xml:space="preserve"> </w:t>
            </w:r>
            <w:r w:rsidRPr="00BC1848">
              <w:rPr>
                <w:lang w:eastAsia="en-US"/>
              </w:rPr>
              <w:t>Содействовать сохранению окружающей среды, ресурсосбережению, эффективно действовать в чрезвычайных ситуациях.</w:t>
            </w:r>
          </w:p>
          <w:p w14:paraId="4A696A8A" w14:textId="52823B3F" w:rsidR="005C5093" w:rsidRPr="00BC1848" w:rsidRDefault="005C5093" w:rsidP="00BC1848">
            <w:pPr>
              <w:ind w:firstLine="34"/>
              <w:rPr>
                <w:sz w:val="28"/>
                <w:szCs w:val="28"/>
                <w:lang w:eastAsia="en-US"/>
              </w:rPr>
            </w:pPr>
            <w:r w:rsidRPr="00BC1848">
              <w:rPr>
                <w:lang w:eastAsia="en-US"/>
              </w:rPr>
              <w:lastRenderedPageBreak/>
              <w:t xml:space="preserve">ОК 09 </w:t>
            </w:r>
            <w:r>
              <w:rPr>
                <w:lang w:eastAsia="en-US"/>
              </w:rPr>
              <w:t xml:space="preserve"> </w:t>
            </w:r>
            <w:r w:rsidRPr="00BC1848">
              <w:rPr>
                <w:lang w:eastAsia="en-US"/>
              </w:rPr>
              <w:t>Использовать информационные технологии в профессиональной деятельности</w:t>
            </w:r>
          </w:p>
        </w:tc>
        <w:tc>
          <w:tcPr>
            <w:tcW w:w="3828" w:type="dxa"/>
            <w:tcBorders>
              <w:top w:val="single" w:sz="4" w:space="0" w:color="auto"/>
              <w:left w:val="single" w:sz="4" w:space="0" w:color="auto"/>
              <w:bottom w:val="single" w:sz="4" w:space="0" w:color="auto"/>
              <w:right w:val="single" w:sz="4" w:space="0" w:color="auto"/>
            </w:tcBorders>
            <w:hideMark/>
          </w:tcPr>
          <w:p w14:paraId="7433AD77" w14:textId="48096D03" w:rsidR="005C5093" w:rsidRDefault="005C5093" w:rsidP="005C5093">
            <w:pPr>
              <w:rPr>
                <w:lang w:eastAsia="en-US"/>
              </w:rPr>
            </w:pPr>
            <w:r>
              <w:rPr>
                <w:lang w:eastAsia="en-US"/>
              </w:rPr>
              <w:lastRenderedPageBreak/>
              <w:t>«Отлично»: ответ на вопрос задачи дан правильный. Объяснение хода её решения подробное, последовательное,  грамотное, с теоретическими обоснованиями</w:t>
            </w:r>
            <w:r w:rsidR="00BF781D">
              <w:rPr>
                <w:lang w:eastAsia="en-US"/>
              </w:rPr>
              <w:t xml:space="preserve">, </w:t>
            </w:r>
            <w:r>
              <w:rPr>
                <w:lang w:eastAsia="en-US"/>
              </w:rPr>
              <w:t>ответы на дополнительные вопросы верные, чёткие.</w:t>
            </w:r>
          </w:p>
          <w:p w14:paraId="7D92AECB" w14:textId="318B9DE0" w:rsidR="005C5093" w:rsidRDefault="005C5093" w:rsidP="005C5093">
            <w:pPr>
              <w:rPr>
                <w:lang w:eastAsia="en-US"/>
              </w:rPr>
            </w:pPr>
            <w:r>
              <w:rPr>
                <w:lang w:eastAsia="en-US"/>
              </w:rPr>
              <w:t>«Хорошо»: ответ на вопрос задачи дан правильный. Объяснение хода её решения подробное,  но недостаточно логичное, с единичными ошибками в деталях, некоторыми затруднениями в теоретическом обосновании,  ответы на дополнительные вопросы верные, но недостаточно чёткие.</w:t>
            </w:r>
          </w:p>
          <w:p w14:paraId="7F48AD7C" w14:textId="5BA35DCC" w:rsidR="005C5093" w:rsidRDefault="005C5093" w:rsidP="005C5093">
            <w:pPr>
              <w:rPr>
                <w:lang w:eastAsia="en-US"/>
              </w:rPr>
            </w:pPr>
            <w:r>
              <w:rPr>
                <w:lang w:eastAsia="en-US"/>
              </w:rPr>
              <w:t>«Удовлетворительно»: ответ на вопрос задачи дан правильный. Объяснение хода её решения недостаточно полное, непоследовательное, с ошибками, слабым теоретическим обоснованием ответы на дополнительные вопросы недостаточно чёткие, с ошибками в деталях.</w:t>
            </w:r>
          </w:p>
          <w:p w14:paraId="492900E8" w14:textId="79054E8D" w:rsidR="005C5093" w:rsidRPr="00BC1848" w:rsidRDefault="005C5093" w:rsidP="005C5093">
            <w:pPr>
              <w:rPr>
                <w:lang w:eastAsia="en-US"/>
              </w:rPr>
            </w:pPr>
            <w:r>
              <w:rPr>
                <w:lang w:eastAsia="en-US"/>
              </w:rPr>
              <w:t xml:space="preserve">«Неудовлетворительно»: ответ на вопрос задачи дан неправильный. Объяснение хода её решения дано неполное, непоследовательное, с грубыми ошибками, без теоретического обоснования; ответы на </w:t>
            </w:r>
            <w:r>
              <w:rPr>
                <w:lang w:eastAsia="en-US"/>
              </w:rPr>
              <w:lastRenderedPageBreak/>
              <w:t>дополнительные вопросы неправильные (отсутствуют).</w:t>
            </w:r>
          </w:p>
        </w:tc>
        <w:tc>
          <w:tcPr>
            <w:tcW w:w="2233" w:type="dxa"/>
            <w:tcBorders>
              <w:top w:val="single" w:sz="4" w:space="0" w:color="auto"/>
              <w:left w:val="single" w:sz="4" w:space="0" w:color="auto"/>
              <w:bottom w:val="single" w:sz="4" w:space="0" w:color="auto"/>
              <w:right w:val="single" w:sz="4" w:space="0" w:color="auto"/>
            </w:tcBorders>
            <w:hideMark/>
          </w:tcPr>
          <w:p w14:paraId="1E4BA4B7" w14:textId="49D98026" w:rsidR="005C5093" w:rsidRDefault="005C5093" w:rsidP="005C5093">
            <w:pPr>
              <w:rPr>
                <w:lang w:eastAsia="en-US"/>
              </w:rPr>
            </w:pPr>
            <w:r w:rsidRPr="00BC1848">
              <w:rPr>
                <w:lang w:eastAsia="en-US"/>
              </w:rPr>
              <w:lastRenderedPageBreak/>
              <w:t xml:space="preserve">Экспертное наблюдение </w:t>
            </w:r>
            <w:r>
              <w:rPr>
                <w:lang w:eastAsia="en-US"/>
              </w:rPr>
              <w:t>за решением ситуационных задач.</w:t>
            </w:r>
          </w:p>
          <w:p w14:paraId="6FA1F873" w14:textId="77777777" w:rsidR="005C5093" w:rsidRDefault="005C5093" w:rsidP="00BC1848">
            <w:pPr>
              <w:ind w:firstLine="34"/>
              <w:rPr>
                <w:lang w:eastAsia="en-US"/>
              </w:rPr>
            </w:pPr>
          </w:p>
          <w:p w14:paraId="33C5588D" w14:textId="77777777" w:rsidR="005C5093" w:rsidRDefault="005C5093" w:rsidP="00BC1848">
            <w:pPr>
              <w:ind w:firstLine="34"/>
              <w:rPr>
                <w:lang w:eastAsia="en-US"/>
              </w:rPr>
            </w:pPr>
          </w:p>
          <w:p w14:paraId="25524E93" w14:textId="77777777" w:rsidR="005C5093" w:rsidRDefault="005C5093" w:rsidP="005C5093">
            <w:pPr>
              <w:rPr>
                <w:lang w:eastAsia="en-US"/>
              </w:rPr>
            </w:pPr>
          </w:p>
          <w:p w14:paraId="619D33B8" w14:textId="77777777" w:rsidR="005C5093" w:rsidRDefault="005C5093" w:rsidP="005C5093">
            <w:pPr>
              <w:rPr>
                <w:lang w:eastAsia="en-US"/>
              </w:rPr>
            </w:pPr>
          </w:p>
          <w:p w14:paraId="66D5FD46" w14:textId="77777777" w:rsidR="005C5093" w:rsidRDefault="005C5093" w:rsidP="005C5093">
            <w:pPr>
              <w:rPr>
                <w:lang w:eastAsia="en-US"/>
              </w:rPr>
            </w:pPr>
          </w:p>
          <w:p w14:paraId="3A6241B1" w14:textId="77777777" w:rsidR="005C5093" w:rsidRDefault="005C5093" w:rsidP="005C5093">
            <w:pPr>
              <w:rPr>
                <w:lang w:eastAsia="en-US"/>
              </w:rPr>
            </w:pPr>
          </w:p>
          <w:p w14:paraId="667F0647" w14:textId="77777777" w:rsidR="005C5093" w:rsidRDefault="005C5093" w:rsidP="005C5093">
            <w:pPr>
              <w:rPr>
                <w:lang w:eastAsia="en-US"/>
              </w:rPr>
            </w:pPr>
          </w:p>
          <w:p w14:paraId="3220CFF9" w14:textId="77777777" w:rsidR="005C5093" w:rsidRDefault="005C5093" w:rsidP="005C5093">
            <w:pPr>
              <w:rPr>
                <w:lang w:eastAsia="en-US"/>
              </w:rPr>
            </w:pPr>
          </w:p>
          <w:p w14:paraId="2FD758CD" w14:textId="77777777" w:rsidR="005C5093" w:rsidRDefault="005C5093" w:rsidP="005C5093">
            <w:pPr>
              <w:rPr>
                <w:lang w:eastAsia="en-US"/>
              </w:rPr>
            </w:pPr>
          </w:p>
          <w:p w14:paraId="7376860A" w14:textId="77777777" w:rsidR="005C5093" w:rsidRDefault="005C5093" w:rsidP="005C5093">
            <w:pPr>
              <w:rPr>
                <w:lang w:eastAsia="en-US"/>
              </w:rPr>
            </w:pPr>
          </w:p>
          <w:p w14:paraId="2501181C" w14:textId="77777777" w:rsidR="005C5093" w:rsidRDefault="005C5093" w:rsidP="005C5093">
            <w:pPr>
              <w:rPr>
                <w:lang w:eastAsia="en-US"/>
              </w:rPr>
            </w:pPr>
          </w:p>
          <w:p w14:paraId="3606A1FF" w14:textId="77777777" w:rsidR="005C5093" w:rsidRDefault="005C5093" w:rsidP="005C5093">
            <w:pPr>
              <w:rPr>
                <w:lang w:eastAsia="en-US"/>
              </w:rPr>
            </w:pPr>
          </w:p>
          <w:p w14:paraId="3781737A" w14:textId="77777777" w:rsidR="005C5093" w:rsidRDefault="005C5093" w:rsidP="005C5093">
            <w:pPr>
              <w:rPr>
                <w:lang w:eastAsia="en-US"/>
              </w:rPr>
            </w:pPr>
          </w:p>
          <w:p w14:paraId="7C37DFDD" w14:textId="77777777" w:rsidR="005C5093" w:rsidRDefault="005C5093" w:rsidP="005C5093">
            <w:pPr>
              <w:rPr>
                <w:lang w:eastAsia="en-US"/>
              </w:rPr>
            </w:pPr>
          </w:p>
          <w:p w14:paraId="06942B9B" w14:textId="77777777" w:rsidR="005C5093" w:rsidRDefault="005C5093" w:rsidP="005C5093">
            <w:pPr>
              <w:rPr>
                <w:lang w:eastAsia="en-US"/>
              </w:rPr>
            </w:pPr>
          </w:p>
          <w:p w14:paraId="7D5998C5" w14:textId="77777777" w:rsidR="005C5093" w:rsidRDefault="005C5093" w:rsidP="005C5093">
            <w:pPr>
              <w:rPr>
                <w:lang w:eastAsia="en-US"/>
              </w:rPr>
            </w:pPr>
          </w:p>
          <w:p w14:paraId="7146B7FF" w14:textId="77777777" w:rsidR="005C5093" w:rsidRDefault="005C5093" w:rsidP="005C5093">
            <w:pPr>
              <w:rPr>
                <w:lang w:eastAsia="en-US"/>
              </w:rPr>
            </w:pPr>
          </w:p>
          <w:p w14:paraId="410DAA59" w14:textId="77777777" w:rsidR="005C5093" w:rsidRDefault="005C5093" w:rsidP="005C5093">
            <w:pPr>
              <w:rPr>
                <w:lang w:eastAsia="en-US"/>
              </w:rPr>
            </w:pPr>
          </w:p>
          <w:p w14:paraId="444CE3C9" w14:textId="77777777" w:rsidR="005C5093" w:rsidRDefault="005C5093" w:rsidP="005C5093">
            <w:pPr>
              <w:rPr>
                <w:lang w:eastAsia="en-US"/>
              </w:rPr>
            </w:pPr>
          </w:p>
          <w:p w14:paraId="54CB6C7C" w14:textId="77777777" w:rsidR="005C5093" w:rsidRDefault="005C5093" w:rsidP="005C5093">
            <w:pPr>
              <w:rPr>
                <w:lang w:eastAsia="en-US"/>
              </w:rPr>
            </w:pPr>
          </w:p>
          <w:p w14:paraId="1B0DC26A" w14:textId="77777777" w:rsidR="005C5093" w:rsidRDefault="005C5093" w:rsidP="005C5093">
            <w:pPr>
              <w:rPr>
                <w:lang w:eastAsia="en-US"/>
              </w:rPr>
            </w:pPr>
          </w:p>
          <w:p w14:paraId="79E82F86" w14:textId="77777777" w:rsidR="005C5093" w:rsidRDefault="005C5093" w:rsidP="005C5093">
            <w:pPr>
              <w:rPr>
                <w:lang w:eastAsia="en-US"/>
              </w:rPr>
            </w:pPr>
          </w:p>
          <w:p w14:paraId="5B7431C5" w14:textId="77777777" w:rsidR="005C5093" w:rsidRDefault="005C5093" w:rsidP="005C5093">
            <w:pPr>
              <w:rPr>
                <w:lang w:eastAsia="en-US"/>
              </w:rPr>
            </w:pPr>
          </w:p>
          <w:p w14:paraId="13A649C8" w14:textId="77777777" w:rsidR="005C5093" w:rsidRDefault="005C5093" w:rsidP="005C5093">
            <w:pPr>
              <w:rPr>
                <w:lang w:eastAsia="en-US"/>
              </w:rPr>
            </w:pPr>
          </w:p>
          <w:p w14:paraId="6D6930C1" w14:textId="77777777" w:rsidR="005C5093" w:rsidRDefault="005C5093" w:rsidP="005C5093">
            <w:pPr>
              <w:rPr>
                <w:lang w:eastAsia="en-US"/>
              </w:rPr>
            </w:pPr>
          </w:p>
          <w:p w14:paraId="778057AB" w14:textId="77777777" w:rsidR="005C5093" w:rsidRDefault="005C5093" w:rsidP="005C5093">
            <w:pPr>
              <w:rPr>
                <w:lang w:eastAsia="en-US"/>
              </w:rPr>
            </w:pPr>
          </w:p>
          <w:p w14:paraId="11B02932" w14:textId="77777777" w:rsidR="005C5093" w:rsidRDefault="005C5093" w:rsidP="005C5093">
            <w:pPr>
              <w:rPr>
                <w:lang w:eastAsia="en-US"/>
              </w:rPr>
            </w:pPr>
          </w:p>
          <w:p w14:paraId="2E291033" w14:textId="77777777" w:rsidR="005C5093" w:rsidRDefault="005C5093" w:rsidP="005C5093">
            <w:pPr>
              <w:rPr>
                <w:lang w:eastAsia="en-US"/>
              </w:rPr>
            </w:pPr>
          </w:p>
          <w:p w14:paraId="785F2E5E" w14:textId="77777777" w:rsidR="005C5093" w:rsidRDefault="005C5093" w:rsidP="005C5093">
            <w:pPr>
              <w:rPr>
                <w:lang w:eastAsia="en-US"/>
              </w:rPr>
            </w:pPr>
          </w:p>
          <w:p w14:paraId="451496C7" w14:textId="621155A9" w:rsidR="005C5093" w:rsidRPr="00BC1848" w:rsidRDefault="005C5093" w:rsidP="005C5093">
            <w:pPr>
              <w:rPr>
                <w:lang w:eastAsia="en-US"/>
              </w:rPr>
            </w:pPr>
          </w:p>
        </w:tc>
      </w:tr>
      <w:tr w:rsidR="005C5093" w:rsidRPr="00BC1848" w14:paraId="1170505A" w14:textId="77777777" w:rsidTr="00367C98">
        <w:trPr>
          <w:trHeight w:val="4795"/>
        </w:trPr>
        <w:tc>
          <w:tcPr>
            <w:tcW w:w="3402" w:type="dxa"/>
            <w:vMerge/>
            <w:tcBorders>
              <w:top w:val="single" w:sz="4" w:space="0" w:color="auto"/>
              <w:left w:val="single" w:sz="4" w:space="0" w:color="auto"/>
              <w:right w:val="single" w:sz="4" w:space="0" w:color="auto"/>
            </w:tcBorders>
          </w:tcPr>
          <w:p w14:paraId="6455C54F" w14:textId="77777777" w:rsidR="005C5093" w:rsidRPr="00BC1848" w:rsidRDefault="005C5093" w:rsidP="00BC1848">
            <w:pPr>
              <w:ind w:firstLine="34"/>
              <w:rPr>
                <w:lang w:eastAsia="en-US"/>
              </w:rPr>
            </w:pPr>
          </w:p>
        </w:tc>
        <w:tc>
          <w:tcPr>
            <w:tcW w:w="3828" w:type="dxa"/>
            <w:tcBorders>
              <w:top w:val="single" w:sz="4" w:space="0" w:color="auto"/>
              <w:left w:val="single" w:sz="4" w:space="0" w:color="auto"/>
              <w:bottom w:val="single" w:sz="4" w:space="0" w:color="auto"/>
              <w:right w:val="single" w:sz="4" w:space="0" w:color="auto"/>
            </w:tcBorders>
          </w:tcPr>
          <w:p w14:paraId="20FDA8BD" w14:textId="77777777" w:rsidR="005C5093" w:rsidRDefault="005C5093" w:rsidP="005C5093">
            <w:pPr>
              <w:rPr>
                <w:lang w:eastAsia="en-US"/>
              </w:rPr>
            </w:pPr>
            <w:r>
              <w:rPr>
                <w:lang w:eastAsia="en-US"/>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E3F103C" w14:textId="77777777" w:rsidR="005C5093" w:rsidRDefault="005C5093" w:rsidP="005C5093">
            <w:pPr>
              <w:rPr>
                <w:lang w:eastAsia="en-US"/>
              </w:rPr>
            </w:pPr>
            <w:r>
              <w:rPr>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45EA2C5" w14:textId="77777777" w:rsidR="005C5093" w:rsidRDefault="005C5093" w:rsidP="005C5093">
            <w:pPr>
              <w:rPr>
                <w:lang w:eastAsia="en-US"/>
              </w:rPr>
            </w:pPr>
            <w:r>
              <w:rPr>
                <w:lang w:eastAsia="en-US"/>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97F5E3C" w14:textId="0D97124C" w:rsidR="005C5093" w:rsidRDefault="005C5093" w:rsidP="005C5093">
            <w:pPr>
              <w:rPr>
                <w:lang w:eastAsia="en-US"/>
              </w:rPr>
            </w:pPr>
            <w:r>
              <w:rPr>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233" w:type="dxa"/>
            <w:tcBorders>
              <w:top w:val="single" w:sz="4" w:space="0" w:color="auto"/>
              <w:left w:val="single" w:sz="4" w:space="0" w:color="auto"/>
              <w:bottom w:val="single" w:sz="4" w:space="0" w:color="auto"/>
              <w:right w:val="single" w:sz="4" w:space="0" w:color="auto"/>
            </w:tcBorders>
          </w:tcPr>
          <w:p w14:paraId="35C7FEEF" w14:textId="77777777" w:rsidR="005C5093" w:rsidRDefault="005C5093" w:rsidP="005C5093">
            <w:pPr>
              <w:rPr>
                <w:lang w:eastAsia="en-US"/>
              </w:rPr>
            </w:pPr>
            <w:r w:rsidRPr="005C5093">
              <w:rPr>
                <w:lang w:eastAsia="en-US"/>
              </w:rPr>
              <w:t xml:space="preserve">Экспертное наблюдение  за выполнением практического задания (деятельностью студента).             Оценка выполнения практического задания (работы). </w:t>
            </w:r>
          </w:p>
          <w:p w14:paraId="548BED5E" w14:textId="77777777" w:rsidR="005C5093" w:rsidRDefault="005C5093" w:rsidP="00BC1848">
            <w:pPr>
              <w:ind w:firstLine="34"/>
              <w:rPr>
                <w:lang w:eastAsia="en-US"/>
              </w:rPr>
            </w:pPr>
          </w:p>
          <w:p w14:paraId="364F0B46" w14:textId="77777777" w:rsidR="005C5093" w:rsidRPr="00BC1848" w:rsidRDefault="005C5093" w:rsidP="005C5093">
            <w:pPr>
              <w:rPr>
                <w:lang w:eastAsia="en-US"/>
              </w:rPr>
            </w:pPr>
          </w:p>
        </w:tc>
      </w:tr>
      <w:tr w:rsidR="00B56C5D" w:rsidRPr="00B56C5D" w14:paraId="0E676077" w14:textId="77777777" w:rsidTr="00367C98">
        <w:trPr>
          <w:trHeight w:val="5887"/>
        </w:trPr>
        <w:tc>
          <w:tcPr>
            <w:tcW w:w="3402" w:type="dxa"/>
            <w:vMerge/>
            <w:tcBorders>
              <w:left w:val="single" w:sz="4" w:space="0" w:color="auto"/>
              <w:bottom w:val="single" w:sz="4" w:space="0" w:color="auto"/>
              <w:right w:val="single" w:sz="4" w:space="0" w:color="auto"/>
            </w:tcBorders>
          </w:tcPr>
          <w:p w14:paraId="53201A09" w14:textId="77777777" w:rsidR="005C5093" w:rsidRPr="00B56C5D" w:rsidRDefault="005C5093" w:rsidP="00BC1848">
            <w:pPr>
              <w:ind w:firstLine="34"/>
              <w:rPr>
                <w:lang w:eastAsia="en-US"/>
              </w:rPr>
            </w:pPr>
          </w:p>
        </w:tc>
        <w:tc>
          <w:tcPr>
            <w:tcW w:w="3828" w:type="dxa"/>
            <w:tcBorders>
              <w:top w:val="single" w:sz="4" w:space="0" w:color="auto"/>
              <w:left w:val="single" w:sz="4" w:space="0" w:color="auto"/>
              <w:bottom w:val="single" w:sz="4" w:space="0" w:color="auto"/>
              <w:right w:val="single" w:sz="4" w:space="0" w:color="auto"/>
            </w:tcBorders>
          </w:tcPr>
          <w:p w14:paraId="445F8DEF" w14:textId="6A3643D1" w:rsidR="005C5093" w:rsidRPr="00B56C5D" w:rsidRDefault="002C68F9" w:rsidP="002C68F9">
            <w:pPr>
              <w:ind w:firstLine="34"/>
            </w:pPr>
            <w:r w:rsidRPr="00B56C5D">
              <w:rPr>
                <w:lang w:eastAsia="en-US"/>
              </w:rPr>
              <w:t xml:space="preserve">«Отлично» -  </w:t>
            </w:r>
            <w:r w:rsidRPr="00B56C5D">
              <w:t>обучающийся полностью выполнил программу практики; имеет положительную характеристику руководителя практики;  способен продемонстрировать практические умения и навыки работы, освоенные им в соответствии с программой практики; сформированы на высоком уровне все компетенции</w:t>
            </w:r>
            <w:r w:rsidR="00C01387" w:rsidRPr="00B56C5D">
              <w:t xml:space="preserve">  и </w:t>
            </w:r>
            <w:r w:rsidR="00645420" w:rsidRPr="00B56C5D">
              <w:t xml:space="preserve">освоены </w:t>
            </w:r>
            <w:r w:rsidR="00C01387" w:rsidRPr="00B56C5D">
              <w:t>виды деятельности</w:t>
            </w:r>
            <w:r w:rsidRPr="00B56C5D">
              <w:t>, предусмотренные программой практики;  обучающийся  способен изложить ключевые понятия о явлениях и процессах, наблюдаемых во время практики; обучающийся подготовил отчет о прохождении практики и защитил его без замечаний; ошибки и неточности отсутствуют.</w:t>
            </w:r>
          </w:p>
          <w:p w14:paraId="0A20C889" w14:textId="77777777" w:rsidR="00645420" w:rsidRPr="00B56C5D" w:rsidRDefault="00645420" w:rsidP="002C68F9">
            <w:pPr>
              <w:ind w:firstLine="34"/>
            </w:pPr>
          </w:p>
          <w:p w14:paraId="33D849AF" w14:textId="22146DA4" w:rsidR="00C01387" w:rsidRPr="00B56C5D" w:rsidRDefault="00C01387" w:rsidP="00C01387">
            <w:pPr>
              <w:ind w:firstLine="34"/>
            </w:pPr>
            <w:r w:rsidRPr="00B56C5D">
              <w:rPr>
                <w:lang w:eastAsia="en-US"/>
              </w:rPr>
              <w:t xml:space="preserve">«Хорошо» - </w:t>
            </w:r>
            <w:r w:rsidRPr="00B56C5D">
              <w:t xml:space="preserve"> обучающийся  в большей части выполнил  программу практики; обучающийся имеет положительную характеристику руководителя практики; обучающийся способен продемонстрировать большинство практических умений и навыков работы, освоенных им в соответствии с программой практики;  у обучающегося сформированы на среднем уровне все компетенции и </w:t>
            </w:r>
            <w:r w:rsidR="00645420" w:rsidRPr="00B56C5D">
              <w:t xml:space="preserve">освоены </w:t>
            </w:r>
            <w:r w:rsidRPr="00B56C5D">
              <w:t>виды деятельности,  предусмотренные программой практики;  обучающийся  подготовил индивидуальный отчёт о прохождении практики и защитил его с некоторыми несущественными замечаниями; в ответе отсутствуют грубые ошибки и неточности.</w:t>
            </w:r>
          </w:p>
          <w:p w14:paraId="67D5A4D1" w14:textId="77777777" w:rsidR="00645420" w:rsidRPr="00B56C5D" w:rsidRDefault="00645420" w:rsidP="00C01387">
            <w:pPr>
              <w:ind w:firstLine="34"/>
            </w:pPr>
          </w:p>
          <w:p w14:paraId="26B9E4BF" w14:textId="44B03AAB" w:rsidR="00C01387" w:rsidRDefault="00C01387" w:rsidP="00645420">
            <w:r w:rsidRPr="00B56C5D">
              <w:rPr>
                <w:lang w:eastAsia="en-US"/>
              </w:rPr>
              <w:t xml:space="preserve">«Удовлетворительно» - </w:t>
            </w:r>
            <w:r w:rsidRPr="00B56C5D">
              <w:t xml:space="preserve">обучающийся </w:t>
            </w:r>
            <w:r w:rsidR="00645420" w:rsidRPr="00B56C5D">
              <w:t xml:space="preserve">более, </w:t>
            </w:r>
            <w:r w:rsidRPr="00B56C5D">
              <w:t xml:space="preserve"> чем наполовину выполнил программу практики; имеет </w:t>
            </w:r>
            <w:r w:rsidRPr="00B56C5D">
              <w:lastRenderedPageBreak/>
              <w:t>удовлетворительную характеристику руководителя практики; способен с затруднениями продемонстрировать практические умения и навыки работы, освоенные им в соотве</w:t>
            </w:r>
            <w:r w:rsidR="00645420" w:rsidRPr="00B56C5D">
              <w:t xml:space="preserve">тствии с программой практики;  </w:t>
            </w:r>
            <w:r w:rsidRPr="00B56C5D">
              <w:t>у обучающегося сформированы на низком уровне все компетенции</w:t>
            </w:r>
            <w:r w:rsidR="00645420" w:rsidRPr="00B56C5D">
              <w:t xml:space="preserve"> и виды деятельности</w:t>
            </w:r>
            <w:r w:rsidRPr="00B56C5D">
              <w:t xml:space="preserve">, предусмотренные программой практики; </w:t>
            </w:r>
            <w:r w:rsidR="00645420" w:rsidRPr="00B56C5D">
              <w:t xml:space="preserve">обучающийся </w:t>
            </w:r>
            <w:r w:rsidRPr="00B56C5D">
              <w:t>подготовил индивидуальный отчёт о прохождении практики и защитил его, од</w:t>
            </w:r>
            <w:r w:rsidR="00645420" w:rsidRPr="00B56C5D">
              <w:t xml:space="preserve">нако к отчёту были замечания; </w:t>
            </w:r>
            <w:r w:rsidRPr="00B56C5D">
              <w:t xml:space="preserve">в ответе имеются грубые ошибки (не более 2-х) </w:t>
            </w:r>
            <w:r w:rsidR="00645420" w:rsidRPr="00B56C5D">
              <w:t xml:space="preserve"> и неточности.</w:t>
            </w:r>
          </w:p>
          <w:p w14:paraId="3415E450" w14:textId="77777777" w:rsidR="00B56C5D" w:rsidRPr="00B56C5D" w:rsidRDefault="00B56C5D" w:rsidP="00645420"/>
          <w:p w14:paraId="1193B525" w14:textId="44A865DD" w:rsidR="00645420" w:rsidRPr="00B56C5D" w:rsidRDefault="00645420" w:rsidP="00B56C5D">
            <w:pPr>
              <w:rPr>
                <w:lang w:eastAsia="en-US"/>
              </w:rPr>
            </w:pPr>
            <w:r w:rsidRPr="00B56C5D">
              <w:rPr>
                <w:lang w:eastAsia="en-US"/>
              </w:rPr>
              <w:t xml:space="preserve">«Неудовлетворительно» - </w:t>
            </w:r>
            <w:r w:rsidRPr="00B56C5D">
              <w:t>обучающийся не выполнил программу практики</w:t>
            </w:r>
            <w:r w:rsidR="00B56C5D" w:rsidRPr="00B56C5D">
              <w:t>,</w:t>
            </w:r>
            <w:r w:rsidRPr="00B56C5D">
              <w:t xml:space="preserve">  получил отрицательную  характеристику руководителя практики</w:t>
            </w:r>
            <w:r w:rsidR="00B56C5D" w:rsidRPr="00B56C5D">
              <w:t>,</w:t>
            </w:r>
            <w:r w:rsidRPr="00B56C5D">
              <w:t xml:space="preserve">  не способен продемонстрировать практические умения и навыки работы, освоенные им</w:t>
            </w:r>
            <w:r w:rsidR="00B56C5D" w:rsidRPr="00B56C5D">
              <w:t xml:space="preserve"> </w:t>
            </w:r>
            <w:r w:rsidRPr="00B56C5D">
              <w:t xml:space="preserve"> в соответствии с программой практики;  у обучающегося  не сформированы компетенции, не освоены виды деятельности, предусмотренные программой практики; обучающийся   подготовил индивидуальный отчёт о прохождении практики с нарушениями или не подготовил его; не защитил отчёт о прохождении практики; в ответе имеются грубые ошибки.</w:t>
            </w:r>
          </w:p>
        </w:tc>
        <w:tc>
          <w:tcPr>
            <w:tcW w:w="2233" w:type="dxa"/>
            <w:tcBorders>
              <w:top w:val="single" w:sz="4" w:space="0" w:color="auto"/>
              <w:left w:val="single" w:sz="4" w:space="0" w:color="auto"/>
              <w:bottom w:val="single" w:sz="4" w:space="0" w:color="auto"/>
              <w:right w:val="single" w:sz="4" w:space="0" w:color="auto"/>
            </w:tcBorders>
          </w:tcPr>
          <w:p w14:paraId="6FFA580F" w14:textId="77777777" w:rsidR="005C5093" w:rsidRDefault="005C5093" w:rsidP="005C5093">
            <w:pPr>
              <w:rPr>
                <w:lang w:eastAsia="en-US"/>
              </w:rPr>
            </w:pPr>
            <w:r w:rsidRPr="00B56C5D">
              <w:rPr>
                <w:lang w:eastAsia="en-US"/>
              </w:rPr>
              <w:lastRenderedPageBreak/>
              <w:t>Экспертное наблюдение и оценка результатов прохождения практики.</w:t>
            </w:r>
          </w:p>
          <w:p w14:paraId="72111BED" w14:textId="77777777" w:rsidR="005E2C39" w:rsidRDefault="005E2C39" w:rsidP="005C5093">
            <w:pPr>
              <w:rPr>
                <w:lang w:eastAsia="en-US"/>
              </w:rPr>
            </w:pPr>
          </w:p>
          <w:p w14:paraId="60A02899" w14:textId="77777777" w:rsidR="005E2C39" w:rsidRDefault="005E2C39" w:rsidP="005C5093">
            <w:pPr>
              <w:rPr>
                <w:lang w:eastAsia="en-US"/>
              </w:rPr>
            </w:pPr>
          </w:p>
          <w:p w14:paraId="7B42629A" w14:textId="77777777" w:rsidR="005E2C39" w:rsidRDefault="005E2C39" w:rsidP="005C5093">
            <w:pPr>
              <w:rPr>
                <w:lang w:eastAsia="en-US"/>
              </w:rPr>
            </w:pPr>
          </w:p>
          <w:p w14:paraId="3CCDA9CD" w14:textId="77777777" w:rsidR="005E2C39" w:rsidRDefault="005E2C39" w:rsidP="005C5093">
            <w:pPr>
              <w:rPr>
                <w:lang w:eastAsia="en-US"/>
              </w:rPr>
            </w:pPr>
          </w:p>
          <w:p w14:paraId="38F8010E" w14:textId="77777777" w:rsidR="005E2C39" w:rsidRDefault="005E2C39" w:rsidP="005C5093">
            <w:pPr>
              <w:rPr>
                <w:lang w:eastAsia="en-US"/>
              </w:rPr>
            </w:pPr>
          </w:p>
          <w:p w14:paraId="1D4D38ED" w14:textId="77777777" w:rsidR="005E2C39" w:rsidRDefault="005E2C39" w:rsidP="005C5093">
            <w:pPr>
              <w:rPr>
                <w:lang w:eastAsia="en-US"/>
              </w:rPr>
            </w:pPr>
          </w:p>
          <w:p w14:paraId="368D9079" w14:textId="77777777" w:rsidR="005E2C39" w:rsidRDefault="005E2C39" w:rsidP="005C5093">
            <w:pPr>
              <w:rPr>
                <w:lang w:eastAsia="en-US"/>
              </w:rPr>
            </w:pPr>
          </w:p>
          <w:p w14:paraId="6FEC4A85" w14:textId="77777777" w:rsidR="005E2C39" w:rsidRDefault="005E2C39" w:rsidP="005C5093">
            <w:pPr>
              <w:rPr>
                <w:lang w:eastAsia="en-US"/>
              </w:rPr>
            </w:pPr>
          </w:p>
          <w:p w14:paraId="56F3C4FB" w14:textId="77777777" w:rsidR="005E2C39" w:rsidRDefault="005E2C39" w:rsidP="005C5093">
            <w:pPr>
              <w:rPr>
                <w:lang w:eastAsia="en-US"/>
              </w:rPr>
            </w:pPr>
          </w:p>
          <w:p w14:paraId="60D8A3FA" w14:textId="77777777" w:rsidR="005E2C39" w:rsidRDefault="005E2C39" w:rsidP="005C5093">
            <w:pPr>
              <w:rPr>
                <w:lang w:eastAsia="en-US"/>
              </w:rPr>
            </w:pPr>
          </w:p>
          <w:p w14:paraId="7217A301" w14:textId="77777777" w:rsidR="005E2C39" w:rsidRDefault="005E2C39" w:rsidP="005C5093">
            <w:pPr>
              <w:rPr>
                <w:lang w:eastAsia="en-US"/>
              </w:rPr>
            </w:pPr>
          </w:p>
          <w:p w14:paraId="0FD560DE" w14:textId="77777777" w:rsidR="005E2C39" w:rsidRDefault="005E2C39" w:rsidP="005C5093">
            <w:pPr>
              <w:rPr>
                <w:lang w:eastAsia="en-US"/>
              </w:rPr>
            </w:pPr>
          </w:p>
          <w:p w14:paraId="07F1CFBC" w14:textId="77777777" w:rsidR="005E2C39" w:rsidRDefault="005E2C39" w:rsidP="005C5093">
            <w:pPr>
              <w:rPr>
                <w:lang w:eastAsia="en-US"/>
              </w:rPr>
            </w:pPr>
          </w:p>
          <w:p w14:paraId="62BB23C8" w14:textId="77777777" w:rsidR="005E2C39" w:rsidRDefault="005E2C39" w:rsidP="005C5093">
            <w:pPr>
              <w:rPr>
                <w:lang w:eastAsia="en-US"/>
              </w:rPr>
            </w:pPr>
          </w:p>
          <w:p w14:paraId="40588A3F" w14:textId="77777777" w:rsidR="005E2C39" w:rsidRDefault="005E2C39" w:rsidP="005C5093">
            <w:pPr>
              <w:rPr>
                <w:lang w:eastAsia="en-US"/>
              </w:rPr>
            </w:pPr>
          </w:p>
          <w:p w14:paraId="1FBC5D85" w14:textId="77777777" w:rsidR="005E2C39" w:rsidRDefault="005E2C39" w:rsidP="005C5093">
            <w:pPr>
              <w:rPr>
                <w:lang w:eastAsia="en-US"/>
              </w:rPr>
            </w:pPr>
          </w:p>
          <w:p w14:paraId="6A99192A" w14:textId="61971212" w:rsidR="005E2C39" w:rsidRPr="00B56C5D" w:rsidRDefault="005E2C39" w:rsidP="005C5093">
            <w:pPr>
              <w:rPr>
                <w:lang w:eastAsia="en-US"/>
              </w:rPr>
            </w:pPr>
          </w:p>
        </w:tc>
      </w:tr>
    </w:tbl>
    <w:p w14:paraId="780C69BC" w14:textId="77777777" w:rsidR="00C175C4" w:rsidRPr="00B56C5D" w:rsidRDefault="00C175C4" w:rsidP="00BC1848">
      <w:pPr>
        <w:rPr>
          <w:b/>
          <w:i/>
        </w:rPr>
      </w:pPr>
    </w:p>
    <w:p w14:paraId="0F41570C" w14:textId="77777777" w:rsidR="00C175C4" w:rsidRPr="00BC1848" w:rsidRDefault="00C175C4" w:rsidP="00BC1848">
      <w:r w:rsidRPr="00BC1848">
        <w:br w:type="page"/>
      </w:r>
    </w:p>
    <w:p w14:paraId="58B523AD" w14:textId="77777777" w:rsidR="00C175C4" w:rsidRPr="00BC1848" w:rsidRDefault="00C175C4" w:rsidP="00BC1848">
      <w:pPr>
        <w:jc w:val="right"/>
      </w:pPr>
      <w:r w:rsidRPr="00BC1848">
        <w:lastRenderedPageBreak/>
        <w:t>Приложение 2.</w:t>
      </w:r>
      <w:r w:rsidR="00560713" w:rsidRPr="00BC1848">
        <w:t>2</w:t>
      </w:r>
    </w:p>
    <w:p w14:paraId="38268628" w14:textId="3D256EC4" w:rsidR="00C175C4" w:rsidRPr="00BC1848" w:rsidRDefault="00C175C4" w:rsidP="00BC1848">
      <w:pPr>
        <w:jc w:val="right"/>
        <w:rPr>
          <w:b/>
        </w:rPr>
      </w:pPr>
      <w:r w:rsidRPr="00BC1848">
        <w:t xml:space="preserve">к </w:t>
      </w:r>
      <w:r w:rsidR="00F86B3B" w:rsidRPr="00BC1848">
        <w:t>ПО</w:t>
      </w:r>
      <w:r w:rsidRPr="00BC1848">
        <w:t>ОП-П по специальности</w:t>
      </w:r>
    </w:p>
    <w:p w14:paraId="38F56BFF" w14:textId="77777777" w:rsidR="00C175C4" w:rsidRPr="00BC1848" w:rsidRDefault="00C175C4" w:rsidP="00BC1848">
      <w:pPr>
        <w:jc w:val="right"/>
        <w:rPr>
          <w:b/>
        </w:rPr>
      </w:pPr>
      <w:r w:rsidRPr="00BC1848">
        <w:rPr>
          <w:b/>
        </w:rPr>
        <w:t>15.02.12</w:t>
      </w:r>
      <w:r w:rsidRPr="00BC1848">
        <w:rPr>
          <w:b/>
          <w:i/>
        </w:rPr>
        <w:t xml:space="preserve"> </w:t>
      </w:r>
      <w:r w:rsidRPr="00BC1848">
        <w:rPr>
          <w:b/>
        </w:rPr>
        <w:t>Монтаж, техническое обслуживание и ремонт</w:t>
      </w:r>
    </w:p>
    <w:p w14:paraId="3A3CE9B5" w14:textId="77777777" w:rsidR="00C175C4" w:rsidRPr="00BC1848" w:rsidRDefault="00C175C4" w:rsidP="00BC1848">
      <w:pPr>
        <w:jc w:val="right"/>
        <w:rPr>
          <w:b/>
          <w:i/>
        </w:rPr>
      </w:pPr>
      <w:r w:rsidRPr="00BC1848">
        <w:rPr>
          <w:b/>
        </w:rPr>
        <w:t xml:space="preserve"> промышленного оборудования (по отраслям)</w:t>
      </w:r>
    </w:p>
    <w:p w14:paraId="4DDE96F3" w14:textId="77777777" w:rsidR="00C175C4" w:rsidRPr="00BC1848" w:rsidRDefault="00C175C4" w:rsidP="00BC1848">
      <w:pPr>
        <w:pStyle w:val="12"/>
        <w:spacing w:line="360" w:lineRule="auto"/>
        <w:jc w:val="center"/>
        <w:rPr>
          <w:rFonts w:ascii="Times New Roman" w:hAnsi="Times New Roman"/>
          <w:b/>
          <w:sz w:val="24"/>
          <w:szCs w:val="24"/>
        </w:rPr>
      </w:pPr>
    </w:p>
    <w:p w14:paraId="6F51CC14" w14:textId="77777777" w:rsidR="00C175C4" w:rsidRPr="00BC1848" w:rsidRDefault="00C175C4" w:rsidP="00BC1848">
      <w:pPr>
        <w:pStyle w:val="12"/>
        <w:spacing w:line="360" w:lineRule="auto"/>
        <w:jc w:val="center"/>
        <w:rPr>
          <w:rFonts w:ascii="Times New Roman" w:hAnsi="Times New Roman"/>
          <w:sz w:val="24"/>
          <w:szCs w:val="24"/>
        </w:rPr>
      </w:pPr>
    </w:p>
    <w:p w14:paraId="300F195F" w14:textId="77777777" w:rsidR="00C175C4" w:rsidRPr="00BC1848" w:rsidRDefault="00C175C4" w:rsidP="00BC1848">
      <w:pPr>
        <w:pStyle w:val="12"/>
        <w:spacing w:line="360" w:lineRule="auto"/>
        <w:jc w:val="center"/>
        <w:rPr>
          <w:rFonts w:ascii="Times New Roman" w:hAnsi="Times New Roman"/>
          <w:b/>
          <w:sz w:val="24"/>
          <w:szCs w:val="24"/>
        </w:rPr>
      </w:pPr>
    </w:p>
    <w:p w14:paraId="4E4D1FF6" w14:textId="77777777" w:rsidR="00C175C4" w:rsidRPr="00BC1848" w:rsidRDefault="00C175C4" w:rsidP="00BC1848">
      <w:pPr>
        <w:pStyle w:val="12"/>
        <w:spacing w:line="360" w:lineRule="auto"/>
        <w:jc w:val="center"/>
        <w:rPr>
          <w:rFonts w:ascii="Times New Roman" w:hAnsi="Times New Roman"/>
          <w:b/>
          <w:sz w:val="24"/>
          <w:szCs w:val="24"/>
        </w:rPr>
      </w:pPr>
    </w:p>
    <w:p w14:paraId="7FD00105" w14:textId="77777777" w:rsidR="00C175C4" w:rsidRPr="00BC1848" w:rsidRDefault="00C175C4" w:rsidP="00BC1848">
      <w:pPr>
        <w:pStyle w:val="12"/>
        <w:spacing w:line="360" w:lineRule="auto"/>
        <w:jc w:val="center"/>
        <w:rPr>
          <w:rFonts w:ascii="Times New Roman" w:hAnsi="Times New Roman"/>
          <w:b/>
          <w:sz w:val="24"/>
          <w:szCs w:val="24"/>
        </w:rPr>
      </w:pPr>
    </w:p>
    <w:p w14:paraId="69C42928" w14:textId="77777777" w:rsidR="00C175C4" w:rsidRPr="00BC1848" w:rsidRDefault="00C175C4" w:rsidP="00BC1848">
      <w:pPr>
        <w:pStyle w:val="12"/>
        <w:spacing w:line="360" w:lineRule="auto"/>
        <w:jc w:val="center"/>
        <w:rPr>
          <w:rFonts w:ascii="Times New Roman" w:hAnsi="Times New Roman"/>
          <w:b/>
          <w:sz w:val="24"/>
          <w:szCs w:val="24"/>
        </w:rPr>
      </w:pPr>
    </w:p>
    <w:p w14:paraId="256BC59D" w14:textId="77777777" w:rsidR="00C175C4" w:rsidRPr="00BC1848" w:rsidRDefault="00C175C4" w:rsidP="00BC1848">
      <w:pPr>
        <w:pStyle w:val="12"/>
        <w:spacing w:line="360" w:lineRule="auto"/>
        <w:jc w:val="center"/>
        <w:rPr>
          <w:rFonts w:ascii="Times New Roman" w:hAnsi="Times New Roman"/>
          <w:b/>
          <w:sz w:val="24"/>
          <w:szCs w:val="24"/>
        </w:rPr>
      </w:pPr>
    </w:p>
    <w:p w14:paraId="3288E8F5" w14:textId="77777777" w:rsidR="00C175C4" w:rsidRPr="00BC1848" w:rsidRDefault="00C175C4" w:rsidP="00BC1848">
      <w:pPr>
        <w:pStyle w:val="12"/>
        <w:spacing w:line="360" w:lineRule="auto"/>
        <w:jc w:val="center"/>
        <w:rPr>
          <w:rFonts w:ascii="Times New Roman" w:hAnsi="Times New Roman"/>
          <w:b/>
          <w:sz w:val="24"/>
          <w:szCs w:val="24"/>
        </w:rPr>
      </w:pPr>
    </w:p>
    <w:p w14:paraId="495DDF70" w14:textId="77777777" w:rsidR="00C175C4" w:rsidRPr="00BC1848" w:rsidRDefault="00C175C4" w:rsidP="00BC1848">
      <w:pPr>
        <w:pStyle w:val="12"/>
        <w:spacing w:line="360" w:lineRule="auto"/>
        <w:jc w:val="center"/>
        <w:rPr>
          <w:rFonts w:ascii="Times New Roman" w:hAnsi="Times New Roman"/>
          <w:b/>
          <w:sz w:val="24"/>
          <w:szCs w:val="24"/>
        </w:rPr>
      </w:pPr>
    </w:p>
    <w:p w14:paraId="31519CC3" w14:textId="77777777" w:rsidR="00C175C4" w:rsidRPr="00BC1848" w:rsidRDefault="00C175C4" w:rsidP="00BC1848">
      <w:pPr>
        <w:pStyle w:val="12"/>
        <w:spacing w:line="360" w:lineRule="auto"/>
        <w:jc w:val="center"/>
        <w:rPr>
          <w:rFonts w:ascii="Times New Roman" w:hAnsi="Times New Roman"/>
          <w:b/>
          <w:sz w:val="24"/>
          <w:szCs w:val="24"/>
        </w:rPr>
      </w:pPr>
    </w:p>
    <w:p w14:paraId="22F7ACD9" w14:textId="77777777" w:rsidR="00C175C4" w:rsidRPr="00BC1848" w:rsidRDefault="00C175C4" w:rsidP="00BC1848">
      <w:pPr>
        <w:pStyle w:val="12"/>
        <w:spacing w:line="360" w:lineRule="auto"/>
        <w:jc w:val="center"/>
        <w:rPr>
          <w:rFonts w:ascii="Times New Roman" w:hAnsi="Times New Roman"/>
          <w:b/>
          <w:sz w:val="24"/>
          <w:szCs w:val="24"/>
        </w:rPr>
      </w:pPr>
    </w:p>
    <w:p w14:paraId="12AEC9AA" w14:textId="47B39B60" w:rsidR="00C175C4" w:rsidRPr="00BC1848" w:rsidRDefault="00C175C4" w:rsidP="00BC1848">
      <w:pPr>
        <w:pStyle w:val="12"/>
        <w:spacing w:line="360" w:lineRule="auto"/>
        <w:jc w:val="center"/>
        <w:rPr>
          <w:rFonts w:ascii="Times New Roman" w:hAnsi="Times New Roman"/>
          <w:b/>
          <w:sz w:val="24"/>
          <w:szCs w:val="24"/>
        </w:rPr>
      </w:pPr>
      <w:r w:rsidRPr="00BC1848">
        <w:rPr>
          <w:rFonts w:ascii="Times New Roman" w:hAnsi="Times New Roman"/>
          <w:b/>
          <w:sz w:val="24"/>
          <w:szCs w:val="24"/>
        </w:rPr>
        <w:t>ПРОГРАММА ПРОФЕССИОНАЛЬНОГО МОДУЛЯ</w:t>
      </w:r>
    </w:p>
    <w:p w14:paraId="567B4783" w14:textId="77777777" w:rsidR="00C175C4" w:rsidRPr="00BC1848" w:rsidRDefault="00C175C4" w:rsidP="00BC1848">
      <w:pPr>
        <w:jc w:val="center"/>
        <w:rPr>
          <w:b/>
        </w:rPr>
      </w:pPr>
      <w:r w:rsidRPr="00BC1848">
        <w:rPr>
          <w:b/>
          <w:szCs w:val="20"/>
        </w:rPr>
        <w:t xml:space="preserve">«ПМ.02 </w:t>
      </w:r>
      <w:r w:rsidRPr="00BC1848">
        <w:rPr>
          <w:b/>
        </w:rPr>
        <w:t>Техническое обслуживание и ремонт промышленного оборудования»</w:t>
      </w:r>
    </w:p>
    <w:p w14:paraId="527354BD" w14:textId="77777777" w:rsidR="00C175C4" w:rsidRPr="00BC1848" w:rsidRDefault="00C175C4" w:rsidP="00BC1848">
      <w:pPr>
        <w:jc w:val="center"/>
        <w:rPr>
          <w:b/>
          <w:u w:val="single"/>
        </w:rPr>
      </w:pPr>
    </w:p>
    <w:p w14:paraId="2D86C2EF" w14:textId="77777777" w:rsidR="00C175C4" w:rsidRPr="00BC1848" w:rsidRDefault="00C175C4" w:rsidP="00BC1848">
      <w:pPr>
        <w:jc w:val="both"/>
        <w:rPr>
          <w:b/>
          <w:u w:val="single"/>
        </w:rPr>
      </w:pPr>
    </w:p>
    <w:p w14:paraId="25F1105C" w14:textId="77777777" w:rsidR="00C175C4" w:rsidRPr="00BC1848" w:rsidRDefault="00C175C4" w:rsidP="00BC1848">
      <w:pPr>
        <w:jc w:val="center"/>
        <w:rPr>
          <w:b/>
          <w:color w:val="000000"/>
        </w:rPr>
      </w:pPr>
      <w:r w:rsidRPr="00BC1848">
        <w:rPr>
          <w:b/>
          <w:color w:val="000000"/>
        </w:rPr>
        <w:t>Обязательный профессиональный блок</w:t>
      </w:r>
    </w:p>
    <w:p w14:paraId="2C0D627A" w14:textId="77777777" w:rsidR="00C175C4" w:rsidRPr="00BC1848" w:rsidRDefault="00C175C4" w:rsidP="00BC1848"/>
    <w:p w14:paraId="1887BFFC" w14:textId="77777777" w:rsidR="00C175C4" w:rsidRPr="00BC1848" w:rsidRDefault="00C175C4" w:rsidP="00BC1848"/>
    <w:p w14:paraId="2ADCDBF9" w14:textId="77777777" w:rsidR="00C175C4" w:rsidRPr="00BC1848" w:rsidRDefault="00C175C4" w:rsidP="00BC1848"/>
    <w:p w14:paraId="75EFA67C" w14:textId="77777777" w:rsidR="00C175C4" w:rsidRPr="00BC1848" w:rsidRDefault="00C175C4" w:rsidP="00BC1848">
      <w:pPr>
        <w:pStyle w:val="12"/>
        <w:jc w:val="center"/>
        <w:rPr>
          <w:rFonts w:ascii="Times New Roman" w:hAnsi="Times New Roman"/>
          <w:color w:val="000000"/>
          <w:sz w:val="24"/>
          <w:szCs w:val="24"/>
        </w:rPr>
      </w:pPr>
    </w:p>
    <w:p w14:paraId="05D2EABF" w14:textId="77777777" w:rsidR="00C175C4" w:rsidRPr="00BC1848" w:rsidRDefault="00C175C4" w:rsidP="00BC1848">
      <w:pPr>
        <w:pStyle w:val="12"/>
        <w:jc w:val="center"/>
        <w:rPr>
          <w:rFonts w:ascii="Times New Roman" w:hAnsi="Times New Roman"/>
          <w:color w:val="000000"/>
          <w:sz w:val="24"/>
          <w:szCs w:val="24"/>
        </w:rPr>
      </w:pPr>
    </w:p>
    <w:p w14:paraId="07845311" w14:textId="77777777" w:rsidR="00C175C4" w:rsidRPr="00BC1848" w:rsidRDefault="00C175C4" w:rsidP="00BC1848">
      <w:pPr>
        <w:pStyle w:val="12"/>
        <w:jc w:val="center"/>
        <w:rPr>
          <w:rFonts w:ascii="Times New Roman" w:hAnsi="Times New Roman"/>
          <w:color w:val="000000"/>
          <w:sz w:val="24"/>
          <w:szCs w:val="24"/>
        </w:rPr>
      </w:pPr>
    </w:p>
    <w:p w14:paraId="7A73770F" w14:textId="77777777" w:rsidR="00C175C4" w:rsidRPr="00BC1848" w:rsidRDefault="00C175C4" w:rsidP="00BC1848">
      <w:pPr>
        <w:pStyle w:val="12"/>
        <w:jc w:val="center"/>
        <w:rPr>
          <w:rFonts w:ascii="Times New Roman" w:hAnsi="Times New Roman"/>
          <w:color w:val="000000"/>
          <w:sz w:val="24"/>
          <w:szCs w:val="24"/>
        </w:rPr>
      </w:pPr>
    </w:p>
    <w:p w14:paraId="3AAB6A05" w14:textId="77777777" w:rsidR="00C175C4" w:rsidRPr="00BC1848" w:rsidRDefault="00C175C4" w:rsidP="00BC1848">
      <w:pPr>
        <w:pStyle w:val="12"/>
        <w:jc w:val="center"/>
        <w:rPr>
          <w:rFonts w:ascii="Times New Roman" w:hAnsi="Times New Roman"/>
          <w:color w:val="000000"/>
          <w:sz w:val="24"/>
          <w:szCs w:val="24"/>
        </w:rPr>
      </w:pPr>
    </w:p>
    <w:p w14:paraId="5D0F0720" w14:textId="77777777" w:rsidR="00C175C4" w:rsidRPr="00BC1848" w:rsidRDefault="00C175C4" w:rsidP="00BC1848">
      <w:pPr>
        <w:pStyle w:val="12"/>
        <w:jc w:val="center"/>
        <w:rPr>
          <w:rFonts w:ascii="Times New Roman" w:hAnsi="Times New Roman"/>
          <w:color w:val="000000"/>
          <w:sz w:val="24"/>
          <w:szCs w:val="24"/>
        </w:rPr>
      </w:pPr>
    </w:p>
    <w:p w14:paraId="24913124" w14:textId="77777777" w:rsidR="00C175C4" w:rsidRPr="00BC1848" w:rsidRDefault="00C175C4" w:rsidP="00BC1848">
      <w:pPr>
        <w:pStyle w:val="12"/>
        <w:jc w:val="center"/>
        <w:rPr>
          <w:rFonts w:ascii="Times New Roman" w:hAnsi="Times New Roman"/>
          <w:color w:val="000000"/>
          <w:sz w:val="24"/>
          <w:szCs w:val="24"/>
        </w:rPr>
      </w:pPr>
    </w:p>
    <w:p w14:paraId="7116F5BC" w14:textId="77777777" w:rsidR="00C175C4" w:rsidRPr="00BC1848" w:rsidRDefault="00C175C4" w:rsidP="00BC1848">
      <w:pPr>
        <w:pStyle w:val="12"/>
        <w:jc w:val="center"/>
        <w:rPr>
          <w:rFonts w:ascii="Times New Roman" w:hAnsi="Times New Roman"/>
          <w:color w:val="000000"/>
          <w:sz w:val="24"/>
          <w:szCs w:val="24"/>
        </w:rPr>
      </w:pPr>
    </w:p>
    <w:p w14:paraId="18DE2E53" w14:textId="77777777" w:rsidR="00C175C4" w:rsidRPr="00BC1848" w:rsidRDefault="00C175C4" w:rsidP="00BC1848">
      <w:pPr>
        <w:pStyle w:val="12"/>
        <w:jc w:val="center"/>
        <w:rPr>
          <w:rFonts w:ascii="Times New Roman" w:hAnsi="Times New Roman"/>
          <w:color w:val="000000"/>
          <w:sz w:val="24"/>
          <w:szCs w:val="24"/>
        </w:rPr>
      </w:pPr>
    </w:p>
    <w:p w14:paraId="1EA3F7E7" w14:textId="77777777" w:rsidR="00C175C4" w:rsidRPr="00BC1848" w:rsidRDefault="00C175C4" w:rsidP="00BC1848">
      <w:pPr>
        <w:pStyle w:val="12"/>
        <w:jc w:val="center"/>
        <w:rPr>
          <w:rFonts w:ascii="Times New Roman" w:hAnsi="Times New Roman"/>
          <w:color w:val="000000"/>
          <w:sz w:val="24"/>
          <w:szCs w:val="24"/>
        </w:rPr>
      </w:pPr>
    </w:p>
    <w:p w14:paraId="136A12EA" w14:textId="77777777" w:rsidR="00C175C4" w:rsidRPr="00BC1848" w:rsidRDefault="00C175C4" w:rsidP="00BC1848">
      <w:pPr>
        <w:pStyle w:val="12"/>
        <w:jc w:val="center"/>
        <w:rPr>
          <w:rFonts w:ascii="Times New Roman" w:hAnsi="Times New Roman"/>
          <w:color w:val="000000"/>
          <w:sz w:val="24"/>
          <w:szCs w:val="24"/>
        </w:rPr>
      </w:pPr>
    </w:p>
    <w:p w14:paraId="6764651C" w14:textId="77777777" w:rsidR="00C175C4" w:rsidRPr="00BC1848" w:rsidRDefault="00C175C4" w:rsidP="00BC1848">
      <w:pPr>
        <w:pStyle w:val="12"/>
        <w:jc w:val="center"/>
        <w:rPr>
          <w:rFonts w:ascii="Times New Roman" w:hAnsi="Times New Roman"/>
          <w:color w:val="000000"/>
          <w:sz w:val="24"/>
          <w:szCs w:val="24"/>
        </w:rPr>
      </w:pPr>
    </w:p>
    <w:p w14:paraId="1187D5AA" w14:textId="77777777" w:rsidR="00C175C4" w:rsidRPr="00BC1848" w:rsidRDefault="00C175C4" w:rsidP="00BC1848">
      <w:pPr>
        <w:pStyle w:val="12"/>
        <w:jc w:val="center"/>
        <w:rPr>
          <w:rFonts w:ascii="Times New Roman" w:hAnsi="Times New Roman"/>
          <w:color w:val="000000"/>
          <w:sz w:val="24"/>
          <w:szCs w:val="24"/>
        </w:rPr>
      </w:pPr>
    </w:p>
    <w:p w14:paraId="231CA337" w14:textId="77777777" w:rsidR="00C175C4" w:rsidRPr="00BC1848" w:rsidRDefault="00C175C4" w:rsidP="00BC1848">
      <w:pPr>
        <w:pStyle w:val="12"/>
        <w:jc w:val="center"/>
        <w:rPr>
          <w:rFonts w:ascii="Times New Roman" w:hAnsi="Times New Roman"/>
          <w:color w:val="000000"/>
          <w:sz w:val="24"/>
          <w:szCs w:val="24"/>
        </w:rPr>
      </w:pPr>
    </w:p>
    <w:p w14:paraId="1CAE4143" w14:textId="77777777" w:rsidR="00C175C4" w:rsidRPr="00BC1848" w:rsidRDefault="00C175C4" w:rsidP="00BC1848">
      <w:pPr>
        <w:pStyle w:val="12"/>
        <w:jc w:val="center"/>
        <w:rPr>
          <w:rFonts w:ascii="Times New Roman" w:hAnsi="Times New Roman"/>
          <w:color w:val="000000"/>
          <w:sz w:val="24"/>
          <w:szCs w:val="24"/>
        </w:rPr>
      </w:pPr>
    </w:p>
    <w:p w14:paraId="640A575E" w14:textId="77777777" w:rsidR="00C175C4" w:rsidRPr="00BC1848" w:rsidRDefault="00C175C4" w:rsidP="00BC1848">
      <w:pPr>
        <w:pStyle w:val="12"/>
        <w:jc w:val="center"/>
        <w:rPr>
          <w:rFonts w:ascii="Times New Roman" w:hAnsi="Times New Roman"/>
          <w:color w:val="000000"/>
          <w:sz w:val="24"/>
          <w:szCs w:val="24"/>
        </w:rPr>
      </w:pPr>
    </w:p>
    <w:p w14:paraId="7BC69B8B" w14:textId="77777777" w:rsidR="00C175C4" w:rsidRPr="00BC1848" w:rsidRDefault="00C175C4" w:rsidP="00BC1848">
      <w:pPr>
        <w:pStyle w:val="12"/>
        <w:jc w:val="center"/>
        <w:rPr>
          <w:rFonts w:ascii="Times New Roman" w:hAnsi="Times New Roman"/>
          <w:color w:val="000000"/>
          <w:sz w:val="24"/>
          <w:szCs w:val="24"/>
        </w:rPr>
      </w:pPr>
    </w:p>
    <w:p w14:paraId="0D4A2101" w14:textId="77777777" w:rsidR="00C175C4" w:rsidRPr="00BC1848" w:rsidRDefault="00C175C4" w:rsidP="00BC1848">
      <w:pPr>
        <w:pStyle w:val="12"/>
        <w:jc w:val="center"/>
        <w:rPr>
          <w:rFonts w:ascii="Times New Roman" w:hAnsi="Times New Roman"/>
          <w:color w:val="000000"/>
          <w:sz w:val="24"/>
          <w:szCs w:val="24"/>
        </w:rPr>
      </w:pPr>
    </w:p>
    <w:p w14:paraId="6FE0E06D" w14:textId="77777777" w:rsidR="00C175C4" w:rsidRPr="00BC1848" w:rsidRDefault="00C175C4" w:rsidP="00BC1848">
      <w:pPr>
        <w:pStyle w:val="12"/>
        <w:jc w:val="center"/>
        <w:rPr>
          <w:rFonts w:ascii="Times New Roman" w:hAnsi="Times New Roman"/>
          <w:b/>
          <w:color w:val="000000"/>
          <w:sz w:val="24"/>
          <w:szCs w:val="24"/>
        </w:rPr>
      </w:pPr>
      <w:r w:rsidRPr="00BC1848">
        <w:rPr>
          <w:rFonts w:ascii="Times New Roman" w:hAnsi="Times New Roman"/>
          <w:b/>
          <w:color w:val="000000"/>
          <w:sz w:val="24"/>
          <w:szCs w:val="24"/>
        </w:rPr>
        <w:t xml:space="preserve">2022 г. </w:t>
      </w:r>
    </w:p>
    <w:p w14:paraId="210EB73A" w14:textId="77777777" w:rsidR="00C175C4" w:rsidRPr="00BC1848" w:rsidRDefault="00C175C4" w:rsidP="00BC1848">
      <w:pPr>
        <w:ind w:left="346" w:hanging="357"/>
        <w:jc w:val="center"/>
        <w:rPr>
          <w:b/>
        </w:rPr>
      </w:pPr>
      <w:r w:rsidRPr="00BC1848">
        <w:rPr>
          <w:b/>
        </w:rPr>
        <w:br w:type="page"/>
      </w:r>
      <w:r w:rsidRPr="00BC1848">
        <w:rPr>
          <w:b/>
        </w:rPr>
        <w:lastRenderedPageBreak/>
        <w:t>СОДЕРЖАНИЕ</w:t>
      </w:r>
    </w:p>
    <w:p w14:paraId="4C97E8D6" w14:textId="77777777" w:rsidR="00C175C4" w:rsidRPr="00BC1848" w:rsidRDefault="00C175C4" w:rsidP="00BC1848">
      <w:pPr>
        <w:ind w:left="346" w:hanging="357"/>
        <w:jc w:val="center"/>
        <w:rPr>
          <w:b/>
        </w:rPr>
      </w:pPr>
    </w:p>
    <w:p w14:paraId="7ACC3F7E" w14:textId="77777777" w:rsidR="00C175C4" w:rsidRPr="00BC1848" w:rsidRDefault="00C175C4" w:rsidP="00BC1848">
      <w:pPr>
        <w:rPr>
          <w:b/>
        </w:rPr>
      </w:pPr>
    </w:p>
    <w:tbl>
      <w:tblPr>
        <w:tblW w:w="9807" w:type="dxa"/>
        <w:tblLook w:val="01E0" w:firstRow="1" w:lastRow="1" w:firstColumn="1" w:lastColumn="1" w:noHBand="0" w:noVBand="0"/>
      </w:tblPr>
      <w:tblGrid>
        <w:gridCol w:w="9007"/>
        <w:gridCol w:w="800"/>
      </w:tblGrid>
      <w:tr w:rsidR="00C175C4" w:rsidRPr="00BC1848" w14:paraId="4B178BE7" w14:textId="77777777" w:rsidTr="00C175C4">
        <w:trPr>
          <w:trHeight w:val="394"/>
        </w:trPr>
        <w:tc>
          <w:tcPr>
            <w:tcW w:w="9007" w:type="dxa"/>
            <w:shd w:val="clear" w:color="auto" w:fill="auto"/>
          </w:tcPr>
          <w:p w14:paraId="08ACB83E" w14:textId="77777777" w:rsidR="00C175C4" w:rsidRPr="00BC1848" w:rsidRDefault="00C175C4" w:rsidP="00BC1848">
            <w:pPr>
              <w:rPr>
                <w:b/>
              </w:rPr>
            </w:pPr>
            <w:r w:rsidRPr="00BC1848">
              <w:rPr>
                <w:b/>
              </w:rPr>
              <w:t>1. ОБЩАЯ ХАРАКТЕРИСТИКА ПРОГРАММЫ ПРОФЕССИОНАЛЬНОГО МОДУЛЯ</w:t>
            </w:r>
          </w:p>
          <w:p w14:paraId="6524D28D" w14:textId="77777777" w:rsidR="00C175C4" w:rsidRPr="00BC1848" w:rsidRDefault="00C175C4" w:rsidP="00BC1848">
            <w:pPr>
              <w:rPr>
                <w:b/>
              </w:rPr>
            </w:pPr>
          </w:p>
        </w:tc>
        <w:tc>
          <w:tcPr>
            <w:tcW w:w="800" w:type="dxa"/>
            <w:shd w:val="clear" w:color="auto" w:fill="auto"/>
          </w:tcPr>
          <w:p w14:paraId="50AE559F" w14:textId="77777777" w:rsidR="00C175C4" w:rsidRPr="00BC1848" w:rsidRDefault="00C175C4" w:rsidP="00BC1848">
            <w:pPr>
              <w:jc w:val="center"/>
              <w:rPr>
                <w:b/>
              </w:rPr>
            </w:pPr>
          </w:p>
        </w:tc>
      </w:tr>
      <w:tr w:rsidR="00C175C4" w:rsidRPr="00BC1848" w14:paraId="0A916725" w14:textId="77777777" w:rsidTr="00C175C4">
        <w:trPr>
          <w:trHeight w:val="720"/>
        </w:trPr>
        <w:tc>
          <w:tcPr>
            <w:tcW w:w="9007" w:type="dxa"/>
            <w:shd w:val="clear" w:color="auto" w:fill="auto"/>
          </w:tcPr>
          <w:p w14:paraId="615F0045" w14:textId="77777777" w:rsidR="00C175C4" w:rsidRPr="00BC1848" w:rsidRDefault="00C175C4" w:rsidP="00BC1848">
            <w:pPr>
              <w:rPr>
                <w:b/>
              </w:rPr>
            </w:pPr>
            <w:r w:rsidRPr="00BC1848">
              <w:rPr>
                <w:b/>
              </w:rPr>
              <w:t>2. СТРУКТУРА И СОДЕРЖАНИЕ ПРОФЕССИОНАЛЬНОГО МОДУЛЯ</w:t>
            </w:r>
          </w:p>
          <w:p w14:paraId="149A51BA" w14:textId="77777777" w:rsidR="00C175C4" w:rsidRPr="00BC1848" w:rsidRDefault="00C175C4" w:rsidP="00BC1848">
            <w:pPr>
              <w:rPr>
                <w:b/>
              </w:rPr>
            </w:pPr>
          </w:p>
        </w:tc>
        <w:tc>
          <w:tcPr>
            <w:tcW w:w="800" w:type="dxa"/>
            <w:shd w:val="clear" w:color="auto" w:fill="auto"/>
          </w:tcPr>
          <w:p w14:paraId="7F3E0D4E" w14:textId="77777777" w:rsidR="00C175C4" w:rsidRPr="00BC1848" w:rsidRDefault="00C175C4" w:rsidP="00BC1848">
            <w:pPr>
              <w:jc w:val="center"/>
              <w:rPr>
                <w:b/>
              </w:rPr>
            </w:pPr>
          </w:p>
        </w:tc>
      </w:tr>
      <w:tr w:rsidR="00C175C4" w:rsidRPr="00BC1848" w14:paraId="57F362C1" w14:textId="77777777" w:rsidTr="00C175C4">
        <w:trPr>
          <w:trHeight w:val="594"/>
        </w:trPr>
        <w:tc>
          <w:tcPr>
            <w:tcW w:w="9007" w:type="dxa"/>
            <w:shd w:val="clear" w:color="auto" w:fill="auto"/>
          </w:tcPr>
          <w:p w14:paraId="072EA906" w14:textId="77777777" w:rsidR="00C175C4" w:rsidRPr="00BC1848" w:rsidRDefault="00C175C4" w:rsidP="00BC1848">
            <w:pPr>
              <w:rPr>
                <w:b/>
              </w:rPr>
            </w:pPr>
            <w:r w:rsidRPr="00BC1848">
              <w:rPr>
                <w:b/>
              </w:rPr>
              <w:t xml:space="preserve">3. УСЛОВИЯ РЕАЛИЗАЦИИ ПРОГРАММЫ </w:t>
            </w:r>
          </w:p>
          <w:p w14:paraId="2416EF99" w14:textId="77777777" w:rsidR="00C175C4" w:rsidRPr="00BC1848" w:rsidRDefault="00C175C4" w:rsidP="00BC1848">
            <w:pPr>
              <w:rPr>
                <w:b/>
              </w:rPr>
            </w:pPr>
          </w:p>
        </w:tc>
        <w:tc>
          <w:tcPr>
            <w:tcW w:w="800" w:type="dxa"/>
            <w:shd w:val="clear" w:color="auto" w:fill="auto"/>
          </w:tcPr>
          <w:p w14:paraId="1EF27EB3" w14:textId="77777777" w:rsidR="00C175C4" w:rsidRPr="00BC1848" w:rsidRDefault="00C175C4" w:rsidP="00BC1848">
            <w:pPr>
              <w:jc w:val="center"/>
              <w:rPr>
                <w:b/>
              </w:rPr>
            </w:pPr>
          </w:p>
        </w:tc>
      </w:tr>
      <w:tr w:rsidR="00C175C4" w:rsidRPr="00BC1848" w14:paraId="0F8E8E58" w14:textId="77777777" w:rsidTr="00C175C4">
        <w:trPr>
          <w:trHeight w:val="692"/>
        </w:trPr>
        <w:tc>
          <w:tcPr>
            <w:tcW w:w="9007" w:type="dxa"/>
            <w:shd w:val="clear" w:color="auto" w:fill="auto"/>
          </w:tcPr>
          <w:p w14:paraId="2F207C20" w14:textId="77777777" w:rsidR="00C175C4" w:rsidRPr="00BC1848" w:rsidRDefault="00C175C4" w:rsidP="00BC1848">
            <w:pPr>
              <w:rPr>
                <w:b/>
                <w:bCs/>
              </w:rPr>
            </w:pPr>
            <w:r w:rsidRPr="00BC1848">
              <w:rPr>
                <w:b/>
              </w:rPr>
              <w:t xml:space="preserve">4. КОНТРОЛЬ И ОЦЕНКА РЕЗУЛЬТАТОВ ОСВОЕНИЯ ПРОФЕССИОНАЛЬНОГО МОДУЛЯ </w:t>
            </w:r>
          </w:p>
        </w:tc>
        <w:tc>
          <w:tcPr>
            <w:tcW w:w="800" w:type="dxa"/>
            <w:shd w:val="clear" w:color="auto" w:fill="auto"/>
          </w:tcPr>
          <w:p w14:paraId="0C46B4B0" w14:textId="77777777" w:rsidR="00C175C4" w:rsidRPr="00BC1848" w:rsidRDefault="00C175C4" w:rsidP="00BC1848">
            <w:pPr>
              <w:jc w:val="center"/>
              <w:rPr>
                <w:b/>
              </w:rPr>
            </w:pPr>
          </w:p>
        </w:tc>
      </w:tr>
    </w:tbl>
    <w:p w14:paraId="6AF7879B" w14:textId="77777777" w:rsidR="00C175C4" w:rsidRPr="00BC1848" w:rsidRDefault="00C175C4" w:rsidP="00BC1848">
      <w:pPr>
        <w:rPr>
          <w:b/>
          <w:i/>
        </w:rPr>
      </w:pPr>
    </w:p>
    <w:p w14:paraId="351A23A5" w14:textId="77777777" w:rsidR="00C175C4" w:rsidRPr="00BC1848" w:rsidRDefault="00C175C4" w:rsidP="00BC1848">
      <w:pPr>
        <w:rPr>
          <w:b/>
          <w:i/>
        </w:rPr>
        <w:sectPr w:rsidR="00C175C4" w:rsidRPr="00BC1848" w:rsidSect="00C175C4">
          <w:footerReference w:type="default" r:id="rId10"/>
          <w:pgSz w:w="11906" w:h="16838"/>
          <w:pgMar w:top="1134" w:right="850" w:bottom="1134" w:left="1701" w:header="708" w:footer="708" w:gutter="0"/>
          <w:cols w:space="720"/>
          <w:titlePg/>
          <w:docGrid w:linePitch="326"/>
        </w:sectPr>
      </w:pPr>
    </w:p>
    <w:p w14:paraId="46D63ECB" w14:textId="39845FED" w:rsidR="00C175C4" w:rsidRPr="00BC1848" w:rsidRDefault="003A2A6F" w:rsidP="003A2A6F">
      <w:pPr>
        <w:pStyle w:val="21"/>
        <w:rPr>
          <w:b/>
          <w:i w:val="0"/>
        </w:rPr>
      </w:pPr>
      <w:r w:rsidRPr="003A2A6F">
        <w:rPr>
          <w:b/>
          <w:i w:val="0"/>
        </w:rPr>
        <w:lastRenderedPageBreak/>
        <w:t>1.</w:t>
      </w:r>
      <w:r w:rsidR="00C175C4" w:rsidRPr="00BC1848">
        <w:rPr>
          <w:b/>
        </w:rPr>
        <w:t xml:space="preserve"> </w:t>
      </w:r>
      <w:r w:rsidR="00C175C4" w:rsidRPr="00BC1848">
        <w:rPr>
          <w:b/>
          <w:i w:val="0"/>
        </w:rPr>
        <w:t>ОБЩАЯ ХАРАКТЕРИСТИКА ПРОГРАММЫ ПРОФЕССИОНАЛЬНОГО МОДУЛЯ</w:t>
      </w:r>
    </w:p>
    <w:p w14:paraId="2433C106" w14:textId="77777777" w:rsidR="00C175C4" w:rsidRPr="00BC1848" w:rsidRDefault="00C175C4" w:rsidP="00BC1848">
      <w:pPr>
        <w:rPr>
          <w:b/>
          <w:i/>
        </w:rPr>
      </w:pPr>
    </w:p>
    <w:p w14:paraId="7080BD65" w14:textId="77777777" w:rsidR="00C175C4" w:rsidRPr="00BC1848" w:rsidRDefault="00C175C4" w:rsidP="00BC1848">
      <w:pPr>
        <w:rPr>
          <w:b/>
        </w:rPr>
      </w:pPr>
      <w:r w:rsidRPr="00BC1848">
        <w:rPr>
          <w:b/>
        </w:rPr>
        <w:t xml:space="preserve">1.1. Цель и планируемые результаты освоения профессионального модуля </w:t>
      </w:r>
    </w:p>
    <w:p w14:paraId="15EED111" w14:textId="77777777" w:rsidR="00C175C4" w:rsidRPr="00BC1848" w:rsidRDefault="00C175C4" w:rsidP="00BC1848">
      <w:r w:rsidRPr="00BC1848">
        <w:t>В результате изучения профессионального модуля студент должен освоить основной вид деятельности: осуществлять техническое обслуживание и ремонт промышленного оборудования и соответствующие ему общие и профессиональные компетенции:</w:t>
      </w:r>
    </w:p>
    <w:p w14:paraId="05D738F2" w14:textId="77777777" w:rsidR="00C175C4" w:rsidRPr="00BC1848" w:rsidRDefault="00C175C4" w:rsidP="00BC1848">
      <w:pPr>
        <w:jc w:val="both"/>
      </w:pPr>
    </w:p>
    <w:p w14:paraId="2CB03F22" w14:textId="77777777" w:rsidR="00C175C4" w:rsidRPr="00BC1848" w:rsidRDefault="00C175C4" w:rsidP="00BC1848">
      <w:pPr>
        <w:tabs>
          <w:tab w:val="left" w:pos="567"/>
        </w:tabs>
        <w:ind w:left="708"/>
        <w:jc w:val="both"/>
        <w:rPr>
          <w:b/>
        </w:rPr>
      </w:pPr>
      <w:r w:rsidRPr="00BC1848">
        <w:rPr>
          <w:b/>
        </w:rPr>
        <w:t>1.1.1.Перечень общих компетенций</w:t>
      </w:r>
    </w:p>
    <w:p w14:paraId="0072BD11" w14:textId="77777777" w:rsidR="00C175C4" w:rsidRPr="00BC1848" w:rsidRDefault="00C175C4" w:rsidP="00BC1848">
      <w:pPr>
        <w:tabs>
          <w:tab w:val="left" w:pos="567"/>
        </w:tabs>
        <w:ind w:left="708"/>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
        <w:gridCol w:w="8396"/>
      </w:tblGrid>
      <w:tr w:rsidR="00C175C4" w:rsidRPr="00BC1848" w14:paraId="6C5FD7BA" w14:textId="77777777" w:rsidTr="00C175C4">
        <w:tc>
          <w:tcPr>
            <w:tcW w:w="1252" w:type="dxa"/>
          </w:tcPr>
          <w:p w14:paraId="4CCBF41D" w14:textId="77777777" w:rsidR="00C175C4" w:rsidRPr="00BC1848" w:rsidRDefault="00C175C4" w:rsidP="00BC1848">
            <w:pPr>
              <w:rPr>
                <w:b/>
                <w:bCs/>
                <w:iCs/>
              </w:rPr>
            </w:pPr>
            <w:r w:rsidRPr="00BC1848">
              <w:rPr>
                <w:b/>
                <w:bCs/>
                <w:iCs/>
              </w:rPr>
              <w:t>Код</w:t>
            </w:r>
          </w:p>
        </w:tc>
        <w:tc>
          <w:tcPr>
            <w:tcW w:w="8602" w:type="dxa"/>
          </w:tcPr>
          <w:p w14:paraId="4760EC8E" w14:textId="77777777" w:rsidR="00C175C4" w:rsidRPr="00BC1848" w:rsidRDefault="00C175C4" w:rsidP="00BC1848">
            <w:pPr>
              <w:rPr>
                <w:b/>
                <w:bCs/>
                <w:iCs/>
              </w:rPr>
            </w:pPr>
            <w:r w:rsidRPr="00BC1848">
              <w:rPr>
                <w:b/>
                <w:bCs/>
                <w:iCs/>
              </w:rPr>
              <w:t>Наименование общих компетенций</w:t>
            </w:r>
          </w:p>
        </w:tc>
      </w:tr>
      <w:tr w:rsidR="00C175C4" w:rsidRPr="00BC1848" w14:paraId="7B3EA70F" w14:textId="77777777" w:rsidTr="00C175C4">
        <w:trPr>
          <w:trHeight w:val="327"/>
        </w:trPr>
        <w:tc>
          <w:tcPr>
            <w:tcW w:w="1252" w:type="dxa"/>
          </w:tcPr>
          <w:p w14:paraId="33E3FA19" w14:textId="2660C9C9" w:rsidR="00C175C4" w:rsidRPr="00BC1848" w:rsidRDefault="00C175C4" w:rsidP="00BC1848">
            <w:pPr>
              <w:rPr>
                <w:bCs/>
                <w:iCs/>
              </w:rPr>
            </w:pPr>
            <w:r w:rsidRPr="00BC1848">
              <w:rPr>
                <w:bCs/>
                <w:iCs/>
              </w:rPr>
              <w:t xml:space="preserve">ОК </w:t>
            </w:r>
            <w:r w:rsidR="003A2A6F">
              <w:rPr>
                <w:bCs/>
                <w:iCs/>
              </w:rPr>
              <w:t>0</w:t>
            </w:r>
            <w:r w:rsidRPr="00BC1848">
              <w:rPr>
                <w:bCs/>
                <w:iCs/>
              </w:rPr>
              <w:t>1.</w:t>
            </w:r>
          </w:p>
        </w:tc>
        <w:tc>
          <w:tcPr>
            <w:tcW w:w="8602" w:type="dxa"/>
          </w:tcPr>
          <w:p w14:paraId="4BFE70EA" w14:textId="77777777" w:rsidR="00C175C4" w:rsidRPr="00BC1848" w:rsidRDefault="00C175C4" w:rsidP="00BC1848">
            <w:pPr>
              <w:rPr>
                <w:bCs/>
                <w:iCs/>
              </w:rPr>
            </w:pPr>
            <w:r w:rsidRPr="00BC1848">
              <w:rPr>
                <w:bCs/>
                <w:iCs/>
              </w:rPr>
              <w:t>Выбирать способы решения задач профессиональной деятельности, применительно к различным контекстам.</w:t>
            </w:r>
          </w:p>
        </w:tc>
      </w:tr>
      <w:tr w:rsidR="00C175C4" w:rsidRPr="00BC1848" w14:paraId="0DD4BAC3" w14:textId="77777777" w:rsidTr="00C175C4">
        <w:tc>
          <w:tcPr>
            <w:tcW w:w="1252" w:type="dxa"/>
          </w:tcPr>
          <w:p w14:paraId="2D9BD36D" w14:textId="6A29F0D2" w:rsidR="00C175C4" w:rsidRPr="00BC1848" w:rsidRDefault="00C175C4" w:rsidP="00BC1848">
            <w:pPr>
              <w:rPr>
                <w:bCs/>
                <w:iCs/>
              </w:rPr>
            </w:pPr>
            <w:r w:rsidRPr="00BC1848">
              <w:rPr>
                <w:bCs/>
                <w:iCs/>
              </w:rPr>
              <w:t xml:space="preserve">ОК </w:t>
            </w:r>
            <w:r w:rsidR="003A2A6F">
              <w:rPr>
                <w:bCs/>
                <w:iCs/>
              </w:rPr>
              <w:t>0</w:t>
            </w:r>
            <w:r w:rsidRPr="00BC1848">
              <w:rPr>
                <w:bCs/>
                <w:iCs/>
              </w:rPr>
              <w:t xml:space="preserve">4. </w:t>
            </w:r>
          </w:p>
        </w:tc>
        <w:tc>
          <w:tcPr>
            <w:tcW w:w="8602" w:type="dxa"/>
          </w:tcPr>
          <w:p w14:paraId="4E0AC281" w14:textId="77777777" w:rsidR="00C175C4" w:rsidRPr="00BC1848" w:rsidRDefault="00C175C4" w:rsidP="00BC1848">
            <w:pPr>
              <w:rPr>
                <w:bCs/>
                <w:iCs/>
              </w:rPr>
            </w:pPr>
            <w:r w:rsidRPr="00BC1848">
              <w:rPr>
                <w:bCs/>
                <w:iCs/>
              </w:rPr>
              <w:t>Работать в коллективе и команде, эффективно взаимодействовать с коллегами, руководством, клиентами</w:t>
            </w:r>
          </w:p>
        </w:tc>
      </w:tr>
      <w:tr w:rsidR="00C175C4" w:rsidRPr="00BC1848" w14:paraId="5654A7FB" w14:textId="77777777" w:rsidTr="00C175C4">
        <w:tc>
          <w:tcPr>
            <w:tcW w:w="1252" w:type="dxa"/>
          </w:tcPr>
          <w:p w14:paraId="350D93E5" w14:textId="66088918" w:rsidR="00C175C4" w:rsidRPr="00BC1848" w:rsidRDefault="00C175C4" w:rsidP="00BC1848">
            <w:pPr>
              <w:rPr>
                <w:bCs/>
                <w:iCs/>
              </w:rPr>
            </w:pPr>
            <w:r w:rsidRPr="00BC1848">
              <w:rPr>
                <w:bCs/>
                <w:iCs/>
              </w:rPr>
              <w:t xml:space="preserve">ОК </w:t>
            </w:r>
            <w:r w:rsidR="003A2A6F">
              <w:rPr>
                <w:bCs/>
                <w:iCs/>
              </w:rPr>
              <w:t>0</w:t>
            </w:r>
            <w:r w:rsidRPr="00BC1848">
              <w:rPr>
                <w:bCs/>
                <w:iCs/>
              </w:rPr>
              <w:t xml:space="preserve">5. </w:t>
            </w:r>
          </w:p>
        </w:tc>
        <w:tc>
          <w:tcPr>
            <w:tcW w:w="8602" w:type="dxa"/>
          </w:tcPr>
          <w:p w14:paraId="64EF95DA" w14:textId="77777777" w:rsidR="00C175C4" w:rsidRPr="00BC1848" w:rsidRDefault="00C175C4" w:rsidP="00BC1848">
            <w:pPr>
              <w:rPr>
                <w:bCs/>
                <w:iCs/>
              </w:rPr>
            </w:pPr>
            <w:r w:rsidRPr="00BC1848">
              <w:rPr>
                <w:bCs/>
                <w:iCs/>
              </w:rPr>
              <w:t>Осуществлять устную и письменную коммуникацию на государственном языке с учетом особенностей социального и культурного контекста.</w:t>
            </w:r>
          </w:p>
        </w:tc>
      </w:tr>
      <w:tr w:rsidR="00C175C4" w:rsidRPr="00BC1848" w14:paraId="42B6A70C" w14:textId="77777777" w:rsidTr="00C175C4">
        <w:tc>
          <w:tcPr>
            <w:tcW w:w="1252" w:type="dxa"/>
          </w:tcPr>
          <w:p w14:paraId="08BD3595" w14:textId="708051A1" w:rsidR="00C175C4" w:rsidRPr="00BC1848" w:rsidRDefault="00C175C4" w:rsidP="00BC1848">
            <w:pPr>
              <w:rPr>
                <w:bCs/>
                <w:iCs/>
              </w:rPr>
            </w:pPr>
            <w:r w:rsidRPr="00BC1848">
              <w:rPr>
                <w:bCs/>
                <w:iCs/>
              </w:rPr>
              <w:t xml:space="preserve">ОК </w:t>
            </w:r>
            <w:r w:rsidR="003A2A6F">
              <w:rPr>
                <w:bCs/>
                <w:iCs/>
              </w:rPr>
              <w:t>0</w:t>
            </w:r>
            <w:r w:rsidRPr="00BC1848">
              <w:rPr>
                <w:bCs/>
                <w:iCs/>
              </w:rPr>
              <w:t>7.</w:t>
            </w:r>
          </w:p>
        </w:tc>
        <w:tc>
          <w:tcPr>
            <w:tcW w:w="8602" w:type="dxa"/>
          </w:tcPr>
          <w:p w14:paraId="5DBD5019" w14:textId="77777777" w:rsidR="00C175C4" w:rsidRPr="00BC1848" w:rsidRDefault="00C175C4" w:rsidP="00BC1848">
            <w:pPr>
              <w:rPr>
                <w:bCs/>
                <w:iCs/>
              </w:rPr>
            </w:pPr>
            <w:r w:rsidRPr="00BC1848">
              <w:rPr>
                <w:bCs/>
                <w:iCs/>
              </w:rPr>
              <w:t>Содействовать сохранению окружающей среды, ресурсосбережению, эффективно действовать в чрезвычайных ситуациях.</w:t>
            </w:r>
          </w:p>
        </w:tc>
      </w:tr>
      <w:tr w:rsidR="00C175C4" w:rsidRPr="00BC1848" w14:paraId="4FC71324" w14:textId="77777777" w:rsidTr="00C175C4">
        <w:tc>
          <w:tcPr>
            <w:tcW w:w="1252" w:type="dxa"/>
          </w:tcPr>
          <w:p w14:paraId="74335AA3" w14:textId="77777777" w:rsidR="00C175C4" w:rsidRPr="00BC1848" w:rsidRDefault="00C175C4" w:rsidP="00BC1848">
            <w:pPr>
              <w:rPr>
                <w:bCs/>
                <w:iCs/>
              </w:rPr>
            </w:pPr>
            <w:r w:rsidRPr="00BC1848">
              <w:rPr>
                <w:bCs/>
                <w:iCs/>
              </w:rPr>
              <w:t>ОК 10.</w:t>
            </w:r>
          </w:p>
        </w:tc>
        <w:tc>
          <w:tcPr>
            <w:tcW w:w="8602" w:type="dxa"/>
          </w:tcPr>
          <w:p w14:paraId="712912E7" w14:textId="77777777" w:rsidR="00C175C4" w:rsidRPr="00BC1848" w:rsidRDefault="00C175C4" w:rsidP="00BC1848">
            <w:pPr>
              <w:rPr>
                <w:bCs/>
                <w:iCs/>
              </w:rPr>
            </w:pPr>
            <w:r w:rsidRPr="00BC1848">
              <w:rPr>
                <w:bCs/>
                <w:iCs/>
              </w:rPr>
              <w:t>Пользоваться профессиональной документацией на государственном и иностранном языках.</w:t>
            </w:r>
          </w:p>
        </w:tc>
      </w:tr>
    </w:tbl>
    <w:p w14:paraId="23362339" w14:textId="77777777" w:rsidR="00C175C4" w:rsidRPr="00BC1848" w:rsidRDefault="00C175C4" w:rsidP="00BC1848">
      <w:pPr>
        <w:pStyle w:val="2"/>
        <w:spacing w:before="0" w:after="0"/>
        <w:jc w:val="both"/>
        <w:rPr>
          <w:rFonts w:ascii="Times New Roman" w:hAnsi="Times New Roman"/>
          <w:bCs w:val="0"/>
          <w:i w:val="0"/>
          <w:sz w:val="24"/>
          <w:szCs w:val="24"/>
        </w:rPr>
      </w:pPr>
    </w:p>
    <w:p w14:paraId="6EF1FEB2" w14:textId="77777777" w:rsidR="00C175C4" w:rsidRPr="00BC1848" w:rsidRDefault="00C175C4" w:rsidP="00BC1848">
      <w:pPr>
        <w:pStyle w:val="2"/>
        <w:spacing w:before="0" w:after="0"/>
        <w:ind w:firstLine="708"/>
        <w:jc w:val="both"/>
        <w:rPr>
          <w:rFonts w:ascii="Times New Roman" w:hAnsi="Times New Roman"/>
          <w:bCs w:val="0"/>
          <w:i w:val="0"/>
          <w:sz w:val="24"/>
          <w:szCs w:val="24"/>
        </w:rPr>
      </w:pPr>
      <w:r w:rsidRPr="00BC1848">
        <w:rPr>
          <w:rFonts w:ascii="Times New Roman" w:hAnsi="Times New Roman"/>
          <w:bCs w:val="0"/>
          <w:i w:val="0"/>
          <w:sz w:val="24"/>
          <w:szCs w:val="24"/>
        </w:rPr>
        <w:t xml:space="preserve">1.1.2. Перечень профессиональных компетенций </w:t>
      </w:r>
    </w:p>
    <w:p w14:paraId="54C4ED52" w14:textId="77777777" w:rsidR="00C175C4" w:rsidRPr="00BC1848" w:rsidRDefault="00C175C4" w:rsidP="00BC1848">
      <w:pPr>
        <w:rPr>
          <w:rFonts w:eastAsia="Calibri"/>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8688"/>
      </w:tblGrid>
      <w:tr w:rsidR="00C175C4" w:rsidRPr="00BC1848" w14:paraId="6AF4A4D2" w14:textId="77777777" w:rsidTr="00C175C4">
        <w:tc>
          <w:tcPr>
            <w:tcW w:w="1201" w:type="dxa"/>
          </w:tcPr>
          <w:p w14:paraId="21D149F8" w14:textId="77777777" w:rsidR="00C175C4" w:rsidRPr="00BC1848" w:rsidRDefault="00C175C4" w:rsidP="00BC1848">
            <w:pPr>
              <w:rPr>
                <w:bCs/>
              </w:rPr>
            </w:pPr>
            <w:r w:rsidRPr="00BC1848">
              <w:rPr>
                <w:bCs/>
              </w:rPr>
              <w:t>Код</w:t>
            </w:r>
          </w:p>
        </w:tc>
        <w:tc>
          <w:tcPr>
            <w:tcW w:w="8688" w:type="dxa"/>
          </w:tcPr>
          <w:p w14:paraId="750F6723" w14:textId="77777777" w:rsidR="00C175C4" w:rsidRPr="00BC1848" w:rsidRDefault="00C175C4" w:rsidP="00BC1848">
            <w:pPr>
              <w:rPr>
                <w:bCs/>
              </w:rPr>
            </w:pPr>
            <w:r w:rsidRPr="00BC1848">
              <w:rPr>
                <w:bCs/>
              </w:rPr>
              <w:t>Наименование видов деятельности и профессиональных компетенций</w:t>
            </w:r>
          </w:p>
        </w:tc>
      </w:tr>
      <w:tr w:rsidR="00C175C4" w:rsidRPr="00BC1848" w14:paraId="3069212A" w14:textId="77777777" w:rsidTr="00C175C4">
        <w:tc>
          <w:tcPr>
            <w:tcW w:w="1201" w:type="dxa"/>
          </w:tcPr>
          <w:p w14:paraId="4663F6E9" w14:textId="77777777" w:rsidR="00C175C4" w:rsidRPr="00BC1848" w:rsidRDefault="00C175C4" w:rsidP="00BC1848">
            <w:pPr>
              <w:rPr>
                <w:bCs/>
                <w:iCs/>
              </w:rPr>
            </w:pPr>
            <w:r w:rsidRPr="00BC1848">
              <w:rPr>
                <w:bCs/>
                <w:iCs/>
              </w:rPr>
              <w:t>ВД 2</w:t>
            </w:r>
          </w:p>
        </w:tc>
        <w:tc>
          <w:tcPr>
            <w:tcW w:w="8688" w:type="dxa"/>
          </w:tcPr>
          <w:p w14:paraId="040434C5" w14:textId="77777777" w:rsidR="00C175C4" w:rsidRPr="00BC1848" w:rsidRDefault="00C175C4" w:rsidP="00BC1848">
            <w:pPr>
              <w:rPr>
                <w:bCs/>
                <w:iCs/>
              </w:rPr>
            </w:pPr>
            <w:r w:rsidRPr="00BC1848">
              <w:rPr>
                <w:bCs/>
              </w:rPr>
              <w:t>Осуществлять техническое обслуживание и ремонт промышленного оборудования</w:t>
            </w:r>
          </w:p>
        </w:tc>
      </w:tr>
      <w:tr w:rsidR="00C175C4" w:rsidRPr="00BC1848" w14:paraId="0C42B6FA" w14:textId="77777777" w:rsidTr="00C175C4">
        <w:tc>
          <w:tcPr>
            <w:tcW w:w="1201" w:type="dxa"/>
          </w:tcPr>
          <w:p w14:paraId="4C2A198E" w14:textId="77777777" w:rsidR="00C175C4" w:rsidRPr="00BC1848" w:rsidRDefault="00C175C4" w:rsidP="00BC1848">
            <w:pPr>
              <w:rPr>
                <w:bCs/>
                <w:iCs/>
              </w:rPr>
            </w:pPr>
            <w:r w:rsidRPr="00BC1848">
              <w:rPr>
                <w:bCs/>
              </w:rPr>
              <w:t>ПК 2.1.</w:t>
            </w:r>
          </w:p>
          <w:p w14:paraId="06233980" w14:textId="77777777" w:rsidR="00C175C4" w:rsidRPr="00BC1848" w:rsidRDefault="00C175C4" w:rsidP="00BC1848">
            <w:pPr>
              <w:pStyle w:val="2"/>
              <w:spacing w:before="0" w:after="0"/>
              <w:jc w:val="both"/>
              <w:rPr>
                <w:rStyle w:val="afa"/>
                <w:iCs/>
              </w:rPr>
            </w:pPr>
          </w:p>
        </w:tc>
        <w:tc>
          <w:tcPr>
            <w:tcW w:w="8688" w:type="dxa"/>
          </w:tcPr>
          <w:p w14:paraId="10619FF8" w14:textId="77777777" w:rsidR="00C175C4" w:rsidRPr="00BC1848" w:rsidRDefault="00C175C4" w:rsidP="00BC1848">
            <w:pPr>
              <w:rPr>
                <w:rStyle w:val="afa"/>
                <w:rFonts w:cstheme="minorBidi"/>
                <w:iCs w:val="0"/>
              </w:rPr>
            </w:pPr>
            <w:r w:rsidRPr="00BC1848">
              <w:rPr>
                <w:bCs/>
              </w:rPr>
              <w:t>Проводить регламентные работы по техническому обслуживанию промышленного оборудования в соответствии с документацией завода-изготовителя</w:t>
            </w:r>
          </w:p>
        </w:tc>
      </w:tr>
      <w:tr w:rsidR="00C175C4" w:rsidRPr="00BC1848" w14:paraId="3A6FAF39" w14:textId="77777777" w:rsidTr="00C175C4">
        <w:tc>
          <w:tcPr>
            <w:tcW w:w="1201" w:type="dxa"/>
          </w:tcPr>
          <w:p w14:paraId="76724C0A" w14:textId="77777777" w:rsidR="00C175C4" w:rsidRPr="00BC1848" w:rsidRDefault="00C175C4" w:rsidP="00BC1848">
            <w:pPr>
              <w:rPr>
                <w:bCs/>
                <w:iCs/>
              </w:rPr>
            </w:pPr>
            <w:r w:rsidRPr="00BC1848">
              <w:rPr>
                <w:bCs/>
              </w:rPr>
              <w:t>ПК 2.2.</w:t>
            </w:r>
          </w:p>
          <w:p w14:paraId="19DC16D1" w14:textId="77777777" w:rsidR="00C175C4" w:rsidRPr="00BC1848" w:rsidRDefault="00C175C4" w:rsidP="00BC1848">
            <w:pPr>
              <w:rPr>
                <w:bCs/>
              </w:rPr>
            </w:pPr>
          </w:p>
        </w:tc>
        <w:tc>
          <w:tcPr>
            <w:tcW w:w="8688" w:type="dxa"/>
          </w:tcPr>
          <w:p w14:paraId="2B641B15" w14:textId="77777777" w:rsidR="00C175C4" w:rsidRPr="00BC1848" w:rsidRDefault="00C175C4" w:rsidP="00BC1848">
            <w:pPr>
              <w:rPr>
                <w:bCs/>
              </w:rPr>
            </w:pPr>
            <w:r w:rsidRPr="00BC1848">
              <w:rPr>
                <w:bCs/>
              </w:rPr>
              <w:t xml:space="preserve">Осуществлять диагностирование состояния промышленного оборудования и дефектацию его узлов и элементов </w:t>
            </w:r>
          </w:p>
        </w:tc>
      </w:tr>
      <w:tr w:rsidR="00C175C4" w:rsidRPr="00BC1848" w14:paraId="50AF55CB" w14:textId="77777777" w:rsidTr="00C175C4">
        <w:tc>
          <w:tcPr>
            <w:tcW w:w="1201" w:type="dxa"/>
          </w:tcPr>
          <w:p w14:paraId="69A1F931" w14:textId="77777777" w:rsidR="00C175C4" w:rsidRPr="00BC1848" w:rsidRDefault="00C175C4" w:rsidP="00BC1848">
            <w:pPr>
              <w:rPr>
                <w:bCs/>
                <w:iCs/>
              </w:rPr>
            </w:pPr>
            <w:r w:rsidRPr="00BC1848">
              <w:rPr>
                <w:bCs/>
              </w:rPr>
              <w:t>ПК 2.3.</w:t>
            </w:r>
          </w:p>
          <w:p w14:paraId="05E1C4B1" w14:textId="77777777" w:rsidR="00C175C4" w:rsidRPr="00BC1848" w:rsidRDefault="00C175C4" w:rsidP="00BC1848">
            <w:pPr>
              <w:rPr>
                <w:bCs/>
              </w:rPr>
            </w:pPr>
          </w:p>
        </w:tc>
        <w:tc>
          <w:tcPr>
            <w:tcW w:w="8688" w:type="dxa"/>
          </w:tcPr>
          <w:p w14:paraId="41435F64" w14:textId="77777777" w:rsidR="00C175C4" w:rsidRPr="00BC1848" w:rsidRDefault="00C175C4" w:rsidP="00BC1848">
            <w:pPr>
              <w:rPr>
                <w:bCs/>
              </w:rPr>
            </w:pPr>
            <w:r w:rsidRPr="00BC1848">
              <w:rPr>
                <w:bCs/>
              </w:rPr>
              <w:t>Проводить ремонтные работы по восстановлению работоспособности промышленного оборудования</w:t>
            </w:r>
          </w:p>
        </w:tc>
      </w:tr>
      <w:tr w:rsidR="00C175C4" w:rsidRPr="00BC1848" w14:paraId="24F68C33" w14:textId="77777777" w:rsidTr="00C175C4">
        <w:tc>
          <w:tcPr>
            <w:tcW w:w="1201" w:type="dxa"/>
          </w:tcPr>
          <w:p w14:paraId="717B3E1C" w14:textId="77777777" w:rsidR="00C175C4" w:rsidRPr="00BC1848" w:rsidRDefault="00C175C4" w:rsidP="00BC1848">
            <w:pPr>
              <w:rPr>
                <w:bCs/>
                <w:iCs/>
              </w:rPr>
            </w:pPr>
            <w:r w:rsidRPr="00BC1848">
              <w:rPr>
                <w:bCs/>
              </w:rPr>
              <w:t>ПК 2.4.</w:t>
            </w:r>
          </w:p>
          <w:p w14:paraId="200AB18F" w14:textId="77777777" w:rsidR="00C175C4" w:rsidRPr="00BC1848" w:rsidRDefault="00C175C4" w:rsidP="00BC1848">
            <w:pPr>
              <w:rPr>
                <w:bCs/>
              </w:rPr>
            </w:pPr>
          </w:p>
        </w:tc>
        <w:tc>
          <w:tcPr>
            <w:tcW w:w="8688" w:type="dxa"/>
          </w:tcPr>
          <w:p w14:paraId="554A7851" w14:textId="77777777" w:rsidR="00C175C4" w:rsidRPr="00BC1848" w:rsidRDefault="00C175C4" w:rsidP="00BC1848">
            <w:pPr>
              <w:rPr>
                <w:bCs/>
              </w:rPr>
            </w:pPr>
            <w:r w:rsidRPr="00BC1848">
              <w:rPr>
                <w:bCs/>
              </w:rPr>
              <w:t>Выполнять наладочные и регулировочные работы в соответствии с производственным заданием.</w:t>
            </w:r>
          </w:p>
        </w:tc>
      </w:tr>
    </w:tbl>
    <w:p w14:paraId="216D5307" w14:textId="77777777" w:rsidR="00C175C4" w:rsidRPr="00BC1848" w:rsidRDefault="00C175C4" w:rsidP="00BC1848">
      <w:pPr>
        <w:jc w:val="both"/>
      </w:pPr>
    </w:p>
    <w:p w14:paraId="7A16E67E" w14:textId="77777777" w:rsidR="00C175C4" w:rsidRPr="00BC1848" w:rsidRDefault="00C175C4" w:rsidP="00BC1848">
      <w:pPr>
        <w:ind w:firstLine="708"/>
        <w:jc w:val="both"/>
        <w:rPr>
          <w:b/>
        </w:rPr>
      </w:pPr>
      <w:r w:rsidRPr="00BC1848">
        <w:rPr>
          <w:b/>
        </w:rPr>
        <w:t>1.1.3. В результате освоения профессионального модуля обучающийся должен:</w:t>
      </w:r>
    </w:p>
    <w:p w14:paraId="5B955D64" w14:textId="77777777" w:rsidR="00C175C4" w:rsidRPr="00BC1848" w:rsidRDefault="00C175C4" w:rsidP="00BC1848">
      <w:pPr>
        <w:rPr>
          <w:b/>
          <w:i/>
        </w:rPr>
      </w:pPr>
    </w:p>
    <w:tbl>
      <w:tblPr>
        <w:tblStyle w:val="af9"/>
        <w:tblW w:w="0" w:type="auto"/>
        <w:tblLook w:val="04A0" w:firstRow="1" w:lastRow="0" w:firstColumn="1" w:lastColumn="0" w:noHBand="0" w:noVBand="1"/>
      </w:tblPr>
      <w:tblGrid>
        <w:gridCol w:w="1352"/>
        <w:gridCol w:w="8276"/>
      </w:tblGrid>
      <w:tr w:rsidR="00C175C4" w:rsidRPr="00BC1848" w14:paraId="2DA1C745" w14:textId="77777777" w:rsidTr="00C175C4">
        <w:tc>
          <w:tcPr>
            <w:tcW w:w="1242" w:type="dxa"/>
          </w:tcPr>
          <w:p w14:paraId="0C2CBBA5" w14:textId="77777777" w:rsidR="00C175C4" w:rsidRPr="00BC1848" w:rsidRDefault="00C175C4" w:rsidP="00BC1848">
            <w:pPr>
              <w:ind w:left="0" w:firstLine="142"/>
              <w:rPr>
                <w:b/>
                <w:bCs/>
                <w:iCs/>
              </w:rPr>
            </w:pPr>
            <w:r w:rsidRPr="00BC1848">
              <w:rPr>
                <w:b/>
                <w:bCs/>
                <w:iCs/>
              </w:rPr>
              <w:t>Владеть навыками</w:t>
            </w:r>
          </w:p>
          <w:p w14:paraId="2B275527" w14:textId="77777777" w:rsidR="00C175C4" w:rsidRPr="00BC1848" w:rsidRDefault="00C175C4" w:rsidP="00BC1848">
            <w:pPr>
              <w:rPr>
                <w:b/>
                <w:bCs/>
                <w:iCs/>
              </w:rPr>
            </w:pPr>
          </w:p>
        </w:tc>
        <w:tc>
          <w:tcPr>
            <w:tcW w:w="8612" w:type="dxa"/>
          </w:tcPr>
          <w:p w14:paraId="1EFA7317" w14:textId="5FC19D6D" w:rsidR="00C175C4" w:rsidRPr="00BC1848" w:rsidRDefault="009D4A3C" w:rsidP="00BC1848">
            <w:pPr>
              <w:rPr>
                <w:bCs/>
              </w:rPr>
            </w:pPr>
            <w:r w:rsidRPr="00BC1848">
              <w:rPr>
                <w:bCs/>
              </w:rPr>
              <w:t>Н 2.1. 01 проведение</w:t>
            </w:r>
            <w:r w:rsidR="00C175C4" w:rsidRPr="00BC1848">
              <w:rPr>
                <w:bCs/>
              </w:rPr>
              <w:t xml:space="preserve"> реглам</w:t>
            </w:r>
            <w:r w:rsidR="003A2A6F">
              <w:rPr>
                <w:bCs/>
              </w:rPr>
              <w:t>ентных работ по техническому об</w:t>
            </w:r>
            <w:r w:rsidR="00C175C4" w:rsidRPr="00BC1848">
              <w:rPr>
                <w:bCs/>
              </w:rPr>
              <w:t>служиванию промышленного оборудования в соот</w:t>
            </w:r>
            <w:r w:rsidR="003A2A6F">
              <w:rPr>
                <w:bCs/>
              </w:rPr>
              <w:t>ветствии с документацией завода-</w:t>
            </w:r>
            <w:r w:rsidR="00C175C4" w:rsidRPr="00BC1848">
              <w:rPr>
                <w:bCs/>
              </w:rPr>
              <w:t>изготовителя;</w:t>
            </w:r>
          </w:p>
          <w:p w14:paraId="091DFC7F" w14:textId="698A4C1E" w:rsidR="00C175C4" w:rsidRPr="00BC1848" w:rsidRDefault="009D4A3C" w:rsidP="00BC1848">
            <w:pPr>
              <w:rPr>
                <w:bCs/>
              </w:rPr>
            </w:pPr>
            <w:r w:rsidRPr="00BC1848">
              <w:rPr>
                <w:bCs/>
              </w:rPr>
              <w:t>Н 2.1. 02 проверка</w:t>
            </w:r>
            <w:r w:rsidR="00C175C4" w:rsidRPr="00BC1848">
              <w:rPr>
                <w:bCs/>
              </w:rPr>
              <w:t xml:space="preserve"> технического состояния промышленного оборудования в соответствии с техническим регламентом;</w:t>
            </w:r>
          </w:p>
          <w:p w14:paraId="5E6C3E05" w14:textId="7FEF387C" w:rsidR="00C175C4" w:rsidRPr="00BC1848" w:rsidRDefault="009D4A3C" w:rsidP="00BC1848">
            <w:pPr>
              <w:rPr>
                <w:bCs/>
              </w:rPr>
            </w:pPr>
            <w:r w:rsidRPr="00BC1848">
              <w:rPr>
                <w:bCs/>
              </w:rPr>
              <w:t>Н 2.1. 03 устранение</w:t>
            </w:r>
            <w:r w:rsidR="00C175C4" w:rsidRPr="00BC1848">
              <w:rPr>
                <w:bCs/>
              </w:rPr>
              <w:t xml:space="preserve"> технических неисправностей в соответствии с технической документацией</w:t>
            </w:r>
          </w:p>
          <w:p w14:paraId="79943442" w14:textId="7CC791AE" w:rsidR="00C175C4" w:rsidRPr="00BC1848" w:rsidRDefault="009D4A3C" w:rsidP="00BC1848">
            <w:pPr>
              <w:rPr>
                <w:bCs/>
              </w:rPr>
            </w:pPr>
            <w:r w:rsidRPr="00BC1848">
              <w:rPr>
                <w:bCs/>
              </w:rPr>
              <w:t>Н 2.2.01 диагностика</w:t>
            </w:r>
            <w:r w:rsidR="00C175C4" w:rsidRPr="00BC1848">
              <w:rPr>
                <w:bCs/>
              </w:rPr>
              <w:t xml:space="preserve"> технического состояния деталей, узлов и механизмов промышленного оборудования;</w:t>
            </w:r>
          </w:p>
          <w:p w14:paraId="45A5BE23" w14:textId="248B495B" w:rsidR="00C175C4" w:rsidRPr="00BC1848" w:rsidRDefault="009D4A3C" w:rsidP="00BC1848">
            <w:pPr>
              <w:rPr>
                <w:bCs/>
              </w:rPr>
            </w:pPr>
            <w:r w:rsidRPr="00BC1848">
              <w:rPr>
                <w:bCs/>
              </w:rPr>
              <w:t>Н 2.2.02 дефектация</w:t>
            </w:r>
            <w:r w:rsidR="00C175C4" w:rsidRPr="00BC1848">
              <w:rPr>
                <w:bCs/>
              </w:rPr>
              <w:t xml:space="preserve"> узлов и элементов промышленного оборудования</w:t>
            </w:r>
          </w:p>
          <w:p w14:paraId="027C2FCB" w14:textId="10359567" w:rsidR="00C175C4" w:rsidRPr="00BC1848" w:rsidRDefault="00C175C4" w:rsidP="00BC1848">
            <w:pPr>
              <w:rPr>
                <w:bCs/>
              </w:rPr>
            </w:pPr>
            <w:r w:rsidRPr="00BC1848">
              <w:rPr>
                <w:bCs/>
              </w:rPr>
              <w:t>Н 2.3.01 выполнение ремон</w:t>
            </w:r>
            <w:r w:rsidR="00D8744A">
              <w:rPr>
                <w:bCs/>
              </w:rPr>
              <w:t>тных работ по восстановлению ра</w:t>
            </w:r>
            <w:r w:rsidRPr="00BC1848">
              <w:rPr>
                <w:bCs/>
              </w:rPr>
              <w:t>ботоспособности промышленного оборудования;</w:t>
            </w:r>
          </w:p>
          <w:p w14:paraId="71422183" w14:textId="0E8A0067" w:rsidR="00C175C4" w:rsidRPr="00BC1848" w:rsidRDefault="00C175C4" w:rsidP="00BC1848">
            <w:pPr>
              <w:rPr>
                <w:bCs/>
              </w:rPr>
            </w:pPr>
            <w:r w:rsidRPr="00BC1848">
              <w:rPr>
                <w:bCs/>
              </w:rPr>
              <w:lastRenderedPageBreak/>
              <w:t>Н 2.3.02 анализ исходных данных (технической документации на промышленное оборудование) для организации ремонта;</w:t>
            </w:r>
          </w:p>
          <w:p w14:paraId="110C8339" w14:textId="40F29217" w:rsidR="00C175C4" w:rsidRPr="00BC1848" w:rsidRDefault="00C175C4" w:rsidP="00BC1848">
            <w:pPr>
              <w:rPr>
                <w:bCs/>
              </w:rPr>
            </w:pPr>
            <w:r w:rsidRPr="00BC1848">
              <w:rPr>
                <w:bCs/>
              </w:rPr>
              <w:t>Н 2.3.03 разборк</w:t>
            </w:r>
            <w:r w:rsidR="009D4A3C" w:rsidRPr="00BC1848">
              <w:rPr>
                <w:bCs/>
              </w:rPr>
              <w:t>а</w:t>
            </w:r>
            <w:r w:rsidRPr="00BC1848">
              <w:rPr>
                <w:bCs/>
              </w:rPr>
              <w:t xml:space="preserve"> и сборк</w:t>
            </w:r>
            <w:r w:rsidR="009D4A3C" w:rsidRPr="00BC1848">
              <w:rPr>
                <w:bCs/>
              </w:rPr>
              <w:t>а</w:t>
            </w:r>
            <w:r w:rsidRPr="00BC1848">
              <w:rPr>
                <w:bCs/>
              </w:rPr>
              <w:t xml:space="preserve"> сборочных единиц сложных узлов и механизмов промышленного оборудования;</w:t>
            </w:r>
          </w:p>
          <w:p w14:paraId="2812EA04" w14:textId="0D9ECCD0" w:rsidR="00C175C4" w:rsidRPr="00BC1848" w:rsidRDefault="00C175C4" w:rsidP="00BC1848">
            <w:pPr>
              <w:rPr>
                <w:bCs/>
              </w:rPr>
            </w:pPr>
            <w:r w:rsidRPr="00BC1848">
              <w:rPr>
                <w:bCs/>
              </w:rPr>
              <w:t>Н 2.3.04 проведе</w:t>
            </w:r>
            <w:r w:rsidR="009D4A3C" w:rsidRPr="00BC1848">
              <w:rPr>
                <w:bCs/>
              </w:rPr>
              <w:t>ние</w:t>
            </w:r>
            <w:r w:rsidRPr="00BC1848">
              <w:rPr>
                <w:bCs/>
              </w:rPr>
              <w:t xml:space="preserve"> замены сборочных единиц;</w:t>
            </w:r>
          </w:p>
          <w:p w14:paraId="78A859CA" w14:textId="15404BF4" w:rsidR="00C175C4" w:rsidRPr="00BC1848" w:rsidRDefault="00C175C4" w:rsidP="00BC1848">
            <w:pPr>
              <w:rPr>
                <w:bCs/>
              </w:rPr>
            </w:pPr>
            <w:r w:rsidRPr="00BC1848">
              <w:rPr>
                <w:bCs/>
              </w:rPr>
              <w:t xml:space="preserve">Н 2.4.01 </w:t>
            </w:r>
            <w:r w:rsidR="005011B3" w:rsidRPr="005011B3">
              <w:rPr>
                <w:bCs/>
              </w:rPr>
              <w:t>проверки и регулировки  механизмов промышленного оборудования, узлов;</w:t>
            </w:r>
          </w:p>
          <w:p w14:paraId="6D899F61" w14:textId="2C918EE9" w:rsidR="00C175C4" w:rsidRPr="00BC1848" w:rsidRDefault="009D4A3C" w:rsidP="00BC1848">
            <w:pPr>
              <w:rPr>
                <w:bCs/>
              </w:rPr>
            </w:pPr>
            <w:r w:rsidRPr="00BC1848">
              <w:rPr>
                <w:bCs/>
              </w:rPr>
              <w:t>Н 2.4.02 анализ</w:t>
            </w:r>
            <w:r w:rsidR="00C175C4" w:rsidRPr="00BC1848">
              <w:rPr>
                <w:bCs/>
              </w:rPr>
              <w:t xml:space="preserve"> исходных данных (технической документации на промышленное оборудование) для организации </w:t>
            </w:r>
            <w:proofErr w:type="spellStart"/>
            <w:r w:rsidR="005011B3" w:rsidRPr="005011B3">
              <w:rPr>
                <w:bCs/>
              </w:rPr>
              <w:t>организации</w:t>
            </w:r>
            <w:proofErr w:type="spellEnd"/>
            <w:r w:rsidR="005011B3" w:rsidRPr="005011B3">
              <w:rPr>
                <w:bCs/>
              </w:rPr>
              <w:t xml:space="preserve"> наладочных и регулировочных работ</w:t>
            </w:r>
            <w:r w:rsidR="005011B3">
              <w:rPr>
                <w:bCs/>
              </w:rPr>
              <w:t>;</w:t>
            </w:r>
          </w:p>
          <w:p w14:paraId="53B435F6" w14:textId="141769BB" w:rsidR="00C175C4" w:rsidRPr="00BC1848" w:rsidRDefault="00C175C4" w:rsidP="00BC1848">
            <w:pPr>
              <w:rPr>
                <w:bCs/>
              </w:rPr>
            </w:pPr>
            <w:r w:rsidRPr="00BC1848">
              <w:rPr>
                <w:bCs/>
              </w:rPr>
              <w:t xml:space="preserve">Н 2.4.03 </w:t>
            </w:r>
            <w:r w:rsidR="005011B3" w:rsidRPr="005011B3">
              <w:rPr>
                <w:bCs/>
              </w:rPr>
              <w:t>наладки сложных узлов и механизмов промышленного оборудования</w:t>
            </w:r>
            <w:r w:rsidR="005011B3">
              <w:rPr>
                <w:bCs/>
              </w:rPr>
              <w:t>;</w:t>
            </w:r>
          </w:p>
          <w:p w14:paraId="43870398" w14:textId="1869A071" w:rsidR="00C175C4" w:rsidRPr="00BC1848" w:rsidRDefault="009D4A3C" w:rsidP="00BC1848">
            <w:pPr>
              <w:rPr>
                <w:bCs/>
              </w:rPr>
            </w:pPr>
            <w:r w:rsidRPr="00BC1848">
              <w:rPr>
                <w:bCs/>
              </w:rPr>
              <w:t xml:space="preserve">Н 2.4.04 </w:t>
            </w:r>
            <w:r w:rsidR="005011B3" w:rsidRPr="005011B3">
              <w:rPr>
                <w:bCs/>
              </w:rPr>
              <w:t>замера и регулировки зазоров, регламентируемых технической документацией изготовителя</w:t>
            </w:r>
            <w:r w:rsidR="00C175C4" w:rsidRPr="00BC1848">
              <w:rPr>
                <w:bCs/>
              </w:rPr>
              <w:t>;</w:t>
            </w:r>
          </w:p>
        </w:tc>
      </w:tr>
      <w:tr w:rsidR="00C175C4" w:rsidRPr="00BC1848" w14:paraId="39CD3ED3" w14:textId="77777777" w:rsidTr="00C175C4">
        <w:tc>
          <w:tcPr>
            <w:tcW w:w="1242" w:type="dxa"/>
          </w:tcPr>
          <w:p w14:paraId="32666EDE" w14:textId="77777777" w:rsidR="00C175C4" w:rsidRPr="00BC1848" w:rsidRDefault="00C175C4" w:rsidP="00BC1848">
            <w:pPr>
              <w:rPr>
                <w:b/>
                <w:bCs/>
                <w:iCs/>
              </w:rPr>
            </w:pPr>
            <w:r w:rsidRPr="00BC1848">
              <w:rPr>
                <w:b/>
                <w:bCs/>
                <w:iCs/>
              </w:rPr>
              <w:lastRenderedPageBreak/>
              <w:t>Уметь</w:t>
            </w:r>
          </w:p>
        </w:tc>
        <w:tc>
          <w:tcPr>
            <w:tcW w:w="8612" w:type="dxa"/>
          </w:tcPr>
          <w:p w14:paraId="255463DA" w14:textId="5FF3E874" w:rsidR="00C175C4" w:rsidRPr="00BC1848" w:rsidRDefault="00C175C4" w:rsidP="00BC1848">
            <w:pPr>
              <w:rPr>
                <w:bCs/>
              </w:rPr>
            </w:pPr>
            <w:r w:rsidRPr="00BC1848">
              <w:rPr>
                <w:bCs/>
              </w:rPr>
              <w:t>У 2.1.01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регламентных работ;</w:t>
            </w:r>
            <w:r w:rsidR="00BA6B15" w:rsidRPr="00BC1848">
              <w:rPr>
                <w:bCs/>
              </w:rPr>
              <w:t xml:space="preserve"> </w:t>
            </w:r>
            <w:r w:rsidRPr="00BC1848">
              <w:rPr>
                <w:bCs/>
              </w:rPr>
              <w:t>читать техническую документацию общего и специализированного назначения;</w:t>
            </w:r>
            <w:r w:rsidR="00BA6B15" w:rsidRPr="00BC1848">
              <w:rPr>
                <w:bCs/>
              </w:rPr>
              <w:t xml:space="preserve"> </w:t>
            </w:r>
            <w:r w:rsidRPr="00BC1848">
              <w:rPr>
                <w:bCs/>
              </w:rPr>
              <w:t>выбирать слесарный инструмент и приспособления;</w:t>
            </w:r>
          </w:p>
          <w:p w14:paraId="31876CE6" w14:textId="77777777" w:rsidR="00C175C4" w:rsidRPr="00BC1848" w:rsidRDefault="00C175C4" w:rsidP="00BC1848">
            <w:pPr>
              <w:rPr>
                <w:bCs/>
              </w:rPr>
            </w:pPr>
            <w:r w:rsidRPr="00BC1848">
              <w:rPr>
                <w:bCs/>
              </w:rPr>
              <w:t>У 2.1.02 выполнять измерения контрольно-измерительными инструментами;</w:t>
            </w:r>
          </w:p>
          <w:p w14:paraId="33699111" w14:textId="77777777" w:rsidR="00C175C4" w:rsidRPr="00BC1848" w:rsidRDefault="00C175C4" w:rsidP="00BC1848">
            <w:pPr>
              <w:rPr>
                <w:bCs/>
              </w:rPr>
            </w:pPr>
            <w:r w:rsidRPr="00BC1848">
              <w:rPr>
                <w:bCs/>
              </w:rPr>
              <w:t>У 2.1.03 выбирать смазочные материалы и выполнять смазку, пополнение и замену смазки;</w:t>
            </w:r>
          </w:p>
          <w:p w14:paraId="73EF0706" w14:textId="6C38E9CE" w:rsidR="00C175C4" w:rsidRPr="00BC1848" w:rsidRDefault="00C175C4" w:rsidP="00BC1848">
            <w:pPr>
              <w:rPr>
                <w:bCs/>
              </w:rPr>
            </w:pPr>
            <w:r w:rsidRPr="00BC1848">
              <w:rPr>
                <w:bCs/>
              </w:rPr>
              <w:t>У 2.1</w:t>
            </w:r>
            <w:r w:rsidR="00C567D9">
              <w:rPr>
                <w:bCs/>
              </w:rPr>
              <w:t>.</w:t>
            </w:r>
            <w:r w:rsidRPr="00BC1848">
              <w:rPr>
                <w:bCs/>
              </w:rPr>
              <w:t>04 выполнять промывку деталей промышленного оборудования;</w:t>
            </w:r>
          </w:p>
          <w:p w14:paraId="33ED66D1" w14:textId="1041DB10" w:rsidR="00C175C4" w:rsidRPr="00BC1848" w:rsidRDefault="00C567D9" w:rsidP="00C567D9">
            <w:pPr>
              <w:ind w:left="220"/>
              <w:rPr>
                <w:bCs/>
              </w:rPr>
            </w:pPr>
            <w:r>
              <w:rPr>
                <w:bCs/>
              </w:rPr>
              <w:t xml:space="preserve">  У 2.1.05 </w:t>
            </w:r>
            <w:r w:rsidR="00C175C4" w:rsidRPr="00BC1848">
              <w:rPr>
                <w:bCs/>
              </w:rPr>
              <w:t>выполнять подтяжку крепежа деталей промышленного оборудования;</w:t>
            </w:r>
          </w:p>
          <w:p w14:paraId="358E40A9" w14:textId="66F90965" w:rsidR="00C175C4" w:rsidRPr="00BC1848" w:rsidRDefault="00C175C4" w:rsidP="00BC1848">
            <w:pPr>
              <w:rPr>
                <w:bCs/>
              </w:rPr>
            </w:pPr>
            <w:r w:rsidRPr="00BC1848">
              <w:rPr>
                <w:bCs/>
              </w:rPr>
              <w:t>У 2.1.0</w:t>
            </w:r>
            <w:r w:rsidR="00C567D9">
              <w:rPr>
                <w:bCs/>
              </w:rPr>
              <w:t>6</w:t>
            </w:r>
            <w:r w:rsidRPr="00BC1848">
              <w:rPr>
                <w:bCs/>
              </w:rPr>
              <w:t xml:space="preserve"> выполнять замену деталей промышленного оборудования; контролировать качество выполняемых работ;</w:t>
            </w:r>
          </w:p>
          <w:p w14:paraId="71AFA9B4" w14:textId="77777777" w:rsidR="00C175C4" w:rsidRPr="00BC1848" w:rsidRDefault="00C175C4" w:rsidP="00BC1848">
            <w:pPr>
              <w:rPr>
                <w:bCs/>
              </w:rPr>
            </w:pPr>
            <w:r w:rsidRPr="00BC1848">
              <w:rPr>
                <w:bCs/>
              </w:rPr>
              <w:t>У 2.2.01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диагностирования и дефектации;</w:t>
            </w:r>
          </w:p>
          <w:p w14:paraId="7B0E4F14" w14:textId="77777777" w:rsidR="00C175C4" w:rsidRPr="00BC1848" w:rsidRDefault="00C175C4" w:rsidP="00BC1848">
            <w:pPr>
              <w:rPr>
                <w:bCs/>
              </w:rPr>
            </w:pPr>
            <w:r w:rsidRPr="00BC1848">
              <w:rPr>
                <w:bCs/>
              </w:rPr>
              <w:t>У 2.2.02 определять техническое состояние деталей, узлов и механизмов, оборудования;</w:t>
            </w:r>
          </w:p>
          <w:p w14:paraId="6EFCB9A9" w14:textId="05B63C3D" w:rsidR="00C175C4" w:rsidRPr="00BC1848" w:rsidRDefault="008F4362" w:rsidP="00BC1848">
            <w:pPr>
              <w:rPr>
                <w:bCs/>
              </w:rPr>
            </w:pPr>
            <w:r>
              <w:rPr>
                <w:bCs/>
              </w:rPr>
              <w:t xml:space="preserve">У 2.2.03 </w:t>
            </w:r>
            <w:r w:rsidR="00C175C4" w:rsidRPr="00BC1848">
              <w:rPr>
                <w:bCs/>
              </w:rPr>
              <w:t>производить визуальный осмотр узлов и деталей машины, проводить необходимые измерения и испытания;</w:t>
            </w:r>
          </w:p>
          <w:p w14:paraId="706B6AEC" w14:textId="23133CF8" w:rsidR="00C175C4" w:rsidRPr="00BC1848" w:rsidRDefault="008F4362" w:rsidP="00BC1848">
            <w:pPr>
              <w:rPr>
                <w:bCs/>
              </w:rPr>
            </w:pPr>
            <w:r>
              <w:rPr>
                <w:bCs/>
              </w:rPr>
              <w:t>У 2.2.04</w:t>
            </w:r>
            <w:r w:rsidR="00C175C4" w:rsidRPr="00BC1848">
              <w:rPr>
                <w:bCs/>
              </w:rPr>
              <w:t xml:space="preserve"> определять целость отдельных деталей и сборочных единиц, состояние рабочих поверхностей для установления объема необходимого ремонта;</w:t>
            </w:r>
          </w:p>
          <w:p w14:paraId="5059D53F" w14:textId="3DA1588A" w:rsidR="00C175C4" w:rsidRPr="00BC1848" w:rsidRDefault="00C175C4" w:rsidP="00BC1848">
            <w:pPr>
              <w:rPr>
                <w:bCs/>
              </w:rPr>
            </w:pPr>
            <w:r w:rsidRPr="00BC1848">
              <w:rPr>
                <w:bCs/>
              </w:rPr>
              <w:t>У 2.3.01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ремонтных работ;</w:t>
            </w:r>
          </w:p>
          <w:p w14:paraId="2156A80E" w14:textId="71CE7661" w:rsidR="00C175C4" w:rsidRPr="00BC1848" w:rsidRDefault="00C175C4" w:rsidP="00BC1848">
            <w:pPr>
              <w:rPr>
                <w:bCs/>
              </w:rPr>
            </w:pPr>
            <w:r w:rsidRPr="00BC1848">
              <w:rPr>
                <w:bCs/>
              </w:rPr>
              <w:t>У  2.3.02 читать техническую документацию общего и специализированного назначения;</w:t>
            </w:r>
          </w:p>
          <w:p w14:paraId="1479F695" w14:textId="3786A065" w:rsidR="00C175C4" w:rsidRPr="00BC1848" w:rsidRDefault="00E574BB" w:rsidP="00BC1848">
            <w:pPr>
              <w:rPr>
                <w:bCs/>
              </w:rPr>
            </w:pPr>
            <w:r w:rsidRPr="00BC1848">
              <w:rPr>
                <w:bCs/>
              </w:rPr>
              <w:t xml:space="preserve">У 2.3.03 </w:t>
            </w:r>
            <w:r w:rsidR="00C175C4" w:rsidRPr="00BC1848">
              <w:rPr>
                <w:bCs/>
              </w:rPr>
              <w:t>выбирать ручной и механизированный инструмент, контрольно-измерительные приборы для проведения ремонтных работ;</w:t>
            </w:r>
          </w:p>
          <w:p w14:paraId="53BA8C4C" w14:textId="1AAC147A" w:rsidR="00C175C4" w:rsidRPr="00BC1848" w:rsidRDefault="00C175C4" w:rsidP="00BC1848">
            <w:pPr>
              <w:rPr>
                <w:bCs/>
              </w:rPr>
            </w:pPr>
            <w:r w:rsidRPr="00BC1848">
              <w:rPr>
                <w:bCs/>
              </w:rPr>
              <w:t>У 2.3.04 оформлять техническую документацию на ремонтные работы при техническом обслуживании;</w:t>
            </w:r>
          </w:p>
          <w:p w14:paraId="36A51E78" w14:textId="77777777" w:rsidR="00C175C4" w:rsidRPr="00BC1848" w:rsidRDefault="00C175C4" w:rsidP="00BC1848">
            <w:pPr>
              <w:rPr>
                <w:bCs/>
              </w:rPr>
            </w:pPr>
            <w:r w:rsidRPr="00BC1848">
              <w:rPr>
                <w:bCs/>
              </w:rPr>
              <w:t>У 2.3.05 составлять дефектные ведомости на ремонт сложного оборудования;</w:t>
            </w:r>
          </w:p>
          <w:p w14:paraId="778EB9C8" w14:textId="77777777" w:rsidR="00C175C4" w:rsidRPr="00BC1848" w:rsidRDefault="00C175C4" w:rsidP="00BC1848">
            <w:pPr>
              <w:rPr>
                <w:bCs/>
              </w:rPr>
            </w:pPr>
            <w:r w:rsidRPr="00BC1848">
              <w:rPr>
                <w:bCs/>
              </w:rPr>
              <w:lastRenderedPageBreak/>
              <w:t>У 2.3.06 производить замену сложных узлов и механизмов;</w:t>
            </w:r>
          </w:p>
          <w:p w14:paraId="397A25D8" w14:textId="1DAB2EFE" w:rsidR="00C175C4" w:rsidRPr="00BC1848" w:rsidRDefault="00C175C4" w:rsidP="00BC1848">
            <w:pPr>
              <w:rPr>
                <w:bCs/>
              </w:rPr>
            </w:pPr>
            <w:r w:rsidRPr="00BC1848">
              <w:rPr>
                <w:bCs/>
              </w:rPr>
              <w:t>У 2.3.07 контролировать качество выполняемых работ</w:t>
            </w:r>
            <w:r w:rsidR="005011B3">
              <w:rPr>
                <w:bCs/>
              </w:rPr>
              <w:t xml:space="preserve"> при проведении ремонтных работ</w:t>
            </w:r>
            <w:r w:rsidRPr="00BC1848">
              <w:rPr>
                <w:bCs/>
              </w:rPr>
              <w:t>;</w:t>
            </w:r>
          </w:p>
          <w:p w14:paraId="1E0A906F" w14:textId="77777777" w:rsidR="00C175C4" w:rsidRPr="00BC1848" w:rsidRDefault="00C175C4" w:rsidP="00BC1848">
            <w:pPr>
              <w:rPr>
                <w:bCs/>
              </w:rPr>
            </w:pPr>
            <w:r w:rsidRPr="00BC1848">
              <w:rPr>
                <w:bCs/>
              </w:rPr>
              <w:t>У 2.4.01 подбирать и проверять пригодность приспособления, средства индивидуальной защиты, инструмент, инвентаря;</w:t>
            </w:r>
          </w:p>
          <w:p w14:paraId="1653B84F" w14:textId="77777777" w:rsidR="00C175C4" w:rsidRPr="00BC1848" w:rsidRDefault="00C175C4" w:rsidP="00BC1848">
            <w:pPr>
              <w:rPr>
                <w:bCs/>
              </w:rPr>
            </w:pPr>
            <w:r w:rsidRPr="00BC1848">
              <w:rPr>
                <w:bCs/>
              </w:rPr>
              <w:t>У 2.4.02 производить наладочные, крепежные, регулировочные работы;</w:t>
            </w:r>
          </w:p>
          <w:p w14:paraId="24D27B34" w14:textId="77777777" w:rsidR="00C175C4" w:rsidRPr="00BC1848" w:rsidRDefault="00C175C4" w:rsidP="00BC1848">
            <w:pPr>
              <w:rPr>
                <w:bCs/>
              </w:rPr>
            </w:pPr>
            <w:r w:rsidRPr="00BC1848">
              <w:rPr>
                <w:bCs/>
              </w:rPr>
              <w:t>У 2.4.03 осуществлять замер и регулировку зазоров, регламентируемых технической документацией изготовителя контролировать качество выполняемых работ;</w:t>
            </w:r>
          </w:p>
        </w:tc>
      </w:tr>
      <w:tr w:rsidR="00C175C4" w:rsidRPr="00BC1848" w14:paraId="0D9B802C" w14:textId="77777777" w:rsidTr="00C175C4">
        <w:tc>
          <w:tcPr>
            <w:tcW w:w="1242" w:type="dxa"/>
          </w:tcPr>
          <w:p w14:paraId="11F002B1" w14:textId="77777777" w:rsidR="00C175C4" w:rsidRPr="00BC1848" w:rsidRDefault="00C175C4" w:rsidP="00BC1848">
            <w:pPr>
              <w:rPr>
                <w:b/>
                <w:bCs/>
                <w:iCs/>
              </w:rPr>
            </w:pPr>
            <w:r w:rsidRPr="00BC1848">
              <w:rPr>
                <w:b/>
                <w:bCs/>
                <w:iCs/>
              </w:rPr>
              <w:lastRenderedPageBreak/>
              <w:t>Знать</w:t>
            </w:r>
          </w:p>
        </w:tc>
        <w:tc>
          <w:tcPr>
            <w:tcW w:w="8612" w:type="dxa"/>
          </w:tcPr>
          <w:p w14:paraId="3FA3F234" w14:textId="77777777" w:rsidR="00C175C4" w:rsidRPr="00BC1848" w:rsidRDefault="00C175C4" w:rsidP="00BC1848">
            <w:pPr>
              <w:rPr>
                <w:bCs/>
              </w:rPr>
            </w:pPr>
            <w:r w:rsidRPr="00BC1848">
              <w:rPr>
                <w:bCs/>
              </w:rPr>
              <w:t>З 2.1.01 требования к планировке и оснащению рабочего места по техническому обслуживанию, правила чтения чертежей деталей;</w:t>
            </w:r>
          </w:p>
          <w:p w14:paraId="0F8F8DAF" w14:textId="76718812" w:rsidR="00C175C4" w:rsidRPr="00BC1848" w:rsidRDefault="00C175C4" w:rsidP="00BC1848">
            <w:pPr>
              <w:rPr>
                <w:bCs/>
              </w:rPr>
            </w:pPr>
            <w:r w:rsidRPr="00BC1848">
              <w:rPr>
                <w:bCs/>
              </w:rPr>
              <w:t>З 2.1.02 методы диагнос</w:t>
            </w:r>
            <w:r w:rsidR="00E574BB" w:rsidRPr="00BC1848">
              <w:rPr>
                <w:bCs/>
              </w:rPr>
              <w:t>тики технического состояния про</w:t>
            </w:r>
            <w:r w:rsidRPr="00BC1848">
              <w:rPr>
                <w:bCs/>
              </w:rPr>
              <w:t>мышленного оборудования;</w:t>
            </w:r>
          </w:p>
          <w:p w14:paraId="113B2F6B" w14:textId="77777777" w:rsidR="00C175C4" w:rsidRPr="00BC1848" w:rsidRDefault="00C175C4" w:rsidP="00BC1848">
            <w:pPr>
              <w:rPr>
                <w:bCs/>
              </w:rPr>
            </w:pPr>
            <w:r w:rsidRPr="00BC1848">
              <w:rPr>
                <w:bCs/>
              </w:rPr>
              <w:t>З 2.1 03 назначение, устройство универсальных приспособлений и правила применения слесарного и контрольно-измерительных инструментов;</w:t>
            </w:r>
          </w:p>
          <w:p w14:paraId="2696E23B" w14:textId="77777777" w:rsidR="00C175C4" w:rsidRPr="00BC1848" w:rsidRDefault="00C175C4" w:rsidP="00BC1848">
            <w:pPr>
              <w:rPr>
                <w:bCs/>
              </w:rPr>
            </w:pPr>
            <w:r w:rsidRPr="00BC1848">
              <w:rPr>
                <w:bCs/>
              </w:rPr>
              <w:t>З 2.1.04 основные технические данные и характеристики регулируемого механизма;</w:t>
            </w:r>
          </w:p>
          <w:p w14:paraId="0571BA6B" w14:textId="77777777" w:rsidR="00C175C4" w:rsidRPr="00BC1848" w:rsidRDefault="00C175C4" w:rsidP="00BC1848">
            <w:pPr>
              <w:rPr>
                <w:bCs/>
              </w:rPr>
            </w:pPr>
            <w:r w:rsidRPr="00BC1848">
              <w:rPr>
                <w:bCs/>
              </w:rPr>
              <w:t>З 2.1.05 технологическая последовательность выполнения операций при регулировке промышленного оборудования;</w:t>
            </w:r>
          </w:p>
          <w:p w14:paraId="77094B32" w14:textId="77777777" w:rsidR="00C175C4" w:rsidRPr="00BC1848" w:rsidRDefault="00C175C4" w:rsidP="00BC1848">
            <w:pPr>
              <w:rPr>
                <w:bCs/>
              </w:rPr>
            </w:pPr>
            <w:r w:rsidRPr="00BC1848">
              <w:rPr>
                <w:bCs/>
              </w:rPr>
              <w:t>З 2.1.06 способы регулировки в зависимости от технических данных и характеристик регулируемого механизма;</w:t>
            </w:r>
          </w:p>
          <w:p w14:paraId="3A96C370" w14:textId="77777777" w:rsidR="00C175C4" w:rsidRPr="00BC1848" w:rsidRDefault="00C175C4" w:rsidP="00BC1848">
            <w:pPr>
              <w:rPr>
                <w:bCs/>
              </w:rPr>
            </w:pPr>
            <w:r w:rsidRPr="00BC1848">
              <w:rPr>
                <w:bCs/>
              </w:rPr>
              <w:t>З 2.1.07 методы и способы контроля качества выполненной работы;</w:t>
            </w:r>
          </w:p>
          <w:p w14:paraId="44D46658" w14:textId="77777777" w:rsidR="00C175C4" w:rsidRPr="00BC1848" w:rsidRDefault="00C175C4" w:rsidP="00BC1848">
            <w:pPr>
              <w:rPr>
                <w:bCs/>
              </w:rPr>
            </w:pPr>
            <w:r w:rsidRPr="00BC1848">
              <w:rPr>
                <w:bCs/>
              </w:rPr>
              <w:t>требования охраны труда при регулировке промышленного оборудования;</w:t>
            </w:r>
          </w:p>
          <w:p w14:paraId="236722D3" w14:textId="77777777" w:rsidR="00C175C4" w:rsidRPr="00BC1848" w:rsidRDefault="00C175C4" w:rsidP="00BC1848">
            <w:pPr>
              <w:rPr>
                <w:bCs/>
              </w:rPr>
            </w:pPr>
            <w:r w:rsidRPr="00BC1848">
              <w:rPr>
                <w:bCs/>
              </w:rPr>
              <w:t>З 2.2.01 требования к планировке и оснащению рабочего места;</w:t>
            </w:r>
          </w:p>
          <w:p w14:paraId="46AFBEDC" w14:textId="77777777" w:rsidR="00C175C4" w:rsidRPr="00BC1848" w:rsidRDefault="00C175C4" w:rsidP="00BC1848">
            <w:pPr>
              <w:rPr>
                <w:bCs/>
              </w:rPr>
            </w:pPr>
            <w:r w:rsidRPr="00BC1848">
              <w:rPr>
                <w:bCs/>
              </w:rPr>
              <w:t>З 2.2 .02 методы проведения и последовательность операций при диагностике технического состояния деталей, узлов и механизмов промышленного оборудования;</w:t>
            </w:r>
          </w:p>
          <w:p w14:paraId="5F39DF54" w14:textId="6660FD94" w:rsidR="00C175C4" w:rsidRPr="00BC1848" w:rsidRDefault="00C175C4" w:rsidP="00BC1848">
            <w:pPr>
              <w:rPr>
                <w:bCs/>
              </w:rPr>
            </w:pPr>
            <w:r w:rsidRPr="00BC1848">
              <w:rPr>
                <w:bCs/>
              </w:rPr>
              <w:t>З 2.2.03 правила и последовательность выполнения дефектации узлов и элементов промышленного оборудования;</w:t>
            </w:r>
          </w:p>
          <w:p w14:paraId="4A397873" w14:textId="77777777" w:rsidR="00C175C4" w:rsidRPr="00BC1848" w:rsidRDefault="00C175C4" w:rsidP="00BC1848">
            <w:pPr>
              <w:rPr>
                <w:bCs/>
              </w:rPr>
            </w:pPr>
            <w:r w:rsidRPr="00BC1848">
              <w:rPr>
                <w:bCs/>
              </w:rPr>
              <w:t>З 2.2.04 методы и способы контроля качества выполненной работы;</w:t>
            </w:r>
          </w:p>
          <w:p w14:paraId="29B36EE4" w14:textId="77777777" w:rsidR="00C175C4" w:rsidRPr="00BC1848" w:rsidRDefault="00C175C4" w:rsidP="00BC1848">
            <w:pPr>
              <w:rPr>
                <w:bCs/>
              </w:rPr>
            </w:pPr>
            <w:r w:rsidRPr="00BC1848">
              <w:rPr>
                <w:bCs/>
              </w:rPr>
              <w:t>З 2.3 01 требования к планировке и оснащению рабочего места;</w:t>
            </w:r>
          </w:p>
          <w:p w14:paraId="63B1E22A" w14:textId="77777777" w:rsidR="00C175C4" w:rsidRPr="00BC1848" w:rsidRDefault="00C175C4" w:rsidP="00BC1848">
            <w:pPr>
              <w:rPr>
                <w:bCs/>
              </w:rPr>
            </w:pPr>
            <w:r w:rsidRPr="00BC1848">
              <w:rPr>
                <w:bCs/>
              </w:rPr>
              <w:t>З 2.3 02 правила чтения чертежей;</w:t>
            </w:r>
          </w:p>
          <w:p w14:paraId="3A3E4E15" w14:textId="77777777" w:rsidR="00C175C4" w:rsidRPr="00BC1848" w:rsidRDefault="00C175C4" w:rsidP="00BC1848">
            <w:pPr>
              <w:rPr>
                <w:bCs/>
              </w:rPr>
            </w:pPr>
            <w:r w:rsidRPr="00BC1848">
              <w:rPr>
                <w:bCs/>
              </w:rPr>
              <w:t>З 2.3 03 назначение, устройство и правила применения ручного и механизированного инструмента, контрольно-измерительных приборов;</w:t>
            </w:r>
          </w:p>
          <w:p w14:paraId="034659E5" w14:textId="77777777" w:rsidR="00C175C4" w:rsidRPr="00BC1848" w:rsidRDefault="00C175C4" w:rsidP="00BC1848">
            <w:pPr>
              <w:rPr>
                <w:bCs/>
              </w:rPr>
            </w:pPr>
            <w:r w:rsidRPr="00BC1848">
              <w:rPr>
                <w:bCs/>
              </w:rPr>
              <w:t>З 2.3 04 правила и последовательность операций выполнения разборки и сборки сборочных единиц сложных узлов и механизмов и ремонтных работах;</w:t>
            </w:r>
          </w:p>
          <w:p w14:paraId="3CF346A3" w14:textId="77777777" w:rsidR="00C175C4" w:rsidRPr="00BC1848" w:rsidRDefault="00C175C4" w:rsidP="00BC1848">
            <w:pPr>
              <w:rPr>
                <w:bCs/>
              </w:rPr>
            </w:pPr>
            <w:r w:rsidRPr="00BC1848">
              <w:rPr>
                <w:bCs/>
              </w:rPr>
              <w:t>З 2.3 05 правила и порядок оформления технической документации на ремонтные работы;</w:t>
            </w:r>
          </w:p>
          <w:p w14:paraId="5BE9A7A5" w14:textId="77777777" w:rsidR="00C175C4" w:rsidRPr="00BC1848" w:rsidRDefault="00C175C4" w:rsidP="00BC1848">
            <w:pPr>
              <w:rPr>
                <w:bCs/>
              </w:rPr>
            </w:pPr>
            <w:r w:rsidRPr="00BC1848">
              <w:rPr>
                <w:bCs/>
              </w:rPr>
              <w:t>З 2.3 06 правила и последовательность операций выполнения замены сложных узлов и механизмов;</w:t>
            </w:r>
          </w:p>
          <w:p w14:paraId="2DD139E9" w14:textId="77777777" w:rsidR="00C175C4" w:rsidRPr="00BC1848" w:rsidRDefault="00C175C4" w:rsidP="00BC1848">
            <w:pPr>
              <w:rPr>
                <w:bCs/>
              </w:rPr>
            </w:pPr>
            <w:r w:rsidRPr="00BC1848">
              <w:rPr>
                <w:bCs/>
              </w:rPr>
              <w:t>З 2.3 07 методы и способы контроля качества выполненной работы;</w:t>
            </w:r>
          </w:p>
          <w:p w14:paraId="4EA778BC" w14:textId="77777777" w:rsidR="00C175C4" w:rsidRPr="00BC1848" w:rsidRDefault="00C175C4" w:rsidP="00BC1848">
            <w:pPr>
              <w:rPr>
                <w:bCs/>
              </w:rPr>
            </w:pPr>
            <w:r w:rsidRPr="00BC1848">
              <w:rPr>
                <w:bCs/>
              </w:rPr>
              <w:t>З 2.3 08 требования охраны труда при ремонтных работах;</w:t>
            </w:r>
          </w:p>
          <w:p w14:paraId="09CF9D04" w14:textId="77777777" w:rsidR="00C175C4" w:rsidRPr="00BC1848" w:rsidRDefault="00C175C4" w:rsidP="00BC1848">
            <w:pPr>
              <w:contextualSpacing/>
              <w:rPr>
                <w:bCs/>
              </w:rPr>
            </w:pPr>
            <w:r w:rsidRPr="00BC1848">
              <w:rPr>
                <w:bCs/>
              </w:rPr>
              <w:t>З.2.4.01 перечень и порядок проведения контрольных поверочных и регулировочных мероприятий;</w:t>
            </w:r>
          </w:p>
          <w:p w14:paraId="7CC75853" w14:textId="77777777" w:rsidR="00C175C4" w:rsidRPr="00BC1848" w:rsidRDefault="00C175C4" w:rsidP="00BC1848">
            <w:pPr>
              <w:contextualSpacing/>
              <w:rPr>
                <w:bCs/>
              </w:rPr>
            </w:pPr>
            <w:r w:rsidRPr="00BC1848">
              <w:rPr>
                <w:bCs/>
              </w:rPr>
              <w:t>З.2.4.02 методы и способы регулировки и проверки механического оборудования и устройств безопасности;</w:t>
            </w:r>
          </w:p>
          <w:p w14:paraId="06945900" w14:textId="77777777" w:rsidR="00C175C4" w:rsidRPr="00BC1848" w:rsidRDefault="00C175C4" w:rsidP="00BC1848">
            <w:pPr>
              <w:contextualSpacing/>
              <w:rPr>
                <w:bCs/>
              </w:rPr>
            </w:pPr>
            <w:r w:rsidRPr="00BC1848">
              <w:rPr>
                <w:bCs/>
              </w:rPr>
              <w:t>З.2.4.03 технологическая последовательность операций при выполнении наладочных, крепежных, регулировочных работ;</w:t>
            </w:r>
          </w:p>
          <w:p w14:paraId="0426F765" w14:textId="77777777" w:rsidR="00C175C4" w:rsidRPr="00BC1848" w:rsidRDefault="00C175C4" w:rsidP="00BC1848">
            <w:pPr>
              <w:contextualSpacing/>
              <w:rPr>
                <w:bCs/>
              </w:rPr>
            </w:pPr>
            <w:r w:rsidRPr="00BC1848">
              <w:rPr>
                <w:bCs/>
              </w:rPr>
              <w:t>З.2.4.04 способы выполнения крепежных работ;</w:t>
            </w:r>
          </w:p>
          <w:p w14:paraId="65ED9F7A" w14:textId="77777777" w:rsidR="00C175C4" w:rsidRPr="00BC1848" w:rsidRDefault="00C175C4" w:rsidP="00BC1848">
            <w:pPr>
              <w:contextualSpacing/>
              <w:rPr>
                <w:bCs/>
              </w:rPr>
            </w:pPr>
            <w:r w:rsidRPr="00BC1848">
              <w:rPr>
                <w:bCs/>
              </w:rPr>
              <w:lastRenderedPageBreak/>
              <w:t>З.2.4.05 методы и способы контрольно-проверочных и регулировочных мероприятий;</w:t>
            </w:r>
          </w:p>
          <w:p w14:paraId="680BF797" w14:textId="77777777" w:rsidR="00C175C4" w:rsidRPr="00BC1848" w:rsidRDefault="00C175C4" w:rsidP="00BC1848">
            <w:pPr>
              <w:contextualSpacing/>
              <w:rPr>
                <w:bCs/>
              </w:rPr>
            </w:pPr>
            <w:r w:rsidRPr="00BC1848">
              <w:rPr>
                <w:bCs/>
              </w:rPr>
              <w:t>З.2.4.06 методы и способы контроля качества выполненной работы;</w:t>
            </w:r>
          </w:p>
          <w:p w14:paraId="2E2647C1" w14:textId="77777777" w:rsidR="00C175C4" w:rsidRPr="00BC1848" w:rsidRDefault="00C175C4" w:rsidP="00BC1848">
            <w:pPr>
              <w:rPr>
                <w:bCs/>
              </w:rPr>
            </w:pPr>
            <w:r w:rsidRPr="00BC1848">
              <w:rPr>
                <w:bCs/>
              </w:rPr>
              <w:t>З.2.4.07 требования охраны труда при наладочных и регулировочных работах</w:t>
            </w:r>
          </w:p>
        </w:tc>
      </w:tr>
    </w:tbl>
    <w:p w14:paraId="2190CF49" w14:textId="77777777" w:rsidR="00C175C4" w:rsidRPr="00BC1848" w:rsidRDefault="00C175C4" w:rsidP="00BC1848">
      <w:pPr>
        <w:rPr>
          <w:b/>
          <w:i/>
        </w:rPr>
      </w:pPr>
    </w:p>
    <w:p w14:paraId="4B6CD8F1" w14:textId="77777777" w:rsidR="00C175C4" w:rsidRPr="00BC1848" w:rsidRDefault="00C175C4" w:rsidP="00BC1848">
      <w:pPr>
        <w:rPr>
          <w:b/>
        </w:rPr>
      </w:pPr>
      <w:r w:rsidRPr="00BC1848">
        <w:rPr>
          <w:b/>
        </w:rPr>
        <w:t>1.3. Количество часов, отводимое на освоение профессионального модуля</w:t>
      </w:r>
    </w:p>
    <w:p w14:paraId="29CB82F3" w14:textId="77777777" w:rsidR="00C175C4" w:rsidRPr="00BC1848" w:rsidRDefault="00C175C4" w:rsidP="00BC1848"/>
    <w:p w14:paraId="7F6B5F3E" w14:textId="6281A468" w:rsidR="00C175C4" w:rsidRPr="00BC1848" w:rsidRDefault="00C175C4" w:rsidP="00BC1848">
      <w:pPr>
        <w:rPr>
          <w:u w:val="single"/>
        </w:rPr>
      </w:pPr>
      <w:r w:rsidRPr="00BC1848">
        <w:t>Всего часов</w:t>
      </w:r>
      <w:r w:rsidR="00206733">
        <w:rPr>
          <w:u w:val="single"/>
        </w:rPr>
        <w:t> </w:t>
      </w:r>
      <w:r w:rsidR="00895810">
        <w:rPr>
          <w:u w:val="single"/>
        </w:rPr>
        <w:t xml:space="preserve"> </w:t>
      </w:r>
      <w:r w:rsidR="00206733" w:rsidRPr="00895810">
        <w:rPr>
          <w:b/>
          <w:u w:val="single"/>
        </w:rPr>
        <w:t xml:space="preserve">352 </w:t>
      </w:r>
      <w:r w:rsidRPr="00895810">
        <w:rPr>
          <w:b/>
          <w:u w:val="single"/>
        </w:rPr>
        <w:t>,</w:t>
      </w:r>
    </w:p>
    <w:p w14:paraId="5531CBDA" w14:textId="13F58190" w:rsidR="00C175C4" w:rsidRPr="00BC1848" w:rsidRDefault="00C175C4" w:rsidP="00BC1848">
      <w:pPr>
        <w:rPr>
          <w:b/>
        </w:rPr>
      </w:pPr>
      <w:r w:rsidRPr="00BC1848">
        <w:t xml:space="preserve">В том числе в форме </w:t>
      </w:r>
      <w:r w:rsidRPr="00BC1848">
        <w:rPr>
          <w:b/>
        </w:rPr>
        <w:t>практической подготовки 2</w:t>
      </w:r>
      <w:r w:rsidR="00E574BB" w:rsidRPr="00BC1848">
        <w:rPr>
          <w:b/>
        </w:rPr>
        <w:t>0</w:t>
      </w:r>
      <w:r w:rsidRPr="00BC1848">
        <w:rPr>
          <w:b/>
        </w:rPr>
        <w:t xml:space="preserve">0 часов,      </w:t>
      </w:r>
    </w:p>
    <w:p w14:paraId="72664D9F" w14:textId="77777777" w:rsidR="00C175C4" w:rsidRPr="00BC1848" w:rsidRDefault="00C175C4" w:rsidP="00BC1848"/>
    <w:p w14:paraId="59BCCE63" w14:textId="77777777" w:rsidR="00C175C4" w:rsidRPr="00BC1848" w:rsidRDefault="00C175C4" w:rsidP="00BC1848">
      <w:pPr>
        <w:rPr>
          <w:u w:val="single"/>
        </w:rPr>
      </w:pPr>
      <w:r w:rsidRPr="00BC1848">
        <w:t>Из них   на освоение МДК.02.01 -</w:t>
      </w:r>
      <w:r w:rsidRPr="00BC1848">
        <w:rPr>
          <w:u w:val="single"/>
        </w:rPr>
        <w:t xml:space="preserve">  80 ч.</w:t>
      </w:r>
    </w:p>
    <w:p w14:paraId="3B468F18" w14:textId="77777777" w:rsidR="00C175C4" w:rsidRPr="00BC1848" w:rsidRDefault="00C175C4" w:rsidP="00BC1848">
      <w:pPr>
        <w:tabs>
          <w:tab w:val="left" w:pos="1005"/>
        </w:tabs>
      </w:pPr>
      <w:r w:rsidRPr="00BC1848">
        <w:t xml:space="preserve">               на освоение МДК.02.02 - </w:t>
      </w:r>
      <w:r w:rsidRPr="00BC1848">
        <w:rPr>
          <w:u w:val="single"/>
        </w:rPr>
        <w:t>80 ч</w:t>
      </w:r>
    </w:p>
    <w:p w14:paraId="1CEC7179" w14:textId="77777777" w:rsidR="00C175C4" w:rsidRPr="00BC1848" w:rsidRDefault="00C175C4" w:rsidP="00BC1848">
      <w:pPr>
        <w:tabs>
          <w:tab w:val="left" w:pos="1005"/>
        </w:tabs>
      </w:pPr>
      <w:r w:rsidRPr="00BC1848">
        <w:t>в том числе самостоятельная работа -0 ч.</w:t>
      </w:r>
    </w:p>
    <w:p w14:paraId="35C9FC0F" w14:textId="77777777" w:rsidR="00C175C4" w:rsidRPr="00BC1848" w:rsidRDefault="00C175C4" w:rsidP="00BC1848"/>
    <w:p w14:paraId="20D7A1C5" w14:textId="77777777" w:rsidR="00C175C4" w:rsidRPr="00BC1848" w:rsidRDefault="00C175C4" w:rsidP="00BC1848">
      <w:pPr>
        <w:rPr>
          <w:u w:val="single"/>
        </w:rPr>
      </w:pPr>
      <w:r w:rsidRPr="00BC1848">
        <w:t>практики, в том числе   учебная -</w:t>
      </w:r>
      <w:r w:rsidRPr="00BC1848">
        <w:rPr>
          <w:u w:val="single"/>
        </w:rPr>
        <w:t>72 часа,</w:t>
      </w:r>
    </w:p>
    <w:p w14:paraId="0B65BFA3" w14:textId="77777777" w:rsidR="00C175C4" w:rsidRPr="00BC1848" w:rsidRDefault="00C175C4" w:rsidP="00BC1848">
      <w:pPr>
        <w:rPr>
          <w:b/>
          <w:i/>
        </w:rPr>
      </w:pPr>
      <w:r w:rsidRPr="00BC1848">
        <w:t xml:space="preserve">производственная-  </w:t>
      </w:r>
      <w:r w:rsidRPr="00BC1848">
        <w:rPr>
          <w:u w:val="single"/>
        </w:rPr>
        <w:t>108 часов,</w:t>
      </w:r>
    </w:p>
    <w:p w14:paraId="5975851D" w14:textId="77777777" w:rsidR="00C175C4" w:rsidRPr="00BC1848" w:rsidRDefault="00C175C4" w:rsidP="00BC1848">
      <w:pPr>
        <w:tabs>
          <w:tab w:val="left" w:pos="992"/>
        </w:tabs>
      </w:pPr>
      <w:r w:rsidRPr="00BC1848">
        <w:t xml:space="preserve">на промежуточную аттестацию  </w:t>
      </w:r>
      <w:r w:rsidRPr="00BC1848">
        <w:rPr>
          <w:u w:val="single"/>
        </w:rPr>
        <w:t>12 ч.</w:t>
      </w:r>
    </w:p>
    <w:p w14:paraId="0C808C85" w14:textId="77777777" w:rsidR="00C175C4" w:rsidRPr="00BC1848" w:rsidRDefault="00C175C4" w:rsidP="00BC1848">
      <w:pPr>
        <w:sectPr w:rsidR="00C175C4" w:rsidRPr="00BC1848" w:rsidSect="00C175C4">
          <w:pgSz w:w="11907" w:h="16840"/>
          <w:pgMar w:top="1134" w:right="851" w:bottom="992" w:left="1418" w:header="709" w:footer="709" w:gutter="0"/>
          <w:cols w:space="720"/>
        </w:sectPr>
      </w:pPr>
    </w:p>
    <w:p w14:paraId="3A9B7BC5" w14:textId="77777777" w:rsidR="00C175C4" w:rsidRPr="00BC1848" w:rsidRDefault="00C175C4" w:rsidP="00BC1848">
      <w:pPr>
        <w:pStyle w:val="af6"/>
        <w:numPr>
          <w:ilvl w:val="0"/>
          <w:numId w:val="1"/>
        </w:numPr>
        <w:rPr>
          <w:b/>
          <w:i/>
        </w:rPr>
      </w:pPr>
      <w:r w:rsidRPr="00BC1848">
        <w:rPr>
          <w:b/>
          <w:i/>
        </w:rPr>
        <w:lastRenderedPageBreak/>
        <w:t xml:space="preserve"> СТРУКТУРА И СОДЕРЖАНИЕ ПРОФЕССИОНАЛЬНОГО МОДУЛЯ</w:t>
      </w:r>
    </w:p>
    <w:p w14:paraId="79E809E8" w14:textId="77777777" w:rsidR="00C175C4" w:rsidRPr="00BC1848" w:rsidRDefault="00C175C4" w:rsidP="00BC1848">
      <w:pPr>
        <w:rPr>
          <w:b/>
        </w:rPr>
      </w:pPr>
      <w:r w:rsidRPr="00BC1848">
        <w:rPr>
          <w:b/>
        </w:rPr>
        <w:t>2.1. Структура профессионального модуля</w:t>
      </w:r>
    </w:p>
    <w:p w14:paraId="55D10536" w14:textId="77777777" w:rsidR="00C175C4" w:rsidRPr="00BC1848" w:rsidRDefault="00C175C4" w:rsidP="00BC1848">
      <w:pPr>
        <w:rPr>
          <w:b/>
          <w:i/>
        </w:rPr>
      </w:pPr>
    </w:p>
    <w:tbl>
      <w:tblPr>
        <w:tblStyle w:val="af9"/>
        <w:tblW w:w="5000" w:type="pct"/>
        <w:tblLayout w:type="fixed"/>
        <w:tblLook w:val="01E0" w:firstRow="1" w:lastRow="1" w:firstColumn="1" w:lastColumn="1" w:noHBand="0" w:noVBand="0"/>
      </w:tblPr>
      <w:tblGrid>
        <w:gridCol w:w="1645"/>
        <w:gridCol w:w="3208"/>
        <w:gridCol w:w="838"/>
        <w:gridCol w:w="979"/>
        <w:gridCol w:w="838"/>
        <w:gridCol w:w="6"/>
        <w:gridCol w:w="1253"/>
        <w:gridCol w:w="979"/>
        <w:gridCol w:w="1118"/>
        <w:gridCol w:w="1250"/>
        <w:gridCol w:w="1123"/>
        <w:gridCol w:w="1467"/>
      </w:tblGrid>
      <w:tr w:rsidR="00C175C4" w:rsidRPr="00BC1848" w14:paraId="51551DA0" w14:textId="77777777" w:rsidTr="00C175C4">
        <w:tc>
          <w:tcPr>
            <w:tcW w:w="559" w:type="pct"/>
            <w:vMerge w:val="restart"/>
          </w:tcPr>
          <w:p w14:paraId="4EC1D33D" w14:textId="77777777" w:rsidR="00C175C4" w:rsidRPr="00BC1848" w:rsidRDefault="00C175C4" w:rsidP="00BC1848">
            <w:pPr>
              <w:jc w:val="center"/>
              <w:rPr>
                <w:b/>
              </w:rPr>
            </w:pPr>
            <w:r w:rsidRPr="00BC1848">
              <w:rPr>
                <w:b/>
              </w:rPr>
              <w:t xml:space="preserve">Коды </w:t>
            </w:r>
          </w:p>
          <w:p w14:paraId="7CD1B734" w14:textId="77777777" w:rsidR="00C175C4" w:rsidRPr="00BC1848" w:rsidRDefault="00C175C4" w:rsidP="00BC1848">
            <w:pPr>
              <w:jc w:val="center"/>
              <w:rPr>
                <w:b/>
              </w:rPr>
            </w:pPr>
            <w:r w:rsidRPr="00BC1848">
              <w:rPr>
                <w:b/>
              </w:rPr>
              <w:t xml:space="preserve">профессиональных общих </w:t>
            </w:r>
          </w:p>
          <w:p w14:paraId="146E4340" w14:textId="77777777" w:rsidR="00C175C4" w:rsidRPr="00BC1848" w:rsidRDefault="00C175C4" w:rsidP="00BC1848">
            <w:pPr>
              <w:jc w:val="center"/>
              <w:rPr>
                <w:b/>
              </w:rPr>
            </w:pPr>
            <w:r w:rsidRPr="00BC1848">
              <w:rPr>
                <w:b/>
              </w:rPr>
              <w:t>компетенций</w:t>
            </w:r>
          </w:p>
        </w:tc>
        <w:tc>
          <w:tcPr>
            <w:tcW w:w="1091" w:type="pct"/>
            <w:vMerge w:val="restart"/>
          </w:tcPr>
          <w:p w14:paraId="65169D61" w14:textId="77777777" w:rsidR="00C175C4" w:rsidRPr="00BC1848" w:rsidRDefault="00C175C4" w:rsidP="00BC1848">
            <w:pPr>
              <w:jc w:val="center"/>
              <w:rPr>
                <w:b/>
              </w:rPr>
            </w:pPr>
            <w:r w:rsidRPr="00BC1848">
              <w:rPr>
                <w:b/>
              </w:rPr>
              <w:t xml:space="preserve">Наименования разделов </w:t>
            </w:r>
          </w:p>
          <w:p w14:paraId="2FA075BF" w14:textId="77777777" w:rsidR="00C175C4" w:rsidRPr="00BC1848" w:rsidRDefault="00C175C4" w:rsidP="00BC1848">
            <w:pPr>
              <w:jc w:val="center"/>
              <w:rPr>
                <w:b/>
              </w:rPr>
            </w:pPr>
            <w:r w:rsidRPr="00BC1848">
              <w:rPr>
                <w:b/>
              </w:rPr>
              <w:t>профессионального модуля</w:t>
            </w:r>
          </w:p>
        </w:tc>
        <w:tc>
          <w:tcPr>
            <w:tcW w:w="285" w:type="pct"/>
            <w:vMerge w:val="restart"/>
            <w:textDirection w:val="btLr"/>
          </w:tcPr>
          <w:p w14:paraId="39D1DC41" w14:textId="77777777" w:rsidR="00C175C4" w:rsidRPr="00BC1848" w:rsidRDefault="00C175C4" w:rsidP="00BC1848">
            <w:pPr>
              <w:ind w:left="113" w:right="113"/>
              <w:jc w:val="center"/>
              <w:rPr>
                <w:b/>
                <w:iCs/>
              </w:rPr>
            </w:pPr>
            <w:r w:rsidRPr="00BC1848">
              <w:rPr>
                <w:b/>
                <w:iCs/>
              </w:rPr>
              <w:t>Всего, час.</w:t>
            </w:r>
          </w:p>
        </w:tc>
        <w:tc>
          <w:tcPr>
            <w:tcW w:w="333" w:type="pct"/>
            <w:vMerge w:val="restart"/>
            <w:textDirection w:val="btLr"/>
          </w:tcPr>
          <w:p w14:paraId="42FB8879" w14:textId="77777777" w:rsidR="00C175C4" w:rsidRPr="00BC1848" w:rsidRDefault="00C175C4" w:rsidP="00BC1848">
            <w:pPr>
              <w:ind w:left="113" w:right="113"/>
              <w:jc w:val="center"/>
              <w:rPr>
                <w:b/>
              </w:rPr>
            </w:pPr>
            <w:r w:rsidRPr="00BC1848">
              <w:rPr>
                <w:b/>
              </w:rPr>
              <w:t>В т ч  в форме практической подготовки</w:t>
            </w:r>
          </w:p>
        </w:tc>
        <w:tc>
          <w:tcPr>
            <w:tcW w:w="2732" w:type="pct"/>
            <w:gridSpan w:val="8"/>
          </w:tcPr>
          <w:p w14:paraId="46AF6226" w14:textId="77777777" w:rsidR="00C175C4" w:rsidRPr="00BC1848" w:rsidRDefault="00C175C4" w:rsidP="00BC1848">
            <w:pPr>
              <w:jc w:val="center"/>
              <w:rPr>
                <w:b/>
              </w:rPr>
            </w:pPr>
            <w:r w:rsidRPr="00BC1848">
              <w:rPr>
                <w:b/>
              </w:rPr>
              <w:t>Объем образовательной программы, час.</w:t>
            </w:r>
          </w:p>
        </w:tc>
      </w:tr>
      <w:tr w:rsidR="00C175C4" w:rsidRPr="00BC1848" w14:paraId="64C674D5" w14:textId="77777777" w:rsidTr="00C175C4">
        <w:tc>
          <w:tcPr>
            <w:tcW w:w="559" w:type="pct"/>
            <w:vMerge/>
          </w:tcPr>
          <w:p w14:paraId="495E6A73" w14:textId="77777777" w:rsidR="00C175C4" w:rsidRPr="00BC1848" w:rsidRDefault="00C175C4" w:rsidP="00BC1848">
            <w:pPr>
              <w:jc w:val="center"/>
              <w:rPr>
                <w:b/>
              </w:rPr>
            </w:pPr>
          </w:p>
        </w:tc>
        <w:tc>
          <w:tcPr>
            <w:tcW w:w="1091" w:type="pct"/>
            <w:vMerge/>
          </w:tcPr>
          <w:p w14:paraId="4626AA20" w14:textId="77777777" w:rsidR="00C175C4" w:rsidRPr="00BC1848" w:rsidRDefault="00C175C4" w:rsidP="00BC1848">
            <w:pPr>
              <w:jc w:val="center"/>
              <w:rPr>
                <w:b/>
              </w:rPr>
            </w:pPr>
          </w:p>
        </w:tc>
        <w:tc>
          <w:tcPr>
            <w:tcW w:w="285" w:type="pct"/>
            <w:vMerge/>
          </w:tcPr>
          <w:p w14:paraId="54595A20" w14:textId="77777777" w:rsidR="00C175C4" w:rsidRPr="00BC1848" w:rsidRDefault="00C175C4" w:rsidP="00BC1848">
            <w:pPr>
              <w:jc w:val="center"/>
              <w:rPr>
                <w:b/>
                <w:iCs/>
              </w:rPr>
            </w:pPr>
          </w:p>
        </w:tc>
        <w:tc>
          <w:tcPr>
            <w:tcW w:w="333" w:type="pct"/>
            <w:vMerge/>
          </w:tcPr>
          <w:p w14:paraId="02E368ED" w14:textId="77777777" w:rsidR="00C175C4" w:rsidRPr="00BC1848" w:rsidRDefault="00C175C4" w:rsidP="00BC1848">
            <w:pPr>
              <w:jc w:val="center"/>
              <w:rPr>
                <w:b/>
              </w:rPr>
            </w:pPr>
          </w:p>
        </w:tc>
        <w:tc>
          <w:tcPr>
            <w:tcW w:w="2732" w:type="pct"/>
            <w:gridSpan w:val="8"/>
          </w:tcPr>
          <w:p w14:paraId="693D03C4" w14:textId="77777777" w:rsidR="00C175C4" w:rsidRPr="00BC1848" w:rsidRDefault="00C175C4" w:rsidP="00BC1848">
            <w:pPr>
              <w:jc w:val="center"/>
              <w:rPr>
                <w:b/>
              </w:rPr>
            </w:pPr>
            <w:r w:rsidRPr="00BC1848">
              <w:rPr>
                <w:b/>
              </w:rPr>
              <w:t>Занятия во взаимодействии с преподавателем, час.</w:t>
            </w:r>
          </w:p>
        </w:tc>
      </w:tr>
      <w:tr w:rsidR="00C175C4" w:rsidRPr="00BC1848" w14:paraId="2A5B3BF9" w14:textId="77777777" w:rsidTr="00C51641">
        <w:tc>
          <w:tcPr>
            <w:tcW w:w="559" w:type="pct"/>
            <w:vMerge/>
          </w:tcPr>
          <w:p w14:paraId="2C7CFF2C" w14:textId="77777777" w:rsidR="00C175C4" w:rsidRPr="00BC1848" w:rsidRDefault="00C175C4" w:rsidP="00BC1848">
            <w:pPr>
              <w:jc w:val="center"/>
              <w:rPr>
                <w:b/>
              </w:rPr>
            </w:pPr>
          </w:p>
        </w:tc>
        <w:tc>
          <w:tcPr>
            <w:tcW w:w="1091" w:type="pct"/>
            <w:vMerge/>
          </w:tcPr>
          <w:p w14:paraId="5256151F" w14:textId="77777777" w:rsidR="00C175C4" w:rsidRPr="00BC1848" w:rsidRDefault="00C175C4" w:rsidP="00BC1848">
            <w:pPr>
              <w:jc w:val="center"/>
              <w:rPr>
                <w:b/>
              </w:rPr>
            </w:pPr>
          </w:p>
        </w:tc>
        <w:tc>
          <w:tcPr>
            <w:tcW w:w="285" w:type="pct"/>
            <w:vMerge/>
          </w:tcPr>
          <w:p w14:paraId="4B7533CE" w14:textId="77777777" w:rsidR="00C175C4" w:rsidRPr="00BC1848" w:rsidRDefault="00C175C4" w:rsidP="00BC1848">
            <w:pPr>
              <w:jc w:val="center"/>
              <w:rPr>
                <w:b/>
                <w:iCs/>
              </w:rPr>
            </w:pPr>
          </w:p>
        </w:tc>
        <w:tc>
          <w:tcPr>
            <w:tcW w:w="333" w:type="pct"/>
            <w:vMerge/>
          </w:tcPr>
          <w:p w14:paraId="6A51551A" w14:textId="77777777" w:rsidR="00C175C4" w:rsidRPr="00BC1848" w:rsidRDefault="00C175C4" w:rsidP="00BC1848">
            <w:pPr>
              <w:jc w:val="center"/>
              <w:rPr>
                <w:b/>
              </w:rPr>
            </w:pPr>
          </w:p>
        </w:tc>
        <w:tc>
          <w:tcPr>
            <w:tcW w:w="1851" w:type="pct"/>
            <w:gridSpan w:val="6"/>
          </w:tcPr>
          <w:p w14:paraId="4D3ABC88" w14:textId="77777777" w:rsidR="00C175C4" w:rsidRPr="00BC1848" w:rsidRDefault="00C175C4" w:rsidP="00BC1848">
            <w:pPr>
              <w:jc w:val="center"/>
              <w:rPr>
                <w:b/>
              </w:rPr>
            </w:pPr>
            <w:r w:rsidRPr="00BC1848">
              <w:rPr>
                <w:b/>
              </w:rPr>
              <w:t>Обучение по МДК, в час.</w:t>
            </w:r>
          </w:p>
        </w:tc>
        <w:tc>
          <w:tcPr>
            <w:tcW w:w="881" w:type="pct"/>
            <w:gridSpan w:val="2"/>
          </w:tcPr>
          <w:p w14:paraId="615F916F" w14:textId="77777777" w:rsidR="00C175C4" w:rsidRPr="00BC1848" w:rsidRDefault="00C175C4" w:rsidP="00BC1848">
            <w:pPr>
              <w:jc w:val="center"/>
              <w:rPr>
                <w:b/>
              </w:rPr>
            </w:pPr>
            <w:r w:rsidRPr="00BC1848">
              <w:rPr>
                <w:b/>
              </w:rPr>
              <w:t>Практики</w:t>
            </w:r>
          </w:p>
        </w:tc>
      </w:tr>
      <w:tr w:rsidR="00C175C4" w:rsidRPr="00BC1848" w14:paraId="47514B85" w14:textId="77777777" w:rsidTr="00C51641">
        <w:trPr>
          <w:trHeight w:val="1904"/>
        </w:trPr>
        <w:tc>
          <w:tcPr>
            <w:tcW w:w="559" w:type="pct"/>
            <w:vMerge/>
          </w:tcPr>
          <w:p w14:paraId="09188179" w14:textId="77777777" w:rsidR="00C175C4" w:rsidRPr="00BC1848" w:rsidRDefault="00C175C4" w:rsidP="00BC1848">
            <w:pPr>
              <w:jc w:val="center"/>
              <w:rPr>
                <w:b/>
              </w:rPr>
            </w:pPr>
          </w:p>
        </w:tc>
        <w:tc>
          <w:tcPr>
            <w:tcW w:w="1091" w:type="pct"/>
            <w:vMerge/>
          </w:tcPr>
          <w:p w14:paraId="0C2BB369" w14:textId="77777777" w:rsidR="00C175C4" w:rsidRPr="00BC1848" w:rsidRDefault="00C175C4" w:rsidP="00BC1848">
            <w:pPr>
              <w:jc w:val="center"/>
              <w:rPr>
                <w:b/>
              </w:rPr>
            </w:pPr>
          </w:p>
        </w:tc>
        <w:tc>
          <w:tcPr>
            <w:tcW w:w="285" w:type="pct"/>
            <w:vMerge/>
          </w:tcPr>
          <w:p w14:paraId="038E7C52" w14:textId="77777777" w:rsidR="00C175C4" w:rsidRPr="00BC1848" w:rsidRDefault="00C175C4" w:rsidP="00BC1848">
            <w:pPr>
              <w:jc w:val="center"/>
              <w:rPr>
                <w:b/>
              </w:rPr>
            </w:pPr>
          </w:p>
        </w:tc>
        <w:tc>
          <w:tcPr>
            <w:tcW w:w="333" w:type="pct"/>
            <w:vMerge/>
          </w:tcPr>
          <w:p w14:paraId="0C43F99C" w14:textId="77777777" w:rsidR="00C175C4" w:rsidRPr="00BC1848" w:rsidRDefault="00C175C4" w:rsidP="00BC1848">
            <w:pPr>
              <w:jc w:val="center"/>
              <w:rPr>
                <w:b/>
              </w:rPr>
            </w:pPr>
          </w:p>
        </w:tc>
        <w:tc>
          <w:tcPr>
            <w:tcW w:w="285" w:type="pct"/>
            <w:textDirection w:val="btLr"/>
          </w:tcPr>
          <w:p w14:paraId="26CB8268" w14:textId="77777777" w:rsidR="00C175C4" w:rsidRPr="00BC1848" w:rsidRDefault="00C175C4" w:rsidP="00BC1848">
            <w:pPr>
              <w:ind w:left="113" w:right="113"/>
              <w:jc w:val="center"/>
              <w:rPr>
                <w:b/>
              </w:rPr>
            </w:pPr>
            <w:r w:rsidRPr="00BC1848">
              <w:rPr>
                <w:b/>
              </w:rPr>
              <w:t xml:space="preserve">Всего </w:t>
            </w:r>
          </w:p>
        </w:tc>
        <w:tc>
          <w:tcPr>
            <w:tcW w:w="428" w:type="pct"/>
            <w:gridSpan w:val="2"/>
            <w:textDirection w:val="btLr"/>
          </w:tcPr>
          <w:p w14:paraId="6856941D" w14:textId="77777777" w:rsidR="00C175C4" w:rsidRPr="00BC1848" w:rsidRDefault="00C175C4" w:rsidP="00BC1848">
            <w:pPr>
              <w:rPr>
                <w:b/>
                <w:color w:val="000000"/>
              </w:rPr>
            </w:pPr>
            <w:r w:rsidRPr="00BC1848">
              <w:rPr>
                <w:b/>
                <w:color w:val="000000"/>
              </w:rPr>
              <w:t>Лабораторных и практических занятий</w:t>
            </w:r>
          </w:p>
        </w:tc>
        <w:tc>
          <w:tcPr>
            <w:tcW w:w="333" w:type="pct"/>
            <w:textDirection w:val="btLr"/>
          </w:tcPr>
          <w:p w14:paraId="5C7D0F8C" w14:textId="77777777" w:rsidR="00C175C4" w:rsidRPr="00BC1848" w:rsidRDefault="00C175C4" w:rsidP="00BC1848">
            <w:pPr>
              <w:jc w:val="center"/>
              <w:rPr>
                <w:b/>
                <w:color w:val="000000"/>
              </w:rPr>
            </w:pPr>
            <w:r w:rsidRPr="00BC1848">
              <w:rPr>
                <w:b/>
                <w:color w:val="000000"/>
              </w:rPr>
              <w:t>Курсовых работ (проектов)</w:t>
            </w:r>
          </w:p>
        </w:tc>
        <w:tc>
          <w:tcPr>
            <w:tcW w:w="380" w:type="pct"/>
            <w:textDirection w:val="btLr"/>
          </w:tcPr>
          <w:p w14:paraId="44CA6718" w14:textId="77777777" w:rsidR="00C175C4" w:rsidRPr="00BC1848" w:rsidRDefault="00C175C4" w:rsidP="00BC1848">
            <w:pPr>
              <w:ind w:left="113" w:right="113"/>
              <w:jc w:val="center"/>
              <w:rPr>
                <w:b/>
              </w:rPr>
            </w:pPr>
            <w:r w:rsidRPr="00BC1848">
              <w:rPr>
                <w:b/>
              </w:rPr>
              <w:t>Самостоятельная работа</w:t>
            </w:r>
          </w:p>
        </w:tc>
        <w:tc>
          <w:tcPr>
            <w:tcW w:w="425" w:type="pct"/>
            <w:textDirection w:val="btLr"/>
          </w:tcPr>
          <w:p w14:paraId="23E1D984" w14:textId="77777777" w:rsidR="00C175C4" w:rsidRPr="00BC1848" w:rsidRDefault="00C175C4" w:rsidP="00BC1848">
            <w:pPr>
              <w:ind w:left="113" w:right="113"/>
              <w:rPr>
                <w:b/>
              </w:rPr>
            </w:pPr>
            <w:r w:rsidRPr="00BC1848">
              <w:rPr>
                <w:b/>
              </w:rPr>
              <w:t>Промежуточная аттестация</w:t>
            </w:r>
          </w:p>
        </w:tc>
        <w:tc>
          <w:tcPr>
            <w:tcW w:w="382" w:type="pct"/>
            <w:textDirection w:val="btLr"/>
          </w:tcPr>
          <w:p w14:paraId="2A624F9B" w14:textId="77777777" w:rsidR="00C175C4" w:rsidRPr="00BC1848" w:rsidRDefault="00C175C4" w:rsidP="00BC1848">
            <w:pPr>
              <w:ind w:left="113" w:right="113"/>
              <w:jc w:val="center"/>
              <w:rPr>
                <w:b/>
              </w:rPr>
            </w:pPr>
            <w:r w:rsidRPr="00BC1848">
              <w:rPr>
                <w:b/>
              </w:rPr>
              <w:t>Учебная,</w:t>
            </w:r>
          </w:p>
          <w:p w14:paraId="1894BF0F" w14:textId="77777777" w:rsidR="00C175C4" w:rsidRPr="00BC1848" w:rsidRDefault="00C175C4" w:rsidP="00BC1848">
            <w:pPr>
              <w:ind w:left="113" w:right="113"/>
              <w:jc w:val="center"/>
              <w:rPr>
                <w:b/>
              </w:rPr>
            </w:pPr>
            <w:r w:rsidRPr="00BC1848">
              <w:rPr>
                <w:b/>
              </w:rPr>
              <w:t>часов</w:t>
            </w:r>
          </w:p>
        </w:tc>
        <w:tc>
          <w:tcPr>
            <w:tcW w:w="499" w:type="pct"/>
            <w:textDirection w:val="btLr"/>
          </w:tcPr>
          <w:p w14:paraId="1D725C72" w14:textId="77777777" w:rsidR="00C175C4" w:rsidRPr="00BC1848" w:rsidRDefault="00C175C4" w:rsidP="00BC1848">
            <w:pPr>
              <w:ind w:left="113" w:right="113"/>
              <w:jc w:val="center"/>
              <w:rPr>
                <w:b/>
              </w:rPr>
            </w:pPr>
            <w:r w:rsidRPr="00BC1848">
              <w:rPr>
                <w:b/>
              </w:rPr>
              <w:t>Производственная, часов</w:t>
            </w:r>
          </w:p>
        </w:tc>
      </w:tr>
      <w:tr w:rsidR="00C175C4" w:rsidRPr="00BC1848" w14:paraId="769721CF" w14:textId="77777777" w:rsidTr="00C51641">
        <w:tc>
          <w:tcPr>
            <w:tcW w:w="559" w:type="pct"/>
          </w:tcPr>
          <w:p w14:paraId="14CAF972" w14:textId="77777777" w:rsidR="00C175C4" w:rsidRPr="00BC1848" w:rsidRDefault="00C175C4" w:rsidP="00BC1848">
            <w:pPr>
              <w:jc w:val="center"/>
              <w:rPr>
                <w:b/>
              </w:rPr>
            </w:pPr>
            <w:r w:rsidRPr="00BC1848">
              <w:rPr>
                <w:b/>
              </w:rPr>
              <w:t>1</w:t>
            </w:r>
          </w:p>
        </w:tc>
        <w:tc>
          <w:tcPr>
            <w:tcW w:w="1091" w:type="pct"/>
          </w:tcPr>
          <w:p w14:paraId="49D052DF" w14:textId="77777777" w:rsidR="00C175C4" w:rsidRPr="00BC1848" w:rsidRDefault="00C175C4" w:rsidP="00BC1848">
            <w:pPr>
              <w:jc w:val="center"/>
              <w:rPr>
                <w:b/>
              </w:rPr>
            </w:pPr>
            <w:r w:rsidRPr="00BC1848">
              <w:rPr>
                <w:b/>
              </w:rPr>
              <w:t>2</w:t>
            </w:r>
          </w:p>
        </w:tc>
        <w:tc>
          <w:tcPr>
            <w:tcW w:w="285" w:type="pct"/>
          </w:tcPr>
          <w:p w14:paraId="5808014A" w14:textId="77777777" w:rsidR="00C175C4" w:rsidRPr="00BC1848" w:rsidRDefault="00C175C4" w:rsidP="00BC1848">
            <w:pPr>
              <w:jc w:val="center"/>
              <w:rPr>
                <w:b/>
              </w:rPr>
            </w:pPr>
            <w:r w:rsidRPr="00BC1848">
              <w:rPr>
                <w:b/>
              </w:rPr>
              <w:t>3</w:t>
            </w:r>
          </w:p>
        </w:tc>
        <w:tc>
          <w:tcPr>
            <w:tcW w:w="333" w:type="pct"/>
          </w:tcPr>
          <w:p w14:paraId="46264A46" w14:textId="77777777" w:rsidR="00C175C4" w:rsidRPr="00BC1848" w:rsidRDefault="00C175C4" w:rsidP="00BC1848">
            <w:pPr>
              <w:jc w:val="center"/>
              <w:rPr>
                <w:b/>
              </w:rPr>
            </w:pPr>
            <w:r w:rsidRPr="00BC1848">
              <w:rPr>
                <w:b/>
              </w:rPr>
              <w:t>4</w:t>
            </w:r>
          </w:p>
        </w:tc>
        <w:tc>
          <w:tcPr>
            <w:tcW w:w="285" w:type="pct"/>
          </w:tcPr>
          <w:p w14:paraId="45FC49D4" w14:textId="77777777" w:rsidR="00C175C4" w:rsidRPr="00BC1848" w:rsidRDefault="00C175C4" w:rsidP="00BC1848">
            <w:pPr>
              <w:jc w:val="center"/>
              <w:rPr>
                <w:b/>
              </w:rPr>
            </w:pPr>
            <w:r w:rsidRPr="00BC1848">
              <w:rPr>
                <w:b/>
              </w:rPr>
              <w:t>5</w:t>
            </w:r>
          </w:p>
        </w:tc>
        <w:tc>
          <w:tcPr>
            <w:tcW w:w="428" w:type="pct"/>
            <w:gridSpan w:val="2"/>
          </w:tcPr>
          <w:p w14:paraId="7AA92127" w14:textId="77777777" w:rsidR="00C175C4" w:rsidRPr="00BC1848" w:rsidRDefault="00C175C4" w:rsidP="00BC1848">
            <w:pPr>
              <w:jc w:val="center"/>
              <w:rPr>
                <w:b/>
              </w:rPr>
            </w:pPr>
            <w:r w:rsidRPr="00BC1848">
              <w:rPr>
                <w:b/>
              </w:rPr>
              <w:t>6</w:t>
            </w:r>
          </w:p>
        </w:tc>
        <w:tc>
          <w:tcPr>
            <w:tcW w:w="333" w:type="pct"/>
          </w:tcPr>
          <w:p w14:paraId="4569DEE3" w14:textId="77777777" w:rsidR="00C175C4" w:rsidRPr="00BC1848" w:rsidRDefault="00C175C4" w:rsidP="00BC1848">
            <w:pPr>
              <w:jc w:val="center"/>
              <w:rPr>
                <w:b/>
              </w:rPr>
            </w:pPr>
            <w:r w:rsidRPr="00BC1848">
              <w:rPr>
                <w:b/>
              </w:rPr>
              <w:t>7</w:t>
            </w:r>
          </w:p>
        </w:tc>
        <w:tc>
          <w:tcPr>
            <w:tcW w:w="380" w:type="pct"/>
          </w:tcPr>
          <w:p w14:paraId="09987EEA" w14:textId="77777777" w:rsidR="00C175C4" w:rsidRPr="00BC1848" w:rsidRDefault="00C175C4" w:rsidP="00BC1848">
            <w:pPr>
              <w:jc w:val="center"/>
              <w:rPr>
                <w:b/>
              </w:rPr>
            </w:pPr>
            <w:r w:rsidRPr="00BC1848">
              <w:rPr>
                <w:b/>
              </w:rPr>
              <w:t>8</w:t>
            </w:r>
          </w:p>
        </w:tc>
        <w:tc>
          <w:tcPr>
            <w:tcW w:w="425" w:type="pct"/>
          </w:tcPr>
          <w:p w14:paraId="3A497F52" w14:textId="77777777" w:rsidR="00C175C4" w:rsidRPr="00BC1848" w:rsidRDefault="00C175C4" w:rsidP="00BC1848">
            <w:pPr>
              <w:jc w:val="center"/>
              <w:rPr>
                <w:b/>
              </w:rPr>
            </w:pPr>
            <w:r w:rsidRPr="00BC1848">
              <w:rPr>
                <w:b/>
              </w:rPr>
              <w:t>9</w:t>
            </w:r>
          </w:p>
        </w:tc>
        <w:tc>
          <w:tcPr>
            <w:tcW w:w="382" w:type="pct"/>
          </w:tcPr>
          <w:p w14:paraId="30A63BFD" w14:textId="77777777" w:rsidR="00C175C4" w:rsidRPr="00BC1848" w:rsidRDefault="00C175C4" w:rsidP="00BC1848">
            <w:pPr>
              <w:jc w:val="center"/>
              <w:rPr>
                <w:b/>
              </w:rPr>
            </w:pPr>
            <w:r w:rsidRPr="00BC1848">
              <w:rPr>
                <w:b/>
              </w:rPr>
              <w:t>10</w:t>
            </w:r>
          </w:p>
        </w:tc>
        <w:tc>
          <w:tcPr>
            <w:tcW w:w="499" w:type="pct"/>
          </w:tcPr>
          <w:p w14:paraId="74583286" w14:textId="77777777" w:rsidR="00C175C4" w:rsidRPr="00BC1848" w:rsidRDefault="00C175C4" w:rsidP="00BC1848">
            <w:pPr>
              <w:jc w:val="center"/>
              <w:rPr>
                <w:b/>
              </w:rPr>
            </w:pPr>
            <w:r w:rsidRPr="00BC1848">
              <w:rPr>
                <w:b/>
              </w:rPr>
              <w:t>11</w:t>
            </w:r>
          </w:p>
        </w:tc>
      </w:tr>
      <w:tr w:rsidR="00C175C4" w:rsidRPr="00BC1848" w14:paraId="5416CBA6" w14:textId="77777777" w:rsidTr="00C51641">
        <w:tc>
          <w:tcPr>
            <w:tcW w:w="559" w:type="pct"/>
          </w:tcPr>
          <w:p w14:paraId="1EF8E807" w14:textId="77777777" w:rsidR="00C175C4" w:rsidRPr="00BC1848" w:rsidRDefault="00C175C4" w:rsidP="00BC1848">
            <w:pPr>
              <w:jc w:val="both"/>
            </w:pPr>
            <w:r w:rsidRPr="00BC1848">
              <w:t>ПК 2.1.-2.2</w:t>
            </w:r>
          </w:p>
          <w:p w14:paraId="4DEA28B0" w14:textId="77777777" w:rsidR="00C175C4" w:rsidRPr="00BC1848" w:rsidRDefault="00C175C4" w:rsidP="00BC1848">
            <w:pPr>
              <w:jc w:val="both"/>
            </w:pPr>
            <w:r w:rsidRPr="00BC1848">
              <w:t>ОК 01  ОК 04</w:t>
            </w:r>
          </w:p>
          <w:p w14:paraId="2B27C11B" w14:textId="77777777" w:rsidR="00C175C4" w:rsidRPr="00BC1848" w:rsidRDefault="00C175C4" w:rsidP="00BC1848">
            <w:pPr>
              <w:jc w:val="both"/>
            </w:pPr>
            <w:r w:rsidRPr="00BC1848">
              <w:t>ОК 05  ОК 07</w:t>
            </w:r>
          </w:p>
          <w:p w14:paraId="2F27E221" w14:textId="77777777" w:rsidR="00C175C4" w:rsidRPr="00BC1848" w:rsidRDefault="00C175C4" w:rsidP="00BC1848">
            <w:pPr>
              <w:jc w:val="both"/>
            </w:pPr>
            <w:r w:rsidRPr="00BC1848">
              <w:t>ОК 10</w:t>
            </w:r>
          </w:p>
        </w:tc>
        <w:tc>
          <w:tcPr>
            <w:tcW w:w="1091" w:type="pct"/>
          </w:tcPr>
          <w:p w14:paraId="281AE41B" w14:textId="77777777" w:rsidR="00C175C4" w:rsidRPr="00BC1848" w:rsidRDefault="00C175C4" w:rsidP="00206733">
            <w:pPr>
              <w:ind w:left="0" w:hanging="30"/>
            </w:pPr>
            <w:r w:rsidRPr="00BC1848">
              <w:t>Раздел 1 Техническое обслуживание промышленного оборудования</w:t>
            </w:r>
          </w:p>
        </w:tc>
        <w:tc>
          <w:tcPr>
            <w:tcW w:w="285" w:type="pct"/>
          </w:tcPr>
          <w:p w14:paraId="2AADAAAA" w14:textId="77777777" w:rsidR="00C175C4" w:rsidRPr="00BC1848" w:rsidRDefault="00C175C4" w:rsidP="00BC1848">
            <w:pPr>
              <w:jc w:val="center"/>
              <w:rPr>
                <w:b/>
              </w:rPr>
            </w:pPr>
            <w:r w:rsidRPr="00BC1848">
              <w:rPr>
                <w:b/>
              </w:rPr>
              <w:t>80</w:t>
            </w:r>
          </w:p>
        </w:tc>
        <w:tc>
          <w:tcPr>
            <w:tcW w:w="333" w:type="pct"/>
          </w:tcPr>
          <w:p w14:paraId="637900D7" w14:textId="64D7AB89" w:rsidR="00C175C4" w:rsidRPr="00BC1848" w:rsidRDefault="009D4A3C" w:rsidP="00BC1848">
            <w:pPr>
              <w:jc w:val="center"/>
            </w:pPr>
            <w:r w:rsidRPr="00BC1848">
              <w:t>10</w:t>
            </w:r>
          </w:p>
        </w:tc>
        <w:tc>
          <w:tcPr>
            <w:tcW w:w="285" w:type="pct"/>
          </w:tcPr>
          <w:p w14:paraId="34222414" w14:textId="77777777" w:rsidR="00C175C4" w:rsidRPr="00BC1848" w:rsidRDefault="00C175C4" w:rsidP="00BC1848">
            <w:pPr>
              <w:jc w:val="center"/>
            </w:pPr>
            <w:r w:rsidRPr="00BC1848">
              <w:t>50</w:t>
            </w:r>
          </w:p>
        </w:tc>
        <w:tc>
          <w:tcPr>
            <w:tcW w:w="428" w:type="pct"/>
            <w:gridSpan w:val="2"/>
          </w:tcPr>
          <w:p w14:paraId="1CCEE34B" w14:textId="77777777" w:rsidR="00C175C4" w:rsidRPr="00BC1848" w:rsidRDefault="00C175C4" w:rsidP="00BC1848">
            <w:pPr>
              <w:jc w:val="center"/>
            </w:pPr>
            <w:r w:rsidRPr="00BC1848">
              <w:t>30</w:t>
            </w:r>
          </w:p>
        </w:tc>
        <w:tc>
          <w:tcPr>
            <w:tcW w:w="333" w:type="pct"/>
          </w:tcPr>
          <w:p w14:paraId="47F2676C" w14:textId="77777777" w:rsidR="00C175C4" w:rsidRPr="00BC1848" w:rsidRDefault="00C175C4" w:rsidP="00BC1848">
            <w:pPr>
              <w:jc w:val="center"/>
              <w:rPr>
                <w:sz w:val="20"/>
                <w:szCs w:val="20"/>
              </w:rPr>
            </w:pPr>
            <w:r w:rsidRPr="00BC1848">
              <w:rPr>
                <w:sz w:val="20"/>
                <w:szCs w:val="20"/>
              </w:rPr>
              <w:t>-</w:t>
            </w:r>
          </w:p>
        </w:tc>
        <w:tc>
          <w:tcPr>
            <w:tcW w:w="380" w:type="pct"/>
          </w:tcPr>
          <w:p w14:paraId="39767666" w14:textId="77777777" w:rsidR="00C175C4" w:rsidRPr="00BC1848" w:rsidRDefault="00C175C4" w:rsidP="00BC1848">
            <w:pPr>
              <w:rPr>
                <w:sz w:val="20"/>
                <w:szCs w:val="20"/>
              </w:rPr>
            </w:pPr>
            <w:r w:rsidRPr="00BC1848">
              <w:rPr>
                <w:sz w:val="20"/>
                <w:szCs w:val="20"/>
              </w:rPr>
              <w:t>-</w:t>
            </w:r>
          </w:p>
        </w:tc>
        <w:tc>
          <w:tcPr>
            <w:tcW w:w="425" w:type="pct"/>
          </w:tcPr>
          <w:p w14:paraId="10A8EA91" w14:textId="77777777" w:rsidR="00C175C4" w:rsidRPr="00BC1848" w:rsidRDefault="00C175C4" w:rsidP="00BC1848">
            <w:pPr>
              <w:rPr>
                <w:sz w:val="20"/>
                <w:szCs w:val="20"/>
              </w:rPr>
            </w:pPr>
          </w:p>
        </w:tc>
        <w:tc>
          <w:tcPr>
            <w:tcW w:w="382" w:type="pct"/>
          </w:tcPr>
          <w:p w14:paraId="3B3B8967" w14:textId="77777777" w:rsidR="00C175C4" w:rsidRPr="00BC1848" w:rsidRDefault="00C175C4" w:rsidP="00BC1848">
            <w:pPr>
              <w:rPr>
                <w:sz w:val="20"/>
                <w:szCs w:val="20"/>
              </w:rPr>
            </w:pPr>
          </w:p>
        </w:tc>
        <w:tc>
          <w:tcPr>
            <w:tcW w:w="499" w:type="pct"/>
          </w:tcPr>
          <w:p w14:paraId="76130E41" w14:textId="77777777" w:rsidR="00C175C4" w:rsidRPr="00BC1848" w:rsidRDefault="00C175C4" w:rsidP="00BC1848">
            <w:pPr>
              <w:rPr>
                <w:sz w:val="20"/>
                <w:szCs w:val="20"/>
              </w:rPr>
            </w:pPr>
          </w:p>
        </w:tc>
      </w:tr>
      <w:tr w:rsidR="00C175C4" w:rsidRPr="00BC1848" w14:paraId="5B7994F4" w14:textId="77777777" w:rsidTr="00C51641">
        <w:tc>
          <w:tcPr>
            <w:tcW w:w="559" w:type="pct"/>
          </w:tcPr>
          <w:p w14:paraId="098F78D9" w14:textId="77777777" w:rsidR="00C175C4" w:rsidRPr="00BC1848" w:rsidRDefault="00C175C4" w:rsidP="00BC1848">
            <w:pPr>
              <w:jc w:val="both"/>
            </w:pPr>
            <w:r w:rsidRPr="00BC1848">
              <w:t>ПК 2.3.-2.4</w:t>
            </w:r>
          </w:p>
          <w:p w14:paraId="601BD2A1" w14:textId="77777777" w:rsidR="00C175C4" w:rsidRPr="00BC1848" w:rsidRDefault="00C175C4" w:rsidP="00BC1848">
            <w:pPr>
              <w:jc w:val="both"/>
            </w:pPr>
            <w:r w:rsidRPr="00BC1848">
              <w:t>ОК 01  ОК 04</w:t>
            </w:r>
          </w:p>
          <w:p w14:paraId="266C545D" w14:textId="77777777" w:rsidR="00C175C4" w:rsidRPr="00BC1848" w:rsidRDefault="00C175C4" w:rsidP="00BC1848">
            <w:pPr>
              <w:jc w:val="both"/>
            </w:pPr>
            <w:r w:rsidRPr="00BC1848">
              <w:t>ОК 05  ОК 07</w:t>
            </w:r>
          </w:p>
          <w:p w14:paraId="24ED4084" w14:textId="77777777" w:rsidR="00C175C4" w:rsidRPr="00BC1848" w:rsidRDefault="00C175C4" w:rsidP="00BC1848">
            <w:pPr>
              <w:jc w:val="both"/>
            </w:pPr>
            <w:r w:rsidRPr="00BC1848">
              <w:t>ОК 10</w:t>
            </w:r>
          </w:p>
        </w:tc>
        <w:tc>
          <w:tcPr>
            <w:tcW w:w="1091" w:type="pct"/>
          </w:tcPr>
          <w:p w14:paraId="3CD0BB6E" w14:textId="77777777" w:rsidR="00C175C4" w:rsidRPr="00BC1848" w:rsidRDefault="00C175C4" w:rsidP="00206733">
            <w:pPr>
              <w:ind w:left="0" w:hanging="30"/>
            </w:pPr>
            <w:r w:rsidRPr="00BC1848">
              <w:t xml:space="preserve">Раздел 2  Ремонт промышленного оборудования </w:t>
            </w:r>
          </w:p>
        </w:tc>
        <w:tc>
          <w:tcPr>
            <w:tcW w:w="285" w:type="pct"/>
          </w:tcPr>
          <w:p w14:paraId="2EB33CA2" w14:textId="77777777" w:rsidR="00C175C4" w:rsidRPr="00BC1848" w:rsidRDefault="00C175C4" w:rsidP="00BC1848">
            <w:pPr>
              <w:jc w:val="center"/>
              <w:rPr>
                <w:b/>
              </w:rPr>
            </w:pPr>
            <w:r w:rsidRPr="00BC1848">
              <w:rPr>
                <w:b/>
              </w:rPr>
              <w:t>80</w:t>
            </w:r>
          </w:p>
        </w:tc>
        <w:tc>
          <w:tcPr>
            <w:tcW w:w="333" w:type="pct"/>
          </w:tcPr>
          <w:p w14:paraId="2D29EC3E" w14:textId="679A82B1" w:rsidR="00C175C4" w:rsidRPr="00BC1848" w:rsidRDefault="009D4A3C" w:rsidP="00BC1848">
            <w:pPr>
              <w:jc w:val="center"/>
            </w:pPr>
            <w:r w:rsidRPr="00BC1848">
              <w:t>10</w:t>
            </w:r>
          </w:p>
        </w:tc>
        <w:tc>
          <w:tcPr>
            <w:tcW w:w="285" w:type="pct"/>
          </w:tcPr>
          <w:p w14:paraId="3C58D4C0" w14:textId="77777777" w:rsidR="00C175C4" w:rsidRPr="00BC1848" w:rsidRDefault="00C175C4" w:rsidP="00BC1848">
            <w:pPr>
              <w:jc w:val="center"/>
            </w:pPr>
            <w:r w:rsidRPr="00BC1848">
              <w:t>50</w:t>
            </w:r>
          </w:p>
        </w:tc>
        <w:tc>
          <w:tcPr>
            <w:tcW w:w="428" w:type="pct"/>
            <w:gridSpan w:val="2"/>
          </w:tcPr>
          <w:p w14:paraId="36E69581" w14:textId="77777777" w:rsidR="00C175C4" w:rsidRPr="00BC1848" w:rsidRDefault="00C175C4" w:rsidP="00BC1848">
            <w:pPr>
              <w:jc w:val="center"/>
            </w:pPr>
            <w:r w:rsidRPr="00BC1848">
              <w:t>30</w:t>
            </w:r>
          </w:p>
        </w:tc>
        <w:tc>
          <w:tcPr>
            <w:tcW w:w="333" w:type="pct"/>
          </w:tcPr>
          <w:p w14:paraId="470241D7" w14:textId="77777777" w:rsidR="00C175C4" w:rsidRPr="00BC1848" w:rsidRDefault="00C175C4" w:rsidP="00BC1848">
            <w:pPr>
              <w:jc w:val="center"/>
            </w:pPr>
            <w:r w:rsidRPr="00BC1848">
              <w:t>-</w:t>
            </w:r>
          </w:p>
        </w:tc>
        <w:tc>
          <w:tcPr>
            <w:tcW w:w="380" w:type="pct"/>
          </w:tcPr>
          <w:p w14:paraId="3CA4B5FD" w14:textId="77777777" w:rsidR="00C175C4" w:rsidRPr="00BC1848" w:rsidRDefault="00C175C4" w:rsidP="00BC1848">
            <w:pPr>
              <w:jc w:val="center"/>
            </w:pPr>
            <w:r w:rsidRPr="00BC1848">
              <w:t>-</w:t>
            </w:r>
          </w:p>
        </w:tc>
        <w:tc>
          <w:tcPr>
            <w:tcW w:w="425" w:type="pct"/>
          </w:tcPr>
          <w:p w14:paraId="15E67F6F" w14:textId="77777777" w:rsidR="00C175C4" w:rsidRPr="00BC1848" w:rsidRDefault="00C175C4" w:rsidP="00BC1848">
            <w:pPr>
              <w:jc w:val="center"/>
            </w:pPr>
          </w:p>
        </w:tc>
        <w:tc>
          <w:tcPr>
            <w:tcW w:w="382" w:type="pct"/>
          </w:tcPr>
          <w:p w14:paraId="46B3749B" w14:textId="77777777" w:rsidR="00C175C4" w:rsidRPr="00BC1848" w:rsidRDefault="00C175C4" w:rsidP="00BC1848">
            <w:pPr>
              <w:jc w:val="center"/>
            </w:pPr>
          </w:p>
        </w:tc>
        <w:tc>
          <w:tcPr>
            <w:tcW w:w="499" w:type="pct"/>
          </w:tcPr>
          <w:p w14:paraId="6D8D2962" w14:textId="77777777" w:rsidR="00C175C4" w:rsidRPr="00BC1848" w:rsidRDefault="00C175C4" w:rsidP="00BC1848">
            <w:pPr>
              <w:jc w:val="center"/>
            </w:pPr>
          </w:p>
        </w:tc>
      </w:tr>
      <w:tr w:rsidR="00C175C4" w:rsidRPr="00BC1848" w14:paraId="513942E0" w14:textId="77777777" w:rsidTr="00C51641">
        <w:trPr>
          <w:trHeight w:val="512"/>
        </w:trPr>
        <w:tc>
          <w:tcPr>
            <w:tcW w:w="559" w:type="pct"/>
          </w:tcPr>
          <w:p w14:paraId="62543453" w14:textId="77777777" w:rsidR="00C175C4" w:rsidRPr="00BC1848" w:rsidRDefault="00C175C4" w:rsidP="00BC1848">
            <w:pPr>
              <w:rPr>
                <w:b/>
                <w:i/>
              </w:rPr>
            </w:pPr>
          </w:p>
        </w:tc>
        <w:tc>
          <w:tcPr>
            <w:tcW w:w="1091" w:type="pct"/>
          </w:tcPr>
          <w:p w14:paraId="53682C44" w14:textId="77777777" w:rsidR="00C175C4" w:rsidRPr="00BC1848" w:rsidRDefault="00C175C4" w:rsidP="00BC1848">
            <w:r w:rsidRPr="00BC1848">
              <w:t xml:space="preserve">Учебная практика (по профилю специальности), часов </w:t>
            </w:r>
          </w:p>
        </w:tc>
        <w:tc>
          <w:tcPr>
            <w:tcW w:w="285" w:type="pct"/>
          </w:tcPr>
          <w:p w14:paraId="5E771DEB" w14:textId="77777777" w:rsidR="00C175C4" w:rsidRPr="00BC1848" w:rsidRDefault="00C175C4" w:rsidP="00BC1848">
            <w:pPr>
              <w:jc w:val="center"/>
              <w:rPr>
                <w:b/>
              </w:rPr>
            </w:pPr>
            <w:r w:rsidRPr="00BC1848">
              <w:rPr>
                <w:b/>
              </w:rPr>
              <w:t>72</w:t>
            </w:r>
          </w:p>
        </w:tc>
        <w:tc>
          <w:tcPr>
            <w:tcW w:w="333" w:type="pct"/>
          </w:tcPr>
          <w:p w14:paraId="1AC3ABD2" w14:textId="77777777" w:rsidR="00C175C4" w:rsidRPr="00BC1848" w:rsidRDefault="00C175C4" w:rsidP="00BC1848">
            <w:pPr>
              <w:jc w:val="center"/>
            </w:pPr>
            <w:r w:rsidRPr="00BC1848">
              <w:t>72</w:t>
            </w:r>
          </w:p>
        </w:tc>
        <w:tc>
          <w:tcPr>
            <w:tcW w:w="287" w:type="pct"/>
            <w:gridSpan w:val="2"/>
            <w:shd w:val="clear" w:color="auto" w:fill="EAF1DD" w:themeFill="accent3" w:themeFillTint="33"/>
          </w:tcPr>
          <w:p w14:paraId="5FA35CE5" w14:textId="77777777" w:rsidR="00C175C4" w:rsidRPr="00BC1848" w:rsidRDefault="00C175C4" w:rsidP="00BC1848">
            <w:pPr>
              <w:jc w:val="center"/>
            </w:pPr>
          </w:p>
        </w:tc>
        <w:tc>
          <w:tcPr>
            <w:tcW w:w="426" w:type="pct"/>
            <w:shd w:val="clear" w:color="auto" w:fill="EAF1DD" w:themeFill="accent3" w:themeFillTint="33"/>
          </w:tcPr>
          <w:p w14:paraId="192FB395" w14:textId="77777777" w:rsidR="00C175C4" w:rsidRPr="00BC1848" w:rsidRDefault="00C175C4" w:rsidP="00BC1848">
            <w:pPr>
              <w:jc w:val="center"/>
            </w:pPr>
          </w:p>
        </w:tc>
        <w:tc>
          <w:tcPr>
            <w:tcW w:w="333" w:type="pct"/>
            <w:shd w:val="clear" w:color="auto" w:fill="EAF1DD" w:themeFill="accent3" w:themeFillTint="33"/>
          </w:tcPr>
          <w:p w14:paraId="56090E4E" w14:textId="77777777" w:rsidR="00C175C4" w:rsidRPr="00BC1848" w:rsidRDefault="00C175C4" w:rsidP="00BC1848">
            <w:pPr>
              <w:jc w:val="center"/>
            </w:pPr>
          </w:p>
        </w:tc>
        <w:tc>
          <w:tcPr>
            <w:tcW w:w="380" w:type="pct"/>
            <w:shd w:val="clear" w:color="auto" w:fill="EAF1DD" w:themeFill="accent3" w:themeFillTint="33"/>
          </w:tcPr>
          <w:p w14:paraId="3476A280" w14:textId="77777777" w:rsidR="00C175C4" w:rsidRPr="00BC1848" w:rsidRDefault="00C175C4" w:rsidP="00BC1848">
            <w:pPr>
              <w:jc w:val="center"/>
            </w:pPr>
          </w:p>
        </w:tc>
        <w:tc>
          <w:tcPr>
            <w:tcW w:w="425" w:type="pct"/>
            <w:shd w:val="clear" w:color="auto" w:fill="EAF1DD" w:themeFill="accent3" w:themeFillTint="33"/>
          </w:tcPr>
          <w:p w14:paraId="4644CC03" w14:textId="77777777" w:rsidR="00C175C4" w:rsidRPr="00BC1848" w:rsidRDefault="00C175C4" w:rsidP="00BC1848">
            <w:pPr>
              <w:jc w:val="center"/>
            </w:pPr>
          </w:p>
        </w:tc>
        <w:tc>
          <w:tcPr>
            <w:tcW w:w="382" w:type="pct"/>
          </w:tcPr>
          <w:p w14:paraId="58535BD1" w14:textId="77777777" w:rsidR="00C175C4" w:rsidRPr="00BC1848" w:rsidRDefault="00C175C4" w:rsidP="00BC1848">
            <w:pPr>
              <w:jc w:val="center"/>
            </w:pPr>
            <w:r w:rsidRPr="00BC1848">
              <w:t>72</w:t>
            </w:r>
          </w:p>
        </w:tc>
        <w:tc>
          <w:tcPr>
            <w:tcW w:w="499" w:type="pct"/>
          </w:tcPr>
          <w:p w14:paraId="10F63AC5" w14:textId="77777777" w:rsidR="00C175C4" w:rsidRPr="00BC1848" w:rsidRDefault="00C175C4" w:rsidP="00BC1848">
            <w:pPr>
              <w:jc w:val="center"/>
            </w:pPr>
          </w:p>
        </w:tc>
      </w:tr>
      <w:tr w:rsidR="00C175C4" w:rsidRPr="00BC1848" w14:paraId="0C65579F" w14:textId="77777777" w:rsidTr="00C51641">
        <w:trPr>
          <w:trHeight w:val="756"/>
        </w:trPr>
        <w:tc>
          <w:tcPr>
            <w:tcW w:w="559" w:type="pct"/>
          </w:tcPr>
          <w:p w14:paraId="1CC764C4" w14:textId="77777777" w:rsidR="00C175C4" w:rsidRPr="00BC1848" w:rsidRDefault="00C175C4" w:rsidP="00BC1848">
            <w:pPr>
              <w:rPr>
                <w:b/>
                <w:i/>
              </w:rPr>
            </w:pPr>
          </w:p>
        </w:tc>
        <w:tc>
          <w:tcPr>
            <w:tcW w:w="1091" w:type="pct"/>
          </w:tcPr>
          <w:p w14:paraId="2871816E" w14:textId="77777777" w:rsidR="00C175C4" w:rsidRPr="00BC1848" w:rsidRDefault="00C175C4" w:rsidP="00BC1848">
            <w:r w:rsidRPr="00BC1848">
              <w:t>Производственная практика (по профилю специальности), часов</w:t>
            </w:r>
          </w:p>
        </w:tc>
        <w:tc>
          <w:tcPr>
            <w:tcW w:w="285" w:type="pct"/>
          </w:tcPr>
          <w:p w14:paraId="257F24B7" w14:textId="77777777" w:rsidR="00C175C4" w:rsidRPr="00BC1848" w:rsidRDefault="00C175C4" w:rsidP="00BC1848">
            <w:pPr>
              <w:jc w:val="center"/>
              <w:rPr>
                <w:b/>
              </w:rPr>
            </w:pPr>
            <w:r w:rsidRPr="00BC1848">
              <w:rPr>
                <w:b/>
              </w:rPr>
              <w:t>108</w:t>
            </w:r>
          </w:p>
        </w:tc>
        <w:tc>
          <w:tcPr>
            <w:tcW w:w="333" w:type="pct"/>
          </w:tcPr>
          <w:p w14:paraId="19B04C76" w14:textId="77777777" w:rsidR="00C175C4" w:rsidRPr="00BC1848" w:rsidRDefault="00C175C4" w:rsidP="00BC1848">
            <w:pPr>
              <w:jc w:val="center"/>
            </w:pPr>
            <w:r w:rsidRPr="00BC1848">
              <w:t>108</w:t>
            </w:r>
          </w:p>
        </w:tc>
        <w:tc>
          <w:tcPr>
            <w:tcW w:w="287" w:type="pct"/>
            <w:gridSpan w:val="2"/>
            <w:shd w:val="clear" w:color="auto" w:fill="EAF1DD" w:themeFill="accent3" w:themeFillTint="33"/>
          </w:tcPr>
          <w:p w14:paraId="1B720564" w14:textId="77777777" w:rsidR="00C175C4" w:rsidRPr="00BC1848" w:rsidRDefault="00C175C4" w:rsidP="00BC1848">
            <w:pPr>
              <w:jc w:val="center"/>
            </w:pPr>
          </w:p>
        </w:tc>
        <w:tc>
          <w:tcPr>
            <w:tcW w:w="426" w:type="pct"/>
            <w:shd w:val="clear" w:color="auto" w:fill="EAF1DD" w:themeFill="accent3" w:themeFillTint="33"/>
          </w:tcPr>
          <w:p w14:paraId="00457B7D" w14:textId="77777777" w:rsidR="00C175C4" w:rsidRPr="00BC1848" w:rsidRDefault="00C175C4" w:rsidP="00BC1848">
            <w:pPr>
              <w:jc w:val="center"/>
            </w:pPr>
          </w:p>
        </w:tc>
        <w:tc>
          <w:tcPr>
            <w:tcW w:w="333" w:type="pct"/>
            <w:shd w:val="clear" w:color="auto" w:fill="EAF1DD" w:themeFill="accent3" w:themeFillTint="33"/>
          </w:tcPr>
          <w:p w14:paraId="049F19B2" w14:textId="77777777" w:rsidR="00C175C4" w:rsidRPr="00BC1848" w:rsidRDefault="00C175C4" w:rsidP="00BC1848">
            <w:pPr>
              <w:jc w:val="center"/>
            </w:pPr>
          </w:p>
        </w:tc>
        <w:tc>
          <w:tcPr>
            <w:tcW w:w="380" w:type="pct"/>
            <w:shd w:val="clear" w:color="auto" w:fill="EAF1DD" w:themeFill="accent3" w:themeFillTint="33"/>
          </w:tcPr>
          <w:p w14:paraId="66A96661" w14:textId="77777777" w:rsidR="00C175C4" w:rsidRPr="00BC1848" w:rsidRDefault="00C175C4" w:rsidP="00BC1848">
            <w:pPr>
              <w:jc w:val="center"/>
            </w:pPr>
          </w:p>
        </w:tc>
        <w:tc>
          <w:tcPr>
            <w:tcW w:w="425" w:type="pct"/>
            <w:shd w:val="clear" w:color="auto" w:fill="EAF1DD" w:themeFill="accent3" w:themeFillTint="33"/>
          </w:tcPr>
          <w:p w14:paraId="0BC97F9A" w14:textId="77777777" w:rsidR="00C175C4" w:rsidRPr="00BC1848" w:rsidRDefault="00C175C4" w:rsidP="00BC1848">
            <w:pPr>
              <w:jc w:val="center"/>
            </w:pPr>
          </w:p>
        </w:tc>
        <w:tc>
          <w:tcPr>
            <w:tcW w:w="382" w:type="pct"/>
          </w:tcPr>
          <w:p w14:paraId="4C30FAE8" w14:textId="77777777" w:rsidR="00C175C4" w:rsidRPr="00BC1848" w:rsidRDefault="00C175C4" w:rsidP="00BC1848">
            <w:pPr>
              <w:jc w:val="center"/>
            </w:pPr>
          </w:p>
        </w:tc>
        <w:tc>
          <w:tcPr>
            <w:tcW w:w="499" w:type="pct"/>
          </w:tcPr>
          <w:p w14:paraId="0E166675" w14:textId="77777777" w:rsidR="00C175C4" w:rsidRPr="00BC1848" w:rsidRDefault="00C175C4" w:rsidP="00BC1848">
            <w:pPr>
              <w:jc w:val="center"/>
            </w:pPr>
            <w:r w:rsidRPr="00BC1848">
              <w:t>108</w:t>
            </w:r>
          </w:p>
        </w:tc>
      </w:tr>
      <w:tr w:rsidR="00C175C4" w:rsidRPr="00BC1848" w14:paraId="26B0274A" w14:textId="77777777" w:rsidTr="00C51641">
        <w:trPr>
          <w:trHeight w:val="547"/>
        </w:trPr>
        <w:tc>
          <w:tcPr>
            <w:tcW w:w="559" w:type="pct"/>
          </w:tcPr>
          <w:p w14:paraId="26DF1C52" w14:textId="77777777" w:rsidR="00C175C4" w:rsidRPr="00BC1848" w:rsidRDefault="00C175C4" w:rsidP="00BC1848">
            <w:pPr>
              <w:rPr>
                <w:b/>
                <w:i/>
              </w:rPr>
            </w:pPr>
          </w:p>
        </w:tc>
        <w:tc>
          <w:tcPr>
            <w:tcW w:w="1091" w:type="pct"/>
          </w:tcPr>
          <w:p w14:paraId="584E3A0C" w14:textId="47405C6D" w:rsidR="00C175C4" w:rsidRPr="00BC1848" w:rsidRDefault="00C175C4" w:rsidP="00BC1848">
            <w:r w:rsidRPr="00BC1848">
              <w:t xml:space="preserve">Промежуточная </w:t>
            </w:r>
            <w:r w:rsidR="00560713" w:rsidRPr="00BC1848">
              <w:t xml:space="preserve"> </w:t>
            </w:r>
            <w:r w:rsidR="009D4A3C" w:rsidRPr="00BC1848">
              <w:t>аттестация</w:t>
            </w:r>
          </w:p>
          <w:p w14:paraId="4C15CA68" w14:textId="403BCD5A" w:rsidR="00C175C4" w:rsidRPr="00BC1848" w:rsidRDefault="009D4A3C" w:rsidP="00BC1848">
            <w:r w:rsidRPr="00BC1848">
              <w:t>(экзамен по модулю), часов</w:t>
            </w:r>
          </w:p>
        </w:tc>
        <w:tc>
          <w:tcPr>
            <w:tcW w:w="285" w:type="pct"/>
          </w:tcPr>
          <w:p w14:paraId="7B02CEC5" w14:textId="77777777" w:rsidR="00C175C4" w:rsidRPr="00BC1848" w:rsidRDefault="00C175C4" w:rsidP="00BC1848">
            <w:pPr>
              <w:jc w:val="center"/>
              <w:rPr>
                <w:b/>
              </w:rPr>
            </w:pPr>
            <w:r w:rsidRPr="00BC1848">
              <w:rPr>
                <w:b/>
              </w:rPr>
              <w:t>12</w:t>
            </w:r>
          </w:p>
        </w:tc>
        <w:tc>
          <w:tcPr>
            <w:tcW w:w="333" w:type="pct"/>
          </w:tcPr>
          <w:p w14:paraId="35C35759" w14:textId="77777777" w:rsidR="00C175C4" w:rsidRPr="00BC1848" w:rsidRDefault="00C175C4" w:rsidP="00BC1848">
            <w:pPr>
              <w:jc w:val="center"/>
            </w:pPr>
          </w:p>
        </w:tc>
        <w:tc>
          <w:tcPr>
            <w:tcW w:w="287" w:type="pct"/>
            <w:gridSpan w:val="2"/>
          </w:tcPr>
          <w:p w14:paraId="21FACDDF" w14:textId="77777777" w:rsidR="00C175C4" w:rsidRPr="00BC1848" w:rsidRDefault="00C175C4" w:rsidP="00BC1848">
            <w:pPr>
              <w:jc w:val="center"/>
            </w:pPr>
          </w:p>
        </w:tc>
        <w:tc>
          <w:tcPr>
            <w:tcW w:w="426" w:type="pct"/>
          </w:tcPr>
          <w:p w14:paraId="2DB8A400" w14:textId="77777777" w:rsidR="00C175C4" w:rsidRPr="00BC1848" w:rsidRDefault="00C175C4" w:rsidP="00BC1848">
            <w:pPr>
              <w:jc w:val="center"/>
            </w:pPr>
          </w:p>
        </w:tc>
        <w:tc>
          <w:tcPr>
            <w:tcW w:w="333" w:type="pct"/>
          </w:tcPr>
          <w:p w14:paraId="1F78727D" w14:textId="77777777" w:rsidR="00C175C4" w:rsidRPr="00BC1848" w:rsidRDefault="00C175C4" w:rsidP="00BC1848">
            <w:pPr>
              <w:jc w:val="center"/>
            </w:pPr>
            <w:r w:rsidRPr="00BC1848">
              <w:t>-</w:t>
            </w:r>
          </w:p>
        </w:tc>
        <w:tc>
          <w:tcPr>
            <w:tcW w:w="380" w:type="pct"/>
          </w:tcPr>
          <w:p w14:paraId="6ACCDAC2" w14:textId="77777777" w:rsidR="00C175C4" w:rsidRPr="00BC1848" w:rsidRDefault="00C175C4" w:rsidP="00BC1848">
            <w:pPr>
              <w:jc w:val="center"/>
            </w:pPr>
            <w:r w:rsidRPr="00BC1848">
              <w:t>-</w:t>
            </w:r>
          </w:p>
        </w:tc>
        <w:tc>
          <w:tcPr>
            <w:tcW w:w="425" w:type="pct"/>
          </w:tcPr>
          <w:p w14:paraId="4FF12AE7" w14:textId="77777777" w:rsidR="00C175C4" w:rsidRPr="00BC1848" w:rsidRDefault="00C175C4" w:rsidP="00BC1848">
            <w:pPr>
              <w:jc w:val="center"/>
            </w:pPr>
            <w:r w:rsidRPr="00BC1848">
              <w:t>12</w:t>
            </w:r>
          </w:p>
        </w:tc>
        <w:tc>
          <w:tcPr>
            <w:tcW w:w="382" w:type="pct"/>
          </w:tcPr>
          <w:p w14:paraId="7207C571" w14:textId="77777777" w:rsidR="00C175C4" w:rsidRPr="00BC1848" w:rsidRDefault="00C175C4" w:rsidP="00BC1848">
            <w:pPr>
              <w:jc w:val="center"/>
            </w:pPr>
          </w:p>
        </w:tc>
        <w:tc>
          <w:tcPr>
            <w:tcW w:w="499" w:type="pct"/>
          </w:tcPr>
          <w:p w14:paraId="2F2E84FA" w14:textId="77777777" w:rsidR="00C175C4" w:rsidRPr="00BC1848" w:rsidRDefault="00C175C4" w:rsidP="00BC1848">
            <w:pPr>
              <w:jc w:val="center"/>
            </w:pPr>
          </w:p>
        </w:tc>
      </w:tr>
      <w:tr w:rsidR="00C175C4" w:rsidRPr="00BC1848" w14:paraId="3E7A1783" w14:textId="77777777" w:rsidTr="00C51641">
        <w:trPr>
          <w:trHeight w:val="262"/>
        </w:trPr>
        <w:tc>
          <w:tcPr>
            <w:tcW w:w="559" w:type="pct"/>
          </w:tcPr>
          <w:p w14:paraId="4EE00BC3" w14:textId="77777777" w:rsidR="00C175C4" w:rsidRPr="00BC1848" w:rsidRDefault="00C175C4" w:rsidP="00BC1848">
            <w:pPr>
              <w:rPr>
                <w:b/>
                <w:i/>
                <w:vertAlign w:val="superscript"/>
              </w:rPr>
            </w:pPr>
          </w:p>
        </w:tc>
        <w:tc>
          <w:tcPr>
            <w:tcW w:w="1091" w:type="pct"/>
          </w:tcPr>
          <w:p w14:paraId="0430156E" w14:textId="77777777" w:rsidR="00C175C4" w:rsidRPr="00BC1848" w:rsidRDefault="00C175C4" w:rsidP="00BC1848">
            <w:pPr>
              <w:rPr>
                <w:b/>
              </w:rPr>
            </w:pPr>
            <w:r w:rsidRPr="00BC1848">
              <w:rPr>
                <w:b/>
              </w:rPr>
              <w:t>Всего:</w:t>
            </w:r>
          </w:p>
        </w:tc>
        <w:tc>
          <w:tcPr>
            <w:tcW w:w="285" w:type="pct"/>
          </w:tcPr>
          <w:p w14:paraId="43B2CB6B" w14:textId="77777777" w:rsidR="00C175C4" w:rsidRPr="00BC1848" w:rsidRDefault="00C175C4" w:rsidP="00BC1848">
            <w:pPr>
              <w:jc w:val="center"/>
              <w:rPr>
                <w:b/>
              </w:rPr>
            </w:pPr>
            <w:r w:rsidRPr="00BC1848">
              <w:rPr>
                <w:b/>
              </w:rPr>
              <w:t>352</w:t>
            </w:r>
          </w:p>
        </w:tc>
        <w:tc>
          <w:tcPr>
            <w:tcW w:w="333" w:type="pct"/>
            <w:shd w:val="clear" w:color="auto" w:fill="auto"/>
          </w:tcPr>
          <w:p w14:paraId="3D329306" w14:textId="1EAE7A9F" w:rsidR="00C175C4" w:rsidRPr="00BC1848" w:rsidRDefault="009D4A3C" w:rsidP="00BC1848">
            <w:pPr>
              <w:jc w:val="center"/>
              <w:rPr>
                <w:b/>
              </w:rPr>
            </w:pPr>
            <w:r w:rsidRPr="00BC1848">
              <w:rPr>
                <w:b/>
              </w:rPr>
              <w:t>200</w:t>
            </w:r>
          </w:p>
        </w:tc>
        <w:tc>
          <w:tcPr>
            <w:tcW w:w="285" w:type="pct"/>
          </w:tcPr>
          <w:p w14:paraId="583F2E23" w14:textId="77777777" w:rsidR="00C175C4" w:rsidRPr="00BC1848" w:rsidRDefault="00C175C4" w:rsidP="00BC1848">
            <w:pPr>
              <w:jc w:val="center"/>
              <w:rPr>
                <w:b/>
              </w:rPr>
            </w:pPr>
            <w:r w:rsidRPr="00BC1848">
              <w:rPr>
                <w:b/>
              </w:rPr>
              <w:t>100</w:t>
            </w:r>
          </w:p>
        </w:tc>
        <w:tc>
          <w:tcPr>
            <w:tcW w:w="428" w:type="pct"/>
            <w:gridSpan w:val="2"/>
          </w:tcPr>
          <w:p w14:paraId="0AD9D035" w14:textId="77777777" w:rsidR="00C175C4" w:rsidRPr="00BC1848" w:rsidRDefault="00C175C4" w:rsidP="00BC1848">
            <w:pPr>
              <w:jc w:val="center"/>
              <w:rPr>
                <w:b/>
              </w:rPr>
            </w:pPr>
            <w:r w:rsidRPr="00BC1848">
              <w:rPr>
                <w:b/>
              </w:rPr>
              <w:t>60</w:t>
            </w:r>
          </w:p>
        </w:tc>
        <w:tc>
          <w:tcPr>
            <w:tcW w:w="333" w:type="pct"/>
          </w:tcPr>
          <w:p w14:paraId="61152C69" w14:textId="77777777" w:rsidR="00C175C4" w:rsidRPr="00BC1848" w:rsidRDefault="00C175C4" w:rsidP="00BC1848">
            <w:pPr>
              <w:jc w:val="center"/>
              <w:rPr>
                <w:b/>
              </w:rPr>
            </w:pPr>
            <w:r w:rsidRPr="00BC1848">
              <w:rPr>
                <w:b/>
              </w:rPr>
              <w:t>-</w:t>
            </w:r>
          </w:p>
        </w:tc>
        <w:tc>
          <w:tcPr>
            <w:tcW w:w="380" w:type="pct"/>
          </w:tcPr>
          <w:p w14:paraId="0455A9F7" w14:textId="77777777" w:rsidR="00C175C4" w:rsidRPr="00BC1848" w:rsidRDefault="00C175C4" w:rsidP="00BC1848">
            <w:pPr>
              <w:jc w:val="center"/>
              <w:rPr>
                <w:b/>
              </w:rPr>
            </w:pPr>
            <w:r w:rsidRPr="00BC1848">
              <w:rPr>
                <w:b/>
              </w:rPr>
              <w:t>-</w:t>
            </w:r>
          </w:p>
        </w:tc>
        <w:tc>
          <w:tcPr>
            <w:tcW w:w="425" w:type="pct"/>
          </w:tcPr>
          <w:p w14:paraId="656618D5" w14:textId="77777777" w:rsidR="00C175C4" w:rsidRPr="00BC1848" w:rsidRDefault="00C175C4" w:rsidP="00BC1848">
            <w:pPr>
              <w:jc w:val="center"/>
              <w:rPr>
                <w:b/>
              </w:rPr>
            </w:pPr>
            <w:r w:rsidRPr="00BC1848">
              <w:rPr>
                <w:b/>
              </w:rPr>
              <w:t>12</w:t>
            </w:r>
          </w:p>
        </w:tc>
        <w:tc>
          <w:tcPr>
            <w:tcW w:w="382" w:type="pct"/>
          </w:tcPr>
          <w:p w14:paraId="18D394C0" w14:textId="77777777" w:rsidR="00C175C4" w:rsidRPr="00BC1848" w:rsidRDefault="00C175C4" w:rsidP="00BC1848">
            <w:pPr>
              <w:jc w:val="center"/>
              <w:rPr>
                <w:b/>
              </w:rPr>
            </w:pPr>
            <w:r w:rsidRPr="00BC1848">
              <w:rPr>
                <w:b/>
              </w:rPr>
              <w:t>72</w:t>
            </w:r>
          </w:p>
        </w:tc>
        <w:tc>
          <w:tcPr>
            <w:tcW w:w="499" w:type="pct"/>
          </w:tcPr>
          <w:p w14:paraId="07FE3669" w14:textId="77777777" w:rsidR="00C175C4" w:rsidRPr="00BC1848" w:rsidRDefault="00C175C4" w:rsidP="00BC1848">
            <w:pPr>
              <w:jc w:val="center"/>
              <w:rPr>
                <w:b/>
              </w:rPr>
            </w:pPr>
            <w:r w:rsidRPr="00BC1848">
              <w:rPr>
                <w:b/>
                <w:lang w:eastAsia="en-US"/>
              </w:rPr>
              <w:t>108</w:t>
            </w:r>
          </w:p>
        </w:tc>
      </w:tr>
    </w:tbl>
    <w:p w14:paraId="78430FCC" w14:textId="77777777" w:rsidR="00326132" w:rsidRPr="00BC1848" w:rsidRDefault="00C175C4" w:rsidP="00BC1848">
      <w:pPr>
        <w:jc w:val="both"/>
        <w:rPr>
          <w:b/>
        </w:rPr>
      </w:pPr>
      <w:r w:rsidRPr="00BC1848">
        <w:rPr>
          <w:b/>
        </w:rPr>
        <w:br w:type="page"/>
      </w:r>
    </w:p>
    <w:tbl>
      <w:tblPr>
        <w:tblpPr w:leftFromText="180" w:rightFromText="180" w:vertAnchor="text" w:horzAnchor="margin" w:tblpXSpec="center" w:tblpY="-850"/>
        <w:tblW w:w="50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0"/>
        <w:gridCol w:w="7913"/>
        <w:gridCol w:w="1542"/>
        <w:gridCol w:w="1391"/>
        <w:gridCol w:w="1391"/>
      </w:tblGrid>
      <w:tr w:rsidR="007E248C" w:rsidRPr="00BC1848" w14:paraId="7F0CB416" w14:textId="77777777" w:rsidTr="00C51641">
        <w:tc>
          <w:tcPr>
            <w:tcW w:w="882" w:type="pct"/>
            <w:vAlign w:val="center"/>
          </w:tcPr>
          <w:p w14:paraId="3FC1EDA2" w14:textId="77777777" w:rsidR="007E248C" w:rsidRPr="00BC1848" w:rsidRDefault="007E248C" w:rsidP="00C51641">
            <w:pPr>
              <w:jc w:val="center"/>
              <w:rPr>
                <w:b/>
                <w:bCs/>
              </w:rPr>
            </w:pPr>
            <w:r w:rsidRPr="00BC1848">
              <w:rPr>
                <w:b/>
                <w:bCs/>
              </w:rPr>
              <w:lastRenderedPageBreak/>
              <w:t xml:space="preserve">Наименование </w:t>
            </w:r>
          </w:p>
          <w:p w14:paraId="0DC648AE" w14:textId="77777777" w:rsidR="007E248C" w:rsidRPr="00BC1848" w:rsidRDefault="007E248C" w:rsidP="00C51641">
            <w:pPr>
              <w:jc w:val="center"/>
              <w:rPr>
                <w:b/>
                <w:bCs/>
              </w:rPr>
            </w:pPr>
            <w:r w:rsidRPr="00BC1848">
              <w:rPr>
                <w:b/>
                <w:bCs/>
              </w:rPr>
              <w:t xml:space="preserve">разделов и тем </w:t>
            </w:r>
          </w:p>
          <w:p w14:paraId="0ADEF31C" w14:textId="77777777" w:rsidR="007E248C" w:rsidRPr="00BC1848" w:rsidRDefault="007E248C" w:rsidP="00C51641">
            <w:pPr>
              <w:jc w:val="center"/>
              <w:rPr>
                <w:b/>
                <w:bCs/>
              </w:rPr>
            </w:pPr>
            <w:r w:rsidRPr="00BC1848">
              <w:rPr>
                <w:b/>
                <w:bCs/>
              </w:rPr>
              <w:t xml:space="preserve">профессионального модуля (ПМ), </w:t>
            </w:r>
          </w:p>
          <w:p w14:paraId="26213FFB" w14:textId="77777777" w:rsidR="007E248C" w:rsidRPr="00BC1848" w:rsidRDefault="007E248C" w:rsidP="00C51641">
            <w:pPr>
              <w:jc w:val="center"/>
              <w:rPr>
                <w:b/>
              </w:rPr>
            </w:pPr>
            <w:r w:rsidRPr="00BC1848">
              <w:rPr>
                <w:b/>
                <w:bCs/>
              </w:rPr>
              <w:t>междисциплинарных курсов (МДК)</w:t>
            </w:r>
          </w:p>
        </w:tc>
        <w:tc>
          <w:tcPr>
            <w:tcW w:w="2663" w:type="pct"/>
            <w:vAlign w:val="center"/>
          </w:tcPr>
          <w:p w14:paraId="64A04C9C" w14:textId="77777777" w:rsidR="007E248C" w:rsidRPr="00BC1848" w:rsidRDefault="007E248C" w:rsidP="00C51641">
            <w:pPr>
              <w:jc w:val="center"/>
              <w:rPr>
                <w:b/>
                <w:bCs/>
              </w:rPr>
            </w:pPr>
            <w:r w:rsidRPr="00BC1848">
              <w:rPr>
                <w:b/>
                <w:bCs/>
              </w:rPr>
              <w:t>Содержание учебного материала,</w:t>
            </w:r>
          </w:p>
          <w:p w14:paraId="74A7E0FF" w14:textId="77777777" w:rsidR="007E248C" w:rsidRPr="00BC1848" w:rsidRDefault="007E248C" w:rsidP="00C51641">
            <w:pPr>
              <w:jc w:val="center"/>
              <w:rPr>
                <w:b/>
                <w:i/>
              </w:rPr>
            </w:pPr>
            <w:r w:rsidRPr="00BC1848">
              <w:rPr>
                <w:b/>
                <w:bCs/>
              </w:rPr>
              <w:t>лабораторные работы и практические занятия, самостоятельная учебная работа обучающихся, курсовая работа (проект) (если предусмотрены)</w:t>
            </w:r>
          </w:p>
        </w:tc>
        <w:tc>
          <w:tcPr>
            <w:tcW w:w="519" w:type="pct"/>
            <w:vAlign w:val="center"/>
          </w:tcPr>
          <w:p w14:paraId="676F9F27" w14:textId="77777777" w:rsidR="007E248C" w:rsidRPr="00BC1848" w:rsidRDefault="007E248C" w:rsidP="00C51641">
            <w:pPr>
              <w:jc w:val="center"/>
              <w:rPr>
                <w:b/>
                <w:bCs/>
              </w:rPr>
            </w:pPr>
            <w:r w:rsidRPr="00BC1848">
              <w:rPr>
                <w:b/>
                <w:bCs/>
              </w:rPr>
              <w:t xml:space="preserve">Объем, </w:t>
            </w:r>
            <w:proofErr w:type="spellStart"/>
            <w:r w:rsidRPr="00BC1848">
              <w:rPr>
                <w:b/>
                <w:bCs/>
              </w:rPr>
              <w:t>акад.ч</w:t>
            </w:r>
            <w:proofErr w:type="spellEnd"/>
            <w:r w:rsidRPr="00BC1848">
              <w:rPr>
                <w:b/>
                <w:bCs/>
              </w:rPr>
              <w:t>/</w:t>
            </w:r>
          </w:p>
          <w:p w14:paraId="40399993" w14:textId="77777777" w:rsidR="007E248C" w:rsidRPr="00BC1848" w:rsidRDefault="007E248C" w:rsidP="00C51641">
            <w:pPr>
              <w:jc w:val="center"/>
              <w:rPr>
                <w:b/>
                <w:bCs/>
              </w:rPr>
            </w:pPr>
            <w:r w:rsidRPr="00BC1848">
              <w:rPr>
                <w:b/>
                <w:bCs/>
              </w:rPr>
              <w:t xml:space="preserve">в том числе в форме </w:t>
            </w:r>
            <w:proofErr w:type="spellStart"/>
            <w:r w:rsidRPr="00BC1848">
              <w:rPr>
                <w:b/>
                <w:bCs/>
              </w:rPr>
              <w:t>практ</w:t>
            </w:r>
            <w:proofErr w:type="spellEnd"/>
            <w:r w:rsidRPr="00BC1848">
              <w:rPr>
                <w:b/>
                <w:bCs/>
              </w:rPr>
              <w:t xml:space="preserve"> подготовки, </w:t>
            </w:r>
            <w:proofErr w:type="spellStart"/>
            <w:r w:rsidRPr="00BC1848">
              <w:rPr>
                <w:b/>
                <w:bCs/>
              </w:rPr>
              <w:t>акад.ч</w:t>
            </w:r>
            <w:proofErr w:type="spellEnd"/>
            <w:r w:rsidRPr="00BC1848">
              <w:rPr>
                <w:b/>
                <w:bCs/>
              </w:rPr>
              <w:t>.</w:t>
            </w:r>
          </w:p>
        </w:tc>
        <w:tc>
          <w:tcPr>
            <w:tcW w:w="468" w:type="pct"/>
            <w:vAlign w:val="center"/>
          </w:tcPr>
          <w:p w14:paraId="7CC56049" w14:textId="77777777" w:rsidR="007E248C" w:rsidRPr="00BC1848" w:rsidRDefault="007E248C" w:rsidP="00C51641">
            <w:pPr>
              <w:jc w:val="center"/>
              <w:rPr>
                <w:b/>
                <w:bCs/>
              </w:rPr>
            </w:pPr>
            <w:r w:rsidRPr="00BC1848">
              <w:rPr>
                <w:b/>
                <w:bCs/>
              </w:rPr>
              <w:t>Код</w:t>
            </w:r>
          </w:p>
          <w:p w14:paraId="3B0BC017" w14:textId="77777777" w:rsidR="007E248C" w:rsidRPr="00BC1848" w:rsidRDefault="007E248C" w:rsidP="00C51641">
            <w:pPr>
              <w:jc w:val="center"/>
              <w:rPr>
                <w:b/>
                <w:bCs/>
              </w:rPr>
            </w:pPr>
            <w:r w:rsidRPr="00BC1848">
              <w:rPr>
                <w:b/>
                <w:bCs/>
              </w:rPr>
              <w:t>ПК, ОК</w:t>
            </w:r>
          </w:p>
        </w:tc>
        <w:tc>
          <w:tcPr>
            <w:tcW w:w="468" w:type="pct"/>
          </w:tcPr>
          <w:p w14:paraId="1E37DA60" w14:textId="77777777" w:rsidR="007E248C" w:rsidRDefault="007E248C" w:rsidP="00C51641">
            <w:pPr>
              <w:jc w:val="center"/>
              <w:rPr>
                <w:b/>
                <w:bCs/>
              </w:rPr>
            </w:pPr>
          </w:p>
          <w:p w14:paraId="19E6BDFC" w14:textId="77777777" w:rsidR="007E248C" w:rsidRDefault="007E248C" w:rsidP="00C51641">
            <w:pPr>
              <w:jc w:val="center"/>
              <w:rPr>
                <w:b/>
                <w:bCs/>
              </w:rPr>
            </w:pPr>
          </w:p>
          <w:p w14:paraId="2DA08DC4" w14:textId="77777777" w:rsidR="007E248C" w:rsidRDefault="007E248C" w:rsidP="00C51641">
            <w:pPr>
              <w:jc w:val="center"/>
              <w:rPr>
                <w:b/>
                <w:bCs/>
              </w:rPr>
            </w:pPr>
          </w:p>
          <w:p w14:paraId="0A6B0006" w14:textId="77777777" w:rsidR="007E248C" w:rsidRDefault="007E248C" w:rsidP="00C51641">
            <w:pPr>
              <w:jc w:val="center"/>
              <w:rPr>
                <w:b/>
                <w:bCs/>
              </w:rPr>
            </w:pPr>
            <w:r>
              <w:rPr>
                <w:b/>
                <w:bCs/>
              </w:rPr>
              <w:t>Код</w:t>
            </w:r>
          </w:p>
          <w:p w14:paraId="4CD4F7AA" w14:textId="58A699E6" w:rsidR="007E248C" w:rsidRPr="00BC1848" w:rsidRDefault="007E248C" w:rsidP="00C51641">
            <w:pPr>
              <w:jc w:val="center"/>
              <w:rPr>
                <w:b/>
                <w:bCs/>
              </w:rPr>
            </w:pPr>
            <w:r w:rsidRPr="00326132">
              <w:rPr>
                <w:b/>
                <w:bCs/>
              </w:rPr>
              <w:t xml:space="preserve"> Н/У/З</w:t>
            </w:r>
          </w:p>
        </w:tc>
      </w:tr>
      <w:tr w:rsidR="007E248C" w:rsidRPr="00BC1848" w14:paraId="1CDB0E89" w14:textId="77777777" w:rsidTr="00C51641">
        <w:tc>
          <w:tcPr>
            <w:tcW w:w="882" w:type="pct"/>
            <w:vAlign w:val="center"/>
          </w:tcPr>
          <w:p w14:paraId="2565B105" w14:textId="77777777" w:rsidR="007E248C" w:rsidRPr="00BC1848" w:rsidRDefault="007E248C" w:rsidP="00C51641">
            <w:pPr>
              <w:jc w:val="center"/>
              <w:rPr>
                <w:b/>
                <w:i/>
              </w:rPr>
            </w:pPr>
            <w:r w:rsidRPr="00BC1848">
              <w:rPr>
                <w:b/>
                <w:i/>
              </w:rPr>
              <w:t>1</w:t>
            </w:r>
          </w:p>
        </w:tc>
        <w:tc>
          <w:tcPr>
            <w:tcW w:w="2663" w:type="pct"/>
            <w:vAlign w:val="center"/>
          </w:tcPr>
          <w:p w14:paraId="4944DE90" w14:textId="77777777" w:rsidR="007E248C" w:rsidRPr="00BC1848" w:rsidRDefault="007E248C" w:rsidP="00C51641">
            <w:pPr>
              <w:jc w:val="center"/>
              <w:rPr>
                <w:b/>
                <w:bCs/>
                <w:i/>
              </w:rPr>
            </w:pPr>
            <w:r w:rsidRPr="00BC1848">
              <w:rPr>
                <w:b/>
                <w:bCs/>
                <w:i/>
              </w:rPr>
              <w:t>2</w:t>
            </w:r>
          </w:p>
        </w:tc>
        <w:tc>
          <w:tcPr>
            <w:tcW w:w="519" w:type="pct"/>
            <w:vAlign w:val="center"/>
          </w:tcPr>
          <w:p w14:paraId="721B1AAB" w14:textId="77777777" w:rsidR="007E248C" w:rsidRPr="00BC1848" w:rsidRDefault="007E248C" w:rsidP="00C51641">
            <w:pPr>
              <w:jc w:val="center"/>
              <w:rPr>
                <w:b/>
                <w:bCs/>
                <w:i/>
              </w:rPr>
            </w:pPr>
            <w:r w:rsidRPr="00BC1848">
              <w:rPr>
                <w:b/>
                <w:bCs/>
                <w:i/>
              </w:rPr>
              <w:t>3</w:t>
            </w:r>
          </w:p>
        </w:tc>
        <w:tc>
          <w:tcPr>
            <w:tcW w:w="468" w:type="pct"/>
          </w:tcPr>
          <w:p w14:paraId="14DB0297" w14:textId="77777777" w:rsidR="007E248C" w:rsidRPr="00BC1848" w:rsidRDefault="007E248C" w:rsidP="00C51641">
            <w:pPr>
              <w:jc w:val="center"/>
              <w:rPr>
                <w:b/>
                <w:bCs/>
                <w:i/>
              </w:rPr>
            </w:pPr>
            <w:r w:rsidRPr="00BC1848">
              <w:rPr>
                <w:b/>
                <w:bCs/>
                <w:i/>
              </w:rPr>
              <w:t>4</w:t>
            </w:r>
          </w:p>
        </w:tc>
        <w:tc>
          <w:tcPr>
            <w:tcW w:w="468" w:type="pct"/>
          </w:tcPr>
          <w:p w14:paraId="30FF270F" w14:textId="45EC9622" w:rsidR="007E248C" w:rsidRPr="00BC1848" w:rsidRDefault="007E248C" w:rsidP="00C51641">
            <w:pPr>
              <w:jc w:val="center"/>
              <w:rPr>
                <w:b/>
                <w:bCs/>
                <w:i/>
              </w:rPr>
            </w:pPr>
            <w:r>
              <w:rPr>
                <w:b/>
                <w:bCs/>
                <w:i/>
              </w:rPr>
              <w:t>5</w:t>
            </w:r>
          </w:p>
        </w:tc>
      </w:tr>
      <w:tr w:rsidR="007E248C" w:rsidRPr="00BC1848" w14:paraId="20D7B92B" w14:textId="77777777" w:rsidTr="00C51641">
        <w:tc>
          <w:tcPr>
            <w:tcW w:w="3545" w:type="pct"/>
            <w:gridSpan w:val="2"/>
          </w:tcPr>
          <w:p w14:paraId="1AC94E2D" w14:textId="77777777" w:rsidR="007E248C" w:rsidRPr="00BC1848" w:rsidRDefault="007E248C" w:rsidP="00C51641">
            <w:pPr>
              <w:rPr>
                <w:b/>
                <w:color w:val="000000"/>
              </w:rPr>
            </w:pPr>
            <w:r w:rsidRPr="00BC1848">
              <w:rPr>
                <w:b/>
              </w:rPr>
              <w:t>Раздел 1 Техническое обслуживание промышленного оборудования</w:t>
            </w:r>
          </w:p>
        </w:tc>
        <w:tc>
          <w:tcPr>
            <w:tcW w:w="519" w:type="pct"/>
            <w:vAlign w:val="center"/>
          </w:tcPr>
          <w:p w14:paraId="37C8D4DD" w14:textId="77777777" w:rsidR="007E248C" w:rsidRPr="00BC1848" w:rsidRDefault="007E248C" w:rsidP="00C51641">
            <w:pPr>
              <w:jc w:val="center"/>
              <w:rPr>
                <w:b/>
              </w:rPr>
            </w:pPr>
          </w:p>
        </w:tc>
        <w:tc>
          <w:tcPr>
            <w:tcW w:w="468" w:type="pct"/>
          </w:tcPr>
          <w:p w14:paraId="2E9AE4D3" w14:textId="77777777" w:rsidR="007E248C" w:rsidRPr="00BC1848" w:rsidRDefault="007E248C" w:rsidP="00C51641">
            <w:pPr>
              <w:jc w:val="center"/>
              <w:rPr>
                <w:b/>
              </w:rPr>
            </w:pPr>
          </w:p>
        </w:tc>
        <w:tc>
          <w:tcPr>
            <w:tcW w:w="468" w:type="pct"/>
          </w:tcPr>
          <w:p w14:paraId="07493185" w14:textId="77777777" w:rsidR="007E248C" w:rsidRPr="00BC1848" w:rsidRDefault="007E248C" w:rsidP="00C51641">
            <w:pPr>
              <w:jc w:val="center"/>
              <w:rPr>
                <w:b/>
              </w:rPr>
            </w:pPr>
          </w:p>
        </w:tc>
      </w:tr>
      <w:tr w:rsidR="007E248C" w:rsidRPr="00BC1848" w14:paraId="72D90872" w14:textId="77777777" w:rsidTr="00C51641">
        <w:tc>
          <w:tcPr>
            <w:tcW w:w="3545" w:type="pct"/>
            <w:gridSpan w:val="2"/>
          </w:tcPr>
          <w:p w14:paraId="0EE76112" w14:textId="77777777" w:rsidR="007E248C" w:rsidRPr="00BC1848" w:rsidRDefault="007E248C" w:rsidP="00C51641">
            <w:pPr>
              <w:rPr>
                <w:b/>
                <w:color w:val="000000"/>
              </w:rPr>
            </w:pPr>
            <w:r w:rsidRPr="00BC1848">
              <w:rPr>
                <w:b/>
                <w:color w:val="000000"/>
              </w:rPr>
              <w:t>МДК 02.01 Техническое обслуживание промышленного оборудования</w:t>
            </w:r>
          </w:p>
        </w:tc>
        <w:tc>
          <w:tcPr>
            <w:tcW w:w="519" w:type="pct"/>
            <w:vAlign w:val="center"/>
          </w:tcPr>
          <w:p w14:paraId="5D8396BA" w14:textId="77777777" w:rsidR="007E248C" w:rsidRPr="00BC1848" w:rsidRDefault="007E248C" w:rsidP="00C51641">
            <w:pPr>
              <w:jc w:val="center"/>
              <w:rPr>
                <w:b/>
              </w:rPr>
            </w:pPr>
            <w:r w:rsidRPr="00BC1848">
              <w:rPr>
                <w:b/>
              </w:rPr>
              <w:t>80</w:t>
            </w:r>
          </w:p>
        </w:tc>
        <w:tc>
          <w:tcPr>
            <w:tcW w:w="468" w:type="pct"/>
          </w:tcPr>
          <w:p w14:paraId="1C3A3756" w14:textId="77777777" w:rsidR="007E248C" w:rsidRPr="00BC1848" w:rsidRDefault="007E248C" w:rsidP="00C51641">
            <w:pPr>
              <w:jc w:val="center"/>
              <w:rPr>
                <w:b/>
              </w:rPr>
            </w:pPr>
          </w:p>
        </w:tc>
        <w:tc>
          <w:tcPr>
            <w:tcW w:w="468" w:type="pct"/>
          </w:tcPr>
          <w:p w14:paraId="0069A8F3" w14:textId="77777777" w:rsidR="007E248C" w:rsidRPr="00BC1848" w:rsidRDefault="007E248C" w:rsidP="00C51641">
            <w:pPr>
              <w:jc w:val="center"/>
              <w:rPr>
                <w:b/>
              </w:rPr>
            </w:pPr>
          </w:p>
        </w:tc>
      </w:tr>
      <w:tr w:rsidR="007E248C" w:rsidRPr="00BC1848" w14:paraId="483BE827" w14:textId="77777777" w:rsidTr="00C51641">
        <w:trPr>
          <w:trHeight w:val="77"/>
        </w:trPr>
        <w:tc>
          <w:tcPr>
            <w:tcW w:w="882" w:type="pct"/>
            <w:vMerge w:val="restart"/>
          </w:tcPr>
          <w:p w14:paraId="0B260184" w14:textId="77777777" w:rsidR="007E248C" w:rsidRPr="00BC1848" w:rsidRDefault="007E248C" w:rsidP="00C51641">
            <w:pPr>
              <w:rPr>
                <w:b/>
                <w:bCs/>
              </w:rPr>
            </w:pPr>
            <w:r w:rsidRPr="00BC1848">
              <w:rPr>
                <w:b/>
                <w:bCs/>
              </w:rPr>
              <w:t>Тема 1.1. Система технического обслуживания промышленного оборудования</w:t>
            </w:r>
          </w:p>
          <w:p w14:paraId="4C14E16B" w14:textId="77777777" w:rsidR="007E248C" w:rsidRPr="00BC1848" w:rsidRDefault="007E248C" w:rsidP="00C51641">
            <w:pPr>
              <w:rPr>
                <w:b/>
                <w:bCs/>
              </w:rPr>
            </w:pPr>
          </w:p>
        </w:tc>
        <w:tc>
          <w:tcPr>
            <w:tcW w:w="2663" w:type="pct"/>
          </w:tcPr>
          <w:p w14:paraId="5818B61D" w14:textId="77777777" w:rsidR="007E248C" w:rsidRPr="00BC1848" w:rsidRDefault="007E248C" w:rsidP="00C51641">
            <w:pPr>
              <w:rPr>
                <w:b/>
              </w:rPr>
            </w:pPr>
            <w:r w:rsidRPr="00BC1848">
              <w:rPr>
                <w:b/>
                <w:bCs/>
              </w:rPr>
              <w:t xml:space="preserve">Содержание </w:t>
            </w:r>
          </w:p>
        </w:tc>
        <w:tc>
          <w:tcPr>
            <w:tcW w:w="519" w:type="pct"/>
            <w:vAlign w:val="center"/>
          </w:tcPr>
          <w:p w14:paraId="470F541F" w14:textId="77777777" w:rsidR="007E248C" w:rsidRPr="00BC1848" w:rsidRDefault="007E248C" w:rsidP="00C51641">
            <w:pPr>
              <w:jc w:val="center"/>
              <w:rPr>
                <w:b/>
              </w:rPr>
            </w:pPr>
            <w:r w:rsidRPr="00BC1848">
              <w:rPr>
                <w:b/>
              </w:rPr>
              <w:t>24/0</w:t>
            </w:r>
          </w:p>
        </w:tc>
        <w:tc>
          <w:tcPr>
            <w:tcW w:w="468" w:type="pct"/>
            <w:vMerge w:val="restart"/>
          </w:tcPr>
          <w:p w14:paraId="321AFE15" w14:textId="57AC124B" w:rsidR="007E248C" w:rsidRPr="00BC1848" w:rsidRDefault="00AE2D42" w:rsidP="00C51641">
            <w:r>
              <w:t>ПК 2.1</w:t>
            </w:r>
            <w:r w:rsidR="007E248C" w:rsidRPr="00BC1848">
              <w:t>-2.2</w:t>
            </w:r>
          </w:p>
          <w:p w14:paraId="509236C8" w14:textId="77777777" w:rsidR="007E248C" w:rsidRPr="00BC1848" w:rsidRDefault="007E248C" w:rsidP="00C51641">
            <w:r w:rsidRPr="00BC1848">
              <w:t xml:space="preserve">ОК 01  </w:t>
            </w:r>
          </w:p>
          <w:p w14:paraId="144C779E" w14:textId="77777777" w:rsidR="007E248C" w:rsidRPr="00BC1848" w:rsidRDefault="007E248C" w:rsidP="00C51641">
            <w:r w:rsidRPr="00BC1848">
              <w:t>ОК 04</w:t>
            </w:r>
          </w:p>
          <w:p w14:paraId="54959D86" w14:textId="77777777" w:rsidR="007E248C" w:rsidRPr="00BC1848" w:rsidRDefault="007E248C" w:rsidP="00C51641">
            <w:r w:rsidRPr="00BC1848">
              <w:t xml:space="preserve">ОК 05  </w:t>
            </w:r>
          </w:p>
          <w:p w14:paraId="0AC8EF35" w14:textId="77777777" w:rsidR="007E248C" w:rsidRPr="00BC1848" w:rsidRDefault="007E248C" w:rsidP="00C51641">
            <w:r w:rsidRPr="00BC1848">
              <w:t>ОК 07</w:t>
            </w:r>
          </w:p>
          <w:p w14:paraId="598D6958" w14:textId="77777777" w:rsidR="007E248C" w:rsidRPr="00BC1848" w:rsidRDefault="007E248C" w:rsidP="00C51641">
            <w:pPr>
              <w:rPr>
                <w:b/>
              </w:rPr>
            </w:pPr>
            <w:r w:rsidRPr="00BC1848">
              <w:t>ОК 10</w:t>
            </w:r>
          </w:p>
        </w:tc>
        <w:tc>
          <w:tcPr>
            <w:tcW w:w="468" w:type="pct"/>
            <w:vMerge w:val="restart"/>
          </w:tcPr>
          <w:p w14:paraId="7F0A641F" w14:textId="77777777" w:rsidR="007E248C" w:rsidRPr="00326132" w:rsidRDefault="007E248C" w:rsidP="00C51641">
            <w:pPr>
              <w:suppressAutoHyphens/>
              <w:jc w:val="both"/>
              <w:rPr>
                <w:bCs/>
                <w:iCs/>
              </w:rPr>
            </w:pPr>
            <w:proofErr w:type="spellStart"/>
            <w:r w:rsidRPr="00326132">
              <w:rPr>
                <w:bCs/>
                <w:iCs/>
              </w:rPr>
              <w:t>Уо</w:t>
            </w:r>
            <w:proofErr w:type="spellEnd"/>
            <w:r w:rsidRPr="00326132">
              <w:rPr>
                <w:bCs/>
                <w:iCs/>
              </w:rPr>
              <w:t xml:space="preserve"> 01.01</w:t>
            </w:r>
          </w:p>
          <w:p w14:paraId="4CB000CE" w14:textId="77777777" w:rsidR="007E248C" w:rsidRPr="00326132" w:rsidRDefault="007E248C" w:rsidP="00C51641">
            <w:pPr>
              <w:suppressAutoHyphens/>
              <w:jc w:val="both"/>
              <w:rPr>
                <w:bCs/>
                <w:iCs/>
              </w:rPr>
            </w:pPr>
            <w:proofErr w:type="spellStart"/>
            <w:r w:rsidRPr="00326132">
              <w:rPr>
                <w:bCs/>
                <w:iCs/>
              </w:rPr>
              <w:t>Уо</w:t>
            </w:r>
            <w:proofErr w:type="spellEnd"/>
            <w:r w:rsidRPr="00326132">
              <w:rPr>
                <w:bCs/>
                <w:iCs/>
              </w:rPr>
              <w:t xml:space="preserve"> 01.02</w:t>
            </w:r>
          </w:p>
          <w:p w14:paraId="171BCF4E" w14:textId="77777777" w:rsidR="007E248C" w:rsidRPr="00326132" w:rsidRDefault="007E248C" w:rsidP="00C51641">
            <w:pPr>
              <w:suppressAutoHyphens/>
              <w:jc w:val="both"/>
              <w:rPr>
                <w:bCs/>
                <w:iCs/>
              </w:rPr>
            </w:pPr>
            <w:proofErr w:type="spellStart"/>
            <w:r w:rsidRPr="00326132">
              <w:rPr>
                <w:bCs/>
                <w:iCs/>
              </w:rPr>
              <w:t>Уо</w:t>
            </w:r>
            <w:proofErr w:type="spellEnd"/>
            <w:r w:rsidRPr="00326132">
              <w:rPr>
                <w:bCs/>
                <w:iCs/>
              </w:rPr>
              <w:t xml:space="preserve"> 01.03</w:t>
            </w:r>
          </w:p>
          <w:p w14:paraId="20ECAF77" w14:textId="77777777" w:rsidR="007E248C" w:rsidRPr="00326132" w:rsidRDefault="007E248C" w:rsidP="00C51641">
            <w:pPr>
              <w:suppressAutoHyphens/>
              <w:jc w:val="both"/>
              <w:rPr>
                <w:bCs/>
                <w:iCs/>
              </w:rPr>
            </w:pPr>
            <w:proofErr w:type="spellStart"/>
            <w:r w:rsidRPr="00326132">
              <w:rPr>
                <w:bCs/>
                <w:iCs/>
              </w:rPr>
              <w:t>Зо</w:t>
            </w:r>
            <w:proofErr w:type="spellEnd"/>
            <w:r w:rsidRPr="00326132">
              <w:rPr>
                <w:bCs/>
                <w:iCs/>
              </w:rPr>
              <w:t xml:space="preserve"> 01.01</w:t>
            </w:r>
          </w:p>
          <w:p w14:paraId="331430B0" w14:textId="77777777" w:rsidR="007E248C" w:rsidRPr="00326132" w:rsidRDefault="007E248C" w:rsidP="00C51641">
            <w:pPr>
              <w:suppressAutoHyphens/>
              <w:jc w:val="both"/>
              <w:rPr>
                <w:bCs/>
                <w:iCs/>
              </w:rPr>
            </w:pPr>
            <w:proofErr w:type="spellStart"/>
            <w:r w:rsidRPr="00326132">
              <w:rPr>
                <w:bCs/>
                <w:iCs/>
              </w:rPr>
              <w:t>Уо</w:t>
            </w:r>
            <w:proofErr w:type="spellEnd"/>
            <w:r w:rsidRPr="00326132">
              <w:rPr>
                <w:bCs/>
                <w:iCs/>
              </w:rPr>
              <w:t xml:space="preserve"> 04.01</w:t>
            </w:r>
          </w:p>
          <w:p w14:paraId="289C9C37" w14:textId="77777777" w:rsidR="007E248C" w:rsidRPr="00326132" w:rsidRDefault="007E248C" w:rsidP="00C51641">
            <w:pPr>
              <w:suppressAutoHyphens/>
              <w:jc w:val="both"/>
              <w:rPr>
                <w:bCs/>
                <w:iCs/>
              </w:rPr>
            </w:pPr>
            <w:proofErr w:type="spellStart"/>
            <w:r w:rsidRPr="00326132">
              <w:rPr>
                <w:bCs/>
                <w:iCs/>
              </w:rPr>
              <w:t>Уо</w:t>
            </w:r>
            <w:proofErr w:type="spellEnd"/>
            <w:r w:rsidRPr="00326132">
              <w:rPr>
                <w:bCs/>
                <w:iCs/>
              </w:rPr>
              <w:t xml:space="preserve"> 04.02</w:t>
            </w:r>
          </w:p>
          <w:p w14:paraId="1B21C060" w14:textId="77777777" w:rsidR="007E248C" w:rsidRPr="00326132" w:rsidRDefault="007E248C" w:rsidP="00C51641">
            <w:pPr>
              <w:suppressAutoHyphens/>
              <w:jc w:val="both"/>
              <w:rPr>
                <w:bCs/>
                <w:iCs/>
              </w:rPr>
            </w:pPr>
            <w:proofErr w:type="spellStart"/>
            <w:r w:rsidRPr="00326132">
              <w:rPr>
                <w:bCs/>
                <w:iCs/>
              </w:rPr>
              <w:t>Зо</w:t>
            </w:r>
            <w:proofErr w:type="spellEnd"/>
            <w:r w:rsidRPr="00326132">
              <w:rPr>
                <w:bCs/>
                <w:iCs/>
              </w:rPr>
              <w:t xml:space="preserve"> 04.01</w:t>
            </w:r>
          </w:p>
          <w:p w14:paraId="78DDE6E8" w14:textId="77777777" w:rsidR="007E248C" w:rsidRPr="00326132" w:rsidRDefault="007E248C" w:rsidP="00C51641">
            <w:pPr>
              <w:suppressAutoHyphens/>
              <w:jc w:val="both"/>
              <w:rPr>
                <w:bCs/>
                <w:iCs/>
              </w:rPr>
            </w:pPr>
            <w:proofErr w:type="spellStart"/>
            <w:r w:rsidRPr="00326132">
              <w:rPr>
                <w:bCs/>
                <w:iCs/>
              </w:rPr>
              <w:t>Зо</w:t>
            </w:r>
            <w:proofErr w:type="spellEnd"/>
            <w:r w:rsidRPr="00326132">
              <w:rPr>
                <w:bCs/>
                <w:iCs/>
              </w:rPr>
              <w:t xml:space="preserve"> 04.02</w:t>
            </w:r>
          </w:p>
          <w:p w14:paraId="73F04FC9" w14:textId="77777777" w:rsidR="007E248C" w:rsidRPr="00326132" w:rsidRDefault="007E248C" w:rsidP="00C51641">
            <w:pPr>
              <w:suppressAutoHyphens/>
              <w:jc w:val="both"/>
              <w:rPr>
                <w:bCs/>
                <w:iCs/>
              </w:rPr>
            </w:pPr>
            <w:proofErr w:type="spellStart"/>
            <w:r w:rsidRPr="00326132">
              <w:rPr>
                <w:bCs/>
                <w:iCs/>
              </w:rPr>
              <w:t>Уо</w:t>
            </w:r>
            <w:proofErr w:type="spellEnd"/>
            <w:r w:rsidRPr="00326132">
              <w:rPr>
                <w:bCs/>
                <w:iCs/>
              </w:rPr>
              <w:t xml:space="preserve"> 05.01</w:t>
            </w:r>
          </w:p>
          <w:p w14:paraId="6531B573" w14:textId="77777777" w:rsidR="007E248C" w:rsidRPr="00326132" w:rsidRDefault="007E248C" w:rsidP="00C51641">
            <w:pPr>
              <w:suppressAutoHyphens/>
              <w:jc w:val="both"/>
              <w:rPr>
                <w:bCs/>
                <w:iCs/>
              </w:rPr>
            </w:pPr>
            <w:proofErr w:type="spellStart"/>
            <w:r w:rsidRPr="00326132">
              <w:rPr>
                <w:bCs/>
                <w:iCs/>
              </w:rPr>
              <w:t>Зо</w:t>
            </w:r>
            <w:proofErr w:type="spellEnd"/>
            <w:r w:rsidRPr="00326132">
              <w:rPr>
                <w:bCs/>
                <w:iCs/>
              </w:rPr>
              <w:t xml:space="preserve"> 05.01</w:t>
            </w:r>
          </w:p>
          <w:p w14:paraId="3F0AD81E" w14:textId="77777777" w:rsidR="007E248C" w:rsidRPr="00326132" w:rsidRDefault="007E248C" w:rsidP="00C51641">
            <w:pPr>
              <w:suppressAutoHyphens/>
              <w:jc w:val="both"/>
              <w:rPr>
                <w:bCs/>
                <w:iCs/>
              </w:rPr>
            </w:pPr>
            <w:proofErr w:type="spellStart"/>
            <w:r w:rsidRPr="00326132">
              <w:rPr>
                <w:bCs/>
                <w:iCs/>
              </w:rPr>
              <w:t>Зо</w:t>
            </w:r>
            <w:proofErr w:type="spellEnd"/>
            <w:r w:rsidRPr="00326132">
              <w:rPr>
                <w:bCs/>
                <w:iCs/>
              </w:rPr>
              <w:t xml:space="preserve"> 05.02</w:t>
            </w:r>
          </w:p>
          <w:p w14:paraId="1E11BA7C" w14:textId="77777777" w:rsidR="007E248C" w:rsidRPr="00326132" w:rsidRDefault="007E248C" w:rsidP="00C51641">
            <w:pPr>
              <w:suppressAutoHyphens/>
              <w:jc w:val="both"/>
              <w:rPr>
                <w:bCs/>
                <w:iCs/>
              </w:rPr>
            </w:pPr>
            <w:proofErr w:type="spellStart"/>
            <w:r w:rsidRPr="00326132">
              <w:rPr>
                <w:bCs/>
                <w:iCs/>
              </w:rPr>
              <w:t>Уо</w:t>
            </w:r>
            <w:proofErr w:type="spellEnd"/>
            <w:r w:rsidRPr="00326132">
              <w:rPr>
                <w:bCs/>
                <w:iCs/>
              </w:rPr>
              <w:t xml:space="preserve"> 07.02</w:t>
            </w:r>
          </w:p>
          <w:p w14:paraId="292BFABE" w14:textId="77777777" w:rsidR="007E248C" w:rsidRPr="00326132" w:rsidRDefault="007E248C" w:rsidP="00C51641">
            <w:pPr>
              <w:suppressAutoHyphens/>
              <w:jc w:val="both"/>
              <w:rPr>
                <w:bCs/>
                <w:iCs/>
              </w:rPr>
            </w:pPr>
            <w:proofErr w:type="spellStart"/>
            <w:r w:rsidRPr="00326132">
              <w:rPr>
                <w:bCs/>
                <w:iCs/>
              </w:rPr>
              <w:t>Зо</w:t>
            </w:r>
            <w:proofErr w:type="spellEnd"/>
            <w:r w:rsidRPr="00326132">
              <w:rPr>
                <w:bCs/>
                <w:iCs/>
              </w:rPr>
              <w:t xml:space="preserve"> 07.02</w:t>
            </w:r>
          </w:p>
          <w:p w14:paraId="173F20BF" w14:textId="77777777" w:rsidR="007E248C" w:rsidRPr="00326132" w:rsidRDefault="007E248C" w:rsidP="00C51641">
            <w:pPr>
              <w:suppressAutoHyphens/>
              <w:jc w:val="both"/>
              <w:rPr>
                <w:bCs/>
                <w:iCs/>
              </w:rPr>
            </w:pPr>
            <w:proofErr w:type="spellStart"/>
            <w:r w:rsidRPr="00326132">
              <w:rPr>
                <w:bCs/>
                <w:iCs/>
              </w:rPr>
              <w:t>Уо</w:t>
            </w:r>
            <w:proofErr w:type="spellEnd"/>
            <w:r w:rsidRPr="00326132">
              <w:rPr>
                <w:bCs/>
                <w:iCs/>
              </w:rPr>
              <w:t xml:space="preserve"> 10.01</w:t>
            </w:r>
          </w:p>
          <w:p w14:paraId="6BD7EB11" w14:textId="77777777" w:rsidR="007E248C" w:rsidRPr="00326132" w:rsidRDefault="007E248C" w:rsidP="00C51641">
            <w:pPr>
              <w:suppressAutoHyphens/>
              <w:jc w:val="both"/>
              <w:rPr>
                <w:bCs/>
                <w:iCs/>
              </w:rPr>
            </w:pPr>
            <w:proofErr w:type="spellStart"/>
            <w:r w:rsidRPr="00326132">
              <w:rPr>
                <w:bCs/>
                <w:iCs/>
              </w:rPr>
              <w:t>Уо</w:t>
            </w:r>
            <w:proofErr w:type="spellEnd"/>
            <w:r w:rsidRPr="00326132">
              <w:rPr>
                <w:bCs/>
                <w:iCs/>
              </w:rPr>
              <w:t xml:space="preserve"> 10.04</w:t>
            </w:r>
          </w:p>
          <w:p w14:paraId="5561E768" w14:textId="77777777" w:rsidR="007E248C" w:rsidRPr="00326132" w:rsidRDefault="007E248C" w:rsidP="00C51641">
            <w:pPr>
              <w:suppressAutoHyphens/>
              <w:jc w:val="both"/>
              <w:rPr>
                <w:bCs/>
                <w:iCs/>
              </w:rPr>
            </w:pPr>
            <w:proofErr w:type="spellStart"/>
            <w:r w:rsidRPr="00326132">
              <w:rPr>
                <w:bCs/>
                <w:iCs/>
              </w:rPr>
              <w:t>Зо</w:t>
            </w:r>
            <w:proofErr w:type="spellEnd"/>
            <w:r w:rsidRPr="00326132">
              <w:rPr>
                <w:bCs/>
                <w:iCs/>
              </w:rPr>
              <w:t xml:space="preserve"> 10.05</w:t>
            </w:r>
          </w:p>
          <w:p w14:paraId="27F760EB" w14:textId="77777777" w:rsidR="007E248C" w:rsidRPr="00326132" w:rsidRDefault="007E248C" w:rsidP="00C51641">
            <w:pPr>
              <w:suppressAutoHyphens/>
              <w:jc w:val="both"/>
              <w:rPr>
                <w:bCs/>
                <w:iCs/>
              </w:rPr>
            </w:pPr>
            <w:r w:rsidRPr="00326132">
              <w:rPr>
                <w:bCs/>
                <w:iCs/>
              </w:rPr>
              <w:t xml:space="preserve">У 2.1.01 </w:t>
            </w:r>
          </w:p>
          <w:p w14:paraId="584DCC92" w14:textId="77777777" w:rsidR="007E248C" w:rsidRPr="00326132" w:rsidRDefault="007E248C" w:rsidP="00C51641">
            <w:pPr>
              <w:suppressAutoHyphens/>
              <w:jc w:val="both"/>
              <w:rPr>
                <w:bCs/>
                <w:iCs/>
              </w:rPr>
            </w:pPr>
            <w:r w:rsidRPr="00326132">
              <w:rPr>
                <w:bCs/>
                <w:iCs/>
              </w:rPr>
              <w:t>У 2.1.02</w:t>
            </w:r>
          </w:p>
          <w:p w14:paraId="3BADD588" w14:textId="77777777" w:rsidR="007E248C" w:rsidRPr="00326132" w:rsidRDefault="007E248C" w:rsidP="00C51641">
            <w:pPr>
              <w:suppressAutoHyphens/>
              <w:jc w:val="both"/>
              <w:rPr>
                <w:bCs/>
                <w:iCs/>
              </w:rPr>
            </w:pPr>
            <w:r w:rsidRPr="00326132">
              <w:rPr>
                <w:bCs/>
                <w:iCs/>
              </w:rPr>
              <w:t>У 2.1.03</w:t>
            </w:r>
          </w:p>
          <w:p w14:paraId="16E589BE" w14:textId="77777777" w:rsidR="007E248C" w:rsidRPr="00326132" w:rsidRDefault="007E248C" w:rsidP="00C51641">
            <w:pPr>
              <w:suppressAutoHyphens/>
              <w:jc w:val="both"/>
              <w:rPr>
                <w:bCs/>
                <w:iCs/>
              </w:rPr>
            </w:pPr>
            <w:r w:rsidRPr="00326132">
              <w:rPr>
                <w:bCs/>
                <w:iCs/>
              </w:rPr>
              <w:t xml:space="preserve">У 2.1.04 </w:t>
            </w:r>
          </w:p>
          <w:p w14:paraId="7EE1EE80" w14:textId="77777777" w:rsidR="007E248C" w:rsidRPr="00326132" w:rsidRDefault="007E248C" w:rsidP="00C51641">
            <w:pPr>
              <w:suppressAutoHyphens/>
              <w:jc w:val="both"/>
              <w:rPr>
                <w:bCs/>
                <w:iCs/>
              </w:rPr>
            </w:pPr>
            <w:r w:rsidRPr="00326132">
              <w:rPr>
                <w:bCs/>
                <w:iCs/>
              </w:rPr>
              <w:t xml:space="preserve">У 2.1.05 </w:t>
            </w:r>
          </w:p>
          <w:p w14:paraId="3C879258" w14:textId="77777777" w:rsidR="007E248C" w:rsidRPr="00326132" w:rsidRDefault="007E248C" w:rsidP="00C51641">
            <w:pPr>
              <w:suppressAutoHyphens/>
              <w:jc w:val="both"/>
              <w:rPr>
                <w:bCs/>
                <w:iCs/>
              </w:rPr>
            </w:pPr>
            <w:r w:rsidRPr="00326132">
              <w:rPr>
                <w:bCs/>
                <w:iCs/>
              </w:rPr>
              <w:t xml:space="preserve">У 2.1.06 </w:t>
            </w:r>
          </w:p>
          <w:p w14:paraId="38061EE6" w14:textId="77777777" w:rsidR="007E248C" w:rsidRPr="00326132" w:rsidRDefault="007E248C" w:rsidP="00C51641">
            <w:pPr>
              <w:suppressAutoHyphens/>
              <w:jc w:val="both"/>
              <w:rPr>
                <w:bCs/>
                <w:iCs/>
              </w:rPr>
            </w:pPr>
            <w:r w:rsidRPr="00326132">
              <w:rPr>
                <w:bCs/>
                <w:iCs/>
              </w:rPr>
              <w:t xml:space="preserve">У 2.2.01 </w:t>
            </w:r>
          </w:p>
          <w:p w14:paraId="5DDC2ABB" w14:textId="77777777" w:rsidR="007E248C" w:rsidRPr="00326132" w:rsidRDefault="007E248C" w:rsidP="00C51641">
            <w:pPr>
              <w:suppressAutoHyphens/>
              <w:jc w:val="both"/>
              <w:rPr>
                <w:bCs/>
                <w:iCs/>
              </w:rPr>
            </w:pPr>
            <w:r w:rsidRPr="00326132">
              <w:rPr>
                <w:bCs/>
                <w:iCs/>
              </w:rPr>
              <w:t xml:space="preserve">У 2.2.02 </w:t>
            </w:r>
          </w:p>
          <w:p w14:paraId="62602538" w14:textId="77777777" w:rsidR="007E248C" w:rsidRPr="00326132" w:rsidRDefault="007E248C" w:rsidP="00C51641">
            <w:pPr>
              <w:suppressAutoHyphens/>
              <w:jc w:val="both"/>
              <w:rPr>
                <w:bCs/>
                <w:iCs/>
              </w:rPr>
            </w:pPr>
            <w:r w:rsidRPr="00326132">
              <w:rPr>
                <w:bCs/>
                <w:iCs/>
              </w:rPr>
              <w:t xml:space="preserve">У 2.2.03 </w:t>
            </w:r>
          </w:p>
          <w:p w14:paraId="1D80B4A8" w14:textId="77777777" w:rsidR="007E248C" w:rsidRPr="00326132" w:rsidRDefault="007E248C" w:rsidP="00C51641">
            <w:pPr>
              <w:suppressAutoHyphens/>
              <w:jc w:val="both"/>
              <w:rPr>
                <w:bCs/>
                <w:iCs/>
              </w:rPr>
            </w:pPr>
            <w:r w:rsidRPr="00326132">
              <w:rPr>
                <w:bCs/>
                <w:iCs/>
              </w:rPr>
              <w:t xml:space="preserve">У 2.2.04 </w:t>
            </w:r>
          </w:p>
          <w:p w14:paraId="6D9F464E" w14:textId="77777777" w:rsidR="007E248C" w:rsidRPr="00326132" w:rsidRDefault="007E248C" w:rsidP="00C51641">
            <w:pPr>
              <w:suppressAutoHyphens/>
              <w:jc w:val="both"/>
              <w:rPr>
                <w:bCs/>
                <w:iCs/>
              </w:rPr>
            </w:pPr>
            <w:r w:rsidRPr="00326132">
              <w:rPr>
                <w:bCs/>
                <w:iCs/>
              </w:rPr>
              <w:lastRenderedPageBreak/>
              <w:t xml:space="preserve">З 2.1.01 </w:t>
            </w:r>
          </w:p>
          <w:p w14:paraId="1258FDCC" w14:textId="77777777" w:rsidR="007E248C" w:rsidRPr="00326132" w:rsidRDefault="007E248C" w:rsidP="00C51641">
            <w:pPr>
              <w:suppressAutoHyphens/>
              <w:jc w:val="both"/>
              <w:rPr>
                <w:bCs/>
                <w:iCs/>
              </w:rPr>
            </w:pPr>
            <w:r w:rsidRPr="00326132">
              <w:rPr>
                <w:bCs/>
                <w:iCs/>
              </w:rPr>
              <w:t xml:space="preserve">З 2.1.02 </w:t>
            </w:r>
          </w:p>
          <w:p w14:paraId="7B0D3E77" w14:textId="77777777" w:rsidR="007E248C" w:rsidRPr="00326132" w:rsidRDefault="007E248C" w:rsidP="00C51641">
            <w:pPr>
              <w:suppressAutoHyphens/>
              <w:jc w:val="both"/>
              <w:rPr>
                <w:bCs/>
                <w:iCs/>
              </w:rPr>
            </w:pPr>
            <w:r w:rsidRPr="00326132">
              <w:rPr>
                <w:bCs/>
                <w:iCs/>
              </w:rPr>
              <w:t>З 2.1 03</w:t>
            </w:r>
          </w:p>
          <w:p w14:paraId="462266BF" w14:textId="77777777" w:rsidR="007E248C" w:rsidRPr="00326132" w:rsidRDefault="007E248C" w:rsidP="00C51641">
            <w:pPr>
              <w:suppressAutoHyphens/>
              <w:jc w:val="both"/>
              <w:rPr>
                <w:bCs/>
                <w:iCs/>
              </w:rPr>
            </w:pPr>
            <w:r w:rsidRPr="00326132">
              <w:rPr>
                <w:bCs/>
                <w:iCs/>
              </w:rPr>
              <w:t xml:space="preserve">З 2.1.04 </w:t>
            </w:r>
          </w:p>
          <w:p w14:paraId="30CC8F9E" w14:textId="77777777" w:rsidR="007E248C" w:rsidRPr="00326132" w:rsidRDefault="007E248C" w:rsidP="00C51641">
            <w:pPr>
              <w:suppressAutoHyphens/>
              <w:jc w:val="both"/>
              <w:rPr>
                <w:bCs/>
                <w:iCs/>
              </w:rPr>
            </w:pPr>
            <w:r w:rsidRPr="00326132">
              <w:rPr>
                <w:bCs/>
                <w:iCs/>
              </w:rPr>
              <w:t xml:space="preserve">З 2.1.05 </w:t>
            </w:r>
          </w:p>
          <w:p w14:paraId="32AE7F42" w14:textId="77777777" w:rsidR="007E248C" w:rsidRPr="00326132" w:rsidRDefault="007E248C" w:rsidP="00C51641">
            <w:pPr>
              <w:suppressAutoHyphens/>
              <w:jc w:val="both"/>
              <w:rPr>
                <w:bCs/>
                <w:iCs/>
              </w:rPr>
            </w:pPr>
            <w:r w:rsidRPr="00326132">
              <w:rPr>
                <w:bCs/>
                <w:iCs/>
              </w:rPr>
              <w:t>З 2.1.06</w:t>
            </w:r>
          </w:p>
          <w:p w14:paraId="6B54DF2A" w14:textId="77777777" w:rsidR="007E248C" w:rsidRPr="00326132" w:rsidRDefault="007E248C" w:rsidP="00C51641">
            <w:pPr>
              <w:suppressAutoHyphens/>
              <w:jc w:val="both"/>
              <w:rPr>
                <w:bCs/>
                <w:iCs/>
              </w:rPr>
            </w:pPr>
            <w:r w:rsidRPr="00326132">
              <w:rPr>
                <w:bCs/>
                <w:iCs/>
              </w:rPr>
              <w:t xml:space="preserve">З 2.1.07 </w:t>
            </w:r>
          </w:p>
          <w:p w14:paraId="32024672" w14:textId="77777777" w:rsidR="007E248C" w:rsidRPr="00326132" w:rsidRDefault="007E248C" w:rsidP="00C51641">
            <w:pPr>
              <w:suppressAutoHyphens/>
              <w:jc w:val="both"/>
              <w:rPr>
                <w:bCs/>
                <w:iCs/>
              </w:rPr>
            </w:pPr>
            <w:r w:rsidRPr="00326132">
              <w:rPr>
                <w:bCs/>
                <w:iCs/>
              </w:rPr>
              <w:t xml:space="preserve">З 2.2.01 </w:t>
            </w:r>
          </w:p>
          <w:p w14:paraId="1C554461" w14:textId="2AC66CE4" w:rsidR="007E248C" w:rsidRPr="00326132" w:rsidRDefault="0027313A" w:rsidP="00C51641">
            <w:pPr>
              <w:suppressAutoHyphens/>
              <w:jc w:val="both"/>
              <w:rPr>
                <w:bCs/>
                <w:iCs/>
              </w:rPr>
            </w:pPr>
            <w:r>
              <w:rPr>
                <w:bCs/>
                <w:iCs/>
              </w:rPr>
              <w:t>З 2.2</w:t>
            </w:r>
            <w:r w:rsidR="007E248C" w:rsidRPr="00326132">
              <w:rPr>
                <w:bCs/>
                <w:iCs/>
              </w:rPr>
              <w:t xml:space="preserve">.02 </w:t>
            </w:r>
          </w:p>
          <w:p w14:paraId="0E2D033A" w14:textId="77777777" w:rsidR="007E248C" w:rsidRPr="00326132" w:rsidRDefault="007E248C" w:rsidP="00C51641">
            <w:pPr>
              <w:suppressAutoHyphens/>
              <w:jc w:val="both"/>
              <w:rPr>
                <w:bCs/>
                <w:iCs/>
              </w:rPr>
            </w:pPr>
            <w:r w:rsidRPr="00326132">
              <w:rPr>
                <w:bCs/>
                <w:iCs/>
              </w:rPr>
              <w:t xml:space="preserve">З 2.2.03 </w:t>
            </w:r>
          </w:p>
          <w:p w14:paraId="210F2B70" w14:textId="6FE16E35" w:rsidR="007E248C" w:rsidRPr="00BC1848" w:rsidRDefault="007E248C" w:rsidP="00C51641">
            <w:pPr>
              <w:suppressAutoHyphens/>
              <w:jc w:val="both"/>
              <w:rPr>
                <w:bCs/>
                <w:iCs/>
              </w:rPr>
            </w:pPr>
            <w:r w:rsidRPr="00326132">
              <w:rPr>
                <w:bCs/>
                <w:iCs/>
              </w:rPr>
              <w:t>З 2.2.04</w:t>
            </w:r>
          </w:p>
        </w:tc>
      </w:tr>
      <w:tr w:rsidR="007E248C" w:rsidRPr="00BC1848" w14:paraId="738F82AF" w14:textId="77777777" w:rsidTr="00C51641">
        <w:trPr>
          <w:trHeight w:val="486"/>
        </w:trPr>
        <w:tc>
          <w:tcPr>
            <w:tcW w:w="882" w:type="pct"/>
            <w:vMerge/>
          </w:tcPr>
          <w:p w14:paraId="3D45F25D" w14:textId="77777777" w:rsidR="007E248C" w:rsidRPr="00BC1848" w:rsidRDefault="007E248C" w:rsidP="00C51641"/>
        </w:tc>
        <w:tc>
          <w:tcPr>
            <w:tcW w:w="2663" w:type="pct"/>
          </w:tcPr>
          <w:p w14:paraId="3F6FBD97" w14:textId="77777777" w:rsidR="007E248C" w:rsidRPr="00BC1848" w:rsidRDefault="007E248C" w:rsidP="00C51641">
            <w:pPr>
              <w:rPr>
                <w:b/>
                <w:bCs/>
              </w:rPr>
            </w:pPr>
            <w:r w:rsidRPr="00BC1848">
              <w:t xml:space="preserve">1 Определение системы технического обслуживания и ремонта оборудования (ТОР). </w:t>
            </w:r>
          </w:p>
        </w:tc>
        <w:tc>
          <w:tcPr>
            <w:tcW w:w="519" w:type="pct"/>
            <w:vMerge w:val="restart"/>
            <w:vAlign w:val="center"/>
          </w:tcPr>
          <w:p w14:paraId="3CC92199" w14:textId="77777777" w:rsidR="007E248C" w:rsidRPr="00BC1848" w:rsidRDefault="007E248C" w:rsidP="00C51641">
            <w:pPr>
              <w:jc w:val="center"/>
            </w:pPr>
            <w:r w:rsidRPr="00BC1848">
              <w:t>24</w:t>
            </w:r>
          </w:p>
        </w:tc>
        <w:tc>
          <w:tcPr>
            <w:tcW w:w="468" w:type="pct"/>
            <w:vMerge/>
          </w:tcPr>
          <w:p w14:paraId="0B1AB8F6" w14:textId="77777777" w:rsidR="007E248C" w:rsidRPr="00BC1848" w:rsidRDefault="007E248C" w:rsidP="00C51641">
            <w:pPr>
              <w:jc w:val="center"/>
              <w:rPr>
                <w:b/>
              </w:rPr>
            </w:pPr>
          </w:p>
        </w:tc>
        <w:tc>
          <w:tcPr>
            <w:tcW w:w="468" w:type="pct"/>
            <w:vMerge/>
          </w:tcPr>
          <w:p w14:paraId="1B3668B2" w14:textId="77777777" w:rsidR="007E248C" w:rsidRPr="00BC1848" w:rsidRDefault="007E248C" w:rsidP="00C51641">
            <w:pPr>
              <w:jc w:val="center"/>
              <w:rPr>
                <w:b/>
              </w:rPr>
            </w:pPr>
          </w:p>
        </w:tc>
      </w:tr>
      <w:tr w:rsidR="007E248C" w:rsidRPr="00BC1848" w14:paraId="50E55369" w14:textId="77777777" w:rsidTr="00C51641">
        <w:trPr>
          <w:trHeight w:val="323"/>
        </w:trPr>
        <w:tc>
          <w:tcPr>
            <w:tcW w:w="882" w:type="pct"/>
            <w:vMerge/>
          </w:tcPr>
          <w:p w14:paraId="63956769" w14:textId="77777777" w:rsidR="007E248C" w:rsidRPr="00BC1848" w:rsidRDefault="007E248C" w:rsidP="00C51641"/>
        </w:tc>
        <w:tc>
          <w:tcPr>
            <w:tcW w:w="2663" w:type="pct"/>
          </w:tcPr>
          <w:p w14:paraId="75AD2073" w14:textId="77777777" w:rsidR="007E248C" w:rsidRPr="00BC1848" w:rsidRDefault="007E248C" w:rsidP="00C51641">
            <w:r w:rsidRPr="00BC1848">
              <w:t>2 Содержание и планирование работ по техническому обслуживанию.</w:t>
            </w:r>
          </w:p>
        </w:tc>
        <w:tc>
          <w:tcPr>
            <w:tcW w:w="519" w:type="pct"/>
            <w:vMerge/>
            <w:vAlign w:val="center"/>
          </w:tcPr>
          <w:p w14:paraId="0DC2DEE8" w14:textId="77777777" w:rsidR="007E248C" w:rsidRPr="00BC1848" w:rsidRDefault="007E248C" w:rsidP="00C51641">
            <w:pPr>
              <w:jc w:val="center"/>
              <w:rPr>
                <w:b/>
              </w:rPr>
            </w:pPr>
          </w:p>
        </w:tc>
        <w:tc>
          <w:tcPr>
            <w:tcW w:w="468" w:type="pct"/>
            <w:vMerge/>
          </w:tcPr>
          <w:p w14:paraId="07EE18F7" w14:textId="77777777" w:rsidR="007E248C" w:rsidRPr="00BC1848" w:rsidRDefault="007E248C" w:rsidP="00C51641">
            <w:pPr>
              <w:jc w:val="center"/>
              <w:rPr>
                <w:b/>
              </w:rPr>
            </w:pPr>
          </w:p>
        </w:tc>
        <w:tc>
          <w:tcPr>
            <w:tcW w:w="468" w:type="pct"/>
            <w:vMerge/>
          </w:tcPr>
          <w:p w14:paraId="5440756D" w14:textId="77777777" w:rsidR="007E248C" w:rsidRPr="00BC1848" w:rsidRDefault="007E248C" w:rsidP="00C51641">
            <w:pPr>
              <w:jc w:val="center"/>
              <w:rPr>
                <w:b/>
              </w:rPr>
            </w:pPr>
          </w:p>
        </w:tc>
      </w:tr>
      <w:tr w:rsidR="007E248C" w:rsidRPr="00BC1848" w14:paraId="3332B538" w14:textId="77777777" w:rsidTr="00C51641">
        <w:trPr>
          <w:trHeight w:val="49"/>
        </w:trPr>
        <w:tc>
          <w:tcPr>
            <w:tcW w:w="882" w:type="pct"/>
            <w:vMerge/>
          </w:tcPr>
          <w:p w14:paraId="08BDD078" w14:textId="77777777" w:rsidR="007E248C" w:rsidRPr="00BC1848" w:rsidRDefault="007E248C" w:rsidP="00C51641"/>
        </w:tc>
        <w:tc>
          <w:tcPr>
            <w:tcW w:w="2663" w:type="pct"/>
          </w:tcPr>
          <w:p w14:paraId="74F33F97" w14:textId="77777777" w:rsidR="007E248C" w:rsidRPr="00BC1848" w:rsidRDefault="007E248C" w:rsidP="00C51641">
            <w:pPr>
              <w:rPr>
                <w:bCs/>
              </w:rPr>
            </w:pPr>
            <w:r w:rsidRPr="00BC1848">
              <w:rPr>
                <w:bCs/>
              </w:rPr>
              <w:t>3 Виды и периодичность технического обслуживания оборудования</w:t>
            </w:r>
          </w:p>
        </w:tc>
        <w:tc>
          <w:tcPr>
            <w:tcW w:w="519" w:type="pct"/>
            <w:vMerge/>
            <w:vAlign w:val="center"/>
          </w:tcPr>
          <w:p w14:paraId="32DB864F" w14:textId="77777777" w:rsidR="007E248C" w:rsidRPr="00BC1848" w:rsidRDefault="007E248C" w:rsidP="00C51641">
            <w:pPr>
              <w:jc w:val="center"/>
              <w:rPr>
                <w:b/>
              </w:rPr>
            </w:pPr>
          </w:p>
        </w:tc>
        <w:tc>
          <w:tcPr>
            <w:tcW w:w="468" w:type="pct"/>
            <w:vMerge/>
          </w:tcPr>
          <w:p w14:paraId="2ABC4151" w14:textId="77777777" w:rsidR="007E248C" w:rsidRPr="00BC1848" w:rsidRDefault="007E248C" w:rsidP="00C51641">
            <w:pPr>
              <w:jc w:val="center"/>
              <w:rPr>
                <w:b/>
              </w:rPr>
            </w:pPr>
          </w:p>
        </w:tc>
        <w:tc>
          <w:tcPr>
            <w:tcW w:w="468" w:type="pct"/>
            <w:vMerge/>
          </w:tcPr>
          <w:p w14:paraId="1322983F" w14:textId="77777777" w:rsidR="007E248C" w:rsidRPr="00BC1848" w:rsidRDefault="007E248C" w:rsidP="00C51641">
            <w:pPr>
              <w:jc w:val="center"/>
              <w:rPr>
                <w:b/>
              </w:rPr>
            </w:pPr>
          </w:p>
        </w:tc>
      </w:tr>
      <w:tr w:rsidR="007E248C" w:rsidRPr="00BC1848" w14:paraId="1DE661D4" w14:textId="77777777" w:rsidTr="00C51641">
        <w:trPr>
          <w:trHeight w:val="49"/>
        </w:trPr>
        <w:tc>
          <w:tcPr>
            <w:tcW w:w="882" w:type="pct"/>
            <w:vMerge/>
          </w:tcPr>
          <w:p w14:paraId="3B5EE974" w14:textId="77777777" w:rsidR="007E248C" w:rsidRPr="00BC1848" w:rsidRDefault="007E248C" w:rsidP="00C51641"/>
        </w:tc>
        <w:tc>
          <w:tcPr>
            <w:tcW w:w="2663" w:type="pct"/>
          </w:tcPr>
          <w:p w14:paraId="432EE540" w14:textId="77777777" w:rsidR="007E248C" w:rsidRPr="00BC1848" w:rsidRDefault="007E248C" w:rsidP="00C51641">
            <w:pPr>
              <w:jc w:val="both"/>
              <w:rPr>
                <w:bCs/>
              </w:rPr>
            </w:pPr>
            <w:r w:rsidRPr="00BC1848">
              <w:rPr>
                <w:bCs/>
              </w:rPr>
              <w:t xml:space="preserve">4 </w:t>
            </w:r>
            <w:r w:rsidRPr="00BC1848">
              <w:t>Нормативно-техническая документация для проведения технического обслуживания</w:t>
            </w:r>
          </w:p>
        </w:tc>
        <w:tc>
          <w:tcPr>
            <w:tcW w:w="519" w:type="pct"/>
            <w:vMerge/>
            <w:vAlign w:val="center"/>
          </w:tcPr>
          <w:p w14:paraId="791DA77B" w14:textId="77777777" w:rsidR="007E248C" w:rsidRPr="00BC1848" w:rsidRDefault="007E248C" w:rsidP="00C51641">
            <w:pPr>
              <w:jc w:val="center"/>
              <w:rPr>
                <w:b/>
              </w:rPr>
            </w:pPr>
          </w:p>
        </w:tc>
        <w:tc>
          <w:tcPr>
            <w:tcW w:w="468" w:type="pct"/>
            <w:vMerge/>
          </w:tcPr>
          <w:p w14:paraId="01AF14B8" w14:textId="77777777" w:rsidR="007E248C" w:rsidRPr="00BC1848" w:rsidRDefault="007E248C" w:rsidP="00C51641">
            <w:pPr>
              <w:jc w:val="center"/>
              <w:rPr>
                <w:b/>
              </w:rPr>
            </w:pPr>
          </w:p>
        </w:tc>
        <w:tc>
          <w:tcPr>
            <w:tcW w:w="468" w:type="pct"/>
            <w:vMerge/>
          </w:tcPr>
          <w:p w14:paraId="34BA9436" w14:textId="77777777" w:rsidR="007E248C" w:rsidRPr="00BC1848" w:rsidRDefault="007E248C" w:rsidP="00C51641">
            <w:pPr>
              <w:jc w:val="center"/>
              <w:rPr>
                <w:b/>
              </w:rPr>
            </w:pPr>
          </w:p>
        </w:tc>
      </w:tr>
      <w:tr w:rsidR="007E248C" w:rsidRPr="00BC1848" w14:paraId="217C685E" w14:textId="77777777" w:rsidTr="00C51641">
        <w:trPr>
          <w:trHeight w:val="49"/>
        </w:trPr>
        <w:tc>
          <w:tcPr>
            <w:tcW w:w="882" w:type="pct"/>
            <w:vMerge/>
          </w:tcPr>
          <w:p w14:paraId="2A43D244" w14:textId="77777777" w:rsidR="007E248C" w:rsidRPr="00BC1848" w:rsidRDefault="007E248C" w:rsidP="00C51641"/>
        </w:tc>
        <w:tc>
          <w:tcPr>
            <w:tcW w:w="2663" w:type="pct"/>
          </w:tcPr>
          <w:p w14:paraId="06E642CA" w14:textId="77777777" w:rsidR="007E248C" w:rsidRPr="00BC1848" w:rsidRDefault="007E248C" w:rsidP="00C51641">
            <w:pPr>
              <w:rPr>
                <w:bCs/>
              </w:rPr>
            </w:pPr>
            <w:r w:rsidRPr="00BC1848">
              <w:rPr>
                <w:bCs/>
              </w:rPr>
              <w:t>5 Технология технического обслуживания промышленного оборудования</w:t>
            </w:r>
          </w:p>
        </w:tc>
        <w:tc>
          <w:tcPr>
            <w:tcW w:w="519" w:type="pct"/>
            <w:vMerge/>
            <w:vAlign w:val="center"/>
          </w:tcPr>
          <w:p w14:paraId="4A9CE8D1" w14:textId="77777777" w:rsidR="007E248C" w:rsidRPr="00BC1848" w:rsidRDefault="007E248C" w:rsidP="00C51641">
            <w:pPr>
              <w:jc w:val="center"/>
              <w:rPr>
                <w:b/>
              </w:rPr>
            </w:pPr>
          </w:p>
        </w:tc>
        <w:tc>
          <w:tcPr>
            <w:tcW w:w="468" w:type="pct"/>
            <w:vMerge/>
          </w:tcPr>
          <w:p w14:paraId="009C84ED" w14:textId="77777777" w:rsidR="007E248C" w:rsidRPr="00BC1848" w:rsidRDefault="007E248C" w:rsidP="00C51641">
            <w:pPr>
              <w:jc w:val="center"/>
              <w:rPr>
                <w:b/>
              </w:rPr>
            </w:pPr>
          </w:p>
        </w:tc>
        <w:tc>
          <w:tcPr>
            <w:tcW w:w="468" w:type="pct"/>
            <w:vMerge/>
          </w:tcPr>
          <w:p w14:paraId="0FA43A43" w14:textId="77777777" w:rsidR="007E248C" w:rsidRPr="00BC1848" w:rsidRDefault="007E248C" w:rsidP="00C51641">
            <w:pPr>
              <w:jc w:val="center"/>
              <w:rPr>
                <w:b/>
              </w:rPr>
            </w:pPr>
          </w:p>
        </w:tc>
      </w:tr>
      <w:tr w:rsidR="007E248C" w:rsidRPr="00BC1848" w14:paraId="50A98450" w14:textId="77777777" w:rsidTr="00C51641">
        <w:trPr>
          <w:trHeight w:val="49"/>
        </w:trPr>
        <w:tc>
          <w:tcPr>
            <w:tcW w:w="882" w:type="pct"/>
            <w:vMerge/>
          </w:tcPr>
          <w:p w14:paraId="3CBC915D" w14:textId="77777777" w:rsidR="007E248C" w:rsidRPr="00BC1848" w:rsidRDefault="007E248C" w:rsidP="00C51641"/>
        </w:tc>
        <w:tc>
          <w:tcPr>
            <w:tcW w:w="2663" w:type="pct"/>
          </w:tcPr>
          <w:p w14:paraId="29216940" w14:textId="77777777" w:rsidR="007E248C" w:rsidRPr="00BC1848" w:rsidRDefault="007E248C" w:rsidP="00C51641">
            <w:pPr>
              <w:rPr>
                <w:bCs/>
              </w:rPr>
            </w:pPr>
            <w:r w:rsidRPr="00BC1848">
              <w:rPr>
                <w:bCs/>
              </w:rPr>
              <w:t>6 Техническая диагностика промышленного оборудования</w:t>
            </w:r>
          </w:p>
        </w:tc>
        <w:tc>
          <w:tcPr>
            <w:tcW w:w="519" w:type="pct"/>
            <w:vMerge/>
            <w:vAlign w:val="center"/>
          </w:tcPr>
          <w:p w14:paraId="01CF90EC" w14:textId="77777777" w:rsidR="007E248C" w:rsidRPr="00BC1848" w:rsidRDefault="007E248C" w:rsidP="00C51641">
            <w:pPr>
              <w:jc w:val="center"/>
              <w:rPr>
                <w:b/>
              </w:rPr>
            </w:pPr>
          </w:p>
        </w:tc>
        <w:tc>
          <w:tcPr>
            <w:tcW w:w="468" w:type="pct"/>
            <w:vMerge/>
          </w:tcPr>
          <w:p w14:paraId="12F76AF4" w14:textId="77777777" w:rsidR="007E248C" w:rsidRPr="00BC1848" w:rsidRDefault="007E248C" w:rsidP="00C51641">
            <w:pPr>
              <w:jc w:val="center"/>
              <w:rPr>
                <w:b/>
              </w:rPr>
            </w:pPr>
          </w:p>
        </w:tc>
        <w:tc>
          <w:tcPr>
            <w:tcW w:w="468" w:type="pct"/>
            <w:vMerge/>
          </w:tcPr>
          <w:p w14:paraId="38CED57B" w14:textId="77777777" w:rsidR="007E248C" w:rsidRPr="00BC1848" w:rsidRDefault="007E248C" w:rsidP="00C51641">
            <w:pPr>
              <w:jc w:val="center"/>
              <w:rPr>
                <w:b/>
              </w:rPr>
            </w:pPr>
          </w:p>
        </w:tc>
      </w:tr>
      <w:tr w:rsidR="007E248C" w:rsidRPr="00BC1848" w14:paraId="70E474F5" w14:textId="77777777" w:rsidTr="00C51641">
        <w:tc>
          <w:tcPr>
            <w:tcW w:w="882" w:type="pct"/>
            <w:vMerge w:val="restart"/>
          </w:tcPr>
          <w:p w14:paraId="1245C044" w14:textId="77777777" w:rsidR="007E248C" w:rsidRPr="00BC1848" w:rsidRDefault="007E248C" w:rsidP="00C51641">
            <w:pPr>
              <w:rPr>
                <w:b/>
                <w:bCs/>
              </w:rPr>
            </w:pPr>
            <w:r w:rsidRPr="00BC1848">
              <w:rPr>
                <w:b/>
              </w:rPr>
              <w:t>Тема 1.2 Техническое обслуживание гидропривода металлургических машин и агрегатов</w:t>
            </w:r>
          </w:p>
        </w:tc>
        <w:tc>
          <w:tcPr>
            <w:tcW w:w="2663" w:type="pct"/>
          </w:tcPr>
          <w:p w14:paraId="18EDA3F5" w14:textId="77777777" w:rsidR="007E248C" w:rsidRPr="00BC1848" w:rsidRDefault="007E248C" w:rsidP="00C51641">
            <w:pPr>
              <w:rPr>
                <w:b/>
              </w:rPr>
            </w:pPr>
            <w:r w:rsidRPr="00BC1848">
              <w:rPr>
                <w:b/>
                <w:bCs/>
              </w:rPr>
              <w:t xml:space="preserve">Содержание </w:t>
            </w:r>
          </w:p>
        </w:tc>
        <w:tc>
          <w:tcPr>
            <w:tcW w:w="519" w:type="pct"/>
            <w:vAlign w:val="center"/>
          </w:tcPr>
          <w:p w14:paraId="6FB7AAC5" w14:textId="77777777" w:rsidR="007E248C" w:rsidRPr="00BC1848" w:rsidRDefault="007E248C" w:rsidP="00C51641">
            <w:pPr>
              <w:jc w:val="center"/>
              <w:rPr>
                <w:b/>
              </w:rPr>
            </w:pPr>
            <w:r w:rsidRPr="00BC1848">
              <w:rPr>
                <w:b/>
              </w:rPr>
              <w:t>26/30</w:t>
            </w:r>
          </w:p>
        </w:tc>
        <w:tc>
          <w:tcPr>
            <w:tcW w:w="468" w:type="pct"/>
            <w:vMerge w:val="restart"/>
          </w:tcPr>
          <w:p w14:paraId="741F2D51" w14:textId="26E3F81D" w:rsidR="007E248C" w:rsidRPr="00BC1848" w:rsidRDefault="00AE2D42" w:rsidP="00C51641">
            <w:r>
              <w:t>ПК 2.1</w:t>
            </w:r>
            <w:r w:rsidR="007E248C" w:rsidRPr="00BC1848">
              <w:t>-2.2</w:t>
            </w:r>
          </w:p>
          <w:p w14:paraId="6B1A700A" w14:textId="77777777" w:rsidR="007E248C" w:rsidRPr="00BC1848" w:rsidRDefault="007E248C" w:rsidP="00C51641">
            <w:r w:rsidRPr="00BC1848">
              <w:t xml:space="preserve">ОК 01  </w:t>
            </w:r>
          </w:p>
          <w:p w14:paraId="704913F6" w14:textId="77777777" w:rsidR="007E248C" w:rsidRPr="00BC1848" w:rsidRDefault="007E248C" w:rsidP="00C51641">
            <w:r w:rsidRPr="00BC1848">
              <w:t>ОК 04</w:t>
            </w:r>
          </w:p>
          <w:p w14:paraId="3E8FA699" w14:textId="77777777" w:rsidR="007E248C" w:rsidRPr="00BC1848" w:rsidRDefault="007E248C" w:rsidP="00C51641">
            <w:r w:rsidRPr="00BC1848">
              <w:t xml:space="preserve">ОК 05  </w:t>
            </w:r>
          </w:p>
          <w:p w14:paraId="27F71A85" w14:textId="77777777" w:rsidR="007E248C" w:rsidRPr="00BC1848" w:rsidRDefault="007E248C" w:rsidP="00C51641">
            <w:r w:rsidRPr="00BC1848">
              <w:t>ОК 07</w:t>
            </w:r>
          </w:p>
          <w:p w14:paraId="4DC1191D" w14:textId="77777777" w:rsidR="007E248C" w:rsidRPr="00BC1848" w:rsidRDefault="007E248C" w:rsidP="00C51641">
            <w:pPr>
              <w:rPr>
                <w:b/>
              </w:rPr>
            </w:pPr>
            <w:r w:rsidRPr="00BC1848">
              <w:t>ОК 10</w:t>
            </w:r>
          </w:p>
        </w:tc>
        <w:tc>
          <w:tcPr>
            <w:tcW w:w="468" w:type="pct"/>
            <w:vMerge/>
          </w:tcPr>
          <w:p w14:paraId="03ED3B3D" w14:textId="77777777" w:rsidR="007E248C" w:rsidRPr="00BC1848" w:rsidRDefault="007E248C" w:rsidP="00C51641">
            <w:pPr>
              <w:jc w:val="center"/>
              <w:rPr>
                <w:b/>
              </w:rPr>
            </w:pPr>
          </w:p>
        </w:tc>
      </w:tr>
      <w:tr w:rsidR="007E248C" w:rsidRPr="00BC1848" w14:paraId="54304F6C" w14:textId="77777777" w:rsidTr="00C51641">
        <w:tc>
          <w:tcPr>
            <w:tcW w:w="882" w:type="pct"/>
            <w:vMerge/>
          </w:tcPr>
          <w:p w14:paraId="0767DFA1" w14:textId="77777777" w:rsidR="007E248C" w:rsidRPr="00BC1848" w:rsidRDefault="007E248C" w:rsidP="00C51641">
            <w:pPr>
              <w:rPr>
                <w:b/>
                <w:bCs/>
                <w:i/>
              </w:rPr>
            </w:pPr>
          </w:p>
        </w:tc>
        <w:tc>
          <w:tcPr>
            <w:tcW w:w="2663" w:type="pct"/>
          </w:tcPr>
          <w:p w14:paraId="36FAEA72" w14:textId="77777777" w:rsidR="007E248C" w:rsidRPr="00BC1848" w:rsidRDefault="007E248C" w:rsidP="00C51641">
            <w:r w:rsidRPr="00BC1848">
              <w:t>1.Гидравлические системы</w:t>
            </w:r>
          </w:p>
        </w:tc>
        <w:tc>
          <w:tcPr>
            <w:tcW w:w="519" w:type="pct"/>
            <w:vMerge w:val="restart"/>
            <w:vAlign w:val="center"/>
          </w:tcPr>
          <w:p w14:paraId="5300F1C7" w14:textId="77777777" w:rsidR="007E248C" w:rsidRPr="00BC1848" w:rsidRDefault="007E248C" w:rsidP="00C51641">
            <w:pPr>
              <w:jc w:val="center"/>
            </w:pPr>
            <w:r w:rsidRPr="00BC1848">
              <w:t>26</w:t>
            </w:r>
          </w:p>
        </w:tc>
        <w:tc>
          <w:tcPr>
            <w:tcW w:w="468" w:type="pct"/>
            <w:vMerge/>
          </w:tcPr>
          <w:p w14:paraId="66483B61" w14:textId="77777777" w:rsidR="007E248C" w:rsidRPr="00BC1848" w:rsidRDefault="007E248C" w:rsidP="00C51641">
            <w:pPr>
              <w:jc w:val="center"/>
              <w:rPr>
                <w:b/>
              </w:rPr>
            </w:pPr>
          </w:p>
        </w:tc>
        <w:tc>
          <w:tcPr>
            <w:tcW w:w="468" w:type="pct"/>
            <w:vMerge/>
          </w:tcPr>
          <w:p w14:paraId="7C1ADB24" w14:textId="77777777" w:rsidR="007E248C" w:rsidRPr="00BC1848" w:rsidRDefault="007E248C" w:rsidP="00C51641">
            <w:pPr>
              <w:jc w:val="center"/>
              <w:rPr>
                <w:b/>
              </w:rPr>
            </w:pPr>
          </w:p>
        </w:tc>
      </w:tr>
      <w:tr w:rsidR="007E248C" w:rsidRPr="00BC1848" w14:paraId="7BC21AE3" w14:textId="77777777" w:rsidTr="00C51641">
        <w:tc>
          <w:tcPr>
            <w:tcW w:w="882" w:type="pct"/>
            <w:vMerge/>
          </w:tcPr>
          <w:p w14:paraId="5C63BE65" w14:textId="77777777" w:rsidR="007E248C" w:rsidRPr="00BC1848" w:rsidRDefault="007E248C" w:rsidP="00C51641">
            <w:pPr>
              <w:rPr>
                <w:b/>
                <w:bCs/>
                <w:i/>
              </w:rPr>
            </w:pPr>
          </w:p>
        </w:tc>
        <w:tc>
          <w:tcPr>
            <w:tcW w:w="2663" w:type="pct"/>
          </w:tcPr>
          <w:p w14:paraId="798C1290" w14:textId="77777777" w:rsidR="007E248C" w:rsidRPr="00BC1848" w:rsidRDefault="007E248C" w:rsidP="00C51641">
            <w:r w:rsidRPr="00BC1848">
              <w:t>2.Пневматические системы</w:t>
            </w:r>
          </w:p>
        </w:tc>
        <w:tc>
          <w:tcPr>
            <w:tcW w:w="519" w:type="pct"/>
            <w:vMerge/>
            <w:vAlign w:val="center"/>
          </w:tcPr>
          <w:p w14:paraId="0DB11168" w14:textId="77777777" w:rsidR="007E248C" w:rsidRPr="00BC1848" w:rsidRDefault="007E248C" w:rsidP="00C51641">
            <w:pPr>
              <w:jc w:val="center"/>
              <w:rPr>
                <w:b/>
              </w:rPr>
            </w:pPr>
          </w:p>
        </w:tc>
        <w:tc>
          <w:tcPr>
            <w:tcW w:w="468" w:type="pct"/>
            <w:vMerge/>
          </w:tcPr>
          <w:p w14:paraId="5CF57641" w14:textId="77777777" w:rsidR="007E248C" w:rsidRPr="00BC1848" w:rsidRDefault="007E248C" w:rsidP="00C51641">
            <w:pPr>
              <w:jc w:val="center"/>
              <w:rPr>
                <w:b/>
              </w:rPr>
            </w:pPr>
          </w:p>
        </w:tc>
        <w:tc>
          <w:tcPr>
            <w:tcW w:w="468" w:type="pct"/>
            <w:vMerge/>
          </w:tcPr>
          <w:p w14:paraId="4FC693A6" w14:textId="77777777" w:rsidR="007E248C" w:rsidRPr="00BC1848" w:rsidRDefault="007E248C" w:rsidP="00C51641">
            <w:pPr>
              <w:jc w:val="center"/>
              <w:rPr>
                <w:b/>
              </w:rPr>
            </w:pPr>
          </w:p>
        </w:tc>
      </w:tr>
      <w:tr w:rsidR="007E248C" w:rsidRPr="00BC1848" w14:paraId="2A27B4D1" w14:textId="77777777" w:rsidTr="00C51641">
        <w:tc>
          <w:tcPr>
            <w:tcW w:w="882" w:type="pct"/>
            <w:vMerge/>
          </w:tcPr>
          <w:p w14:paraId="608E6894" w14:textId="77777777" w:rsidR="007E248C" w:rsidRPr="00BC1848" w:rsidRDefault="007E248C" w:rsidP="00C51641">
            <w:pPr>
              <w:rPr>
                <w:b/>
                <w:bCs/>
                <w:i/>
              </w:rPr>
            </w:pPr>
          </w:p>
        </w:tc>
        <w:tc>
          <w:tcPr>
            <w:tcW w:w="2663" w:type="pct"/>
          </w:tcPr>
          <w:p w14:paraId="524EE82E" w14:textId="77777777" w:rsidR="007E248C" w:rsidRPr="00BC1848" w:rsidRDefault="007E248C" w:rsidP="00C51641">
            <w:r w:rsidRPr="00BC1848">
              <w:t>3.Элементы гидравлического и пневматического привода</w:t>
            </w:r>
          </w:p>
        </w:tc>
        <w:tc>
          <w:tcPr>
            <w:tcW w:w="519" w:type="pct"/>
            <w:vMerge/>
            <w:vAlign w:val="center"/>
          </w:tcPr>
          <w:p w14:paraId="382E1490" w14:textId="77777777" w:rsidR="007E248C" w:rsidRPr="00BC1848" w:rsidRDefault="007E248C" w:rsidP="00C51641">
            <w:pPr>
              <w:jc w:val="center"/>
              <w:rPr>
                <w:b/>
              </w:rPr>
            </w:pPr>
          </w:p>
        </w:tc>
        <w:tc>
          <w:tcPr>
            <w:tcW w:w="468" w:type="pct"/>
            <w:vMerge/>
          </w:tcPr>
          <w:p w14:paraId="5AD7A8B6" w14:textId="77777777" w:rsidR="007E248C" w:rsidRPr="00BC1848" w:rsidRDefault="007E248C" w:rsidP="00C51641">
            <w:pPr>
              <w:jc w:val="center"/>
              <w:rPr>
                <w:b/>
              </w:rPr>
            </w:pPr>
          </w:p>
        </w:tc>
        <w:tc>
          <w:tcPr>
            <w:tcW w:w="468" w:type="pct"/>
            <w:vMerge/>
          </w:tcPr>
          <w:p w14:paraId="1E702423" w14:textId="77777777" w:rsidR="007E248C" w:rsidRPr="00BC1848" w:rsidRDefault="007E248C" w:rsidP="00C51641">
            <w:pPr>
              <w:jc w:val="center"/>
              <w:rPr>
                <w:b/>
              </w:rPr>
            </w:pPr>
          </w:p>
        </w:tc>
      </w:tr>
      <w:tr w:rsidR="007E248C" w:rsidRPr="00BC1848" w14:paraId="3A18930F" w14:textId="77777777" w:rsidTr="00C51641">
        <w:tc>
          <w:tcPr>
            <w:tcW w:w="882" w:type="pct"/>
            <w:vMerge/>
          </w:tcPr>
          <w:p w14:paraId="5050710B" w14:textId="77777777" w:rsidR="007E248C" w:rsidRPr="00BC1848" w:rsidRDefault="007E248C" w:rsidP="00C51641">
            <w:pPr>
              <w:rPr>
                <w:b/>
                <w:bCs/>
                <w:i/>
              </w:rPr>
            </w:pPr>
          </w:p>
        </w:tc>
        <w:tc>
          <w:tcPr>
            <w:tcW w:w="2663" w:type="pct"/>
          </w:tcPr>
          <w:p w14:paraId="390D98E6" w14:textId="77777777" w:rsidR="007E248C" w:rsidRPr="00BC1848" w:rsidRDefault="007E248C" w:rsidP="00C51641">
            <w:r w:rsidRPr="00BC1848">
              <w:t>4.Гидравлические машины</w:t>
            </w:r>
          </w:p>
        </w:tc>
        <w:tc>
          <w:tcPr>
            <w:tcW w:w="519" w:type="pct"/>
            <w:vMerge/>
            <w:vAlign w:val="center"/>
          </w:tcPr>
          <w:p w14:paraId="59AF8A97" w14:textId="77777777" w:rsidR="007E248C" w:rsidRPr="00BC1848" w:rsidRDefault="007E248C" w:rsidP="00C51641">
            <w:pPr>
              <w:jc w:val="center"/>
              <w:rPr>
                <w:b/>
              </w:rPr>
            </w:pPr>
          </w:p>
        </w:tc>
        <w:tc>
          <w:tcPr>
            <w:tcW w:w="468" w:type="pct"/>
            <w:vMerge/>
          </w:tcPr>
          <w:p w14:paraId="3E64B74B" w14:textId="77777777" w:rsidR="007E248C" w:rsidRPr="00BC1848" w:rsidRDefault="007E248C" w:rsidP="00C51641">
            <w:pPr>
              <w:jc w:val="center"/>
              <w:rPr>
                <w:b/>
              </w:rPr>
            </w:pPr>
          </w:p>
        </w:tc>
        <w:tc>
          <w:tcPr>
            <w:tcW w:w="468" w:type="pct"/>
            <w:vMerge/>
          </w:tcPr>
          <w:p w14:paraId="38D89C6D" w14:textId="77777777" w:rsidR="007E248C" w:rsidRPr="00BC1848" w:rsidRDefault="007E248C" w:rsidP="00C51641">
            <w:pPr>
              <w:jc w:val="center"/>
              <w:rPr>
                <w:b/>
              </w:rPr>
            </w:pPr>
          </w:p>
        </w:tc>
      </w:tr>
      <w:tr w:rsidR="007E248C" w:rsidRPr="00BC1848" w14:paraId="06D23CCA" w14:textId="77777777" w:rsidTr="00C51641">
        <w:tc>
          <w:tcPr>
            <w:tcW w:w="882" w:type="pct"/>
            <w:vMerge/>
          </w:tcPr>
          <w:p w14:paraId="5BCE8203" w14:textId="77777777" w:rsidR="007E248C" w:rsidRPr="00BC1848" w:rsidRDefault="007E248C" w:rsidP="00C51641">
            <w:pPr>
              <w:rPr>
                <w:b/>
                <w:bCs/>
                <w:i/>
              </w:rPr>
            </w:pPr>
          </w:p>
        </w:tc>
        <w:tc>
          <w:tcPr>
            <w:tcW w:w="2663" w:type="pct"/>
          </w:tcPr>
          <w:p w14:paraId="1C5E8595" w14:textId="77777777" w:rsidR="007E248C" w:rsidRPr="00BC1848" w:rsidRDefault="007E248C" w:rsidP="00C51641">
            <w:r w:rsidRPr="00BC1848">
              <w:t>5.Гидравлические приводы</w:t>
            </w:r>
          </w:p>
        </w:tc>
        <w:tc>
          <w:tcPr>
            <w:tcW w:w="519" w:type="pct"/>
            <w:vMerge/>
            <w:vAlign w:val="center"/>
          </w:tcPr>
          <w:p w14:paraId="71376C75" w14:textId="77777777" w:rsidR="007E248C" w:rsidRPr="00BC1848" w:rsidRDefault="007E248C" w:rsidP="00C51641">
            <w:pPr>
              <w:jc w:val="center"/>
              <w:rPr>
                <w:b/>
              </w:rPr>
            </w:pPr>
          </w:p>
        </w:tc>
        <w:tc>
          <w:tcPr>
            <w:tcW w:w="468" w:type="pct"/>
            <w:vMerge/>
          </w:tcPr>
          <w:p w14:paraId="7648C1B5" w14:textId="77777777" w:rsidR="007E248C" w:rsidRPr="00BC1848" w:rsidRDefault="007E248C" w:rsidP="00C51641">
            <w:pPr>
              <w:jc w:val="center"/>
              <w:rPr>
                <w:b/>
              </w:rPr>
            </w:pPr>
          </w:p>
        </w:tc>
        <w:tc>
          <w:tcPr>
            <w:tcW w:w="468" w:type="pct"/>
            <w:vMerge/>
          </w:tcPr>
          <w:p w14:paraId="603C2AAC" w14:textId="77777777" w:rsidR="007E248C" w:rsidRPr="00BC1848" w:rsidRDefault="007E248C" w:rsidP="00C51641">
            <w:pPr>
              <w:jc w:val="center"/>
              <w:rPr>
                <w:b/>
              </w:rPr>
            </w:pPr>
          </w:p>
        </w:tc>
      </w:tr>
      <w:tr w:rsidR="007E248C" w:rsidRPr="00BC1848" w14:paraId="3408126A" w14:textId="77777777" w:rsidTr="00C51641">
        <w:tc>
          <w:tcPr>
            <w:tcW w:w="882" w:type="pct"/>
            <w:vMerge/>
          </w:tcPr>
          <w:p w14:paraId="4A72CCF3" w14:textId="77777777" w:rsidR="007E248C" w:rsidRPr="00BC1848" w:rsidRDefault="007E248C" w:rsidP="00C51641">
            <w:pPr>
              <w:rPr>
                <w:b/>
                <w:bCs/>
                <w:i/>
              </w:rPr>
            </w:pPr>
          </w:p>
        </w:tc>
        <w:tc>
          <w:tcPr>
            <w:tcW w:w="2663" w:type="pct"/>
          </w:tcPr>
          <w:p w14:paraId="312D6FA1" w14:textId="77777777" w:rsidR="007E248C" w:rsidRPr="00BC1848" w:rsidRDefault="007E248C" w:rsidP="00C51641">
            <w:r w:rsidRPr="00BC1848">
              <w:t>6.Пневмоприводы</w:t>
            </w:r>
          </w:p>
        </w:tc>
        <w:tc>
          <w:tcPr>
            <w:tcW w:w="519" w:type="pct"/>
            <w:vMerge/>
            <w:vAlign w:val="center"/>
          </w:tcPr>
          <w:p w14:paraId="372035CD" w14:textId="77777777" w:rsidR="007E248C" w:rsidRPr="00BC1848" w:rsidRDefault="007E248C" w:rsidP="00C51641">
            <w:pPr>
              <w:jc w:val="center"/>
              <w:rPr>
                <w:b/>
              </w:rPr>
            </w:pPr>
          </w:p>
        </w:tc>
        <w:tc>
          <w:tcPr>
            <w:tcW w:w="468" w:type="pct"/>
            <w:vMerge/>
          </w:tcPr>
          <w:p w14:paraId="69BCC9CB" w14:textId="77777777" w:rsidR="007E248C" w:rsidRPr="00BC1848" w:rsidRDefault="007E248C" w:rsidP="00C51641">
            <w:pPr>
              <w:jc w:val="center"/>
              <w:rPr>
                <w:b/>
              </w:rPr>
            </w:pPr>
          </w:p>
        </w:tc>
        <w:tc>
          <w:tcPr>
            <w:tcW w:w="468" w:type="pct"/>
            <w:vMerge/>
          </w:tcPr>
          <w:p w14:paraId="0A96662A" w14:textId="77777777" w:rsidR="007E248C" w:rsidRPr="00BC1848" w:rsidRDefault="007E248C" w:rsidP="00C51641">
            <w:pPr>
              <w:jc w:val="center"/>
              <w:rPr>
                <w:b/>
              </w:rPr>
            </w:pPr>
          </w:p>
        </w:tc>
      </w:tr>
      <w:tr w:rsidR="007E248C" w:rsidRPr="00BC1848" w14:paraId="334A5F47" w14:textId="77777777" w:rsidTr="00C51641">
        <w:tc>
          <w:tcPr>
            <w:tcW w:w="882" w:type="pct"/>
            <w:vMerge/>
          </w:tcPr>
          <w:p w14:paraId="34B72B26" w14:textId="77777777" w:rsidR="007E248C" w:rsidRPr="00BC1848" w:rsidRDefault="007E248C" w:rsidP="00C51641">
            <w:pPr>
              <w:rPr>
                <w:b/>
                <w:bCs/>
                <w:i/>
              </w:rPr>
            </w:pPr>
          </w:p>
        </w:tc>
        <w:tc>
          <w:tcPr>
            <w:tcW w:w="2663" w:type="pct"/>
          </w:tcPr>
          <w:p w14:paraId="71FF24F2" w14:textId="77777777" w:rsidR="007E248C" w:rsidRPr="00BC1848" w:rsidRDefault="007E248C" w:rsidP="00C51641">
            <w:pPr>
              <w:rPr>
                <w:bCs/>
              </w:rPr>
            </w:pPr>
            <w:r w:rsidRPr="00BC1848">
              <w:rPr>
                <w:b/>
                <w:bCs/>
              </w:rPr>
              <w:t>Тематика практических занятий и лабораторных работ</w:t>
            </w:r>
          </w:p>
        </w:tc>
        <w:tc>
          <w:tcPr>
            <w:tcW w:w="519" w:type="pct"/>
            <w:vAlign w:val="center"/>
          </w:tcPr>
          <w:p w14:paraId="64395771" w14:textId="77777777" w:rsidR="007E248C" w:rsidRPr="00BC1848" w:rsidRDefault="007E248C" w:rsidP="00C51641">
            <w:pPr>
              <w:jc w:val="center"/>
              <w:rPr>
                <w:b/>
              </w:rPr>
            </w:pPr>
            <w:r w:rsidRPr="00BC1848">
              <w:rPr>
                <w:b/>
              </w:rPr>
              <w:t>30</w:t>
            </w:r>
          </w:p>
        </w:tc>
        <w:tc>
          <w:tcPr>
            <w:tcW w:w="468" w:type="pct"/>
            <w:vMerge/>
          </w:tcPr>
          <w:p w14:paraId="06DC69E3" w14:textId="77777777" w:rsidR="007E248C" w:rsidRPr="00BC1848" w:rsidRDefault="007E248C" w:rsidP="00C51641">
            <w:pPr>
              <w:jc w:val="center"/>
              <w:rPr>
                <w:b/>
              </w:rPr>
            </w:pPr>
          </w:p>
        </w:tc>
        <w:tc>
          <w:tcPr>
            <w:tcW w:w="468" w:type="pct"/>
            <w:vMerge/>
          </w:tcPr>
          <w:p w14:paraId="50D6E927" w14:textId="77777777" w:rsidR="007E248C" w:rsidRPr="00BC1848" w:rsidRDefault="007E248C" w:rsidP="00C51641">
            <w:pPr>
              <w:jc w:val="center"/>
              <w:rPr>
                <w:b/>
              </w:rPr>
            </w:pPr>
          </w:p>
        </w:tc>
      </w:tr>
      <w:tr w:rsidR="007E248C" w:rsidRPr="00BC1848" w14:paraId="5CD839EF" w14:textId="77777777" w:rsidTr="00C51641">
        <w:tc>
          <w:tcPr>
            <w:tcW w:w="882" w:type="pct"/>
            <w:vMerge/>
          </w:tcPr>
          <w:p w14:paraId="4735E55C" w14:textId="77777777" w:rsidR="007E248C" w:rsidRPr="00BC1848" w:rsidRDefault="007E248C" w:rsidP="00C51641">
            <w:pPr>
              <w:rPr>
                <w:b/>
                <w:bCs/>
                <w:i/>
              </w:rPr>
            </w:pPr>
          </w:p>
        </w:tc>
        <w:tc>
          <w:tcPr>
            <w:tcW w:w="2663" w:type="pct"/>
          </w:tcPr>
          <w:p w14:paraId="79ACC798" w14:textId="77777777" w:rsidR="007E248C" w:rsidRPr="00BC1848" w:rsidRDefault="007E248C" w:rsidP="00C51641">
            <w:r w:rsidRPr="00BC1848">
              <w:t>Практическая работа №1  Решение задач на законы гидростатики</w:t>
            </w:r>
          </w:p>
        </w:tc>
        <w:tc>
          <w:tcPr>
            <w:tcW w:w="519" w:type="pct"/>
            <w:vAlign w:val="center"/>
          </w:tcPr>
          <w:p w14:paraId="747215DD" w14:textId="77777777" w:rsidR="007E248C" w:rsidRPr="00BC1848" w:rsidRDefault="007E248C" w:rsidP="00C51641">
            <w:pPr>
              <w:jc w:val="center"/>
            </w:pPr>
            <w:r w:rsidRPr="00BC1848">
              <w:t>2</w:t>
            </w:r>
          </w:p>
        </w:tc>
        <w:tc>
          <w:tcPr>
            <w:tcW w:w="468" w:type="pct"/>
            <w:vMerge/>
          </w:tcPr>
          <w:p w14:paraId="57BDC508" w14:textId="77777777" w:rsidR="007E248C" w:rsidRPr="00BC1848" w:rsidRDefault="007E248C" w:rsidP="00C51641">
            <w:pPr>
              <w:jc w:val="center"/>
              <w:rPr>
                <w:b/>
              </w:rPr>
            </w:pPr>
          </w:p>
        </w:tc>
        <w:tc>
          <w:tcPr>
            <w:tcW w:w="468" w:type="pct"/>
            <w:vMerge/>
          </w:tcPr>
          <w:p w14:paraId="263CA697" w14:textId="77777777" w:rsidR="007E248C" w:rsidRPr="00BC1848" w:rsidRDefault="007E248C" w:rsidP="00C51641">
            <w:pPr>
              <w:jc w:val="center"/>
              <w:rPr>
                <w:b/>
              </w:rPr>
            </w:pPr>
          </w:p>
        </w:tc>
      </w:tr>
      <w:tr w:rsidR="007E248C" w:rsidRPr="00BC1848" w14:paraId="047C71EF" w14:textId="77777777" w:rsidTr="00C51641">
        <w:tc>
          <w:tcPr>
            <w:tcW w:w="882" w:type="pct"/>
            <w:vMerge/>
          </w:tcPr>
          <w:p w14:paraId="6E338054" w14:textId="77777777" w:rsidR="007E248C" w:rsidRPr="00BC1848" w:rsidRDefault="007E248C" w:rsidP="00C51641">
            <w:pPr>
              <w:rPr>
                <w:b/>
                <w:bCs/>
                <w:i/>
              </w:rPr>
            </w:pPr>
          </w:p>
        </w:tc>
        <w:tc>
          <w:tcPr>
            <w:tcW w:w="2663" w:type="pct"/>
          </w:tcPr>
          <w:p w14:paraId="48CF160B" w14:textId="77777777" w:rsidR="007E248C" w:rsidRPr="00BC1848" w:rsidRDefault="007E248C" w:rsidP="00C51641">
            <w:r w:rsidRPr="00BC1848">
              <w:t>Практическая работа №2  Применение уравнения Бернулли для определения параметров движения потока жидкости</w:t>
            </w:r>
          </w:p>
        </w:tc>
        <w:tc>
          <w:tcPr>
            <w:tcW w:w="519" w:type="pct"/>
            <w:vAlign w:val="center"/>
          </w:tcPr>
          <w:p w14:paraId="4B8D83D4" w14:textId="77777777" w:rsidR="007E248C" w:rsidRPr="00BC1848" w:rsidRDefault="007E248C" w:rsidP="00C51641">
            <w:pPr>
              <w:jc w:val="center"/>
            </w:pPr>
            <w:r w:rsidRPr="00BC1848">
              <w:t>2</w:t>
            </w:r>
          </w:p>
        </w:tc>
        <w:tc>
          <w:tcPr>
            <w:tcW w:w="468" w:type="pct"/>
            <w:vMerge/>
          </w:tcPr>
          <w:p w14:paraId="0F074212" w14:textId="77777777" w:rsidR="007E248C" w:rsidRPr="00BC1848" w:rsidRDefault="007E248C" w:rsidP="00C51641">
            <w:pPr>
              <w:jc w:val="center"/>
              <w:rPr>
                <w:b/>
              </w:rPr>
            </w:pPr>
          </w:p>
        </w:tc>
        <w:tc>
          <w:tcPr>
            <w:tcW w:w="468" w:type="pct"/>
            <w:vMerge/>
          </w:tcPr>
          <w:p w14:paraId="247E6F27" w14:textId="77777777" w:rsidR="007E248C" w:rsidRPr="00BC1848" w:rsidRDefault="007E248C" w:rsidP="00C51641">
            <w:pPr>
              <w:jc w:val="center"/>
              <w:rPr>
                <w:b/>
              </w:rPr>
            </w:pPr>
          </w:p>
        </w:tc>
      </w:tr>
      <w:tr w:rsidR="007E248C" w:rsidRPr="00BC1848" w14:paraId="5B70EEA9" w14:textId="77777777" w:rsidTr="00C51641">
        <w:tc>
          <w:tcPr>
            <w:tcW w:w="882" w:type="pct"/>
            <w:vMerge/>
          </w:tcPr>
          <w:p w14:paraId="352B84A3" w14:textId="77777777" w:rsidR="007E248C" w:rsidRPr="00BC1848" w:rsidRDefault="007E248C" w:rsidP="00C51641">
            <w:pPr>
              <w:rPr>
                <w:b/>
                <w:bCs/>
                <w:i/>
              </w:rPr>
            </w:pPr>
          </w:p>
        </w:tc>
        <w:tc>
          <w:tcPr>
            <w:tcW w:w="2663" w:type="pct"/>
          </w:tcPr>
          <w:p w14:paraId="618C3E80" w14:textId="77777777" w:rsidR="007E248C" w:rsidRPr="00BC1848" w:rsidRDefault="007E248C" w:rsidP="00C51641">
            <w:r w:rsidRPr="00BC1848">
              <w:t>Практическая работа №3 Решение задач по разделу «Гидродинамика»</w:t>
            </w:r>
          </w:p>
        </w:tc>
        <w:tc>
          <w:tcPr>
            <w:tcW w:w="519" w:type="pct"/>
            <w:vAlign w:val="center"/>
          </w:tcPr>
          <w:p w14:paraId="5C4693CF" w14:textId="77777777" w:rsidR="007E248C" w:rsidRPr="00BC1848" w:rsidRDefault="007E248C" w:rsidP="00C51641">
            <w:pPr>
              <w:jc w:val="center"/>
            </w:pPr>
            <w:r w:rsidRPr="00BC1848">
              <w:t>2</w:t>
            </w:r>
          </w:p>
        </w:tc>
        <w:tc>
          <w:tcPr>
            <w:tcW w:w="468" w:type="pct"/>
            <w:vMerge/>
          </w:tcPr>
          <w:p w14:paraId="1AA147D7" w14:textId="77777777" w:rsidR="007E248C" w:rsidRPr="00BC1848" w:rsidRDefault="007E248C" w:rsidP="00C51641">
            <w:pPr>
              <w:jc w:val="center"/>
              <w:rPr>
                <w:b/>
              </w:rPr>
            </w:pPr>
          </w:p>
        </w:tc>
        <w:tc>
          <w:tcPr>
            <w:tcW w:w="468" w:type="pct"/>
            <w:vMerge/>
          </w:tcPr>
          <w:p w14:paraId="384DBC34" w14:textId="77777777" w:rsidR="007E248C" w:rsidRPr="00BC1848" w:rsidRDefault="007E248C" w:rsidP="00C51641">
            <w:pPr>
              <w:jc w:val="center"/>
              <w:rPr>
                <w:b/>
              </w:rPr>
            </w:pPr>
          </w:p>
        </w:tc>
      </w:tr>
      <w:tr w:rsidR="007E248C" w:rsidRPr="00BC1848" w14:paraId="0E9C1A4E" w14:textId="77777777" w:rsidTr="00C51641">
        <w:trPr>
          <w:trHeight w:val="280"/>
        </w:trPr>
        <w:tc>
          <w:tcPr>
            <w:tcW w:w="882" w:type="pct"/>
            <w:vMerge/>
          </w:tcPr>
          <w:p w14:paraId="1680B3B8" w14:textId="77777777" w:rsidR="007E248C" w:rsidRPr="00BC1848" w:rsidRDefault="007E248C" w:rsidP="00C51641">
            <w:pPr>
              <w:rPr>
                <w:b/>
                <w:bCs/>
                <w:i/>
              </w:rPr>
            </w:pPr>
          </w:p>
        </w:tc>
        <w:tc>
          <w:tcPr>
            <w:tcW w:w="2663" w:type="pct"/>
          </w:tcPr>
          <w:p w14:paraId="339F02EE" w14:textId="7999638F" w:rsidR="007E248C" w:rsidRPr="00BC1848" w:rsidRDefault="007E248C" w:rsidP="00C51641">
            <w:r w:rsidRPr="00BC1848">
              <w:t xml:space="preserve">Практическая работа №4  Расчет простого трубопровода. </w:t>
            </w:r>
          </w:p>
        </w:tc>
        <w:tc>
          <w:tcPr>
            <w:tcW w:w="519" w:type="pct"/>
          </w:tcPr>
          <w:p w14:paraId="76403861" w14:textId="77777777" w:rsidR="007E248C" w:rsidRPr="00BC1848" w:rsidRDefault="007E248C" w:rsidP="00C51641">
            <w:pPr>
              <w:jc w:val="center"/>
            </w:pPr>
            <w:r w:rsidRPr="00BC1848">
              <w:t>2</w:t>
            </w:r>
          </w:p>
        </w:tc>
        <w:tc>
          <w:tcPr>
            <w:tcW w:w="468" w:type="pct"/>
            <w:vMerge/>
          </w:tcPr>
          <w:p w14:paraId="18BFCBDD" w14:textId="77777777" w:rsidR="007E248C" w:rsidRPr="00BC1848" w:rsidRDefault="007E248C" w:rsidP="00C51641">
            <w:pPr>
              <w:jc w:val="center"/>
              <w:rPr>
                <w:b/>
              </w:rPr>
            </w:pPr>
          </w:p>
        </w:tc>
        <w:tc>
          <w:tcPr>
            <w:tcW w:w="468" w:type="pct"/>
            <w:vMerge/>
          </w:tcPr>
          <w:p w14:paraId="10FCA30C" w14:textId="77777777" w:rsidR="007E248C" w:rsidRPr="00BC1848" w:rsidRDefault="007E248C" w:rsidP="00C51641">
            <w:pPr>
              <w:jc w:val="center"/>
              <w:rPr>
                <w:b/>
              </w:rPr>
            </w:pPr>
          </w:p>
        </w:tc>
      </w:tr>
      <w:tr w:rsidR="00C51641" w:rsidRPr="00BC1848" w14:paraId="26AC6092" w14:textId="77777777" w:rsidTr="00C51641">
        <w:trPr>
          <w:trHeight w:val="262"/>
        </w:trPr>
        <w:tc>
          <w:tcPr>
            <w:tcW w:w="882" w:type="pct"/>
            <w:vMerge/>
          </w:tcPr>
          <w:p w14:paraId="6791FE6B" w14:textId="77777777" w:rsidR="00C51641" w:rsidRPr="00BC1848" w:rsidRDefault="00C51641" w:rsidP="00C51641">
            <w:pPr>
              <w:rPr>
                <w:b/>
                <w:bCs/>
                <w:i/>
              </w:rPr>
            </w:pPr>
          </w:p>
        </w:tc>
        <w:tc>
          <w:tcPr>
            <w:tcW w:w="2663" w:type="pct"/>
          </w:tcPr>
          <w:p w14:paraId="66DA396B" w14:textId="19CA1BCE" w:rsidR="00C51641" w:rsidRPr="00BC1848" w:rsidRDefault="00C51641" w:rsidP="00C51641">
            <w:r w:rsidRPr="00BC1848">
              <w:t>Практическая работа №5  Определение геометрических характеристик</w:t>
            </w:r>
          </w:p>
        </w:tc>
        <w:tc>
          <w:tcPr>
            <w:tcW w:w="519" w:type="pct"/>
          </w:tcPr>
          <w:p w14:paraId="5CD9A2F3" w14:textId="25164DE5" w:rsidR="00C51641" w:rsidRPr="00BC1848" w:rsidRDefault="00C51641" w:rsidP="00C51641">
            <w:pPr>
              <w:jc w:val="center"/>
            </w:pPr>
            <w:r>
              <w:t>2</w:t>
            </w:r>
          </w:p>
        </w:tc>
        <w:tc>
          <w:tcPr>
            <w:tcW w:w="468" w:type="pct"/>
            <w:vMerge/>
          </w:tcPr>
          <w:p w14:paraId="244D1F64" w14:textId="77777777" w:rsidR="00C51641" w:rsidRPr="00BC1848" w:rsidRDefault="00C51641" w:rsidP="00C51641">
            <w:pPr>
              <w:jc w:val="center"/>
              <w:rPr>
                <w:b/>
              </w:rPr>
            </w:pPr>
          </w:p>
        </w:tc>
        <w:tc>
          <w:tcPr>
            <w:tcW w:w="468" w:type="pct"/>
            <w:vMerge/>
          </w:tcPr>
          <w:p w14:paraId="3DBA145F" w14:textId="77777777" w:rsidR="00C51641" w:rsidRPr="00BC1848" w:rsidRDefault="00C51641" w:rsidP="00C51641">
            <w:pPr>
              <w:jc w:val="center"/>
              <w:rPr>
                <w:b/>
              </w:rPr>
            </w:pPr>
          </w:p>
        </w:tc>
      </w:tr>
      <w:tr w:rsidR="007E248C" w:rsidRPr="00BC1848" w14:paraId="40CDF9A7" w14:textId="77777777" w:rsidTr="00C51641">
        <w:trPr>
          <w:trHeight w:val="355"/>
        </w:trPr>
        <w:tc>
          <w:tcPr>
            <w:tcW w:w="882" w:type="pct"/>
            <w:vMerge/>
          </w:tcPr>
          <w:p w14:paraId="15A9D8E3" w14:textId="77777777" w:rsidR="007E248C" w:rsidRPr="00BC1848" w:rsidRDefault="007E248C" w:rsidP="00C51641">
            <w:pPr>
              <w:rPr>
                <w:b/>
                <w:bCs/>
                <w:i/>
              </w:rPr>
            </w:pPr>
          </w:p>
        </w:tc>
        <w:tc>
          <w:tcPr>
            <w:tcW w:w="2663" w:type="pct"/>
          </w:tcPr>
          <w:p w14:paraId="2FF238EF" w14:textId="77777777" w:rsidR="007E248C" w:rsidRPr="00BC1848" w:rsidRDefault="007E248C" w:rsidP="00C51641">
            <w:r w:rsidRPr="00BC1848">
              <w:t>Практическая работа №6  Расчет простого трубопровода.</w:t>
            </w:r>
          </w:p>
        </w:tc>
        <w:tc>
          <w:tcPr>
            <w:tcW w:w="519" w:type="pct"/>
          </w:tcPr>
          <w:p w14:paraId="7A7EF2B3" w14:textId="77777777" w:rsidR="007E248C" w:rsidRPr="00BC1848" w:rsidRDefault="007E248C" w:rsidP="00C51641">
            <w:pPr>
              <w:jc w:val="center"/>
            </w:pPr>
            <w:r w:rsidRPr="00BC1848">
              <w:t>2</w:t>
            </w:r>
          </w:p>
        </w:tc>
        <w:tc>
          <w:tcPr>
            <w:tcW w:w="468" w:type="pct"/>
            <w:vMerge/>
          </w:tcPr>
          <w:p w14:paraId="7331C0F9" w14:textId="77777777" w:rsidR="007E248C" w:rsidRPr="00BC1848" w:rsidRDefault="007E248C" w:rsidP="00C51641">
            <w:pPr>
              <w:jc w:val="center"/>
              <w:rPr>
                <w:b/>
              </w:rPr>
            </w:pPr>
          </w:p>
        </w:tc>
        <w:tc>
          <w:tcPr>
            <w:tcW w:w="468" w:type="pct"/>
            <w:vMerge/>
          </w:tcPr>
          <w:p w14:paraId="56C50BB7" w14:textId="77777777" w:rsidR="007E248C" w:rsidRPr="00BC1848" w:rsidRDefault="007E248C" w:rsidP="00C51641">
            <w:pPr>
              <w:jc w:val="center"/>
              <w:rPr>
                <w:b/>
              </w:rPr>
            </w:pPr>
          </w:p>
        </w:tc>
      </w:tr>
      <w:tr w:rsidR="007E248C" w:rsidRPr="00BC1848" w14:paraId="426375EA" w14:textId="77777777" w:rsidTr="00C51641">
        <w:trPr>
          <w:trHeight w:val="187"/>
        </w:trPr>
        <w:tc>
          <w:tcPr>
            <w:tcW w:w="882" w:type="pct"/>
            <w:vMerge/>
          </w:tcPr>
          <w:p w14:paraId="38EF5369" w14:textId="77777777" w:rsidR="007E248C" w:rsidRPr="00BC1848" w:rsidRDefault="007E248C" w:rsidP="00C51641">
            <w:pPr>
              <w:rPr>
                <w:b/>
                <w:bCs/>
                <w:i/>
              </w:rPr>
            </w:pPr>
          </w:p>
        </w:tc>
        <w:tc>
          <w:tcPr>
            <w:tcW w:w="2663" w:type="pct"/>
          </w:tcPr>
          <w:p w14:paraId="505FB185" w14:textId="77777777" w:rsidR="007E248C" w:rsidRPr="00BC1848" w:rsidRDefault="007E248C" w:rsidP="00C51641">
            <w:r w:rsidRPr="00BC1848">
              <w:t xml:space="preserve"> Практическая работа №7  Определение потерь при напоре и давлении</w:t>
            </w:r>
          </w:p>
        </w:tc>
        <w:tc>
          <w:tcPr>
            <w:tcW w:w="519" w:type="pct"/>
          </w:tcPr>
          <w:p w14:paraId="022A1502" w14:textId="77777777" w:rsidR="007E248C" w:rsidRPr="00BC1848" w:rsidRDefault="007E248C" w:rsidP="00C51641">
            <w:pPr>
              <w:jc w:val="center"/>
            </w:pPr>
            <w:r w:rsidRPr="00BC1848">
              <w:t>2</w:t>
            </w:r>
          </w:p>
        </w:tc>
        <w:tc>
          <w:tcPr>
            <w:tcW w:w="468" w:type="pct"/>
            <w:vMerge/>
          </w:tcPr>
          <w:p w14:paraId="2374B177" w14:textId="77777777" w:rsidR="007E248C" w:rsidRPr="00BC1848" w:rsidRDefault="007E248C" w:rsidP="00C51641">
            <w:pPr>
              <w:jc w:val="center"/>
              <w:rPr>
                <w:b/>
              </w:rPr>
            </w:pPr>
          </w:p>
        </w:tc>
        <w:tc>
          <w:tcPr>
            <w:tcW w:w="468" w:type="pct"/>
            <w:vMerge/>
          </w:tcPr>
          <w:p w14:paraId="4EC8DD80" w14:textId="77777777" w:rsidR="007E248C" w:rsidRPr="00BC1848" w:rsidRDefault="007E248C" w:rsidP="00C51641">
            <w:pPr>
              <w:jc w:val="center"/>
              <w:rPr>
                <w:b/>
              </w:rPr>
            </w:pPr>
          </w:p>
        </w:tc>
      </w:tr>
      <w:tr w:rsidR="007E248C" w:rsidRPr="00BC1848" w14:paraId="01D9CA60" w14:textId="77777777" w:rsidTr="00C51641">
        <w:tc>
          <w:tcPr>
            <w:tcW w:w="882" w:type="pct"/>
            <w:vMerge/>
          </w:tcPr>
          <w:p w14:paraId="7CAF61A7" w14:textId="77777777" w:rsidR="007E248C" w:rsidRPr="00BC1848" w:rsidRDefault="007E248C" w:rsidP="00C51641">
            <w:pPr>
              <w:rPr>
                <w:b/>
                <w:bCs/>
                <w:i/>
              </w:rPr>
            </w:pPr>
          </w:p>
        </w:tc>
        <w:tc>
          <w:tcPr>
            <w:tcW w:w="2663" w:type="pct"/>
          </w:tcPr>
          <w:p w14:paraId="6F424717" w14:textId="77777777" w:rsidR="007E248C" w:rsidRPr="00BC1848" w:rsidRDefault="007E248C" w:rsidP="00C51641">
            <w:r w:rsidRPr="00BC1848">
              <w:t>Практическая работа №8  Решение задач на основные газовые законы</w:t>
            </w:r>
          </w:p>
        </w:tc>
        <w:tc>
          <w:tcPr>
            <w:tcW w:w="519" w:type="pct"/>
          </w:tcPr>
          <w:p w14:paraId="5CAE2E45" w14:textId="77777777" w:rsidR="007E248C" w:rsidRPr="00BC1848" w:rsidRDefault="007E248C" w:rsidP="00C51641">
            <w:pPr>
              <w:jc w:val="center"/>
            </w:pPr>
            <w:r w:rsidRPr="00BC1848">
              <w:t>2</w:t>
            </w:r>
          </w:p>
        </w:tc>
        <w:tc>
          <w:tcPr>
            <w:tcW w:w="468" w:type="pct"/>
            <w:vMerge/>
          </w:tcPr>
          <w:p w14:paraId="21320315" w14:textId="77777777" w:rsidR="007E248C" w:rsidRPr="00BC1848" w:rsidRDefault="007E248C" w:rsidP="00C51641">
            <w:pPr>
              <w:jc w:val="center"/>
              <w:rPr>
                <w:b/>
              </w:rPr>
            </w:pPr>
          </w:p>
        </w:tc>
        <w:tc>
          <w:tcPr>
            <w:tcW w:w="468" w:type="pct"/>
            <w:vMerge/>
          </w:tcPr>
          <w:p w14:paraId="16ACF354" w14:textId="77777777" w:rsidR="007E248C" w:rsidRPr="00BC1848" w:rsidRDefault="007E248C" w:rsidP="00C51641">
            <w:pPr>
              <w:jc w:val="center"/>
              <w:rPr>
                <w:b/>
              </w:rPr>
            </w:pPr>
          </w:p>
        </w:tc>
      </w:tr>
      <w:tr w:rsidR="007E248C" w:rsidRPr="00BC1848" w14:paraId="50563895" w14:textId="77777777" w:rsidTr="00C51641">
        <w:tc>
          <w:tcPr>
            <w:tcW w:w="882" w:type="pct"/>
            <w:vMerge/>
          </w:tcPr>
          <w:p w14:paraId="1B357CD9" w14:textId="77777777" w:rsidR="007E248C" w:rsidRPr="00BC1848" w:rsidRDefault="007E248C" w:rsidP="00C51641">
            <w:pPr>
              <w:rPr>
                <w:b/>
                <w:bCs/>
                <w:i/>
              </w:rPr>
            </w:pPr>
          </w:p>
        </w:tc>
        <w:tc>
          <w:tcPr>
            <w:tcW w:w="2663" w:type="pct"/>
          </w:tcPr>
          <w:p w14:paraId="6E035E9C" w14:textId="77777777" w:rsidR="007E248C" w:rsidRPr="00BC1848" w:rsidRDefault="007E248C" w:rsidP="00C51641">
            <w:r w:rsidRPr="00BC1848">
              <w:t>Практическая работа №9  Решение задач на законы термодинамики</w:t>
            </w:r>
          </w:p>
        </w:tc>
        <w:tc>
          <w:tcPr>
            <w:tcW w:w="519" w:type="pct"/>
          </w:tcPr>
          <w:p w14:paraId="125165FC" w14:textId="77777777" w:rsidR="007E248C" w:rsidRPr="00BC1848" w:rsidRDefault="007E248C" w:rsidP="00C51641">
            <w:pPr>
              <w:jc w:val="center"/>
            </w:pPr>
            <w:r w:rsidRPr="00BC1848">
              <w:t>2</w:t>
            </w:r>
          </w:p>
        </w:tc>
        <w:tc>
          <w:tcPr>
            <w:tcW w:w="468" w:type="pct"/>
            <w:vMerge/>
          </w:tcPr>
          <w:p w14:paraId="57C229D2" w14:textId="77777777" w:rsidR="007E248C" w:rsidRPr="00BC1848" w:rsidRDefault="007E248C" w:rsidP="00C51641">
            <w:pPr>
              <w:jc w:val="center"/>
              <w:rPr>
                <w:b/>
              </w:rPr>
            </w:pPr>
          </w:p>
        </w:tc>
        <w:tc>
          <w:tcPr>
            <w:tcW w:w="468" w:type="pct"/>
            <w:vMerge/>
          </w:tcPr>
          <w:p w14:paraId="4ECB3CBF" w14:textId="77777777" w:rsidR="007E248C" w:rsidRPr="00BC1848" w:rsidRDefault="007E248C" w:rsidP="00C51641">
            <w:pPr>
              <w:jc w:val="center"/>
              <w:rPr>
                <w:b/>
              </w:rPr>
            </w:pPr>
          </w:p>
        </w:tc>
      </w:tr>
      <w:tr w:rsidR="007E248C" w:rsidRPr="00BC1848" w14:paraId="61A69F50" w14:textId="77777777" w:rsidTr="00C51641">
        <w:tc>
          <w:tcPr>
            <w:tcW w:w="882" w:type="pct"/>
            <w:vMerge/>
          </w:tcPr>
          <w:p w14:paraId="16C59674" w14:textId="77777777" w:rsidR="007E248C" w:rsidRPr="00BC1848" w:rsidRDefault="007E248C" w:rsidP="00C51641">
            <w:pPr>
              <w:rPr>
                <w:b/>
                <w:bCs/>
                <w:i/>
              </w:rPr>
            </w:pPr>
          </w:p>
        </w:tc>
        <w:tc>
          <w:tcPr>
            <w:tcW w:w="2663" w:type="pct"/>
          </w:tcPr>
          <w:p w14:paraId="3529B051" w14:textId="77777777" w:rsidR="007E248C" w:rsidRPr="00BC1848" w:rsidRDefault="007E248C" w:rsidP="00C51641">
            <w:r w:rsidRPr="00BC1848">
              <w:t>Практическая работа №10 Расчет пневматических систем</w:t>
            </w:r>
          </w:p>
        </w:tc>
        <w:tc>
          <w:tcPr>
            <w:tcW w:w="519" w:type="pct"/>
          </w:tcPr>
          <w:p w14:paraId="1B5DD48B" w14:textId="77777777" w:rsidR="007E248C" w:rsidRPr="00BC1848" w:rsidRDefault="007E248C" w:rsidP="00C51641">
            <w:pPr>
              <w:jc w:val="center"/>
            </w:pPr>
            <w:r w:rsidRPr="00BC1848">
              <w:t>2</w:t>
            </w:r>
          </w:p>
        </w:tc>
        <w:tc>
          <w:tcPr>
            <w:tcW w:w="468" w:type="pct"/>
            <w:vMerge/>
          </w:tcPr>
          <w:p w14:paraId="79AF860D" w14:textId="77777777" w:rsidR="007E248C" w:rsidRPr="00BC1848" w:rsidRDefault="007E248C" w:rsidP="00C51641">
            <w:pPr>
              <w:jc w:val="center"/>
              <w:rPr>
                <w:b/>
              </w:rPr>
            </w:pPr>
          </w:p>
        </w:tc>
        <w:tc>
          <w:tcPr>
            <w:tcW w:w="468" w:type="pct"/>
            <w:vMerge/>
          </w:tcPr>
          <w:p w14:paraId="5DB68B58" w14:textId="77777777" w:rsidR="007E248C" w:rsidRPr="00BC1848" w:rsidRDefault="007E248C" w:rsidP="00C51641">
            <w:pPr>
              <w:jc w:val="center"/>
              <w:rPr>
                <w:b/>
              </w:rPr>
            </w:pPr>
          </w:p>
        </w:tc>
      </w:tr>
      <w:tr w:rsidR="007E248C" w:rsidRPr="00BC1848" w14:paraId="052F8D3A" w14:textId="77777777" w:rsidTr="00C51641">
        <w:trPr>
          <w:trHeight w:val="336"/>
        </w:trPr>
        <w:tc>
          <w:tcPr>
            <w:tcW w:w="882" w:type="pct"/>
            <w:vMerge/>
          </w:tcPr>
          <w:p w14:paraId="503AB7B9" w14:textId="77777777" w:rsidR="007E248C" w:rsidRPr="00BC1848" w:rsidRDefault="007E248C" w:rsidP="00C51641">
            <w:pPr>
              <w:rPr>
                <w:b/>
                <w:bCs/>
                <w:i/>
              </w:rPr>
            </w:pPr>
          </w:p>
        </w:tc>
        <w:tc>
          <w:tcPr>
            <w:tcW w:w="2663" w:type="pct"/>
          </w:tcPr>
          <w:p w14:paraId="77A7111D" w14:textId="77777777" w:rsidR="007E248C" w:rsidRPr="00BC1848" w:rsidRDefault="007E248C" w:rsidP="00C51641">
            <w:r w:rsidRPr="00BC1848">
              <w:t>Практическая работа № 11Расчет конструктивных элементов гидро- систем</w:t>
            </w:r>
          </w:p>
        </w:tc>
        <w:tc>
          <w:tcPr>
            <w:tcW w:w="519" w:type="pct"/>
          </w:tcPr>
          <w:p w14:paraId="5F488EBA" w14:textId="77777777" w:rsidR="007E248C" w:rsidRPr="00BC1848" w:rsidRDefault="007E248C" w:rsidP="00C51641">
            <w:pPr>
              <w:jc w:val="center"/>
            </w:pPr>
            <w:r w:rsidRPr="00BC1848">
              <w:t>2</w:t>
            </w:r>
          </w:p>
        </w:tc>
        <w:tc>
          <w:tcPr>
            <w:tcW w:w="468" w:type="pct"/>
            <w:vMerge/>
          </w:tcPr>
          <w:p w14:paraId="7D9865E2" w14:textId="77777777" w:rsidR="007E248C" w:rsidRPr="00BC1848" w:rsidRDefault="007E248C" w:rsidP="00C51641">
            <w:pPr>
              <w:jc w:val="center"/>
              <w:rPr>
                <w:b/>
              </w:rPr>
            </w:pPr>
          </w:p>
        </w:tc>
        <w:tc>
          <w:tcPr>
            <w:tcW w:w="468" w:type="pct"/>
            <w:vMerge/>
          </w:tcPr>
          <w:p w14:paraId="5A899A04" w14:textId="77777777" w:rsidR="007E248C" w:rsidRPr="00BC1848" w:rsidRDefault="007E248C" w:rsidP="00C51641">
            <w:pPr>
              <w:jc w:val="center"/>
              <w:rPr>
                <w:b/>
              </w:rPr>
            </w:pPr>
          </w:p>
        </w:tc>
      </w:tr>
      <w:tr w:rsidR="007E248C" w:rsidRPr="00BC1848" w14:paraId="433071DA" w14:textId="77777777" w:rsidTr="00C51641">
        <w:trPr>
          <w:trHeight w:val="206"/>
        </w:trPr>
        <w:tc>
          <w:tcPr>
            <w:tcW w:w="882" w:type="pct"/>
            <w:vMerge/>
          </w:tcPr>
          <w:p w14:paraId="0C49990E" w14:textId="77777777" w:rsidR="007E248C" w:rsidRPr="00BC1848" w:rsidRDefault="007E248C" w:rsidP="00C51641">
            <w:pPr>
              <w:rPr>
                <w:b/>
                <w:bCs/>
                <w:i/>
              </w:rPr>
            </w:pPr>
          </w:p>
        </w:tc>
        <w:tc>
          <w:tcPr>
            <w:tcW w:w="2663" w:type="pct"/>
          </w:tcPr>
          <w:p w14:paraId="7E815D4A" w14:textId="77777777" w:rsidR="007E248C" w:rsidRPr="00BC1848" w:rsidRDefault="007E248C" w:rsidP="00C51641">
            <w:r w:rsidRPr="00BC1848">
              <w:t>Практическая работа № 12Расчет конструктивных элементов пневмосистем</w:t>
            </w:r>
          </w:p>
        </w:tc>
        <w:tc>
          <w:tcPr>
            <w:tcW w:w="519" w:type="pct"/>
          </w:tcPr>
          <w:p w14:paraId="43E4CA5B" w14:textId="77777777" w:rsidR="007E248C" w:rsidRPr="00BC1848" w:rsidRDefault="007E248C" w:rsidP="00C51641">
            <w:pPr>
              <w:jc w:val="center"/>
            </w:pPr>
            <w:r w:rsidRPr="00BC1848">
              <w:t>2</w:t>
            </w:r>
          </w:p>
        </w:tc>
        <w:tc>
          <w:tcPr>
            <w:tcW w:w="468" w:type="pct"/>
            <w:vMerge/>
          </w:tcPr>
          <w:p w14:paraId="3B33E33E" w14:textId="77777777" w:rsidR="007E248C" w:rsidRPr="00BC1848" w:rsidRDefault="007E248C" w:rsidP="00C51641">
            <w:pPr>
              <w:jc w:val="center"/>
              <w:rPr>
                <w:b/>
              </w:rPr>
            </w:pPr>
          </w:p>
        </w:tc>
        <w:tc>
          <w:tcPr>
            <w:tcW w:w="468" w:type="pct"/>
            <w:vMerge/>
          </w:tcPr>
          <w:p w14:paraId="50A1A7BA" w14:textId="77777777" w:rsidR="007E248C" w:rsidRPr="00BC1848" w:rsidRDefault="007E248C" w:rsidP="00C51641">
            <w:pPr>
              <w:jc w:val="center"/>
              <w:rPr>
                <w:b/>
              </w:rPr>
            </w:pPr>
          </w:p>
        </w:tc>
      </w:tr>
      <w:tr w:rsidR="007E248C" w:rsidRPr="00BC1848" w14:paraId="05B03EFF" w14:textId="77777777" w:rsidTr="00C51641">
        <w:tc>
          <w:tcPr>
            <w:tcW w:w="882" w:type="pct"/>
            <w:vMerge/>
          </w:tcPr>
          <w:p w14:paraId="348C9DE0" w14:textId="77777777" w:rsidR="007E248C" w:rsidRPr="00BC1848" w:rsidRDefault="007E248C" w:rsidP="00C51641">
            <w:pPr>
              <w:rPr>
                <w:b/>
                <w:bCs/>
                <w:i/>
              </w:rPr>
            </w:pPr>
          </w:p>
        </w:tc>
        <w:tc>
          <w:tcPr>
            <w:tcW w:w="2663" w:type="pct"/>
          </w:tcPr>
          <w:p w14:paraId="11916083" w14:textId="77777777" w:rsidR="007E248C" w:rsidRPr="00BC1848" w:rsidRDefault="007E248C" w:rsidP="00C51641">
            <w:r w:rsidRPr="00BC1848">
              <w:t>Практическая работа №13 Изучение конструкции насоса</w:t>
            </w:r>
          </w:p>
        </w:tc>
        <w:tc>
          <w:tcPr>
            <w:tcW w:w="519" w:type="pct"/>
          </w:tcPr>
          <w:p w14:paraId="113035AB" w14:textId="77777777" w:rsidR="007E248C" w:rsidRPr="00BC1848" w:rsidRDefault="007E248C" w:rsidP="00C51641">
            <w:pPr>
              <w:jc w:val="center"/>
            </w:pPr>
            <w:r w:rsidRPr="00BC1848">
              <w:t>2</w:t>
            </w:r>
          </w:p>
        </w:tc>
        <w:tc>
          <w:tcPr>
            <w:tcW w:w="468" w:type="pct"/>
            <w:vMerge/>
          </w:tcPr>
          <w:p w14:paraId="01879DD1" w14:textId="77777777" w:rsidR="007E248C" w:rsidRPr="00BC1848" w:rsidRDefault="007E248C" w:rsidP="00C51641">
            <w:pPr>
              <w:jc w:val="center"/>
              <w:rPr>
                <w:b/>
              </w:rPr>
            </w:pPr>
          </w:p>
        </w:tc>
        <w:tc>
          <w:tcPr>
            <w:tcW w:w="468" w:type="pct"/>
            <w:vMerge/>
          </w:tcPr>
          <w:p w14:paraId="4ABE1359" w14:textId="77777777" w:rsidR="007E248C" w:rsidRPr="00BC1848" w:rsidRDefault="007E248C" w:rsidP="00C51641">
            <w:pPr>
              <w:jc w:val="center"/>
              <w:rPr>
                <w:b/>
              </w:rPr>
            </w:pPr>
          </w:p>
        </w:tc>
      </w:tr>
      <w:tr w:rsidR="007E248C" w:rsidRPr="00BC1848" w14:paraId="7B2E95BA" w14:textId="77777777" w:rsidTr="00C51641">
        <w:tc>
          <w:tcPr>
            <w:tcW w:w="882" w:type="pct"/>
            <w:vMerge/>
          </w:tcPr>
          <w:p w14:paraId="556D7535" w14:textId="77777777" w:rsidR="007E248C" w:rsidRPr="00BC1848" w:rsidRDefault="007E248C" w:rsidP="00C51641">
            <w:pPr>
              <w:rPr>
                <w:b/>
                <w:bCs/>
                <w:i/>
              </w:rPr>
            </w:pPr>
          </w:p>
        </w:tc>
        <w:tc>
          <w:tcPr>
            <w:tcW w:w="2663" w:type="pct"/>
          </w:tcPr>
          <w:p w14:paraId="63365169" w14:textId="77777777" w:rsidR="007E248C" w:rsidRPr="00BC1848" w:rsidRDefault="007E248C" w:rsidP="00C51641">
            <w:r w:rsidRPr="00BC1848">
              <w:t xml:space="preserve">Практическая работа №14 Расчет конструктивных элементов </w:t>
            </w:r>
            <w:proofErr w:type="spellStart"/>
            <w:r w:rsidRPr="00BC1848">
              <w:t>гидромашин</w:t>
            </w:r>
            <w:proofErr w:type="spellEnd"/>
          </w:p>
        </w:tc>
        <w:tc>
          <w:tcPr>
            <w:tcW w:w="519" w:type="pct"/>
          </w:tcPr>
          <w:p w14:paraId="35DE1D36" w14:textId="77777777" w:rsidR="007E248C" w:rsidRPr="00BC1848" w:rsidRDefault="007E248C" w:rsidP="00C51641">
            <w:pPr>
              <w:jc w:val="center"/>
            </w:pPr>
            <w:r w:rsidRPr="00BC1848">
              <w:t>2</w:t>
            </w:r>
          </w:p>
        </w:tc>
        <w:tc>
          <w:tcPr>
            <w:tcW w:w="468" w:type="pct"/>
            <w:vMerge/>
          </w:tcPr>
          <w:p w14:paraId="251361F5" w14:textId="77777777" w:rsidR="007E248C" w:rsidRPr="00BC1848" w:rsidRDefault="007E248C" w:rsidP="00C51641">
            <w:pPr>
              <w:jc w:val="center"/>
              <w:rPr>
                <w:b/>
              </w:rPr>
            </w:pPr>
          </w:p>
        </w:tc>
        <w:tc>
          <w:tcPr>
            <w:tcW w:w="468" w:type="pct"/>
            <w:vMerge/>
          </w:tcPr>
          <w:p w14:paraId="73A1B676" w14:textId="77777777" w:rsidR="007E248C" w:rsidRPr="00BC1848" w:rsidRDefault="007E248C" w:rsidP="00C51641">
            <w:pPr>
              <w:jc w:val="center"/>
              <w:rPr>
                <w:b/>
              </w:rPr>
            </w:pPr>
          </w:p>
        </w:tc>
      </w:tr>
      <w:tr w:rsidR="007E248C" w:rsidRPr="00BC1848" w14:paraId="7BAAC279" w14:textId="77777777" w:rsidTr="00C51641">
        <w:tc>
          <w:tcPr>
            <w:tcW w:w="882" w:type="pct"/>
            <w:vMerge/>
          </w:tcPr>
          <w:p w14:paraId="4533014C" w14:textId="77777777" w:rsidR="007E248C" w:rsidRPr="00BC1848" w:rsidRDefault="007E248C" w:rsidP="00C51641">
            <w:pPr>
              <w:rPr>
                <w:b/>
                <w:bCs/>
                <w:i/>
              </w:rPr>
            </w:pPr>
          </w:p>
        </w:tc>
        <w:tc>
          <w:tcPr>
            <w:tcW w:w="2663" w:type="pct"/>
          </w:tcPr>
          <w:p w14:paraId="50C59CD8" w14:textId="77777777" w:rsidR="007E248C" w:rsidRPr="00BC1848" w:rsidRDefault="007E248C" w:rsidP="00C51641">
            <w:r w:rsidRPr="00BC1848">
              <w:t>Практическая работа №15 Расчет предохранительного клапана</w:t>
            </w:r>
          </w:p>
        </w:tc>
        <w:tc>
          <w:tcPr>
            <w:tcW w:w="519" w:type="pct"/>
          </w:tcPr>
          <w:p w14:paraId="481EFB50" w14:textId="77777777" w:rsidR="007E248C" w:rsidRPr="00BC1848" w:rsidRDefault="007E248C" w:rsidP="00C51641">
            <w:pPr>
              <w:jc w:val="center"/>
            </w:pPr>
            <w:r w:rsidRPr="00BC1848">
              <w:t>2</w:t>
            </w:r>
          </w:p>
        </w:tc>
        <w:tc>
          <w:tcPr>
            <w:tcW w:w="468" w:type="pct"/>
            <w:vMerge/>
          </w:tcPr>
          <w:p w14:paraId="679BF4AA" w14:textId="77777777" w:rsidR="007E248C" w:rsidRPr="00BC1848" w:rsidRDefault="007E248C" w:rsidP="00C51641">
            <w:pPr>
              <w:jc w:val="center"/>
              <w:rPr>
                <w:b/>
              </w:rPr>
            </w:pPr>
          </w:p>
        </w:tc>
        <w:tc>
          <w:tcPr>
            <w:tcW w:w="468" w:type="pct"/>
            <w:vMerge/>
          </w:tcPr>
          <w:p w14:paraId="65061E55" w14:textId="77777777" w:rsidR="007E248C" w:rsidRPr="00BC1848" w:rsidRDefault="007E248C" w:rsidP="00C51641">
            <w:pPr>
              <w:jc w:val="center"/>
              <w:rPr>
                <w:b/>
              </w:rPr>
            </w:pPr>
          </w:p>
        </w:tc>
      </w:tr>
      <w:tr w:rsidR="007E248C" w:rsidRPr="00BC1848" w14:paraId="552280A4" w14:textId="77777777" w:rsidTr="00C51641">
        <w:tc>
          <w:tcPr>
            <w:tcW w:w="3545" w:type="pct"/>
            <w:gridSpan w:val="2"/>
          </w:tcPr>
          <w:p w14:paraId="60F3926B" w14:textId="77777777" w:rsidR="007E248C" w:rsidRPr="00BC1848" w:rsidRDefault="007E248C" w:rsidP="00C51641">
            <w:pPr>
              <w:rPr>
                <w:b/>
                <w:color w:val="000000"/>
              </w:rPr>
            </w:pPr>
            <w:r w:rsidRPr="00BC1848">
              <w:rPr>
                <w:b/>
              </w:rPr>
              <w:t>Раздел 2  Ремонт промышленного оборудования</w:t>
            </w:r>
          </w:p>
        </w:tc>
        <w:tc>
          <w:tcPr>
            <w:tcW w:w="519" w:type="pct"/>
          </w:tcPr>
          <w:p w14:paraId="7B44F373" w14:textId="77777777" w:rsidR="007E248C" w:rsidRPr="00BC1848" w:rsidRDefault="007E248C" w:rsidP="00C51641">
            <w:pPr>
              <w:jc w:val="center"/>
              <w:rPr>
                <w:b/>
              </w:rPr>
            </w:pPr>
          </w:p>
        </w:tc>
        <w:tc>
          <w:tcPr>
            <w:tcW w:w="468" w:type="pct"/>
          </w:tcPr>
          <w:p w14:paraId="1F3C8827" w14:textId="77777777" w:rsidR="007E248C" w:rsidRPr="00BC1848" w:rsidRDefault="007E248C" w:rsidP="00C51641">
            <w:pPr>
              <w:jc w:val="center"/>
              <w:rPr>
                <w:b/>
              </w:rPr>
            </w:pPr>
          </w:p>
        </w:tc>
        <w:tc>
          <w:tcPr>
            <w:tcW w:w="468" w:type="pct"/>
          </w:tcPr>
          <w:p w14:paraId="703FFFEE" w14:textId="77777777" w:rsidR="007E248C" w:rsidRPr="00BC1848" w:rsidRDefault="007E248C" w:rsidP="00C51641">
            <w:pPr>
              <w:jc w:val="center"/>
              <w:rPr>
                <w:b/>
              </w:rPr>
            </w:pPr>
          </w:p>
        </w:tc>
      </w:tr>
      <w:tr w:rsidR="007E248C" w:rsidRPr="00BC1848" w14:paraId="3CDFEE59" w14:textId="77777777" w:rsidTr="00C51641">
        <w:tc>
          <w:tcPr>
            <w:tcW w:w="3545" w:type="pct"/>
            <w:gridSpan w:val="2"/>
          </w:tcPr>
          <w:p w14:paraId="27AE06D2" w14:textId="77777777" w:rsidR="007E248C" w:rsidRPr="00BC1848" w:rsidRDefault="007E248C" w:rsidP="00C51641">
            <w:pPr>
              <w:rPr>
                <w:b/>
              </w:rPr>
            </w:pPr>
            <w:r w:rsidRPr="00BC1848">
              <w:rPr>
                <w:b/>
                <w:color w:val="000000"/>
              </w:rPr>
              <w:t>МДК 02.02 Управление ремонтом промышленного оборудования и контроль над ним</w:t>
            </w:r>
          </w:p>
        </w:tc>
        <w:tc>
          <w:tcPr>
            <w:tcW w:w="519" w:type="pct"/>
          </w:tcPr>
          <w:p w14:paraId="5A4867B3" w14:textId="77777777" w:rsidR="007E248C" w:rsidRPr="00BC1848" w:rsidRDefault="007E248C" w:rsidP="00C51641">
            <w:pPr>
              <w:jc w:val="center"/>
              <w:rPr>
                <w:b/>
              </w:rPr>
            </w:pPr>
            <w:r w:rsidRPr="00BC1848">
              <w:rPr>
                <w:b/>
                <w:lang w:val="en-US"/>
              </w:rPr>
              <w:t>80</w:t>
            </w:r>
          </w:p>
        </w:tc>
        <w:tc>
          <w:tcPr>
            <w:tcW w:w="468" w:type="pct"/>
          </w:tcPr>
          <w:p w14:paraId="26BF2DD2" w14:textId="77777777" w:rsidR="007E248C" w:rsidRPr="00BC1848" w:rsidRDefault="007E248C" w:rsidP="00C51641">
            <w:pPr>
              <w:jc w:val="center"/>
              <w:rPr>
                <w:b/>
              </w:rPr>
            </w:pPr>
          </w:p>
        </w:tc>
        <w:tc>
          <w:tcPr>
            <w:tcW w:w="468" w:type="pct"/>
          </w:tcPr>
          <w:p w14:paraId="0F4DAB6E" w14:textId="77777777" w:rsidR="007E248C" w:rsidRPr="00BC1848" w:rsidRDefault="007E248C" w:rsidP="00C51641">
            <w:pPr>
              <w:jc w:val="center"/>
              <w:rPr>
                <w:b/>
                <w:lang w:val="en-US"/>
              </w:rPr>
            </w:pPr>
          </w:p>
        </w:tc>
      </w:tr>
      <w:tr w:rsidR="00AE2D42" w:rsidRPr="00BC1848" w14:paraId="3D0E9A29" w14:textId="77777777" w:rsidTr="00C51641">
        <w:tc>
          <w:tcPr>
            <w:tcW w:w="882" w:type="pct"/>
            <w:vMerge w:val="restart"/>
          </w:tcPr>
          <w:p w14:paraId="5A1A5AE9" w14:textId="572AF1CC" w:rsidR="00AE2D42" w:rsidRPr="00BC1848" w:rsidRDefault="00AE2D42" w:rsidP="00C51641">
            <w:pPr>
              <w:rPr>
                <w:b/>
                <w:bCs/>
              </w:rPr>
            </w:pPr>
            <w:r w:rsidRPr="00260D52">
              <w:rPr>
                <w:b/>
                <w:bCs/>
              </w:rPr>
              <w:t>Тема 2.1 Планирование и организация технического обслуживания и ремонта оборудования.</w:t>
            </w:r>
          </w:p>
        </w:tc>
        <w:tc>
          <w:tcPr>
            <w:tcW w:w="2663" w:type="pct"/>
          </w:tcPr>
          <w:p w14:paraId="401E9461" w14:textId="697DBEA9" w:rsidR="00AE2D42" w:rsidRPr="00BC1848" w:rsidRDefault="00AE2D42" w:rsidP="00C51641">
            <w:pPr>
              <w:rPr>
                <w:b/>
                <w:bCs/>
              </w:rPr>
            </w:pPr>
            <w:r w:rsidRPr="00BC1848">
              <w:rPr>
                <w:b/>
                <w:bCs/>
              </w:rPr>
              <w:t>Содержание</w:t>
            </w:r>
          </w:p>
        </w:tc>
        <w:tc>
          <w:tcPr>
            <w:tcW w:w="519" w:type="pct"/>
          </w:tcPr>
          <w:p w14:paraId="702F311D" w14:textId="5B12024C" w:rsidR="00AE2D42" w:rsidRPr="00BC1848" w:rsidRDefault="00AE2D42" w:rsidP="00E816A4">
            <w:pPr>
              <w:jc w:val="center"/>
              <w:rPr>
                <w:b/>
              </w:rPr>
            </w:pPr>
            <w:r w:rsidRPr="00BC1848">
              <w:rPr>
                <w:b/>
              </w:rPr>
              <w:t>2</w:t>
            </w:r>
            <w:r w:rsidR="00E816A4">
              <w:rPr>
                <w:b/>
              </w:rPr>
              <w:t>4</w:t>
            </w:r>
            <w:r w:rsidRPr="00BC1848">
              <w:rPr>
                <w:b/>
              </w:rPr>
              <w:t>/20</w:t>
            </w:r>
          </w:p>
        </w:tc>
        <w:tc>
          <w:tcPr>
            <w:tcW w:w="468" w:type="pct"/>
          </w:tcPr>
          <w:p w14:paraId="5D7C2A9B" w14:textId="77777777" w:rsidR="00AE2D42" w:rsidRPr="00206733" w:rsidRDefault="00AE2D42" w:rsidP="00C51641">
            <w:pPr>
              <w:jc w:val="both"/>
            </w:pPr>
          </w:p>
        </w:tc>
        <w:tc>
          <w:tcPr>
            <w:tcW w:w="468" w:type="pct"/>
          </w:tcPr>
          <w:p w14:paraId="7F7B6CEC" w14:textId="77777777" w:rsidR="00AE2D42" w:rsidRPr="00326132" w:rsidRDefault="00AE2D42" w:rsidP="00C51641">
            <w:pPr>
              <w:suppressAutoHyphens/>
              <w:jc w:val="both"/>
              <w:rPr>
                <w:bCs/>
                <w:iCs/>
              </w:rPr>
            </w:pPr>
          </w:p>
        </w:tc>
      </w:tr>
      <w:tr w:rsidR="00AE2D42" w:rsidRPr="00BC1848" w14:paraId="125906EC" w14:textId="77777777" w:rsidTr="00C51641">
        <w:tc>
          <w:tcPr>
            <w:tcW w:w="882" w:type="pct"/>
            <w:vMerge/>
          </w:tcPr>
          <w:p w14:paraId="6C33EECB" w14:textId="77777777" w:rsidR="00AE2D42" w:rsidRDefault="00AE2D42" w:rsidP="00C51641">
            <w:pPr>
              <w:rPr>
                <w:b/>
                <w:bCs/>
                <w:highlight w:val="yellow"/>
              </w:rPr>
            </w:pPr>
          </w:p>
        </w:tc>
        <w:tc>
          <w:tcPr>
            <w:tcW w:w="2663" w:type="pct"/>
          </w:tcPr>
          <w:p w14:paraId="4E70A01C" w14:textId="07D27537" w:rsidR="00AE2D42" w:rsidRDefault="00AE2D42" w:rsidP="00C51641">
            <w:pPr>
              <w:tabs>
                <w:tab w:val="left" w:pos="33"/>
                <w:tab w:val="left" w:pos="316"/>
              </w:tabs>
            </w:pPr>
            <w:r>
              <w:t xml:space="preserve">1.Основные понятия и определения (ГОСТ18322-78  «Система технического обслуживания и ремонта техники. Термины и определения»), ремонт, техническое обслуживание, система технического обслуживания, периодичность ремонта (технического обслуживания),  продолжительность ремонта, трудоемкость ремонта. </w:t>
            </w:r>
          </w:p>
          <w:p w14:paraId="51BB2C16" w14:textId="77777777" w:rsidR="00AE2D42" w:rsidRDefault="00AE2D42" w:rsidP="00C51641">
            <w:pPr>
              <w:tabs>
                <w:tab w:val="left" w:pos="33"/>
                <w:tab w:val="left" w:pos="316"/>
              </w:tabs>
            </w:pPr>
            <w:r>
              <w:t>2.</w:t>
            </w:r>
            <w:r>
              <w:tab/>
              <w:t>Виды ремонта: текущий (малый), средний и капитальный. Плановый и внеплановый ремонт.</w:t>
            </w:r>
          </w:p>
          <w:p w14:paraId="149720A3" w14:textId="77777777" w:rsidR="00AE2D42" w:rsidRDefault="00AE2D42" w:rsidP="00C51641">
            <w:pPr>
              <w:tabs>
                <w:tab w:val="left" w:pos="33"/>
                <w:tab w:val="left" w:pos="316"/>
              </w:tabs>
            </w:pPr>
            <w:r>
              <w:t>3.</w:t>
            </w:r>
            <w:r>
              <w:tab/>
              <w:t>Виды плановых ремонтов: регламентированный ремонт (по ресурсу) и ремонт по техническому состоянию.</w:t>
            </w:r>
          </w:p>
          <w:p w14:paraId="04CBBC20" w14:textId="77777777" w:rsidR="00AE2D42" w:rsidRDefault="00AE2D42" w:rsidP="00C51641">
            <w:pPr>
              <w:tabs>
                <w:tab w:val="left" w:pos="33"/>
                <w:tab w:val="left" w:pos="316"/>
              </w:tabs>
            </w:pPr>
            <w:r>
              <w:t>4.</w:t>
            </w:r>
            <w:r>
              <w:tab/>
              <w:t xml:space="preserve">Система </w:t>
            </w:r>
            <w:proofErr w:type="spellStart"/>
            <w:r>
              <w:t>планово</w:t>
            </w:r>
            <w:proofErr w:type="spellEnd"/>
            <w:r>
              <w:t xml:space="preserve"> – предупредительного ремонта (система ППР) оборудования, ее определение, сущность, цели и задачи.</w:t>
            </w:r>
          </w:p>
          <w:p w14:paraId="16FCBFDD" w14:textId="77777777" w:rsidR="00AE2D42" w:rsidRDefault="00AE2D42" w:rsidP="00C51641">
            <w:pPr>
              <w:tabs>
                <w:tab w:val="left" w:pos="33"/>
                <w:tab w:val="left" w:pos="316"/>
              </w:tabs>
            </w:pPr>
            <w:r>
              <w:t>5. Система ремонтов по техническому состоянию.</w:t>
            </w:r>
          </w:p>
          <w:p w14:paraId="79594983" w14:textId="77777777" w:rsidR="00AE2D42" w:rsidRDefault="00AE2D42" w:rsidP="00C51641">
            <w:pPr>
              <w:tabs>
                <w:tab w:val="left" w:pos="33"/>
                <w:tab w:val="left" w:pos="316"/>
              </w:tabs>
            </w:pPr>
            <w:r>
              <w:t>6.</w:t>
            </w:r>
            <w:r>
              <w:tab/>
              <w:t>Планирование ремонтных работ. Структура ремонтного цикла, межремонтный период, период между техническими обслуживаниями (ТО) оборудования. Действительный (расчетный) фонд времени работы оборудования.</w:t>
            </w:r>
          </w:p>
          <w:p w14:paraId="71662AB0" w14:textId="77777777" w:rsidR="00AE2D42" w:rsidRDefault="00AE2D42" w:rsidP="00C51641">
            <w:r>
              <w:t>7. Планы – графики (годовой и месячный) ППР оборудования. Цель построения графика. Исходные и нормативные данные для его построения.</w:t>
            </w:r>
          </w:p>
          <w:p w14:paraId="778084C4" w14:textId="77777777" w:rsidR="00AE2D42" w:rsidRDefault="00AE2D42" w:rsidP="00C51641">
            <w:r>
              <w:lastRenderedPageBreak/>
              <w:t>8.Форма годового графика ППР. Порядок его построения, определение точки отчета в текущем году, распределение ремонтов и ТО по месяцам планируемого года.</w:t>
            </w:r>
          </w:p>
          <w:p w14:paraId="18724386" w14:textId="77777777" w:rsidR="00AE2D42" w:rsidRDefault="00AE2D42" w:rsidP="00C51641">
            <w:r>
              <w:t>9.Основные цели и задачи организации ТО и ремонта оборудования. Содержание работ по техническому обслуживанию. Виды технического обслуживания: ежедневное, ежемесячное, квартальное, полугодовое, годовое.</w:t>
            </w:r>
          </w:p>
          <w:p w14:paraId="729529F1" w14:textId="77777777" w:rsidR="00AE2D42" w:rsidRDefault="00AE2D42" w:rsidP="00C51641">
            <w:r>
              <w:t>10.Определение периодичности ТО в зависимости от наработки оборудования. Распределение работ по ТО между исполнителями: операторами, слесарями – наладчиками, электриками и слесарями службы средств измерения и автоматизации</w:t>
            </w:r>
          </w:p>
          <w:p w14:paraId="5F770094" w14:textId="77777777" w:rsidR="00AE2D42" w:rsidRDefault="00AE2D42" w:rsidP="00C51641">
            <w:r>
              <w:t>11.Основные этапы организации работ: получения задания, определение цели, обеспечение работ Анализ эффективности и подведение итогов работ, отчет о выполнении задания. Определение состава, объема, трудоемкости и стоимости работ.</w:t>
            </w:r>
          </w:p>
          <w:p w14:paraId="735E1BAF" w14:textId="77777777" w:rsidR="00AE2D42" w:rsidRDefault="00AE2D42" w:rsidP="00C51641">
            <w:r>
              <w:t>12.Определение потребности в рабочей силе. Расчет численности рабочих для технического обслуживания  оборудования</w:t>
            </w:r>
          </w:p>
          <w:p w14:paraId="7C58F451" w14:textId="77777777" w:rsidR="00AE2D42" w:rsidRDefault="00AE2D42" w:rsidP="00C51641">
            <w:r>
              <w:t>13.Оформление нарядов на производство ремонта оборудования.</w:t>
            </w:r>
          </w:p>
          <w:p w14:paraId="7BA1CF6B" w14:textId="77777777" w:rsidR="00AE2D42" w:rsidRDefault="00AE2D42" w:rsidP="00C51641">
            <w:r>
              <w:t>14.Способы организации ремонта и ТО: централизованный, децентрализованный, смешанный. Выбор способа и его обоснование. Простой оборудования в ремонте, организационно – технические мероприятия, направленные на сокращение простоя оборудования. Повышение коэффициента сменности работы оборудования.</w:t>
            </w:r>
          </w:p>
          <w:p w14:paraId="099F2FCA" w14:textId="77777777" w:rsidR="00AE2D42" w:rsidRDefault="00AE2D42" w:rsidP="00C51641">
            <w:r>
              <w:t xml:space="preserve">15.Применение порядного способа организации ремонта. </w:t>
            </w:r>
          </w:p>
          <w:p w14:paraId="3AF90BDC" w14:textId="77777777" w:rsidR="00AE2D42" w:rsidRDefault="00AE2D42" w:rsidP="00C51641">
            <w:r>
              <w:t>16.Организация смазочного хозяйства и смазки машин на предприятиях: контроль состояния смазочных устройств, определение расхода смазочных материалов, их получение, хранение, заправка, учет, отчетность о расходе.</w:t>
            </w:r>
          </w:p>
          <w:p w14:paraId="1F5CCD92" w14:textId="7F48C897" w:rsidR="00AE2D42" w:rsidRPr="00BC1848" w:rsidRDefault="00AE2D42" w:rsidP="00C51641">
            <w:pPr>
              <w:rPr>
                <w:b/>
                <w:bCs/>
              </w:rPr>
            </w:pPr>
            <w:r>
              <w:t>17.Порядок получения материальных ценностей со склада предприятия и их списание с подотчетного материально ответственного лица</w:t>
            </w:r>
          </w:p>
        </w:tc>
        <w:tc>
          <w:tcPr>
            <w:tcW w:w="519" w:type="pct"/>
          </w:tcPr>
          <w:p w14:paraId="46471C33" w14:textId="5721C23E" w:rsidR="00AE2D42" w:rsidRPr="00BC1848" w:rsidRDefault="00AE2D42" w:rsidP="00E816A4">
            <w:pPr>
              <w:jc w:val="center"/>
              <w:rPr>
                <w:b/>
              </w:rPr>
            </w:pPr>
            <w:r w:rsidRPr="00BC1848">
              <w:lastRenderedPageBreak/>
              <w:t>2</w:t>
            </w:r>
            <w:r w:rsidR="00E816A4">
              <w:t>4</w:t>
            </w:r>
          </w:p>
        </w:tc>
        <w:tc>
          <w:tcPr>
            <w:tcW w:w="468" w:type="pct"/>
            <w:vMerge w:val="restart"/>
          </w:tcPr>
          <w:p w14:paraId="1A538DCF" w14:textId="77777777" w:rsidR="00AE2D42" w:rsidRPr="00BC1848" w:rsidRDefault="00AE2D42" w:rsidP="00C51641">
            <w:pPr>
              <w:jc w:val="both"/>
            </w:pPr>
            <w:r w:rsidRPr="00AE2D42">
              <w:t>ПК 2.1</w:t>
            </w:r>
          </w:p>
          <w:p w14:paraId="1273FE7E" w14:textId="77777777" w:rsidR="00AE2D42" w:rsidRPr="00BC1848" w:rsidRDefault="00AE2D42" w:rsidP="00C51641">
            <w:r w:rsidRPr="00BC1848">
              <w:t xml:space="preserve">ОК 01  </w:t>
            </w:r>
          </w:p>
          <w:p w14:paraId="06F6D569" w14:textId="77777777" w:rsidR="00AE2D42" w:rsidRPr="00BC1848" w:rsidRDefault="00AE2D42" w:rsidP="00C51641">
            <w:r w:rsidRPr="00BC1848">
              <w:t>ОК 04</w:t>
            </w:r>
          </w:p>
          <w:p w14:paraId="4665C202" w14:textId="77777777" w:rsidR="00AE2D42" w:rsidRPr="00BC1848" w:rsidRDefault="00AE2D42" w:rsidP="00C51641">
            <w:r w:rsidRPr="00BC1848">
              <w:t xml:space="preserve">ОК 05  </w:t>
            </w:r>
          </w:p>
          <w:p w14:paraId="48D0AEA7" w14:textId="77777777" w:rsidR="00AE2D42" w:rsidRPr="00BC1848" w:rsidRDefault="00AE2D42" w:rsidP="00C51641">
            <w:r w:rsidRPr="00BC1848">
              <w:t>ОК 07</w:t>
            </w:r>
          </w:p>
          <w:p w14:paraId="3111B947" w14:textId="08C9140A" w:rsidR="00AE2D42" w:rsidRPr="00206733" w:rsidRDefault="00AE2D42" w:rsidP="00C51641">
            <w:pPr>
              <w:jc w:val="both"/>
            </w:pPr>
            <w:r w:rsidRPr="00BC1848">
              <w:t>ОК 10</w:t>
            </w:r>
          </w:p>
        </w:tc>
        <w:tc>
          <w:tcPr>
            <w:tcW w:w="468" w:type="pct"/>
            <w:vMerge w:val="restart"/>
          </w:tcPr>
          <w:p w14:paraId="25126F2B" w14:textId="77777777" w:rsidR="00AE2D42" w:rsidRPr="00BC1848" w:rsidRDefault="00AE2D42" w:rsidP="00C51641">
            <w:pPr>
              <w:suppressAutoHyphens/>
              <w:jc w:val="both"/>
              <w:rPr>
                <w:bCs/>
                <w:iCs/>
              </w:rPr>
            </w:pPr>
            <w:proofErr w:type="spellStart"/>
            <w:r w:rsidRPr="00BC1848">
              <w:rPr>
                <w:bCs/>
                <w:iCs/>
              </w:rPr>
              <w:t>Уо</w:t>
            </w:r>
            <w:proofErr w:type="spellEnd"/>
            <w:r w:rsidRPr="00BC1848">
              <w:rPr>
                <w:bCs/>
                <w:iCs/>
              </w:rPr>
              <w:t xml:space="preserve"> 01.01</w:t>
            </w:r>
          </w:p>
          <w:p w14:paraId="4F3F8C8D" w14:textId="77777777" w:rsidR="00AE2D42" w:rsidRPr="00BC1848" w:rsidRDefault="00AE2D42" w:rsidP="00C51641">
            <w:pPr>
              <w:suppressAutoHyphens/>
              <w:jc w:val="both"/>
              <w:rPr>
                <w:bCs/>
                <w:iCs/>
              </w:rPr>
            </w:pPr>
            <w:proofErr w:type="spellStart"/>
            <w:r w:rsidRPr="00BC1848">
              <w:rPr>
                <w:bCs/>
                <w:iCs/>
              </w:rPr>
              <w:t>Уо</w:t>
            </w:r>
            <w:proofErr w:type="spellEnd"/>
            <w:r w:rsidRPr="00BC1848">
              <w:rPr>
                <w:bCs/>
                <w:iCs/>
              </w:rPr>
              <w:t xml:space="preserve"> 01.02</w:t>
            </w:r>
          </w:p>
          <w:p w14:paraId="53FFE572" w14:textId="77777777" w:rsidR="00AE2D42" w:rsidRPr="00BC1848" w:rsidRDefault="00AE2D42" w:rsidP="00C51641">
            <w:pPr>
              <w:rPr>
                <w:bCs/>
                <w:iCs/>
              </w:rPr>
            </w:pPr>
            <w:proofErr w:type="spellStart"/>
            <w:r w:rsidRPr="00BC1848">
              <w:rPr>
                <w:bCs/>
                <w:iCs/>
              </w:rPr>
              <w:t>Уо</w:t>
            </w:r>
            <w:proofErr w:type="spellEnd"/>
            <w:r w:rsidRPr="00BC1848">
              <w:rPr>
                <w:bCs/>
                <w:iCs/>
              </w:rPr>
              <w:t xml:space="preserve"> 01.03</w:t>
            </w:r>
          </w:p>
          <w:p w14:paraId="1B1239A8" w14:textId="77777777" w:rsidR="00AE2D42" w:rsidRPr="00BC1848" w:rsidRDefault="00AE2D42" w:rsidP="00C51641">
            <w:pPr>
              <w:rPr>
                <w:bCs/>
                <w:iCs/>
              </w:rPr>
            </w:pPr>
            <w:proofErr w:type="spellStart"/>
            <w:r w:rsidRPr="00BC1848">
              <w:rPr>
                <w:bCs/>
                <w:iCs/>
              </w:rPr>
              <w:t>Зо</w:t>
            </w:r>
            <w:proofErr w:type="spellEnd"/>
            <w:r w:rsidRPr="00BC1848">
              <w:rPr>
                <w:bCs/>
                <w:iCs/>
              </w:rPr>
              <w:t xml:space="preserve"> 01.01</w:t>
            </w:r>
          </w:p>
          <w:p w14:paraId="253AA372" w14:textId="77777777" w:rsidR="00AE2D42" w:rsidRPr="00BC1848" w:rsidRDefault="00AE2D42" w:rsidP="00C51641">
            <w:pPr>
              <w:suppressAutoHyphens/>
              <w:jc w:val="both"/>
              <w:rPr>
                <w:bCs/>
                <w:iCs/>
                <w:spacing w:val="-4"/>
              </w:rPr>
            </w:pPr>
            <w:proofErr w:type="spellStart"/>
            <w:r w:rsidRPr="00BC1848">
              <w:rPr>
                <w:bCs/>
                <w:iCs/>
              </w:rPr>
              <w:t>Уо</w:t>
            </w:r>
            <w:proofErr w:type="spellEnd"/>
            <w:r w:rsidRPr="00BC1848">
              <w:rPr>
                <w:bCs/>
                <w:iCs/>
              </w:rPr>
              <w:t xml:space="preserve"> 04.01</w:t>
            </w:r>
          </w:p>
          <w:p w14:paraId="559D15D8" w14:textId="77777777" w:rsidR="00AE2D42" w:rsidRPr="00BC1848" w:rsidRDefault="00AE2D42" w:rsidP="00C51641">
            <w:pPr>
              <w:suppressAutoHyphens/>
              <w:jc w:val="both"/>
              <w:rPr>
                <w:bCs/>
                <w:iCs/>
                <w:spacing w:val="-4"/>
              </w:rPr>
            </w:pPr>
            <w:proofErr w:type="spellStart"/>
            <w:r w:rsidRPr="00BC1848">
              <w:rPr>
                <w:bCs/>
                <w:iCs/>
              </w:rPr>
              <w:t>Уо</w:t>
            </w:r>
            <w:proofErr w:type="spellEnd"/>
            <w:r w:rsidRPr="00BC1848">
              <w:rPr>
                <w:bCs/>
                <w:iCs/>
              </w:rPr>
              <w:t xml:space="preserve"> 04.02</w:t>
            </w:r>
          </w:p>
          <w:p w14:paraId="065BD99D" w14:textId="77777777" w:rsidR="00AE2D42" w:rsidRPr="00BC1848" w:rsidRDefault="00AE2D42" w:rsidP="00C51641">
            <w:pPr>
              <w:suppressAutoHyphens/>
              <w:jc w:val="both"/>
              <w:rPr>
                <w:bCs/>
                <w:iCs/>
                <w:spacing w:val="-4"/>
              </w:rPr>
            </w:pPr>
            <w:proofErr w:type="spellStart"/>
            <w:r w:rsidRPr="00BC1848">
              <w:rPr>
                <w:bCs/>
                <w:iCs/>
              </w:rPr>
              <w:t>Зо</w:t>
            </w:r>
            <w:proofErr w:type="spellEnd"/>
            <w:r w:rsidRPr="00BC1848">
              <w:rPr>
                <w:bCs/>
                <w:iCs/>
              </w:rPr>
              <w:t xml:space="preserve"> 04.01</w:t>
            </w:r>
          </w:p>
          <w:p w14:paraId="0CB7FCDB" w14:textId="77777777" w:rsidR="00AE2D42" w:rsidRPr="00BC1848" w:rsidRDefault="00AE2D42" w:rsidP="00C51641">
            <w:pPr>
              <w:rPr>
                <w:bCs/>
                <w:iCs/>
              </w:rPr>
            </w:pPr>
            <w:proofErr w:type="spellStart"/>
            <w:r w:rsidRPr="00BC1848">
              <w:rPr>
                <w:bCs/>
                <w:iCs/>
              </w:rPr>
              <w:t>Зо</w:t>
            </w:r>
            <w:proofErr w:type="spellEnd"/>
            <w:r w:rsidRPr="00BC1848">
              <w:rPr>
                <w:bCs/>
                <w:iCs/>
              </w:rPr>
              <w:t xml:space="preserve"> 04.02</w:t>
            </w:r>
          </w:p>
          <w:p w14:paraId="096C2678" w14:textId="77777777" w:rsidR="00AE2D42" w:rsidRPr="00BC1848" w:rsidRDefault="00AE2D42" w:rsidP="00C51641">
            <w:pPr>
              <w:suppressAutoHyphens/>
              <w:jc w:val="both"/>
              <w:rPr>
                <w:bCs/>
                <w:iCs/>
              </w:rPr>
            </w:pPr>
            <w:proofErr w:type="spellStart"/>
            <w:r w:rsidRPr="00BC1848">
              <w:rPr>
                <w:bCs/>
                <w:iCs/>
              </w:rPr>
              <w:t>Уо</w:t>
            </w:r>
            <w:proofErr w:type="spellEnd"/>
            <w:r w:rsidRPr="00BC1848">
              <w:rPr>
                <w:bCs/>
                <w:iCs/>
              </w:rPr>
              <w:t xml:space="preserve"> 05.01</w:t>
            </w:r>
          </w:p>
          <w:p w14:paraId="150C72F5" w14:textId="77777777" w:rsidR="00AE2D42" w:rsidRPr="00BC1848" w:rsidRDefault="00AE2D42" w:rsidP="00C51641">
            <w:pPr>
              <w:suppressAutoHyphens/>
              <w:jc w:val="both"/>
              <w:rPr>
                <w:bCs/>
                <w:iCs/>
              </w:rPr>
            </w:pPr>
            <w:proofErr w:type="spellStart"/>
            <w:r w:rsidRPr="00BC1848">
              <w:rPr>
                <w:bCs/>
                <w:iCs/>
              </w:rPr>
              <w:t>Зо</w:t>
            </w:r>
            <w:proofErr w:type="spellEnd"/>
            <w:r w:rsidRPr="00BC1848">
              <w:rPr>
                <w:bCs/>
                <w:iCs/>
              </w:rPr>
              <w:t xml:space="preserve"> 05.01</w:t>
            </w:r>
          </w:p>
          <w:p w14:paraId="19A2DEAC" w14:textId="77777777" w:rsidR="00AE2D42" w:rsidRPr="00BC1848" w:rsidRDefault="00AE2D42" w:rsidP="00C51641">
            <w:pPr>
              <w:rPr>
                <w:bCs/>
                <w:iCs/>
              </w:rPr>
            </w:pPr>
            <w:proofErr w:type="spellStart"/>
            <w:r w:rsidRPr="00BC1848">
              <w:rPr>
                <w:bCs/>
                <w:iCs/>
              </w:rPr>
              <w:t>Зо</w:t>
            </w:r>
            <w:proofErr w:type="spellEnd"/>
            <w:r w:rsidRPr="00BC1848">
              <w:rPr>
                <w:bCs/>
                <w:iCs/>
              </w:rPr>
              <w:t xml:space="preserve"> 05.02</w:t>
            </w:r>
          </w:p>
          <w:p w14:paraId="184532C5" w14:textId="77777777" w:rsidR="00AE2D42" w:rsidRPr="00BC1848" w:rsidRDefault="00AE2D42" w:rsidP="00C51641">
            <w:pPr>
              <w:rPr>
                <w:bCs/>
                <w:iCs/>
              </w:rPr>
            </w:pPr>
            <w:proofErr w:type="spellStart"/>
            <w:r w:rsidRPr="00BC1848">
              <w:rPr>
                <w:bCs/>
                <w:iCs/>
              </w:rPr>
              <w:t>Уо</w:t>
            </w:r>
            <w:proofErr w:type="spellEnd"/>
            <w:r w:rsidRPr="00BC1848">
              <w:rPr>
                <w:bCs/>
                <w:iCs/>
              </w:rPr>
              <w:t xml:space="preserve"> 07.02</w:t>
            </w:r>
          </w:p>
          <w:p w14:paraId="31B97194" w14:textId="77777777" w:rsidR="00AE2D42" w:rsidRPr="00BC1848" w:rsidRDefault="00AE2D42" w:rsidP="00C51641">
            <w:pPr>
              <w:rPr>
                <w:bCs/>
                <w:iCs/>
              </w:rPr>
            </w:pPr>
            <w:proofErr w:type="spellStart"/>
            <w:r w:rsidRPr="00BC1848">
              <w:rPr>
                <w:bCs/>
                <w:iCs/>
              </w:rPr>
              <w:t>Зо</w:t>
            </w:r>
            <w:proofErr w:type="spellEnd"/>
            <w:r w:rsidRPr="00BC1848">
              <w:rPr>
                <w:bCs/>
                <w:iCs/>
              </w:rPr>
              <w:t xml:space="preserve"> 07.02</w:t>
            </w:r>
          </w:p>
          <w:p w14:paraId="32471594" w14:textId="77777777" w:rsidR="00AE2D42" w:rsidRPr="00BC1848" w:rsidRDefault="00AE2D42" w:rsidP="00C51641">
            <w:proofErr w:type="spellStart"/>
            <w:r w:rsidRPr="00BC1848">
              <w:rPr>
                <w:bCs/>
                <w:iCs/>
              </w:rPr>
              <w:t>Уо</w:t>
            </w:r>
            <w:proofErr w:type="spellEnd"/>
            <w:r w:rsidRPr="00BC1848">
              <w:rPr>
                <w:bCs/>
                <w:iCs/>
              </w:rPr>
              <w:t xml:space="preserve"> 10.01</w:t>
            </w:r>
          </w:p>
          <w:p w14:paraId="6C13AE4C" w14:textId="77777777" w:rsidR="00AE2D42" w:rsidRPr="00BC1848" w:rsidRDefault="00AE2D42" w:rsidP="00C51641">
            <w:proofErr w:type="spellStart"/>
            <w:r w:rsidRPr="00BC1848">
              <w:rPr>
                <w:bCs/>
                <w:iCs/>
              </w:rPr>
              <w:t>Уо</w:t>
            </w:r>
            <w:proofErr w:type="spellEnd"/>
            <w:r w:rsidRPr="00BC1848">
              <w:rPr>
                <w:bCs/>
                <w:iCs/>
              </w:rPr>
              <w:t xml:space="preserve"> 10.04</w:t>
            </w:r>
          </w:p>
          <w:p w14:paraId="4A128A27" w14:textId="77777777" w:rsidR="00AE2D42" w:rsidRDefault="00AE2D42" w:rsidP="00C51641">
            <w:pPr>
              <w:rPr>
                <w:bCs/>
                <w:iCs/>
              </w:rPr>
            </w:pPr>
            <w:proofErr w:type="spellStart"/>
            <w:r w:rsidRPr="00BC1848">
              <w:rPr>
                <w:bCs/>
                <w:iCs/>
              </w:rPr>
              <w:t>Зо</w:t>
            </w:r>
            <w:proofErr w:type="spellEnd"/>
            <w:r w:rsidRPr="00BC1848">
              <w:rPr>
                <w:bCs/>
                <w:iCs/>
              </w:rPr>
              <w:t xml:space="preserve"> 10.05</w:t>
            </w:r>
          </w:p>
          <w:p w14:paraId="444ACD6A" w14:textId="77777777" w:rsidR="00AE2D42" w:rsidRPr="00BC1848" w:rsidRDefault="00AE2D42" w:rsidP="00C51641"/>
          <w:p w14:paraId="04B72DC8" w14:textId="77777777" w:rsidR="00AE2D42" w:rsidRPr="00326132" w:rsidRDefault="00AE2D42" w:rsidP="00C51641">
            <w:pPr>
              <w:suppressAutoHyphens/>
              <w:jc w:val="both"/>
              <w:rPr>
                <w:bCs/>
                <w:iCs/>
              </w:rPr>
            </w:pPr>
            <w:r w:rsidRPr="00326132">
              <w:rPr>
                <w:bCs/>
                <w:iCs/>
              </w:rPr>
              <w:t xml:space="preserve">У 2.1.01 </w:t>
            </w:r>
          </w:p>
          <w:p w14:paraId="02641612" w14:textId="77777777" w:rsidR="00AE2D42" w:rsidRPr="00326132" w:rsidRDefault="00AE2D42" w:rsidP="00C51641">
            <w:pPr>
              <w:suppressAutoHyphens/>
              <w:jc w:val="both"/>
              <w:rPr>
                <w:bCs/>
                <w:iCs/>
              </w:rPr>
            </w:pPr>
            <w:r w:rsidRPr="00326132">
              <w:rPr>
                <w:bCs/>
                <w:iCs/>
              </w:rPr>
              <w:t>У 2.1.02</w:t>
            </w:r>
          </w:p>
          <w:p w14:paraId="54AF5DCB" w14:textId="77777777" w:rsidR="00AE2D42" w:rsidRPr="00326132" w:rsidRDefault="00AE2D42" w:rsidP="00C51641">
            <w:pPr>
              <w:suppressAutoHyphens/>
              <w:jc w:val="both"/>
              <w:rPr>
                <w:bCs/>
                <w:iCs/>
              </w:rPr>
            </w:pPr>
            <w:r w:rsidRPr="00326132">
              <w:rPr>
                <w:bCs/>
                <w:iCs/>
              </w:rPr>
              <w:lastRenderedPageBreak/>
              <w:t>У 2.1.03</w:t>
            </w:r>
          </w:p>
          <w:p w14:paraId="66AE29DC" w14:textId="77777777" w:rsidR="00AE2D42" w:rsidRPr="00326132" w:rsidRDefault="00AE2D42" w:rsidP="00C51641">
            <w:pPr>
              <w:suppressAutoHyphens/>
              <w:jc w:val="both"/>
              <w:rPr>
                <w:bCs/>
                <w:iCs/>
              </w:rPr>
            </w:pPr>
            <w:r w:rsidRPr="00326132">
              <w:rPr>
                <w:bCs/>
                <w:iCs/>
              </w:rPr>
              <w:t xml:space="preserve">У 2.1.04 </w:t>
            </w:r>
          </w:p>
          <w:p w14:paraId="4288CA18" w14:textId="77777777" w:rsidR="00AE2D42" w:rsidRPr="00326132" w:rsidRDefault="00AE2D42" w:rsidP="00C51641">
            <w:pPr>
              <w:suppressAutoHyphens/>
              <w:jc w:val="both"/>
              <w:rPr>
                <w:bCs/>
                <w:iCs/>
              </w:rPr>
            </w:pPr>
            <w:r w:rsidRPr="00326132">
              <w:rPr>
                <w:bCs/>
                <w:iCs/>
              </w:rPr>
              <w:t xml:space="preserve">У 2.1.05 </w:t>
            </w:r>
          </w:p>
          <w:p w14:paraId="14BDC726" w14:textId="77777777" w:rsidR="00AE2D42" w:rsidRPr="00326132" w:rsidRDefault="00AE2D42" w:rsidP="00C51641">
            <w:pPr>
              <w:suppressAutoHyphens/>
              <w:jc w:val="both"/>
              <w:rPr>
                <w:bCs/>
                <w:iCs/>
              </w:rPr>
            </w:pPr>
            <w:r w:rsidRPr="00326132">
              <w:rPr>
                <w:bCs/>
                <w:iCs/>
              </w:rPr>
              <w:t xml:space="preserve">У 2.1.06 </w:t>
            </w:r>
          </w:p>
          <w:p w14:paraId="4F8DBAC5" w14:textId="77777777" w:rsidR="00AE2D42" w:rsidRPr="00326132" w:rsidRDefault="00AE2D42" w:rsidP="00C51641">
            <w:pPr>
              <w:suppressAutoHyphens/>
              <w:jc w:val="both"/>
              <w:rPr>
                <w:bCs/>
                <w:iCs/>
              </w:rPr>
            </w:pPr>
            <w:r w:rsidRPr="00326132">
              <w:rPr>
                <w:bCs/>
                <w:iCs/>
              </w:rPr>
              <w:t xml:space="preserve">З 2.1.01 </w:t>
            </w:r>
          </w:p>
          <w:p w14:paraId="0B42F9BA" w14:textId="77777777" w:rsidR="00AE2D42" w:rsidRPr="00326132" w:rsidRDefault="00AE2D42" w:rsidP="00C51641">
            <w:pPr>
              <w:suppressAutoHyphens/>
              <w:jc w:val="both"/>
              <w:rPr>
                <w:bCs/>
                <w:iCs/>
              </w:rPr>
            </w:pPr>
            <w:r w:rsidRPr="00326132">
              <w:rPr>
                <w:bCs/>
                <w:iCs/>
              </w:rPr>
              <w:t xml:space="preserve">З 2.1.02 </w:t>
            </w:r>
          </w:p>
          <w:p w14:paraId="2373061A" w14:textId="77777777" w:rsidR="00AE2D42" w:rsidRPr="00326132" w:rsidRDefault="00AE2D42" w:rsidP="00C51641">
            <w:pPr>
              <w:suppressAutoHyphens/>
              <w:jc w:val="both"/>
              <w:rPr>
                <w:bCs/>
                <w:iCs/>
              </w:rPr>
            </w:pPr>
            <w:r w:rsidRPr="00326132">
              <w:rPr>
                <w:bCs/>
                <w:iCs/>
              </w:rPr>
              <w:t>З 2.1 03</w:t>
            </w:r>
          </w:p>
          <w:p w14:paraId="0EBDC966" w14:textId="77777777" w:rsidR="00AE2D42" w:rsidRPr="00326132" w:rsidRDefault="00AE2D42" w:rsidP="00C51641">
            <w:pPr>
              <w:suppressAutoHyphens/>
              <w:jc w:val="both"/>
              <w:rPr>
                <w:bCs/>
                <w:iCs/>
              </w:rPr>
            </w:pPr>
            <w:r w:rsidRPr="00326132">
              <w:rPr>
                <w:bCs/>
                <w:iCs/>
              </w:rPr>
              <w:t xml:space="preserve">З 2.1.04 </w:t>
            </w:r>
          </w:p>
          <w:p w14:paraId="21E3F924" w14:textId="77777777" w:rsidR="00AE2D42" w:rsidRPr="00326132" w:rsidRDefault="00AE2D42" w:rsidP="00C51641">
            <w:pPr>
              <w:suppressAutoHyphens/>
              <w:jc w:val="both"/>
              <w:rPr>
                <w:bCs/>
                <w:iCs/>
              </w:rPr>
            </w:pPr>
            <w:r w:rsidRPr="00326132">
              <w:rPr>
                <w:bCs/>
                <w:iCs/>
              </w:rPr>
              <w:t xml:space="preserve">З 2.1.05 </w:t>
            </w:r>
          </w:p>
          <w:p w14:paraId="41D99E90" w14:textId="77777777" w:rsidR="00AE2D42" w:rsidRPr="00326132" w:rsidRDefault="00AE2D42" w:rsidP="00C51641">
            <w:pPr>
              <w:suppressAutoHyphens/>
              <w:jc w:val="both"/>
              <w:rPr>
                <w:bCs/>
                <w:iCs/>
              </w:rPr>
            </w:pPr>
            <w:r w:rsidRPr="00326132">
              <w:rPr>
                <w:bCs/>
                <w:iCs/>
              </w:rPr>
              <w:t>З 2.1.06</w:t>
            </w:r>
          </w:p>
          <w:p w14:paraId="0FFDB016" w14:textId="54A4D4E6" w:rsidR="00AE2D42" w:rsidRPr="00326132" w:rsidRDefault="00AE2D42" w:rsidP="00C51641">
            <w:pPr>
              <w:suppressAutoHyphens/>
              <w:jc w:val="both"/>
              <w:rPr>
                <w:bCs/>
                <w:iCs/>
              </w:rPr>
            </w:pPr>
            <w:r>
              <w:rPr>
                <w:bCs/>
                <w:iCs/>
              </w:rPr>
              <w:t xml:space="preserve">З 2.1.07 </w:t>
            </w:r>
          </w:p>
        </w:tc>
      </w:tr>
      <w:tr w:rsidR="00AE2D42" w:rsidRPr="00BC1848" w14:paraId="05335195" w14:textId="77777777" w:rsidTr="00C51641">
        <w:tc>
          <w:tcPr>
            <w:tcW w:w="882" w:type="pct"/>
            <w:vMerge/>
          </w:tcPr>
          <w:p w14:paraId="3BA7F8D3" w14:textId="77777777" w:rsidR="00AE2D42" w:rsidRDefault="00AE2D42" w:rsidP="00C51641">
            <w:pPr>
              <w:rPr>
                <w:b/>
                <w:bCs/>
                <w:highlight w:val="yellow"/>
              </w:rPr>
            </w:pPr>
          </w:p>
        </w:tc>
        <w:tc>
          <w:tcPr>
            <w:tcW w:w="2663" w:type="pct"/>
          </w:tcPr>
          <w:p w14:paraId="360194FD" w14:textId="4996780E" w:rsidR="00AE2D42" w:rsidRDefault="00AE2D42" w:rsidP="00C51641">
            <w:pPr>
              <w:tabs>
                <w:tab w:val="left" w:pos="33"/>
                <w:tab w:val="left" w:pos="316"/>
              </w:tabs>
            </w:pPr>
            <w:r w:rsidRPr="00AE2D42">
              <w:rPr>
                <w:b/>
                <w:bCs/>
              </w:rPr>
              <w:t>Тематика практических занятий и лабораторных работ</w:t>
            </w:r>
          </w:p>
        </w:tc>
        <w:tc>
          <w:tcPr>
            <w:tcW w:w="519" w:type="pct"/>
          </w:tcPr>
          <w:p w14:paraId="75BD7BAF" w14:textId="2C888289" w:rsidR="00AE2D42" w:rsidRPr="00BC1848" w:rsidRDefault="00AE2D42" w:rsidP="00C51641">
            <w:pPr>
              <w:jc w:val="center"/>
              <w:rPr>
                <w:b/>
              </w:rPr>
            </w:pPr>
            <w:r w:rsidRPr="00BC1848">
              <w:rPr>
                <w:b/>
              </w:rPr>
              <w:t>20</w:t>
            </w:r>
          </w:p>
        </w:tc>
        <w:tc>
          <w:tcPr>
            <w:tcW w:w="468" w:type="pct"/>
            <w:vMerge/>
          </w:tcPr>
          <w:p w14:paraId="013ED73F" w14:textId="77777777" w:rsidR="00AE2D42" w:rsidRPr="00206733" w:rsidRDefault="00AE2D42" w:rsidP="00C51641">
            <w:pPr>
              <w:jc w:val="both"/>
            </w:pPr>
          </w:p>
        </w:tc>
        <w:tc>
          <w:tcPr>
            <w:tcW w:w="468" w:type="pct"/>
            <w:vMerge/>
          </w:tcPr>
          <w:p w14:paraId="62D44A4D" w14:textId="77777777" w:rsidR="00AE2D42" w:rsidRPr="00326132" w:rsidRDefault="00AE2D42" w:rsidP="00C51641">
            <w:pPr>
              <w:suppressAutoHyphens/>
              <w:jc w:val="both"/>
              <w:rPr>
                <w:bCs/>
                <w:iCs/>
              </w:rPr>
            </w:pPr>
          </w:p>
        </w:tc>
      </w:tr>
      <w:tr w:rsidR="00AE2D42" w:rsidRPr="00BC1848" w14:paraId="6EB7DACF" w14:textId="77777777" w:rsidTr="00C51641">
        <w:tc>
          <w:tcPr>
            <w:tcW w:w="882" w:type="pct"/>
            <w:vMerge/>
          </w:tcPr>
          <w:p w14:paraId="26161818" w14:textId="77777777" w:rsidR="00AE2D42" w:rsidRDefault="00AE2D42" w:rsidP="00C51641">
            <w:pPr>
              <w:rPr>
                <w:b/>
                <w:bCs/>
                <w:highlight w:val="yellow"/>
              </w:rPr>
            </w:pPr>
          </w:p>
        </w:tc>
        <w:tc>
          <w:tcPr>
            <w:tcW w:w="2663" w:type="pct"/>
          </w:tcPr>
          <w:p w14:paraId="5A568697" w14:textId="77777777" w:rsidR="00AE2D42" w:rsidRPr="00AE2D42" w:rsidRDefault="00AE2D42" w:rsidP="00C51641">
            <w:pPr>
              <w:rPr>
                <w:bCs/>
              </w:rPr>
            </w:pPr>
            <w:r w:rsidRPr="00AE2D42">
              <w:rPr>
                <w:bCs/>
              </w:rPr>
              <w:t xml:space="preserve">Практическая работа №1 Составление ведомости дефектов на текущий и капитальный ремонты. </w:t>
            </w:r>
          </w:p>
          <w:p w14:paraId="447628EB" w14:textId="77777777" w:rsidR="00AE2D42" w:rsidRPr="00AE2D42" w:rsidRDefault="00AE2D42" w:rsidP="00C51641">
            <w:pPr>
              <w:rPr>
                <w:bCs/>
              </w:rPr>
            </w:pPr>
            <w:r w:rsidRPr="00AE2D42">
              <w:rPr>
                <w:bCs/>
              </w:rPr>
              <w:lastRenderedPageBreak/>
              <w:t>Практическая работа №2 Составление технологической карты ремонта узла.</w:t>
            </w:r>
          </w:p>
          <w:p w14:paraId="040CA5F4" w14:textId="77777777" w:rsidR="00AE2D42" w:rsidRPr="00AE2D42" w:rsidRDefault="00AE2D42" w:rsidP="00C51641">
            <w:pPr>
              <w:rPr>
                <w:bCs/>
              </w:rPr>
            </w:pPr>
            <w:r w:rsidRPr="00AE2D42">
              <w:rPr>
                <w:bCs/>
              </w:rPr>
              <w:t>Практическая работа № 3 Проектирование производственной структуры ремонтного хозяйства.</w:t>
            </w:r>
          </w:p>
          <w:p w14:paraId="7447284D" w14:textId="77777777" w:rsidR="00AE2D42" w:rsidRPr="00AE2D42" w:rsidRDefault="00AE2D42" w:rsidP="00C51641">
            <w:pPr>
              <w:rPr>
                <w:bCs/>
              </w:rPr>
            </w:pPr>
            <w:r w:rsidRPr="00AE2D42">
              <w:rPr>
                <w:bCs/>
              </w:rPr>
              <w:t>Практическая работа №4 Расчет численности работающих по трудоемкости ремонтных работ.</w:t>
            </w:r>
          </w:p>
          <w:p w14:paraId="68E207AF" w14:textId="77777777" w:rsidR="00AE2D42" w:rsidRPr="00AE2D42" w:rsidRDefault="00AE2D42" w:rsidP="00C51641">
            <w:pPr>
              <w:rPr>
                <w:bCs/>
              </w:rPr>
            </w:pPr>
            <w:r w:rsidRPr="00AE2D42">
              <w:rPr>
                <w:bCs/>
              </w:rPr>
              <w:t>Практическая работа №5  Расчет технико-экономических показателей работы структурного подразделения.</w:t>
            </w:r>
          </w:p>
          <w:p w14:paraId="424DAC33" w14:textId="77777777" w:rsidR="00AE2D42" w:rsidRPr="00AE2D42" w:rsidRDefault="00AE2D42" w:rsidP="00C51641">
            <w:r w:rsidRPr="00AE2D42">
              <w:t>Практическая работа №6  Расчет показателей плана ТО и Р.</w:t>
            </w:r>
          </w:p>
          <w:p w14:paraId="38D40262" w14:textId="77777777" w:rsidR="00AE2D42" w:rsidRPr="00AE2D42" w:rsidRDefault="00AE2D42" w:rsidP="00C51641">
            <w:r w:rsidRPr="00AE2D42">
              <w:t>Практическая работа №7 Построение плана ТО и Р.</w:t>
            </w:r>
          </w:p>
          <w:p w14:paraId="386C4BFC" w14:textId="77777777" w:rsidR="00AE2D42" w:rsidRPr="00AE2D42" w:rsidRDefault="00AE2D42" w:rsidP="00C51641">
            <w:r w:rsidRPr="00AE2D42">
              <w:t>Практическая работа №8. Распределение работ по ТО между исполнителями.</w:t>
            </w:r>
          </w:p>
          <w:p w14:paraId="2DABC8FB" w14:textId="77777777" w:rsidR="00AE2D42" w:rsidRPr="00AE2D42" w:rsidRDefault="00AE2D42" w:rsidP="00C51641">
            <w:r w:rsidRPr="00AE2D42">
              <w:t>Практическая работа № 9 Определение состава, объема, трудоемкости и стоимости работ.</w:t>
            </w:r>
          </w:p>
          <w:p w14:paraId="38A70E76" w14:textId="324A1522" w:rsidR="00AE2D42" w:rsidRPr="00AE2D42" w:rsidRDefault="00AE2D42" w:rsidP="00C51641">
            <w:pPr>
              <w:tabs>
                <w:tab w:val="left" w:pos="33"/>
                <w:tab w:val="left" w:pos="316"/>
              </w:tabs>
              <w:rPr>
                <w:b/>
                <w:bCs/>
              </w:rPr>
            </w:pPr>
            <w:r w:rsidRPr="00AE2D42">
              <w:t>Практическая работа № 10 Оформление нарядов на производство ремонта оборудования.</w:t>
            </w:r>
          </w:p>
        </w:tc>
        <w:tc>
          <w:tcPr>
            <w:tcW w:w="519" w:type="pct"/>
          </w:tcPr>
          <w:p w14:paraId="7BE2921D" w14:textId="77777777" w:rsidR="00AE2D42" w:rsidRPr="00BC1848" w:rsidRDefault="00AE2D42" w:rsidP="00C51641">
            <w:pPr>
              <w:jc w:val="center"/>
              <w:rPr>
                <w:b/>
              </w:rPr>
            </w:pPr>
          </w:p>
        </w:tc>
        <w:tc>
          <w:tcPr>
            <w:tcW w:w="468" w:type="pct"/>
            <w:vMerge/>
          </w:tcPr>
          <w:p w14:paraId="3E0C6D27" w14:textId="77777777" w:rsidR="00AE2D42" w:rsidRPr="00206733" w:rsidRDefault="00AE2D42" w:rsidP="00C51641">
            <w:pPr>
              <w:jc w:val="both"/>
            </w:pPr>
          </w:p>
        </w:tc>
        <w:tc>
          <w:tcPr>
            <w:tcW w:w="468" w:type="pct"/>
            <w:vMerge/>
          </w:tcPr>
          <w:p w14:paraId="7DC44C81" w14:textId="77777777" w:rsidR="00AE2D42" w:rsidRPr="00326132" w:rsidRDefault="00AE2D42" w:rsidP="00C51641">
            <w:pPr>
              <w:suppressAutoHyphens/>
              <w:jc w:val="both"/>
              <w:rPr>
                <w:bCs/>
                <w:iCs/>
              </w:rPr>
            </w:pPr>
          </w:p>
        </w:tc>
      </w:tr>
      <w:tr w:rsidR="00AE2D42" w:rsidRPr="00BC1848" w14:paraId="2E616D0B" w14:textId="77777777" w:rsidTr="00C51641">
        <w:tc>
          <w:tcPr>
            <w:tcW w:w="882" w:type="pct"/>
            <w:vMerge w:val="restart"/>
          </w:tcPr>
          <w:p w14:paraId="75C79C0E" w14:textId="5F9727B9" w:rsidR="00AE2D42" w:rsidRPr="00BC1848" w:rsidRDefault="00AE2D42" w:rsidP="00C51641">
            <w:pPr>
              <w:rPr>
                <w:b/>
                <w:bCs/>
              </w:rPr>
            </w:pPr>
            <w:r w:rsidRPr="00BC1848">
              <w:rPr>
                <w:b/>
                <w:bCs/>
              </w:rPr>
              <w:t>Тема 2.</w:t>
            </w:r>
            <w:r>
              <w:rPr>
                <w:b/>
                <w:bCs/>
              </w:rPr>
              <w:t>2</w:t>
            </w:r>
            <w:r w:rsidRPr="00BC1848">
              <w:rPr>
                <w:b/>
                <w:bCs/>
              </w:rPr>
              <w:t xml:space="preserve"> </w:t>
            </w:r>
            <w:r w:rsidRPr="00BC1848">
              <w:rPr>
                <w:b/>
              </w:rPr>
              <w:t>Обеспечение надежности оборудования</w:t>
            </w:r>
          </w:p>
        </w:tc>
        <w:tc>
          <w:tcPr>
            <w:tcW w:w="2663" w:type="pct"/>
          </w:tcPr>
          <w:p w14:paraId="05BAA91E" w14:textId="77777777" w:rsidR="00AE2D42" w:rsidRPr="00BC1848" w:rsidRDefault="00AE2D42" w:rsidP="00C51641">
            <w:pPr>
              <w:rPr>
                <w:b/>
              </w:rPr>
            </w:pPr>
            <w:r w:rsidRPr="00BC1848">
              <w:rPr>
                <w:b/>
                <w:bCs/>
              </w:rPr>
              <w:t>Содержание</w:t>
            </w:r>
          </w:p>
        </w:tc>
        <w:tc>
          <w:tcPr>
            <w:tcW w:w="519" w:type="pct"/>
          </w:tcPr>
          <w:p w14:paraId="64F6AA41" w14:textId="77777777" w:rsidR="00AE2D42" w:rsidRPr="00BC1848" w:rsidRDefault="00AE2D42" w:rsidP="00C51641">
            <w:pPr>
              <w:jc w:val="center"/>
              <w:rPr>
                <w:b/>
              </w:rPr>
            </w:pPr>
            <w:r w:rsidRPr="00BC1848">
              <w:rPr>
                <w:b/>
              </w:rPr>
              <w:t>6/0</w:t>
            </w:r>
          </w:p>
        </w:tc>
        <w:tc>
          <w:tcPr>
            <w:tcW w:w="468" w:type="pct"/>
            <w:vMerge w:val="restart"/>
          </w:tcPr>
          <w:p w14:paraId="5247F15F" w14:textId="77777777" w:rsidR="00AE2D42" w:rsidRPr="00BC1848" w:rsidRDefault="00AE2D42" w:rsidP="00C51641">
            <w:pPr>
              <w:jc w:val="both"/>
            </w:pPr>
            <w:r w:rsidRPr="00206733">
              <w:t>ПК 2.2</w:t>
            </w:r>
          </w:p>
          <w:p w14:paraId="65EE6EF4" w14:textId="51936839" w:rsidR="00AE2D42" w:rsidRDefault="00AE2D42" w:rsidP="00C51641">
            <w:pPr>
              <w:jc w:val="both"/>
            </w:pPr>
            <w:r>
              <w:t>ПК 2.3</w:t>
            </w:r>
          </w:p>
          <w:p w14:paraId="072383B3" w14:textId="77777777" w:rsidR="00AE2D42" w:rsidRPr="00BC1848" w:rsidRDefault="00AE2D42" w:rsidP="00C51641">
            <w:r w:rsidRPr="00BC1848">
              <w:t xml:space="preserve">ОК 01  </w:t>
            </w:r>
          </w:p>
          <w:p w14:paraId="66E1850F" w14:textId="77777777" w:rsidR="00AE2D42" w:rsidRPr="00BC1848" w:rsidRDefault="00AE2D42" w:rsidP="00C51641">
            <w:r w:rsidRPr="00BC1848">
              <w:t xml:space="preserve">ОК 05  </w:t>
            </w:r>
          </w:p>
          <w:p w14:paraId="74BA7560" w14:textId="77777777" w:rsidR="00AE2D42" w:rsidRPr="00BC1848" w:rsidRDefault="00AE2D42" w:rsidP="00C51641">
            <w:r w:rsidRPr="00BC1848">
              <w:t>ОК 07</w:t>
            </w:r>
          </w:p>
          <w:p w14:paraId="3035D76A" w14:textId="77777777" w:rsidR="00AE2D42" w:rsidRPr="00BC1848" w:rsidRDefault="00AE2D42" w:rsidP="00C51641">
            <w:pPr>
              <w:rPr>
                <w:b/>
              </w:rPr>
            </w:pPr>
            <w:r w:rsidRPr="00BC1848">
              <w:t>ОК 10</w:t>
            </w:r>
          </w:p>
        </w:tc>
        <w:tc>
          <w:tcPr>
            <w:tcW w:w="468" w:type="pct"/>
            <w:vMerge w:val="restart"/>
          </w:tcPr>
          <w:p w14:paraId="767C31CA" w14:textId="77777777" w:rsidR="00AE2D42" w:rsidRPr="00326132" w:rsidRDefault="00AE2D42" w:rsidP="00C51641">
            <w:pPr>
              <w:suppressAutoHyphens/>
              <w:jc w:val="both"/>
              <w:rPr>
                <w:bCs/>
                <w:iCs/>
              </w:rPr>
            </w:pPr>
            <w:proofErr w:type="spellStart"/>
            <w:r w:rsidRPr="00326132">
              <w:rPr>
                <w:bCs/>
                <w:iCs/>
              </w:rPr>
              <w:t>Уо</w:t>
            </w:r>
            <w:proofErr w:type="spellEnd"/>
            <w:r w:rsidRPr="00326132">
              <w:rPr>
                <w:bCs/>
                <w:iCs/>
              </w:rPr>
              <w:t xml:space="preserve"> 01.01</w:t>
            </w:r>
          </w:p>
          <w:p w14:paraId="163F41D0" w14:textId="353A977D" w:rsidR="00AE2D42" w:rsidRDefault="00AE2D42" w:rsidP="00C51641">
            <w:pPr>
              <w:suppressAutoHyphens/>
              <w:jc w:val="both"/>
              <w:rPr>
                <w:bCs/>
                <w:iCs/>
              </w:rPr>
            </w:pPr>
            <w:proofErr w:type="spellStart"/>
            <w:r w:rsidRPr="00326132">
              <w:rPr>
                <w:bCs/>
                <w:iCs/>
              </w:rPr>
              <w:t>Зо</w:t>
            </w:r>
            <w:proofErr w:type="spellEnd"/>
            <w:r w:rsidRPr="00326132">
              <w:rPr>
                <w:bCs/>
                <w:iCs/>
              </w:rPr>
              <w:t xml:space="preserve"> 01.01</w:t>
            </w:r>
          </w:p>
          <w:p w14:paraId="23D2757F" w14:textId="21997938" w:rsidR="00AE2D42" w:rsidRPr="00326132" w:rsidRDefault="00AE2D42" w:rsidP="00C51641">
            <w:pPr>
              <w:suppressAutoHyphens/>
              <w:jc w:val="both"/>
              <w:rPr>
                <w:bCs/>
                <w:iCs/>
              </w:rPr>
            </w:pPr>
            <w:r>
              <w:rPr>
                <w:bCs/>
                <w:iCs/>
              </w:rPr>
              <w:t>Зо01.02</w:t>
            </w:r>
          </w:p>
          <w:p w14:paraId="3CC6B62B" w14:textId="77777777" w:rsidR="00AE2D42" w:rsidRPr="00326132" w:rsidRDefault="00AE2D42" w:rsidP="00C51641">
            <w:pPr>
              <w:suppressAutoHyphens/>
              <w:jc w:val="both"/>
              <w:rPr>
                <w:bCs/>
                <w:iCs/>
              </w:rPr>
            </w:pPr>
            <w:proofErr w:type="spellStart"/>
            <w:r w:rsidRPr="00326132">
              <w:rPr>
                <w:bCs/>
                <w:iCs/>
              </w:rPr>
              <w:t>Уо</w:t>
            </w:r>
            <w:proofErr w:type="spellEnd"/>
            <w:r w:rsidRPr="00326132">
              <w:rPr>
                <w:bCs/>
                <w:iCs/>
              </w:rPr>
              <w:t xml:space="preserve"> 05.01</w:t>
            </w:r>
          </w:p>
          <w:p w14:paraId="0612B51E" w14:textId="77777777" w:rsidR="00AE2D42" w:rsidRPr="00326132" w:rsidRDefault="00AE2D42" w:rsidP="00C51641">
            <w:pPr>
              <w:suppressAutoHyphens/>
              <w:jc w:val="both"/>
              <w:rPr>
                <w:bCs/>
                <w:iCs/>
              </w:rPr>
            </w:pPr>
            <w:proofErr w:type="spellStart"/>
            <w:r w:rsidRPr="00326132">
              <w:rPr>
                <w:bCs/>
                <w:iCs/>
              </w:rPr>
              <w:t>Зо</w:t>
            </w:r>
            <w:proofErr w:type="spellEnd"/>
            <w:r w:rsidRPr="00326132">
              <w:rPr>
                <w:bCs/>
                <w:iCs/>
              </w:rPr>
              <w:t xml:space="preserve"> 05.02</w:t>
            </w:r>
          </w:p>
          <w:p w14:paraId="16BB00A4" w14:textId="77777777" w:rsidR="00AE2D42" w:rsidRPr="00326132" w:rsidRDefault="00AE2D42" w:rsidP="00C51641">
            <w:pPr>
              <w:suppressAutoHyphens/>
              <w:jc w:val="both"/>
              <w:rPr>
                <w:bCs/>
                <w:iCs/>
              </w:rPr>
            </w:pPr>
            <w:proofErr w:type="spellStart"/>
            <w:r w:rsidRPr="00326132">
              <w:rPr>
                <w:bCs/>
                <w:iCs/>
              </w:rPr>
              <w:t>Уо</w:t>
            </w:r>
            <w:proofErr w:type="spellEnd"/>
            <w:r w:rsidRPr="00326132">
              <w:rPr>
                <w:bCs/>
                <w:iCs/>
              </w:rPr>
              <w:t xml:space="preserve"> 07.02</w:t>
            </w:r>
          </w:p>
          <w:p w14:paraId="1F1444A9" w14:textId="77777777" w:rsidR="00AE2D42" w:rsidRPr="00326132" w:rsidRDefault="00AE2D42" w:rsidP="00C51641">
            <w:pPr>
              <w:suppressAutoHyphens/>
              <w:jc w:val="both"/>
              <w:rPr>
                <w:bCs/>
                <w:iCs/>
              </w:rPr>
            </w:pPr>
            <w:proofErr w:type="spellStart"/>
            <w:r w:rsidRPr="00326132">
              <w:rPr>
                <w:bCs/>
                <w:iCs/>
              </w:rPr>
              <w:t>Зо</w:t>
            </w:r>
            <w:proofErr w:type="spellEnd"/>
            <w:r w:rsidRPr="00326132">
              <w:rPr>
                <w:bCs/>
                <w:iCs/>
              </w:rPr>
              <w:t xml:space="preserve"> 07.02</w:t>
            </w:r>
          </w:p>
          <w:p w14:paraId="679AB9E5" w14:textId="77777777" w:rsidR="00AE2D42" w:rsidRPr="00326132" w:rsidRDefault="00AE2D42" w:rsidP="00C51641">
            <w:pPr>
              <w:suppressAutoHyphens/>
              <w:jc w:val="both"/>
              <w:rPr>
                <w:bCs/>
                <w:iCs/>
              </w:rPr>
            </w:pPr>
            <w:proofErr w:type="spellStart"/>
            <w:r w:rsidRPr="00326132">
              <w:rPr>
                <w:bCs/>
                <w:iCs/>
              </w:rPr>
              <w:t>Уо</w:t>
            </w:r>
            <w:proofErr w:type="spellEnd"/>
            <w:r w:rsidRPr="00326132">
              <w:rPr>
                <w:bCs/>
                <w:iCs/>
              </w:rPr>
              <w:t xml:space="preserve"> 10.01</w:t>
            </w:r>
          </w:p>
          <w:p w14:paraId="35DA705E" w14:textId="77777777" w:rsidR="00AE2D42" w:rsidRPr="00326132" w:rsidRDefault="00AE2D42" w:rsidP="00C51641">
            <w:pPr>
              <w:suppressAutoHyphens/>
              <w:jc w:val="both"/>
              <w:rPr>
                <w:bCs/>
                <w:iCs/>
              </w:rPr>
            </w:pPr>
            <w:proofErr w:type="spellStart"/>
            <w:r w:rsidRPr="00326132">
              <w:rPr>
                <w:bCs/>
                <w:iCs/>
              </w:rPr>
              <w:t>Уо</w:t>
            </w:r>
            <w:proofErr w:type="spellEnd"/>
            <w:r w:rsidRPr="00326132">
              <w:rPr>
                <w:bCs/>
                <w:iCs/>
              </w:rPr>
              <w:t xml:space="preserve"> 10.04</w:t>
            </w:r>
          </w:p>
          <w:p w14:paraId="7AB7B8B9" w14:textId="27171DFC" w:rsidR="00AE2D42" w:rsidRPr="00326132" w:rsidRDefault="00AE2D42" w:rsidP="00C51641">
            <w:pPr>
              <w:suppressAutoHyphens/>
              <w:jc w:val="both"/>
              <w:rPr>
                <w:bCs/>
                <w:iCs/>
              </w:rPr>
            </w:pPr>
            <w:proofErr w:type="spellStart"/>
            <w:r w:rsidRPr="00326132">
              <w:rPr>
                <w:bCs/>
                <w:iCs/>
              </w:rPr>
              <w:t>Зо</w:t>
            </w:r>
            <w:proofErr w:type="spellEnd"/>
            <w:r w:rsidRPr="00326132">
              <w:rPr>
                <w:bCs/>
                <w:iCs/>
              </w:rPr>
              <w:t xml:space="preserve"> 10.05</w:t>
            </w:r>
          </w:p>
          <w:p w14:paraId="7E8D71A6" w14:textId="134DF4EE" w:rsidR="00AE2D42" w:rsidRDefault="00AE2D42" w:rsidP="00C51641">
            <w:pPr>
              <w:suppressAutoHyphens/>
              <w:jc w:val="both"/>
              <w:rPr>
                <w:bCs/>
              </w:rPr>
            </w:pPr>
            <w:r w:rsidRPr="00BC1848">
              <w:rPr>
                <w:bCs/>
              </w:rPr>
              <w:t>У 2.2.02</w:t>
            </w:r>
          </w:p>
          <w:p w14:paraId="30B9F93F" w14:textId="157646FF" w:rsidR="00AE2D42" w:rsidRDefault="00AE2D42" w:rsidP="00C51641">
            <w:pPr>
              <w:suppressAutoHyphens/>
              <w:jc w:val="both"/>
              <w:rPr>
                <w:bCs/>
              </w:rPr>
            </w:pPr>
            <w:r w:rsidRPr="00BC1848">
              <w:rPr>
                <w:bCs/>
              </w:rPr>
              <w:t>У 2.2.0</w:t>
            </w:r>
            <w:r>
              <w:rPr>
                <w:bCs/>
              </w:rPr>
              <w:t>3</w:t>
            </w:r>
          </w:p>
          <w:p w14:paraId="758E6DC4" w14:textId="289315E9" w:rsidR="00AE2D42" w:rsidRDefault="00AE2D42" w:rsidP="00C51641">
            <w:pPr>
              <w:suppressAutoHyphens/>
              <w:jc w:val="both"/>
              <w:rPr>
                <w:bCs/>
                <w:iCs/>
              </w:rPr>
            </w:pPr>
            <w:r>
              <w:rPr>
                <w:bCs/>
              </w:rPr>
              <w:t>У 2.2.04</w:t>
            </w:r>
          </w:p>
          <w:p w14:paraId="0F359D20" w14:textId="77777777" w:rsidR="00AE2D42" w:rsidRPr="00326132" w:rsidRDefault="00AE2D42" w:rsidP="00C51641">
            <w:pPr>
              <w:suppressAutoHyphens/>
              <w:jc w:val="both"/>
              <w:rPr>
                <w:bCs/>
                <w:iCs/>
              </w:rPr>
            </w:pPr>
            <w:r w:rsidRPr="00326132">
              <w:rPr>
                <w:bCs/>
                <w:iCs/>
              </w:rPr>
              <w:t>З 2.3 03</w:t>
            </w:r>
          </w:p>
          <w:p w14:paraId="16D99B49" w14:textId="77777777" w:rsidR="00AE2D42" w:rsidRPr="00326132" w:rsidRDefault="00AE2D42" w:rsidP="00C51641">
            <w:pPr>
              <w:suppressAutoHyphens/>
              <w:jc w:val="both"/>
              <w:rPr>
                <w:bCs/>
                <w:iCs/>
              </w:rPr>
            </w:pPr>
            <w:r w:rsidRPr="00326132">
              <w:rPr>
                <w:bCs/>
                <w:iCs/>
              </w:rPr>
              <w:t>З 2.3 04</w:t>
            </w:r>
          </w:p>
          <w:p w14:paraId="3526FE03" w14:textId="77777777" w:rsidR="00AE2D42" w:rsidRPr="00326132" w:rsidRDefault="00AE2D42" w:rsidP="00C51641">
            <w:pPr>
              <w:suppressAutoHyphens/>
              <w:jc w:val="both"/>
              <w:rPr>
                <w:bCs/>
                <w:iCs/>
              </w:rPr>
            </w:pPr>
            <w:r w:rsidRPr="00326132">
              <w:rPr>
                <w:bCs/>
                <w:iCs/>
              </w:rPr>
              <w:t>З 2.3 05</w:t>
            </w:r>
          </w:p>
          <w:p w14:paraId="33EB7F4C" w14:textId="77777777" w:rsidR="00AE2D42" w:rsidRPr="00326132" w:rsidRDefault="00AE2D42" w:rsidP="00C51641">
            <w:pPr>
              <w:suppressAutoHyphens/>
              <w:jc w:val="both"/>
              <w:rPr>
                <w:bCs/>
                <w:iCs/>
              </w:rPr>
            </w:pPr>
            <w:r w:rsidRPr="00326132">
              <w:rPr>
                <w:bCs/>
                <w:iCs/>
              </w:rPr>
              <w:t>З 2.3 06</w:t>
            </w:r>
          </w:p>
          <w:p w14:paraId="1C95DAF2" w14:textId="2E088C92" w:rsidR="00AE2D42" w:rsidRPr="00BC1848" w:rsidRDefault="00AE2D42" w:rsidP="00C51641">
            <w:pPr>
              <w:suppressAutoHyphens/>
              <w:jc w:val="both"/>
              <w:rPr>
                <w:bCs/>
                <w:iCs/>
              </w:rPr>
            </w:pPr>
            <w:r>
              <w:rPr>
                <w:bCs/>
                <w:iCs/>
              </w:rPr>
              <w:t>З 2.3 07</w:t>
            </w:r>
          </w:p>
        </w:tc>
      </w:tr>
      <w:tr w:rsidR="00AE2D42" w:rsidRPr="00BC1848" w14:paraId="2383433B" w14:textId="77777777" w:rsidTr="00C51641">
        <w:tc>
          <w:tcPr>
            <w:tcW w:w="882" w:type="pct"/>
            <w:vMerge/>
          </w:tcPr>
          <w:p w14:paraId="6AA11024" w14:textId="7415DCD4" w:rsidR="00AE2D42" w:rsidRPr="00BC1848" w:rsidRDefault="00AE2D42" w:rsidP="00C51641">
            <w:pPr>
              <w:rPr>
                <w:b/>
                <w:bCs/>
              </w:rPr>
            </w:pPr>
          </w:p>
        </w:tc>
        <w:tc>
          <w:tcPr>
            <w:tcW w:w="2663" w:type="pct"/>
          </w:tcPr>
          <w:p w14:paraId="228B8AC8" w14:textId="77777777" w:rsidR="00AE2D42" w:rsidRPr="00206733" w:rsidRDefault="00AE2D42" w:rsidP="00C51641">
            <w:r w:rsidRPr="00206733">
              <w:t xml:space="preserve">1.Основы теории надежности. </w:t>
            </w:r>
          </w:p>
          <w:p w14:paraId="3FF52A6B" w14:textId="5E57DB3E" w:rsidR="00AE2D42" w:rsidRPr="00206733" w:rsidRDefault="00AE2D42" w:rsidP="00C51641">
            <w:pPr>
              <w:rPr>
                <w:b/>
                <w:bCs/>
              </w:rPr>
            </w:pPr>
            <w:r w:rsidRPr="00206733">
              <w:t>Общие понятия о вредных процессах и причинах их воздействия.</w:t>
            </w:r>
          </w:p>
        </w:tc>
        <w:tc>
          <w:tcPr>
            <w:tcW w:w="519" w:type="pct"/>
            <w:vMerge w:val="restart"/>
          </w:tcPr>
          <w:p w14:paraId="3B690F95" w14:textId="77777777" w:rsidR="00AE2D42" w:rsidRPr="00BC1848" w:rsidRDefault="00AE2D42" w:rsidP="00C51641">
            <w:pPr>
              <w:jc w:val="center"/>
            </w:pPr>
            <w:r w:rsidRPr="00BC1848">
              <w:t>6</w:t>
            </w:r>
          </w:p>
        </w:tc>
        <w:tc>
          <w:tcPr>
            <w:tcW w:w="468" w:type="pct"/>
            <w:vMerge/>
          </w:tcPr>
          <w:p w14:paraId="48879042" w14:textId="77777777" w:rsidR="00AE2D42" w:rsidRPr="00BC1848" w:rsidRDefault="00AE2D42" w:rsidP="00C51641">
            <w:pPr>
              <w:jc w:val="center"/>
              <w:rPr>
                <w:b/>
              </w:rPr>
            </w:pPr>
          </w:p>
        </w:tc>
        <w:tc>
          <w:tcPr>
            <w:tcW w:w="468" w:type="pct"/>
            <w:vMerge/>
          </w:tcPr>
          <w:p w14:paraId="13B6189C" w14:textId="77777777" w:rsidR="00AE2D42" w:rsidRPr="00BC1848" w:rsidRDefault="00AE2D42" w:rsidP="00C51641">
            <w:pPr>
              <w:jc w:val="center"/>
              <w:rPr>
                <w:b/>
              </w:rPr>
            </w:pPr>
          </w:p>
        </w:tc>
      </w:tr>
      <w:tr w:rsidR="00AE2D42" w:rsidRPr="00BC1848" w14:paraId="07CBA186" w14:textId="77777777" w:rsidTr="00C51641">
        <w:tc>
          <w:tcPr>
            <w:tcW w:w="882" w:type="pct"/>
            <w:vMerge/>
          </w:tcPr>
          <w:p w14:paraId="7DB6E5E1" w14:textId="77777777" w:rsidR="00AE2D42" w:rsidRPr="00BC1848" w:rsidRDefault="00AE2D42" w:rsidP="00C51641">
            <w:pPr>
              <w:rPr>
                <w:bCs/>
              </w:rPr>
            </w:pPr>
          </w:p>
        </w:tc>
        <w:tc>
          <w:tcPr>
            <w:tcW w:w="2663" w:type="pct"/>
          </w:tcPr>
          <w:p w14:paraId="6B82C964" w14:textId="77777777" w:rsidR="00AE2D42" w:rsidRPr="00206733" w:rsidRDefault="00AE2D42" w:rsidP="00C51641">
            <w:r w:rsidRPr="00206733">
              <w:t>2.Условия работы оборудования, износ и меры борьбы с износом.</w:t>
            </w:r>
          </w:p>
          <w:p w14:paraId="6C9DD276" w14:textId="1374E270" w:rsidR="00AE2D42" w:rsidRPr="00206733" w:rsidRDefault="00AE2D42" w:rsidP="00C51641">
            <w:pPr>
              <w:rPr>
                <w:b/>
                <w:bCs/>
              </w:rPr>
            </w:pPr>
            <w:r w:rsidRPr="00206733">
              <w:t xml:space="preserve"> Виды механического износа. </w:t>
            </w:r>
          </w:p>
        </w:tc>
        <w:tc>
          <w:tcPr>
            <w:tcW w:w="519" w:type="pct"/>
            <w:vMerge/>
          </w:tcPr>
          <w:p w14:paraId="7D9FDE18" w14:textId="77777777" w:rsidR="00AE2D42" w:rsidRPr="00BC1848" w:rsidRDefault="00AE2D42" w:rsidP="00C51641">
            <w:pPr>
              <w:jc w:val="center"/>
              <w:rPr>
                <w:b/>
              </w:rPr>
            </w:pPr>
          </w:p>
        </w:tc>
        <w:tc>
          <w:tcPr>
            <w:tcW w:w="468" w:type="pct"/>
            <w:vMerge/>
          </w:tcPr>
          <w:p w14:paraId="791827D7" w14:textId="77777777" w:rsidR="00AE2D42" w:rsidRPr="00BC1848" w:rsidRDefault="00AE2D42" w:rsidP="00C51641">
            <w:pPr>
              <w:jc w:val="center"/>
              <w:rPr>
                <w:b/>
              </w:rPr>
            </w:pPr>
          </w:p>
        </w:tc>
        <w:tc>
          <w:tcPr>
            <w:tcW w:w="468" w:type="pct"/>
            <w:vMerge/>
          </w:tcPr>
          <w:p w14:paraId="2EBD5D51" w14:textId="77777777" w:rsidR="00AE2D42" w:rsidRPr="00BC1848" w:rsidRDefault="00AE2D42" w:rsidP="00C51641">
            <w:pPr>
              <w:jc w:val="center"/>
              <w:rPr>
                <w:b/>
              </w:rPr>
            </w:pPr>
          </w:p>
        </w:tc>
      </w:tr>
      <w:tr w:rsidR="00AE2D42" w:rsidRPr="00BC1848" w14:paraId="2DE399F6" w14:textId="77777777" w:rsidTr="00C51641">
        <w:trPr>
          <w:trHeight w:val="182"/>
        </w:trPr>
        <w:tc>
          <w:tcPr>
            <w:tcW w:w="882" w:type="pct"/>
            <w:vMerge w:val="restart"/>
          </w:tcPr>
          <w:p w14:paraId="2A003DD0" w14:textId="3CAEF387" w:rsidR="00AE2D42" w:rsidRPr="00BC1848" w:rsidRDefault="00AE2D42" w:rsidP="00C51641">
            <w:pPr>
              <w:rPr>
                <w:bCs/>
              </w:rPr>
            </w:pPr>
            <w:r w:rsidRPr="00BC1848">
              <w:rPr>
                <w:b/>
                <w:bCs/>
              </w:rPr>
              <w:lastRenderedPageBreak/>
              <w:t>Тема 2.</w:t>
            </w:r>
            <w:r>
              <w:rPr>
                <w:b/>
                <w:bCs/>
              </w:rPr>
              <w:t>3</w:t>
            </w:r>
            <w:r w:rsidRPr="00BC1848">
              <w:rPr>
                <w:b/>
                <w:bCs/>
              </w:rPr>
              <w:t xml:space="preserve"> Методы ремонта оборудования. Восстановление изношенных деталей</w:t>
            </w:r>
            <w:r>
              <w:rPr>
                <w:b/>
                <w:bCs/>
              </w:rPr>
              <w:t xml:space="preserve">. Ремонт </w:t>
            </w:r>
            <w:r w:rsidRPr="00AE2D42">
              <w:rPr>
                <w:b/>
                <w:bCs/>
              </w:rPr>
              <w:t>оборудования, типовых деталей, сборочных единиц</w:t>
            </w:r>
            <w:r>
              <w:rPr>
                <w:b/>
                <w:bCs/>
              </w:rPr>
              <w:t>.</w:t>
            </w:r>
          </w:p>
        </w:tc>
        <w:tc>
          <w:tcPr>
            <w:tcW w:w="2663" w:type="pct"/>
          </w:tcPr>
          <w:p w14:paraId="66502DE0" w14:textId="77777777" w:rsidR="00AE2D42" w:rsidRPr="00BC1848" w:rsidRDefault="00AE2D42" w:rsidP="00C51641">
            <w:pPr>
              <w:rPr>
                <w:b/>
              </w:rPr>
            </w:pPr>
            <w:r w:rsidRPr="00BC1848">
              <w:rPr>
                <w:b/>
                <w:bCs/>
              </w:rPr>
              <w:t>Содержание</w:t>
            </w:r>
          </w:p>
        </w:tc>
        <w:tc>
          <w:tcPr>
            <w:tcW w:w="519" w:type="pct"/>
          </w:tcPr>
          <w:p w14:paraId="2CFCD7FF" w14:textId="77777777" w:rsidR="00AE2D42" w:rsidRPr="00BC1848" w:rsidRDefault="00AE2D42" w:rsidP="00C51641">
            <w:pPr>
              <w:jc w:val="center"/>
              <w:rPr>
                <w:b/>
              </w:rPr>
            </w:pPr>
            <w:r w:rsidRPr="00BC1848">
              <w:rPr>
                <w:b/>
              </w:rPr>
              <w:t>8/6</w:t>
            </w:r>
          </w:p>
        </w:tc>
        <w:tc>
          <w:tcPr>
            <w:tcW w:w="468" w:type="pct"/>
          </w:tcPr>
          <w:p w14:paraId="7AF72182" w14:textId="77777777" w:rsidR="00AE2D42" w:rsidRPr="00982B50" w:rsidRDefault="00AE2D42" w:rsidP="00C51641">
            <w:pPr>
              <w:jc w:val="center"/>
              <w:rPr>
                <w:b/>
              </w:rPr>
            </w:pPr>
          </w:p>
        </w:tc>
        <w:tc>
          <w:tcPr>
            <w:tcW w:w="468" w:type="pct"/>
          </w:tcPr>
          <w:p w14:paraId="75CD6A31" w14:textId="77777777" w:rsidR="00AE2D42" w:rsidRPr="00982B50" w:rsidRDefault="00AE2D42" w:rsidP="00C51641">
            <w:pPr>
              <w:jc w:val="center"/>
              <w:rPr>
                <w:b/>
              </w:rPr>
            </w:pPr>
          </w:p>
        </w:tc>
      </w:tr>
      <w:tr w:rsidR="00AE2D42" w:rsidRPr="00BC1848" w14:paraId="767842C7" w14:textId="77777777" w:rsidTr="00C51641">
        <w:trPr>
          <w:trHeight w:val="163"/>
        </w:trPr>
        <w:tc>
          <w:tcPr>
            <w:tcW w:w="882" w:type="pct"/>
            <w:vMerge/>
          </w:tcPr>
          <w:p w14:paraId="0F9648FD" w14:textId="77777777" w:rsidR="00AE2D42" w:rsidRPr="00BC1848" w:rsidRDefault="00AE2D42" w:rsidP="00C51641">
            <w:pPr>
              <w:rPr>
                <w:bCs/>
              </w:rPr>
            </w:pPr>
          </w:p>
        </w:tc>
        <w:tc>
          <w:tcPr>
            <w:tcW w:w="2663" w:type="pct"/>
          </w:tcPr>
          <w:p w14:paraId="137AC47D" w14:textId="77777777" w:rsidR="00AE2D42" w:rsidRPr="00BC1848" w:rsidRDefault="00AE2D42" w:rsidP="00C51641">
            <w:pPr>
              <w:pStyle w:val="af6"/>
              <w:numPr>
                <w:ilvl w:val="0"/>
                <w:numId w:val="8"/>
              </w:numPr>
              <w:tabs>
                <w:tab w:val="left" w:pos="458"/>
                <w:tab w:val="left" w:pos="2150"/>
              </w:tabs>
              <w:spacing w:before="0" w:after="0"/>
              <w:ind w:left="0" w:firstLine="176"/>
            </w:pPr>
            <w:r w:rsidRPr="00BC1848">
              <w:t xml:space="preserve">Виды ремонтов. Варианты решения необходимости ремонта. Основные технологические операции ремонта оборудования. Технологические карты и схемы разборки. Дефекация и сортировка деталей на годные, негодные, подлежащие ремонту (восстановлению), их маркировка. </w:t>
            </w:r>
          </w:p>
        </w:tc>
        <w:tc>
          <w:tcPr>
            <w:tcW w:w="519" w:type="pct"/>
            <w:vMerge w:val="restart"/>
          </w:tcPr>
          <w:p w14:paraId="67D0BA30" w14:textId="77777777" w:rsidR="00AE2D42" w:rsidRPr="00BC1848" w:rsidRDefault="00AE2D42" w:rsidP="00C51641">
            <w:pPr>
              <w:jc w:val="center"/>
            </w:pPr>
            <w:r w:rsidRPr="00BC1848">
              <w:t>8</w:t>
            </w:r>
          </w:p>
        </w:tc>
        <w:tc>
          <w:tcPr>
            <w:tcW w:w="468" w:type="pct"/>
            <w:vMerge w:val="restart"/>
          </w:tcPr>
          <w:p w14:paraId="28E995AB" w14:textId="302205E9" w:rsidR="00AE2D42" w:rsidRPr="00206733" w:rsidRDefault="00AE2D42" w:rsidP="00C51641">
            <w:pPr>
              <w:jc w:val="both"/>
            </w:pPr>
            <w:r w:rsidRPr="00206733">
              <w:t>ПК 2.1</w:t>
            </w:r>
          </w:p>
          <w:p w14:paraId="241F9651" w14:textId="24B713F8" w:rsidR="00AE2D42" w:rsidRDefault="00AE2D42" w:rsidP="00C51641">
            <w:pPr>
              <w:jc w:val="both"/>
            </w:pPr>
            <w:r w:rsidRPr="00206733">
              <w:t>ПК 2.2</w:t>
            </w:r>
          </w:p>
          <w:p w14:paraId="4BE8DE18" w14:textId="77777777" w:rsidR="00AE2D42" w:rsidRPr="00206733" w:rsidRDefault="00AE2D42" w:rsidP="00C51641">
            <w:r w:rsidRPr="00206733">
              <w:t xml:space="preserve">ОК 01  </w:t>
            </w:r>
          </w:p>
          <w:p w14:paraId="3F9D17E2" w14:textId="77777777" w:rsidR="00AE2D42" w:rsidRPr="00BC1848" w:rsidRDefault="00AE2D42" w:rsidP="00C51641">
            <w:r w:rsidRPr="00206733">
              <w:t>ОК 04</w:t>
            </w:r>
          </w:p>
          <w:p w14:paraId="08AA18CA" w14:textId="77777777" w:rsidR="00AE2D42" w:rsidRPr="00BC1848" w:rsidRDefault="00AE2D42" w:rsidP="00C51641">
            <w:r w:rsidRPr="00BC1848">
              <w:t xml:space="preserve">ОК 05  </w:t>
            </w:r>
          </w:p>
          <w:p w14:paraId="0085AF24" w14:textId="77777777" w:rsidR="00AE2D42" w:rsidRPr="00BC1848" w:rsidRDefault="00AE2D42" w:rsidP="00C51641">
            <w:r w:rsidRPr="00BC1848">
              <w:t>ОК 07</w:t>
            </w:r>
          </w:p>
          <w:p w14:paraId="3EBF4C8F" w14:textId="239C9C92" w:rsidR="00AE2D42" w:rsidRPr="00BC1848" w:rsidRDefault="00AE2D42" w:rsidP="00C51641">
            <w:pPr>
              <w:jc w:val="both"/>
            </w:pPr>
            <w:r w:rsidRPr="00BC1848">
              <w:t>ОК 10</w:t>
            </w:r>
          </w:p>
          <w:p w14:paraId="4D83A7EA" w14:textId="77777777" w:rsidR="00AE2D42" w:rsidRPr="00BC1848" w:rsidRDefault="00AE2D42" w:rsidP="00C51641">
            <w:pPr>
              <w:jc w:val="center"/>
              <w:rPr>
                <w:b/>
              </w:rPr>
            </w:pPr>
          </w:p>
        </w:tc>
        <w:tc>
          <w:tcPr>
            <w:tcW w:w="468" w:type="pct"/>
            <w:vMerge w:val="restart"/>
          </w:tcPr>
          <w:p w14:paraId="6534FC75" w14:textId="77777777" w:rsidR="00AE2D42" w:rsidRPr="00BC1848" w:rsidRDefault="00AE2D42" w:rsidP="00C51641">
            <w:pPr>
              <w:suppressAutoHyphens/>
              <w:jc w:val="both"/>
              <w:rPr>
                <w:bCs/>
                <w:iCs/>
              </w:rPr>
            </w:pPr>
            <w:proofErr w:type="spellStart"/>
            <w:r w:rsidRPr="00BC1848">
              <w:rPr>
                <w:bCs/>
                <w:iCs/>
              </w:rPr>
              <w:t>Уо</w:t>
            </w:r>
            <w:proofErr w:type="spellEnd"/>
            <w:r w:rsidRPr="00BC1848">
              <w:rPr>
                <w:bCs/>
                <w:iCs/>
              </w:rPr>
              <w:t xml:space="preserve"> 01.01</w:t>
            </w:r>
          </w:p>
          <w:p w14:paraId="3CC5F816" w14:textId="77777777" w:rsidR="00AE2D42" w:rsidRPr="00BC1848" w:rsidRDefault="00AE2D42" w:rsidP="00C51641">
            <w:pPr>
              <w:suppressAutoHyphens/>
              <w:jc w:val="both"/>
              <w:rPr>
                <w:bCs/>
                <w:iCs/>
              </w:rPr>
            </w:pPr>
            <w:proofErr w:type="spellStart"/>
            <w:r w:rsidRPr="00BC1848">
              <w:rPr>
                <w:bCs/>
                <w:iCs/>
              </w:rPr>
              <w:t>Уо</w:t>
            </w:r>
            <w:proofErr w:type="spellEnd"/>
            <w:r w:rsidRPr="00BC1848">
              <w:rPr>
                <w:bCs/>
                <w:iCs/>
              </w:rPr>
              <w:t xml:space="preserve"> 01.02</w:t>
            </w:r>
          </w:p>
          <w:p w14:paraId="11CB26D5" w14:textId="77777777" w:rsidR="00AE2D42" w:rsidRPr="00BC1848" w:rsidRDefault="00AE2D42" w:rsidP="00C51641">
            <w:pPr>
              <w:rPr>
                <w:bCs/>
                <w:iCs/>
              </w:rPr>
            </w:pPr>
            <w:proofErr w:type="spellStart"/>
            <w:r w:rsidRPr="00BC1848">
              <w:rPr>
                <w:bCs/>
                <w:iCs/>
              </w:rPr>
              <w:t>Уо</w:t>
            </w:r>
            <w:proofErr w:type="spellEnd"/>
            <w:r w:rsidRPr="00BC1848">
              <w:rPr>
                <w:bCs/>
                <w:iCs/>
              </w:rPr>
              <w:t xml:space="preserve"> 01.03</w:t>
            </w:r>
          </w:p>
          <w:p w14:paraId="399D6DC1" w14:textId="77777777" w:rsidR="00AE2D42" w:rsidRPr="00BC1848" w:rsidRDefault="00AE2D42" w:rsidP="00C51641">
            <w:pPr>
              <w:rPr>
                <w:bCs/>
                <w:iCs/>
              </w:rPr>
            </w:pPr>
            <w:proofErr w:type="spellStart"/>
            <w:r w:rsidRPr="00BC1848">
              <w:rPr>
                <w:bCs/>
                <w:iCs/>
              </w:rPr>
              <w:t>Зо</w:t>
            </w:r>
            <w:proofErr w:type="spellEnd"/>
            <w:r w:rsidRPr="00BC1848">
              <w:rPr>
                <w:bCs/>
                <w:iCs/>
              </w:rPr>
              <w:t xml:space="preserve"> 01.01</w:t>
            </w:r>
          </w:p>
          <w:p w14:paraId="67885DAD" w14:textId="77777777" w:rsidR="00AE2D42" w:rsidRPr="00BC1848" w:rsidRDefault="00AE2D42" w:rsidP="00C51641">
            <w:pPr>
              <w:suppressAutoHyphens/>
              <w:jc w:val="both"/>
              <w:rPr>
                <w:bCs/>
                <w:iCs/>
                <w:spacing w:val="-4"/>
              </w:rPr>
            </w:pPr>
            <w:proofErr w:type="spellStart"/>
            <w:r w:rsidRPr="00BC1848">
              <w:rPr>
                <w:bCs/>
                <w:iCs/>
              </w:rPr>
              <w:t>Уо</w:t>
            </w:r>
            <w:proofErr w:type="spellEnd"/>
            <w:r w:rsidRPr="00BC1848">
              <w:rPr>
                <w:bCs/>
                <w:iCs/>
              </w:rPr>
              <w:t xml:space="preserve"> 04.01</w:t>
            </w:r>
          </w:p>
          <w:p w14:paraId="757EAA82" w14:textId="77777777" w:rsidR="00AE2D42" w:rsidRPr="00BC1848" w:rsidRDefault="00AE2D42" w:rsidP="00C51641">
            <w:pPr>
              <w:suppressAutoHyphens/>
              <w:jc w:val="both"/>
              <w:rPr>
                <w:bCs/>
                <w:iCs/>
                <w:spacing w:val="-4"/>
              </w:rPr>
            </w:pPr>
            <w:proofErr w:type="spellStart"/>
            <w:r w:rsidRPr="00BC1848">
              <w:rPr>
                <w:bCs/>
                <w:iCs/>
              </w:rPr>
              <w:t>Уо</w:t>
            </w:r>
            <w:proofErr w:type="spellEnd"/>
            <w:r w:rsidRPr="00BC1848">
              <w:rPr>
                <w:bCs/>
                <w:iCs/>
              </w:rPr>
              <w:t xml:space="preserve"> 04.02</w:t>
            </w:r>
          </w:p>
          <w:p w14:paraId="17603650" w14:textId="77777777" w:rsidR="00AE2D42" w:rsidRPr="00BC1848" w:rsidRDefault="00AE2D42" w:rsidP="00C51641">
            <w:pPr>
              <w:suppressAutoHyphens/>
              <w:jc w:val="both"/>
              <w:rPr>
                <w:bCs/>
                <w:iCs/>
                <w:spacing w:val="-4"/>
              </w:rPr>
            </w:pPr>
            <w:proofErr w:type="spellStart"/>
            <w:r w:rsidRPr="00BC1848">
              <w:rPr>
                <w:bCs/>
                <w:iCs/>
              </w:rPr>
              <w:t>Зо</w:t>
            </w:r>
            <w:proofErr w:type="spellEnd"/>
            <w:r w:rsidRPr="00BC1848">
              <w:rPr>
                <w:bCs/>
                <w:iCs/>
              </w:rPr>
              <w:t xml:space="preserve"> 04.01</w:t>
            </w:r>
          </w:p>
          <w:p w14:paraId="611062EB" w14:textId="77777777" w:rsidR="00AE2D42" w:rsidRPr="00BC1848" w:rsidRDefault="00AE2D42" w:rsidP="00C51641">
            <w:pPr>
              <w:rPr>
                <w:bCs/>
                <w:iCs/>
              </w:rPr>
            </w:pPr>
            <w:proofErr w:type="spellStart"/>
            <w:r w:rsidRPr="00BC1848">
              <w:rPr>
                <w:bCs/>
                <w:iCs/>
              </w:rPr>
              <w:t>Зо</w:t>
            </w:r>
            <w:proofErr w:type="spellEnd"/>
            <w:r w:rsidRPr="00BC1848">
              <w:rPr>
                <w:bCs/>
                <w:iCs/>
              </w:rPr>
              <w:t xml:space="preserve"> 04.02</w:t>
            </w:r>
          </w:p>
          <w:p w14:paraId="4CAFB2A1" w14:textId="77777777" w:rsidR="00AE2D42" w:rsidRPr="00BC1848" w:rsidRDefault="00AE2D42" w:rsidP="00C51641">
            <w:pPr>
              <w:suppressAutoHyphens/>
              <w:jc w:val="both"/>
              <w:rPr>
                <w:bCs/>
                <w:iCs/>
              </w:rPr>
            </w:pPr>
            <w:proofErr w:type="spellStart"/>
            <w:r w:rsidRPr="00BC1848">
              <w:rPr>
                <w:bCs/>
                <w:iCs/>
              </w:rPr>
              <w:t>Уо</w:t>
            </w:r>
            <w:proofErr w:type="spellEnd"/>
            <w:r w:rsidRPr="00BC1848">
              <w:rPr>
                <w:bCs/>
                <w:iCs/>
              </w:rPr>
              <w:t xml:space="preserve"> 05.01</w:t>
            </w:r>
          </w:p>
          <w:p w14:paraId="0B649B7D" w14:textId="77777777" w:rsidR="00AE2D42" w:rsidRPr="00BC1848" w:rsidRDefault="00AE2D42" w:rsidP="00C51641">
            <w:pPr>
              <w:suppressAutoHyphens/>
              <w:jc w:val="both"/>
              <w:rPr>
                <w:bCs/>
                <w:iCs/>
              </w:rPr>
            </w:pPr>
            <w:proofErr w:type="spellStart"/>
            <w:r w:rsidRPr="00BC1848">
              <w:rPr>
                <w:bCs/>
                <w:iCs/>
              </w:rPr>
              <w:t>Зо</w:t>
            </w:r>
            <w:proofErr w:type="spellEnd"/>
            <w:r w:rsidRPr="00BC1848">
              <w:rPr>
                <w:bCs/>
                <w:iCs/>
              </w:rPr>
              <w:t xml:space="preserve"> 05.01</w:t>
            </w:r>
          </w:p>
          <w:p w14:paraId="2DADCB73" w14:textId="77777777" w:rsidR="00AE2D42" w:rsidRPr="00BC1848" w:rsidRDefault="00AE2D42" w:rsidP="00C51641">
            <w:pPr>
              <w:rPr>
                <w:bCs/>
                <w:iCs/>
              </w:rPr>
            </w:pPr>
            <w:proofErr w:type="spellStart"/>
            <w:r w:rsidRPr="00BC1848">
              <w:rPr>
                <w:bCs/>
                <w:iCs/>
              </w:rPr>
              <w:t>Зо</w:t>
            </w:r>
            <w:proofErr w:type="spellEnd"/>
            <w:r w:rsidRPr="00BC1848">
              <w:rPr>
                <w:bCs/>
                <w:iCs/>
              </w:rPr>
              <w:t xml:space="preserve"> 05.02</w:t>
            </w:r>
          </w:p>
          <w:p w14:paraId="7F62C7BA" w14:textId="77777777" w:rsidR="00AE2D42" w:rsidRPr="00BC1848" w:rsidRDefault="00AE2D42" w:rsidP="00C51641">
            <w:pPr>
              <w:rPr>
                <w:bCs/>
                <w:iCs/>
              </w:rPr>
            </w:pPr>
            <w:proofErr w:type="spellStart"/>
            <w:r w:rsidRPr="00BC1848">
              <w:rPr>
                <w:bCs/>
                <w:iCs/>
              </w:rPr>
              <w:t>Уо</w:t>
            </w:r>
            <w:proofErr w:type="spellEnd"/>
            <w:r w:rsidRPr="00BC1848">
              <w:rPr>
                <w:bCs/>
                <w:iCs/>
              </w:rPr>
              <w:t xml:space="preserve"> 07.02</w:t>
            </w:r>
          </w:p>
          <w:p w14:paraId="0B951951" w14:textId="77777777" w:rsidR="00AE2D42" w:rsidRPr="00BC1848" w:rsidRDefault="00AE2D42" w:rsidP="00C51641">
            <w:pPr>
              <w:rPr>
                <w:bCs/>
                <w:iCs/>
              </w:rPr>
            </w:pPr>
            <w:proofErr w:type="spellStart"/>
            <w:r w:rsidRPr="00BC1848">
              <w:rPr>
                <w:bCs/>
                <w:iCs/>
              </w:rPr>
              <w:t>Зо</w:t>
            </w:r>
            <w:proofErr w:type="spellEnd"/>
            <w:r w:rsidRPr="00BC1848">
              <w:rPr>
                <w:bCs/>
                <w:iCs/>
              </w:rPr>
              <w:t xml:space="preserve"> 07.02</w:t>
            </w:r>
          </w:p>
          <w:p w14:paraId="71F8FDE2" w14:textId="77777777" w:rsidR="00AE2D42" w:rsidRPr="00BC1848" w:rsidRDefault="00AE2D42" w:rsidP="00C51641">
            <w:proofErr w:type="spellStart"/>
            <w:r w:rsidRPr="00BC1848">
              <w:rPr>
                <w:bCs/>
                <w:iCs/>
              </w:rPr>
              <w:t>Уо</w:t>
            </w:r>
            <w:proofErr w:type="spellEnd"/>
            <w:r w:rsidRPr="00BC1848">
              <w:rPr>
                <w:bCs/>
                <w:iCs/>
              </w:rPr>
              <w:t xml:space="preserve"> 10.01</w:t>
            </w:r>
          </w:p>
          <w:p w14:paraId="7830AF8C" w14:textId="77777777" w:rsidR="00AE2D42" w:rsidRPr="00BC1848" w:rsidRDefault="00AE2D42" w:rsidP="00C51641">
            <w:proofErr w:type="spellStart"/>
            <w:r w:rsidRPr="00BC1848">
              <w:rPr>
                <w:bCs/>
                <w:iCs/>
              </w:rPr>
              <w:t>Уо</w:t>
            </w:r>
            <w:proofErr w:type="spellEnd"/>
            <w:r w:rsidRPr="00BC1848">
              <w:rPr>
                <w:bCs/>
                <w:iCs/>
              </w:rPr>
              <w:t xml:space="preserve"> 10.04</w:t>
            </w:r>
          </w:p>
          <w:p w14:paraId="7ECB9627" w14:textId="77777777" w:rsidR="00AE2D42" w:rsidRPr="00BC1848" w:rsidRDefault="00AE2D42" w:rsidP="00C51641">
            <w:proofErr w:type="spellStart"/>
            <w:r w:rsidRPr="00BC1848">
              <w:rPr>
                <w:bCs/>
                <w:iCs/>
              </w:rPr>
              <w:t>Зо</w:t>
            </w:r>
            <w:proofErr w:type="spellEnd"/>
            <w:r w:rsidRPr="00BC1848">
              <w:rPr>
                <w:bCs/>
                <w:iCs/>
              </w:rPr>
              <w:t xml:space="preserve"> 10.05</w:t>
            </w:r>
          </w:p>
          <w:p w14:paraId="3FED649A" w14:textId="77777777" w:rsidR="00AE2D42" w:rsidRPr="00326132" w:rsidRDefault="00AE2D42" w:rsidP="00C51641">
            <w:pPr>
              <w:suppressAutoHyphens/>
              <w:jc w:val="both"/>
              <w:rPr>
                <w:bCs/>
                <w:iCs/>
              </w:rPr>
            </w:pPr>
            <w:r w:rsidRPr="00326132">
              <w:rPr>
                <w:bCs/>
                <w:iCs/>
              </w:rPr>
              <w:t xml:space="preserve">У 2.1.01 </w:t>
            </w:r>
          </w:p>
          <w:p w14:paraId="11392F81" w14:textId="77777777" w:rsidR="00AE2D42" w:rsidRPr="00326132" w:rsidRDefault="00AE2D42" w:rsidP="00C51641">
            <w:pPr>
              <w:suppressAutoHyphens/>
              <w:jc w:val="both"/>
              <w:rPr>
                <w:bCs/>
                <w:iCs/>
              </w:rPr>
            </w:pPr>
            <w:r w:rsidRPr="00326132">
              <w:rPr>
                <w:bCs/>
                <w:iCs/>
              </w:rPr>
              <w:t>У 2.1.02</w:t>
            </w:r>
          </w:p>
          <w:p w14:paraId="59E02D3F" w14:textId="77777777" w:rsidR="00AE2D42" w:rsidRPr="00326132" w:rsidRDefault="00AE2D42" w:rsidP="00C51641">
            <w:pPr>
              <w:suppressAutoHyphens/>
              <w:jc w:val="both"/>
              <w:rPr>
                <w:bCs/>
                <w:iCs/>
              </w:rPr>
            </w:pPr>
            <w:r w:rsidRPr="00326132">
              <w:rPr>
                <w:bCs/>
                <w:iCs/>
              </w:rPr>
              <w:t>У 2.1.03</w:t>
            </w:r>
          </w:p>
          <w:p w14:paraId="0834AB5F" w14:textId="77777777" w:rsidR="00AE2D42" w:rsidRPr="00326132" w:rsidRDefault="00AE2D42" w:rsidP="00C51641">
            <w:pPr>
              <w:suppressAutoHyphens/>
              <w:jc w:val="both"/>
              <w:rPr>
                <w:bCs/>
                <w:iCs/>
              </w:rPr>
            </w:pPr>
            <w:r w:rsidRPr="00326132">
              <w:rPr>
                <w:bCs/>
                <w:iCs/>
              </w:rPr>
              <w:t xml:space="preserve">У 2.1.04 </w:t>
            </w:r>
          </w:p>
          <w:p w14:paraId="679F1B0C" w14:textId="77777777" w:rsidR="00AE2D42" w:rsidRPr="00326132" w:rsidRDefault="00AE2D42" w:rsidP="00C51641">
            <w:pPr>
              <w:suppressAutoHyphens/>
              <w:jc w:val="both"/>
              <w:rPr>
                <w:bCs/>
                <w:iCs/>
              </w:rPr>
            </w:pPr>
            <w:r w:rsidRPr="00326132">
              <w:rPr>
                <w:bCs/>
                <w:iCs/>
              </w:rPr>
              <w:t xml:space="preserve">У 2.1.05 </w:t>
            </w:r>
          </w:p>
          <w:p w14:paraId="5DDD9CC2" w14:textId="77777777" w:rsidR="00AE2D42" w:rsidRPr="00326132" w:rsidRDefault="00AE2D42" w:rsidP="00C51641">
            <w:pPr>
              <w:suppressAutoHyphens/>
              <w:jc w:val="both"/>
              <w:rPr>
                <w:bCs/>
                <w:iCs/>
              </w:rPr>
            </w:pPr>
            <w:r w:rsidRPr="00326132">
              <w:rPr>
                <w:bCs/>
                <w:iCs/>
              </w:rPr>
              <w:t xml:space="preserve">У 2.1.06 </w:t>
            </w:r>
          </w:p>
          <w:p w14:paraId="19D3B2EB" w14:textId="77777777" w:rsidR="00AE2D42" w:rsidRPr="00326132" w:rsidRDefault="00AE2D42" w:rsidP="00C51641">
            <w:pPr>
              <w:suppressAutoHyphens/>
              <w:jc w:val="both"/>
              <w:rPr>
                <w:bCs/>
                <w:iCs/>
              </w:rPr>
            </w:pPr>
            <w:r w:rsidRPr="00326132">
              <w:rPr>
                <w:bCs/>
                <w:iCs/>
              </w:rPr>
              <w:t xml:space="preserve">У 2.2.01 </w:t>
            </w:r>
          </w:p>
          <w:p w14:paraId="69839F2F" w14:textId="77777777" w:rsidR="00AE2D42" w:rsidRPr="00326132" w:rsidRDefault="00AE2D42" w:rsidP="00C51641">
            <w:pPr>
              <w:suppressAutoHyphens/>
              <w:jc w:val="both"/>
              <w:rPr>
                <w:bCs/>
                <w:iCs/>
              </w:rPr>
            </w:pPr>
            <w:r w:rsidRPr="00326132">
              <w:rPr>
                <w:bCs/>
                <w:iCs/>
              </w:rPr>
              <w:t xml:space="preserve">У 2.2.02 </w:t>
            </w:r>
          </w:p>
          <w:p w14:paraId="797EC8A7" w14:textId="77777777" w:rsidR="00AE2D42" w:rsidRPr="00326132" w:rsidRDefault="00AE2D42" w:rsidP="00C51641">
            <w:pPr>
              <w:suppressAutoHyphens/>
              <w:jc w:val="both"/>
              <w:rPr>
                <w:bCs/>
                <w:iCs/>
              </w:rPr>
            </w:pPr>
            <w:r w:rsidRPr="00326132">
              <w:rPr>
                <w:bCs/>
                <w:iCs/>
              </w:rPr>
              <w:t xml:space="preserve">У 2.2.03 </w:t>
            </w:r>
          </w:p>
          <w:p w14:paraId="0FE4B52B" w14:textId="77777777" w:rsidR="00AE2D42" w:rsidRPr="00326132" w:rsidRDefault="00AE2D42" w:rsidP="00C51641">
            <w:pPr>
              <w:suppressAutoHyphens/>
              <w:jc w:val="both"/>
              <w:rPr>
                <w:bCs/>
                <w:iCs/>
              </w:rPr>
            </w:pPr>
            <w:r w:rsidRPr="00326132">
              <w:rPr>
                <w:bCs/>
                <w:iCs/>
              </w:rPr>
              <w:t xml:space="preserve">У 2.2.04 </w:t>
            </w:r>
          </w:p>
          <w:p w14:paraId="5406E7E5" w14:textId="77777777" w:rsidR="00AE2D42" w:rsidRPr="00326132" w:rsidRDefault="00AE2D42" w:rsidP="00C51641">
            <w:pPr>
              <w:suppressAutoHyphens/>
              <w:jc w:val="both"/>
              <w:rPr>
                <w:bCs/>
                <w:iCs/>
              </w:rPr>
            </w:pPr>
            <w:r w:rsidRPr="00326132">
              <w:rPr>
                <w:bCs/>
                <w:iCs/>
              </w:rPr>
              <w:t xml:space="preserve">З 2.1.01 </w:t>
            </w:r>
          </w:p>
          <w:p w14:paraId="27FB1BA7" w14:textId="77777777" w:rsidR="00AE2D42" w:rsidRPr="00326132" w:rsidRDefault="00AE2D42" w:rsidP="00C51641">
            <w:pPr>
              <w:suppressAutoHyphens/>
              <w:jc w:val="both"/>
              <w:rPr>
                <w:bCs/>
                <w:iCs/>
              </w:rPr>
            </w:pPr>
            <w:r w:rsidRPr="00326132">
              <w:rPr>
                <w:bCs/>
                <w:iCs/>
              </w:rPr>
              <w:t xml:space="preserve">З 2.1.02 </w:t>
            </w:r>
          </w:p>
          <w:p w14:paraId="676098E0" w14:textId="77777777" w:rsidR="00AE2D42" w:rsidRPr="00326132" w:rsidRDefault="00AE2D42" w:rsidP="00C51641">
            <w:pPr>
              <w:suppressAutoHyphens/>
              <w:jc w:val="both"/>
              <w:rPr>
                <w:bCs/>
                <w:iCs/>
              </w:rPr>
            </w:pPr>
            <w:r w:rsidRPr="00326132">
              <w:rPr>
                <w:bCs/>
                <w:iCs/>
              </w:rPr>
              <w:t>З 2.1 03</w:t>
            </w:r>
          </w:p>
          <w:p w14:paraId="7FD5C6F4" w14:textId="77777777" w:rsidR="00AE2D42" w:rsidRPr="00326132" w:rsidRDefault="00AE2D42" w:rsidP="00C51641">
            <w:pPr>
              <w:suppressAutoHyphens/>
              <w:jc w:val="both"/>
              <w:rPr>
                <w:bCs/>
                <w:iCs/>
              </w:rPr>
            </w:pPr>
            <w:r w:rsidRPr="00326132">
              <w:rPr>
                <w:bCs/>
                <w:iCs/>
              </w:rPr>
              <w:t xml:space="preserve">З 2.1.04 </w:t>
            </w:r>
          </w:p>
          <w:p w14:paraId="473E68F7" w14:textId="77777777" w:rsidR="00AE2D42" w:rsidRPr="00326132" w:rsidRDefault="00AE2D42" w:rsidP="00C51641">
            <w:pPr>
              <w:suppressAutoHyphens/>
              <w:jc w:val="both"/>
              <w:rPr>
                <w:bCs/>
                <w:iCs/>
              </w:rPr>
            </w:pPr>
            <w:r w:rsidRPr="00326132">
              <w:rPr>
                <w:bCs/>
                <w:iCs/>
              </w:rPr>
              <w:t xml:space="preserve">З 2.1.05 </w:t>
            </w:r>
          </w:p>
          <w:p w14:paraId="404D9BFB" w14:textId="77777777" w:rsidR="00AE2D42" w:rsidRPr="00326132" w:rsidRDefault="00AE2D42" w:rsidP="00C51641">
            <w:pPr>
              <w:suppressAutoHyphens/>
              <w:jc w:val="both"/>
              <w:rPr>
                <w:bCs/>
                <w:iCs/>
              </w:rPr>
            </w:pPr>
            <w:r w:rsidRPr="00326132">
              <w:rPr>
                <w:bCs/>
                <w:iCs/>
              </w:rPr>
              <w:t>З 2.1.06</w:t>
            </w:r>
          </w:p>
          <w:p w14:paraId="7C65B443" w14:textId="77777777" w:rsidR="00AE2D42" w:rsidRPr="00326132" w:rsidRDefault="00AE2D42" w:rsidP="00C51641">
            <w:pPr>
              <w:suppressAutoHyphens/>
              <w:jc w:val="both"/>
              <w:rPr>
                <w:bCs/>
                <w:iCs/>
              </w:rPr>
            </w:pPr>
            <w:r w:rsidRPr="00326132">
              <w:rPr>
                <w:bCs/>
                <w:iCs/>
              </w:rPr>
              <w:t xml:space="preserve">З 2.1.07 </w:t>
            </w:r>
          </w:p>
          <w:p w14:paraId="64C16480" w14:textId="77777777" w:rsidR="00AE2D42" w:rsidRPr="00326132" w:rsidRDefault="00AE2D42" w:rsidP="00C51641">
            <w:pPr>
              <w:suppressAutoHyphens/>
              <w:jc w:val="both"/>
              <w:rPr>
                <w:bCs/>
                <w:iCs/>
              </w:rPr>
            </w:pPr>
            <w:r w:rsidRPr="00326132">
              <w:rPr>
                <w:bCs/>
                <w:iCs/>
              </w:rPr>
              <w:lastRenderedPageBreak/>
              <w:t xml:space="preserve">З 2.2.01 </w:t>
            </w:r>
          </w:p>
          <w:p w14:paraId="6A396D92" w14:textId="77777777" w:rsidR="00AE2D42" w:rsidRPr="00326132" w:rsidRDefault="00AE2D42" w:rsidP="00C51641">
            <w:pPr>
              <w:suppressAutoHyphens/>
              <w:jc w:val="both"/>
              <w:rPr>
                <w:bCs/>
                <w:iCs/>
              </w:rPr>
            </w:pPr>
            <w:r w:rsidRPr="00326132">
              <w:rPr>
                <w:bCs/>
                <w:iCs/>
              </w:rPr>
              <w:t xml:space="preserve">З 2.2 .02 </w:t>
            </w:r>
          </w:p>
          <w:p w14:paraId="382D6988" w14:textId="77777777" w:rsidR="00AE2D42" w:rsidRPr="00326132" w:rsidRDefault="00AE2D42" w:rsidP="00C51641">
            <w:pPr>
              <w:suppressAutoHyphens/>
              <w:jc w:val="both"/>
              <w:rPr>
                <w:bCs/>
                <w:iCs/>
              </w:rPr>
            </w:pPr>
            <w:r w:rsidRPr="00326132">
              <w:rPr>
                <w:bCs/>
                <w:iCs/>
              </w:rPr>
              <w:t xml:space="preserve">З 2.2.03 </w:t>
            </w:r>
          </w:p>
          <w:p w14:paraId="4ECDAC1A" w14:textId="41366B09" w:rsidR="00AE2D42" w:rsidRPr="00BC1848" w:rsidRDefault="00AE2D42" w:rsidP="00C51641">
            <w:pPr>
              <w:rPr>
                <w:b/>
              </w:rPr>
            </w:pPr>
            <w:r w:rsidRPr="00326132">
              <w:rPr>
                <w:bCs/>
                <w:iCs/>
              </w:rPr>
              <w:t>З 2.2.04</w:t>
            </w:r>
          </w:p>
        </w:tc>
      </w:tr>
      <w:tr w:rsidR="00AE2D42" w:rsidRPr="00BC1848" w14:paraId="4693AB41" w14:textId="77777777" w:rsidTr="00C51641">
        <w:trPr>
          <w:trHeight w:val="163"/>
        </w:trPr>
        <w:tc>
          <w:tcPr>
            <w:tcW w:w="882" w:type="pct"/>
            <w:vMerge/>
          </w:tcPr>
          <w:p w14:paraId="7EA6BD0E" w14:textId="77777777" w:rsidR="00AE2D42" w:rsidRPr="00BC1848" w:rsidRDefault="00AE2D42" w:rsidP="00C51641">
            <w:pPr>
              <w:rPr>
                <w:bCs/>
              </w:rPr>
            </w:pPr>
          </w:p>
        </w:tc>
        <w:tc>
          <w:tcPr>
            <w:tcW w:w="2663" w:type="pct"/>
          </w:tcPr>
          <w:p w14:paraId="5DAFD086" w14:textId="77777777" w:rsidR="00AE2D42" w:rsidRPr="00BC1848" w:rsidRDefault="00AE2D42" w:rsidP="00C51641">
            <w:pPr>
              <w:pStyle w:val="af6"/>
              <w:numPr>
                <w:ilvl w:val="0"/>
                <w:numId w:val="8"/>
              </w:numPr>
              <w:tabs>
                <w:tab w:val="left" w:pos="458"/>
                <w:tab w:val="left" w:pos="2150"/>
              </w:tabs>
              <w:spacing w:before="0" w:after="0"/>
              <w:ind w:left="0" w:firstLine="176"/>
            </w:pPr>
            <w:r w:rsidRPr="00BC1848">
              <w:t xml:space="preserve">Меры повышения износостойкости технологического оборудования: конструктивные, эксплуатационные мероприятия. </w:t>
            </w:r>
          </w:p>
        </w:tc>
        <w:tc>
          <w:tcPr>
            <w:tcW w:w="519" w:type="pct"/>
            <w:vMerge/>
          </w:tcPr>
          <w:p w14:paraId="3CDF8A0F" w14:textId="77777777" w:rsidR="00AE2D42" w:rsidRPr="00BC1848" w:rsidRDefault="00AE2D42" w:rsidP="00C51641">
            <w:pPr>
              <w:jc w:val="center"/>
              <w:rPr>
                <w:b/>
              </w:rPr>
            </w:pPr>
          </w:p>
        </w:tc>
        <w:tc>
          <w:tcPr>
            <w:tcW w:w="468" w:type="pct"/>
            <w:vMerge/>
          </w:tcPr>
          <w:p w14:paraId="66C03212" w14:textId="77777777" w:rsidR="00AE2D42" w:rsidRPr="00BC1848" w:rsidRDefault="00AE2D42" w:rsidP="00C51641">
            <w:pPr>
              <w:jc w:val="center"/>
              <w:rPr>
                <w:b/>
              </w:rPr>
            </w:pPr>
          </w:p>
        </w:tc>
        <w:tc>
          <w:tcPr>
            <w:tcW w:w="468" w:type="pct"/>
            <w:vMerge/>
          </w:tcPr>
          <w:p w14:paraId="764DC775" w14:textId="77777777" w:rsidR="00AE2D42" w:rsidRPr="00BC1848" w:rsidRDefault="00AE2D42" w:rsidP="00C51641">
            <w:pPr>
              <w:jc w:val="center"/>
              <w:rPr>
                <w:b/>
              </w:rPr>
            </w:pPr>
          </w:p>
        </w:tc>
      </w:tr>
      <w:tr w:rsidR="00AE2D42" w:rsidRPr="00BC1848" w14:paraId="61AE3C9E" w14:textId="77777777" w:rsidTr="00C51641">
        <w:trPr>
          <w:trHeight w:val="163"/>
        </w:trPr>
        <w:tc>
          <w:tcPr>
            <w:tcW w:w="882" w:type="pct"/>
            <w:vMerge/>
          </w:tcPr>
          <w:p w14:paraId="2A1DC178" w14:textId="77777777" w:rsidR="00AE2D42" w:rsidRPr="00BC1848" w:rsidRDefault="00AE2D42" w:rsidP="00C51641">
            <w:pPr>
              <w:rPr>
                <w:bCs/>
              </w:rPr>
            </w:pPr>
          </w:p>
        </w:tc>
        <w:tc>
          <w:tcPr>
            <w:tcW w:w="2663" w:type="pct"/>
          </w:tcPr>
          <w:p w14:paraId="5293DECD" w14:textId="77777777" w:rsidR="00AE2D42" w:rsidRPr="00BC1848" w:rsidRDefault="00AE2D42" w:rsidP="00C51641">
            <w:pPr>
              <w:pStyle w:val="af6"/>
              <w:numPr>
                <w:ilvl w:val="0"/>
                <w:numId w:val="8"/>
              </w:numPr>
              <w:tabs>
                <w:tab w:val="left" w:pos="458"/>
                <w:tab w:val="left" w:pos="2150"/>
              </w:tabs>
              <w:spacing w:before="0" w:after="0"/>
              <w:ind w:left="0" w:firstLine="176"/>
            </w:pPr>
            <w:r w:rsidRPr="00BC1848">
              <w:t xml:space="preserve">Общие вопросы восстановления деталей. Выбор технологии восстановления деталей по аналогии (полной или частичной) с производством их на заводах – изготовителях. Основные критерии выбора способа восстановления: технологический, критерий долговечности, экономический. Общий порядок восстановления деталей: восстановление до нормальных (начальных) размеров – наращивание изношенных поверхностей (сваркой, наплавкой, паянием, лужением, металлизацией), пластической деформацией детали (осадка, раздача, обкатка, выдавливание, правка и др.). </w:t>
            </w:r>
          </w:p>
          <w:p w14:paraId="71E2D100" w14:textId="77777777" w:rsidR="00AE2D42" w:rsidRDefault="00AE2D42" w:rsidP="00C51641">
            <w:pPr>
              <w:pStyle w:val="af6"/>
              <w:numPr>
                <w:ilvl w:val="0"/>
                <w:numId w:val="8"/>
              </w:numPr>
              <w:tabs>
                <w:tab w:val="left" w:pos="458"/>
                <w:tab w:val="left" w:pos="2150"/>
              </w:tabs>
              <w:spacing w:before="0" w:after="0"/>
              <w:ind w:left="0" w:firstLine="33"/>
            </w:pPr>
            <w:r w:rsidRPr="00BC1848">
              <w:t>Технология восстановления деталей. Правила охраны труда и техники безопасности при восстановлении детали.</w:t>
            </w:r>
          </w:p>
          <w:p w14:paraId="5036ADE6" w14:textId="6A6AC880" w:rsidR="00AE2D42" w:rsidRPr="00206733" w:rsidRDefault="00AE2D42" w:rsidP="00C51641">
            <w:pPr>
              <w:pStyle w:val="af6"/>
              <w:tabs>
                <w:tab w:val="left" w:pos="458"/>
                <w:tab w:val="left" w:pos="2150"/>
              </w:tabs>
              <w:spacing w:before="0" w:after="0"/>
              <w:ind w:left="0"/>
            </w:pPr>
            <w:r w:rsidRPr="00206733">
              <w:t xml:space="preserve">5. Ремонт валов и осей передач. Ремонт муфт. </w:t>
            </w:r>
          </w:p>
          <w:p w14:paraId="0DD73FE2" w14:textId="5CBA1EB4" w:rsidR="00AE2D42" w:rsidRPr="00BC1848" w:rsidRDefault="00AE2D42" w:rsidP="00C51641">
            <w:pPr>
              <w:pStyle w:val="af6"/>
              <w:tabs>
                <w:tab w:val="left" w:pos="458"/>
                <w:tab w:val="left" w:pos="2150"/>
              </w:tabs>
              <w:spacing w:before="0" w:after="0"/>
              <w:ind w:left="0"/>
            </w:pPr>
            <w:r w:rsidRPr="00206733">
              <w:t>Ремонт  зубчатых и червячных, цепных и ременных передач.</w:t>
            </w:r>
          </w:p>
        </w:tc>
        <w:tc>
          <w:tcPr>
            <w:tcW w:w="519" w:type="pct"/>
            <w:vMerge/>
          </w:tcPr>
          <w:p w14:paraId="15BA79AD" w14:textId="77777777" w:rsidR="00AE2D42" w:rsidRPr="00BC1848" w:rsidRDefault="00AE2D42" w:rsidP="00C51641">
            <w:pPr>
              <w:jc w:val="center"/>
              <w:rPr>
                <w:b/>
              </w:rPr>
            </w:pPr>
          </w:p>
        </w:tc>
        <w:tc>
          <w:tcPr>
            <w:tcW w:w="468" w:type="pct"/>
            <w:vMerge/>
          </w:tcPr>
          <w:p w14:paraId="2DDA9AA5" w14:textId="77777777" w:rsidR="00AE2D42" w:rsidRPr="00BC1848" w:rsidRDefault="00AE2D42" w:rsidP="00C51641">
            <w:pPr>
              <w:jc w:val="center"/>
              <w:rPr>
                <w:b/>
              </w:rPr>
            </w:pPr>
          </w:p>
        </w:tc>
        <w:tc>
          <w:tcPr>
            <w:tcW w:w="468" w:type="pct"/>
            <w:vMerge/>
          </w:tcPr>
          <w:p w14:paraId="366B79A5" w14:textId="77777777" w:rsidR="00AE2D42" w:rsidRPr="00BC1848" w:rsidRDefault="00AE2D42" w:rsidP="00C51641">
            <w:pPr>
              <w:jc w:val="center"/>
              <w:rPr>
                <w:b/>
              </w:rPr>
            </w:pPr>
          </w:p>
        </w:tc>
      </w:tr>
      <w:tr w:rsidR="00AE2D42" w:rsidRPr="00BC1848" w14:paraId="0E7B29E4" w14:textId="77777777" w:rsidTr="00C51641">
        <w:trPr>
          <w:trHeight w:val="163"/>
        </w:trPr>
        <w:tc>
          <w:tcPr>
            <w:tcW w:w="882" w:type="pct"/>
            <w:vMerge/>
          </w:tcPr>
          <w:p w14:paraId="745857A8" w14:textId="77777777" w:rsidR="00AE2D42" w:rsidRPr="00BC1848" w:rsidRDefault="00AE2D42" w:rsidP="00C51641">
            <w:pPr>
              <w:rPr>
                <w:bCs/>
              </w:rPr>
            </w:pPr>
          </w:p>
        </w:tc>
        <w:tc>
          <w:tcPr>
            <w:tcW w:w="2663" w:type="pct"/>
          </w:tcPr>
          <w:p w14:paraId="7C27B533" w14:textId="77777777" w:rsidR="00AE2D42" w:rsidRPr="00BC1848" w:rsidRDefault="00AE2D42" w:rsidP="00C51641">
            <w:pPr>
              <w:tabs>
                <w:tab w:val="left" w:pos="458"/>
                <w:tab w:val="left" w:pos="2150"/>
              </w:tabs>
              <w:ind w:left="176"/>
            </w:pPr>
            <w:r w:rsidRPr="00BC1848">
              <w:rPr>
                <w:b/>
                <w:bCs/>
              </w:rPr>
              <w:t>Тематика практических занятий и лабораторных работ</w:t>
            </w:r>
          </w:p>
        </w:tc>
        <w:tc>
          <w:tcPr>
            <w:tcW w:w="519" w:type="pct"/>
          </w:tcPr>
          <w:p w14:paraId="1A5F5865" w14:textId="77777777" w:rsidR="00AE2D42" w:rsidRPr="00BC1848" w:rsidRDefault="00AE2D42" w:rsidP="00C51641">
            <w:pPr>
              <w:jc w:val="center"/>
              <w:rPr>
                <w:b/>
              </w:rPr>
            </w:pPr>
            <w:r w:rsidRPr="00BC1848">
              <w:rPr>
                <w:b/>
              </w:rPr>
              <w:t>6</w:t>
            </w:r>
          </w:p>
        </w:tc>
        <w:tc>
          <w:tcPr>
            <w:tcW w:w="468" w:type="pct"/>
            <w:vMerge/>
          </w:tcPr>
          <w:p w14:paraId="56CEDFB3" w14:textId="77777777" w:rsidR="00AE2D42" w:rsidRPr="00BC1848" w:rsidRDefault="00AE2D42" w:rsidP="00C51641">
            <w:pPr>
              <w:jc w:val="center"/>
              <w:rPr>
                <w:b/>
              </w:rPr>
            </w:pPr>
          </w:p>
        </w:tc>
        <w:tc>
          <w:tcPr>
            <w:tcW w:w="468" w:type="pct"/>
            <w:vMerge/>
          </w:tcPr>
          <w:p w14:paraId="5968BB08" w14:textId="77777777" w:rsidR="00AE2D42" w:rsidRPr="00BC1848" w:rsidRDefault="00AE2D42" w:rsidP="00C51641">
            <w:pPr>
              <w:jc w:val="center"/>
              <w:rPr>
                <w:b/>
              </w:rPr>
            </w:pPr>
          </w:p>
        </w:tc>
      </w:tr>
      <w:tr w:rsidR="00AE2D42" w:rsidRPr="00BC1848" w14:paraId="40A006E9" w14:textId="77777777" w:rsidTr="00C51641">
        <w:trPr>
          <w:trHeight w:val="163"/>
        </w:trPr>
        <w:tc>
          <w:tcPr>
            <w:tcW w:w="882" w:type="pct"/>
            <w:vMerge/>
          </w:tcPr>
          <w:p w14:paraId="2602C926" w14:textId="77777777" w:rsidR="00AE2D42" w:rsidRPr="00BC1848" w:rsidRDefault="00AE2D42" w:rsidP="00C51641">
            <w:pPr>
              <w:rPr>
                <w:bCs/>
              </w:rPr>
            </w:pPr>
          </w:p>
        </w:tc>
        <w:tc>
          <w:tcPr>
            <w:tcW w:w="2663" w:type="pct"/>
          </w:tcPr>
          <w:p w14:paraId="53EB8EEB" w14:textId="75A2D0EA" w:rsidR="00AE2D42" w:rsidRPr="00BC1848" w:rsidRDefault="00AE2D42" w:rsidP="00C51641">
            <w:pPr>
              <w:tabs>
                <w:tab w:val="left" w:pos="458"/>
                <w:tab w:val="left" w:pos="2150"/>
              </w:tabs>
              <w:rPr>
                <w:b/>
                <w:bCs/>
              </w:rPr>
            </w:pPr>
            <w:r w:rsidRPr="00BC1848">
              <w:t>Практическая работа №1</w:t>
            </w:r>
            <w:r w:rsidR="00C51641">
              <w:t>1</w:t>
            </w:r>
            <w:r w:rsidRPr="00BC1848">
              <w:t xml:space="preserve"> Сортировка деталей на годные, негодные, подлежащие ремонту (восстановлению), их маркировка.</w:t>
            </w:r>
          </w:p>
        </w:tc>
        <w:tc>
          <w:tcPr>
            <w:tcW w:w="519" w:type="pct"/>
          </w:tcPr>
          <w:p w14:paraId="0ED6BE97" w14:textId="77777777" w:rsidR="00AE2D42" w:rsidRPr="00BC1848" w:rsidRDefault="00AE2D42" w:rsidP="00C51641">
            <w:pPr>
              <w:jc w:val="center"/>
            </w:pPr>
            <w:r w:rsidRPr="00BC1848">
              <w:t>2</w:t>
            </w:r>
          </w:p>
        </w:tc>
        <w:tc>
          <w:tcPr>
            <w:tcW w:w="468" w:type="pct"/>
            <w:vMerge/>
          </w:tcPr>
          <w:p w14:paraId="5F5A6BF0" w14:textId="77777777" w:rsidR="00AE2D42" w:rsidRPr="00BC1848" w:rsidRDefault="00AE2D42" w:rsidP="00C51641">
            <w:pPr>
              <w:jc w:val="center"/>
              <w:rPr>
                <w:b/>
              </w:rPr>
            </w:pPr>
          </w:p>
        </w:tc>
        <w:tc>
          <w:tcPr>
            <w:tcW w:w="468" w:type="pct"/>
            <w:vMerge/>
          </w:tcPr>
          <w:p w14:paraId="2AEBC229" w14:textId="77777777" w:rsidR="00AE2D42" w:rsidRPr="00BC1848" w:rsidRDefault="00AE2D42" w:rsidP="00C51641">
            <w:pPr>
              <w:jc w:val="center"/>
              <w:rPr>
                <w:b/>
              </w:rPr>
            </w:pPr>
          </w:p>
        </w:tc>
      </w:tr>
      <w:tr w:rsidR="00AE2D42" w:rsidRPr="00BC1848" w14:paraId="1E0BBB25" w14:textId="77777777" w:rsidTr="00C51641">
        <w:trPr>
          <w:trHeight w:val="85"/>
        </w:trPr>
        <w:tc>
          <w:tcPr>
            <w:tcW w:w="882" w:type="pct"/>
            <w:vMerge/>
          </w:tcPr>
          <w:p w14:paraId="5635F4CE" w14:textId="77777777" w:rsidR="00AE2D42" w:rsidRPr="00BC1848" w:rsidRDefault="00AE2D42" w:rsidP="00C51641">
            <w:pPr>
              <w:rPr>
                <w:bCs/>
              </w:rPr>
            </w:pPr>
          </w:p>
        </w:tc>
        <w:tc>
          <w:tcPr>
            <w:tcW w:w="2663" w:type="pct"/>
          </w:tcPr>
          <w:p w14:paraId="6EFD6CB5" w14:textId="5F3F9D4F" w:rsidR="00AE2D42" w:rsidRPr="00BC1848" w:rsidRDefault="00AE2D42" w:rsidP="00C51641">
            <w:pPr>
              <w:tabs>
                <w:tab w:val="left" w:pos="458"/>
                <w:tab w:val="left" w:pos="2150"/>
              </w:tabs>
            </w:pPr>
            <w:r w:rsidRPr="00BC1848">
              <w:t>Практическая работа №1</w:t>
            </w:r>
            <w:r w:rsidR="00C51641">
              <w:t>2</w:t>
            </w:r>
            <w:r w:rsidRPr="00BC1848">
              <w:t xml:space="preserve"> Определение дефектов деталей с  помощью измерения и визуально</w:t>
            </w:r>
          </w:p>
        </w:tc>
        <w:tc>
          <w:tcPr>
            <w:tcW w:w="519" w:type="pct"/>
          </w:tcPr>
          <w:p w14:paraId="0B404ED9" w14:textId="77777777" w:rsidR="00AE2D42" w:rsidRPr="00BC1848" w:rsidRDefault="00AE2D42" w:rsidP="00C51641">
            <w:pPr>
              <w:jc w:val="center"/>
            </w:pPr>
            <w:r w:rsidRPr="00BC1848">
              <w:t>2</w:t>
            </w:r>
          </w:p>
        </w:tc>
        <w:tc>
          <w:tcPr>
            <w:tcW w:w="468" w:type="pct"/>
            <w:vMerge/>
          </w:tcPr>
          <w:p w14:paraId="3D1D8E4F" w14:textId="77777777" w:rsidR="00AE2D42" w:rsidRPr="00BC1848" w:rsidRDefault="00AE2D42" w:rsidP="00C51641">
            <w:pPr>
              <w:jc w:val="center"/>
              <w:rPr>
                <w:b/>
              </w:rPr>
            </w:pPr>
          </w:p>
        </w:tc>
        <w:tc>
          <w:tcPr>
            <w:tcW w:w="468" w:type="pct"/>
            <w:vMerge/>
          </w:tcPr>
          <w:p w14:paraId="31E93E5F" w14:textId="77777777" w:rsidR="00AE2D42" w:rsidRPr="00BC1848" w:rsidRDefault="00AE2D42" w:rsidP="00C51641">
            <w:pPr>
              <w:jc w:val="center"/>
              <w:rPr>
                <w:b/>
              </w:rPr>
            </w:pPr>
          </w:p>
        </w:tc>
      </w:tr>
      <w:tr w:rsidR="00AE2D42" w:rsidRPr="00BC1848" w14:paraId="770BF670" w14:textId="77777777" w:rsidTr="00C51641">
        <w:trPr>
          <w:trHeight w:val="163"/>
        </w:trPr>
        <w:tc>
          <w:tcPr>
            <w:tcW w:w="882" w:type="pct"/>
            <w:vMerge/>
          </w:tcPr>
          <w:p w14:paraId="43174632" w14:textId="77777777" w:rsidR="00AE2D42" w:rsidRPr="00BC1848" w:rsidRDefault="00AE2D42" w:rsidP="00C51641">
            <w:pPr>
              <w:rPr>
                <w:bCs/>
              </w:rPr>
            </w:pPr>
          </w:p>
        </w:tc>
        <w:tc>
          <w:tcPr>
            <w:tcW w:w="2663" w:type="pct"/>
          </w:tcPr>
          <w:p w14:paraId="6EECB824" w14:textId="03D200BF" w:rsidR="00AE2D42" w:rsidRPr="00BC1848" w:rsidRDefault="00AE2D42" w:rsidP="00C51641">
            <w:pPr>
              <w:tabs>
                <w:tab w:val="left" w:pos="458"/>
                <w:tab w:val="left" w:pos="2150"/>
              </w:tabs>
            </w:pPr>
            <w:r w:rsidRPr="00BC1848">
              <w:t>Практическая работа №1</w:t>
            </w:r>
            <w:r w:rsidR="00C51641">
              <w:t>3</w:t>
            </w:r>
            <w:r w:rsidRPr="00BC1848">
              <w:t xml:space="preserve"> Составление технологической карты восстановления детали по заданному образцу.</w:t>
            </w:r>
          </w:p>
        </w:tc>
        <w:tc>
          <w:tcPr>
            <w:tcW w:w="519" w:type="pct"/>
          </w:tcPr>
          <w:p w14:paraId="0A611DF7" w14:textId="77777777" w:rsidR="00AE2D42" w:rsidRPr="00BC1848" w:rsidRDefault="00AE2D42" w:rsidP="00C51641">
            <w:pPr>
              <w:jc w:val="center"/>
            </w:pPr>
            <w:r w:rsidRPr="00BC1848">
              <w:t>2</w:t>
            </w:r>
          </w:p>
        </w:tc>
        <w:tc>
          <w:tcPr>
            <w:tcW w:w="468" w:type="pct"/>
            <w:vMerge/>
          </w:tcPr>
          <w:p w14:paraId="4AC73AF6" w14:textId="77777777" w:rsidR="00AE2D42" w:rsidRPr="00BC1848" w:rsidRDefault="00AE2D42" w:rsidP="00C51641">
            <w:pPr>
              <w:jc w:val="center"/>
              <w:rPr>
                <w:b/>
              </w:rPr>
            </w:pPr>
          </w:p>
        </w:tc>
        <w:tc>
          <w:tcPr>
            <w:tcW w:w="468" w:type="pct"/>
            <w:vMerge/>
          </w:tcPr>
          <w:p w14:paraId="582DCBFA" w14:textId="77777777" w:rsidR="00AE2D42" w:rsidRPr="00BC1848" w:rsidRDefault="00AE2D42" w:rsidP="00C51641">
            <w:pPr>
              <w:jc w:val="center"/>
              <w:rPr>
                <w:b/>
              </w:rPr>
            </w:pPr>
          </w:p>
        </w:tc>
      </w:tr>
      <w:tr w:rsidR="00AE2D42" w:rsidRPr="00BC1848" w14:paraId="7C6CCBE4" w14:textId="77777777" w:rsidTr="00C51641">
        <w:tc>
          <w:tcPr>
            <w:tcW w:w="882" w:type="pct"/>
            <w:vMerge w:val="restart"/>
          </w:tcPr>
          <w:p w14:paraId="4527B944" w14:textId="77777777" w:rsidR="00AE2D42" w:rsidRPr="00BC1848" w:rsidRDefault="00AE2D42" w:rsidP="00C51641">
            <w:pPr>
              <w:rPr>
                <w:b/>
                <w:bCs/>
              </w:rPr>
            </w:pPr>
            <w:r w:rsidRPr="00BC1848">
              <w:rPr>
                <w:b/>
                <w:bCs/>
              </w:rPr>
              <w:t>Тема 2.4  Ремонт и обслуживание металлорежущего оборудования.</w:t>
            </w:r>
          </w:p>
        </w:tc>
        <w:tc>
          <w:tcPr>
            <w:tcW w:w="2663" w:type="pct"/>
          </w:tcPr>
          <w:p w14:paraId="1FFB3A01" w14:textId="77777777" w:rsidR="00AE2D42" w:rsidRPr="00BC1848" w:rsidRDefault="00AE2D42" w:rsidP="00C51641">
            <w:pPr>
              <w:rPr>
                <w:b/>
              </w:rPr>
            </w:pPr>
            <w:r w:rsidRPr="00BC1848">
              <w:rPr>
                <w:b/>
                <w:bCs/>
              </w:rPr>
              <w:t>Содержание</w:t>
            </w:r>
          </w:p>
        </w:tc>
        <w:tc>
          <w:tcPr>
            <w:tcW w:w="519" w:type="pct"/>
          </w:tcPr>
          <w:p w14:paraId="03ECE9BF" w14:textId="26ECE766" w:rsidR="00AE2D42" w:rsidRPr="00BC1848" w:rsidRDefault="00E816A4" w:rsidP="00E816A4">
            <w:pPr>
              <w:jc w:val="center"/>
              <w:rPr>
                <w:b/>
              </w:rPr>
            </w:pPr>
            <w:r>
              <w:rPr>
                <w:b/>
              </w:rPr>
              <w:t>8</w:t>
            </w:r>
            <w:r w:rsidR="00AE2D42" w:rsidRPr="00BC1848">
              <w:rPr>
                <w:b/>
              </w:rPr>
              <w:t>/</w:t>
            </w:r>
            <w:r>
              <w:rPr>
                <w:b/>
              </w:rPr>
              <w:t>8</w:t>
            </w:r>
          </w:p>
        </w:tc>
        <w:tc>
          <w:tcPr>
            <w:tcW w:w="468" w:type="pct"/>
          </w:tcPr>
          <w:p w14:paraId="32CFEC66" w14:textId="77777777" w:rsidR="00AE2D42" w:rsidRPr="00BC1848" w:rsidRDefault="00AE2D42" w:rsidP="00C51641">
            <w:pPr>
              <w:jc w:val="center"/>
              <w:rPr>
                <w:b/>
              </w:rPr>
            </w:pPr>
          </w:p>
        </w:tc>
        <w:tc>
          <w:tcPr>
            <w:tcW w:w="468" w:type="pct"/>
          </w:tcPr>
          <w:p w14:paraId="6DACDEBE" w14:textId="77777777" w:rsidR="00AE2D42" w:rsidRPr="00BC1848" w:rsidRDefault="00AE2D42" w:rsidP="00C51641">
            <w:pPr>
              <w:jc w:val="center"/>
              <w:rPr>
                <w:b/>
              </w:rPr>
            </w:pPr>
          </w:p>
        </w:tc>
      </w:tr>
      <w:tr w:rsidR="00AE2D42" w:rsidRPr="00BC1848" w14:paraId="39FF9042" w14:textId="77777777" w:rsidTr="00C51641">
        <w:tc>
          <w:tcPr>
            <w:tcW w:w="882" w:type="pct"/>
            <w:vMerge/>
          </w:tcPr>
          <w:p w14:paraId="74D6DDAA" w14:textId="77777777" w:rsidR="00AE2D42" w:rsidRPr="00BC1848" w:rsidRDefault="00AE2D42" w:rsidP="00C51641">
            <w:pPr>
              <w:rPr>
                <w:b/>
                <w:bCs/>
              </w:rPr>
            </w:pPr>
          </w:p>
        </w:tc>
        <w:tc>
          <w:tcPr>
            <w:tcW w:w="2663" w:type="pct"/>
          </w:tcPr>
          <w:p w14:paraId="7202BC10" w14:textId="77777777" w:rsidR="00AE2D42" w:rsidRPr="00BC1848" w:rsidRDefault="00AE2D42" w:rsidP="00C51641">
            <w:pPr>
              <w:pStyle w:val="af6"/>
              <w:numPr>
                <w:ilvl w:val="0"/>
                <w:numId w:val="10"/>
              </w:numPr>
              <w:tabs>
                <w:tab w:val="left" w:pos="459"/>
              </w:tabs>
              <w:spacing w:after="0"/>
              <w:ind w:left="0" w:firstLine="33"/>
            </w:pPr>
            <w:r w:rsidRPr="00BC1848">
              <w:t xml:space="preserve">Ремонт базовых и корпусных деталей. Восстановление и ремонт направляющих металлорежущих станков. Восстановление и ремонт осей, валов, колес. Правка валов, необходимое для этого оборудование, техника безопасности. </w:t>
            </w:r>
          </w:p>
        </w:tc>
        <w:tc>
          <w:tcPr>
            <w:tcW w:w="519" w:type="pct"/>
            <w:vMerge w:val="restart"/>
          </w:tcPr>
          <w:p w14:paraId="6DF5B502" w14:textId="77777777" w:rsidR="00AE2D42" w:rsidRPr="00BC1848" w:rsidRDefault="00AE2D42" w:rsidP="00C51641">
            <w:pPr>
              <w:jc w:val="center"/>
            </w:pPr>
            <w:r w:rsidRPr="00BC1848">
              <w:t>8</w:t>
            </w:r>
          </w:p>
        </w:tc>
        <w:tc>
          <w:tcPr>
            <w:tcW w:w="468" w:type="pct"/>
            <w:vMerge w:val="restart"/>
          </w:tcPr>
          <w:p w14:paraId="062E1008" w14:textId="146E66BD" w:rsidR="00AE2D42" w:rsidRPr="00BC1848" w:rsidRDefault="00AE2D42" w:rsidP="00C51641">
            <w:pPr>
              <w:jc w:val="both"/>
            </w:pPr>
            <w:r>
              <w:t>ПК 2.3</w:t>
            </w:r>
            <w:r w:rsidRPr="00BC1848">
              <w:t>-2.4</w:t>
            </w:r>
          </w:p>
          <w:p w14:paraId="3029B196" w14:textId="77777777" w:rsidR="00AE2D42" w:rsidRPr="00BC1848" w:rsidRDefault="00AE2D42" w:rsidP="00C51641">
            <w:r w:rsidRPr="00BC1848">
              <w:t xml:space="preserve">ОК 01  </w:t>
            </w:r>
          </w:p>
          <w:p w14:paraId="4A8EA78D" w14:textId="77777777" w:rsidR="00AE2D42" w:rsidRPr="00BC1848" w:rsidRDefault="00AE2D42" w:rsidP="00C51641">
            <w:r w:rsidRPr="00BC1848">
              <w:t>ОК 04</w:t>
            </w:r>
          </w:p>
          <w:p w14:paraId="5DBEA0D1" w14:textId="77777777" w:rsidR="00AE2D42" w:rsidRPr="00BC1848" w:rsidRDefault="00AE2D42" w:rsidP="00C51641">
            <w:r w:rsidRPr="00BC1848">
              <w:t xml:space="preserve">ОК 05  </w:t>
            </w:r>
          </w:p>
          <w:p w14:paraId="752C4E89" w14:textId="77777777" w:rsidR="00AE2D42" w:rsidRPr="00BC1848" w:rsidRDefault="00AE2D42" w:rsidP="00C51641">
            <w:r w:rsidRPr="00BC1848">
              <w:t>ОК 07</w:t>
            </w:r>
          </w:p>
          <w:p w14:paraId="3FCDCB17" w14:textId="77777777" w:rsidR="00AE2D42" w:rsidRPr="00BC1848" w:rsidRDefault="00AE2D42" w:rsidP="00C51641">
            <w:pPr>
              <w:rPr>
                <w:b/>
              </w:rPr>
            </w:pPr>
            <w:r w:rsidRPr="00BC1848">
              <w:t>ОК 10</w:t>
            </w:r>
          </w:p>
        </w:tc>
        <w:tc>
          <w:tcPr>
            <w:tcW w:w="468" w:type="pct"/>
            <w:vMerge w:val="restart"/>
          </w:tcPr>
          <w:p w14:paraId="1F09F13C" w14:textId="77777777" w:rsidR="00AE2D42" w:rsidRPr="00BC1848" w:rsidRDefault="00AE2D42" w:rsidP="00C51641">
            <w:pPr>
              <w:suppressAutoHyphens/>
              <w:jc w:val="both"/>
              <w:rPr>
                <w:bCs/>
                <w:iCs/>
              </w:rPr>
            </w:pPr>
            <w:proofErr w:type="spellStart"/>
            <w:r w:rsidRPr="00BC1848">
              <w:rPr>
                <w:bCs/>
                <w:iCs/>
              </w:rPr>
              <w:t>Уо</w:t>
            </w:r>
            <w:proofErr w:type="spellEnd"/>
            <w:r w:rsidRPr="00BC1848">
              <w:rPr>
                <w:bCs/>
                <w:iCs/>
              </w:rPr>
              <w:t xml:space="preserve"> 01.01</w:t>
            </w:r>
          </w:p>
          <w:p w14:paraId="5B784889" w14:textId="77777777" w:rsidR="00AE2D42" w:rsidRPr="00BC1848" w:rsidRDefault="00AE2D42" w:rsidP="00C51641">
            <w:pPr>
              <w:suppressAutoHyphens/>
              <w:jc w:val="both"/>
              <w:rPr>
                <w:bCs/>
                <w:iCs/>
              </w:rPr>
            </w:pPr>
            <w:proofErr w:type="spellStart"/>
            <w:r w:rsidRPr="00BC1848">
              <w:rPr>
                <w:bCs/>
                <w:iCs/>
              </w:rPr>
              <w:t>Уо</w:t>
            </w:r>
            <w:proofErr w:type="spellEnd"/>
            <w:r w:rsidRPr="00BC1848">
              <w:rPr>
                <w:bCs/>
                <w:iCs/>
              </w:rPr>
              <w:t xml:space="preserve"> 01.02</w:t>
            </w:r>
          </w:p>
          <w:p w14:paraId="3083A363" w14:textId="77777777" w:rsidR="00AE2D42" w:rsidRPr="00BC1848" w:rsidRDefault="00AE2D42" w:rsidP="00C51641">
            <w:pPr>
              <w:rPr>
                <w:bCs/>
                <w:iCs/>
              </w:rPr>
            </w:pPr>
            <w:proofErr w:type="spellStart"/>
            <w:r w:rsidRPr="00BC1848">
              <w:rPr>
                <w:bCs/>
                <w:iCs/>
              </w:rPr>
              <w:t>Уо</w:t>
            </w:r>
            <w:proofErr w:type="spellEnd"/>
            <w:r w:rsidRPr="00BC1848">
              <w:rPr>
                <w:bCs/>
                <w:iCs/>
              </w:rPr>
              <w:t xml:space="preserve"> 01.03</w:t>
            </w:r>
          </w:p>
          <w:p w14:paraId="451FCADB" w14:textId="77777777" w:rsidR="00AE2D42" w:rsidRPr="00BC1848" w:rsidRDefault="00AE2D42" w:rsidP="00C51641">
            <w:pPr>
              <w:rPr>
                <w:bCs/>
                <w:iCs/>
              </w:rPr>
            </w:pPr>
            <w:proofErr w:type="spellStart"/>
            <w:r w:rsidRPr="00BC1848">
              <w:rPr>
                <w:bCs/>
                <w:iCs/>
              </w:rPr>
              <w:t>Зо</w:t>
            </w:r>
            <w:proofErr w:type="spellEnd"/>
            <w:r w:rsidRPr="00BC1848">
              <w:rPr>
                <w:bCs/>
                <w:iCs/>
              </w:rPr>
              <w:t xml:space="preserve"> 01.01</w:t>
            </w:r>
          </w:p>
          <w:p w14:paraId="6FB60EBE" w14:textId="77777777" w:rsidR="00AE2D42" w:rsidRPr="00BC1848" w:rsidRDefault="00AE2D42" w:rsidP="00C51641">
            <w:pPr>
              <w:suppressAutoHyphens/>
              <w:jc w:val="both"/>
              <w:rPr>
                <w:bCs/>
                <w:iCs/>
                <w:spacing w:val="-4"/>
              </w:rPr>
            </w:pPr>
            <w:proofErr w:type="spellStart"/>
            <w:r w:rsidRPr="00BC1848">
              <w:rPr>
                <w:bCs/>
                <w:iCs/>
              </w:rPr>
              <w:t>Уо</w:t>
            </w:r>
            <w:proofErr w:type="spellEnd"/>
            <w:r w:rsidRPr="00BC1848">
              <w:rPr>
                <w:bCs/>
                <w:iCs/>
              </w:rPr>
              <w:t xml:space="preserve"> 04.01</w:t>
            </w:r>
          </w:p>
          <w:p w14:paraId="36609166" w14:textId="77777777" w:rsidR="00AE2D42" w:rsidRPr="00BC1848" w:rsidRDefault="00AE2D42" w:rsidP="00C51641">
            <w:pPr>
              <w:suppressAutoHyphens/>
              <w:jc w:val="both"/>
              <w:rPr>
                <w:bCs/>
                <w:iCs/>
                <w:spacing w:val="-4"/>
              </w:rPr>
            </w:pPr>
            <w:proofErr w:type="spellStart"/>
            <w:r w:rsidRPr="00BC1848">
              <w:rPr>
                <w:bCs/>
                <w:iCs/>
              </w:rPr>
              <w:t>Уо</w:t>
            </w:r>
            <w:proofErr w:type="spellEnd"/>
            <w:r w:rsidRPr="00BC1848">
              <w:rPr>
                <w:bCs/>
                <w:iCs/>
              </w:rPr>
              <w:t xml:space="preserve"> 04.02</w:t>
            </w:r>
          </w:p>
          <w:p w14:paraId="31B6D1FE" w14:textId="77777777" w:rsidR="00AE2D42" w:rsidRPr="00BC1848" w:rsidRDefault="00AE2D42" w:rsidP="00C51641">
            <w:pPr>
              <w:suppressAutoHyphens/>
              <w:jc w:val="both"/>
              <w:rPr>
                <w:bCs/>
                <w:iCs/>
                <w:spacing w:val="-4"/>
              </w:rPr>
            </w:pPr>
            <w:proofErr w:type="spellStart"/>
            <w:r w:rsidRPr="00BC1848">
              <w:rPr>
                <w:bCs/>
                <w:iCs/>
              </w:rPr>
              <w:t>Зо</w:t>
            </w:r>
            <w:proofErr w:type="spellEnd"/>
            <w:r w:rsidRPr="00BC1848">
              <w:rPr>
                <w:bCs/>
                <w:iCs/>
              </w:rPr>
              <w:t xml:space="preserve"> 04.01</w:t>
            </w:r>
          </w:p>
          <w:p w14:paraId="4DA2D23E" w14:textId="77777777" w:rsidR="00AE2D42" w:rsidRPr="00BC1848" w:rsidRDefault="00AE2D42" w:rsidP="00C51641">
            <w:pPr>
              <w:rPr>
                <w:bCs/>
                <w:iCs/>
              </w:rPr>
            </w:pPr>
            <w:proofErr w:type="spellStart"/>
            <w:r w:rsidRPr="00BC1848">
              <w:rPr>
                <w:bCs/>
                <w:iCs/>
              </w:rPr>
              <w:t>Зо</w:t>
            </w:r>
            <w:proofErr w:type="spellEnd"/>
            <w:r w:rsidRPr="00BC1848">
              <w:rPr>
                <w:bCs/>
                <w:iCs/>
              </w:rPr>
              <w:t xml:space="preserve"> 04.02</w:t>
            </w:r>
          </w:p>
          <w:p w14:paraId="7A686D9C" w14:textId="77777777" w:rsidR="00AE2D42" w:rsidRPr="00BC1848" w:rsidRDefault="00AE2D42" w:rsidP="00C51641">
            <w:pPr>
              <w:suppressAutoHyphens/>
              <w:jc w:val="both"/>
              <w:rPr>
                <w:bCs/>
                <w:iCs/>
              </w:rPr>
            </w:pPr>
            <w:proofErr w:type="spellStart"/>
            <w:r w:rsidRPr="00BC1848">
              <w:rPr>
                <w:bCs/>
                <w:iCs/>
              </w:rPr>
              <w:t>Уо</w:t>
            </w:r>
            <w:proofErr w:type="spellEnd"/>
            <w:r w:rsidRPr="00BC1848">
              <w:rPr>
                <w:bCs/>
                <w:iCs/>
              </w:rPr>
              <w:t xml:space="preserve"> 05.01</w:t>
            </w:r>
          </w:p>
          <w:p w14:paraId="1341F8C1" w14:textId="77777777" w:rsidR="00AE2D42" w:rsidRPr="00BC1848" w:rsidRDefault="00AE2D42" w:rsidP="00C51641">
            <w:pPr>
              <w:suppressAutoHyphens/>
              <w:jc w:val="both"/>
              <w:rPr>
                <w:bCs/>
                <w:iCs/>
              </w:rPr>
            </w:pPr>
            <w:proofErr w:type="spellStart"/>
            <w:r w:rsidRPr="00BC1848">
              <w:rPr>
                <w:bCs/>
                <w:iCs/>
              </w:rPr>
              <w:t>Зо</w:t>
            </w:r>
            <w:proofErr w:type="spellEnd"/>
            <w:r w:rsidRPr="00BC1848">
              <w:rPr>
                <w:bCs/>
                <w:iCs/>
              </w:rPr>
              <w:t xml:space="preserve"> 05.01</w:t>
            </w:r>
          </w:p>
          <w:p w14:paraId="64F0B9FC" w14:textId="77777777" w:rsidR="00AE2D42" w:rsidRPr="00BC1848" w:rsidRDefault="00AE2D42" w:rsidP="00C51641">
            <w:pPr>
              <w:rPr>
                <w:bCs/>
                <w:iCs/>
              </w:rPr>
            </w:pPr>
            <w:proofErr w:type="spellStart"/>
            <w:r w:rsidRPr="00BC1848">
              <w:rPr>
                <w:bCs/>
                <w:iCs/>
              </w:rPr>
              <w:t>Зо</w:t>
            </w:r>
            <w:proofErr w:type="spellEnd"/>
            <w:r w:rsidRPr="00BC1848">
              <w:rPr>
                <w:bCs/>
                <w:iCs/>
              </w:rPr>
              <w:t xml:space="preserve"> 05.02</w:t>
            </w:r>
          </w:p>
          <w:p w14:paraId="021BE965" w14:textId="77777777" w:rsidR="00AE2D42" w:rsidRPr="00BC1848" w:rsidRDefault="00AE2D42" w:rsidP="00C51641">
            <w:pPr>
              <w:rPr>
                <w:bCs/>
                <w:iCs/>
              </w:rPr>
            </w:pPr>
            <w:proofErr w:type="spellStart"/>
            <w:r w:rsidRPr="00BC1848">
              <w:rPr>
                <w:bCs/>
                <w:iCs/>
              </w:rPr>
              <w:t>Уо</w:t>
            </w:r>
            <w:proofErr w:type="spellEnd"/>
            <w:r w:rsidRPr="00BC1848">
              <w:rPr>
                <w:bCs/>
                <w:iCs/>
              </w:rPr>
              <w:t xml:space="preserve"> 07.02</w:t>
            </w:r>
          </w:p>
          <w:p w14:paraId="03D569F0" w14:textId="77777777" w:rsidR="00AE2D42" w:rsidRPr="00BC1848" w:rsidRDefault="00AE2D42" w:rsidP="00C51641">
            <w:pPr>
              <w:rPr>
                <w:bCs/>
                <w:iCs/>
              </w:rPr>
            </w:pPr>
            <w:proofErr w:type="spellStart"/>
            <w:r w:rsidRPr="00BC1848">
              <w:rPr>
                <w:bCs/>
                <w:iCs/>
              </w:rPr>
              <w:t>Зо</w:t>
            </w:r>
            <w:proofErr w:type="spellEnd"/>
            <w:r w:rsidRPr="00BC1848">
              <w:rPr>
                <w:bCs/>
                <w:iCs/>
              </w:rPr>
              <w:t xml:space="preserve"> 07.02</w:t>
            </w:r>
          </w:p>
          <w:p w14:paraId="2D4DD00B" w14:textId="77777777" w:rsidR="00AE2D42" w:rsidRPr="00BC1848" w:rsidRDefault="00AE2D42" w:rsidP="00C51641">
            <w:proofErr w:type="spellStart"/>
            <w:r w:rsidRPr="00BC1848">
              <w:rPr>
                <w:bCs/>
                <w:iCs/>
              </w:rPr>
              <w:t>Уо</w:t>
            </w:r>
            <w:proofErr w:type="spellEnd"/>
            <w:r w:rsidRPr="00BC1848">
              <w:rPr>
                <w:bCs/>
                <w:iCs/>
              </w:rPr>
              <w:t xml:space="preserve"> 10.01</w:t>
            </w:r>
          </w:p>
          <w:p w14:paraId="1D32F4C7" w14:textId="77777777" w:rsidR="00AE2D42" w:rsidRPr="00BC1848" w:rsidRDefault="00AE2D42" w:rsidP="00C51641">
            <w:proofErr w:type="spellStart"/>
            <w:r w:rsidRPr="00BC1848">
              <w:rPr>
                <w:bCs/>
                <w:iCs/>
              </w:rPr>
              <w:t>Уо</w:t>
            </w:r>
            <w:proofErr w:type="spellEnd"/>
            <w:r w:rsidRPr="00BC1848">
              <w:rPr>
                <w:bCs/>
                <w:iCs/>
              </w:rPr>
              <w:t xml:space="preserve"> 10.04</w:t>
            </w:r>
          </w:p>
          <w:p w14:paraId="46E54920" w14:textId="52977B68" w:rsidR="00AE2D42" w:rsidRDefault="00AE2D42" w:rsidP="00C51641">
            <w:pPr>
              <w:rPr>
                <w:bCs/>
                <w:iCs/>
              </w:rPr>
            </w:pPr>
            <w:proofErr w:type="spellStart"/>
            <w:r w:rsidRPr="00BC1848">
              <w:rPr>
                <w:bCs/>
                <w:iCs/>
              </w:rPr>
              <w:t>Зо</w:t>
            </w:r>
            <w:proofErr w:type="spellEnd"/>
            <w:r w:rsidRPr="00BC1848">
              <w:rPr>
                <w:bCs/>
                <w:iCs/>
              </w:rPr>
              <w:t xml:space="preserve"> 10.05</w:t>
            </w:r>
          </w:p>
          <w:p w14:paraId="18663148" w14:textId="77777777" w:rsidR="00AE2D42" w:rsidRPr="00BC1848" w:rsidRDefault="00AE2D42" w:rsidP="00C51641"/>
          <w:p w14:paraId="6533361D" w14:textId="77777777" w:rsidR="00AE2D42" w:rsidRPr="00BC1848" w:rsidRDefault="00AE2D42" w:rsidP="00C51641">
            <w:r w:rsidRPr="00BC1848">
              <w:t>У 2.3.01</w:t>
            </w:r>
          </w:p>
          <w:p w14:paraId="78AFE4D4" w14:textId="4BEBEE0A" w:rsidR="00AE2D42" w:rsidRPr="00BC1848" w:rsidRDefault="00AE2D42" w:rsidP="00C51641">
            <w:r>
              <w:t xml:space="preserve">У </w:t>
            </w:r>
            <w:r w:rsidRPr="00BC1848">
              <w:t>2.3.02</w:t>
            </w:r>
          </w:p>
          <w:p w14:paraId="0EEA813F" w14:textId="77777777" w:rsidR="00AE2D42" w:rsidRPr="00BC1848" w:rsidRDefault="00AE2D42" w:rsidP="00C51641">
            <w:r w:rsidRPr="00BC1848">
              <w:t>У 2.3.03</w:t>
            </w:r>
          </w:p>
          <w:p w14:paraId="556CF479" w14:textId="77777777" w:rsidR="00AE2D42" w:rsidRPr="00BC1848" w:rsidRDefault="00AE2D42" w:rsidP="00C51641">
            <w:r w:rsidRPr="00BC1848">
              <w:t>У 2.3.04</w:t>
            </w:r>
          </w:p>
          <w:p w14:paraId="4FEBB4B3" w14:textId="77777777" w:rsidR="00AE2D42" w:rsidRPr="00BC1848" w:rsidRDefault="00AE2D42" w:rsidP="00C51641">
            <w:r w:rsidRPr="00BC1848">
              <w:t>У 2.3.05</w:t>
            </w:r>
          </w:p>
          <w:p w14:paraId="6EC0078A" w14:textId="77777777" w:rsidR="00AE2D42" w:rsidRPr="00BC1848" w:rsidRDefault="00AE2D42" w:rsidP="00C51641">
            <w:r w:rsidRPr="00BC1848">
              <w:t>У 2.3.07</w:t>
            </w:r>
          </w:p>
          <w:p w14:paraId="57EE2328" w14:textId="77777777" w:rsidR="00AE2D42" w:rsidRPr="00BC1848" w:rsidRDefault="00AE2D42" w:rsidP="00C51641">
            <w:r w:rsidRPr="00BC1848">
              <w:t>З 2.3 01</w:t>
            </w:r>
          </w:p>
          <w:p w14:paraId="65C79044" w14:textId="77777777" w:rsidR="00AE2D42" w:rsidRPr="00BC1848" w:rsidRDefault="00AE2D42" w:rsidP="00C51641">
            <w:r w:rsidRPr="00BC1848">
              <w:t>З 2.3 02</w:t>
            </w:r>
          </w:p>
          <w:p w14:paraId="33F67FA2" w14:textId="77777777" w:rsidR="00AE2D42" w:rsidRPr="00BC1848" w:rsidRDefault="00AE2D42" w:rsidP="00C51641">
            <w:r w:rsidRPr="00BC1848">
              <w:t>З 2.3 03</w:t>
            </w:r>
          </w:p>
          <w:p w14:paraId="128B3828" w14:textId="77777777" w:rsidR="00AE2D42" w:rsidRPr="00BC1848" w:rsidRDefault="00AE2D42" w:rsidP="00C51641">
            <w:r w:rsidRPr="00BC1848">
              <w:t>З 2.3 04</w:t>
            </w:r>
          </w:p>
          <w:p w14:paraId="01F602E5" w14:textId="77777777" w:rsidR="00AE2D42" w:rsidRPr="00BC1848" w:rsidRDefault="00AE2D42" w:rsidP="00C51641">
            <w:r w:rsidRPr="00BC1848">
              <w:t>З 2.3 05</w:t>
            </w:r>
          </w:p>
          <w:p w14:paraId="55D9ACAF" w14:textId="77777777" w:rsidR="00AE2D42" w:rsidRPr="00BC1848" w:rsidRDefault="00AE2D42" w:rsidP="00C51641">
            <w:r w:rsidRPr="00BC1848">
              <w:lastRenderedPageBreak/>
              <w:t>З 2.3 06</w:t>
            </w:r>
          </w:p>
          <w:p w14:paraId="1AC296D6" w14:textId="77777777" w:rsidR="00AE2D42" w:rsidRPr="00BC1848" w:rsidRDefault="00AE2D42" w:rsidP="00C51641">
            <w:r w:rsidRPr="00BC1848">
              <w:t>З 2.3 07</w:t>
            </w:r>
          </w:p>
          <w:p w14:paraId="36215161" w14:textId="77777777" w:rsidR="00AE2D42" w:rsidRPr="00BC1848" w:rsidRDefault="00AE2D42" w:rsidP="00C51641">
            <w:r w:rsidRPr="00BC1848">
              <w:t>З 2.3 08</w:t>
            </w:r>
          </w:p>
          <w:p w14:paraId="373BD493" w14:textId="77777777" w:rsidR="00AE2D42" w:rsidRPr="00BC1848" w:rsidRDefault="00AE2D42" w:rsidP="00C51641">
            <w:r w:rsidRPr="00BC1848">
              <w:t>У 2.4.01</w:t>
            </w:r>
          </w:p>
          <w:p w14:paraId="0D56D92E" w14:textId="77777777" w:rsidR="00AE2D42" w:rsidRPr="00BC1848" w:rsidRDefault="00AE2D42" w:rsidP="00C51641">
            <w:r w:rsidRPr="00BC1848">
              <w:t>У 2.4.02</w:t>
            </w:r>
          </w:p>
          <w:p w14:paraId="57D68204" w14:textId="77777777" w:rsidR="00AE2D42" w:rsidRPr="00BC1848" w:rsidRDefault="00AE2D42" w:rsidP="00C51641">
            <w:r w:rsidRPr="00BC1848">
              <w:t>У 2.4.03</w:t>
            </w:r>
          </w:p>
          <w:p w14:paraId="5B46B828" w14:textId="77777777" w:rsidR="00AE2D42" w:rsidRPr="00BC1848" w:rsidRDefault="00AE2D42" w:rsidP="00C51641">
            <w:r w:rsidRPr="00BC1848">
              <w:t>З.2.4.01</w:t>
            </w:r>
          </w:p>
          <w:p w14:paraId="4313B52A" w14:textId="17C3BC87" w:rsidR="00AE2D42" w:rsidRPr="00BC1848" w:rsidRDefault="00260D52" w:rsidP="00C51641">
            <w:r>
              <w:t xml:space="preserve">З </w:t>
            </w:r>
            <w:r w:rsidR="00AE2D42" w:rsidRPr="00BC1848">
              <w:t>2.4.02</w:t>
            </w:r>
          </w:p>
          <w:p w14:paraId="6619F5E8" w14:textId="24E9D044" w:rsidR="00AE2D42" w:rsidRPr="00BC1848" w:rsidRDefault="00260D52" w:rsidP="00C51641">
            <w:r>
              <w:t xml:space="preserve">З </w:t>
            </w:r>
            <w:r w:rsidR="00AE2D42" w:rsidRPr="00BC1848">
              <w:t>2.4.03</w:t>
            </w:r>
          </w:p>
          <w:p w14:paraId="0CFBA378" w14:textId="23C54A59" w:rsidR="00AE2D42" w:rsidRPr="00BC1848" w:rsidRDefault="00260D52" w:rsidP="00C51641">
            <w:r>
              <w:t xml:space="preserve">З </w:t>
            </w:r>
            <w:r w:rsidR="00AE2D42" w:rsidRPr="00BC1848">
              <w:t>2.4.04</w:t>
            </w:r>
          </w:p>
          <w:p w14:paraId="2CBAF26F" w14:textId="57B0FC02" w:rsidR="00AE2D42" w:rsidRPr="00BC1848" w:rsidRDefault="00260D52" w:rsidP="00C51641">
            <w:r>
              <w:t xml:space="preserve">З </w:t>
            </w:r>
            <w:r w:rsidR="00AE2D42" w:rsidRPr="00BC1848">
              <w:t>2.4.05</w:t>
            </w:r>
          </w:p>
          <w:p w14:paraId="1AF35CE0" w14:textId="425EA9A5" w:rsidR="00AE2D42" w:rsidRPr="00BC1848" w:rsidRDefault="00260D52" w:rsidP="00C51641">
            <w:r>
              <w:t xml:space="preserve">З </w:t>
            </w:r>
            <w:r w:rsidR="00AE2D42" w:rsidRPr="00BC1848">
              <w:t>2.4.06</w:t>
            </w:r>
          </w:p>
          <w:p w14:paraId="54F50BCB" w14:textId="210E6A17" w:rsidR="00AE2D42" w:rsidRPr="00BC1848" w:rsidRDefault="00260D52" w:rsidP="00C51641">
            <w:pPr>
              <w:rPr>
                <w:b/>
              </w:rPr>
            </w:pPr>
            <w:r>
              <w:t xml:space="preserve">З </w:t>
            </w:r>
            <w:r w:rsidR="00AE2D42" w:rsidRPr="00BC1848">
              <w:t>2.4.07</w:t>
            </w:r>
          </w:p>
        </w:tc>
      </w:tr>
      <w:tr w:rsidR="00AE2D42" w:rsidRPr="00BC1848" w14:paraId="5087804C" w14:textId="77777777" w:rsidTr="00C51641">
        <w:tc>
          <w:tcPr>
            <w:tcW w:w="882" w:type="pct"/>
            <w:vMerge/>
          </w:tcPr>
          <w:p w14:paraId="1C4E0534" w14:textId="77777777" w:rsidR="00AE2D42" w:rsidRPr="00BC1848" w:rsidRDefault="00AE2D42" w:rsidP="00C51641">
            <w:pPr>
              <w:rPr>
                <w:b/>
                <w:bCs/>
              </w:rPr>
            </w:pPr>
          </w:p>
        </w:tc>
        <w:tc>
          <w:tcPr>
            <w:tcW w:w="2663" w:type="pct"/>
          </w:tcPr>
          <w:p w14:paraId="782A4B78" w14:textId="79CAE8DF" w:rsidR="00AE2D42" w:rsidRPr="00BC1848" w:rsidRDefault="00AE2D42" w:rsidP="00C51641">
            <w:pPr>
              <w:pStyle w:val="af6"/>
              <w:numPr>
                <w:ilvl w:val="0"/>
                <w:numId w:val="10"/>
              </w:numPr>
              <w:tabs>
                <w:tab w:val="left" w:pos="459"/>
              </w:tabs>
              <w:spacing w:after="0"/>
              <w:ind w:left="0" w:firstLine="33"/>
            </w:pPr>
            <w:r w:rsidRPr="00BC1848">
              <w:t>Восстановление изношенных поверхностей в</w:t>
            </w:r>
            <w:r>
              <w:t xml:space="preserve">алов и шпинделей хромированием </w:t>
            </w:r>
            <w:r w:rsidRPr="00BC1848">
              <w:t>осталиванием. Техпроцесс на восстановление деталей электролитическим способом.</w:t>
            </w:r>
          </w:p>
        </w:tc>
        <w:tc>
          <w:tcPr>
            <w:tcW w:w="519" w:type="pct"/>
            <w:vMerge/>
          </w:tcPr>
          <w:p w14:paraId="099E218D" w14:textId="77777777" w:rsidR="00AE2D42" w:rsidRPr="00BC1848" w:rsidRDefault="00AE2D42" w:rsidP="00C51641">
            <w:pPr>
              <w:jc w:val="center"/>
              <w:rPr>
                <w:b/>
              </w:rPr>
            </w:pPr>
          </w:p>
        </w:tc>
        <w:tc>
          <w:tcPr>
            <w:tcW w:w="468" w:type="pct"/>
            <w:vMerge/>
          </w:tcPr>
          <w:p w14:paraId="1279C184" w14:textId="77777777" w:rsidR="00AE2D42" w:rsidRPr="00BC1848" w:rsidRDefault="00AE2D42" w:rsidP="00C51641">
            <w:pPr>
              <w:jc w:val="center"/>
              <w:rPr>
                <w:b/>
              </w:rPr>
            </w:pPr>
          </w:p>
        </w:tc>
        <w:tc>
          <w:tcPr>
            <w:tcW w:w="468" w:type="pct"/>
            <w:vMerge/>
          </w:tcPr>
          <w:p w14:paraId="6401ADA2" w14:textId="77777777" w:rsidR="00AE2D42" w:rsidRPr="00BC1848" w:rsidRDefault="00AE2D42" w:rsidP="00C51641">
            <w:pPr>
              <w:jc w:val="center"/>
              <w:rPr>
                <w:b/>
              </w:rPr>
            </w:pPr>
          </w:p>
        </w:tc>
      </w:tr>
      <w:tr w:rsidR="00AE2D42" w:rsidRPr="00BC1848" w14:paraId="03DDCBAB" w14:textId="77777777" w:rsidTr="00C51641">
        <w:tc>
          <w:tcPr>
            <w:tcW w:w="882" w:type="pct"/>
            <w:vMerge/>
          </w:tcPr>
          <w:p w14:paraId="7951CF21" w14:textId="77777777" w:rsidR="00AE2D42" w:rsidRPr="00BC1848" w:rsidRDefault="00AE2D42" w:rsidP="00C51641">
            <w:pPr>
              <w:rPr>
                <w:b/>
                <w:bCs/>
              </w:rPr>
            </w:pPr>
          </w:p>
        </w:tc>
        <w:tc>
          <w:tcPr>
            <w:tcW w:w="2663" w:type="pct"/>
          </w:tcPr>
          <w:p w14:paraId="528417ED" w14:textId="77777777" w:rsidR="00AE2D42" w:rsidRPr="00BC1848" w:rsidRDefault="00AE2D42" w:rsidP="00C51641">
            <w:pPr>
              <w:pStyle w:val="af6"/>
              <w:numPr>
                <w:ilvl w:val="0"/>
                <w:numId w:val="10"/>
              </w:numPr>
              <w:tabs>
                <w:tab w:val="left" w:pos="459"/>
              </w:tabs>
              <w:spacing w:after="0"/>
              <w:ind w:left="0" w:firstLine="33"/>
            </w:pPr>
            <w:r w:rsidRPr="00BC1848">
              <w:t xml:space="preserve">Ремонт зубчатых передач. Контроль качества сборки зубчатых передач. Технология изготовления зубчатых колес и вал – шестерней. Определение величины пятна контакта и величины бокового зазора в зубчатом зацеплении. Степень точности зубчатых зацеплений. Ремонт червячной пары делительного механизма </w:t>
            </w:r>
            <w:proofErr w:type="spellStart"/>
            <w:r w:rsidRPr="00BC1848">
              <w:t>зубофрезерного</w:t>
            </w:r>
            <w:proofErr w:type="spellEnd"/>
            <w:r w:rsidRPr="00BC1848">
              <w:t xml:space="preserve"> станка. Восстановление червячного колеса заменой бандажа. Техпроцесс на изготовление бандажа червячного колеса и червяка. Сборка червячной передачи. Контроль качества сборки.</w:t>
            </w:r>
          </w:p>
        </w:tc>
        <w:tc>
          <w:tcPr>
            <w:tcW w:w="519" w:type="pct"/>
            <w:vMerge/>
          </w:tcPr>
          <w:p w14:paraId="3096D184" w14:textId="77777777" w:rsidR="00AE2D42" w:rsidRPr="00BC1848" w:rsidRDefault="00AE2D42" w:rsidP="00C51641">
            <w:pPr>
              <w:jc w:val="center"/>
              <w:rPr>
                <w:b/>
              </w:rPr>
            </w:pPr>
          </w:p>
        </w:tc>
        <w:tc>
          <w:tcPr>
            <w:tcW w:w="468" w:type="pct"/>
            <w:vMerge/>
          </w:tcPr>
          <w:p w14:paraId="24F07671" w14:textId="77777777" w:rsidR="00AE2D42" w:rsidRPr="00BC1848" w:rsidRDefault="00AE2D42" w:rsidP="00C51641">
            <w:pPr>
              <w:jc w:val="center"/>
              <w:rPr>
                <w:b/>
              </w:rPr>
            </w:pPr>
          </w:p>
        </w:tc>
        <w:tc>
          <w:tcPr>
            <w:tcW w:w="468" w:type="pct"/>
            <w:vMerge/>
          </w:tcPr>
          <w:p w14:paraId="37FC9D73" w14:textId="77777777" w:rsidR="00AE2D42" w:rsidRPr="00BC1848" w:rsidRDefault="00AE2D42" w:rsidP="00C51641">
            <w:pPr>
              <w:jc w:val="center"/>
              <w:rPr>
                <w:b/>
              </w:rPr>
            </w:pPr>
          </w:p>
        </w:tc>
      </w:tr>
      <w:tr w:rsidR="00AE2D42" w:rsidRPr="00BC1848" w14:paraId="0486FD00" w14:textId="77777777" w:rsidTr="00C51641">
        <w:tc>
          <w:tcPr>
            <w:tcW w:w="882" w:type="pct"/>
            <w:vMerge/>
          </w:tcPr>
          <w:p w14:paraId="6EDB2494" w14:textId="77777777" w:rsidR="00AE2D42" w:rsidRPr="00BC1848" w:rsidRDefault="00AE2D42" w:rsidP="00C51641">
            <w:pPr>
              <w:rPr>
                <w:b/>
                <w:bCs/>
              </w:rPr>
            </w:pPr>
          </w:p>
        </w:tc>
        <w:tc>
          <w:tcPr>
            <w:tcW w:w="2663" w:type="pct"/>
          </w:tcPr>
          <w:p w14:paraId="68172A37" w14:textId="77777777" w:rsidR="00AE2D42" w:rsidRPr="00BC1848" w:rsidRDefault="00AE2D42" w:rsidP="00C51641">
            <w:pPr>
              <w:pStyle w:val="af6"/>
              <w:numPr>
                <w:ilvl w:val="0"/>
                <w:numId w:val="10"/>
              </w:numPr>
              <w:tabs>
                <w:tab w:val="left" w:pos="459"/>
              </w:tabs>
              <w:spacing w:after="0"/>
              <w:ind w:left="-108" w:firstLine="284"/>
            </w:pPr>
            <w:r w:rsidRPr="00BC1848">
              <w:t>Применение сварки при ремонте металлорежущего оборудования. Сварка жидким металлом. Электрошлаковая сварка. Сварка чугунных корпусных деталей с применением вспомогательных элементов.</w:t>
            </w:r>
          </w:p>
        </w:tc>
        <w:tc>
          <w:tcPr>
            <w:tcW w:w="519" w:type="pct"/>
            <w:vMerge/>
          </w:tcPr>
          <w:p w14:paraId="5BBB61E9" w14:textId="77777777" w:rsidR="00AE2D42" w:rsidRPr="00BC1848" w:rsidRDefault="00AE2D42" w:rsidP="00C51641">
            <w:pPr>
              <w:jc w:val="center"/>
              <w:rPr>
                <w:b/>
              </w:rPr>
            </w:pPr>
          </w:p>
        </w:tc>
        <w:tc>
          <w:tcPr>
            <w:tcW w:w="468" w:type="pct"/>
            <w:vMerge/>
          </w:tcPr>
          <w:p w14:paraId="3EA810FE" w14:textId="77777777" w:rsidR="00AE2D42" w:rsidRPr="00BC1848" w:rsidRDefault="00AE2D42" w:rsidP="00C51641">
            <w:pPr>
              <w:jc w:val="center"/>
              <w:rPr>
                <w:b/>
              </w:rPr>
            </w:pPr>
          </w:p>
        </w:tc>
        <w:tc>
          <w:tcPr>
            <w:tcW w:w="468" w:type="pct"/>
            <w:vMerge/>
          </w:tcPr>
          <w:p w14:paraId="50A0C8F3" w14:textId="77777777" w:rsidR="00AE2D42" w:rsidRPr="00BC1848" w:rsidRDefault="00AE2D42" w:rsidP="00C51641">
            <w:pPr>
              <w:jc w:val="center"/>
              <w:rPr>
                <w:b/>
              </w:rPr>
            </w:pPr>
          </w:p>
        </w:tc>
      </w:tr>
      <w:tr w:rsidR="00AE2D42" w:rsidRPr="00BC1848" w14:paraId="411992F8" w14:textId="77777777" w:rsidTr="00C51641">
        <w:trPr>
          <w:trHeight w:val="169"/>
        </w:trPr>
        <w:tc>
          <w:tcPr>
            <w:tcW w:w="882" w:type="pct"/>
            <w:vMerge/>
          </w:tcPr>
          <w:p w14:paraId="49A48E50" w14:textId="77777777" w:rsidR="00AE2D42" w:rsidRPr="00BC1848" w:rsidRDefault="00AE2D42" w:rsidP="00C51641">
            <w:pPr>
              <w:rPr>
                <w:b/>
                <w:bCs/>
              </w:rPr>
            </w:pPr>
          </w:p>
        </w:tc>
        <w:tc>
          <w:tcPr>
            <w:tcW w:w="2663" w:type="pct"/>
          </w:tcPr>
          <w:p w14:paraId="48F47E6F" w14:textId="77777777" w:rsidR="00AE2D42" w:rsidRPr="00BC1848" w:rsidRDefault="00AE2D42" w:rsidP="00C51641">
            <w:pPr>
              <w:pStyle w:val="af6"/>
              <w:tabs>
                <w:tab w:val="left" w:pos="459"/>
              </w:tabs>
              <w:spacing w:before="0" w:after="0"/>
              <w:ind w:left="176"/>
            </w:pPr>
            <w:r w:rsidRPr="00BC1848">
              <w:rPr>
                <w:b/>
                <w:bCs/>
              </w:rPr>
              <w:t>Тематика практических занятий и лабораторных работ</w:t>
            </w:r>
          </w:p>
        </w:tc>
        <w:tc>
          <w:tcPr>
            <w:tcW w:w="519" w:type="pct"/>
          </w:tcPr>
          <w:p w14:paraId="66A34D53" w14:textId="6F576325" w:rsidR="00AE2D42" w:rsidRPr="00BC1848" w:rsidRDefault="00E816A4" w:rsidP="00C51641">
            <w:pPr>
              <w:jc w:val="center"/>
              <w:rPr>
                <w:b/>
              </w:rPr>
            </w:pPr>
            <w:r>
              <w:rPr>
                <w:b/>
              </w:rPr>
              <w:t>8</w:t>
            </w:r>
          </w:p>
        </w:tc>
        <w:tc>
          <w:tcPr>
            <w:tcW w:w="468" w:type="pct"/>
            <w:vMerge/>
          </w:tcPr>
          <w:p w14:paraId="21DA63AA" w14:textId="77777777" w:rsidR="00AE2D42" w:rsidRPr="00BC1848" w:rsidRDefault="00AE2D42" w:rsidP="00C51641">
            <w:pPr>
              <w:jc w:val="center"/>
              <w:rPr>
                <w:b/>
              </w:rPr>
            </w:pPr>
          </w:p>
        </w:tc>
        <w:tc>
          <w:tcPr>
            <w:tcW w:w="468" w:type="pct"/>
            <w:vMerge/>
          </w:tcPr>
          <w:p w14:paraId="522E238F" w14:textId="77777777" w:rsidR="00AE2D42" w:rsidRPr="00BC1848" w:rsidRDefault="00AE2D42" w:rsidP="00C51641">
            <w:pPr>
              <w:jc w:val="center"/>
              <w:rPr>
                <w:b/>
              </w:rPr>
            </w:pPr>
          </w:p>
        </w:tc>
      </w:tr>
      <w:tr w:rsidR="00AE2D42" w:rsidRPr="00BC1848" w14:paraId="090655A5" w14:textId="77777777" w:rsidTr="00C51641">
        <w:tc>
          <w:tcPr>
            <w:tcW w:w="882" w:type="pct"/>
            <w:vMerge/>
          </w:tcPr>
          <w:p w14:paraId="0D27FEF3" w14:textId="77777777" w:rsidR="00AE2D42" w:rsidRPr="00BC1848" w:rsidRDefault="00AE2D42" w:rsidP="00C51641">
            <w:pPr>
              <w:rPr>
                <w:b/>
                <w:bCs/>
              </w:rPr>
            </w:pPr>
          </w:p>
        </w:tc>
        <w:tc>
          <w:tcPr>
            <w:tcW w:w="2663" w:type="pct"/>
          </w:tcPr>
          <w:p w14:paraId="526C755C" w14:textId="2521FB41" w:rsidR="00AE2D42" w:rsidRPr="00BC1848" w:rsidRDefault="00AE2D42" w:rsidP="00C51641">
            <w:pPr>
              <w:tabs>
                <w:tab w:val="left" w:pos="459"/>
              </w:tabs>
            </w:pPr>
            <w:r w:rsidRPr="00895810">
              <w:t>Практическая работа №</w:t>
            </w:r>
            <w:r w:rsidR="00C51641">
              <w:t>14</w:t>
            </w:r>
            <w:r w:rsidRPr="00895810">
              <w:t xml:space="preserve"> Сборка оборудования. Виды сборки. Последовательность сборки</w:t>
            </w:r>
            <w:r w:rsidRPr="00BC1848">
              <w:t xml:space="preserve"> токарных станков. Универсальные приспособления для контроля взаимного расположения ходового вала, ходового винта и направляющих токарных станков.</w:t>
            </w:r>
          </w:p>
        </w:tc>
        <w:tc>
          <w:tcPr>
            <w:tcW w:w="519" w:type="pct"/>
          </w:tcPr>
          <w:p w14:paraId="2CB972CA" w14:textId="6201CD7D" w:rsidR="00AE2D42" w:rsidRDefault="00AE2D42" w:rsidP="00C51641">
            <w:pPr>
              <w:jc w:val="center"/>
            </w:pPr>
          </w:p>
          <w:p w14:paraId="7374B484" w14:textId="77777777" w:rsidR="00AE2D42" w:rsidRDefault="00AE2D42" w:rsidP="00C51641">
            <w:pPr>
              <w:jc w:val="center"/>
            </w:pPr>
          </w:p>
          <w:p w14:paraId="6E8A13C7" w14:textId="77777777" w:rsidR="00AE2D42" w:rsidRDefault="00AE2D42" w:rsidP="00C51641">
            <w:pPr>
              <w:jc w:val="center"/>
            </w:pPr>
          </w:p>
          <w:p w14:paraId="25DF3665" w14:textId="0CE5AB8E" w:rsidR="00AE2D42" w:rsidRPr="00105365" w:rsidRDefault="00AE2D42" w:rsidP="00C51641">
            <w:pPr>
              <w:jc w:val="center"/>
            </w:pPr>
          </w:p>
        </w:tc>
        <w:tc>
          <w:tcPr>
            <w:tcW w:w="468" w:type="pct"/>
            <w:vMerge/>
          </w:tcPr>
          <w:p w14:paraId="7F3690B6" w14:textId="77777777" w:rsidR="00AE2D42" w:rsidRPr="00BC1848" w:rsidRDefault="00AE2D42" w:rsidP="00C51641">
            <w:pPr>
              <w:jc w:val="center"/>
              <w:rPr>
                <w:b/>
              </w:rPr>
            </w:pPr>
          </w:p>
        </w:tc>
        <w:tc>
          <w:tcPr>
            <w:tcW w:w="468" w:type="pct"/>
            <w:vMerge/>
          </w:tcPr>
          <w:p w14:paraId="6B5A9604" w14:textId="77777777" w:rsidR="00AE2D42" w:rsidRPr="00BC1848" w:rsidRDefault="00AE2D42" w:rsidP="00C51641">
            <w:pPr>
              <w:jc w:val="center"/>
              <w:rPr>
                <w:b/>
              </w:rPr>
            </w:pPr>
          </w:p>
        </w:tc>
      </w:tr>
      <w:tr w:rsidR="00AE2D42" w:rsidRPr="00BC1848" w14:paraId="2B9DCB9C" w14:textId="77777777" w:rsidTr="00C51641">
        <w:tc>
          <w:tcPr>
            <w:tcW w:w="882" w:type="pct"/>
            <w:vMerge/>
          </w:tcPr>
          <w:p w14:paraId="53104427" w14:textId="77777777" w:rsidR="00AE2D42" w:rsidRPr="00BC1848" w:rsidRDefault="00AE2D42" w:rsidP="00C51641">
            <w:pPr>
              <w:rPr>
                <w:b/>
                <w:bCs/>
              </w:rPr>
            </w:pPr>
          </w:p>
        </w:tc>
        <w:tc>
          <w:tcPr>
            <w:tcW w:w="2663" w:type="pct"/>
          </w:tcPr>
          <w:p w14:paraId="32136243" w14:textId="4A565FE3" w:rsidR="00AE2D42" w:rsidRPr="00BC1848" w:rsidRDefault="00AE2D42" w:rsidP="00C51641">
            <w:pPr>
              <w:tabs>
                <w:tab w:val="left" w:pos="459"/>
              </w:tabs>
            </w:pPr>
            <w:r w:rsidRPr="00BC1848">
              <w:t>Практическая работа №</w:t>
            </w:r>
            <w:r w:rsidR="00C51641">
              <w:t>15</w:t>
            </w:r>
            <w:r w:rsidRPr="00BC1848">
              <w:t>Устройства смазочных систем металлорежущих станков.</w:t>
            </w:r>
          </w:p>
        </w:tc>
        <w:tc>
          <w:tcPr>
            <w:tcW w:w="519" w:type="pct"/>
          </w:tcPr>
          <w:p w14:paraId="65DD6F00" w14:textId="7A3525C6" w:rsidR="00260D52" w:rsidRDefault="00260D52" w:rsidP="00C51641">
            <w:pPr>
              <w:jc w:val="center"/>
            </w:pPr>
          </w:p>
          <w:p w14:paraId="2CAD72DE" w14:textId="1ECB260F" w:rsidR="00AE2D42" w:rsidRPr="00BC1848" w:rsidRDefault="00AE2D42" w:rsidP="00C51641">
            <w:pPr>
              <w:jc w:val="center"/>
              <w:rPr>
                <w:b/>
              </w:rPr>
            </w:pPr>
          </w:p>
        </w:tc>
        <w:tc>
          <w:tcPr>
            <w:tcW w:w="468" w:type="pct"/>
            <w:vMerge/>
          </w:tcPr>
          <w:p w14:paraId="151C6FEA" w14:textId="77777777" w:rsidR="00AE2D42" w:rsidRPr="00BC1848" w:rsidRDefault="00AE2D42" w:rsidP="00C51641">
            <w:pPr>
              <w:jc w:val="center"/>
              <w:rPr>
                <w:b/>
              </w:rPr>
            </w:pPr>
          </w:p>
        </w:tc>
        <w:tc>
          <w:tcPr>
            <w:tcW w:w="468" w:type="pct"/>
            <w:vMerge/>
          </w:tcPr>
          <w:p w14:paraId="7EFE1F7F" w14:textId="77777777" w:rsidR="00AE2D42" w:rsidRPr="00BC1848" w:rsidRDefault="00AE2D42" w:rsidP="00C51641">
            <w:pPr>
              <w:jc w:val="center"/>
              <w:rPr>
                <w:b/>
              </w:rPr>
            </w:pPr>
          </w:p>
        </w:tc>
      </w:tr>
      <w:tr w:rsidR="00AE2D42" w:rsidRPr="00BC1848" w14:paraId="0C78502C" w14:textId="77777777" w:rsidTr="00C51641">
        <w:tc>
          <w:tcPr>
            <w:tcW w:w="882" w:type="pct"/>
            <w:vMerge/>
          </w:tcPr>
          <w:p w14:paraId="5F98F6A9" w14:textId="77777777" w:rsidR="00AE2D42" w:rsidRPr="00BC1848" w:rsidRDefault="00AE2D42" w:rsidP="00C51641">
            <w:pPr>
              <w:rPr>
                <w:b/>
                <w:bCs/>
              </w:rPr>
            </w:pPr>
          </w:p>
        </w:tc>
        <w:tc>
          <w:tcPr>
            <w:tcW w:w="2663" w:type="pct"/>
          </w:tcPr>
          <w:p w14:paraId="0A3BAD2E" w14:textId="76315A89" w:rsidR="00AE2D42" w:rsidRPr="00BC1848" w:rsidRDefault="00AE2D42" w:rsidP="00C51641">
            <w:pPr>
              <w:tabs>
                <w:tab w:val="left" w:pos="459"/>
              </w:tabs>
            </w:pPr>
            <w:r w:rsidRPr="00BC1848">
              <w:t>Практическая работа №</w:t>
            </w:r>
            <w:r w:rsidR="00C51641">
              <w:t>16</w:t>
            </w:r>
            <w:r w:rsidRPr="00BC1848">
              <w:t xml:space="preserve"> Обкатка оборудования после ремонта. Окраска, контроль качества окраски. Проверка оборудования на технологическую </w:t>
            </w:r>
            <w:r w:rsidRPr="00BC1848">
              <w:lastRenderedPageBreak/>
              <w:t>точность, на жесткость, вибрационную устойчивость, шум. Сдача оборудования в эксплуатацию.</w:t>
            </w:r>
          </w:p>
        </w:tc>
        <w:tc>
          <w:tcPr>
            <w:tcW w:w="519" w:type="pct"/>
          </w:tcPr>
          <w:p w14:paraId="5B4AFD45" w14:textId="77777777" w:rsidR="00260D52" w:rsidRDefault="00260D52" w:rsidP="00C51641">
            <w:pPr>
              <w:jc w:val="center"/>
            </w:pPr>
          </w:p>
          <w:p w14:paraId="66E33075" w14:textId="63F71650" w:rsidR="00260D52" w:rsidRDefault="00260D52" w:rsidP="00C51641">
            <w:pPr>
              <w:jc w:val="center"/>
            </w:pPr>
          </w:p>
          <w:p w14:paraId="34C6E407" w14:textId="77777777" w:rsidR="00260D52" w:rsidRDefault="00260D52" w:rsidP="00C51641">
            <w:pPr>
              <w:jc w:val="center"/>
            </w:pPr>
          </w:p>
          <w:p w14:paraId="2E6F73E3" w14:textId="4C9CFC41" w:rsidR="00AE2D42" w:rsidRPr="00BC1848" w:rsidRDefault="00AE2D42" w:rsidP="00C51641">
            <w:pPr>
              <w:jc w:val="center"/>
              <w:rPr>
                <w:b/>
              </w:rPr>
            </w:pPr>
          </w:p>
        </w:tc>
        <w:tc>
          <w:tcPr>
            <w:tcW w:w="468" w:type="pct"/>
            <w:vMerge/>
          </w:tcPr>
          <w:p w14:paraId="04BD8B75" w14:textId="77777777" w:rsidR="00AE2D42" w:rsidRPr="00BC1848" w:rsidRDefault="00AE2D42" w:rsidP="00C51641">
            <w:pPr>
              <w:jc w:val="center"/>
              <w:rPr>
                <w:b/>
              </w:rPr>
            </w:pPr>
          </w:p>
        </w:tc>
        <w:tc>
          <w:tcPr>
            <w:tcW w:w="468" w:type="pct"/>
            <w:vMerge/>
          </w:tcPr>
          <w:p w14:paraId="769BBF9F" w14:textId="77777777" w:rsidR="00AE2D42" w:rsidRPr="00BC1848" w:rsidRDefault="00AE2D42" w:rsidP="00C51641">
            <w:pPr>
              <w:jc w:val="center"/>
              <w:rPr>
                <w:b/>
              </w:rPr>
            </w:pPr>
          </w:p>
        </w:tc>
      </w:tr>
      <w:tr w:rsidR="00AE2D42" w:rsidRPr="00BC1848" w14:paraId="6D13063A" w14:textId="77777777" w:rsidTr="00C51641">
        <w:tc>
          <w:tcPr>
            <w:tcW w:w="882" w:type="pct"/>
            <w:vMerge/>
          </w:tcPr>
          <w:p w14:paraId="7EA86712" w14:textId="77777777" w:rsidR="00AE2D42" w:rsidRPr="00BC1848" w:rsidRDefault="00AE2D42" w:rsidP="00C51641">
            <w:pPr>
              <w:rPr>
                <w:b/>
                <w:bCs/>
              </w:rPr>
            </w:pPr>
          </w:p>
        </w:tc>
        <w:tc>
          <w:tcPr>
            <w:tcW w:w="2663" w:type="pct"/>
          </w:tcPr>
          <w:p w14:paraId="1D871B7F" w14:textId="0CB33F4F" w:rsidR="00AE2D42" w:rsidRPr="00BC1848" w:rsidRDefault="00AE2D42" w:rsidP="00C51641">
            <w:pPr>
              <w:ind w:left="32"/>
            </w:pPr>
            <w:r w:rsidRPr="00BC1848">
              <w:t>Практическая работа №</w:t>
            </w:r>
            <w:r w:rsidR="00C51641">
              <w:t xml:space="preserve">17 </w:t>
            </w:r>
            <w:r w:rsidRPr="00BC1848">
              <w:t>Разработка диагностики оборудования. Технологическое ди</w:t>
            </w:r>
            <w:r>
              <w:t>агностирование токарного станка.</w:t>
            </w:r>
          </w:p>
        </w:tc>
        <w:tc>
          <w:tcPr>
            <w:tcW w:w="519" w:type="pct"/>
          </w:tcPr>
          <w:p w14:paraId="056BBD0F" w14:textId="77777777" w:rsidR="00260D52" w:rsidRDefault="00260D52" w:rsidP="00C51641">
            <w:pPr>
              <w:jc w:val="center"/>
            </w:pPr>
          </w:p>
          <w:p w14:paraId="633697A6" w14:textId="191FDECB" w:rsidR="00AE2D42" w:rsidRPr="00105365" w:rsidRDefault="00AE2D42" w:rsidP="00C51641">
            <w:pPr>
              <w:jc w:val="center"/>
              <w:rPr>
                <w:b/>
              </w:rPr>
            </w:pPr>
          </w:p>
        </w:tc>
        <w:tc>
          <w:tcPr>
            <w:tcW w:w="468" w:type="pct"/>
            <w:vMerge/>
          </w:tcPr>
          <w:p w14:paraId="4064A434" w14:textId="77777777" w:rsidR="00AE2D42" w:rsidRPr="00105365" w:rsidRDefault="00AE2D42" w:rsidP="00C51641">
            <w:pPr>
              <w:jc w:val="center"/>
              <w:rPr>
                <w:b/>
              </w:rPr>
            </w:pPr>
          </w:p>
        </w:tc>
        <w:tc>
          <w:tcPr>
            <w:tcW w:w="468" w:type="pct"/>
            <w:vMerge/>
          </w:tcPr>
          <w:p w14:paraId="6FFC441E" w14:textId="77777777" w:rsidR="00AE2D42" w:rsidRPr="00105365" w:rsidRDefault="00AE2D42" w:rsidP="00C51641">
            <w:pPr>
              <w:jc w:val="center"/>
              <w:rPr>
                <w:b/>
              </w:rPr>
            </w:pPr>
          </w:p>
        </w:tc>
      </w:tr>
      <w:tr w:rsidR="00AE2D42" w:rsidRPr="00BC1848" w14:paraId="2EAB57E8" w14:textId="77777777" w:rsidTr="00C51641">
        <w:tc>
          <w:tcPr>
            <w:tcW w:w="882" w:type="pct"/>
            <w:vMerge/>
          </w:tcPr>
          <w:p w14:paraId="0DE2CDD1" w14:textId="77777777" w:rsidR="00AE2D42" w:rsidRPr="00BC1848" w:rsidRDefault="00AE2D42" w:rsidP="00C51641">
            <w:pPr>
              <w:rPr>
                <w:b/>
                <w:bCs/>
              </w:rPr>
            </w:pPr>
          </w:p>
        </w:tc>
        <w:tc>
          <w:tcPr>
            <w:tcW w:w="2663" w:type="pct"/>
          </w:tcPr>
          <w:p w14:paraId="50FE9062" w14:textId="671AE49F" w:rsidR="00AE2D42" w:rsidRPr="00BC1848" w:rsidRDefault="00AE2D42" w:rsidP="00C51641">
            <w:pPr>
              <w:rPr>
                <w:i/>
              </w:rPr>
            </w:pPr>
            <w:r w:rsidRPr="00BC1848">
              <w:t>Практическая работа №</w:t>
            </w:r>
            <w:r w:rsidR="00C51641">
              <w:t xml:space="preserve">18 </w:t>
            </w:r>
            <w:r w:rsidRPr="00BC1848">
              <w:t>Составление плана-графика по техническом</w:t>
            </w:r>
            <w:r>
              <w:t>у обслуживанию токарного станка.</w:t>
            </w:r>
          </w:p>
        </w:tc>
        <w:tc>
          <w:tcPr>
            <w:tcW w:w="519" w:type="pct"/>
          </w:tcPr>
          <w:p w14:paraId="74E6540F" w14:textId="77777777" w:rsidR="00260D52" w:rsidRDefault="00260D52" w:rsidP="00C51641">
            <w:pPr>
              <w:jc w:val="center"/>
            </w:pPr>
          </w:p>
          <w:p w14:paraId="50F5E80D" w14:textId="76B2E284" w:rsidR="00AE2D42" w:rsidRPr="00BC1848" w:rsidRDefault="00AE2D42" w:rsidP="00C51641">
            <w:pPr>
              <w:jc w:val="center"/>
              <w:rPr>
                <w:b/>
              </w:rPr>
            </w:pPr>
          </w:p>
        </w:tc>
        <w:tc>
          <w:tcPr>
            <w:tcW w:w="468" w:type="pct"/>
            <w:vMerge/>
          </w:tcPr>
          <w:p w14:paraId="04D41C82" w14:textId="77777777" w:rsidR="00AE2D42" w:rsidRPr="00BC1848" w:rsidRDefault="00AE2D42" w:rsidP="00C51641">
            <w:pPr>
              <w:jc w:val="center"/>
              <w:rPr>
                <w:b/>
              </w:rPr>
            </w:pPr>
          </w:p>
        </w:tc>
        <w:tc>
          <w:tcPr>
            <w:tcW w:w="468" w:type="pct"/>
            <w:vMerge/>
          </w:tcPr>
          <w:p w14:paraId="58565C46" w14:textId="77777777" w:rsidR="00AE2D42" w:rsidRPr="00BC1848" w:rsidRDefault="00AE2D42" w:rsidP="00C51641">
            <w:pPr>
              <w:jc w:val="center"/>
              <w:rPr>
                <w:b/>
              </w:rPr>
            </w:pPr>
          </w:p>
        </w:tc>
      </w:tr>
      <w:tr w:rsidR="00AE2D42" w:rsidRPr="00BC1848" w14:paraId="07E7448E" w14:textId="77777777" w:rsidTr="00C51641">
        <w:trPr>
          <w:trHeight w:val="95"/>
        </w:trPr>
        <w:tc>
          <w:tcPr>
            <w:tcW w:w="882" w:type="pct"/>
            <w:vMerge/>
          </w:tcPr>
          <w:p w14:paraId="7E58355F" w14:textId="77777777" w:rsidR="00AE2D42" w:rsidRPr="00BC1848" w:rsidRDefault="00AE2D42" w:rsidP="00C51641">
            <w:pPr>
              <w:rPr>
                <w:b/>
                <w:bCs/>
              </w:rPr>
            </w:pPr>
          </w:p>
        </w:tc>
        <w:tc>
          <w:tcPr>
            <w:tcW w:w="2663" w:type="pct"/>
          </w:tcPr>
          <w:p w14:paraId="19047267" w14:textId="55842C5F" w:rsidR="00AE2D42" w:rsidRPr="00BC1848" w:rsidRDefault="00AE2D42" w:rsidP="00C51641">
            <w:r w:rsidRPr="00BC1848">
              <w:t>Практическая работа №</w:t>
            </w:r>
            <w:r w:rsidR="00C51641">
              <w:t xml:space="preserve">19 </w:t>
            </w:r>
            <w:r w:rsidRPr="00BC1848">
              <w:t>Анализ нормативно-технической документации и особенностей технического обслуживания токарного станка</w:t>
            </w:r>
          </w:p>
        </w:tc>
        <w:tc>
          <w:tcPr>
            <w:tcW w:w="519" w:type="pct"/>
          </w:tcPr>
          <w:p w14:paraId="77B2F6A9" w14:textId="77777777" w:rsidR="00260D52" w:rsidRDefault="00260D52" w:rsidP="00C51641">
            <w:pPr>
              <w:jc w:val="center"/>
            </w:pPr>
          </w:p>
          <w:p w14:paraId="5AA59AAE" w14:textId="47A8DAD0" w:rsidR="00AE2D42" w:rsidRPr="00BC1848" w:rsidRDefault="00AE2D42" w:rsidP="00C51641">
            <w:pPr>
              <w:jc w:val="center"/>
              <w:rPr>
                <w:b/>
              </w:rPr>
            </w:pPr>
          </w:p>
        </w:tc>
        <w:tc>
          <w:tcPr>
            <w:tcW w:w="468" w:type="pct"/>
            <w:vMerge/>
          </w:tcPr>
          <w:p w14:paraId="1E2BE712" w14:textId="77777777" w:rsidR="00AE2D42" w:rsidRPr="00BC1848" w:rsidRDefault="00AE2D42" w:rsidP="00C51641">
            <w:pPr>
              <w:jc w:val="center"/>
              <w:rPr>
                <w:b/>
              </w:rPr>
            </w:pPr>
          </w:p>
        </w:tc>
        <w:tc>
          <w:tcPr>
            <w:tcW w:w="468" w:type="pct"/>
            <w:vMerge/>
          </w:tcPr>
          <w:p w14:paraId="154C598F" w14:textId="77777777" w:rsidR="00AE2D42" w:rsidRPr="00BC1848" w:rsidRDefault="00AE2D42" w:rsidP="00C51641">
            <w:pPr>
              <w:jc w:val="center"/>
              <w:rPr>
                <w:b/>
              </w:rPr>
            </w:pPr>
          </w:p>
        </w:tc>
      </w:tr>
      <w:tr w:rsidR="00AE2D42" w:rsidRPr="00BC1848" w14:paraId="1E29AAAC" w14:textId="77777777" w:rsidTr="00C51641">
        <w:trPr>
          <w:trHeight w:val="280"/>
        </w:trPr>
        <w:tc>
          <w:tcPr>
            <w:tcW w:w="3545" w:type="pct"/>
            <w:gridSpan w:val="2"/>
          </w:tcPr>
          <w:p w14:paraId="4E3DA7CB" w14:textId="77777777" w:rsidR="00AE2D42" w:rsidRPr="00260D52" w:rsidRDefault="00AE2D42" w:rsidP="00C51641">
            <w:pPr>
              <w:rPr>
                <w:sz w:val="20"/>
                <w:szCs w:val="20"/>
              </w:rPr>
            </w:pPr>
            <w:r w:rsidRPr="00260D52">
              <w:rPr>
                <w:b/>
                <w:bCs/>
              </w:rPr>
              <w:t>Учебная практика</w:t>
            </w:r>
          </w:p>
        </w:tc>
        <w:tc>
          <w:tcPr>
            <w:tcW w:w="519" w:type="pct"/>
          </w:tcPr>
          <w:p w14:paraId="2E5AF708" w14:textId="77777777" w:rsidR="00AE2D42" w:rsidRPr="00BC1848" w:rsidRDefault="00AE2D42" w:rsidP="00C51641">
            <w:pPr>
              <w:jc w:val="center"/>
              <w:rPr>
                <w:szCs w:val="28"/>
              </w:rPr>
            </w:pPr>
            <w:r w:rsidRPr="00BC1848">
              <w:rPr>
                <w:b/>
                <w:szCs w:val="28"/>
              </w:rPr>
              <w:t>72</w:t>
            </w:r>
          </w:p>
        </w:tc>
        <w:tc>
          <w:tcPr>
            <w:tcW w:w="468" w:type="pct"/>
            <w:vMerge w:val="restart"/>
          </w:tcPr>
          <w:p w14:paraId="72C3B10A" w14:textId="77777777" w:rsidR="00AE2D42" w:rsidRPr="00BC1848" w:rsidRDefault="00AE2D42" w:rsidP="00C51641">
            <w:pPr>
              <w:jc w:val="center"/>
              <w:rPr>
                <w:sz w:val="28"/>
                <w:szCs w:val="28"/>
              </w:rPr>
            </w:pPr>
          </w:p>
        </w:tc>
        <w:tc>
          <w:tcPr>
            <w:tcW w:w="468" w:type="pct"/>
          </w:tcPr>
          <w:p w14:paraId="586BC33E" w14:textId="77777777" w:rsidR="00AE2D42" w:rsidRPr="00BC1848" w:rsidRDefault="00AE2D42" w:rsidP="00C51641">
            <w:pPr>
              <w:jc w:val="center"/>
              <w:rPr>
                <w:sz w:val="28"/>
                <w:szCs w:val="28"/>
              </w:rPr>
            </w:pPr>
          </w:p>
        </w:tc>
      </w:tr>
      <w:tr w:rsidR="00AE2D42" w:rsidRPr="00BC1848" w14:paraId="7D159B31" w14:textId="77777777" w:rsidTr="00C51641">
        <w:trPr>
          <w:trHeight w:val="529"/>
        </w:trPr>
        <w:tc>
          <w:tcPr>
            <w:tcW w:w="3545" w:type="pct"/>
            <w:gridSpan w:val="2"/>
          </w:tcPr>
          <w:p w14:paraId="3F855BE1" w14:textId="77777777" w:rsidR="00AE2D42" w:rsidRPr="00260D52" w:rsidRDefault="00AE2D42" w:rsidP="00C51641">
            <w:r w:rsidRPr="00260D52">
              <w:t xml:space="preserve">Виды работ </w:t>
            </w:r>
          </w:p>
          <w:p w14:paraId="7A22A6F1" w14:textId="77777777" w:rsidR="00AE2D42" w:rsidRPr="00260D52" w:rsidRDefault="00AE2D42" w:rsidP="00C51641">
            <w:pPr>
              <w:jc w:val="both"/>
            </w:pPr>
            <w:r w:rsidRPr="00260D52">
              <w:t xml:space="preserve">выбор эксплуатационно-смазочных материалов </w:t>
            </w:r>
          </w:p>
        </w:tc>
        <w:tc>
          <w:tcPr>
            <w:tcW w:w="519" w:type="pct"/>
          </w:tcPr>
          <w:p w14:paraId="1E6B7472" w14:textId="77777777" w:rsidR="00AE2D42" w:rsidRPr="00BC1848" w:rsidRDefault="00AE2D42" w:rsidP="00C51641">
            <w:pPr>
              <w:jc w:val="center"/>
              <w:rPr>
                <w:szCs w:val="28"/>
              </w:rPr>
            </w:pPr>
          </w:p>
          <w:p w14:paraId="1B5F0DDC" w14:textId="77777777" w:rsidR="00AE2D42" w:rsidRPr="00BC1848" w:rsidRDefault="00AE2D42" w:rsidP="00C51641">
            <w:pPr>
              <w:jc w:val="center"/>
              <w:rPr>
                <w:b/>
                <w:szCs w:val="28"/>
              </w:rPr>
            </w:pPr>
            <w:r w:rsidRPr="00BC1848">
              <w:rPr>
                <w:szCs w:val="28"/>
              </w:rPr>
              <w:t>6</w:t>
            </w:r>
          </w:p>
        </w:tc>
        <w:tc>
          <w:tcPr>
            <w:tcW w:w="468" w:type="pct"/>
            <w:vMerge/>
          </w:tcPr>
          <w:p w14:paraId="28A37F99" w14:textId="77777777" w:rsidR="00AE2D42" w:rsidRPr="00BC1848" w:rsidRDefault="00AE2D42" w:rsidP="00C51641">
            <w:pPr>
              <w:jc w:val="center"/>
              <w:rPr>
                <w:sz w:val="28"/>
                <w:szCs w:val="28"/>
              </w:rPr>
            </w:pPr>
          </w:p>
        </w:tc>
        <w:tc>
          <w:tcPr>
            <w:tcW w:w="468" w:type="pct"/>
            <w:vMerge w:val="restart"/>
          </w:tcPr>
          <w:p w14:paraId="36ADE857" w14:textId="77777777" w:rsidR="00AE2D42" w:rsidRPr="00BC1848" w:rsidRDefault="00AE2D42" w:rsidP="00C51641">
            <w:r w:rsidRPr="00BC1848">
              <w:t>Н 2.1.01</w:t>
            </w:r>
          </w:p>
          <w:p w14:paraId="48B72D8B" w14:textId="77777777" w:rsidR="00AE2D42" w:rsidRPr="00BC1848" w:rsidRDefault="00AE2D42" w:rsidP="00C51641">
            <w:r w:rsidRPr="00BC1848">
              <w:t>Н 2.2.01</w:t>
            </w:r>
          </w:p>
          <w:p w14:paraId="365B0277" w14:textId="77777777" w:rsidR="00AE2D42" w:rsidRPr="00BC1848" w:rsidRDefault="00AE2D42" w:rsidP="00C51641">
            <w:r w:rsidRPr="00BC1848">
              <w:t>Н 2.2.02</w:t>
            </w:r>
          </w:p>
          <w:p w14:paraId="5C7A6852" w14:textId="77777777" w:rsidR="00AE2D42" w:rsidRPr="00BC1848" w:rsidRDefault="00AE2D42" w:rsidP="00C51641">
            <w:r w:rsidRPr="00BC1848">
              <w:t xml:space="preserve">Н 2.3.01 </w:t>
            </w:r>
          </w:p>
          <w:p w14:paraId="5F00EA81" w14:textId="77777777" w:rsidR="00AE2D42" w:rsidRPr="00BC1848" w:rsidRDefault="00AE2D42" w:rsidP="00C51641">
            <w:r w:rsidRPr="00BC1848">
              <w:t>Н 2.3.03</w:t>
            </w:r>
          </w:p>
          <w:p w14:paraId="4131331A" w14:textId="77777777" w:rsidR="00AE2D42" w:rsidRPr="00BC1848" w:rsidRDefault="00AE2D42" w:rsidP="00C51641">
            <w:r w:rsidRPr="00BC1848">
              <w:t>Н 2.4.01</w:t>
            </w:r>
          </w:p>
          <w:p w14:paraId="178236ED" w14:textId="77777777" w:rsidR="00AE2D42" w:rsidRPr="00BC1848" w:rsidRDefault="00AE2D42" w:rsidP="00C51641">
            <w:r w:rsidRPr="00BC1848">
              <w:t>Н 2.4.03</w:t>
            </w:r>
          </w:p>
          <w:p w14:paraId="2362DFC9" w14:textId="77777777" w:rsidR="00AE2D42" w:rsidRPr="00BC1848" w:rsidRDefault="00AE2D42" w:rsidP="00C51641">
            <w:pPr>
              <w:rPr>
                <w:sz w:val="28"/>
                <w:szCs w:val="28"/>
              </w:rPr>
            </w:pPr>
          </w:p>
        </w:tc>
      </w:tr>
      <w:tr w:rsidR="00AE2D42" w:rsidRPr="00BC1848" w14:paraId="425189CB" w14:textId="77777777" w:rsidTr="00C51641">
        <w:trPr>
          <w:trHeight w:val="255"/>
        </w:trPr>
        <w:tc>
          <w:tcPr>
            <w:tcW w:w="3545" w:type="pct"/>
            <w:gridSpan w:val="2"/>
          </w:tcPr>
          <w:p w14:paraId="40EFB2EB" w14:textId="77777777" w:rsidR="00AE2D42" w:rsidRPr="00260D52" w:rsidRDefault="00AE2D42" w:rsidP="00C51641">
            <w:r w:rsidRPr="00260D52">
              <w:t xml:space="preserve">разборки и сборки сборочных единиц сложных узлов и механизмов промышленного оборудования </w:t>
            </w:r>
          </w:p>
        </w:tc>
        <w:tc>
          <w:tcPr>
            <w:tcW w:w="519" w:type="pct"/>
          </w:tcPr>
          <w:p w14:paraId="46AFAE9F" w14:textId="77777777" w:rsidR="00AE2D42" w:rsidRPr="00BC1848" w:rsidRDefault="00AE2D42" w:rsidP="00C51641">
            <w:pPr>
              <w:jc w:val="center"/>
              <w:rPr>
                <w:szCs w:val="28"/>
              </w:rPr>
            </w:pPr>
            <w:r w:rsidRPr="00BC1848">
              <w:rPr>
                <w:szCs w:val="28"/>
              </w:rPr>
              <w:t>8</w:t>
            </w:r>
          </w:p>
        </w:tc>
        <w:tc>
          <w:tcPr>
            <w:tcW w:w="468" w:type="pct"/>
            <w:vMerge/>
          </w:tcPr>
          <w:p w14:paraId="5CCAEE04" w14:textId="77777777" w:rsidR="00AE2D42" w:rsidRPr="00BC1848" w:rsidRDefault="00AE2D42" w:rsidP="00C51641">
            <w:pPr>
              <w:jc w:val="center"/>
              <w:rPr>
                <w:sz w:val="28"/>
                <w:szCs w:val="28"/>
              </w:rPr>
            </w:pPr>
          </w:p>
        </w:tc>
        <w:tc>
          <w:tcPr>
            <w:tcW w:w="468" w:type="pct"/>
            <w:vMerge/>
          </w:tcPr>
          <w:p w14:paraId="7019EAA3" w14:textId="77777777" w:rsidR="00AE2D42" w:rsidRPr="00BC1848" w:rsidRDefault="00AE2D42" w:rsidP="00C51641">
            <w:pPr>
              <w:jc w:val="center"/>
              <w:rPr>
                <w:sz w:val="28"/>
                <w:szCs w:val="28"/>
              </w:rPr>
            </w:pPr>
          </w:p>
        </w:tc>
      </w:tr>
      <w:tr w:rsidR="00AE2D42" w:rsidRPr="00BC1848" w14:paraId="31C8ECF4" w14:textId="77777777" w:rsidTr="00C51641">
        <w:trPr>
          <w:trHeight w:val="570"/>
        </w:trPr>
        <w:tc>
          <w:tcPr>
            <w:tcW w:w="3545" w:type="pct"/>
            <w:gridSpan w:val="2"/>
          </w:tcPr>
          <w:p w14:paraId="4D2005B7" w14:textId="77777777" w:rsidR="00AE2D42" w:rsidRPr="00260D52" w:rsidRDefault="00AE2D42" w:rsidP="00C51641">
            <w:r w:rsidRPr="00260D52">
              <w:t>использование диагностических устройств для оценки состояния промышленного  оборудования и выявление причин отказов в работе оборудования;</w:t>
            </w:r>
          </w:p>
        </w:tc>
        <w:tc>
          <w:tcPr>
            <w:tcW w:w="519" w:type="pct"/>
          </w:tcPr>
          <w:p w14:paraId="60881692" w14:textId="77777777" w:rsidR="00AE2D42" w:rsidRPr="00BC1848" w:rsidRDefault="00AE2D42" w:rsidP="00C51641">
            <w:pPr>
              <w:jc w:val="center"/>
              <w:rPr>
                <w:szCs w:val="28"/>
              </w:rPr>
            </w:pPr>
            <w:r w:rsidRPr="00BC1848">
              <w:rPr>
                <w:szCs w:val="28"/>
              </w:rPr>
              <w:t>12</w:t>
            </w:r>
          </w:p>
        </w:tc>
        <w:tc>
          <w:tcPr>
            <w:tcW w:w="468" w:type="pct"/>
            <w:vMerge/>
          </w:tcPr>
          <w:p w14:paraId="5FD6B7C1" w14:textId="77777777" w:rsidR="00AE2D42" w:rsidRPr="00BC1848" w:rsidRDefault="00AE2D42" w:rsidP="00C51641">
            <w:pPr>
              <w:jc w:val="center"/>
              <w:rPr>
                <w:sz w:val="28"/>
                <w:szCs w:val="28"/>
              </w:rPr>
            </w:pPr>
          </w:p>
        </w:tc>
        <w:tc>
          <w:tcPr>
            <w:tcW w:w="468" w:type="pct"/>
            <w:vMerge/>
          </w:tcPr>
          <w:p w14:paraId="4B54435A" w14:textId="77777777" w:rsidR="00AE2D42" w:rsidRPr="00BC1848" w:rsidRDefault="00AE2D42" w:rsidP="00C51641">
            <w:pPr>
              <w:jc w:val="center"/>
              <w:rPr>
                <w:sz w:val="28"/>
                <w:szCs w:val="28"/>
              </w:rPr>
            </w:pPr>
          </w:p>
        </w:tc>
      </w:tr>
      <w:tr w:rsidR="00AE2D42" w:rsidRPr="00BC1848" w14:paraId="59AC7A50" w14:textId="77777777" w:rsidTr="00C51641">
        <w:trPr>
          <w:trHeight w:val="225"/>
        </w:trPr>
        <w:tc>
          <w:tcPr>
            <w:tcW w:w="3545" w:type="pct"/>
            <w:gridSpan w:val="2"/>
          </w:tcPr>
          <w:p w14:paraId="043726EF" w14:textId="77777777" w:rsidR="00AE2D42" w:rsidRPr="00260D52" w:rsidRDefault="00AE2D42" w:rsidP="00C51641">
            <w:r w:rsidRPr="00260D52">
              <w:t xml:space="preserve">диагностики технического состояния деталей, узлов и механизмов промышленного оборудования </w:t>
            </w:r>
          </w:p>
        </w:tc>
        <w:tc>
          <w:tcPr>
            <w:tcW w:w="519" w:type="pct"/>
          </w:tcPr>
          <w:p w14:paraId="52DD4D94" w14:textId="77777777" w:rsidR="00AE2D42" w:rsidRPr="00BC1848" w:rsidRDefault="00AE2D42" w:rsidP="00C51641">
            <w:pPr>
              <w:jc w:val="center"/>
              <w:rPr>
                <w:szCs w:val="28"/>
              </w:rPr>
            </w:pPr>
            <w:r w:rsidRPr="00BC1848">
              <w:rPr>
                <w:szCs w:val="28"/>
              </w:rPr>
              <w:t>8</w:t>
            </w:r>
          </w:p>
        </w:tc>
        <w:tc>
          <w:tcPr>
            <w:tcW w:w="468" w:type="pct"/>
            <w:vMerge/>
          </w:tcPr>
          <w:p w14:paraId="0EF60DCC" w14:textId="77777777" w:rsidR="00AE2D42" w:rsidRPr="00BC1848" w:rsidRDefault="00AE2D42" w:rsidP="00C51641">
            <w:pPr>
              <w:jc w:val="center"/>
              <w:rPr>
                <w:sz w:val="28"/>
                <w:szCs w:val="28"/>
              </w:rPr>
            </w:pPr>
          </w:p>
        </w:tc>
        <w:tc>
          <w:tcPr>
            <w:tcW w:w="468" w:type="pct"/>
            <w:vMerge/>
          </w:tcPr>
          <w:p w14:paraId="107BF539" w14:textId="77777777" w:rsidR="00AE2D42" w:rsidRPr="00BC1848" w:rsidRDefault="00AE2D42" w:rsidP="00C51641">
            <w:pPr>
              <w:jc w:val="center"/>
              <w:rPr>
                <w:sz w:val="28"/>
                <w:szCs w:val="28"/>
              </w:rPr>
            </w:pPr>
          </w:p>
        </w:tc>
      </w:tr>
      <w:tr w:rsidR="00AE2D42" w:rsidRPr="00BC1848" w14:paraId="319E3C08" w14:textId="77777777" w:rsidTr="00C51641">
        <w:trPr>
          <w:trHeight w:val="227"/>
        </w:trPr>
        <w:tc>
          <w:tcPr>
            <w:tcW w:w="3545" w:type="pct"/>
            <w:gridSpan w:val="2"/>
          </w:tcPr>
          <w:p w14:paraId="48DD3B2F" w14:textId="77777777" w:rsidR="00AE2D42" w:rsidRPr="00260D52" w:rsidRDefault="00AE2D42" w:rsidP="00C51641">
            <w:r w:rsidRPr="00260D52">
              <w:t>дефектации узлов и элементов промышленного оборудования</w:t>
            </w:r>
          </w:p>
        </w:tc>
        <w:tc>
          <w:tcPr>
            <w:tcW w:w="519" w:type="pct"/>
          </w:tcPr>
          <w:p w14:paraId="6A345808" w14:textId="77777777" w:rsidR="00AE2D42" w:rsidRPr="00BC1848" w:rsidRDefault="00AE2D42" w:rsidP="00C51641">
            <w:pPr>
              <w:jc w:val="center"/>
              <w:rPr>
                <w:szCs w:val="28"/>
              </w:rPr>
            </w:pPr>
            <w:r w:rsidRPr="00BC1848">
              <w:rPr>
                <w:szCs w:val="28"/>
              </w:rPr>
              <w:t>6</w:t>
            </w:r>
          </w:p>
        </w:tc>
        <w:tc>
          <w:tcPr>
            <w:tcW w:w="468" w:type="pct"/>
            <w:vMerge/>
          </w:tcPr>
          <w:p w14:paraId="75222290" w14:textId="77777777" w:rsidR="00AE2D42" w:rsidRPr="00BC1848" w:rsidRDefault="00AE2D42" w:rsidP="00C51641">
            <w:pPr>
              <w:jc w:val="center"/>
              <w:rPr>
                <w:sz w:val="28"/>
                <w:szCs w:val="28"/>
              </w:rPr>
            </w:pPr>
          </w:p>
        </w:tc>
        <w:tc>
          <w:tcPr>
            <w:tcW w:w="468" w:type="pct"/>
            <w:vMerge/>
          </w:tcPr>
          <w:p w14:paraId="3994F196" w14:textId="77777777" w:rsidR="00AE2D42" w:rsidRPr="00BC1848" w:rsidRDefault="00AE2D42" w:rsidP="00C51641">
            <w:pPr>
              <w:jc w:val="center"/>
              <w:rPr>
                <w:sz w:val="28"/>
                <w:szCs w:val="28"/>
              </w:rPr>
            </w:pPr>
          </w:p>
        </w:tc>
      </w:tr>
      <w:tr w:rsidR="00AE2D42" w:rsidRPr="00BC1848" w14:paraId="1CB8F327" w14:textId="77777777" w:rsidTr="00C51641">
        <w:trPr>
          <w:trHeight w:val="267"/>
        </w:trPr>
        <w:tc>
          <w:tcPr>
            <w:tcW w:w="3545" w:type="pct"/>
            <w:gridSpan w:val="2"/>
          </w:tcPr>
          <w:p w14:paraId="1E71DC7E" w14:textId="77777777" w:rsidR="00AE2D42" w:rsidRPr="00260D52" w:rsidRDefault="00AE2D42" w:rsidP="00C51641">
            <w:r w:rsidRPr="00260D52">
              <w:t>отработка методов регулировок промышленного оборудования металлургического производства;</w:t>
            </w:r>
          </w:p>
        </w:tc>
        <w:tc>
          <w:tcPr>
            <w:tcW w:w="519" w:type="pct"/>
          </w:tcPr>
          <w:p w14:paraId="1124A298" w14:textId="77777777" w:rsidR="00AE2D42" w:rsidRPr="00BC1848" w:rsidRDefault="00AE2D42" w:rsidP="00C51641">
            <w:pPr>
              <w:jc w:val="center"/>
              <w:rPr>
                <w:szCs w:val="28"/>
              </w:rPr>
            </w:pPr>
            <w:r w:rsidRPr="00BC1848">
              <w:rPr>
                <w:szCs w:val="28"/>
              </w:rPr>
              <w:t>8</w:t>
            </w:r>
          </w:p>
        </w:tc>
        <w:tc>
          <w:tcPr>
            <w:tcW w:w="468" w:type="pct"/>
            <w:vMerge/>
          </w:tcPr>
          <w:p w14:paraId="457E6C5F" w14:textId="77777777" w:rsidR="00AE2D42" w:rsidRPr="00BC1848" w:rsidRDefault="00AE2D42" w:rsidP="00C51641">
            <w:pPr>
              <w:jc w:val="center"/>
              <w:rPr>
                <w:sz w:val="28"/>
                <w:szCs w:val="28"/>
              </w:rPr>
            </w:pPr>
          </w:p>
        </w:tc>
        <w:tc>
          <w:tcPr>
            <w:tcW w:w="468" w:type="pct"/>
            <w:vMerge/>
          </w:tcPr>
          <w:p w14:paraId="1E105979" w14:textId="77777777" w:rsidR="00AE2D42" w:rsidRPr="00BC1848" w:rsidRDefault="00AE2D42" w:rsidP="00C51641">
            <w:pPr>
              <w:jc w:val="center"/>
              <w:rPr>
                <w:sz w:val="28"/>
                <w:szCs w:val="28"/>
              </w:rPr>
            </w:pPr>
          </w:p>
        </w:tc>
      </w:tr>
      <w:tr w:rsidR="00AE2D42" w:rsidRPr="00BC1848" w14:paraId="3426663A" w14:textId="77777777" w:rsidTr="00C51641">
        <w:trPr>
          <w:trHeight w:val="278"/>
        </w:trPr>
        <w:tc>
          <w:tcPr>
            <w:tcW w:w="3545" w:type="pct"/>
            <w:gridSpan w:val="2"/>
          </w:tcPr>
          <w:p w14:paraId="7E54EA9E" w14:textId="77777777" w:rsidR="00AE2D42" w:rsidRPr="00260D52" w:rsidRDefault="00AE2D42" w:rsidP="00C51641">
            <w:r w:rsidRPr="00260D52">
              <w:t>выполнение ремонтных работ по восстановлению работоспособности промышленного оборудования;</w:t>
            </w:r>
          </w:p>
        </w:tc>
        <w:tc>
          <w:tcPr>
            <w:tcW w:w="519" w:type="pct"/>
          </w:tcPr>
          <w:p w14:paraId="1AB9AC3B" w14:textId="77777777" w:rsidR="00AE2D42" w:rsidRPr="00BC1848" w:rsidRDefault="00AE2D42" w:rsidP="00C51641">
            <w:pPr>
              <w:jc w:val="center"/>
              <w:rPr>
                <w:szCs w:val="28"/>
              </w:rPr>
            </w:pPr>
            <w:r w:rsidRPr="00BC1848">
              <w:rPr>
                <w:szCs w:val="28"/>
              </w:rPr>
              <w:t>24</w:t>
            </w:r>
          </w:p>
        </w:tc>
        <w:tc>
          <w:tcPr>
            <w:tcW w:w="468" w:type="pct"/>
            <w:vMerge/>
          </w:tcPr>
          <w:p w14:paraId="60111E96" w14:textId="77777777" w:rsidR="00AE2D42" w:rsidRPr="00BC1848" w:rsidRDefault="00AE2D42" w:rsidP="00C51641">
            <w:pPr>
              <w:jc w:val="center"/>
              <w:rPr>
                <w:sz w:val="28"/>
                <w:szCs w:val="28"/>
              </w:rPr>
            </w:pPr>
          </w:p>
        </w:tc>
        <w:tc>
          <w:tcPr>
            <w:tcW w:w="468" w:type="pct"/>
            <w:vMerge/>
          </w:tcPr>
          <w:p w14:paraId="0BCF4174" w14:textId="77777777" w:rsidR="00AE2D42" w:rsidRPr="00BC1848" w:rsidRDefault="00AE2D42" w:rsidP="00C51641">
            <w:pPr>
              <w:jc w:val="center"/>
              <w:rPr>
                <w:sz w:val="28"/>
                <w:szCs w:val="28"/>
              </w:rPr>
            </w:pPr>
          </w:p>
        </w:tc>
      </w:tr>
      <w:tr w:rsidR="00AE2D42" w:rsidRPr="00BC1848" w14:paraId="442A4BB2" w14:textId="77777777" w:rsidTr="00C51641">
        <w:trPr>
          <w:trHeight w:val="300"/>
        </w:trPr>
        <w:tc>
          <w:tcPr>
            <w:tcW w:w="3545" w:type="pct"/>
            <w:gridSpan w:val="2"/>
          </w:tcPr>
          <w:p w14:paraId="402C8A86" w14:textId="77777777" w:rsidR="00AE2D42" w:rsidRPr="00260D52" w:rsidRDefault="00AE2D42" w:rsidP="00C51641">
            <w:pPr>
              <w:rPr>
                <w:b/>
                <w:bCs/>
              </w:rPr>
            </w:pPr>
            <w:r w:rsidRPr="00260D52">
              <w:rPr>
                <w:b/>
                <w:bCs/>
              </w:rPr>
              <w:t>Производственная практика</w:t>
            </w:r>
          </w:p>
        </w:tc>
        <w:tc>
          <w:tcPr>
            <w:tcW w:w="519" w:type="pct"/>
          </w:tcPr>
          <w:p w14:paraId="07CB0D27" w14:textId="77777777" w:rsidR="00AE2D42" w:rsidRPr="00BC1848" w:rsidRDefault="00AE2D42" w:rsidP="00C51641">
            <w:pPr>
              <w:jc w:val="center"/>
              <w:rPr>
                <w:b/>
                <w:szCs w:val="28"/>
              </w:rPr>
            </w:pPr>
            <w:r w:rsidRPr="00BC1848">
              <w:rPr>
                <w:b/>
                <w:szCs w:val="28"/>
              </w:rPr>
              <w:t>108</w:t>
            </w:r>
          </w:p>
        </w:tc>
        <w:tc>
          <w:tcPr>
            <w:tcW w:w="468" w:type="pct"/>
            <w:vMerge w:val="restart"/>
          </w:tcPr>
          <w:p w14:paraId="13C435D0" w14:textId="77777777" w:rsidR="00AE2D42" w:rsidRPr="00BC1848" w:rsidRDefault="00AE2D42" w:rsidP="00C51641">
            <w:pPr>
              <w:jc w:val="center"/>
              <w:rPr>
                <w:sz w:val="28"/>
                <w:szCs w:val="28"/>
              </w:rPr>
            </w:pPr>
          </w:p>
        </w:tc>
        <w:tc>
          <w:tcPr>
            <w:tcW w:w="468" w:type="pct"/>
          </w:tcPr>
          <w:p w14:paraId="69511938" w14:textId="77777777" w:rsidR="00AE2D42" w:rsidRPr="00BC1848" w:rsidRDefault="00AE2D42" w:rsidP="00C51641">
            <w:pPr>
              <w:jc w:val="center"/>
            </w:pPr>
          </w:p>
        </w:tc>
      </w:tr>
      <w:tr w:rsidR="00AE2D42" w:rsidRPr="00BC1848" w14:paraId="07365E33" w14:textId="77777777" w:rsidTr="00C51641">
        <w:trPr>
          <w:trHeight w:val="4675"/>
        </w:trPr>
        <w:tc>
          <w:tcPr>
            <w:tcW w:w="3545" w:type="pct"/>
            <w:gridSpan w:val="2"/>
          </w:tcPr>
          <w:p w14:paraId="25A6CB33" w14:textId="77777777" w:rsidR="00AE2D42" w:rsidRPr="00BC1848" w:rsidRDefault="00AE2D42" w:rsidP="00C51641">
            <w:pPr>
              <w:rPr>
                <w:bCs/>
              </w:rPr>
            </w:pPr>
            <w:r w:rsidRPr="00BC1848">
              <w:rPr>
                <w:bCs/>
              </w:rPr>
              <w:lastRenderedPageBreak/>
              <w:t xml:space="preserve">Виды работ </w:t>
            </w:r>
          </w:p>
          <w:p w14:paraId="0ACE2DB6" w14:textId="77777777" w:rsidR="00AE2D42" w:rsidRPr="00BC1848" w:rsidRDefault="00AE2D42" w:rsidP="00C51641">
            <w:pPr>
              <w:jc w:val="both"/>
              <w:rPr>
                <w:lang w:eastAsia="en-US"/>
              </w:rPr>
            </w:pPr>
            <w:r w:rsidRPr="00BC1848">
              <w:rPr>
                <w:lang w:eastAsia="en-US"/>
              </w:rPr>
              <w:t>- изучение структуры ремонтного цикла предприятия АО «ЕВРАЗ ЗСМК»;</w:t>
            </w:r>
          </w:p>
          <w:p w14:paraId="22BC4BDA" w14:textId="77777777" w:rsidR="00AE2D42" w:rsidRPr="00BC1848" w:rsidRDefault="00AE2D42" w:rsidP="00C51641">
            <w:pPr>
              <w:jc w:val="both"/>
              <w:rPr>
                <w:lang w:eastAsia="en-US"/>
              </w:rPr>
            </w:pPr>
            <w:r w:rsidRPr="00BC1848">
              <w:rPr>
                <w:lang w:eastAsia="en-US"/>
              </w:rPr>
              <w:t>-выбор эксплуатационно-смазочных материалов при  техническом обслуживании промышленного оборудования металлургического производства;</w:t>
            </w:r>
          </w:p>
          <w:p w14:paraId="2CB6AE88" w14:textId="77777777" w:rsidR="00AE2D42" w:rsidRPr="00BC1848" w:rsidRDefault="00AE2D42" w:rsidP="00C51641">
            <w:pPr>
              <w:jc w:val="both"/>
              <w:rPr>
                <w:lang w:eastAsia="en-US"/>
              </w:rPr>
            </w:pPr>
            <w:r w:rsidRPr="00BC1848">
              <w:rPr>
                <w:lang w:eastAsia="en-US"/>
              </w:rPr>
              <w:t>-отработка методов регулировок и наладок промышленного оборудования металлургического производства;</w:t>
            </w:r>
          </w:p>
          <w:p w14:paraId="7752640E" w14:textId="77777777" w:rsidR="00AE2D42" w:rsidRPr="00BC1848" w:rsidRDefault="00AE2D42" w:rsidP="00C51641">
            <w:pPr>
              <w:jc w:val="both"/>
              <w:rPr>
                <w:lang w:eastAsia="en-US"/>
              </w:rPr>
            </w:pPr>
            <w:r w:rsidRPr="00BC1848">
              <w:rPr>
                <w:lang w:eastAsia="en-US"/>
              </w:rPr>
              <w:t>-</w:t>
            </w:r>
            <w:r w:rsidRPr="00BC1848">
              <w:t xml:space="preserve"> и</w:t>
            </w:r>
            <w:r w:rsidRPr="00BC1848">
              <w:rPr>
                <w:lang w:eastAsia="en-US"/>
              </w:rPr>
              <w:t xml:space="preserve">спользование диагностических устройств для оценки состояния промышленного  оборудования (поиск неисправностей в гидро- и </w:t>
            </w:r>
            <w:proofErr w:type="spellStart"/>
            <w:r w:rsidRPr="00BC1848">
              <w:rPr>
                <w:lang w:eastAsia="en-US"/>
              </w:rPr>
              <w:t>пневмо</w:t>
            </w:r>
            <w:proofErr w:type="spellEnd"/>
            <w:r w:rsidRPr="00BC1848">
              <w:rPr>
                <w:lang w:eastAsia="en-US"/>
              </w:rPr>
              <w:t xml:space="preserve">-приводах и системах смазки, проведение </w:t>
            </w:r>
            <w:proofErr w:type="spellStart"/>
            <w:r w:rsidRPr="00BC1848">
              <w:rPr>
                <w:lang w:eastAsia="en-US"/>
              </w:rPr>
              <w:t>вибродиагностики</w:t>
            </w:r>
            <w:proofErr w:type="spellEnd"/>
            <w:r w:rsidRPr="00BC1848">
              <w:rPr>
                <w:lang w:eastAsia="en-US"/>
              </w:rPr>
              <w:t>, термодиагностики);</w:t>
            </w:r>
          </w:p>
          <w:p w14:paraId="2ED56652" w14:textId="77777777" w:rsidR="00AE2D42" w:rsidRPr="00BC1848" w:rsidRDefault="00AE2D42" w:rsidP="00C51641">
            <w:pPr>
              <w:jc w:val="both"/>
              <w:rPr>
                <w:lang w:eastAsia="en-US"/>
              </w:rPr>
            </w:pPr>
            <w:r w:rsidRPr="00BC1848">
              <w:rPr>
                <w:lang w:eastAsia="en-US"/>
              </w:rPr>
              <w:t>-</w:t>
            </w:r>
            <w:r w:rsidRPr="00BC1848">
              <w:t xml:space="preserve"> в</w:t>
            </w:r>
            <w:r w:rsidRPr="00BC1848">
              <w:rPr>
                <w:lang w:eastAsia="en-US"/>
              </w:rPr>
              <w:t>ыявление причин отказов в работе оборудования и определение мер по их устранению и профилактике;</w:t>
            </w:r>
          </w:p>
          <w:p w14:paraId="4BC32DBB" w14:textId="77777777" w:rsidR="00AE2D42" w:rsidRPr="00BC1848" w:rsidRDefault="00AE2D42" w:rsidP="00C51641">
            <w:pPr>
              <w:jc w:val="both"/>
              <w:rPr>
                <w:lang w:eastAsia="en-US"/>
              </w:rPr>
            </w:pPr>
            <w:r w:rsidRPr="00BC1848">
              <w:rPr>
                <w:lang w:eastAsia="en-US"/>
              </w:rPr>
              <w:t>-участие в работах по устранению недостатков, выявленных в процессе эксплуатации промышленного оборудования металлургического производства;</w:t>
            </w:r>
          </w:p>
          <w:p w14:paraId="19BE45E3" w14:textId="77777777" w:rsidR="00AE2D42" w:rsidRPr="00BC1848" w:rsidRDefault="00AE2D42" w:rsidP="00C51641">
            <w:pPr>
              <w:jc w:val="both"/>
              <w:rPr>
                <w:lang w:eastAsia="en-US"/>
              </w:rPr>
            </w:pPr>
            <w:r w:rsidRPr="00BC1848">
              <w:rPr>
                <w:lang w:eastAsia="en-US"/>
              </w:rPr>
              <w:t>- участие в процессе восстановления и изготовления деталей;</w:t>
            </w:r>
          </w:p>
          <w:p w14:paraId="338BDEF8" w14:textId="77777777" w:rsidR="00AE2D42" w:rsidRPr="00BC1848" w:rsidRDefault="00AE2D42" w:rsidP="00C51641">
            <w:pPr>
              <w:jc w:val="both"/>
              <w:rPr>
                <w:lang w:eastAsia="en-US"/>
              </w:rPr>
            </w:pPr>
            <w:r w:rsidRPr="00BC1848">
              <w:rPr>
                <w:lang w:eastAsia="en-US"/>
              </w:rPr>
              <w:t>- передача оборудования в ремонт и приемка его из ремонта в соответствии с утвержденным графиком планового ремонта на текущий месяц и в соответствии с бирочной системой и системой допусков;</w:t>
            </w:r>
          </w:p>
          <w:p w14:paraId="17F5B134" w14:textId="77777777" w:rsidR="00AE2D42" w:rsidRPr="00BC1848" w:rsidRDefault="00AE2D42" w:rsidP="00C51641">
            <w:pPr>
              <w:jc w:val="both"/>
              <w:rPr>
                <w:lang w:eastAsia="en-US"/>
              </w:rPr>
            </w:pPr>
            <w:r w:rsidRPr="00BC1848">
              <w:rPr>
                <w:lang w:eastAsia="en-US"/>
              </w:rPr>
              <w:t>-техническое обслуживание промышленного оборудования металлургического производства;</w:t>
            </w:r>
          </w:p>
          <w:p w14:paraId="479BDAF4" w14:textId="77777777" w:rsidR="00AE2D42" w:rsidRPr="00BC1848" w:rsidRDefault="00AE2D42" w:rsidP="00C51641">
            <w:pPr>
              <w:jc w:val="both"/>
              <w:rPr>
                <w:lang w:eastAsia="en-US"/>
              </w:rPr>
            </w:pPr>
            <w:r w:rsidRPr="00BC1848">
              <w:rPr>
                <w:lang w:eastAsia="en-US"/>
              </w:rPr>
              <w:t>-осуществление ремонта промышленного оборудования.</w:t>
            </w:r>
          </w:p>
          <w:p w14:paraId="412B8BEC" w14:textId="77777777" w:rsidR="00AE2D42" w:rsidRPr="00BC1848" w:rsidRDefault="00AE2D42" w:rsidP="00C51641">
            <w:pPr>
              <w:jc w:val="both"/>
              <w:rPr>
                <w:lang w:eastAsia="en-US"/>
              </w:rPr>
            </w:pPr>
            <w:r w:rsidRPr="00BC1848">
              <w:rPr>
                <w:lang w:eastAsia="en-US"/>
              </w:rPr>
              <w:t>-руководство работами, связанными с применением грузоподъемных механизмов при монтаже промышленного оборудования металлургического производства;</w:t>
            </w:r>
          </w:p>
          <w:p w14:paraId="3EA3A8F0" w14:textId="77777777" w:rsidR="00AE2D42" w:rsidRPr="00BC1848" w:rsidRDefault="00AE2D42" w:rsidP="00C51641">
            <w:pPr>
              <w:jc w:val="both"/>
              <w:rPr>
                <w:lang w:eastAsia="en-US"/>
              </w:rPr>
            </w:pPr>
            <w:r w:rsidRPr="00BC1848">
              <w:rPr>
                <w:lang w:eastAsia="en-US"/>
              </w:rPr>
              <w:t>-</w:t>
            </w:r>
            <w:r w:rsidRPr="00BC1848">
              <w:t xml:space="preserve"> </w:t>
            </w:r>
            <w:r w:rsidRPr="00BC1848">
              <w:rPr>
                <w:lang w:eastAsia="en-US"/>
              </w:rPr>
              <w:t>отработка методов  и приемов безопасного проведения ремонтных работ промышленного оборудования металлургического производства.</w:t>
            </w:r>
          </w:p>
        </w:tc>
        <w:tc>
          <w:tcPr>
            <w:tcW w:w="519" w:type="pct"/>
          </w:tcPr>
          <w:p w14:paraId="2794CE9D" w14:textId="77777777" w:rsidR="00AE2D42" w:rsidRPr="00BC1848" w:rsidRDefault="00AE2D42" w:rsidP="00C51641">
            <w:pPr>
              <w:jc w:val="center"/>
              <w:rPr>
                <w:b/>
                <w:szCs w:val="28"/>
              </w:rPr>
            </w:pPr>
          </w:p>
        </w:tc>
        <w:tc>
          <w:tcPr>
            <w:tcW w:w="468" w:type="pct"/>
            <w:vMerge/>
          </w:tcPr>
          <w:p w14:paraId="12C72532" w14:textId="77777777" w:rsidR="00AE2D42" w:rsidRPr="00BC1848" w:rsidRDefault="00AE2D42" w:rsidP="00C51641">
            <w:pPr>
              <w:jc w:val="center"/>
              <w:rPr>
                <w:sz w:val="28"/>
                <w:szCs w:val="28"/>
              </w:rPr>
            </w:pPr>
          </w:p>
        </w:tc>
        <w:tc>
          <w:tcPr>
            <w:tcW w:w="468" w:type="pct"/>
          </w:tcPr>
          <w:p w14:paraId="5FFCD279" w14:textId="77777777" w:rsidR="00AE2D42" w:rsidRPr="00BC1848" w:rsidRDefault="00AE2D42" w:rsidP="00C51641">
            <w:pPr>
              <w:jc w:val="center"/>
            </w:pPr>
            <w:r w:rsidRPr="00BC1848">
              <w:t>Н 2.1. 01</w:t>
            </w:r>
          </w:p>
          <w:p w14:paraId="01235323" w14:textId="194C38BA" w:rsidR="00AE2D42" w:rsidRPr="00BC1848" w:rsidRDefault="00AE2D42" w:rsidP="00C51641">
            <w:pPr>
              <w:jc w:val="center"/>
            </w:pPr>
            <w:r>
              <w:t>Н 2.1.</w:t>
            </w:r>
            <w:r w:rsidRPr="00BC1848">
              <w:t xml:space="preserve">02 </w:t>
            </w:r>
          </w:p>
          <w:p w14:paraId="43391DC3" w14:textId="77777777" w:rsidR="00AE2D42" w:rsidRPr="00BC1848" w:rsidRDefault="00AE2D42" w:rsidP="00C51641">
            <w:pPr>
              <w:jc w:val="center"/>
            </w:pPr>
            <w:r>
              <w:t>Н 2.1.</w:t>
            </w:r>
            <w:r w:rsidRPr="00BC1848">
              <w:t xml:space="preserve">03 </w:t>
            </w:r>
          </w:p>
          <w:p w14:paraId="01379697" w14:textId="77777777" w:rsidR="00AE2D42" w:rsidRPr="00BC1848" w:rsidRDefault="00AE2D42" w:rsidP="00C51641">
            <w:pPr>
              <w:jc w:val="center"/>
            </w:pPr>
            <w:r w:rsidRPr="00BC1848">
              <w:t xml:space="preserve">Н 2.2.01 </w:t>
            </w:r>
          </w:p>
          <w:p w14:paraId="4C98C824" w14:textId="77777777" w:rsidR="00AE2D42" w:rsidRPr="00BC1848" w:rsidRDefault="00AE2D42" w:rsidP="00C51641">
            <w:pPr>
              <w:jc w:val="center"/>
            </w:pPr>
            <w:r w:rsidRPr="00BC1848">
              <w:t xml:space="preserve">Н 2.2.02 </w:t>
            </w:r>
          </w:p>
          <w:p w14:paraId="1C42EA25" w14:textId="77777777" w:rsidR="00AE2D42" w:rsidRPr="00BC1848" w:rsidRDefault="00AE2D42" w:rsidP="00C51641">
            <w:pPr>
              <w:jc w:val="center"/>
            </w:pPr>
            <w:r>
              <w:t>Н 2.3.01</w:t>
            </w:r>
          </w:p>
          <w:p w14:paraId="4E1D3CF2" w14:textId="77777777" w:rsidR="00AE2D42" w:rsidRPr="00BC1848" w:rsidRDefault="00AE2D42" w:rsidP="00C51641">
            <w:pPr>
              <w:jc w:val="center"/>
            </w:pPr>
            <w:r w:rsidRPr="00BC1848">
              <w:t xml:space="preserve">Н 2.3.02 </w:t>
            </w:r>
          </w:p>
          <w:p w14:paraId="52B7EFE5" w14:textId="77777777" w:rsidR="00AE2D42" w:rsidRPr="00BC1848" w:rsidRDefault="00AE2D42" w:rsidP="00C51641">
            <w:pPr>
              <w:jc w:val="center"/>
            </w:pPr>
            <w:r w:rsidRPr="00BC1848">
              <w:t xml:space="preserve">Н 2.3.03 </w:t>
            </w:r>
          </w:p>
          <w:p w14:paraId="757B182D" w14:textId="77777777" w:rsidR="00AE2D42" w:rsidRPr="00BC1848" w:rsidRDefault="00AE2D42" w:rsidP="00C51641">
            <w:pPr>
              <w:jc w:val="center"/>
            </w:pPr>
            <w:r w:rsidRPr="00BC1848">
              <w:t xml:space="preserve">Н 2.3.04 </w:t>
            </w:r>
          </w:p>
          <w:p w14:paraId="0E5B7D72" w14:textId="77777777" w:rsidR="00AE2D42" w:rsidRPr="00BC1848" w:rsidRDefault="00AE2D42" w:rsidP="00C51641">
            <w:pPr>
              <w:jc w:val="center"/>
            </w:pPr>
            <w:r w:rsidRPr="00BC1848">
              <w:t xml:space="preserve">Н 2.4.01 </w:t>
            </w:r>
          </w:p>
          <w:p w14:paraId="66E84512" w14:textId="77777777" w:rsidR="00AE2D42" w:rsidRPr="00BC1848" w:rsidRDefault="00AE2D42" w:rsidP="00C51641">
            <w:pPr>
              <w:jc w:val="center"/>
            </w:pPr>
            <w:r w:rsidRPr="00BC1848">
              <w:t xml:space="preserve">Н 2.4.02 </w:t>
            </w:r>
          </w:p>
          <w:p w14:paraId="77AEA864" w14:textId="77777777" w:rsidR="00AE2D42" w:rsidRPr="00BC1848" w:rsidRDefault="00AE2D42" w:rsidP="00C51641">
            <w:pPr>
              <w:jc w:val="center"/>
            </w:pPr>
            <w:r>
              <w:t>Н 2.4.03</w:t>
            </w:r>
          </w:p>
          <w:p w14:paraId="7CEA9F90" w14:textId="027EF0E7" w:rsidR="00AE2D42" w:rsidRPr="00BC1848" w:rsidRDefault="00AE2D42" w:rsidP="00C51641">
            <w:pPr>
              <w:jc w:val="center"/>
              <w:rPr>
                <w:sz w:val="28"/>
                <w:szCs w:val="28"/>
              </w:rPr>
            </w:pPr>
            <w:r w:rsidRPr="00BC1848">
              <w:t>Н 2.4.04</w:t>
            </w:r>
          </w:p>
        </w:tc>
      </w:tr>
      <w:tr w:rsidR="00AE2D42" w:rsidRPr="00BC1848" w14:paraId="72103FE1" w14:textId="77777777" w:rsidTr="00C51641">
        <w:tc>
          <w:tcPr>
            <w:tcW w:w="3545" w:type="pct"/>
            <w:gridSpan w:val="2"/>
          </w:tcPr>
          <w:p w14:paraId="4BC8905C" w14:textId="69FAA201" w:rsidR="00AE2D42" w:rsidRPr="00BC1848" w:rsidRDefault="00AE2D42" w:rsidP="00E47E0D">
            <w:pPr>
              <w:rPr>
                <w:b/>
              </w:rPr>
            </w:pPr>
            <w:r w:rsidRPr="00BC1848">
              <w:rPr>
                <w:b/>
              </w:rPr>
              <w:t xml:space="preserve">Промежуточная аттестация (экзамен </w:t>
            </w:r>
            <w:r w:rsidR="00E47E0D">
              <w:rPr>
                <w:b/>
              </w:rPr>
              <w:t>по модулю</w:t>
            </w:r>
            <w:r w:rsidRPr="00BC1848">
              <w:rPr>
                <w:b/>
              </w:rPr>
              <w:t>)</w:t>
            </w:r>
          </w:p>
        </w:tc>
        <w:tc>
          <w:tcPr>
            <w:tcW w:w="519" w:type="pct"/>
          </w:tcPr>
          <w:p w14:paraId="6856FE59" w14:textId="77777777" w:rsidR="00AE2D42" w:rsidRPr="00BC1848" w:rsidRDefault="00AE2D42" w:rsidP="00C51641">
            <w:pPr>
              <w:jc w:val="center"/>
              <w:rPr>
                <w:b/>
              </w:rPr>
            </w:pPr>
            <w:r w:rsidRPr="00BC1848">
              <w:rPr>
                <w:b/>
              </w:rPr>
              <w:t>12</w:t>
            </w:r>
          </w:p>
        </w:tc>
        <w:tc>
          <w:tcPr>
            <w:tcW w:w="468" w:type="pct"/>
          </w:tcPr>
          <w:p w14:paraId="6C688FDE" w14:textId="77777777" w:rsidR="00AE2D42" w:rsidRPr="00BC1848" w:rsidRDefault="00AE2D42" w:rsidP="00C51641">
            <w:pPr>
              <w:jc w:val="center"/>
              <w:rPr>
                <w:b/>
              </w:rPr>
            </w:pPr>
          </w:p>
        </w:tc>
        <w:tc>
          <w:tcPr>
            <w:tcW w:w="468" w:type="pct"/>
          </w:tcPr>
          <w:p w14:paraId="02643B4D" w14:textId="77777777" w:rsidR="00AE2D42" w:rsidRPr="00BC1848" w:rsidRDefault="00AE2D42" w:rsidP="00C51641">
            <w:pPr>
              <w:jc w:val="center"/>
              <w:rPr>
                <w:b/>
              </w:rPr>
            </w:pPr>
          </w:p>
        </w:tc>
      </w:tr>
      <w:tr w:rsidR="00AE2D42" w:rsidRPr="00BC1848" w14:paraId="4C337142" w14:textId="77777777" w:rsidTr="00C51641">
        <w:tc>
          <w:tcPr>
            <w:tcW w:w="3545" w:type="pct"/>
            <w:gridSpan w:val="2"/>
          </w:tcPr>
          <w:p w14:paraId="746F8D13" w14:textId="77777777" w:rsidR="00AE2D42" w:rsidRPr="00BC1848" w:rsidRDefault="00AE2D42" w:rsidP="00C51641">
            <w:pPr>
              <w:rPr>
                <w:b/>
                <w:bCs/>
              </w:rPr>
            </w:pPr>
            <w:r w:rsidRPr="00BC1848">
              <w:rPr>
                <w:b/>
                <w:bCs/>
              </w:rPr>
              <w:t>Всего</w:t>
            </w:r>
          </w:p>
        </w:tc>
        <w:tc>
          <w:tcPr>
            <w:tcW w:w="519" w:type="pct"/>
          </w:tcPr>
          <w:p w14:paraId="7684194B" w14:textId="77777777" w:rsidR="00AE2D42" w:rsidRPr="00BC1848" w:rsidRDefault="00AE2D42" w:rsidP="00C51641">
            <w:pPr>
              <w:jc w:val="center"/>
              <w:rPr>
                <w:b/>
                <w:lang w:val="en-US"/>
              </w:rPr>
            </w:pPr>
            <w:r w:rsidRPr="00BC1848">
              <w:rPr>
                <w:b/>
                <w:lang w:val="en-US"/>
              </w:rPr>
              <w:t>3</w:t>
            </w:r>
            <w:r w:rsidRPr="00BC1848">
              <w:rPr>
                <w:b/>
              </w:rPr>
              <w:t>52</w:t>
            </w:r>
          </w:p>
        </w:tc>
        <w:tc>
          <w:tcPr>
            <w:tcW w:w="468" w:type="pct"/>
          </w:tcPr>
          <w:p w14:paraId="44CB5B24" w14:textId="77777777" w:rsidR="00AE2D42" w:rsidRPr="00BC1848" w:rsidRDefault="00AE2D42" w:rsidP="00C51641">
            <w:pPr>
              <w:jc w:val="center"/>
              <w:rPr>
                <w:b/>
                <w:lang w:val="en-US"/>
              </w:rPr>
            </w:pPr>
          </w:p>
        </w:tc>
        <w:tc>
          <w:tcPr>
            <w:tcW w:w="468" w:type="pct"/>
          </w:tcPr>
          <w:p w14:paraId="48744886" w14:textId="77777777" w:rsidR="00AE2D42" w:rsidRPr="00BC1848" w:rsidRDefault="00AE2D42" w:rsidP="00C51641">
            <w:pPr>
              <w:jc w:val="center"/>
              <w:rPr>
                <w:b/>
              </w:rPr>
            </w:pPr>
          </w:p>
        </w:tc>
      </w:tr>
    </w:tbl>
    <w:p w14:paraId="4625390C" w14:textId="77777777" w:rsidR="00260D52" w:rsidRDefault="00260D52" w:rsidP="00BC1848">
      <w:pPr>
        <w:jc w:val="both"/>
        <w:rPr>
          <w:b/>
        </w:rPr>
      </w:pPr>
    </w:p>
    <w:p w14:paraId="4A9A128C" w14:textId="7B6F4F53" w:rsidR="00C175C4" w:rsidRPr="00BC1848" w:rsidRDefault="00C175C4" w:rsidP="00BC1848">
      <w:pPr>
        <w:jc w:val="both"/>
        <w:rPr>
          <w:b/>
        </w:rPr>
      </w:pPr>
      <w:r w:rsidRPr="00BC1848">
        <w:rPr>
          <w:b/>
        </w:rPr>
        <w:t>2.2. Тематический план и содержание профессионального модуля (ПМ)</w:t>
      </w:r>
    </w:p>
    <w:p w14:paraId="13C65316" w14:textId="77777777" w:rsidR="00C175C4" w:rsidRPr="00BC1848" w:rsidRDefault="00C175C4" w:rsidP="00BC1848">
      <w:pPr>
        <w:jc w:val="both"/>
        <w:rPr>
          <w:b/>
        </w:rPr>
      </w:pPr>
    </w:p>
    <w:p w14:paraId="6BA4D3D1" w14:textId="77777777" w:rsidR="00C175C4" w:rsidRPr="00BC1848" w:rsidRDefault="00C175C4" w:rsidP="00BC1848">
      <w:pPr>
        <w:rPr>
          <w:b/>
          <w:i/>
        </w:rPr>
      </w:pPr>
    </w:p>
    <w:p w14:paraId="2D5EE4E6" w14:textId="77777777" w:rsidR="00C175C4" w:rsidRPr="00BC1848" w:rsidRDefault="00C175C4" w:rsidP="00BC1848">
      <w:pPr>
        <w:rPr>
          <w:i/>
        </w:rPr>
        <w:sectPr w:rsidR="00C175C4" w:rsidRPr="00BC1848" w:rsidSect="00C175C4">
          <w:pgSz w:w="16840" w:h="11907" w:orient="landscape"/>
          <w:pgMar w:top="851" w:right="1134" w:bottom="851" w:left="992" w:header="709" w:footer="709" w:gutter="0"/>
          <w:cols w:space="720"/>
        </w:sectPr>
      </w:pPr>
    </w:p>
    <w:p w14:paraId="2C801BA8" w14:textId="77777777" w:rsidR="00C175C4" w:rsidRPr="00BC1848" w:rsidRDefault="00C175C4" w:rsidP="00BC1848">
      <w:pPr>
        <w:rPr>
          <w:b/>
          <w:i/>
        </w:rPr>
      </w:pPr>
      <w:r w:rsidRPr="00BC1848">
        <w:rPr>
          <w:b/>
          <w:i/>
        </w:rPr>
        <w:lastRenderedPageBreak/>
        <w:t xml:space="preserve">3  УСЛОВИЯ РЕАЛИЗАЦИИ ПРОГРАММЫ </w:t>
      </w:r>
    </w:p>
    <w:p w14:paraId="49B1B62D" w14:textId="77777777" w:rsidR="00C175C4" w:rsidRPr="00BC1848" w:rsidRDefault="00C175C4" w:rsidP="00BC1848">
      <w:pPr>
        <w:rPr>
          <w:b/>
          <w:i/>
        </w:rPr>
      </w:pPr>
    </w:p>
    <w:p w14:paraId="41A6B463" w14:textId="77777777" w:rsidR="00C175C4" w:rsidRPr="00BC1848" w:rsidRDefault="00C175C4" w:rsidP="00BC1848">
      <w:pPr>
        <w:ind w:firstLine="709"/>
        <w:rPr>
          <w:b/>
          <w:bCs/>
        </w:rPr>
      </w:pPr>
      <w:r w:rsidRPr="00BC1848">
        <w:rPr>
          <w:b/>
          <w:bCs/>
        </w:rPr>
        <w:t>3.1. Для реализации программы профессионального модуля должны быть предусмотрены следующие специальные помещения:</w:t>
      </w:r>
    </w:p>
    <w:p w14:paraId="33632437" w14:textId="720663CB" w:rsidR="00C175C4" w:rsidRPr="00BC1848" w:rsidRDefault="00C175C4" w:rsidP="00BC1848">
      <w:pPr>
        <w:suppressAutoHyphens/>
        <w:ind w:firstLine="709"/>
        <w:jc w:val="both"/>
        <w:rPr>
          <w:bCs/>
          <w:i/>
        </w:rPr>
      </w:pPr>
      <w:r w:rsidRPr="00BC1848">
        <w:rPr>
          <w:bCs/>
        </w:rPr>
        <w:t>Кабинет</w:t>
      </w:r>
      <w:r w:rsidRPr="00BC1848">
        <w:rPr>
          <w:bCs/>
          <w:i/>
        </w:rPr>
        <w:t xml:space="preserve"> технической механики,  монтажа, технической эксплуатации и ремонта промышленного оборудования, </w:t>
      </w:r>
      <w:r w:rsidRPr="00BC1848">
        <w:rPr>
          <w:bCs/>
        </w:rPr>
        <w:t xml:space="preserve">в соответствии с п. 6.1.2.1 образовательной программы по </w:t>
      </w:r>
      <w:r w:rsidRPr="00BC1848">
        <w:rPr>
          <w:bCs/>
          <w:i/>
        </w:rPr>
        <w:t>специальности.</w:t>
      </w:r>
    </w:p>
    <w:p w14:paraId="772CC5AB" w14:textId="5785574B" w:rsidR="00C175C4" w:rsidRPr="00BC1848" w:rsidRDefault="00C175C4" w:rsidP="00BC1848">
      <w:pPr>
        <w:suppressAutoHyphens/>
        <w:ind w:firstLine="709"/>
        <w:jc w:val="both"/>
        <w:rPr>
          <w:bCs/>
          <w:i/>
        </w:rPr>
      </w:pPr>
      <w:r w:rsidRPr="00BC1848">
        <w:rPr>
          <w:bCs/>
          <w:i/>
          <w:iCs/>
        </w:rPr>
        <w:t>Мастерские «Промышленная механика и монтаж»,</w:t>
      </w:r>
      <w:r w:rsidR="00C12614" w:rsidRPr="00C12614">
        <w:t xml:space="preserve"> </w:t>
      </w:r>
      <w:r w:rsidR="00C12614" w:rsidRPr="00C12614">
        <w:rPr>
          <w:bCs/>
          <w:i/>
          <w:iCs/>
        </w:rPr>
        <w:t>технологический комплекс металлообработки, слесарно-ремонтный комплекс</w:t>
      </w:r>
      <w:r w:rsidR="00C12614">
        <w:rPr>
          <w:bCs/>
          <w:i/>
          <w:iCs/>
        </w:rPr>
        <w:t>,</w:t>
      </w:r>
      <w:r w:rsidRPr="00BC1848">
        <w:rPr>
          <w:bCs/>
          <w:i/>
        </w:rPr>
        <w:t xml:space="preserve"> </w:t>
      </w:r>
      <w:r w:rsidRPr="00BC1848">
        <w:rPr>
          <w:bCs/>
        </w:rPr>
        <w:t xml:space="preserve">оснащенные в соответствии с п. 6.1.2.4 образовательной программы по данной </w:t>
      </w:r>
      <w:r w:rsidRPr="00BC1848">
        <w:rPr>
          <w:bCs/>
          <w:i/>
        </w:rPr>
        <w:t>специальности.</w:t>
      </w:r>
    </w:p>
    <w:p w14:paraId="0BA82B08" w14:textId="4EA9ED38" w:rsidR="00C175C4" w:rsidRPr="00BC1848" w:rsidRDefault="00C175C4" w:rsidP="00BC1848">
      <w:pPr>
        <w:suppressAutoHyphens/>
        <w:ind w:firstLine="709"/>
        <w:jc w:val="both"/>
        <w:rPr>
          <w:bCs/>
          <w:i/>
        </w:rPr>
      </w:pPr>
      <w:r w:rsidRPr="00BC1848">
        <w:rPr>
          <w:bCs/>
        </w:rPr>
        <w:t xml:space="preserve">Оснащенные базы практики в соответствии с п 6.1.2.5 образовательной программы по </w:t>
      </w:r>
      <w:r w:rsidRPr="00BC1848">
        <w:rPr>
          <w:bCs/>
          <w:i/>
        </w:rPr>
        <w:t>специальности.</w:t>
      </w:r>
    </w:p>
    <w:p w14:paraId="4D8799C3" w14:textId="77777777" w:rsidR="00C175C4" w:rsidRPr="00BC1848" w:rsidRDefault="00C175C4" w:rsidP="00BC1848">
      <w:pPr>
        <w:suppressAutoHyphens/>
        <w:ind w:firstLine="709"/>
        <w:jc w:val="both"/>
        <w:rPr>
          <w:bCs/>
          <w:i/>
        </w:rPr>
      </w:pPr>
    </w:p>
    <w:p w14:paraId="6622AF18" w14:textId="77777777" w:rsidR="00C175C4" w:rsidRPr="00BC1848" w:rsidRDefault="00C175C4" w:rsidP="00BC1848">
      <w:pPr>
        <w:ind w:firstLine="709"/>
        <w:rPr>
          <w:b/>
          <w:bCs/>
        </w:rPr>
      </w:pPr>
      <w:r w:rsidRPr="00BC1848">
        <w:rPr>
          <w:b/>
          <w:bCs/>
        </w:rPr>
        <w:t>3.2. Информационное обеспечение реализации программы</w:t>
      </w:r>
    </w:p>
    <w:p w14:paraId="5BA42314" w14:textId="77777777" w:rsidR="00C175C4" w:rsidRPr="00BC1848" w:rsidRDefault="00C175C4" w:rsidP="00BC1848">
      <w:pPr>
        <w:suppressAutoHyphens/>
        <w:ind w:firstLine="709"/>
        <w:jc w:val="both"/>
      </w:pPr>
      <w:r w:rsidRPr="00BC1848">
        <w:rPr>
          <w:bCs/>
        </w:rPr>
        <w:t>Для реализации программы библиотечный фонд образовательной организации должен иметь п</w:t>
      </w:r>
      <w:r w:rsidRPr="00BC1848">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1848">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E29DAB" w14:textId="77777777" w:rsidR="00C175C4" w:rsidRPr="00BC1848" w:rsidRDefault="00C175C4" w:rsidP="00BC1848">
      <w:pPr>
        <w:ind w:firstLine="709"/>
        <w:rPr>
          <w:b/>
          <w:bCs/>
        </w:rPr>
      </w:pPr>
    </w:p>
    <w:p w14:paraId="0AC77613" w14:textId="77777777" w:rsidR="00C175C4" w:rsidRPr="00BC1848" w:rsidRDefault="00C175C4" w:rsidP="00BC1848">
      <w:pPr>
        <w:ind w:firstLine="709"/>
        <w:rPr>
          <w:b/>
          <w:bCs/>
        </w:rPr>
      </w:pPr>
      <w:r w:rsidRPr="00BC1848">
        <w:rPr>
          <w:b/>
          <w:bCs/>
        </w:rPr>
        <w:t>3.3. Информационное обеспечение реализации программы</w:t>
      </w:r>
    </w:p>
    <w:p w14:paraId="21097F49" w14:textId="77777777" w:rsidR="00C175C4" w:rsidRPr="00BC1848" w:rsidRDefault="00C175C4" w:rsidP="00BC1848">
      <w:pPr>
        <w:suppressAutoHyphens/>
        <w:ind w:firstLine="709"/>
        <w:jc w:val="both"/>
        <w:rPr>
          <w:bCs/>
        </w:rPr>
      </w:pPr>
    </w:p>
    <w:p w14:paraId="0464D8D5" w14:textId="77777777" w:rsidR="00C175C4" w:rsidRPr="00BC1848" w:rsidRDefault="00C175C4" w:rsidP="00BC1848">
      <w:pPr>
        <w:suppressAutoHyphens/>
        <w:ind w:firstLine="709"/>
        <w:jc w:val="both"/>
      </w:pPr>
      <w:r w:rsidRPr="00BC1848">
        <w:rPr>
          <w:bCs/>
        </w:rPr>
        <w:t>Для реализации программы библиотечный фонд имеет  п</w:t>
      </w:r>
      <w:r w:rsidRPr="00BC1848">
        <w:t>ечатные, электронные образовательные и информационные ресурсы, рекомендуемые для использования в образовательном процессе:</w:t>
      </w:r>
    </w:p>
    <w:p w14:paraId="2BDF1788" w14:textId="77777777" w:rsidR="00C175C4" w:rsidRPr="00BC1848" w:rsidRDefault="00C175C4" w:rsidP="00BC1848">
      <w:pPr>
        <w:pStyle w:val="af6"/>
        <w:numPr>
          <w:ilvl w:val="2"/>
          <w:numId w:val="1"/>
        </w:numPr>
        <w:suppressAutoHyphens/>
        <w:rPr>
          <w:b/>
        </w:rPr>
      </w:pPr>
      <w:r w:rsidRPr="00BC1848">
        <w:rPr>
          <w:b/>
        </w:rPr>
        <w:t>Основные печатные издания</w:t>
      </w:r>
    </w:p>
    <w:p w14:paraId="28968011" w14:textId="77777777" w:rsidR="00C175C4" w:rsidRPr="00BC1848" w:rsidRDefault="00C175C4" w:rsidP="00BC1848">
      <w:pPr>
        <w:pStyle w:val="af6"/>
        <w:numPr>
          <w:ilvl w:val="0"/>
          <w:numId w:val="11"/>
        </w:numPr>
        <w:spacing w:before="0" w:after="160" w:line="276" w:lineRule="auto"/>
        <w:ind w:left="0" w:firstLine="320"/>
        <w:contextualSpacing/>
        <w:jc w:val="both"/>
      </w:pPr>
      <w:proofErr w:type="spellStart"/>
      <w:r w:rsidRPr="00BC1848">
        <w:t>Полуянович</w:t>
      </w:r>
      <w:proofErr w:type="spellEnd"/>
      <w:r w:rsidRPr="00BC1848">
        <w:t xml:space="preserve">, Н. К. Монтаж, наладка, эксплуатация и ремонт систем электроснабжения промышленных предприятий / Н. К. </w:t>
      </w:r>
      <w:proofErr w:type="spellStart"/>
      <w:r w:rsidRPr="00BC1848">
        <w:t>Полуянович</w:t>
      </w:r>
      <w:proofErr w:type="spellEnd"/>
      <w:r w:rsidRPr="00BC1848">
        <w:t>. — 2-е изд., стер. — Санкт-Петербург : Лань, 2022. — 396 с. — ISBN 978-5-8114-9887-1. </w:t>
      </w:r>
    </w:p>
    <w:p w14:paraId="30BBE6D7" w14:textId="77777777" w:rsidR="00C175C4" w:rsidRPr="00BC1848" w:rsidRDefault="00C175C4" w:rsidP="00BC1848">
      <w:pPr>
        <w:pStyle w:val="af6"/>
        <w:numPr>
          <w:ilvl w:val="0"/>
          <w:numId w:val="11"/>
        </w:numPr>
        <w:spacing w:before="0" w:after="160" w:line="276" w:lineRule="auto"/>
        <w:ind w:left="0" w:firstLine="320"/>
        <w:contextualSpacing/>
        <w:jc w:val="both"/>
      </w:pPr>
      <w:r w:rsidRPr="00BC1848">
        <w:t xml:space="preserve">Ботов, М. И. Лабораторные работы по технологическому оборудованию (механическое и тепловое оборудование) : учебное пособие для </w:t>
      </w:r>
      <w:proofErr w:type="spellStart"/>
      <w:r w:rsidRPr="00BC1848">
        <w:t>спо</w:t>
      </w:r>
      <w:proofErr w:type="spellEnd"/>
      <w:r w:rsidRPr="00BC1848">
        <w:t xml:space="preserve"> / М. И. Ботов, В. Д. </w:t>
      </w:r>
      <w:proofErr w:type="spellStart"/>
      <w:r w:rsidRPr="00BC1848">
        <w:t>Елхина</w:t>
      </w:r>
      <w:proofErr w:type="spellEnd"/>
      <w:r w:rsidRPr="00BC1848">
        <w:t>. — 2-е изд., стер. — Санкт-Петербург : Лань, 2022. — 160 с. — ISBN 978-5-8114-8950-3. </w:t>
      </w:r>
    </w:p>
    <w:p w14:paraId="339397B4" w14:textId="77777777" w:rsidR="00C175C4" w:rsidRPr="00BC1848" w:rsidRDefault="00C175C4" w:rsidP="00BC1848">
      <w:pPr>
        <w:pStyle w:val="af6"/>
        <w:numPr>
          <w:ilvl w:val="0"/>
          <w:numId w:val="11"/>
        </w:numPr>
        <w:ind w:left="426"/>
        <w:jc w:val="both"/>
      </w:pPr>
      <w:r w:rsidRPr="00BC1848">
        <w:t xml:space="preserve">Организация ремонтных работ промышленного оборудования и контроль за ними. Практикум. (СПО). Учебное пособие. Столярова М.В., Организация ремонтных работ промышленного оборудования и контроль за ними. Практикум.  : учебное пособие / В.Г. Столярова. — Москва : </w:t>
      </w:r>
      <w:proofErr w:type="spellStart"/>
      <w:r w:rsidRPr="00BC1848">
        <w:t>КноРус</w:t>
      </w:r>
      <w:proofErr w:type="spellEnd"/>
      <w:r w:rsidRPr="00BC1848">
        <w:t>, 2022. — 112 с. — ISBN 978-5-4365-9149-0 — Скоро в ЭБС</w:t>
      </w:r>
    </w:p>
    <w:p w14:paraId="402FA6D0" w14:textId="77777777" w:rsidR="00C175C4" w:rsidRPr="00BC1848" w:rsidRDefault="00C175C4" w:rsidP="00BC1848">
      <w:pPr>
        <w:spacing w:after="160" w:line="276" w:lineRule="auto"/>
        <w:contextualSpacing/>
        <w:jc w:val="both"/>
      </w:pPr>
    </w:p>
    <w:p w14:paraId="7F1F4BE8" w14:textId="77777777" w:rsidR="00C175C4" w:rsidRPr="00BC1848" w:rsidRDefault="00C175C4" w:rsidP="00BC1848">
      <w:pPr>
        <w:spacing w:line="276" w:lineRule="auto"/>
        <w:ind w:firstLine="320"/>
        <w:jc w:val="both"/>
        <w:rPr>
          <w:b/>
        </w:rPr>
      </w:pPr>
      <w:r w:rsidRPr="00BC1848">
        <w:rPr>
          <w:b/>
        </w:rPr>
        <w:t>3.2.2. Электронные издания</w:t>
      </w:r>
    </w:p>
    <w:p w14:paraId="6EAFF505" w14:textId="77777777" w:rsidR="00C175C4" w:rsidRPr="00BC1848" w:rsidRDefault="00C175C4" w:rsidP="00BC1848">
      <w:pPr>
        <w:pStyle w:val="af6"/>
        <w:numPr>
          <w:ilvl w:val="0"/>
          <w:numId w:val="12"/>
        </w:numPr>
        <w:spacing w:before="0" w:after="160" w:line="276" w:lineRule="auto"/>
        <w:ind w:left="0" w:firstLine="320"/>
        <w:contextualSpacing/>
        <w:jc w:val="both"/>
      </w:pPr>
      <w:proofErr w:type="spellStart"/>
      <w:r w:rsidRPr="00BC1848">
        <w:t>Полуянович</w:t>
      </w:r>
      <w:proofErr w:type="spellEnd"/>
      <w:r w:rsidRPr="00BC1848">
        <w:t xml:space="preserve">, Н. К. Монтаж, наладка, эксплуатация и ремонт систем электроснабжения промышленных предприятий / Н. К. </w:t>
      </w:r>
      <w:proofErr w:type="spellStart"/>
      <w:r w:rsidRPr="00BC1848">
        <w:t>Полуянович</w:t>
      </w:r>
      <w:proofErr w:type="spellEnd"/>
      <w:r w:rsidRPr="00BC1848">
        <w:t xml:space="preserve">. — 2-е изд., стер. — Санкт-Петербург : Лань, 2022. — 396 с. — ISBN 978-5-8114-9887-1. — Текст : электронный // Лань : электронно-библиотечная система. — URL: </w:t>
      </w:r>
      <w:hyperlink r:id="rId11" w:history="1">
        <w:r w:rsidRPr="00BC1848">
          <w:rPr>
            <w:rStyle w:val="a3"/>
          </w:rPr>
          <w:t>https://e.lanbook.com/book/234437</w:t>
        </w:r>
      </w:hyperlink>
      <w:r w:rsidRPr="00BC1848">
        <w:t xml:space="preserve">  (дата обращения: 19.05.2022). — Режим доступа: для </w:t>
      </w:r>
      <w:proofErr w:type="spellStart"/>
      <w:r w:rsidRPr="00BC1848">
        <w:t>авториз</w:t>
      </w:r>
      <w:proofErr w:type="spellEnd"/>
      <w:r w:rsidRPr="00BC1848">
        <w:t>. пользователей.</w:t>
      </w:r>
    </w:p>
    <w:p w14:paraId="6F57B6D3" w14:textId="77777777" w:rsidR="00C175C4" w:rsidRPr="00BC1848" w:rsidRDefault="00C175C4" w:rsidP="00BC1848">
      <w:pPr>
        <w:pStyle w:val="af6"/>
        <w:numPr>
          <w:ilvl w:val="0"/>
          <w:numId w:val="12"/>
        </w:numPr>
        <w:spacing w:before="0" w:after="160" w:line="276" w:lineRule="auto"/>
        <w:ind w:left="0" w:firstLine="320"/>
        <w:contextualSpacing/>
        <w:jc w:val="both"/>
      </w:pPr>
      <w:r w:rsidRPr="00BC1848">
        <w:t xml:space="preserve">Ботов, М. И. Лабораторные работы по технологическому оборудованию (механическое и тепловое оборудование) : учебное пособие для </w:t>
      </w:r>
      <w:proofErr w:type="spellStart"/>
      <w:r w:rsidRPr="00BC1848">
        <w:t>спо</w:t>
      </w:r>
      <w:proofErr w:type="spellEnd"/>
      <w:r w:rsidRPr="00BC1848">
        <w:t xml:space="preserve"> / М. И. Ботов, В. Д. </w:t>
      </w:r>
      <w:proofErr w:type="spellStart"/>
      <w:r w:rsidRPr="00BC1848">
        <w:lastRenderedPageBreak/>
        <w:t>Елхина</w:t>
      </w:r>
      <w:proofErr w:type="spellEnd"/>
      <w:r w:rsidRPr="00BC1848">
        <w:t xml:space="preserve">. — 2-е изд., стер. — Санкт-Петербург : Лань, 2022. — 160 с. — ISBN 978-5-8114-8950-3. — Текст : электронный // Лань : электронно-библиотечная система. — URL: </w:t>
      </w:r>
      <w:hyperlink r:id="rId12" w:history="1">
        <w:r w:rsidRPr="00BC1848">
          <w:rPr>
            <w:rStyle w:val="a3"/>
          </w:rPr>
          <w:t>https://e.lanbook.com/book/185898</w:t>
        </w:r>
      </w:hyperlink>
      <w:r w:rsidRPr="00BC1848">
        <w:t xml:space="preserve">  (дата обращения: 19.05.2022). — Режим доступа: для </w:t>
      </w:r>
      <w:proofErr w:type="spellStart"/>
      <w:r w:rsidRPr="00BC1848">
        <w:t>авториз</w:t>
      </w:r>
      <w:proofErr w:type="spellEnd"/>
      <w:r w:rsidRPr="00BC1848">
        <w:t>. пользователей.</w:t>
      </w:r>
    </w:p>
    <w:p w14:paraId="130DC028" w14:textId="77777777" w:rsidR="00C175C4" w:rsidRPr="00BC1848" w:rsidRDefault="00C175C4" w:rsidP="00BC1848">
      <w:pPr>
        <w:pStyle w:val="af6"/>
        <w:spacing w:before="0" w:after="160" w:line="276" w:lineRule="auto"/>
        <w:ind w:left="320"/>
        <w:contextualSpacing/>
        <w:jc w:val="both"/>
      </w:pPr>
    </w:p>
    <w:p w14:paraId="1191699E" w14:textId="77777777" w:rsidR="00C175C4" w:rsidRPr="00BC1848" w:rsidRDefault="00C175C4" w:rsidP="00BC1848">
      <w:pPr>
        <w:rPr>
          <w:b/>
          <w:i/>
        </w:rPr>
      </w:pPr>
      <w:r w:rsidRPr="00BC1848">
        <w:rPr>
          <w:b/>
          <w:i/>
        </w:rPr>
        <w:t>4.КОНТРОЛЬ И ОЦЕНКА РЕЗУЛЬТАТОВ ОСВОЕНИЯ ПРОФЕССИОНАЛЬНОГО МОДУЛЯ (ПО РАЗДЕЛАМ)</w:t>
      </w:r>
    </w:p>
    <w:p w14:paraId="128D96E3" w14:textId="77777777" w:rsidR="00C175C4" w:rsidRPr="00BC1848" w:rsidRDefault="00C175C4" w:rsidP="00BC1848">
      <w:pPr>
        <w:rPr>
          <w:b/>
          <w:i/>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827"/>
        <w:gridCol w:w="2268"/>
      </w:tblGrid>
      <w:tr w:rsidR="00C175C4" w:rsidRPr="00BC1848" w14:paraId="435AB369" w14:textId="77777777" w:rsidTr="00A556C8">
        <w:tc>
          <w:tcPr>
            <w:tcW w:w="3119" w:type="dxa"/>
            <w:vAlign w:val="center"/>
          </w:tcPr>
          <w:p w14:paraId="5CE236B0" w14:textId="77777777" w:rsidR="00C175C4" w:rsidRPr="00BC1848" w:rsidRDefault="00C175C4" w:rsidP="00BC1848">
            <w:pPr>
              <w:jc w:val="center"/>
              <w:rPr>
                <w:b/>
              </w:rPr>
            </w:pPr>
            <w:r w:rsidRPr="00BC1848">
              <w:rPr>
                <w:b/>
              </w:rPr>
              <w:t>Код и наименование профессиональных и общих компетенций, формируемые в рамках модуля</w:t>
            </w:r>
          </w:p>
        </w:tc>
        <w:tc>
          <w:tcPr>
            <w:tcW w:w="3827" w:type="dxa"/>
            <w:vAlign w:val="center"/>
          </w:tcPr>
          <w:p w14:paraId="6D58EEED" w14:textId="77777777" w:rsidR="00C175C4" w:rsidRPr="00BC1848" w:rsidRDefault="00C175C4" w:rsidP="00BC1848">
            <w:pPr>
              <w:jc w:val="center"/>
              <w:rPr>
                <w:b/>
              </w:rPr>
            </w:pPr>
            <w:r w:rsidRPr="00BC1848">
              <w:rPr>
                <w:b/>
              </w:rPr>
              <w:t>Критерии оценки</w:t>
            </w:r>
          </w:p>
        </w:tc>
        <w:tc>
          <w:tcPr>
            <w:tcW w:w="2268" w:type="dxa"/>
            <w:vAlign w:val="center"/>
          </w:tcPr>
          <w:p w14:paraId="07D2F702" w14:textId="77777777" w:rsidR="00C175C4" w:rsidRPr="00BC1848" w:rsidRDefault="00C175C4" w:rsidP="00BC1848">
            <w:pPr>
              <w:jc w:val="center"/>
              <w:rPr>
                <w:b/>
              </w:rPr>
            </w:pPr>
            <w:r w:rsidRPr="00BC1848">
              <w:rPr>
                <w:b/>
              </w:rPr>
              <w:t>Методы оценки</w:t>
            </w:r>
          </w:p>
        </w:tc>
      </w:tr>
      <w:tr w:rsidR="00A556C8" w:rsidRPr="00BC1848" w14:paraId="56B1555B" w14:textId="77777777" w:rsidTr="00A556C8">
        <w:tc>
          <w:tcPr>
            <w:tcW w:w="3119" w:type="dxa"/>
            <w:vMerge w:val="restart"/>
          </w:tcPr>
          <w:p w14:paraId="09A19904" w14:textId="77777777" w:rsidR="00A556C8" w:rsidRPr="00BC1848" w:rsidRDefault="00A556C8" w:rsidP="00BC1848">
            <w:pPr>
              <w:jc w:val="both"/>
            </w:pPr>
          </w:p>
          <w:p w14:paraId="60F209C8" w14:textId="77777777" w:rsidR="00A556C8" w:rsidRPr="00BC1848" w:rsidRDefault="00A556C8" w:rsidP="00BC1848">
            <w:pPr>
              <w:jc w:val="both"/>
            </w:pPr>
            <w:r w:rsidRPr="00BC1848">
              <w:t xml:space="preserve">ОК 01 Выбирать способы решения задач профессиональной деятельности применительно </w:t>
            </w:r>
          </w:p>
          <w:p w14:paraId="56A4D682" w14:textId="406E310C" w:rsidR="00A556C8" w:rsidRPr="00BC1848" w:rsidRDefault="00A556C8" w:rsidP="00BC1848">
            <w:pPr>
              <w:jc w:val="both"/>
            </w:pPr>
            <w:r w:rsidRPr="00BC1848">
              <w:t>к различным контекстам</w:t>
            </w:r>
          </w:p>
          <w:p w14:paraId="287F8633" w14:textId="77777777" w:rsidR="00A556C8" w:rsidRPr="00BC1848" w:rsidRDefault="00A556C8" w:rsidP="00BC1848">
            <w:pPr>
              <w:jc w:val="both"/>
            </w:pPr>
          </w:p>
          <w:p w14:paraId="041218AE" w14:textId="49F95C2D" w:rsidR="00A556C8" w:rsidRPr="00BC1848" w:rsidRDefault="00A556C8" w:rsidP="00BC1848">
            <w:pPr>
              <w:jc w:val="both"/>
            </w:pPr>
            <w:r>
              <w:t>ОК 04  Работать в коллективе и команде, эффективно взаи</w:t>
            </w:r>
            <w:r w:rsidRPr="00BC1848">
              <w:t>модейство</w:t>
            </w:r>
            <w:r>
              <w:t>вать с коллегами, руко</w:t>
            </w:r>
            <w:r w:rsidRPr="00BC1848">
              <w:t>водством, клиентами.</w:t>
            </w:r>
          </w:p>
          <w:p w14:paraId="2E9C8279" w14:textId="77777777" w:rsidR="00A556C8" w:rsidRPr="00BC1848" w:rsidRDefault="00A556C8" w:rsidP="00BC1848">
            <w:pPr>
              <w:jc w:val="both"/>
            </w:pPr>
          </w:p>
          <w:p w14:paraId="610CBD94" w14:textId="77777777" w:rsidR="00A556C8" w:rsidRPr="00BC1848" w:rsidRDefault="00A556C8" w:rsidP="00BC1848">
            <w:pPr>
              <w:jc w:val="both"/>
            </w:pPr>
            <w:r w:rsidRPr="00BC1848">
              <w:t xml:space="preserve">ОК 05 Осуществлять устную </w:t>
            </w:r>
          </w:p>
          <w:p w14:paraId="40D1B793" w14:textId="77777777" w:rsidR="00A556C8" w:rsidRPr="00BC1848" w:rsidRDefault="00A556C8" w:rsidP="00BC1848">
            <w:pPr>
              <w:jc w:val="both"/>
            </w:pPr>
            <w:r w:rsidRPr="00BC1848">
              <w:t xml:space="preserve">и письменную коммуникацию </w:t>
            </w:r>
          </w:p>
          <w:p w14:paraId="487C4FF4" w14:textId="77777777" w:rsidR="00A556C8" w:rsidRPr="00BC1848" w:rsidRDefault="00A556C8" w:rsidP="00BC1848">
            <w:pPr>
              <w:jc w:val="both"/>
            </w:pPr>
            <w:r w:rsidRPr="00BC1848">
              <w:t xml:space="preserve">на государственном языке Российской Федерации с учетом особенностей социального </w:t>
            </w:r>
          </w:p>
          <w:p w14:paraId="3AE2178F" w14:textId="77777777" w:rsidR="00A556C8" w:rsidRPr="00BC1848" w:rsidRDefault="00A556C8" w:rsidP="00BC1848">
            <w:pPr>
              <w:jc w:val="both"/>
            </w:pPr>
            <w:r w:rsidRPr="00BC1848">
              <w:t>и культурного контекста</w:t>
            </w:r>
          </w:p>
          <w:p w14:paraId="5ADC05BF" w14:textId="77777777" w:rsidR="00A556C8" w:rsidRPr="00BC1848" w:rsidRDefault="00A556C8" w:rsidP="00BC1848">
            <w:pPr>
              <w:jc w:val="both"/>
            </w:pPr>
          </w:p>
          <w:p w14:paraId="30D9F53F" w14:textId="414A3953" w:rsidR="00A556C8" w:rsidRPr="00BC1848" w:rsidRDefault="00A556C8" w:rsidP="00D8744A">
            <w:r w:rsidRPr="00BC1848">
              <w:t xml:space="preserve"> ОК 07  Содействовать сохранению окружающей среды, ресурсосбережению, эффективно действовать в чрезвычайных ситуациях</w:t>
            </w:r>
          </w:p>
          <w:p w14:paraId="5785F1BA" w14:textId="77777777" w:rsidR="00A556C8" w:rsidRPr="00BC1848" w:rsidRDefault="00A556C8" w:rsidP="00D8744A"/>
          <w:p w14:paraId="1D7429EE" w14:textId="77777777" w:rsidR="00A556C8" w:rsidRPr="00BC1848" w:rsidRDefault="00A556C8" w:rsidP="00D8744A">
            <w:r w:rsidRPr="00BC1848">
              <w:t xml:space="preserve"> ОК 10 Пользоваться профессиональной документацией </w:t>
            </w:r>
          </w:p>
          <w:p w14:paraId="0C794198" w14:textId="77777777" w:rsidR="00A556C8" w:rsidRPr="00BC1848" w:rsidRDefault="00A556C8" w:rsidP="00D8744A">
            <w:r w:rsidRPr="00BC1848">
              <w:t xml:space="preserve">на государственном </w:t>
            </w:r>
          </w:p>
          <w:p w14:paraId="1777E813" w14:textId="0B045194" w:rsidR="00A556C8" w:rsidRPr="00BC1848" w:rsidRDefault="00A556C8" w:rsidP="00BC1848">
            <w:pPr>
              <w:jc w:val="both"/>
            </w:pPr>
            <w:r w:rsidRPr="00BC1848">
              <w:lastRenderedPageBreak/>
              <w:t>и иностранном языках</w:t>
            </w:r>
          </w:p>
          <w:p w14:paraId="3FBA6312" w14:textId="77777777" w:rsidR="00A556C8" w:rsidRPr="00BC1848" w:rsidRDefault="00A556C8" w:rsidP="00BC1848">
            <w:pPr>
              <w:jc w:val="both"/>
            </w:pPr>
          </w:p>
          <w:p w14:paraId="6E0EEE87" w14:textId="77777777" w:rsidR="00A556C8" w:rsidRPr="00BC1848" w:rsidRDefault="00A556C8" w:rsidP="00BC1848">
            <w:r w:rsidRPr="00BC1848">
              <w:t>ПК 2.1.Проводить регламентные работы по техническому обслуживанию промышленного оборудования в соответствии с документацией завода-изготовителя</w:t>
            </w:r>
          </w:p>
          <w:p w14:paraId="7391B7DB" w14:textId="77777777" w:rsidR="00A556C8" w:rsidRDefault="00A556C8" w:rsidP="00BC1848">
            <w:r w:rsidRPr="00BC1848">
              <w:t xml:space="preserve">ПК 2.2.Осуществлять диагностирование состояния промышленного оборудования и дефектацию его узлов и элементов </w:t>
            </w:r>
          </w:p>
          <w:p w14:paraId="384733E7" w14:textId="77777777" w:rsidR="00A556C8" w:rsidRPr="00BC1848" w:rsidRDefault="00A556C8" w:rsidP="00A556C8">
            <w:r w:rsidRPr="00BC1848">
              <w:t>ПК 2.3.Проводить ремонтные работы по восстановлению работоспособности промышленного оборудования</w:t>
            </w:r>
          </w:p>
          <w:p w14:paraId="06CD9F70" w14:textId="77777777" w:rsidR="00A556C8" w:rsidRPr="00BC1848" w:rsidRDefault="00A556C8" w:rsidP="00A556C8">
            <w:r w:rsidRPr="00BC1848">
              <w:t>ПК 2.4.Выполнять наладочные и регулировочные работы в соответствии с производственным заданием.</w:t>
            </w:r>
          </w:p>
          <w:p w14:paraId="196A3640" w14:textId="77777777" w:rsidR="00A556C8" w:rsidRPr="00BC1848" w:rsidRDefault="00A556C8" w:rsidP="00BC1848">
            <w:pPr>
              <w:jc w:val="both"/>
            </w:pPr>
          </w:p>
          <w:p w14:paraId="4DE191C6" w14:textId="1E9F098D" w:rsidR="00A556C8" w:rsidRPr="00BC1848" w:rsidRDefault="00A556C8" w:rsidP="00A556C8">
            <w:pPr>
              <w:jc w:val="both"/>
            </w:pPr>
          </w:p>
        </w:tc>
        <w:tc>
          <w:tcPr>
            <w:tcW w:w="3827" w:type="dxa"/>
          </w:tcPr>
          <w:p w14:paraId="18BF36C1" w14:textId="77777777" w:rsidR="00A556C8" w:rsidRDefault="00A556C8" w:rsidP="00A556C8">
            <w:pPr>
              <w:rPr>
                <w:lang w:eastAsia="en-US"/>
              </w:rPr>
            </w:pPr>
            <w:r>
              <w:rPr>
                <w:lang w:eastAsia="en-US"/>
              </w:rPr>
              <w:lastRenderedPageBreak/>
              <w:t>«Отлично»: ответ на вопрос задачи дан правильный. Объяснение хода её решения подробное, последовательное,  грамотное, с теоретическими обоснованиями, ответы на дополнительные вопросы верные, чёткие.</w:t>
            </w:r>
          </w:p>
          <w:p w14:paraId="7AA43F4F" w14:textId="77777777" w:rsidR="00A556C8" w:rsidRDefault="00A556C8" w:rsidP="00A556C8">
            <w:pPr>
              <w:rPr>
                <w:lang w:eastAsia="en-US"/>
              </w:rPr>
            </w:pPr>
            <w:r>
              <w:rPr>
                <w:lang w:eastAsia="en-US"/>
              </w:rPr>
              <w:t>«Хорошо»: ответ на вопрос задачи дан правильный. Объяснение хода её решения подробное,  но недостаточно логичное, с единичными ошибками в деталях, некоторыми затруднениями в теоретическом обосновании,  ответы на дополнительные вопросы верные, но недостаточно чёткие.</w:t>
            </w:r>
          </w:p>
          <w:p w14:paraId="0A1DB88E" w14:textId="77777777" w:rsidR="00A556C8" w:rsidRDefault="00A556C8" w:rsidP="00A556C8">
            <w:pPr>
              <w:rPr>
                <w:lang w:eastAsia="en-US"/>
              </w:rPr>
            </w:pPr>
            <w:r>
              <w:rPr>
                <w:lang w:eastAsia="en-US"/>
              </w:rPr>
              <w:t>«Удовлетворительно»: ответ на вопрос задачи дан правильный. Объяснение хода её решения недостаточно полное, непоследовательное, с ошибками, слабым теоретическим обоснованием ответы на дополнительные вопросы недостаточно чёткие, с ошибками в деталях.</w:t>
            </w:r>
          </w:p>
          <w:p w14:paraId="29626022" w14:textId="313DE6FE" w:rsidR="00A556C8" w:rsidRPr="00BC1848" w:rsidRDefault="00A556C8" w:rsidP="00A556C8">
            <w:r>
              <w:rPr>
                <w:lang w:eastAsia="en-US"/>
              </w:rPr>
              <w:t xml:space="preserve">«Неудовлетворительно»: ответ на вопрос задачи дан неправильный. Объяснение хода её решения дано неполное, непоследовательное, с грубыми ошибками, без теоретического обоснования; ответы на дополнительные </w:t>
            </w:r>
            <w:r>
              <w:rPr>
                <w:lang w:eastAsia="en-US"/>
              </w:rPr>
              <w:lastRenderedPageBreak/>
              <w:t>вопросы неправильные (отсутствуют).</w:t>
            </w:r>
          </w:p>
        </w:tc>
        <w:tc>
          <w:tcPr>
            <w:tcW w:w="2268" w:type="dxa"/>
          </w:tcPr>
          <w:p w14:paraId="3E0EBE8F" w14:textId="23DECFE0" w:rsidR="00A556C8" w:rsidRPr="00BC1848" w:rsidRDefault="00A556C8" w:rsidP="00A556C8">
            <w:r w:rsidRPr="00BC1848">
              <w:lastRenderedPageBreak/>
              <w:t xml:space="preserve">Экспертное наблюдение </w:t>
            </w:r>
            <w:r>
              <w:t>за решением ситуационных задач</w:t>
            </w:r>
          </w:p>
        </w:tc>
      </w:tr>
      <w:tr w:rsidR="00A556C8" w:rsidRPr="00BC1848" w14:paraId="737AA0E0" w14:textId="77777777" w:rsidTr="00A556C8">
        <w:trPr>
          <w:trHeight w:val="3310"/>
        </w:trPr>
        <w:tc>
          <w:tcPr>
            <w:tcW w:w="3119" w:type="dxa"/>
            <w:vMerge/>
          </w:tcPr>
          <w:p w14:paraId="691BCE9F" w14:textId="0ADDA1B8" w:rsidR="00A556C8" w:rsidRPr="00BC1848" w:rsidRDefault="00A556C8" w:rsidP="00A556C8">
            <w:pPr>
              <w:jc w:val="both"/>
            </w:pPr>
          </w:p>
        </w:tc>
        <w:tc>
          <w:tcPr>
            <w:tcW w:w="3827" w:type="dxa"/>
          </w:tcPr>
          <w:p w14:paraId="2756321C" w14:textId="77777777" w:rsidR="00A556C8" w:rsidRDefault="00A556C8" w:rsidP="00A556C8">
            <w:pPr>
              <w:rPr>
                <w:lang w:eastAsia="en-US"/>
              </w:rPr>
            </w:pPr>
            <w:r>
              <w:rPr>
                <w:lang w:eastAsia="en-US"/>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0CD1E69" w14:textId="77777777" w:rsidR="00A556C8" w:rsidRDefault="00A556C8" w:rsidP="00A556C8">
            <w:pPr>
              <w:rPr>
                <w:lang w:eastAsia="en-US"/>
              </w:rPr>
            </w:pPr>
            <w:r>
              <w:rPr>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8146B80" w14:textId="77777777" w:rsidR="00A556C8" w:rsidRDefault="00A556C8" w:rsidP="00A556C8">
            <w:pPr>
              <w:rPr>
                <w:lang w:eastAsia="en-US"/>
              </w:rPr>
            </w:pPr>
            <w:r>
              <w:rPr>
                <w:lang w:eastAsia="en-US"/>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AD28A7E" w14:textId="526CE0AB" w:rsidR="00A556C8" w:rsidRPr="00BC1848" w:rsidRDefault="00A556C8" w:rsidP="00A556C8">
            <w:r>
              <w:rPr>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268" w:type="dxa"/>
          </w:tcPr>
          <w:p w14:paraId="2A17F0B9" w14:textId="2F2F28A6" w:rsidR="00A556C8" w:rsidRPr="00BC1848" w:rsidRDefault="00A556C8" w:rsidP="00BC1848">
            <w:r w:rsidRPr="00A556C8">
              <w:t>Экспертное наблюдение  за выполнением практического задания (деятельностью студента).             Оценка выполнения практического задания (работы).</w:t>
            </w:r>
          </w:p>
        </w:tc>
      </w:tr>
      <w:tr w:rsidR="00A556C8" w:rsidRPr="00BC1848" w14:paraId="207C7979" w14:textId="77777777" w:rsidTr="00A556C8">
        <w:trPr>
          <w:trHeight w:val="5517"/>
        </w:trPr>
        <w:tc>
          <w:tcPr>
            <w:tcW w:w="3119" w:type="dxa"/>
            <w:vMerge/>
          </w:tcPr>
          <w:p w14:paraId="4B14138F" w14:textId="77777777" w:rsidR="00A556C8" w:rsidRPr="00BC1848" w:rsidRDefault="00A556C8" w:rsidP="00A556C8">
            <w:pPr>
              <w:jc w:val="both"/>
            </w:pPr>
          </w:p>
        </w:tc>
        <w:tc>
          <w:tcPr>
            <w:tcW w:w="3827" w:type="dxa"/>
          </w:tcPr>
          <w:p w14:paraId="3C70BF4B" w14:textId="77777777" w:rsidR="000F3AB0" w:rsidRDefault="000F3AB0" w:rsidP="000F3AB0">
            <w:r>
              <w:t>«Отлично» -  обучающийся полностью выполнил программу практики; имеет положительную характеристику руководителя практики;  способен продемонстрировать практические умения и навыки работы, освоенные им в соответствии с программой практики; сформированы на высоком уровне все компетенции  и освоены виды деятельности, предусмотренные программой практики;  обучающийся  способен изложить ключевые понятия о явлениях и процессах, наблюдаемых во время практики; обучающийся подготовил отчет о прохождении практики и защитил его без замечаний; ошибки и неточности отсутствуют.</w:t>
            </w:r>
          </w:p>
          <w:p w14:paraId="4C67821A" w14:textId="77777777" w:rsidR="000F3AB0" w:rsidRDefault="000F3AB0" w:rsidP="000F3AB0"/>
          <w:p w14:paraId="39F701D4" w14:textId="050A30BE" w:rsidR="000F3AB0" w:rsidRDefault="000F3AB0" w:rsidP="000F3AB0">
            <w:r>
              <w:t>«Хорошо»</w:t>
            </w:r>
            <w:r w:rsidR="00405A3F">
              <w:t xml:space="preserve"> </w:t>
            </w:r>
            <w:r>
              <w:t xml:space="preserve"> -  обучающийся  в большей част</w:t>
            </w:r>
            <w:r w:rsidR="00405A3F">
              <w:t xml:space="preserve">и выполнил  программу практики, </w:t>
            </w:r>
            <w:r>
              <w:t>имеет положительную характ</w:t>
            </w:r>
            <w:r w:rsidR="00405A3F">
              <w:t xml:space="preserve">еристику руководителя практики, </w:t>
            </w:r>
            <w:r>
              <w:t>способен продемонстрировать большинство практических умений и навыков работы, освоенных им в соответствии с программой практики;  у обучающегося сформированы на среднем уровне все компетенции и освоены виды деятельности,  предусмотренные программой практики;  обучающийся  подготовил индивидуальный отчёт о прохождении практики и защитил его с некоторыми несущественными замечаниями; в ответе отсутствуют грубые ошибки и неточности.</w:t>
            </w:r>
          </w:p>
          <w:p w14:paraId="540DE873" w14:textId="77777777" w:rsidR="000F3AB0" w:rsidRDefault="000F3AB0" w:rsidP="000F3AB0"/>
          <w:p w14:paraId="349B53BA" w14:textId="77777777" w:rsidR="000F3AB0" w:rsidRDefault="000F3AB0" w:rsidP="000F3AB0">
            <w:r>
              <w:t xml:space="preserve">«Удовлетворительно» - обучающийся более,  чем наполовину выполнил программу практики; имеет удовлетворительную характеристику руководителя </w:t>
            </w:r>
            <w:r>
              <w:lastRenderedPageBreak/>
              <w:t>практики; способен с затруднениями продемонстрировать практические умения и навыки работы, освоенные им в соответствии с программой практики;  у обучающегося сформированы на низком уровне все компетенции и виды деятельности, предусмотренные программой практики; обучающийся подготовил индивидуальный отчёт о прохождении практики и защитил его, однако к отчёту были замечания; в ответе имеются грубые ошибки (не более 2-х)  и неточности.</w:t>
            </w:r>
          </w:p>
          <w:p w14:paraId="45E7D924" w14:textId="77777777" w:rsidR="000F3AB0" w:rsidRDefault="000F3AB0" w:rsidP="000F3AB0"/>
          <w:p w14:paraId="5C3F2532" w14:textId="7091C0A7" w:rsidR="00A556C8" w:rsidRPr="00BC1848" w:rsidRDefault="000F3AB0" w:rsidP="000F3AB0">
            <w:r w:rsidRPr="000F3AB0">
              <w:t>«Удовлет</w:t>
            </w:r>
            <w:r w:rsidR="007E4622">
              <w:t>ворительно» - обучающийся более</w:t>
            </w:r>
            <w:r w:rsidRPr="000F3AB0">
              <w:t xml:space="preserve">  чем наполовину выполнил программу практики; имеет удовлетворительную характеристику руководителя практики; способен с затруднениями продемонстрировать практические умения и навыки работы, освоенные им в соответствии с программой практики;  у обучающегося сформированы на низком уровне все компетенции и виды деятельности, предусмотренные программой практики; обучающийся подготовил индивидуальный отчёт о прохождении практики и защитил его, однако к отчёту были замечания; в ответе имеются грубые ошибки (не более 2-х)  и неточности.</w:t>
            </w:r>
          </w:p>
        </w:tc>
        <w:tc>
          <w:tcPr>
            <w:tcW w:w="2268" w:type="dxa"/>
          </w:tcPr>
          <w:p w14:paraId="7D82DD9B" w14:textId="3AA97464" w:rsidR="00A556C8" w:rsidRPr="00A556C8" w:rsidRDefault="00A556C8" w:rsidP="00BC1848">
            <w:r w:rsidRPr="00A556C8">
              <w:lastRenderedPageBreak/>
              <w:t>Экспертное наблюдение и оценка результатов прохождения практики.</w:t>
            </w:r>
          </w:p>
        </w:tc>
      </w:tr>
    </w:tbl>
    <w:p w14:paraId="427AB001" w14:textId="77777777" w:rsidR="00C175C4" w:rsidRPr="00BC1848" w:rsidRDefault="00C175C4" w:rsidP="00BC1848">
      <w:pPr>
        <w:rPr>
          <w:b/>
          <w:i/>
        </w:rPr>
      </w:pPr>
    </w:p>
    <w:p w14:paraId="786C7CC2" w14:textId="77777777" w:rsidR="00A556C8" w:rsidRPr="00BC1848" w:rsidRDefault="00C175C4" w:rsidP="00BC1848">
      <w:pPr>
        <w:tabs>
          <w:tab w:val="left" w:pos="1440"/>
        </w:tabs>
      </w:pPr>
      <w:r w:rsidRPr="00BC1848">
        <w:br w:type="page"/>
      </w:r>
    </w:p>
    <w:p w14:paraId="77BEEF4D" w14:textId="48D3979F" w:rsidR="00C175C4" w:rsidRPr="00BC1848" w:rsidRDefault="00C175C4" w:rsidP="00BC1848">
      <w:pPr>
        <w:tabs>
          <w:tab w:val="left" w:pos="1440"/>
        </w:tabs>
      </w:pPr>
    </w:p>
    <w:p w14:paraId="72EF4E1D" w14:textId="77777777" w:rsidR="00C175C4" w:rsidRPr="00BC1848" w:rsidRDefault="00C175C4" w:rsidP="00BC1848">
      <w:pPr>
        <w:jc w:val="right"/>
      </w:pPr>
      <w:r w:rsidRPr="00BC1848">
        <w:t>Приложение 2.3</w:t>
      </w:r>
    </w:p>
    <w:p w14:paraId="6194932A" w14:textId="6B0640BB" w:rsidR="00C175C4" w:rsidRPr="00BC1848" w:rsidRDefault="00C175C4" w:rsidP="00BC1848">
      <w:pPr>
        <w:jc w:val="right"/>
        <w:rPr>
          <w:b/>
        </w:rPr>
      </w:pPr>
      <w:r w:rsidRPr="00BC1848">
        <w:t xml:space="preserve">к </w:t>
      </w:r>
      <w:r w:rsidR="00F86B3B" w:rsidRPr="00BC1848">
        <w:t>ПО</w:t>
      </w:r>
      <w:r w:rsidRPr="00BC1848">
        <w:t>ОП-П по специальности</w:t>
      </w:r>
    </w:p>
    <w:p w14:paraId="1BDE8A00" w14:textId="77777777" w:rsidR="00C175C4" w:rsidRPr="00BC1848" w:rsidRDefault="00C175C4" w:rsidP="00BC1848">
      <w:pPr>
        <w:jc w:val="right"/>
        <w:rPr>
          <w:b/>
        </w:rPr>
      </w:pPr>
      <w:r w:rsidRPr="00BC1848">
        <w:rPr>
          <w:b/>
        </w:rPr>
        <w:t>15.02.12</w:t>
      </w:r>
      <w:r w:rsidRPr="00BC1848">
        <w:rPr>
          <w:b/>
          <w:i/>
        </w:rPr>
        <w:t xml:space="preserve"> </w:t>
      </w:r>
      <w:r w:rsidRPr="00BC1848">
        <w:rPr>
          <w:b/>
        </w:rPr>
        <w:t>Монтаж, техническое обслуживание и ремонт</w:t>
      </w:r>
    </w:p>
    <w:p w14:paraId="4360F060" w14:textId="77777777" w:rsidR="00C175C4" w:rsidRPr="00BC1848" w:rsidRDefault="00C175C4" w:rsidP="00BC1848">
      <w:pPr>
        <w:jc w:val="right"/>
        <w:rPr>
          <w:b/>
          <w:i/>
        </w:rPr>
      </w:pPr>
      <w:r w:rsidRPr="00BC1848">
        <w:rPr>
          <w:b/>
        </w:rPr>
        <w:t xml:space="preserve"> промышленного оборудования (по отраслям)</w:t>
      </w:r>
    </w:p>
    <w:p w14:paraId="78F26C90" w14:textId="77777777" w:rsidR="00C175C4" w:rsidRPr="00BC1848" w:rsidRDefault="00C175C4" w:rsidP="00BC1848">
      <w:pPr>
        <w:pStyle w:val="12"/>
        <w:spacing w:line="360" w:lineRule="auto"/>
        <w:jc w:val="center"/>
        <w:rPr>
          <w:rFonts w:ascii="Times New Roman" w:hAnsi="Times New Roman"/>
          <w:b/>
          <w:sz w:val="24"/>
          <w:szCs w:val="24"/>
        </w:rPr>
      </w:pPr>
    </w:p>
    <w:p w14:paraId="073BBA6A" w14:textId="77777777" w:rsidR="00C175C4" w:rsidRPr="00BC1848" w:rsidRDefault="00C175C4" w:rsidP="00BC1848">
      <w:pPr>
        <w:pStyle w:val="12"/>
        <w:spacing w:line="360" w:lineRule="auto"/>
        <w:jc w:val="center"/>
        <w:rPr>
          <w:rFonts w:ascii="Times New Roman" w:hAnsi="Times New Roman"/>
          <w:sz w:val="24"/>
          <w:szCs w:val="24"/>
        </w:rPr>
      </w:pPr>
    </w:p>
    <w:p w14:paraId="196B2FC7" w14:textId="77777777" w:rsidR="00C175C4" w:rsidRPr="00BC1848" w:rsidRDefault="00C175C4" w:rsidP="00BC1848">
      <w:pPr>
        <w:pStyle w:val="12"/>
        <w:spacing w:line="360" w:lineRule="auto"/>
        <w:jc w:val="center"/>
        <w:rPr>
          <w:rFonts w:ascii="Times New Roman" w:hAnsi="Times New Roman"/>
          <w:b/>
          <w:sz w:val="24"/>
          <w:szCs w:val="24"/>
        </w:rPr>
      </w:pPr>
    </w:p>
    <w:p w14:paraId="4014B2C5" w14:textId="77777777" w:rsidR="00C175C4" w:rsidRPr="00BC1848" w:rsidRDefault="00C175C4" w:rsidP="00BC1848">
      <w:pPr>
        <w:pStyle w:val="12"/>
        <w:spacing w:line="360" w:lineRule="auto"/>
        <w:jc w:val="center"/>
        <w:rPr>
          <w:rFonts w:ascii="Times New Roman" w:hAnsi="Times New Roman"/>
          <w:b/>
          <w:sz w:val="24"/>
          <w:szCs w:val="24"/>
        </w:rPr>
      </w:pPr>
    </w:p>
    <w:p w14:paraId="751B025C" w14:textId="77777777" w:rsidR="00C175C4" w:rsidRPr="00BC1848" w:rsidRDefault="00C175C4" w:rsidP="00BC1848">
      <w:pPr>
        <w:pStyle w:val="12"/>
        <w:spacing w:line="360" w:lineRule="auto"/>
        <w:jc w:val="center"/>
        <w:rPr>
          <w:rFonts w:ascii="Times New Roman" w:hAnsi="Times New Roman"/>
          <w:b/>
          <w:sz w:val="24"/>
          <w:szCs w:val="24"/>
        </w:rPr>
      </w:pPr>
    </w:p>
    <w:p w14:paraId="2836789D" w14:textId="77777777" w:rsidR="00C175C4" w:rsidRPr="00BC1848" w:rsidRDefault="00C175C4" w:rsidP="00BC1848">
      <w:pPr>
        <w:pStyle w:val="12"/>
        <w:spacing w:line="360" w:lineRule="auto"/>
        <w:jc w:val="center"/>
        <w:rPr>
          <w:rFonts w:ascii="Times New Roman" w:hAnsi="Times New Roman"/>
          <w:b/>
          <w:sz w:val="24"/>
          <w:szCs w:val="24"/>
        </w:rPr>
      </w:pPr>
    </w:p>
    <w:p w14:paraId="4CBDD5CF" w14:textId="77777777" w:rsidR="00C175C4" w:rsidRPr="00BC1848" w:rsidRDefault="00C175C4" w:rsidP="00BC1848">
      <w:pPr>
        <w:pStyle w:val="12"/>
        <w:spacing w:line="360" w:lineRule="auto"/>
        <w:jc w:val="center"/>
        <w:rPr>
          <w:rFonts w:ascii="Times New Roman" w:hAnsi="Times New Roman"/>
          <w:b/>
          <w:sz w:val="24"/>
          <w:szCs w:val="24"/>
        </w:rPr>
      </w:pPr>
    </w:p>
    <w:p w14:paraId="29C03793" w14:textId="77777777" w:rsidR="00C175C4" w:rsidRPr="00BC1848" w:rsidRDefault="00C175C4" w:rsidP="00BC1848">
      <w:pPr>
        <w:pStyle w:val="12"/>
        <w:spacing w:line="360" w:lineRule="auto"/>
        <w:jc w:val="center"/>
        <w:rPr>
          <w:rFonts w:ascii="Times New Roman" w:hAnsi="Times New Roman"/>
          <w:b/>
          <w:sz w:val="24"/>
          <w:szCs w:val="24"/>
        </w:rPr>
      </w:pPr>
    </w:p>
    <w:p w14:paraId="4E20BFEB" w14:textId="71062C80" w:rsidR="00C175C4" w:rsidRPr="00BC1848" w:rsidRDefault="00C175C4" w:rsidP="00BC1848">
      <w:pPr>
        <w:pStyle w:val="12"/>
        <w:spacing w:line="360" w:lineRule="auto"/>
        <w:jc w:val="center"/>
        <w:rPr>
          <w:rFonts w:ascii="Times New Roman" w:hAnsi="Times New Roman"/>
          <w:b/>
          <w:sz w:val="24"/>
          <w:szCs w:val="24"/>
        </w:rPr>
      </w:pPr>
      <w:r w:rsidRPr="00BC1848">
        <w:rPr>
          <w:rFonts w:ascii="Times New Roman" w:hAnsi="Times New Roman"/>
          <w:b/>
          <w:sz w:val="24"/>
          <w:szCs w:val="24"/>
        </w:rPr>
        <w:t xml:space="preserve"> </w:t>
      </w:r>
      <w:r w:rsidRPr="00FA4132">
        <w:rPr>
          <w:rFonts w:ascii="Times New Roman" w:hAnsi="Times New Roman"/>
          <w:b/>
          <w:sz w:val="24"/>
          <w:szCs w:val="24"/>
        </w:rPr>
        <w:t>ПРОГРАММ</w:t>
      </w:r>
      <w:r w:rsidRPr="00BC1848">
        <w:rPr>
          <w:rFonts w:ascii="Times New Roman" w:hAnsi="Times New Roman"/>
          <w:b/>
          <w:sz w:val="24"/>
          <w:szCs w:val="24"/>
        </w:rPr>
        <w:t>А ПРОФЕССИОНАЛЬНОГО МОДУЛЯ</w:t>
      </w:r>
    </w:p>
    <w:p w14:paraId="596F7914" w14:textId="77777777" w:rsidR="00C175C4" w:rsidRPr="00BC1848" w:rsidRDefault="00C175C4" w:rsidP="00BC1848">
      <w:pPr>
        <w:jc w:val="center"/>
        <w:rPr>
          <w:b/>
        </w:rPr>
      </w:pPr>
      <w:r w:rsidRPr="00BC1848">
        <w:rPr>
          <w:b/>
          <w:szCs w:val="20"/>
        </w:rPr>
        <w:t>«</w:t>
      </w:r>
      <w:r w:rsidRPr="00BC1848">
        <w:rPr>
          <w:b/>
        </w:rPr>
        <w:t xml:space="preserve">ПМ.03 Организация ремонтных, монтажных и </w:t>
      </w:r>
    </w:p>
    <w:p w14:paraId="2484E4E3" w14:textId="78EB5BCF" w:rsidR="00C175C4" w:rsidRPr="00BC1848" w:rsidRDefault="00A4379C" w:rsidP="00BC1848">
      <w:pPr>
        <w:jc w:val="center"/>
        <w:rPr>
          <w:b/>
        </w:rPr>
      </w:pPr>
      <w:r w:rsidRPr="00BC1848">
        <w:rPr>
          <w:b/>
        </w:rPr>
        <w:t>н</w:t>
      </w:r>
      <w:r w:rsidR="00C175C4" w:rsidRPr="00BC1848">
        <w:rPr>
          <w:b/>
        </w:rPr>
        <w:t>аладочных работ по промышленному оборудованию»</w:t>
      </w:r>
    </w:p>
    <w:p w14:paraId="194D8C2B" w14:textId="77777777" w:rsidR="00C175C4" w:rsidRPr="00BC1848" w:rsidRDefault="00C175C4" w:rsidP="00BC1848">
      <w:pPr>
        <w:jc w:val="both"/>
        <w:rPr>
          <w:b/>
          <w:u w:val="single"/>
        </w:rPr>
      </w:pPr>
    </w:p>
    <w:p w14:paraId="4F070DD6" w14:textId="77777777" w:rsidR="00C175C4" w:rsidRPr="00BC1848" w:rsidRDefault="00C175C4" w:rsidP="00BC1848">
      <w:pPr>
        <w:jc w:val="center"/>
        <w:rPr>
          <w:b/>
          <w:color w:val="000000"/>
        </w:rPr>
      </w:pPr>
    </w:p>
    <w:p w14:paraId="5CAA97C4" w14:textId="77777777" w:rsidR="00C175C4" w:rsidRPr="00BC1848" w:rsidRDefault="00C175C4" w:rsidP="00BC1848">
      <w:pPr>
        <w:jc w:val="center"/>
        <w:rPr>
          <w:b/>
          <w:color w:val="000000"/>
        </w:rPr>
      </w:pPr>
      <w:r w:rsidRPr="00BC1848">
        <w:rPr>
          <w:b/>
          <w:color w:val="000000"/>
        </w:rPr>
        <w:t>Обязательный профессиональный блок</w:t>
      </w:r>
    </w:p>
    <w:p w14:paraId="178D2FEB" w14:textId="77777777" w:rsidR="00C175C4" w:rsidRPr="00BC1848" w:rsidRDefault="00C175C4" w:rsidP="00BC1848">
      <w:pPr>
        <w:jc w:val="center"/>
        <w:rPr>
          <w:color w:val="000000"/>
        </w:rPr>
      </w:pPr>
    </w:p>
    <w:p w14:paraId="1E740B90" w14:textId="77777777" w:rsidR="00C175C4" w:rsidRPr="00BC1848" w:rsidRDefault="00C175C4" w:rsidP="00BC1848">
      <w:pPr>
        <w:pStyle w:val="12"/>
        <w:spacing w:line="360" w:lineRule="auto"/>
        <w:jc w:val="center"/>
        <w:rPr>
          <w:rFonts w:ascii="Times New Roman" w:hAnsi="Times New Roman"/>
          <w:sz w:val="24"/>
          <w:szCs w:val="24"/>
        </w:rPr>
      </w:pPr>
    </w:p>
    <w:p w14:paraId="64EC47D6" w14:textId="77777777" w:rsidR="00C175C4" w:rsidRPr="00BC1848" w:rsidRDefault="00C175C4" w:rsidP="00BC1848">
      <w:pPr>
        <w:pStyle w:val="12"/>
        <w:spacing w:line="360" w:lineRule="auto"/>
        <w:jc w:val="center"/>
        <w:rPr>
          <w:rFonts w:ascii="Times New Roman" w:hAnsi="Times New Roman"/>
          <w:sz w:val="24"/>
          <w:szCs w:val="24"/>
        </w:rPr>
      </w:pPr>
    </w:p>
    <w:p w14:paraId="578CC33E" w14:textId="77777777" w:rsidR="00C175C4" w:rsidRPr="00BC1848" w:rsidRDefault="00C175C4" w:rsidP="00BC1848">
      <w:pPr>
        <w:pStyle w:val="12"/>
        <w:spacing w:line="360" w:lineRule="auto"/>
        <w:jc w:val="center"/>
        <w:rPr>
          <w:rFonts w:ascii="Times New Roman" w:hAnsi="Times New Roman"/>
          <w:sz w:val="24"/>
          <w:szCs w:val="24"/>
        </w:rPr>
      </w:pPr>
    </w:p>
    <w:p w14:paraId="4E2B0DF2" w14:textId="77777777" w:rsidR="00C175C4" w:rsidRPr="00BC1848" w:rsidRDefault="00C175C4" w:rsidP="00BC1848">
      <w:pPr>
        <w:pStyle w:val="12"/>
        <w:spacing w:line="360" w:lineRule="auto"/>
        <w:jc w:val="center"/>
        <w:rPr>
          <w:rFonts w:ascii="Times New Roman" w:hAnsi="Times New Roman"/>
          <w:sz w:val="24"/>
          <w:szCs w:val="24"/>
        </w:rPr>
      </w:pPr>
    </w:p>
    <w:p w14:paraId="64C2D062" w14:textId="77777777" w:rsidR="00C175C4" w:rsidRPr="00BC1848" w:rsidRDefault="00C175C4" w:rsidP="00BC1848">
      <w:pPr>
        <w:pStyle w:val="12"/>
        <w:spacing w:line="360" w:lineRule="auto"/>
        <w:jc w:val="center"/>
        <w:rPr>
          <w:rFonts w:ascii="Times New Roman" w:hAnsi="Times New Roman"/>
          <w:sz w:val="24"/>
          <w:szCs w:val="24"/>
        </w:rPr>
      </w:pPr>
    </w:p>
    <w:p w14:paraId="20C126C8" w14:textId="77777777" w:rsidR="00C175C4" w:rsidRPr="00BC1848" w:rsidRDefault="00C175C4" w:rsidP="00BC1848">
      <w:pPr>
        <w:pStyle w:val="12"/>
        <w:spacing w:line="360" w:lineRule="auto"/>
        <w:jc w:val="center"/>
        <w:rPr>
          <w:rFonts w:ascii="Times New Roman" w:hAnsi="Times New Roman"/>
          <w:sz w:val="24"/>
          <w:szCs w:val="24"/>
        </w:rPr>
      </w:pPr>
    </w:p>
    <w:p w14:paraId="2CF97EB4" w14:textId="77777777" w:rsidR="00C175C4" w:rsidRPr="00BC1848" w:rsidRDefault="00C175C4" w:rsidP="00BC1848">
      <w:pPr>
        <w:pStyle w:val="12"/>
        <w:spacing w:line="360" w:lineRule="auto"/>
        <w:jc w:val="center"/>
        <w:rPr>
          <w:rFonts w:ascii="Times New Roman" w:hAnsi="Times New Roman"/>
          <w:sz w:val="24"/>
          <w:szCs w:val="24"/>
        </w:rPr>
      </w:pPr>
    </w:p>
    <w:p w14:paraId="7A7E9422" w14:textId="77777777" w:rsidR="00C175C4" w:rsidRPr="00BC1848" w:rsidRDefault="00C175C4" w:rsidP="00BC1848">
      <w:pPr>
        <w:pStyle w:val="12"/>
        <w:spacing w:line="360" w:lineRule="auto"/>
        <w:jc w:val="center"/>
        <w:rPr>
          <w:rFonts w:ascii="Times New Roman" w:hAnsi="Times New Roman"/>
          <w:sz w:val="24"/>
          <w:szCs w:val="24"/>
        </w:rPr>
      </w:pPr>
    </w:p>
    <w:p w14:paraId="6505C6E6" w14:textId="77777777" w:rsidR="00C175C4" w:rsidRPr="00BC1848" w:rsidRDefault="00C175C4" w:rsidP="00BC1848">
      <w:pPr>
        <w:pStyle w:val="12"/>
        <w:spacing w:line="360" w:lineRule="auto"/>
        <w:jc w:val="center"/>
        <w:rPr>
          <w:rFonts w:ascii="Times New Roman" w:hAnsi="Times New Roman"/>
          <w:sz w:val="24"/>
          <w:szCs w:val="24"/>
        </w:rPr>
      </w:pPr>
    </w:p>
    <w:p w14:paraId="29AC4AC9" w14:textId="77777777" w:rsidR="00C175C4" w:rsidRPr="00BC1848" w:rsidRDefault="00C175C4" w:rsidP="00BC1848">
      <w:pPr>
        <w:pStyle w:val="12"/>
        <w:spacing w:line="360" w:lineRule="auto"/>
        <w:jc w:val="center"/>
        <w:rPr>
          <w:rFonts w:ascii="Times New Roman" w:hAnsi="Times New Roman"/>
          <w:sz w:val="24"/>
          <w:szCs w:val="24"/>
        </w:rPr>
      </w:pPr>
    </w:p>
    <w:p w14:paraId="51BDC3B4" w14:textId="77777777" w:rsidR="00C175C4" w:rsidRPr="00BC1848" w:rsidRDefault="00C175C4" w:rsidP="00BC1848">
      <w:pPr>
        <w:pStyle w:val="12"/>
        <w:spacing w:line="360" w:lineRule="auto"/>
        <w:jc w:val="center"/>
        <w:rPr>
          <w:rFonts w:ascii="Times New Roman" w:hAnsi="Times New Roman"/>
          <w:sz w:val="24"/>
          <w:szCs w:val="24"/>
        </w:rPr>
      </w:pPr>
    </w:p>
    <w:p w14:paraId="7809C38D" w14:textId="77777777" w:rsidR="00C175C4" w:rsidRPr="00BC1848" w:rsidRDefault="00C175C4" w:rsidP="00BC1848">
      <w:pPr>
        <w:pStyle w:val="12"/>
        <w:spacing w:line="360" w:lineRule="auto"/>
        <w:jc w:val="center"/>
        <w:rPr>
          <w:rFonts w:ascii="Times New Roman" w:hAnsi="Times New Roman"/>
          <w:sz w:val="24"/>
          <w:szCs w:val="24"/>
        </w:rPr>
      </w:pPr>
    </w:p>
    <w:p w14:paraId="299FFF65" w14:textId="77777777" w:rsidR="00C175C4" w:rsidRPr="00BC1848" w:rsidRDefault="00C175C4" w:rsidP="00BC1848">
      <w:pPr>
        <w:pStyle w:val="12"/>
        <w:spacing w:line="360" w:lineRule="auto"/>
        <w:jc w:val="center"/>
        <w:rPr>
          <w:rFonts w:ascii="Times New Roman" w:hAnsi="Times New Roman"/>
          <w:sz w:val="24"/>
          <w:szCs w:val="24"/>
        </w:rPr>
      </w:pPr>
    </w:p>
    <w:p w14:paraId="7A15933D" w14:textId="77777777" w:rsidR="00C175C4" w:rsidRPr="00BC1848" w:rsidRDefault="00C175C4" w:rsidP="00BC1848">
      <w:pPr>
        <w:pStyle w:val="12"/>
        <w:spacing w:line="360" w:lineRule="auto"/>
        <w:jc w:val="center"/>
        <w:rPr>
          <w:rFonts w:ascii="Times New Roman" w:hAnsi="Times New Roman"/>
          <w:sz w:val="24"/>
          <w:szCs w:val="24"/>
        </w:rPr>
      </w:pPr>
    </w:p>
    <w:p w14:paraId="28BE8B4A" w14:textId="77777777" w:rsidR="00C175C4" w:rsidRPr="00BC1848" w:rsidRDefault="00C175C4" w:rsidP="00BC1848">
      <w:pPr>
        <w:pStyle w:val="12"/>
        <w:jc w:val="center"/>
        <w:rPr>
          <w:rFonts w:ascii="Times New Roman" w:hAnsi="Times New Roman"/>
          <w:b/>
          <w:color w:val="000000"/>
          <w:sz w:val="24"/>
          <w:szCs w:val="24"/>
        </w:rPr>
      </w:pPr>
      <w:r w:rsidRPr="00BC1848">
        <w:rPr>
          <w:rFonts w:ascii="Times New Roman" w:hAnsi="Times New Roman"/>
          <w:b/>
          <w:color w:val="000000"/>
          <w:sz w:val="24"/>
          <w:szCs w:val="24"/>
        </w:rPr>
        <w:t xml:space="preserve">2022 г. </w:t>
      </w:r>
    </w:p>
    <w:p w14:paraId="30F260BD" w14:textId="77777777" w:rsidR="00C175C4" w:rsidRPr="00BC1848" w:rsidRDefault="00C175C4" w:rsidP="00BC1848">
      <w:pPr>
        <w:ind w:left="346" w:hanging="357"/>
        <w:jc w:val="center"/>
        <w:rPr>
          <w:b/>
        </w:rPr>
      </w:pPr>
      <w:r w:rsidRPr="00BC1848">
        <w:rPr>
          <w:b/>
        </w:rPr>
        <w:br w:type="page"/>
      </w:r>
      <w:r w:rsidRPr="00BC1848">
        <w:rPr>
          <w:b/>
        </w:rPr>
        <w:lastRenderedPageBreak/>
        <w:t>СОДЕРЖАНИЕ</w:t>
      </w:r>
    </w:p>
    <w:p w14:paraId="5D75F7BE" w14:textId="77777777" w:rsidR="00C175C4" w:rsidRPr="00BC1848" w:rsidRDefault="00C175C4" w:rsidP="00BC1848">
      <w:pPr>
        <w:ind w:left="346" w:hanging="357"/>
        <w:jc w:val="center"/>
        <w:rPr>
          <w:b/>
        </w:rPr>
      </w:pPr>
    </w:p>
    <w:p w14:paraId="11AE2000" w14:textId="77777777" w:rsidR="00C175C4" w:rsidRPr="00BC1848" w:rsidRDefault="00C175C4" w:rsidP="00BC1848">
      <w:pPr>
        <w:rPr>
          <w:b/>
        </w:rPr>
      </w:pPr>
    </w:p>
    <w:tbl>
      <w:tblPr>
        <w:tblW w:w="9807" w:type="dxa"/>
        <w:tblLook w:val="01E0" w:firstRow="1" w:lastRow="1" w:firstColumn="1" w:lastColumn="1" w:noHBand="0" w:noVBand="0"/>
      </w:tblPr>
      <w:tblGrid>
        <w:gridCol w:w="9007"/>
        <w:gridCol w:w="800"/>
      </w:tblGrid>
      <w:tr w:rsidR="00C175C4" w:rsidRPr="00BC1848" w14:paraId="3D2D226C" w14:textId="77777777" w:rsidTr="00C175C4">
        <w:trPr>
          <w:trHeight w:val="394"/>
        </w:trPr>
        <w:tc>
          <w:tcPr>
            <w:tcW w:w="9007" w:type="dxa"/>
            <w:shd w:val="clear" w:color="auto" w:fill="auto"/>
          </w:tcPr>
          <w:p w14:paraId="600E49A9" w14:textId="77777777" w:rsidR="00C175C4" w:rsidRPr="00BC1848" w:rsidRDefault="00C175C4" w:rsidP="00BC1848">
            <w:pPr>
              <w:rPr>
                <w:b/>
              </w:rPr>
            </w:pPr>
            <w:r w:rsidRPr="00BC1848">
              <w:rPr>
                <w:b/>
              </w:rPr>
              <w:t>1. ОБЩАЯ ХАРАКТЕРИСТИКА ПРОГРАММЫ ПРОФЕССИОНАЛЬНОГО МОДУЛЯ</w:t>
            </w:r>
          </w:p>
          <w:p w14:paraId="1F2CB1F0" w14:textId="77777777" w:rsidR="00C175C4" w:rsidRPr="00BC1848" w:rsidRDefault="00C175C4" w:rsidP="00BC1848">
            <w:pPr>
              <w:rPr>
                <w:b/>
              </w:rPr>
            </w:pPr>
          </w:p>
        </w:tc>
        <w:tc>
          <w:tcPr>
            <w:tcW w:w="800" w:type="dxa"/>
            <w:shd w:val="clear" w:color="auto" w:fill="auto"/>
          </w:tcPr>
          <w:p w14:paraId="10B2F9FD" w14:textId="77777777" w:rsidR="00C175C4" w:rsidRPr="00BC1848" w:rsidRDefault="00C175C4" w:rsidP="00BC1848">
            <w:pPr>
              <w:jc w:val="center"/>
              <w:rPr>
                <w:b/>
              </w:rPr>
            </w:pPr>
          </w:p>
        </w:tc>
      </w:tr>
      <w:tr w:rsidR="00C175C4" w:rsidRPr="00BC1848" w14:paraId="04DA2FA4" w14:textId="77777777" w:rsidTr="00C175C4">
        <w:trPr>
          <w:trHeight w:val="720"/>
        </w:trPr>
        <w:tc>
          <w:tcPr>
            <w:tcW w:w="9007" w:type="dxa"/>
            <w:shd w:val="clear" w:color="auto" w:fill="auto"/>
          </w:tcPr>
          <w:p w14:paraId="078E55F7" w14:textId="77777777" w:rsidR="00C175C4" w:rsidRPr="00BC1848" w:rsidRDefault="00C175C4" w:rsidP="00BC1848">
            <w:pPr>
              <w:rPr>
                <w:b/>
              </w:rPr>
            </w:pPr>
            <w:r w:rsidRPr="00BC1848">
              <w:rPr>
                <w:b/>
              </w:rPr>
              <w:t>2. СТРУКТУРА И СОДЕРЖАНИЕ ПРОФЕССИОНАЛЬНОГО МОДУЛЯ</w:t>
            </w:r>
          </w:p>
          <w:p w14:paraId="7A849834" w14:textId="77777777" w:rsidR="00C175C4" w:rsidRPr="00BC1848" w:rsidRDefault="00C175C4" w:rsidP="00BC1848">
            <w:pPr>
              <w:rPr>
                <w:b/>
              </w:rPr>
            </w:pPr>
          </w:p>
        </w:tc>
        <w:tc>
          <w:tcPr>
            <w:tcW w:w="800" w:type="dxa"/>
            <w:shd w:val="clear" w:color="auto" w:fill="auto"/>
          </w:tcPr>
          <w:p w14:paraId="4BCFFAED" w14:textId="77777777" w:rsidR="00C175C4" w:rsidRPr="00BC1848" w:rsidRDefault="00C175C4" w:rsidP="00BC1848">
            <w:pPr>
              <w:jc w:val="center"/>
              <w:rPr>
                <w:b/>
              </w:rPr>
            </w:pPr>
          </w:p>
        </w:tc>
      </w:tr>
      <w:tr w:rsidR="00C175C4" w:rsidRPr="00BC1848" w14:paraId="3B3BA429" w14:textId="77777777" w:rsidTr="00C175C4">
        <w:trPr>
          <w:trHeight w:val="594"/>
        </w:trPr>
        <w:tc>
          <w:tcPr>
            <w:tcW w:w="9007" w:type="dxa"/>
            <w:shd w:val="clear" w:color="auto" w:fill="auto"/>
          </w:tcPr>
          <w:p w14:paraId="41625C60" w14:textId="77777777" w:rsidR="00C175C4" w:rsidRPr="00BC1848" w:rsidRDefault="00C175C4" w:rsidP="00BC1848">
            <w:pPr>
              <w:rPr>
                <w:b/>
              </w:rPr>
            </w:pPr>
            <w:r w:rsidRPr="00BC1848">
              <w:rPr>
                <w:b/>
              </w:rPr>
              <w:t xml:space="preserve">3. УСЛОВИЯ РЕАЛИЗАЦИИ ПРОГРАММЫ </w:t>
            </w:r>
          </w:p>
          <w:p w14:paraId="757EB8BF" w14:textId="77777777" w:rsidR="00C175C4" w:rsidRPr="00BC1848" w:rsidRDefault="00C175C4" w:rsidP="00BC1848">
            <w:pPr>
              <w:rPr>
                <w:b/>
              </w:rPr>
            </w:pPr>
          </w:p>
        </w:tc>
        <w:tc>
          <w:tcPr>
            <w:tcW w:w="800" w:type="dxa"/>
            <w:shd w:val="clear" w:color="auto" w:fill="auto"/>
          </w:tcPr>
          <w:p w14:paraId="19826A7B" w14:textId="77777777" w:rsidR="00C175C4" w:rsidRPr="00BC1848" w:rsidRDefault="00C175C4" w:rsidP="00BC1848">
            <w:pPr>
              <w:jc w:val="center"/>
              <w:rPr>
                <w:b/>
              </w:rPr>
            </w:pPr>
          </w:p>
        </w:tc>
      </w:tr>
      <w:tr w:rsidR="00C175C4" w:rsidRPr="00BC1848" w14:paraId="5062787A" w14:textId="77777777" w:rsidTr="00C175C4">
        <w:trPr>
          <w:trHeight w:val="692"/>
        </w:trPr>
        <w:tc>
          <w:tcPr>
            <w:tcW w:w="9007" w:type="dxa"/>
            <w:shd w:val="clear" w:color="auto" w:fill="auto"/>
          </w:tcPr>
          <w:p w14:paraId="7A158A90" w14:textId="77777777" w:rsidR="00C175C4" w:rsidRPr="00BC1848" w:rsidRDefault="00C175C4" w:rsidP="00BC1848">
            <w:pPr>
              <w:rPr>
                <w:b/>
                <w:bCs/>
              </w:rPr>
            </w:pPr>
            <w:r w:rsidRPr="00BC1848">
              <w:rPr>
                <w:b/>
              </w:rPr>
              <w:t xml:space="preserve">4. КОНТРОЛЬ И ОЦЕНКА РЕЗУЛЬТАТОВ ОСВОЕНИЯ ПРОФЕССИОНАЛЬНОГО МОДУЛЯ </w:t>
            </w:r>
          </w:p>
        </w:tc>
        <w:tc>
          <w:tcPr>
            <w:tcW w:w="800" w:type="dxa"/>
            <w:shd w:val="clear" w:color="auto" w:fill="auto"/>
          </w:tcPr>
          <w:p w14:paraId="2771B611" w14:textId="77777777" w:rsidR="00C175C4" w:rsidRPr="00BC1848" w:rsidRDefault="00C175C4" w:rsidP="00BC1848">
            <w:pPr>
              <w:jc w:val="center"/>
              <w:rPr>
                <w:b/>
              </w:rPr>
            </w:pPr>
          </w:p>
        </w:tc>
      </w:tr>
      <w:tr w:rsidR="00C175C4" w:rsidRPr="00BC1848" w14:paraId="62A0B086" w14:textId="77777777" w:rsidTr="00C175C4">
        <w:trPr>
          <w:trHeight w:val="692"/>
        </w:trPr>
        <w:tc>
          <w:tcPr>
            <w:tcW w:w="9007" w:type="dxa"/>
            <w:shd w:val="clear" w:color="auto" w:fill="auto"/>
          </w:tcPr>
          <w:p w14:paraId="6CB4B30A" w14:textId="77777777" w:rsidR="00C175C4" w:rsidRPr="00BC1848" w:rsidRDefault="00C175C4" w:rsidP="00BC1848">
            <w:pPr>
              <w:rPr>
                <w:b/>
              </w:rPr>
            </w:pPr>
          </w:p>
        </w:tc>
        <w:tc>
          <w:tcPr>
            <w:tcW w:w="800" w:type="dxa"/>
            <w:shd w:val="clear" w:color="auto" w:fill="auto"/>
          </w:tcPr>
          <w:p w14:paraId="6B4574DA" w14:textId="77777777" w:rsidR="00C175C4" w:rsidRPr="00BC1848" w:rsidRDefault="00C175C4" w:rsidP="00BC1848">
            <w:pPr>
              <w:jc w:val="center"/>
              <w:rPr>
                <w:b/>
              </w:rPr>
            </w:pPr>
          </w:p>
        </w:tc>
      </w:tr>
    </w:tbl>
    <w:p w14:paraId="49A10315" w14:textId="77777777" w:rsidR="00C175C4" w:rsidRPr="00BC1848" w:rsidRDefault="00C175C4" w:rsidP="00BC1848">
      <w:pPr>
        <w:rPr>
          <w:b/>
          <w:i/>
        </w:rPr>
      </w:pPr>
    </w:p>
    <w:p w14:paraId="410026E1" w14:textId="77777777" w:rsidR="00C175C4" w:rsidRPr="00BC1848" w:rsidRDefault="00C175C4" w:rsidP="00BC1848">
      <w:pPr>
        <w:rPr>
          <w:b/>
          <w:i/>
        </w:rPr>
        <w:sectPr w:rsidR="00C175C4" w:rsidRPr="00BC1848" w:rsidSect="00C175C4">
          <w:footerReference w:type="default" r:id="rId13"/>
          <w:pgSz w:w="11906" w:h="16838"/>
          <w:pgMar w:top="1134" w:right="850" w:bottom="1134" w:left="1701" w:header="708" w:footer="708" w:gutter="0"/>
          <w:cols w:space="720"/>
          <w:titlePg/>
          <w:docGrid w:linePitch="326"/>
        </w:sectPr>
      </w:pPr>
    </w:p>
    <w:p w14:paraId="3DE04EF2" w14:textId="4C1FBC2A" w:rsidR="00C175C4" w:rsidRPr="00BC1848" w:rsidRDefault="00833C90" w:rsidP="00833C90">
      <w:pPr>
        <w:pStyle w:val="21"/>
        <w:rPr>
          <w:b/>
        </w:rPr>
      </w:pPr>
      <w:r w:rsidRPr="0027313A">
        <w:rPr>
          <w:b/>
          <w:i w:val="0"/>
        </w:rPr>
        <w:lastRenderedPageBreak/>
        <w:t>1</w:t>
      </w:r>
      <w:r>
        <w:rPr>
          <w:b/>
        </w:rPr>
        <w:t>.</w:t>
      </w:r>
      <w:r w:rsidR="00C175C4" w:rsidRPr="00833C90">
        <w:rPr>
          <w:b/>
          <w:i w:val="0"/>
        </w:rPr>
        <w:t>ОБЩАЯ ХАРАКТЕРИСТИКА ПРОГРАММЫ ПРОФЕССИОНАЛЬНОГО МОДУЛЯ</w:t>
      </w:r>
    </w:p>
    <w:p w14:paraId="61415F25" w14:textId="77777777" w:rsidR="00C175C4" w:rsidRPr="00BC1848" w:rsidRDefault="00C175C4" w:rsidP="00BC1848">
      <w:pPr>
        <w:jc w:val="both"/>
      </w:pPr>
    </w:p>
    <w:p w14:paraId="23EC085A" w14:textId="77777777" w:rsidR="00C175C4" w:rsidRPr="00BC1848" w:rsidRDefault="00C175C4" w:rsidP="00260D52">
      <w:pPr>
        <w:jc w:val="both"/>
        <w:rPr>
          <w:b/>
        </w:rPr>
      </w:pPr>
      <w:r w:rsidRPr="00BC1848">
        <w:rPr>
          <w:b/>
        </w:rPr>
        <w:t xml:space="preserve">1.1. Цель и планируемые результаты освоения профессионального модуля </w:t>
      </w:r>
    </w:p>
    <w:p w14:paraId="31092C7A" w14:textId="77777777" w:rsidR="00C175C4" w:rsidRPr="00BC1848" w:rsidRDefault="00C175C4" w:rsidP="00260D52">
      <w:pPr>
        <w:jc w:val="both"/>
      </w:pPr>
      <w:r w:rsidRPr="00BC1848">
        <w:t>В результате изучения профессионального модуля обучающийся должен освоить основной вид деятельности: организовывать ремонтные, монтажные и наладочные работы по промышленному оборудованию и соответствующие ему общие и профессиональные компетенции:</w:t>
      </w:r>
    </w:p>
    <w:p w14:paraId="47FC1E9C" w14:textId="77777777" w:rsidR="00C175C4" w:rsidRPr="00BC1848" w:rsidRDefault="00C175C4" w:rsidP="00BC1848">
      <w:pPr>
        <w:pStyle w:val="af6"/>
        <w:numPr>
          <w:ilvl w:val="1"/>
          <w:numId w:val="14"/>
        </w:numPr>
        <w:tabs>
          <w:tab w:val="left" w:pos="567"/>
        </w:tabs>
        <w:jc w:val="both"/>
        <w:rPr>
          <w:b/>
        </w:rPr>
      </w:pPr>
      <w:r w:rsidRPr="00BC1848">
        <w:rPr>
          <w:b/>
        </w:rPr>
        <w:t>Перечень общих компетенций</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7765"/>
      </w:tblGrid>
      <w:tr w:rsidR="00C175C4" w:rsidRPr="00BC1848" w14:paraId="113EBB9F" w14:textId="77777777" w:rsidTr="007D618A">
        <w:tc>
          <w:tcPr>
            <w:tcW w:w="1252" w:type="dxa"/>
          </w:tcPr>
          <w:p w14:paraId="2E2F1BCB" w14:textId="77777777" w:rsidR="00C175C4" w:rsidRPr="00BC1848" w:rsidRDefault="00C175C4" w:rsidP="007D618A">
            <w:pPr>
              <w:ind w:left="142"/>
              <w:rPr>
                <w:b/>
                <w:bCs/>
                <w:iCs/>
              </w:rPr>
            </w:pPr>
            <w:r w:rsidRPr="00BC1848">
              <w:rPr>
                <w:b/>
                <w:bCs/>
                <w:iCs/>
              </w:rPr>
              <w:t>Код</w:t>
            </w:r>
          </w:p>
        </w:tc>
        <w:tc>
          <w:tcPr>
            <w:tcW w:w="8602" w:type="dxa"/>
          </w:tcPr>
          <w:p w14:paraId="6049FB68" w14:textId="77777777" w:rsidR="00C175C4" w:rsidRPr="00BC1848" w:rsidRDefault="00C175C4" w:rsidP="00BC1848">
            <w:pPr>
              <w:rPr>
                <w:b/>
                <w:bCs/>
                <w:iCs/>
              </w:rPr>
            </w:pPr>
            <w:r w:rsidRPr="00BC1848">
              <w:rPr>
                <w:b/>
                <w:bCs/>
                <w:iCs/>
              </w:rPr>
              <w:t>Наименование общих компетенций</w:t>
            </w:r>
          </w:p>
        </w:tc>
      </w:tr>
      <w:tr w:rsidR="00C175C4" w:rsidRPr="00BC1848" w14:paraId="45BCCB2D" w14:textId="77777777" w:rsidTr="007D618A">
        <w:trPr>
          <w:trHeight w:val="327"/>
        </w:trPr>
        <w:tc>
          <w:tcPr>
            <w:tcW w:w="1252" w:type="dxa"/>
          </w:tcPr>
          <w:p w14:paraId="2EB07963" w14:textId="77777777" w:rsidR="00C175C4" w:rsidRPr="00BC1848" w:rsidRDefault="00C175C4" w:rsidP="00BC1848">
            <w:pPr>
              <w:rPr>
                <w:bCs/>
                <w:iCs/>
              </w:rPr>
            </w:pPr>
            <w:r w:rsidRPr="00BC1848">
              <w:rPr>
                <w:bCs/>
                <w:iCs/>
              </w:rPr>
              <w:t>ОК 01.</w:t>
            </w:r>
          </w:p>
        </w:tc>
        <w:tc>
          <w:tcPr>
            <w:tcW w:w="8602" w:type="dxa"/>
          </w:tcPr>
          <w:p w14:paraId="432D8E67" w14:textId="77777777" w:rsidR="00C175C4" w:rsidRPr="00BC1848" w:rsidRDefault="00C175C4" w:rsidP="00BC1848">
            <w:pPr>
              <w:rPr>
                <w:bCs/>
                <w:iCs/>
              </w:rPr>
            </w:pPr>
            <w:r w:rsidRPr="00BC1848">
              <w:rPr>
                <w:bCs/>
                <w:iCs/>
              </w:rPr>
              <w:t>Выбирать способы решения задач профессиональной деятельности, применительно к различным контекстам.</w:t>
            </w:r>
          </w:p>
        </w:tc>
      </w:tr>
      <w:tr w:rsidR="00C175C4" w:rsidRPr="00BC1848" w14:paraId="68CB319F" w14:textId="77777777" w:rsidTr="007D618A">
        <w:tc>
          <w:tcPr>
            <w:tcW w:w="1252" w:type="dxa"/>
          </w:tcPr>
          <w:p w14:paraId="76CB5B4E" w14:textId="77777777" w:rsidR="00C175C4" w:rsidRPr="00BC1848" w:rsidRDefault="00C175C4" w:rsidP="00BC1848">
            <w:pPr>
              <w:rPr>
                <w:bCs/>
                <w:iCs/>
              </w:rPr>
            </w:pPr>
            <w:r w:rsidRPr="00BC1848">
              <w:rPr>
                <w:bCs/>
                <w:iCs/>
              </w:rPr>
              <w:t>ОК 02.</w:t>
            </w:r>
          </w:p>
        </w:tc>
        <w:tc>
          <w:tcPr>
            <w:tcW w:w="8602" w:type="dxa"/>
          </w:tcPr>
          <w:p w14:paraId="727AB6FE" w14:textId="77777777" w:rsidR="00C175C4" w:rsidRPr="00BC1848" w:rsidRDefault="00C175C4" w:rsidP="00BC1848">
            <w:pPr>
              <w:rPr>
                <w:bCs/>
                <w:iCs/>
              </w:rPr>
            </w:pPr>
            <w:r w:rsidRPr="00BC1848">
              <w:rPr>
                <w:bCs/>
                <w:iCs/>
              </w:rPr>
              <w:t>Осуществлять поиск, анализ и интерпретацию информации, необходимой для выполнения задач профессиональной деятельности</w:t>
            </w:r>
          </w:p>
        </w:tc>
      </w:tr>
      <w:tr w:rsidR="00C175C4" w:rsidRPr="00BC1848" w14:paraId="1DCE0664" w14:textId="77777777" w:rsidTr="007D618A">
        <w:tc>
          <w:tcPr>
            <w:tcW w:w="1252" w:type="dxa"/>
          </w:tcPr>
          <w:p w14:paraId="563B8AA2" w14:textId="77777777" w:rsidR="00C175C4" w:rsidRPr="00BC1848" w:rsidRDefault="00C175C4" w:rsidP="00BC1848">
            <w:pPr>
              <w:rPr>
                <w:bCs/>
                <w:iCs/>
              </w:rPr>
            </w:pPr>
            <w:r w:rsidRPr="00BC1848">
              <w:rPr>
                <w:bCs/>
                <w:iCs/>
              </w:rPr>
              <w:t>ОК 03.</w:t>
            </w:r>
          </w:p>
        </w:tc>
        <w:tc>
          <w:tcPr>
            <w:tcW w:w="8602" w:type="dxa"/>
          </w:tcPr>
          <w:p w14:paraId="45425BF1" w14:textId="77777777" w:rsidR="00C175C4" w:rsidRPr="00BC1848" w:rsidRDefault="00C175C4" w:rsidP="00BC1848">
            <w:pPr>
              <w:rPr>
                <w:bCs/>
                <w:iCs/>
              </w:rPr>
            </w:pPr>
            <w:r w:rsidRPr="00BC1848">
              <w:rPr>
                <w:bCs/>
                <w:iCs/>
              </w:rPr>
              <w:t>Планировать и реализовывать собственное профессиональное и личностное развитие</w:t>
            </w:r>
          </w:p>
        </w:tc>
      </w:tr>
      <w:tr w:rsidR="00C175C4" w:rsidRPr="00BC1848" w14:paraId="549D7B8D" w14:textId="77777777" w:rsidTr="007D618A">
        <w:tc>
          <w:tcPr>
            <w:tcW w:w="1252" w:type="dxa"/>
          </w:tcPr>
          <w:p w14:paraId="03D7FC01" w14:textId="77777777" w:rsidR="00C175C4" w:rsidRPr="00BC1848" w:rsidRDefault="00C175C4" w:rsidP="00BC1848">
            <w:pPr>
              <w:rPr>
                <w:bCs/>
                <w:iCs/>
              </w:rPr>
            </w:pPr>
            <w:r w:rsidRPr="00BC1848">
              <w:rPr>
                <w:bCs/>
                <w:iCs/>
              </w:rPr>
              <w:t xml:space="preserve">ОК 04. </w:t>
            </w:r>
          </w:p>
        </w:tc>
        <w:tc>
          <w:tcPr>
            <w:tcW w:w="8602" w:type="dxa"/>
          </w:tcPr>
          <w:p w14:paraId="0FEB6565" w14:textId="77777777" w:rsidR="00C175C4" w:rsidRPr="00BC1848" w:rsidRDefault="00C175C4" w:rsidP="00BC1848">
            <w:pPr>
              <w:rPr>
                <w:bCs/>
                <w:iCs/>
              </w:rPr>
            </w:pPr>
            <w:r w:rsidRPr="00BC1848">
              <w:rPr>
                <w:bCs/>
                <w:iCs/>
              </w:rPr>
              <w:t>Работать в коллективе и команде, эффективно взаимодействовать с коллегами, руководством, клиентами</w:t>
            </w:r>
          </w:p>
        </w:tc>
      </w:tr>
      <w:tr w:rsidR="00C175C4" w:rsidRPr="00BC1848" w14:paraId="7C16E802" w14:textId="77777777" w:rsidTr="007D618A">
        <w:tc>
          <w:tcPr>
            <w:tcW w:w="1252" w:type="dxa"/>
          </w:tcPr>
          <w:p w14:paraId="3899C257" w14:textId="77777777" w:rsidR="00C175C4" w:rsidRPr="00BC1848" w:rsidRDefault="00C175C4" w:rsidP="00BC1848">
            <w:pPr>
              <w:rPr>
                <w:bCs/>
                <w:iCs/>
              </w:rPr>
            </w:pPr>
            <w:r w:rsidRPr="00BC1848">
              <w:rPr>
                <w:bCs/>
                <w:iCs/>
              </w:rPr>
              <w:t xml:space="preserve">ОК 05. </w:t>
            </w:r>
          </w:p>
        </w:tc>
        <w:tc>
          <w:tcPr>
            <w:tcW w:w="8602" w:type="dxa"/>
          </w:tcPr>
          <w:p w14:paraId="7DC14F94" w14:textId="77777777" w:rsidR="00C175C4" w:rsidRPr="00BC1848" w:rsidRDefault="00C175C4" w:rsidP="00BC1848">
            <w:pPr>
              <w:rPr>
                <w:bCs/>
                <w:iCs/>
              </w:rPr>
            </w:pPr>
            <w:r w:rsidRPr="00BC1848">
              <w:rPr>
                <w:bCs/>
                <w:iCs/>
              </w:rPr>
              <w:t>Осуществлять устную и письменную коммуникацию на государственном языке с учетом особенностей социального и культурного контекста.</w:t>
            </w:r>
          </w:p>
        </w:tc>
      </w:tr>
      <w:tr w:rsidR="00C175C4" w:rsidRPr="00BC1848" w14:paraId="53181D44" w14:textId="77777777" w:rsidTr="007D618A">
        <w:tc>
          <w:tcPr>
            <w:tcW w:w="1252" w:type="dxa"/>
          </w:tcPr>
          <w:p w14:paraId="15CF8FB0" w14:textId="77777777" w:rsidR="00C175C4" w:rsidRPr="00BC1848" w:rsidRDefault="00C175C4" w:rsidP="00BC1848">
            <w:pPr>
              <w:rPr>
                <w:bCs/>
                <w:iCs/>
              </w:rPr>
            </w:pPr>
            <w:r w:rsidRPr="00BC1848">
              <w:rPr>
                <w:bCs/>
                <w:iCs/>
              </w:rPr>
              <w:t>ОК 07.</w:t>
            </w:r>
          </w:p>
        </w:tc>
        <w:tc>
          <w:tcPr>
            <w:tcW w:w="8602" w:type="dxa"/>
          </w:tcPr>
          <w:p w14:paraId="56C80942" w14:textId="77777777" w:rsidR="00C175C4" w:rsidRPr="00BC1848" w:rsidRDefault="00C175C4" w:rsidP="00BC1848">
            <w:pPr>
              <w:rPr>
                <w:bCs/>
                <w:iCs/>
              </w:rPr>
            </w:pPr>
            <w:r w:rsidRPr="00BC1848">
              <w:rPr>
                <w:bCs/>
                <w:iCs/>
              </w:rPr>
              <w:t>Содействовать сохранению окружающей среды, ресурсосбережению, эффективно действовать в чрезвычайных ситуациях.</w:t>
            </w:r>
          </w:p>
        </w:tc>
      </w:tr>
      <w:tr w:rsidR="00C175C4" w:rsidRPr="00BC1848" w14:paraId="62562942" w14:textId="77777777" w:rsidTr="007D618A">
        <w:tc>
          <w:tcPr>
            <w:tcW w:w="1252" w:type="dxa"/>
          </w:tcPr>
          <w:p w14:paraId="5F278FF2" w14:textId="77777777" w:rsidR="00C175C4" w:rsidRPr="00BC1848" w:rsidRDefault="00C175C4" w:rsidP="00BC1848">
            <w:pPr>
              <w:rPr>
                <w:bCs/>
                <w:iCs/>
              </w:rPr>
            </w:pPr>
            <w:r w:rsidRPr="00BC1848">
              <w:rPr>
                <w:bCs/>
                <w:iCs/>
              </w:rPr>
              <w:t>ОК 09.</w:t>
            </w:r>
          </w:p>
        </w:tc>
        <w:tc>
          <w:tcPr>
            <w:tcW w:w="8602" w:type="dxa"/>
          </w:tcPr>
          <w:p w14:paraId="0BCA1361" w14:textId="77777777" w:rsidR="00C175C4" w:rsidRPr="00BC1848" w:rsidRDefault="00C175C4" w:rsidP="00BC1848">
            <w:pPr>
              <w:rPr>
                <w:bCs/>
                <w:iCs/>
              </w:rPr>
            </w:pPr>
            <w:r w:rsidRPr="00BC1848">
              <w:rPr>
                <w:bCs/>
                <w:iCs/>
              </w:rPr>
              <w:t>Использовать информационные технологии в профессиональной деятельности</w:t>
            </w:r>
          </w:p>
        </w:tc>
      </w:tr>
      <w:tr w:rsidR="00C175C4" w:rsidRPr="00BC1848" w14:paraId="05A7152F" w14:textId="77777777" w:rsidTr="007D618A">
        <w:tc>
          <w:tcPr>
            <w:tcW w:w="1252" w:type="dxa"/>
          </w:tcPr>
          <w:p w14:paraId="1E79AB96" w14:textId="77777777" w:rsidR="00C175C4" w:rsidRPr="00BC1848" w:rsidRDefault="00C175C4" w:rsidP="00BC1848">
            <w:pPr>
              <w:rPr>
                <w:bCs/>
                <w:iCs/>
              </w:rPr>
            </w:pPr>
            <w:r w:rsidRPr="00BC1848">
              <w:rPr>
                <w:bCs/>
                <w:iCs/>
              </w:rPr>
              <w:t>ОК 10.</w:t>
            </w:r>
          </w:p>
        </w:tc>
        <w:tc>
          <w:tcPr>
            <w:tcW w:w="8602" w:type="dxa"/>
          </w:tcPr>
          <w:p w14:paraId="3CB84E78" w14:textId="77777777" w:rsidR="00C175C4" w:rsidRPr="00BC1848" w:rsidRDefault="00C175C4" w:rsidP="00BC1848">
            <w:pPr>
              <w:rPr>
                <w:bCs/>
                <w:iCs/>
              </w:rPr>
            </w:pPr>
            <w:r w:rsidRPr="00BC1848">
              <w:rPr>
                <w:bCs/>
                <w:iCs/>
              </w:rPr>
              <w:t>Пользоваться профессиональной документацией на государственном и иностранном языках.</w:t>
            </w:r>
          </w:p>
        </w:tc>
      </w:tr>
    </w:tbl>
    <w:p w14:paraId="75E45967" w14:textId="77777777" w:rsidR="00C175C4" w:rsidRPr="00BC1848" w:rsidRDefault="00C175C4" w:rsidP="00BC1848">
      <w:pPr>
        <w:pStyle w:val="2"/>
        <w:spacing w:before="0" w:after="0"/>
        <w:jc w:val="both"/>
        <w:rPr>
          <w:rStyle w:val="afa"/>
          <w:rFonts w:eastAsia="Calibri"/>
          <w:b w:val="0"/>
          <w:iCs/>
        </w:rPr>
      </w:pPr>
    </w:p>
    <w:p w14:paraId="5446C080" w14:textId="77777777" w:rsidR="00C175C4" w:rsidRPr="00BC1848" w:rsidRDefault="00C175C4" w:rsidP="00BC1848">
      <w:pPr>
        <w:pStyle w:val="2"/>
        <w:spacing w:before="0" w:after="0"/>
        <w:ind w:firstLine="708"/>
        <w:jc w:val="both"/>
        <w:rPr>
          <w:rFonts w:ascii="Times New Roman" w:hAnsi="Times New Roman"/>
          <w:bCs w:val="0"/>
          <w:i w:val="0"/>
          <w:sz w:val="24"/>
          <w:szCs w:val="24"/>
        </w:rPr>
      </w:pPr>
      <w:r w:rsidRPr="00BC1848">
        <w:rPr>
          <w:rFonts w:ascii="Times New Roman" w:hAnsi="Times New Roman"/>
          <w:bCs w:val="0"/>
          <w:i w:val="0"/>
          <w:sz w:val="24"/>
          <w:szCs w:val="24"/>
        </w:rPr>
        <w:t xml:space="preserve">1.2. Перечень профессиональных компетенций </w:t>
      </w:r>
    </w:p>
    <w:p w14:paraId="3953C08C" w14:textId="77777777" w:rsidR="00C175C4" w:rsidRPr="00BC1848" w:rsidRDefault="00C175C4" w:rsidP="00BC1848">
      <w:pPr>
        <w:pStyle w:val="2"/>
        <w:spacing w:before="0" w:after="0"/>
        <w:ind w:firstLine="709"/>
        <w:jc w:val="both"/>
        <w:rPr>
          <w:rStyle w:val="afa"/>
          <w:rFonts w:eastAsia="Calibri"/>
          <w:b w:val="0"/>
          <w:iCs/>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7834"/>
      </w:tblGrid>
      <w:tr w:rsidR="00C175C4" w:rsidRPr="00BC1848" w14:paraId="46088836" w14:textId="77777777" w:rsidTr="007D618A">
        <w:tc>
          <w:tcPr>
            <w:tcW w:w="1201" w:type="dxa"/>
          </w:tcPr>
          <w:p w14:paraId="5D0E90BA" w14:textId="77777777" w:rsidR="00C175C4" w:rsidRPr="00BC1848" w:rsidRDefault="00C175C4" w:rsidP="00BC1848">
            <w:pPr>
              <w:keepNext/>
              <w:jc w:val="both"/>
              <w:outlineLvl w:val="1"/>
              <w:rPr>
                <w:b/>
                <w:bCs/>
                <w:iCs/>
              </w:rPr>
            </w:pPr>
            <w:r w:rsidRPr="00BC1848">
              <w:rPr>
                <w:b/>
                <w:bCs/>
                <w:iCs/>
              </w:rPr>
              <w:t>ВД 3</w:t>
            </w:r>
          </w:p>
        </w:tc>
        <w:tc>
          <w:tcPr>
            <w:tcW w:w="8688" w:type="dxa"/>
          </w:tcPr>
          <w:p w14:paraId="12D30F8E" w14:textId="77777777" w:rsidR="00C175C4" w:rsidRPr="00BC1848" w:rsidRDefault="00C175C4" w:rsidP="00BC1848">
            <w:pPr>
              <w:keepNext/>
              <w:jc w:val="both"/>
              <w:outlineLvl w:val="1"/>
              <w:rPr>
                <w:b/>
                <w:bCs/>
                <w:iCs/>
              </w:rPr>
            </w:pPr>
            <w:r w:rsidRPr="00BC1848">
              <w:rPr>
                <w:b/>
                <w:bCs/>
                <w:iCs/>
              </w:rPr>
              <w:t>Организовывать ремонтные, монтажные и наладочные работы по промышленному оборудованию</w:t>
            </w:r>
          </w:p>
        </w:tc>
      </w:tr>
      <w:tr w:rsidR="00C175C4" w:rsidRPr="00BC1848" w14:paraId="408D38AE" w14:textId="77777777" w:rsidTr="007D618A">
        <w:tc>
          <w:tcPr>
            <w:tcW w:w="1201" w:type="dxa"/>
          </w:tcPr>
          <w:p w14:paraId="505E6059" w14:textId="77777777" w:rsidR="00C175C4" w:rsidRPr="00BC1848" w:rsidRDefault="00C175C4" w:rsidP="00BC1848">
            <w:pPr>
              <w:keepNext/>
              <w:jc w:val="both"/>
              <w:outlineLvl w:val="1"/>
              <w:rPr>
                <w:bCs/>
                <w:iCs/>
              </w:rPr>
            </w:pPr>
            <w:r w:rsidRPr="00BC1848">
              <w:rPr>
                <w:bCs/>
                <w:iCs/>
              </w:rPr>
              <w:t>ПК 3.1.</w:t>
            </w:r>
          </w:p>
        </w:tc>
        <w:tc>
          <w:tcPr>
            <w:tcW w:w="8688" w:type="dxa"/>
          </w:tcPr>
          <w:p w14:paraId="4FA32347" w14:textId="77777777" w:rsidR="00C175C4" w:rsidRPr="00BC1848" w:rsidRDefault="00C175C4" w:rsidP="00BC1848">
            <w:pPr>
              <w:keepNext/>
              <w:jc w:val="both"/>
              <w:outlineLvl w:val="1"/>
              <w:rPr>
                <w:bCs/>
                <w:iCs/>
              </w:rPr>
            </w:pPr>
            <w:r w:rsidRPr="00BC1848">
              <w:rPr>
                <w:bCs/>
                <w:iCs/>
              </w:rPr>
              <w:t>Определять оптимальные методы восстановления работоспособности промышленного оборудования</w:t>
            </w:r>
          </w:p>
        </w:tc>
      </w:tr>
      <w:tr w:rsidR="00C175C4" w:rsidRPr="00BC1848" w14:paraId="15ACBDB7" w14:textId="77777777" w:rsidTr="007D618A">
        <w:tc>
          <w:tcPr>
            <w:tcW w:w="1201" w:type="dxa"/>
          </w:tcPr>
          <w:p w14:paraId="04C4358B" w14:textId="77777777" w:rsidR="00C175C4" w:rsidRPr="00BC1848" w:rsidRDefault="00C175C4" w:rsidP="00BC1848">
            <w:pPr>
              <w:keepNext/>
              <w:jc w:val="both"/>
              <w:outlineLvl w:val="1"/>
              <w:rPr>
                <w:bCs/>
                <w:iCs/>
              </w:rPr>
            </w:pPr>
            <w:r w:rsidRPr="00BC1848">
              <w:rPr>
                <w:bCs/>
                <w:iCs/>
              </w:rPr>
              <w:t>ПК 3.2.</w:t>
            </w:r>
          </w:p>
        </w:tc>
        <w:tc>
          <w:tcPr>
            <w:tcW w:w="8688" w:type="dxa"/>
          </w:tcPr>
          <w:p w14:paraId="7646D029" w14:textId="77777777" w:rsidR="00C175C4" w:rsidRPr="00BC1848" w:rsidRDefault="00C175C4" w:rsidP="00BC1848">
            <w:pPr>
              <w:keepNext/>
              <w:jc w:val="both"/>
              <w:outlineLvl w:val="1"/>
              <w:rPr>
                <w:bCs/>
                <w:iCs/>
              </w:rPr>
            </w:pPr>
            <w:r w:rsidRPr="00BC1848">
              <w:rPr>
                <w:bCs/>
                <w:iCs/>
              </w:rPr>
              <w:t>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 технических регламентов</w:t>
            </w:r>
          </w:p>
        </w:tc>
      </w:tr>
      <w:tr w:rsidR="00C175C4" w:rsidRPr="00BC1848" w14:paraId="7778282F" w14:textId="77777777" w:rsidTr="007D618A">
        <w:tc>
          <w:tcPr>
            <w:tcW w:w="1201" w:type="dxa"/>
          </w:tcPr>
          <w:p w14:paraId="1EF6E309" w14:textId="77777777" w:rsidR="00C175C4" w:rsidRPr="00BC1848" w:rsidRDefault="00C175C4" w:rsidP="00BC1848">
            <w:pPr>
              <w:keepNext/>
              <w:jc w:val="both"/>
              <w:outlineLvl w:val="1"/>
              <w:rPr>
                <w:bCs/>
                <w:iCs/>
              </w:rPr>
            </w:pPr>
            <w:r w:rsidRPr="00BC1848">
              <w:rPr>
                <w:bCs/>
                <w:iCs/>
              </w:rPr>
              <w:t>ПК 3.3.</w:t>
            </w:r>
          </w:p>
        </w:tc>
        <w:tc>
          <w:tcPr>
            <w:tcW w:w="8688" w:type="dxa"/>
          </w:tcPr>
          <w:p w14:paraId="007083AD" w14:textId="77777777" w:rsidR="00C175C4" w:rsidRPr="00BC1848" w:rsidRDefault="00C175C4" w:rsidP="00BC1848">
            <w:pPr>
              <w:keepNext/>
              <w:jc w:val="both"/>
              <w:outlineLvl w:val="1"/>
              <w:rPr>
                <w:bCs/>
                <w:iCs/>
              </w:rPr>
            </w:pPr>
            <w:r w:rsidRPr="00BC1848">
              <w:rPr>
                <w:bCs/>
                <w:iCs/>
              </w:rPr>
              <w:t>Определять потребность в материально-техническом обеспечении ремонтных, монтажных и наладочных работ промышленного оборудования.</w:t>
            </w:r>
          </w:p>
        </w:tc>
      </w:tr>
      <w:tr w:rsidR="00C175C4" w:rsidRPr="00BC1848" w14:paraId="7BAB8B58" w14:textId="77777777" w:rsidTr="007D618A">
        <w:tc>
          <w:tcPr>
            <w:tcW w:w="1201" w:type="dxa"/>
          </w:tcPr>
          <w:p w14:paraId="57AA96F3" w14:textId="77777777" w:rsidR="00C175C4" w:rsidRPr="00BC1848" w:rsidRDefault="00C175C4" w:rsidP="00BC1848">
            <w:pPr>
              <w:keepNext/>
              <w:jc w:val="both"/>
              <w:outlineLvl w:val="1"/>
              <w:rPr>
                <w:bCs/>
                <w:iCs/>
              </w:rPr>
            </w:pPr>
            <w:r w:rsidRPr="00BC1848">
              <w:rPr>
                <w:bCs/>
                <w:iCs/>
              </w:rPr>
              <w:t>ПК 3.4.</w:t>
            </w:r>
          </w:p>
        </w:tc>
        <w:tc>
          <w:tcPr>
            <w:tcW w:w="8688" w:type="dxa"/>
          </w:tcPr>
          <w:p w14:paraId="466DC1AB" w14:textId="77777777" w:rsidR="00C175C4" w:rsidRPr="00BC1848" w:rsidRDefault="00C175C4" w:rsidP="00BC1848">
            <w:pPr>
              <w:keepNext/>
              <w:jc w:val="both"/>
              <w:outlineLvl w:val="1"/>
              <w:rPr>
                <w:bCs/>
                <w:iCs/>
              </w:rPr>
            </w:pPr>
            <w:r w:rsidRPr="00BC1848">
              <w:rPr>
                <w:bCs/>
                <w:iCs/>
              </w:rPr>
              <w:t>Организовывать выполнение производственных заданий подчиненным персоналом с соблюдением норм охраны труда и бережливого производства</w:t>
            </w:r>
          </w:p>
        </w:tc>
      </w:tr>
    </w:tbl>
    <w:p w14:paraId="7F0DA115" w14:textId="77777777" w:rsidR="00C175C4" w:rsidRPr="00BC1848" w:rsidRDefault="00C175C4" w:rsidP="00BC1848">
      <w:pPr>
        <w:jc w:val="both"/>
      </w:pPr>
    </w:p>
    <w:p w14:paraId="48E9950B" w14:textId="77777777" w:rsidR="00C175C4" w:rsidRDefault="00C175C4" w:rsidP="00BC1848">
      <w:pPr>
        <w:ind w:firstLine="708"/>
        <w:jc w:val="both"/>
      </w:pPr>
      <w:r w:rsidRPr="00BC1848">
        <w:rPr>
          <w:b/>
        </w:rPr>
        <w:t>1.3. В результате освоения профессионального модуля будут освоены следующие действия, умения и знания</w:t>
      </w:r>
      <w:r w:rsidRPr="00BC1848">
        <w:t>:</w:t>
      </w:r>
    </w:p>
    <w:p w14:paraId="1B56050A" w14:textId="77777777" w:rsidR="007D618A" w:rsidRPr="00BC1848" w:rsidRDefault="007D618A" w:rsidP="00BC1848">
      <w:pPr>
        <w:ind w:firstLine="708"/>
        <w:jc w:val="both"/>
      </w:pPr>
    </w:p>
    <w:tbl>
      <w:tblPr>
        <w:tblStyle w:val="af9"/>
        <w:tblW w:w="0" w:type="auto"/>
        <w:tblInd w:w="392" w:type="dxa"/>
        <w:tblLook w:val="04A0" w:firstRow="1" w:lastRow="0" w:firstColumn="1" w:lastColumn="0" w:noHBand="0" w:noVBand="1"/>
      </w:tblPr>
      <w:tblGrid>
        <w:gridCol w:w="1352"/>
        <w:gridCol w:w="7601"/>
      </w:tblGrid>
      <w:tr w:rsidR="00C175C4" w:rsidRPr="00BC1848" w14:paraId="20563DE0" w14:textId="77777777" w:rsidTr="007D618A">
        <w:tc>
          <w:tcPr>
            <w:tcW w:w="1352" w:type="dxa"/>
          </w:tcPr>
          <w:p w14:paraId="4407AEEC" w14:textId="77777777" w:rsidR="00C175C4" w:rsidRPr="00BC1848" w:rsidRDefault="00C175C4" w:rsidP="007D618A">
            <w:pPr>
              <w:ind w:left="0" w:firstLine="0"/>
              <w:rPr>
                <w:b/>
                <w:bCs/>
                <w:iCs/>
              </w:rPr>
            </w:pPr>
            <w:r w:rsidRPr="00BC1848">
              <w:rPr>
                <w:b/>
                <w:bCs/>
                <w:iCs/>
              </w:rPr>
              <w:t>Владеть навыками</w:t>
            </w:r>
          </w:p>
          <w:p w14:paraId="75CE6B19" w14:textId="77777777" w:rsidR="00C175C4" w:rsidRPr="00BC1848" w:rsidRDefault="00C175C4" w:rsidP="00BC1848">
            <w:pPr>
              <w:rPr>
                <w:b/>
                <w:bCs/>
                <w:iCs/>
              </w:rPr>
            </w:pPr>
          </w:p>
        </w:tc>
        <w:tc>
          <w:tcPr>
            <w:tcW w:w="8502" w:type="dxa"/>
          </w:tcPr>
          <w:p w14:paraId="0AEF9658" w14:textId="7C539571" w:rsidR="00C175C4" w:rsidRPr="00BC1848" w:rsidRDefault="0092120A" w:rsidP="00BC1848">
            <w:pPr>
              <w:rPr>
                <w:bCs/>
                <w:iCs/>
              </w:rPr>
            </w:pPr>
            <w:r w:rsidRPr="00BC1848">
              <w:rPr>
                <w:bCs/>
                <w:iCs/>
              </w:rPr>
              <w:lastRenderedPageBreak/>
              <w:t>Н 3.1.01 определение</w:t>
            </w:r>
            <w:r w:rsidR="00C175C4" w:rsidRPr="00BC1848">
              <w:rPr>
                <w:bCs/>
                <w:iCs/>
              </w:rPr>
              <w:t xml:space="preserve"> оптимальных методов восстановления работоспособности промышленного оборудования</w:t>
            </w:r>
          </w:p>
          <w:p w14:paraId="246775FA" w14:textId="0DEB401F" w:rsidR="00C175C4" w:rsidRPr="00BC1848" w:rsidRDefault="0092120A" w:rsidP="00BC1848">
            <w:pPr>
              <w:rPr>
                <w:bCs/>
                <w:iCs/>
              </w:rPr>
            </w:pPr>
            <w:r w:rsidRPr="00BC1848">
              <w:rPr>
                <w:bCs/>
                <w:iCs/>
              </w:rPr>
              <w:lastRenderedPageBreak/>
              <w:t xml:space="preserve">Н 3.2.01 </w:t>
            </w:r>
            <w:r w:rsidR="00C175C4" w:rsidRPr="00BC1848">
              <w:rPr>
                <w:bCs/>
                <w:iCs/>
              </w:rPr>
              <w:t xml:space="preserve"> разработк</w:t>
            </w:r>
            <w:r w:rsidRPr="00BC1848">
              <w:rPr>
                <w:bCs/>
                <w:iCs/>
              </w:rPr>
              <w:t>а</w:t>
            </w:r>
            <w:r w:rsidR="00C175C4" w:rsidRPr="00BC1848">
              <w:rPr>
                <w:bCs/>
                <w:iCs/>
              </w:rPr>
              <w:t xml:space="preserve"> технологической документации для проведения работ по монтажу, ремонту и технической эксплуатации промышленного оборудования в соответствии требованиями технических регламентов;</w:t>
            </w:r>
          </w:p>
          <w:p w14:paraId="3025C0A7" w14:textId="58D4919C" w:rsidR="00C175C4" w:rsidRPr="00BC1848" w:rsidRDefault="0092120A" w:rsidP="00BC1848">
            <w:pPr>
              <w:rPr>
                <w:bCs/>
                <w:iCs/>
              </w:rPr>
            </w:pPr>
            <w:r w:rsidRPr="00BC1848">
              <w:rPr>
                <w:bCs/>
                <w:iCs/>
              </w:rPr>
              <w:t>Н 3.3.01  определение</w:t>
            </w:r>
            <w:r w:rsidR="00C175C4" w:rsidRPr="00BC1848">
              <w:rPr>
                <w:bCs/>
                <w:iCs/>
              </w:rPr>
              <w:t xml:space="preserve"> потребности в материально-техническом обеспечении ремонтных, монтажных и наладочных работ промышленного оборудования;</w:t>
            </w:r>
          </w:p>
          <w:p w14:paraId="335C8F6D" w14:textId="44EEEAB0" w:rsidR="00C175C4" w:rsidRPr="00BC1848" w:rsidRDefault="0092120A" w:rsidP="00BC1848">
            <w:pPr>
              <w:rPr>
                <w:bCs/>
                <w:iCs/>
              </w:rPr>
            </w:pPr>
            <w:r w:rsidRPr="00BC1848">
              <w:rPr>
                <w:bCs/>
                <w:iCs/>
              </w:rPr>
              <w:t>Н 3.4.01 организация</w:t>
            </w:r>
            <w:r w:rsidR="00C175C4" w:rsidRPr="00BC1848">
              <w:rPr>
                <w:bCs/>
                <w:iCs/>
              </w:rPr>
              <w:t xml:space="preserve"> выполнения производственных заданий подчиненным персоналом с соблюдением норм охраны труда и бережливого производства.</w:t>
            </w:r>
          </w:p>
          <w:p w14:paraId="00F70A64" w14:textId="77777777" w:rsidR="00C175C4" w:rsidRPr="00BC1848" w:rsidRDefault="00C175C4" w:rsidP="00BC1848">
            <w:pPr>
              <w:rPr>
                <w:bCs/>
                <w:iCs/>
              </w:rPr>
            </w:pPr>
          </w:p>
        </w:tc>
      </w:tr>
      <w:tr w:rsidR="00C175C4" w:rsidRPr="00BC1848" w14:paraId="39E13610" w14:textId="77777777" w:rsidTr="007D618A">
        <w:trPr>
          <w:trHeight w:val="3393"/>
        </w:trPr>
        <w:tc>
          <w:tcPr>
            <w:tcW w:w="1352" w:type="dxa"/>
          </w:tcPr>
          <w:p w14:paraId="27907FE9" w14:textId="77777777" w:rsidR="00C175C4" w:rsidRPr="00BC1848" w:rsidRDefault="00C175C4" w:rsidP="00BC1848">
            <w:pPr>
              <w:rPr>
                <w:b/>
                <w:bCs/>
                <w:iCs/>
              </w:rPr>
            </w:pPr>
            <w:r w:rsidRPr="00BC1848">
              <w:rPr>
                <w:b/>
                <w:bCs/>
                <w:iCs/>
              </w:rPr>
              <w:lastRenderedPageBreak/>
              <w:t>Уметь</w:t>
            </w:r>
          </w:p>
        </w:tc>
        <w:tc>
          <w:tcPr>
            <w:tcW w:w="8502" w:type="dxa"/>
          </w:tcPr>
          <w:p w14:paraId="6D87E233" w14:textId="77777777" w:rsidR="00C175C4" w:rsidRPr="00BC1848" w:rsidRDefault="00C175C4" w:rsidP="00BC1848">
            <w:pPr>
              <w:rPr>
                <w:bCs/>
                <w:iCs/>
              </w:rPr>
            </w:pPr>
            <w:r w:rsidRPr="00BC1848">
              <w:rPr>
                <w:bCs/>
                <w:iCs/>
              </w:rPr>
              <w:t xml:space="preserve">У 3.1.01 на основе установленных производственных показателей оценивать качество выполняемых работ для повышения их эффективности; </w:t>
            </w:r>
          </w:p>
          <w:p w14:paraId="10FDAAD7" w14:textId="384BD101" w:rsidR="00C175C4" w:rsidRPr="00BC1848" w:rsidRDefault="001131EE" w:rsidP="00BC1848">
            <w:pPr>
              <w:rPr>
                <w:bCs/>
                <w:iCs/>
              </w:rPr>
            </w:pPr>
            <w:r w:rsidRPr="00BC1848">
              <w:rPr>
                <w:bCs/>
                <w:iCs/>
              </w:rPr>
              <w:t xml:space="preserve">У 3.2.02 </w:t>
            </w:r>
            <w:r w:rsidR="00C175C4" w:rsidRPr="00BC1848">
              <w:rPr>
                <w:bCs/>
                <w:iCs/>
              </w:rPr>
              <w:t>производить расчеты по определению оптимальных методов восстановления работоспособности промышленного оборудования</w:t>
            </w:r>
          </w:p>
          <w:p w14:paraId="6E8FAFFA" w14:textId="3BD6A7C2" w:rsidR="00C175C4" w:rsidRPr="00BC1848" w:rsidRDefault="001131EE" w:rsidP="00BC1848">
            <w:pPr>
              <w:rPr>
                <w:bCs/>
                <w:iCs/>
              </w:rPr>
            </w:pPr>
            <w:r w:rsidRPr="00BC1848">
              <w:rPr>
                <w:bCs/>
                <w:iCs/>
              </w:rPr>
              <w:t xml:space="preserve">У 3.2.01 </w:t>
            </w:r>
            <w:r w:rsidR="00C175C4" w:rsidRPr="00BC1848">
              <w:rPr>
                <w:bCs/>
                <w:iCs/>
              </w:rPr>
              <w:t>разрабатывать текущую и плановую документацию по монтажу, наладке, техническому обслуживанию и ремонту промышленного оборудования;</w:t>
            </w:r>
          </w:p>
          <w:p w14:paraId="195EFAAA" w14:textId="41328475" w:rsidR="00C175C4" w:rsidRPr="00BC1848" w:rsidRDefault="00C175C4" w:rsidP="00BC1848">
            <w:pPr>
              <w:rPr>
                <w:bCs/>
                <w:iCs/>
              </w:rPr>
            </w:pPr>
            <w:r w:rsidRPr="00BC1848">
              <w:rPr>
                <w:bCs/>
                <w:iCs/>
              </w:rPr>
              <w:t>У</w:t>
            </w:r>
            <w:r w:rsidR="001131EE" w:rsidRPr="00BC1848">
              <w:rPr>
                <w:bCs/>
                <w:iCs/>
              </w:rPr>
              <w:t xml:space="preserve"> 3.2.02 </w:t>
            </w:r>
            <w:r w:rsidRPr="00BC1848">
              <w:rPr>
                <w:bCs/>
                <w:iCs/>
              </w:rPr>
              <w:t xml:space="preserve"> разрабатывать инструкции и технологические карты на выполнение работ; </w:t>
            </w:r>
          </w:p>
          <w:p w14:paraId="6BC31483" w14:textId="552B2609" w:rsidR="00C175C4" w:rsidRPr="00BC1848" w:rsidRDefault="001131EE" w:rsidP="00BC1848">
            <w:pPr>
              <w:rPr>
                <w:bCs/>
                <w:iCs/>
              </w:rPr>
            </w:pPr>
            <w:r w:rsidRPr="00BC1848">
              <w:rPr>
                <w:bCs/>
                <w:iCs/>
              </w:rPr>
              <w:t xml:space="preserve">У 3.3.01 </w:t>
            </w:r>
            <w:r w:rsidR="00C175C4" w:rsidRPr="00BC1848">
              <w:rPr>
                <w:bCs/>
                <w:iCs/>
              </w:rPr>
              <w:t>обеспечивать выполнение заданий материальными ресурсами;</w:t>
            </w:r>
          </w:p>
          <w:p w14:paraId="04168709" w14:textId="77777777" w:rsidR="00FA4132" w:rsidRDefault="00C175C4" w:rsidP="00FA4132">
            <w:pPr>
              <w:rPr>
                <w:bCs/>
                <w:iCs/>
              </w:rPr>
            </w:pPr>
            <w:r w:rsidRPr="00BC1848">
              <w:rPr>
                <w:bCs/>
                <w:iCs/>
              </w:rPr>
              <w:t xml:space="preserve">У.3.3.02 </w:t>
            </w:r>
            <w:r w:rsidR="00FA4132" w:rsidRPr="00FA4132">
              <w:rPr>
                <w:bCs/>
                <w:iCs/>
              </w:rPr>
              <w:t>выделять и соотносить негативные и позитивные факторы цифровой трансформации,</w:t>
            </w:r>
            <w:r w:rsidR="00FA4132">
              <w:rPr>
                <w:bCs/>
                <w:iCs/>
              </w:rPr>
              <w:t xml:space="preserve"> </w:t>
            </w:r>
            <w:r w:rsidR="00FA4132" w:rsidRPr="00FA4132">
              <w:rPr>
                <w:bCs/>
                <w:iCs/>
              </w:rPr>
              <w:t xml:space="preserve"> определять степень их воздействия на макро- и микроэкономические показатели;</w:t>
            </w:r>
          </w:p>
          <w:p w14:paraId="1F85D11A" w14:textId="2A4DC1F4" w:rsidR="00C175C4" w:rsidRPr="00BC1848" w:rsidRDefault="00C175C4" w:rsidP="00FA4132">
            <w:pPr>
              <w:rPr>
                <w:bCs/>
                <w:iCs/>
              </w:rPr>
            </w:pPr>
            <w:r w:rsidRPr="00BC1848">
              <w:rPr>
                <w:bCs/>
                <w:iCs/>
              </w:rPr>
              <w:t>У 3.3.03 понимать особенности и возможности современных и перспективных информационно-коммуникационных  технологий, составляющих основу цифровой экономики</w:t>
            </w:r>
          </w:p>
          <w:p w14:paraId="6BB39342" w14:textId="20750CEE" w:rsidR="00C175C4" w:rsidRPr="00BC1848" w:rsidRDefault="001131EE" w:rsidP="00BC1848">
            <w:pPr>
              <w:rPr>
                <w:bCs/>
                <w:iCs/>
              </w:rPr>
            </w:pPr>
            <w:r w:rsidRPr="00BC1848">
              <w:rPr>
                <w:bCs/>
                <w:iCs/>
              </w:rPr>
              <w:t xml:space="preserve">У 3.4.01 </w:t>
            </w:r>
            <w:r w:rsidR="00C175C4" w:rsidRPr="00BC1848">
              <w:rPr>
                <w:bCs/>
                <w:iCs/>
              </w:rPr>
              <w:t xml:space="preserve"> в рамках должностных полномочий организовывать рабочие места, согласно требованиям охраны труда и отраслевым стандартам; </w:t>
            </w:r>
          </w:p>
          <w:p w14:paraId="63252962" w14:textId="10EDF6BB" w:rsidR="00C175C4" w:rsidRPr="00BC1848" w:rsidRDefault="00823F49" w:rsidP="00BC1848">
            <w:pPr>
              <w:rPr>
                <w:bCs/>
                <w:iCs/>
              </w:rPr>
            </w:pPr>
            <w:r w:rsidRPr="00BC1848">
              <w:rPr>
                <w:bCs/>
                <w:iCs/>
              </w:rPr>
              <w:t xml:space="preserve">У 3.4.02 </w:t>
            </w:r>
            <w:r w:rsidR="00C175C4" w:rsidRPr="00BC1848">
              <w:rPr>
                <w:bCs/>
                <w:iCs/>
              </w:rPr>
              <w:t xml:space="preserve">планировать расстановку кадров зависимости от задания и квалификации кадров; </w:t>
            </w:r>
          </w:p>
          <w:p w14:paraId="23B18FB6" w14:textId="1B978090" w:rsidR="00C175C4" w:rsidRPr="00BC1848" w:rsidRDefault="001131EE" w:rsidP="00BC1848">
            <w:pPr>
              <w:rPr>
                <w:bCs/>
                <w:iCs/>
              </w:rPr>
            </w:pPr>
            <w:r w:rsidRPr="00BC1848">
              <w:rPr>
                <w:bCs/>
                <w:iCs/>
              </w:rPr>
              <w:t xml:space="preserve">У 3.4.03 </w:t>
            </w:r>
            <w:r w:rsidR="00C175C4" w:rsidRPr="00BC1848">
              <w:rPr>
                <w:bCs/>
                <w:iCs/>
              </w:rPr>
              <w:t>проводить производственный инструктаж подчиненных;</w:t>
            </w:r>
          </w:p>
          <w:p w14:paraId="6DE2FD4D" w14:textId="5380EEDC" w:rsidR="00C175C4" w:rsidRPr="00BC1848" w:rsidRDefault="001131EE" w:rsidP="00BC1848">
            <w:pPr>
              <w:rPr>
                <w:bCs/>
                <w:iCs/>
              </w:rPr>
            </w:pPr>
            <w:r w:rsidRPr="00BC1848">
              <w:rPr>
                <w:bCs/>
                <w:iCs/>
              </w:rPr>
              <w:t xml:space="preserve">У 3.4.04 </w:t>
            </w:r>
            <w:r w:rsidR="00C175C4" w:rsidRPr="00BC1848">
              <w:rPr>
                <w:bCs/>
                <w:iCs/>
              </w:rPr>
              <w:t xml:space="preserve"> использовать средства материальной и нематериальной мотивации подчиненного персонала для повышения эффективности решения производственных задач; </w:t>
            </w:r>
          </w:p>
          <w:p w14:paraId="381C580D" w14:textId="13FABB43" w:rsidR="00C175C4" w:rsidRPr="00BC1848" w:rsidRDefault="001131EE" w:rsidP="00BC1848">
            <w:pPr>
              <w:rPr>
                <w:bCs/>
                <w:iCs/>
              </w:rPr>
            </w:pPr>
            <w:r w:rsidRPr="00BC1848">
              <w:rPr>
                <w:bCs/>
                <w:iCs/>
              </w:rPr>
              <w:t xml:space="preserve">У 3.4.05 </w:t>
            </w:r>
            <w:r w:rsidR="00C175C4" w:rsidRPr="00BC1848">
              <w:rPr>
                <w:bCs/>
                <w:iCs/>
              </w:rPr>
              <w:t xml:space="preserve"> контролировать выполнение подчиненными производственных заданий на всех стадиях работ;</w:t>
            </w:r>
          </w:p>
          <w:p w14:paraId="326AC5E9" w14:textId="2209EF61" w:rsidR="00C175C4" w:rsidRPr="00BC1848" w:rsidRDefault="001131EE" w:rsidP="00BC1848">
            <w:pPr>
              <w:rPr>
                <w:bCs/>
                <w:iCs/>
              </w:rPr>
            </w:pPr>
            <w:r w:rsidRPr="00BC1848">
              <w:rPr>
                <w:bCs/>
                <w:iCs/>
              </w:rPr>
              <w:t xml:space="preserve">У 3.4.06 </w:t>
            </w:r>
            <w:r w:rsidR="00C175C4" w:rsidRPr="00BC1848">
              <w:rPr>
                <w:bCs/>
                <w:iCs/>
              </w:rPr>
              <w:t xml:space="preserve"> обеспечивать безопасные условия труда при монтаже, наладке, техническому обслуживанию и ремонту промышленного оборудования;</w:t>
            </w:r>
          </w:p>
          <w:p w14:paraId="453757A8" w14:textId="30B0D976" w:rsidR="00C175C4" w:rsidRPr="00BC1848" w:rsidRDefault="001131EE" w:rsidP="00BC1848">
            <w:pPr>
              <w:rPr>
                <w:bCs/>
                <w:iCs/>
              </w:rPr>
            </w:pPr>
            <w:r w:rsidRPr="00BC1848">
              <w:rPr>
                <w:bCs/>
                <w:iCs/>
              </w:rPr>
              <w:t xml:space="preserve">У 3.4.07 </w:t>
            </w:r>
            <w:r w:rsidR="00C175C4" w:rsidRPr="00BC1848">
              <w:rPr>
                <w:bCs/>
                <w:iCs/>
              </w:rPr>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p w14:paraId="4F6CC889" w14:textId="77777777" w:rsidR="00C175C4" w:rsidRDefault="00C175C4" w:rsidP="00BC1848">
            <w:pPr>
              <w:rPr>
                <w:bCs/>
                <w:iCs/>
              </w:rPr>
            </w:pPr>
            <w:r w:rsidRPr="00BC1848">
              <w:rPr>
                <w:bCs/>
                <w:iCs/>
              </w:rPr>
              <w:t>У 3.4.08 разрабатывать предложения по улучшению работы на рабочем месте с учетом принципов бережливого производства.</w:t>
            </w:r>
          </w:p>
          <w:p w14:paraId="772AA3F7" w14:textId="77777777" w:rsidR="007D618A" w:rsidRPr="00BC1848" w:rsidRDefault="007D618A" w:rsidP="00BC1848">
            <w:pPr>
              <w:rPr>
                <w:bCs/>
                <w:iCs/>
              </w:rPr>
            </w:pPr>
          </w:p>
        </w:tc>
      </w:tr>
      <w:tr w:rsidR="00C175C4" w:rsidRPr="00BC1848" w14:paraId="6F0BF148" w14:textId="77777777" w:rsidTr="007D618A">
        <w:trPr>
          <w:trHeight w:val="3963"/>
        </w:trPr>
        <w:tc>
          <w:tcPr>
            <w:tcW w:w="1352" w:type="dxa"/>
          </w:tcPr>
          <w:p w14:paraId="0FE3DD0E" w14:textId="77777777" w:rsidR="00C175C4" w:rsidRPr="00BC1848" w:rsidRDefault="00C175C4" w:rsidP="00BC1848">
            <w:pPr>
              <w:rPr>
                <w:b/>
                <w:bCs/>
                <w:iCs/>
              </w:rPr>
            </w:pPr>
            <w:r w:rsidRPr="00BC1848">
              <w:rPr>
                <w:b/>
                <w:bCs/>
                <w:iCs/>
              </w:rPr>
              <w:lastRenderedPageBreak/>
              <w:t>Знать</w:t>
            </w:r>
          </w:p>
        </w:tc>
        <w:tc>
          <w:tcPr>
            <w:tcW w:w="8502" w:type="dxa"/>
          </w:tcPr>
          <w:p w14:paraId="33A42260" w14:textId="6F470C21" w:rsidR="00C175C4" w:rsidRPr="00BC1848" w:rsidRDefault="00C175C4" w:rsidP="00BC1848">
            <w:pPr>
              <w:rPr>
                <w:bCs/>
                <w:iCs/>
              </w:rPr>
            </w:pPr>
            <w:r w:rsidRPr="00BC1848">
              <w:rPr>
                <w:bCs/>
                <w:iCs/>
              </w:rPr>
              <w:t xml:space="preserve">  З 3.1.01 порядок выбора оптимальных методов восстановления работоспособности промышленного оборудования</w:t>
            </w:r>
            <w:r w:rsidR="00FA4132">
              <w:rPr>
                <w:bCs/>
                <w:iCs/>
              </w:rPr>
              <w:t>;</w:t>
            </w:r>
          </w:p>
          <w:p w14:paraId="3AC790DF" w14:textId="77777777" w:rsidR="00C175C4" w:rsidRPr="00BC1848" w:rsidRDefault="00C175C4" w:rsidP="00BC1848">
            <w:pPr>
              <w:rPr>
                <w:bCs/>
                <w:iCs/>
              </w:rPr>
            </w:pPr>
            <w:r w:rsidRPr="00BC1848">
              <w:rPr>
                <w:bCs/>
                <w:iCs/>
              </w:rPr>
              <w:t>З 3.2.01 порядок разработки и оформления технической документации;</w:t>
            </w:r>
          </w:p>
          <w:p w14:paraId="150D863E" w14:textId="5B791156" w:rsidR="00C175C4" w:rsidRPr="00BC1848" w:rsidRDefault="001131EE" w:rsidP="00BC1848">
            <w:pPr>
              <w:rPr>
                <w:bCs/>
                <w:iCs/>
              </w:rPr>
            </w:pPr>
            <w:r w:rsidRPr="00BC1848">
              <w:rPr>
                <w:bCs/>
                <w:iCs/>
              </w:rPr>
              <w:t xml:space="preserve">З 3.3.01 </w:t>
            </w:r>
            <w:r w:rsidR="00C175C4" w:rsidRPr="00BC1848">
              <w:rPr>
                <w:bCs/>
                <w:iCs/>
              </w:rPr>
              <w:t xml:space="preserve">действующие локально-нормативные акты производства, регулирующие производственно-хозяйственную деятельность; </w:t>
            </w:r>
          </w:p>
          <w:p w14:paraId="42E3BA16" w14:textId="13A9401B" w:rsidR="00C175C4" w:rsidRPr="00BC1848" w:rsidRDefault="001131EE" w:rsidP="00BC1848">
            <w:pPr>
              <w:rPr>
                <w:bCs/>
                <w:iCs/>
              </w:rPr>
            </w:pPr>
            <w:r w:rsidRPr="00BC1848">
              <w:rPr>
                <w:bCs/>
                <w:iCs/>
              </w:rPr>
              <w:t xml:space="preserve">З 3.3.02 </w:t>
            </w:r>
            <w:r w:rsidR="00C175C4" w:rsidRPr="00BC1848">
              <w:rPr>
                <w:bCs/>
                <w:iCs/>
              </w:rPr>
              <w:t xml:space="preserve"> отраслевые примеры лучшей отечественной и зарубежной практики организации труда</w:t>
            </w:r>
            <w:r w:rsidR="00FA4132">
              <w:rPr>
                <w:bCs/>
                <w:iCs/>
              </w:rPr>
              <w:t>;</w:t>
            </w:r>
          </w:p>
          <w:p w14:paraId="3566B55C" w14:textId="5F0D17DC" w:rsidR="00C175C4" w:rsidRPr="00BC1848" w:rsidRDefault="00C175C4" w:rsidP="00BC1848">
            <w:pPr>
              <w:rPr>
                <w:bCs/>
                <w:iCs/>
              </w:rPr>
            </w:pPr>
            <w:r w:rsidRPr="00BC1848">
              <w:rPr>
                <w:bCs/>
                <w:iCs/>
              </w:rPr>
              <w:t>З 3.3.03  основные теоретические подходы к анализу различных экономических ситуаций на отраслевом и макроэкономическом уровне</w:t>
            </w:r>
            <w:r w:rsidR="00FA4132">
              <w:rPr>
                <w:bCs/>
                <w:iCs/>
              </w:rPr>
              <w:t>;</w:t>
            </w:r>
          </w:p>
          <w:p w14:paraId="40485C52" w14:textId="77777777" w:rsidR="00C175C4" w:rsidRPr="00BC1848" w:rsidRDefault="00C175C4" w:rsidP="00BC1848">
            <w:pPr>
              <w:rPr>
                <w:bCs/>
                <w:iCs/>
              </w:rPr>
            </w:pPr>
            <w:r w:rsidRPr="00BC1848">
              <w:rPr>
                <w:bCs/>
                <w:iCs/>
              </w:rPr>
              <w:t>З 3.4.01 методы планирования, контроля и оценки работ подчиненного персонала; методы оценки качества выполняемых работ;</w:t>
            </w:r>
          </w:p>
          <w:p w14:paraId="330A7DB9" w14:textId="77777777" w:rsidR="00C175C4" w:rsidRPr="00BC1848" w:rsidRDefault="00C175C4" w:rsidP="00BC1848">
            <w:pPr>
              <w:rPr>
                <w:bCs/>
                <w:iCs/>
              </w:rPr>
            </w:pPr>
            <w:r w:rsidRPr="00BC1848">
              <w:rPr>
                <w:bCs/>
                <w:iCs/>
              </w:rPr>
              <w:t xml:space="preserve">З 3.4.02 правила охраны труда, противопожарной и экологической безопасности, правила внутреннего трудового распорядка; </w:t>
            </w:r>
          </w:p>
          <w:p w14:paraId="3485E412" w14:textId="585B0953" w:rsidR="00C175C4" w:rsidRPr="00BC1848" w:rsidRDefault="00C175C4" w:rsidP="00BC1848">
            <w:pPr>
              <w:rPr>
                <w:bCs/>
                <w:iCs/>
              </w:rPr>
            </w:pPr>
            <w:r w:rsidRPr="00BC1848">
              <w:rPr>
                <w:bCs/>
                <w:iCs/>
              </w:rPr>
              <w:t>З 3.4.03 виды, периодичность и п</w:t>
            </w:r>
            <w:r w:rsidR="00FA4132">
              <w:rPr>
                <w:bCs/>
                <w:iCs/>
              </w:rPr>
              <w:t>равила оформления инструктажа</w:t>
            </w:r>
          </w:p>
          <w:p w14:paraId="0F8B536B" w14:textId="77777777" w:rsidR="007D618A" w:rsidRPr="00BC1848" w:rsidRDefault="007D618A" w:rsidP="00FA4132">
            <w:pPr>
              <w:rPr>
                <w:bCs/>
                <w:iCs/>
              </w:rPr>
            </w:pPr>
          </w:p>
        </w:tc>
      </w:tr>
    </w:tbl>
    <w:p w14:paraId="383446F3" w14:textId="77777777" w:rsidR="00C175C4" w:rsidRPr="00BC1848" w:rsidRDefault="00C175C4" w:rsidP="00BC1848">
      <w:pPr>
        <w:rPr>
          <w:b/>
        </w:rPr>
      </w:pPr>
    </w:p>
    <w:p w14:paraId="4892B26A" w14:textId="77777777" w:rsidR="00C175C4" w:rsidRPr="00BC1848" w:rsidRDefault="00C175C4" w:rsidP="007D618A">
      <w:pPr>
        <w:ind w:firstLine="709"/>
        <w:rPr>
          <w:b/>
        </w:rPr>
      </w:pPr>
      <w:r w:rsidRPr="00BC1848">
        <w:rPr>
          <w:b/>
        </w:rPr>
        <w:t>1.3. Количество часов, отводимое на освоение профессионального модуля</w:t>
      </w:r>
    </w:p>
    <w:p w14:paraId="3ED37A0E" w14:textId="77777777" w:rsidR="00C175C4" w:rsidRPr="00BC1848" w:rsidRDefault="00C175C4" w:rsidP="007D618A">
      <w:pPr>
        <w:ind w:firstLine="709"/>
      </w:pPr>
    </w:p>
    <w:p w14:paraId="51FE33FE" w14:textId="241BB711" w:rsidR="00C175C4" w:rsidRPr="00BC1848" w:rsidRDefault="00C175C4" w:rsidP="007D618A">
      <w:pPr>
        <w:ind w:firstLine="709"/>
        <w:rPr>
          <w:u w:val="single"/>
        </w:rPr>
      </w:pPr>
      <w:r w:rsidRPr="00BC1848">
        <w:t>Всего часов</w:t>
      </w:r>
      <w:r w:rsidR="00405A3F">
        <w:t xml:space="preserve">  </w:t>
      </w:r>
      <w:r w:rsidR="00260D52" w:rsidRPr="00286BDD">
        <w:rPr>
          <w:b/>
          <w:u w:val="single"/>
        </w:rPr>
        <w:t>355</w:t>
      </w:r>
      <w:r w:rsidRPr="00286BDD">
        <w:rPr>
          <w:b/>
          <w:u w:val="single"/>
        </w:rPr>
        <w:t>,</w:t>
      </w:r>
    </w:p>
    <w:p w14:paraId="201D6700" w14:textId="564AD626" w:rsidR="00C175C4" w:rsidRPr="00BC1848" w:rsidRDefault="00C175C4" w:rsidP="007D618A">
      <w:pPr>
        <w:ind w:firstLine="709"/>
      </w:pPr>
      <w:r w:rsidRPr="00BC1848">
        <w:t xml:space="preserve">В том числе в форме </w:t>
      </w:r>
      <w:r w:rsidRPr="00BC1848">
        <w:rPr>
          <w:b/>
        </w:rPr>
        <w:t xml:space="preserve">практической подготовки </w:t>
      </w:r>
      <w:r w:rsidR="00405A3F">
        <w:rPr>
          <w:b/>
        </w:rPr>
        <w:t xml:space="preserve"> </w:t>
      </w:r>
      <w:r w:rsidRPr="00BC1848">
        <w:rPr>
          <w:b/>
        </w:rPr>
        <w:t>220 ч.</w:t>
      </w:r>
    </w:p>
    <w:p w14:paraId="230528AB" w14:textId="10065AE1" w:rsidR="00C175C4" w:rsidRPr="00BC1848" w:rsidRDefault="00C175C4" w:rsidP="007D618A">
      <w:pPr>
        <w:ind w:firstLine="709"/>
        <w:rPr>
          <w:u w:val="single"/>
        </w:rPr>
      </w:pPr>
      <w:r w:rsidRPr="00BC1848">
        <w:t>Из них   на освоение МДК.03.01 -</w:t>
      </w:r>
      <w:r w:rsidR="00405A3F">
        <w:t xml:space="preserve"> </w:t>
      </w:r>
      <w:r w:rsidRPr="00BC1848">
        <w:rPr>
          <w:u w:val="single"/>
        </w:rPr>
        <w:t>96 ч.</w:t>
      </w:r>
    </w:p>
    <w:p w14:paraId="17F5EE68" w14:textId="5ED932DE" w:rsidR="00C175C4" w:rsidRPr="00BC1848" w:rsidRDefault="00C175C4" w:rsidP="007D618A">
      <w:pPr>
        <w:tabs>
          <w:tab w:val="left" w:pos="1005"/>
        </w:tabs>
        <w:ind w:firstLine="709"/>
        <w:rPr>
          <w:u w:val="single"/>
        </w:rPr>
      </w:pPr>
      <w:r w:rsidRPr="00BC1848">
        <w:t xml:space="preserve">               на освоение МДК.03.02 -</w:t>
      </w:r>
      <w:r w:rsidR="00405A3F">
        <w:t xml:space="preserve"> </w:t>
      </w:r>
      <w:r w:rsidRPr="00BC1848">
        <w:rPr>
          <w:u w:val="single"/>
        </w:rPr>
        <w:t>67 ч</w:t>
      </w:r>
    </w:p>
    <w:p w14:paraId="50C7CDCB" w14:textId="30B95046" w:rsidR="00C175C4" w:rsidRPr="00BC1848" w:rsidRDefault="00C175C4" w:rsidP="007D618A">
      <w:pPr>
        <w:tabs>
          <w:tab w:val="left" w:pos="1005"/>
        </w:tabs>
        <w:ind w:firstLine="709"/>
        <w:rPr>
          <w:u w:val="single"/>
        </w:rPr>
      </w:pPr>
      <w:r w:rsidRPr="00BC1848">
        <w:t>самостоятельная работа</w:t>
      </w:r>
      <w:r w:rsidR="00405A3F">
        <w:t xml:space="preserve"> </w:t>
      </w:r>
      <w:r w:rsidRPr="00BC1848">
        <w:rPr>
          <w:u w:val="single"/>
        </w:rPr>
        <w:t xml:space="preserve"> – </w:t>
      </w:r>
      <w:r w:rsidR="00405A3F">
        <w:rPr>
          <w:u w:val="single"/>
        </w:rPr>
        <w:t xml:space="preserve"> </w:t>
      </w:r>
      <w:r w:rsidRPr="00BC1848">
        <w:rPr>
          <w:u w:val="single"/>
        </w:rPr>
        <w:t>4 ч,</w:t>
      </w:r>
    </w:p>
    <w:p w14:paraId="1C2EBF90" w14:textId="77777777" w:rsidR="00C175C4" w:rsidRPr="00BC1848" w:rsidRDefault="00C175C4" w:rsidP="007D618A">
      <w:pPr>
        <w:tabs>
          <w:tab w:val="left" w:pos="1005"/>
        </w:tabs>
        <w:ind w:firstLine="709"/>
      </w:pPr>
      <w:r w:rsidRPr="00BC1848">
        <w:t>практика, в том числе учебная – 36 ч,</w:t>
      </w:r>
    </w:p>
    <w:p w14:paraId="4877B07C" w14:textId="77777777" w:rsidR="00C175C4" w:rsidRPr="00BC1848" w:rsidRDefault="00C175C4" w:rsidP="007D618A">
      <w:pPr>
        <w:ind w:firstLine="709"/>
        <w:rPr>
          <w:u w:val="single"/>
        </w:rPr>
      </w:pPr>
      <w:r w:rsidRPr="00BC1848">
        <w:t>производственная  ПП.03.01-</w:t>
      </w:r>
      <w:r w:rsidRPr="00BC1848">
        <w:rPr>
          <w:u w:val="single"/>
        </w:rPr>
        <w:t xml:space="preserve"> 144 ч,</w:t>
      </w:r>
    </w:p>
    <w:p w14:paraId="32BA4F3A" w14:textId="77777777" w:rsidR="00C175C4" w:rsidRPr="00BC1848" w:rsidRDefault="00C175C4" w:rsidP="007D618A">
      <w:pPr>
        <w:ind w:firstLine="709"/>
        <w:rPr>
          <w:u w:val="single"/>
        </w:rPr>
      </w:pPr>
      <w:r w:rsidRPr="00BC1848">
        <w:t>курсовой проект</w:t>
      </w:r>
      <w:r w:rsidRPr="00BC1848">
        <w:rPr>
          <w:u w:val="single"/>
        </w:rPr>
        <w:t xml:space="preserve"> – 20 ч,</w:t>
      </w:r>
    </w:p>
    <w:p w14:paraId="307E372B" w14:textId="4D815347" w:rsidR="00C175C4" w:rsidRPr="00BC1848" w:rsidRDefault="00C175C4" w:rsidP="007D618A">
      <w:pPr>
        <w:tabs>
          <w:tab w:val="left" w:pos="992"/>
        </w:tabs>
        <w:ind w:firstLine="709"/>
      </w:pPr>
      <w:r w:rsidRPr="00BC1848">
        <w:t xml:space="preserve">Промежуточная аттестация  </w:t>
      </w:r>
      <w:r w:rsidR="00405A3F">
        <w:t xml:space="preserve">-  </w:t>
      </w:r>
      <w:r w:rsidRPr="00BC1848">
        <w:rPr>
          <w:u w:val="single"/>
        </w:rPr>
        <w:t>12 ч.</w:t>
      </w:r>
    </w:p>
    <w:p w14:paraId="751730F4" w14:textId="77777777" w:rsidR="00C175C4" w:rsidRPr="00BC1848" w:rsidRDefault="00C175C4" w:rsidP="00BC1848">
      <w:pPr>
        <w:pStyle w:val="af6"/>
        <w:numPr>
          <w:ilvl w:val="0"/>
          <w:numId w:val="13"/>
        </w:numPr>
        <w:rPr>
          <w:b/>
          <w:i/>
        </w:rPr>
        <w:sectPr w:rsidR="00C175C4" w:rsidRPr="00BC1848" w:rsidSect="007D618A">
          <w:pgSz w:w="11907" w:h="16840"/>
          <w:pgMar w:top="992" w:right="1134" w:bottom="1134" w:left="1418" w:header="709" w:footer="709" w:gutter="0"/>
          <w:cols w:space="720"/>
        </w:sectPr>
      </w:pPr>
    </w:p>
    <w:p w14:paraId="15BDF3A9" w14:textId="5A87E172" w:rsidR="00C175C4" w:rsidRPr="00BC1848" w:rsidRDefault="00286BDD" w:rsidP="00286BDD">
      <w:pPr>
        <w:pStyle w:val="af6"/>
        <w:ind w:left="965"/>
        <w:rPr>
          <w:b/>
          <w:i/>
        </w:rPr>
      </w:pPr>
      <w:r>
        <w:rPr>
          <w:b/>
          <w:i/>
        </w:rPr>
        <w:lastRenderedPageBreak/>
        <w:t>2.</w:t>
      </w:r>
      <w:r w:rsidR="00C175C4" w:rsidRPr="00BC1848">
        <w:rPr>
          <w:b/>
          <w:i/>
        </w:rPr>
        <w:t>СТРУКТУРА И СОДЕРЖАНИЕ ПРОФЕССИОНАЛЬНОГО МОДУЛЯ</w:t>
      </w:r>
    </w:p>
    <w:p w14:paraId="333946FA" w14:textId="77777777" w:rsidR="00C175C4" w:rsidRPr="00BC1848" w:rsidRDefault="00C175C4" w:rsidP="00BC1848">
      <w:pPr>
        <w:rPr>
          <w:b/>
        </w:rPr>
      </w:pPr>
      <w:r w:rsidRPr="00BC1848">
        <w:rPr>
          <w:b/>
        </w:rPr>
        <w:t>2.1. Структура профессионального модуля</w:t>
      </w:r>
    </w:p>
    <w:p w14:paraId="3764C195" w14:textId="77777777" w:rsidR="00C175C4" w:rsidRPr="00BC1848" w:rsidRDefault="00C175C4" w:rsidP="00BC1848">
      <w:pPr>
        <w:rPr>
          <w:b/>
          <w:i/>
        </w:rPr>
      </w:pPr>
    </w:p>
    <w:tbl>
      <w:tblPr>
        <w:tblStyle w:val="af9"/>
        <w:tblW w:w="5071" w:type="pct"/>
        <w:tblLayout w:type="fixed"/>
        <w:tblLook w:val="01E0" w:firstRow="1" w:lastRow="1" w:firstColumn="1" w:lastColumn="1" w:noHBand="0" w:noVBand="0"/>
      </w:tblPr>
      <w:tblGrid>
        <w:gridCol w:w="1782"/>
        <w:gridCol w:w="4469"/>
        <w:gridCol w:w="978"/>
        <w:gridCol w:w="698"/>
        <w:gridCol w:w="838"/>
        <w:gridCol w:w="1115"/>
        <w:gridCol w:w="835"/>
        <w:gridCol w:w="978"/>
        <w:gridCol w:w="844"/>
        <w:gridCol w:w="137"/>
        <w:gridCol w:w="1118"/>
        <w:gridCol w:w="981"/>
        <w:gridCol w:w="134"/>
        <w:gridCol w:w="6"/>
      </w:tblGrid>
      <w:tr w:rsidR="00C175C4" w:rsidRPr="00BC1848" w14:paraId="5302EBBC" w14:textId="77777777" w:rsidTr="00286BDD">
        <w:trPr>
          <w:gridAfter w:val="2"/>
          <w:wAfter w:w="47" w:type="pct"/>
        </w:trPr>
        <w:tc>
          <w:tcPr>
            <w:tcW w:w="597" w:type="pct"/>
            <w:vMerge w:val="restart"/>
          </w:tcPr>
          <w:p w14:paraId="2F634606" w14:textId="77777777" w:rsidR="00C175C4" w:rsidRPr="00BC1848" w:rsidRDefault="00C175C4" w:rsidP="0050272F">
            <w:pPr>
              <w:ind w:left="0" w:firstLine="0"/>
              <w:jc w:val="center"/>
              <w:rPr>
                <w:b/>
              </w:rPr>
            </w:pPr>
            <w:r w:rsidRPr="00BC1848">
              <w:rPr>
                <w:b/>
              </w:rPr>
              <w:t xml:space="preserve">Коды </w:t>
            </w:r>
          </w:p>
          <w:p w14:paraId="0E82264E" w14:textId="77777777" w:rsidR="00C175C4" w:rsidRPr="00BC1848" w:rsidRDefault="00C175C4" w:rsidP="0050272F">
            <w:pPr>
              <w:ind w:left="0" w:firstLine="0"/>
              <w:jc w:val="center"/>
              <w:rPr>
                <w:b/>
              </w:rPr>
            </w:pPr>
            <w:r w:rsidRPr="00BC1848">
              <w:rPr>
                <w:b/>
              </w:rPr>
              <w:t xml:space="preserve">профессиональных общих </w:t>
            </w:r>
          </w:p>
          <w:p w14:paraId="320434CF" w14:textId="77777777" w:rsidR="00C175C4" w:rsidRPr="00BC1848" w:rsidRDefault="00C175C4" w:rsidP="0050272F">
            <w:pPr>
              <w:ind w:left="0" w:firstLine="0"/>
              <w:jc w:val="center"/>
              <w:rPr>
                <w:b/>
              </w:rPr>
            </w:pPr>
            <w:r w:rsidRPr="00BC1848">
              <w:rPr>
                <w:b/>
              </w:rPr>
              <w:t>компетенций</w:t>
            </w:r>
          </w:p>
        </w:tc>
        <w:tc>
          <w:tcPr>
            <w:tcW w:w="1498" w:type="pct"/>
            <w:vMerge w:val="restart"/>
          </w:tcPr>
          <w:p w14:paraId="666AC50F" w14:textId="77777777" w:rsidR="00C175C4" w:rsidRPr="00BC1848" w:rsidRDefault="00C175C4" w:rsidP="00BC1848">
            <w:pPr>
              <w:jc w:val="center"/>
              <w:rPr>
                <w:b/>
              </w:rPr>
            </w:pPr>
            <w:r w:rsidRPr="00BC1848">
              <w:rPr>
                <w:b/>
              </w:rPr>
              <w:t xml:space="preserve">Наименования разделов </w:t>
            </w:r>
          </w:p>
          <w:p w14:paraId="2916C4D1" w14:textId="77777777" w:rsidR="00C175C4" w:rsidRPr="00BC1848" w:rsidRDefault="00C175C4" w:rsidP="00BC1848">
            <w:pPr>
              <w:jc w:val="center"/>
              <w:rPr>
                <w:b/>
              </w:rPr>
            </w:pPr>
            <w:r w:rsidRPr="00BC1848">
              <w:rPr>
                <w:b/>
              </w:rPr>
              <w:t>профессионального модуля</w:t>
            </w:r>
          </w:p>
        </w:tc>
        <w:tc>
          <w:tcPr>
            <w:tcW w:w="328" w:type="pct"/>
            <w:vMerge w:val="restart"/>
            <w:textDirection w:val="btLr"/>
            <w:vAlign w:val="center"/>
          </w:tcPr>
          <w:p w14:paraId="69893CC5" w14:textId="77777777" w:rsidR="00C175C4" w:rsidRPr="00BC1848" w:rsidRDefault="00C175C4" w:rsidP="00BC1848">
            <w:pPr>
              <w:ind w:left="113" w:right="113"/>
              <w:jc w:val="center"/>
              <w:rPr>
                <w:b/>
                <w:iCs/>
              </w:rPr>
            </w:pPr>
            <w:r w:rsidRPr="00BC1848">
              <w:rPr>
                <w:b/>
                <w:iCs/>
              </w:rPr>
              <w:t>Всего, час.</w:t>
            </w:r>
          </w:p>
        </w:tc>
        <w:tc>
          <w:tcPr>
            <w:tcW w:w="234" w:type="pct"/>
            <w:vMerge w:val="restart"/>
            <w:textDirection w:val="btLr"/>
          </w:tcPr>
          <w:p w14:paraId="50ED5045" w14:textId="77777777" w:rsidR="00C175C4" w:rsidRPr="00BC1848" w:rsidRDefault="00C175C4" w:rsidP="00BC1848">
            <w:pPr>
              <w:ind w:left="113" w:right="113"/>
              <w:jc w:val="center"/>
              <w:rPr>
                <w:b/>
              </w:rPr>
            </w:pPr>
            <w:r w:rsidRPr="00BC1848">
              <w:rPr>
                <w:b/>
              </w:rPr>
              <w:t>В т ч  в форме практической подготовки</w:t>
            </w:r>
          </w:p>
        </w:tc>
        <w:tc>
          <w:tcPr>
            <w:tcW w:w="2296" w:type="pct"/>
            <w:gridSpan w:val="8"/>
          </w:tcPr>
          <w:p w14:paraId="3B2D46D3" w14:textId="77777777" w:rsidR="00C175C4" w:rsidRPr="00BC1848" w:rsidRDefault="00C175C4" w:rsidP="00BC1848">
            <w:pPr>
              <w:jc w:val="center"/>
              <w:rPr>
                <w:b/>
              </w:rPr>
            </w:pPr>
            <w:r w:rsidRPr="00BC1848">
              <w:rPr>
                <w:b/>
              </w:rPr>
              <w:t xml:space="preserve">Объем профессионального модуля, </w:t>
            </w:r>
            <w:proofErr w:type="spellStart"/>
            <w:r w:rsidRPr="00BC1848">
              <w:rPr>
                <w:b/>
              </w:rPr>
              <w:t>ак</w:t>
            </w:r>
            <w:proofErr w:type="spellEnd"/>
            <w:r w:rsidRPr="00BC1848">
              <w:rPr>
                <w:b/>
              </w:rPr>
              <w:t>. час.</w:t>
            </w:r>
          </w:p>
        </w:tc>
      </w:tr>
      <w:tr w:rsidR="00C175C4" w:rsidRPr="00BC1848" w14:paraId="0509B8A9" w14:textId="77777777" w:rsidTr="00286BDD">
        <w:trPr>
          <w:gridAfter w:val="2"/>
          <w:wAfter w:w="47" w:type="pct"/>
        </w:trPr>
        <w:tc>
          <w:tcPr>
            <w:tcW w:w="597" w:type="pct"/>
            <w:vMerge/>
          </w:tcPr>
          <w:p w14:paraId="321A7865" w14:textId="77777777" w:rsidR="00C175C4" w:rsidRPr="00BC1848" w:rsidRDefault="00C175C4" w:rsidP="00BC1848">
            <w:pPr>
              <w:jc w:val="center"/>
              <w:rPr>
                <w:b/>
              </w:rPr>
            </w:pPr>
          </w:p>
        </w:tc>
        <w:tc>
          <w:tcPr>
            <w:tcW w:w="1498" w:type="pct"/>
            <w:vMerge/>
          </w:tcPr>
          <w:p w14:paraId="3C898027" w14:textId="77777777" w:rsidR="00C175C4" w:rsidRPr="00BC1848" w:rsidRDefault="00C175C4" w:rsidP="00BC1848">
            <w:pPr>
              <w:jc w:val="center"/>
              <w:rPr>
                <w:b/>
              </w:rPr>
            </w:pPr>
          </w:p>
        </w:tc>
        <w:tc>
          <w:tcPr>
            <w:tcW w:w="328" w:type="pct"/>
            <w:vMerge/>
          </w:tcPr>
          <w:p w14:paraId="02061A42" w14:textId="77777777" w:rsidR="00C175C4" w:rsidRPr="00BC1848" w:rsidRDefault="00C175C4" w:rsidP="00BC1848">
            <w:pPr>
              <w:jc w:val="center"/>
              <w:rPr>
                <w:b/>
                <w:iCs/>
              </w:rPr>
            </w:pPr>
          </w:p>
        </w:tc>
        <w:tc>
          <w:tcPr>
            <w:tcW w:w="234" w:type="pct"/>
            <w:vMerge/>
          </w:tcPr>
          <w:p w14:paraId="3F2A1165" w14:textId="77777777" w:rsidR="00C175C4" w:rsidRPr="00BC1848" w:rsidRDefault="00C175C4" w:rsidP="00BC1848">
            <w:pPr>
              <w:jc w:val="center"/>
              <w:rPr>
                <w:b/>
              </w:rPr>
            </w:pPr>
          </w:p>
        </w:tc>
        <w:tc>
          <w:tcPr>
            <w:tcW w:w="1546" w:type="pct"/>
            <w:gridSpan w:val="5"/>
          </w:tcPr>
          <w:p w14:paraId="4BEA2B1B" w14:textId="77777777" w:rsidR="00C175C4" w:rsidRPr="00BC1848" w:rsidRDefault="00C175C4" w:rsidP="00BC1848">
            <w:pPr>
              <w:jc w:val="center"/>
              <w:rPr>
                <w:b/>
              </w:rPr>
            </w:pPr>
            <w:r w:rsidRPr="00BC1848">
              <w:rPr>
                <w:b/>
              </w:rPr>
              <w:t>Обучение по МДК, в час.</w:t>
            </w:r>
          </w:p>
        </w:tc>
        <w:tc>
          <w:tcPr>
            <w:tcW w:w="750" w:type="pct"/>
            <w:gridSpan w:val="3"/>
            <w:vMerge w:val="restart"/>
          </w:tcPr>
          <w:p w14:paraId="71848C5D" w14:textId="77777777" w:rsidR="00C175C4" w:rsidRPr="00BC1848" w:rsidRDefault="00C175C4" w:rsidP="00BC1848">
            <w:pPr>
              <w:jc w:val="center"/>
              <w:rPr>
                <w:b/>
              </w:rPr>
            </w:pPr>
            <w:r w:rsidRPr="00BC1848">
              <w:rPr>
                <w:b/>
              </w:rPr>
              <w:t>Практики</w:t>
            </w:r>
          </w:p>
        </w:tc>
      </w:tr>
      <w:tr w:rsidR="00286BDD" w:rsidRPr="00BC1848" w14:paraId="28B69BB3" w14:textId="77777777" w:rsidTr="00286BDD">
        <w:trPr>
          <w:gridAfter w:val="2"/>
          <w:wAfter w:w="47" w:type="pct"/>
        </w:trPr>
        <w:tc>
          <w:tcPr>
            <w:tcW w:w="597" w:type="pct"/>
            <w:vMerge/>
          </w:tcPr>
          <w:p w14:paraId="60FDDC05" w14:textId="77777777" w:rsidR="00C175C4" w:rsidRPr="00BC1848" w:rsidRDefault="00C175C4" w:rsidP="00BC1848">
            <w:pPr>
              <w:jc w:val="center"/>
              <w:rPr>
                <w:b/>
              </w:rPr>
            </w:pPr>
          </w:p>
        </w:tc>
        <w:tc>
          <w:tcPr>
            <w:tcW w:w="1498" w:type="pct"/>
            <w:vMerge/>
          </w:tcPr>
          <w:p w14:paraId="05EEA79A" w14:textId="77777777" w:rsidR="00C175C4" w:rsidRPr="00BC1848" w:rsidRDefault="00C175C4" w:rsidP="00BC1848">
            <w:pPr>
              <w:jc w:val="center"/>
              <w:rPr>
                <w:b/>
              </w:rPr>
            </w:pPr>
          </w:p>
        </w:tc>
        <w:tc>
          <w:tcPr>
            <w:tcW w:w="328" w:type="pct"/>
            <w:vMerge/>
          </w:tcPr>
          <w:p w14:paraId="2FA0751F" w14:textId="77777777" w:rsidR="00C175C4" w:rsidRPr="00BC1848" w:rsidRDefault="00C175C4" w:rsidP="00BC1848">
            <w:pPr>
              <w:jc w:val="center"/>
              <w:rPr>
                <w:b/>
                <w:iCs/>
              </w:rPr>
            </w:pPr>
          </w:p>
        </w:tc>
        <w:tc>
          <w:tcPr>
            <w:tcW w:w="234" w:type="pct"/>
            <w:vMerge/>
          </w:tcPr>
          <w:p w14:paraId="39B9E640" w14:textId="77777777" w:rsidR="00C175C4" w:rsidRPr="00BC1848" w:rsidRDefault="00C175C4" w:rsidP="00BC1848">
            <w:pPr>
              <w:jc w:val="center"/>
              <w:rPr>
                <w:b/>
              </w:rPr>
            </w:pPr>
          </w:p>
        </w:tc>
        <w:tc>
          <w:tcPr>
            <w:tcW w:w="281" w:type="pct"/>
          </w:tcPr>
          <w:p w14:paraId="2BC303BC" w14:textId="77777777" w:rsidR="00C175C4" w:rsidRPr="00BC1848" w:rsidRDefault="00C175C4" w:rsidP="00BC1848">
            <w:pPr>
              <w:jc w:val="center"/>
              <w:rPr>
                <w:b/>
              </w:rPr>
            </w:pPr>
          </w:p>
        </w:tc>
        <w:tc>
          <w:tcPr>
            <w:tcW w:w="1265" w:type="pct"/>
            <w:gridSpan w:val="4"/>
          </w:tcPr>
          <w:p w14:paraId="73731F02" w14:textId="77777777" w:rsidR="00C175C4" w:rsidRPr="00BC1848" w:rsidRDefault="00C175C4" w:rsidP="00BC1848">
            <w:pPr>
              <w:jc w:val="center"/>
              <w:rPr>
                <w:b/>
              </w:rPr>
            </w:pPr>
            <w:r w:rsidRPr="00BC1848">
              <w:rPr>
                <w:b/>
              </w:rPr>
              <w:t>В том числе</w:t>
            </w:r>
          </w:p>
        </w:tc>
        <w:tc>
          <w:tcPr>
            <w:tcW w:w="750" w:type="pct"/>
            <w:gridSpan w:val="3"/>
            <w:vMerge/>
          </w:tcPr>
          <w:p w14:paraId="22797628" w14:textId="77777777" w:rsidR="00C175C4" w:rsidRPr="00BC1848" w:rsidRDefault="00C175C4" w:rsidP="00BC1848">
            <w:pPr>
              <w:jc w:val="center"/>
              <w:rPr>
                <w:b/>
              </w:rPr>
            </w:pPr>
          </w:p>
        </w:tc>
      </w:tr>
      <w:tr w:rsidR="00286BDD" w:rsidRPr="00BC1848" w14:paraId="55334C0D" w14:textId="77777777" w:rsidTr="00286BDD">
        <w:trPr>
          <w:trHeight w:val="2727"/>
        </w:trPr>
        <w:tc>
          <w:tcPr>
            <w:tcW w:w="597" w:type="pct"/>
            <w:vMerge/>
          </w:tcPr>
          <w:p w14:paraId="007FDA3A" w14:textId="77777777" w:rsidR="00C175C4" w:rsidRPr="00BC1848" w:rsidRDefault="00C175C4" w:rsidP="00BC1848">
            <w:pPr>
              <w:jc w:val="center"/>
              <w:rPr>
                <w:b/>
              </w:rPr>
            </w:pPr>
          </w:p>
        </w:tc>
        <w:tc>
          <w:tcPr>
            <w:tcW w:w="1498" w:type="pct"/>
            <w:vMerge/>
          </w:tcPr>
          <w:p w14:paraId="43E39F63" w14:textId="77777777" w:rsidR="00C175C4" w:rsidRPr="00BC1848" w:rsidRDefault="00C175C4" w:rsidP="00BC1848">
            <w:pPr>
              <w:jc w:val="center"/>
              <w:rPr>
                <w:b/>
              </w:rPr>
            </w:pPr>
          </w:p>
        </w:tc>
        <w:tc>
          <w:tcPr>
            <w:tcW w:w="328" w:type="pct"/>
            <w:vMerge/>
          </w:tcPr>
          <w:p w14:paraId="0E667B46" w14:textId="77777777" w:rsidR="00C175C4" w:rsidRPr="00BC1848" w:rsidRDefault="00C175C4" w:rsidP="00BC1848">
            <w:pPr>
              <w:jc w:val="center"/>
              <w:rPr>
                <w:b/>
              </w:rPr>
            </w:pPr>
          </w:p>
        </w:tc>
        <w:tc>
          <w:tcPr>
            <w:tcW w:w="234" w:type="pct"/>
            <w:vMerge/>
          </w:tcPr>
          <w:p w14:paraId="0C93F75D" w14:textId="77777777" w:rsidR="00C175C4" w:rsidRPr="00BC1848" w:rsidRDefault="00C175C4" w:rsidP="00BC1848">
            <w:pPr>
              <w:jc w:val="center"/>
              <w:rPr>
                <w:b/>
              </w:rPr>
            </w:pPr>
          </w:p>
        </w:tc>
        <w:tc>
          <w:tcPr>
            <w:tcW w:w="281" w:type="pct"/>
          </w:tcPr>
          <w:p w14:paraId="2385507A" w14:textId="77777777" w:rsidR="00C175C4" w:rsidRPr="00BC1848" w:rsidRDefault="00C175C4" w:rsidP="00BC1848">
            <w:pPr>
              <w:jc w:val="center"/>
              <w:rPr>
                <w:b/>
              </w:rPr>
            </w:pPr>
            <w:r w:rsidRPr="00BC1848">
              <w:rPr>
                <w:b/>
              </w:rPr>
              <w:t>всего</w:t>
            </w:r>
          </w:p>
        </w:tc>
        <w:tc>
          <w:tcPr>
            <w:tcW w:w="374" w:type="pct"/>
            <w:textDirection w:val="btLr"/>
            <w:vAlign w:val="bottom"/>
          </w:tcPr>
          <w:p w14:paraId="4C6D19CF" w14:textId="77777777" w:rsidR="00C175C4" w:rsidRPr="00BC1848" w:rsidRDefault="00C175C4" w:rsidP="00BC1848">
            <w:pPr>
              <w:jc w:val="center"/>
              <w:rPr>
                <w:b/>
                <w:color w:val="000000"/>
              </w:rPr>
            </w:pPr>
            <w:r w:rsidRPr="00BC1848">
              <w:rPr>
                <w:b/>
                <w:color w:val="000000"/>
              </w:rPr>
              <w:t>Лабораторных и практических занятий</w:t>
            </w:r>
          </w:p>
        </w:tc>
        <w:tc>
          <w:tcPr>
            <w:tcW w:w="280" w:type="pct"/>
            <w:textDirection w:val="btLr"/>
            <w:vAlign w:val="bottom"/>
          </w:tcPr>
          <w:p w14:paraId="1083EA9A" w14:textId="77777777" w:rsidR="00C175C4" w:rsidRPr="00BC1848" w:rsidRDefault="00C175C4" w:rsidP="00BC1848">
            <w:pPr>
              <w:jc w:val="center"/>
              <w:rPr>
                <w:b/>
                <w:color w:val="000000"/>
              </w:rPr>
            </w:pPr>
            <w:r w:rsidRPr="00BC1848">
              <w:rPr>
                <w:b/>
                <w:color w:val="000000"/>
              </w:rPr>
              <w:t>Курсовых работ (проектов)</w:t>
            </w:r>
          </w:p>
        </w:tc>
        <w:tc>
          <w:tcPr>
            <w:tcW w:w="328" w:type="pct"/>
            <w:textDirection w:val="btLr"/>
            <w:vAlign w:val="center"/>
          </w:tcPr>
          <w:p w14:paraId="2FCBC59A" w14:textId="77777777" w:rsidR="00C175C4" w:rsidRPr="00BC1848" w:rsidRDefault="00C175C4" w:rsidP="00286BDD">
            <w:pPr>
              <w:ind w:left="113" w:right="113" w:hanging="76"/>
              <w:jc w:val="center"/>
              <w:rPr>
                <w:b/>
              </w:rPr>
            </w:pPr>
            <w:r w:rsidRPr="00BC1848">
              <w:rPr>
                <w:b/>
              </w:rPr>
              <w:t>Самостоятельная работа</w:t>
            </w:r>
          </w:p>
        </w:tc>
        <w:tc>
          <w:tcPr>
            <w:tcW w:w="329" w:type="pct"/>
            <w:gridSpan w:val="2"/>
            <w:textDirection w:val="btLr"/>
            <w:vAlign w:val="center"/>
          </w:tcPr>
          <w:p w14:paraId="37686C81" w14:textId="77777777" w:rsidR="00C175C4" w:rsidRPr="00BC1848" w:rsidRDefault="00C175C4" w:rsidP="00BC1848">
            <w:pPr>
              <w:ind w:left="113" w:right="113"/>
              <w:jc w:val="center"/>
              <w:rPr>
                <w:b/>
              </w:rPr>
            </w:pPr>
            <w:r w:rsidRPr="00BC1848">
              <w:rPr>
                <w:b/>
              </w:rPr>
              <w:t>Промежуточная аттестация</w:t>
            </w:r>
          </w:p>
        </w:tc>
        <w:tc>
          <w:tcPr>
            <w:tcW w:w="374" w:type="pct"/>
            <w:textDirection w:val="btLr"/>
            <w:vAlign w:val="center"/>
          </w:tcPr>
          <w:p w14:paraId="3C17563F" w14:textId="77777777" w:rsidR="00C175C4" w:rsidRPr="00BC1848" w:rsidRDefault="00C175C4" w:rsidP="00BC1848">
            <w:pPr>
              <w:ind w:left="113" w:right="113"/>
              <w:jc w:val="center"/>
              <w:rPr>
                <w:b/>
              </w:rPr>
            </w:pPr>
            <w:r w:rsidRPr="00BC1848">
              <w:rPr>
                <w:b/>
              </w:rPr>
              <w:t>Учебная</w:t>
            </w:r>
          </w:p>
        </w:tc>
        <w:tc>
          <w:tcPr>
            <w:tcW w:w="377" w:type="pct"/>
            <w:gridSpan w:val="3"/>
            <w:textDirection w:val="btLr"/>
            <w:vAlign w:val="center"/>
          </w:tcPr>
          <w:p w14:paraId="6654905E" w14:textId="77777777" w:rsidR="00C175C4" w:rsidRPr="00BC1848" w:rsidRDefault="00C175C4" w:rsidP="00BC1848">
            <w:pPr>
              <w:ind w:left="113" w:right="113"/>
              <w:jc w:val="center"/>
              <w:rPr>
                <w:b/>
              </w:rPr>
            </w:pPr>
            <w:r w:rsidRPr="00BC1848">
              <w:rPr>
                <w:b/>
              </w:rPr>
              <w:t>Производственная</w:t>
            </w:r>
          </w:p>
        </w:tc>
      </w:tr>
      <w:tr w:rsidR="00286BDD" w:rsidRPr="00BC1848" w14:paraId="17001F48" w14:textId="77777777" w:rsidTr="00286BDD">
        <w:tc>
          <w:tcPr>
            <w:tcW w:w="597" w:type="pct"/>
          </w:tcPr>
          <w:p w14:paraId="2BF969C3" w14:textId="77777777" w:rsidR="00C175C4" w:rsidRPr="00BC1848" w:rsidRDefault="00C175C4" w:rsidP="00BC1848">
            <w:pPr>
              <w:jc w:val="center"/>
              <w:rPr>
                <w:b/>
              </w:rPr>
            </w:pPr>
            <w:r w:rsidRPr="00BC1848">
              <w:rPr>
                <w:b/>
              </w:rPr>
              <w:t>1</w:t>
            </w:r>
          </w:p>
        </w:tc>
        <w:tc>
          <w:tcPr>
            <w:tcW w:w="1498" w:type="pct"/>
          </w:tcPr>
          <w:p w14:paraId="1A5B2BEB" w14:textId="77777777" w:rsidR="00C175C4" w:rsidRPr="00BC1848" w:rsidRDefault="00C175C4" w:rsidP="00BC1848">
            <w:pPr>
              <w:jc w:val="center"/>
              <w:rPr>
                <w:b/>
              </w:rPr>
            </w:pPr>
            <w:r w:rsidRPr="00BC1848">
              <w:rPr>
                <w:b/>
              </w:rPr>
              <w:t>2</w:t>
            </w:r>
          </w:p>
        </w:tc>
        <w:tc>
          <w:tcPr>
            <w:tcW w:w="328" w:type="pct"/>
          </w:tcPr>
          <w:p w14:paraId="36B09430" w14:textId="77777777" w:rsidR="00C175C4" w:rsidRPr="00BC1848" w:rsidRDefault="00C175C4" w:rsidP="00BC1848">
            <w:pPr>
              <w:jc w:val="center"/>
              <w:rPr>
                <w:b/>
              </w:rPr>
            </w:pPr>
            <w:r w:rsidRPr="00BC1848">
              <w:rPr>
                <w:b/>
              </w:rPr>
              <w:t>3</w:t>
            </w:r>
          </w:p>
        </w:tc>
        <w:tc>
          <w:tcPr>
            <w:tcW w:w="234" w:type="pct"/>
          </w:tcPr>
          <w:p w14:paraId="2F31C9A9" w14:textId="77777777" w:rsidR="00C175C4" w:rsidRPr="00BC1848" w:rsidRDefault="00C175C4" w:rsidP="00BC1848">
            <w:pPr>
              <w:jc w:val="center"/>
              <w:rPr>
                <w:b/>
              </w:rPr>
            </w:pPr>
          </w:p>
        </w:tc>
        <w:tc>
          <w:tcPr>
            <w:tcW w:w="281" w:type="pct"/>
          </w:tcPr>
          <w:p w14:paraId="2412122B" w14:textId="77777777" w:rsidR="00C175C4" w:rsidRPr="00BC1848" w:rsidRDefault="00C175C4" w:rsidP="00BC1848">
            <w:pPr>
              <w:jc w:val="center"/>
              <w:rPr>
                <w:b/>
              </w:rPr>
            </w:pPr>
            <w:r w:rsidRPr="00BC1848">
              <w:rPr>
                <w:b/>
              </w:rPr>
              <w:t>4</w:t>
            </w:r>
          </w:p>
        </w:tc>
        <w:tc>
          <w:tcPr>
            <w:tcW w:w="374" w:type="pct"/>
          </w:tcPr>
          <w:p w14:paraId="644FB0D1" w14:textId="77777777" w:rsidR="00C175C4" w:rsidRPr="00BC1848" w:rsidRDefault="00C175C4" w:rsidP="00BC1848">
            <w:pPr>
              <w:jc w:val="center"/>
              <w:rPr>
                <w:b/>
              </w:rPr>
            </w:pPr>
            <w:r w:rsidRPr="00BC1848">
              <w:rPr>
                <w:b/>
              </w:rPr>
              <w:t>5</w:t>
            </w:r>
          </w:p>
        </w:tc>
        <w:tc>
          <w:tcPr>
            <w:tcW w:w="280" w:type="pct"/>
          </w:tcPr>
          <w:p w14:paraId="603F40C7" w14:textId="77777777" w:rsidR="00C175C4" w:rsidRPr="00BC1848" w:rsidRDefault="00C175C4" w:rsidP="00BC1848">
            <w:pPr>
              <w:jc w:val="center"/>
              <w:rPr>
                <w:b/>
              </w:rPr>
            </w:pPr>
            <w:r w:rsidRPr="00BC1848">
              <w:rPr>
                <w:b/>
              </w:rPr>
              <w:t>6</w:t>
            </w:r>
          </w:p>
        </w:tc>
        <w:tc>
          <w:tcPr>
            <w:tcW w:w="328" w:type="pct"/>
          </w:tcPr>
          <w:p w14:paraId="75A4FFFC" w14:textId="77777777" w:rsidR="00C175C4" w:rsidRPr="00BC1848" w:rsidRDefault="00C175C4" w:rsidP="00286BDD">
            <w:pPr>
              <w:ind w:left="113" w:hanging="76"/>
              <w:jc w:val="center"/>
              <w:rPr>
                <w:b/>
              </w:rPr>
            </w:pPr>
          </w:p>
        </w:tc>
        <w:tc>
          <w:tcPr>
            <w:tcW w:w="329" w:type="pct"/>
            <w:gridSpan w:val="2"/>
          </w:tcPr>
          <w:p w14:paraId="55FD63C0" w14:textId="77777777" w:rsidR="00C175C4" w:rsidRPr="00BC1848" w:rsidRDefault="00C175C4" w:rsidP="00BC1848">
            <w:pPr>
              <w:jc w:val="center"/>
              <w:rPr>
                <w:b/>
              </w:rPr>
            </w:pPr>
          </w:p>
        </w:tc>
        <w:tc>
          <w:tcPr>
            <w:tcW w:w="374" w:type="pct"/>
          </w:tcPr>
          <w:p w14:paraId="74E8AAAB" w14:textId="77777777" w:rsidR="00C175C4" w:rsidRPr="00BC1848" w:rsidRDefault="00C175C4" w:rsidP="00BC1848">
            <w:pPr>
              <w:jc w:val="center"/>
              <w:rPr>
                <w:b/>
              </w:rPr>
            </w:pPr>
            <w:r w:rsidRPr="00BC1848">
              <w:rPr>
                <w:b/>
              </w:rPr>
              <w:t>7</w:t>
            </w:r>
          </w:p>
        </w:tc>
        <w:tc>
          <w:tcPr>
            <w:tcW w:w="377" w:type="pct"/>
            <w:gridSpan w:val="3"/>
          </w:tcPr>
          <w:p w14:paraId="1CE84DDF" w14:textId="77777777" w:rsidR="00C175C4" w:rsidRPr="00BC1848" w:rsidRDefault="00C175C4" w:rsidP="00BC1848">
            <w:pPr>
              <w:jc w:val="center"/>
              <w:rPr>
                <w:b/>
              </w:rPr>
            </w:pPr>
            <w:r w:rsidRPr="00BC1848">
              <w:rPr>
                <w:b/>
              </w:rPr>
              <w:t>8</w:t>
            </w:r>
          </w:p>
        </w:tc>
      </w:tr>
      <w:tr w:rsidR="00286BDD" w:rsidRPr="00BC1848" w14:paraId="205A8BF4" w14:textId="77777777" w:rsidTr="00286BDD">
        <w:trPr>
          <w:gridAfter w:val="1"/>
          <w:wAfter w:w="3" w:type="pct"/>
        </w:trPr>
        <w:tc>
          <w:tcPr>
            <w:tcW w:w="597" w:type="pct"/>
          </w:tcPr>
          <w:p w14:paraId="7ABCDAA1" w14:textId="77777777" w:rsidR="00C175C4" w:rsidRPr="00BC1848" w:rsidRDefault="00C175C4" w:rsidP="0050272F">
            <w:pPr>
              <w:ind w:left="0" w:firstLine="0"/>
            </w:pPr>
            <w:r w:rsidRPr="00BC1848">
              <w:t>ПК 3.1.-3.4</w:t>
            </w:r>
          </w:p>
          <w:p w14:paraId="3A1C4BA6" w14:textId="77777777" w:rsidR="00C175C4" w:rsidRPr="00BC1848" w:rsidRDefault="00C175C4" w:rsidP="0050272F">
            <w:pPr>
              <w:ind w:left="0" w:firstLine="0"/>
            </w:pPr>
            <w:r w:rsidRPr="00BC1848">
              <w:t>ОК 01-ОК 05, 07, 09, 10</w:t>
            </w:r>
          </w:p>
        </w:tc>
        <w:tc>
          <w:tcPr>
            <w:tcW w:w="1498" w:type="pct"/>
          </w:tcPr>
          <w:p w14:paraId="6A8EEE34" w14:textId="77777777" w:rsidR="00C175C4" w:rsidRPr="00BC1848" w:rsidRDefault="00C175C4" w:rsidP="00286BDD">
            <w:pPr>
              <w:ind w:left="34" w:hanging="28"/>
            </w:pPr>
            <w:r w:rsidRPr="00BC1848">
              <w:t xml:space="preserve">Раздел 1  Основы рациональной эксплуатации оборудования </w:t>
            </w:r>
          </w:p>
          <w:p w14:paraId="08552500" w14:textId="77777777" w:rsidR="00C175C4" w:rsidRPr="00BC1848" w:rsidRDefault="00C175C4" w:rsidP="00286BDD">
            <w:pPr>
              <w:ind w:left="34" w:hanging="28"/>
            </w:pPr>
            <w:r w:rsidRPr="00BC1848">
              <w:t>МДК 03.01</w:t>
            </w:r>
          </w:p>
        </w:tc>
        <w:tc>
          <w:tcPr>
            <w:tcW w:w="328" w:type="pct"/>
          </w:tcPr>
          <w:p w14:paraId="457917E3" w14:textId="77777777" w:rsidR="00C175C4" w:rsidRPr="00BC1848" w:rsidRDefault="00C175C4" w:rsidP="00BC1848">
            <w:pPr>
              <w:jc w:val="center"/>
              <w:rPr>
                <w:b/>
              </w:rPr>
            </w:pPr>
            <w:r w:rsidRPr="00BC1848">
              <w:rPr>
                <w:b/>
              </w:rPr>
              <w:t>96</w:t>
            </w:r>
          </w:p>
        </w:tc>
        <w:tc>
          <w:tcPr>
            <w:tcW w:w="234" w:type="pct"/>
          </w:tcPr>
          <w:p w14:paraId="519643B8" w14:textId="08C09517" w:rsidR="00C175C4" w:rsidRPr="00BC1848" w:rsidRDefault="00823F49" w:rsidP="00BC1848">
            <w:pPr>
              <w:jc w:val="center"/>
            </w:pPr>
            <w:r w:rsidRPr="00BC1848">
              <w:t>30</w:t>
            </w:r>
          </w:p>
        </w:tc>
        <w:tc>
          <w:tcPr>
            <w:tcW w:w="281" w:type="pct"/>
          </w:tcPr>
          <w:p w14:paraId="0CB0C509" w14:textId="77777777" w:rsidR="00C175C4" w:rsidRPr="00BC1848" w:rsidRDefault="00C175C4" w:rsidP="00BC1848">
            <w:pPr>
              <w:jc w:val="center"/>
            </w:pPr>
            <w:r w:rsidRPr="00BC1848">
              <w:t>52</w:t>
            </w:r>
          </w:p>
        </w:tc>
        <w:tc>
          <w:tcPr>
            <w:tcW w:w="374" w:type="pct"/>
          </w:tcPr>
          <w:p w14:paraId="74839FEA" w14:textId="77777777" w:rsidR="00C175C4" w:rsidRPr="00BC1848" w:rsidRDefault="00C175C4" w:rsidP="00BC1848">
            <w:pPr>
              <w:jc w:val="center"/>
            </w:pPr>
            <w:r w:rsidRPr="00BC1848">
              <w:t>20</w:t>
            </w:r>
          </w:p>
        </w:tc>
        <w:tc>
          <w:tcPr>
            <w:tcW w:w="280" w:type="pct"/>
          </w:tcPr>
          <w:p w14:paraId="789AD64E" w14:textId="77777777" w:rsidR="00C175C4" w:rsidRPr="00BC1848" w:rsidRDefault="00C175C4" w:rsidP="00BC1848">
            <w:pPr>
              <w:jc w:val="center"/>
              <w:rPr>
                <w:sz w:val="20"/>
                <w:szCs w:val="20"/>
              </w:rPr>
            </w:pPr>
            <w:r w:rsidRPr="00BC1848">
              <w:rPr>
                <w:sz w:val="20"/>
                <w:szCs w:val="20"/>
              </w:rPr>
              <w:t>20</w:t>
            </w:r>
          </w:p>
        </w:tc>
        <w:tc>
          <w:tcPr>
            <w:tcW w:w="328" w:type="pct"/>
          </w:tcPr>
          <w:p w14:paraId="671C69BE" w14:textId="77777777" w:rsidR="00C175C4" w:rsidRPr="00BC1848" w:rsidRDefault="00C175C4" w:rsidP="00286BDD">
            <w:pPr>
              <w:jc w:val="center"/>
              <w:rPr>
                <w:sz w:val="20"/>
                <w:szCs w:val="20"/>
              </w:rPr>
            </w:pPr>
            <w:r w:rsidRPr="00BC1848">
              <w:rPr>
                <w:sz w:val="20"/>
                <w:szCs w:val="20"/>
              </w:rPr>
              <w:t>-</w:t>
            </w:r>
          </w:p>
        </w:tc>
        <w:tc>
          <w:tcPr>
            <w:tcW w:w="328" w:type="pct"/>
            <w:gridSpan w:val="2"/>
          </w:tcPr>
          <w:p w14:paraId="48117E28" w14:textId="29E0BA57" w:rsidR="00C175C4" w:rsidRPr="00BC1848" w:rsidRDefault="00286BDD" w:rsidP="00286BDD">
            <w:pPr>
              <w:jc w:val="center"/>
              <w:rPr>
                <w:sz w:val="20"/>
                <w:szCs w:val="20"/>
              </w:rPr>
            </w:pPr>
            <w:r>
              <w:rPr>
                <w:sz w:val="20"/>
                <w:szCs w:val="20"/>
              </w:rPr>
              <w:t>-</w:t>
            </w:r>
          </w:p>
        </w:tc>
        <w:tc>
          <w:tcPr>
            <w:tcW w:w="375" w:type="pct"/>
          </w:tcPr>
          <w:p w14:paraId="6221A018" w14:textId="77777777" w:rsidR="00C175C4" w:rsidRPr="00BC1848" w:rsidRDefault="00C175C4" w:rsidP="00BC1848">
            <w:pPr>
              <w:rPr>
                <w:sz w:val="20"/>
                <w:szCs w:val="20"/>
              </w:rPr>
            </w:pPr>
          </w:p>
        </w:tc>
        <w:tc>
          <w:tcPr>
            <w:tcW w:w="374" w:type="pct"/>
            <w:gridSpan w:val="2"/>
          </w:tcPr>
          <w:p w14:paraId="3F079136" w14:textId="77777777" w:rsidR="00C175C4" w:rsidRPr="00BC1848" w:rsidRDefault="00C175C4" w:rsidP="00BC1848">
            <w:pPr>
              <w:rPr>
                <w:sz w:val="20"/>
                <w:szCs w:val="20"/>
              </w:rPr>
            </w:pPr>
          </w:p>
        </w:tc>
      </w:tr>
      <w:tr w:rsidR="00286BDD" w:rsidRPr="00BC1848" w14:paraId="6353C1B3" w14:textId="77777777" w:rsidTr="00286BDD">
        <w:trPr>
          <w:gridAfter w:val="1"/>
          <w:wAfter w:w="3" w:type="pct"/>
        </w:trPr>
        <w:tc>
          <w:tcPr>
            <w:tcW w:w="597" w:type="pct"/>
          </w:tcPr>
          <w:p w14:paraId="4CB7C01E" w14:textId="77777777" w:rsidR="00C175C4" w:rsidRPr="00BC1848" w:rsidRDefault="00C175C4" w:rsidP="0050272F">
            <w:pPr>
              <w:ind w:left="0" w:firstLine="0"/>
            </w:pPr>
            <w:r w:rsidRPr="00BC1848">
              <w:t>ПК 3.1.-3.4</w:t>
            </w:r>
          </w:p>
          <w:p w14:paraId="40522CBE" w14:textId="77777777" w:rsidR="00C175C4" w:rsidRPr="00BC1848" w:rsidRDefault="00C175C4" w:rsidP="0050272F">
            <w:pPr>
              <w:ind w:left="0" w:firstLine="0"/>
            </w:pPr>
            <w:r w:rsidRPr="00BC1848">
              <w:t>ОК 01-ОК 05, 07, 09, 10</w:t>
            </w:r>
          </w:p>
        </w:tc>
        <w:tc>
          <w:tcPr>
            <w:tcW w:w="1498" w:type="pct"/>
          </w:tcPr>
          <w:p w14:paraId="2B8B59CE" w14:textId="77777777" w:rsidR="00C175C4" w:rsidRPr="00BC1848" w:rsidRDefault="00C175C4" w:rsidP="00286BDD">
            <w:pPr>
              <w:ind w:left="34" w:hanging="28"/>
            </w:pPr>
            <w:r w:rsidRPr="00BC1848">
              <w:rPr>
                <w:color w:val="000000"/>
              </w:rPr>
              <w:t>Раздел 2  Использование средств автоматизации при проведении монтажных работ</w:t>
            </w:r>
            <w:r w:rsidRPr="00BC1848">
              <w:t xml:space="preserve"> </w:t>
            </w:r>
          </w:p>
          <w:p w14:paraId="1C00F314" w14:textId="77777777" w:rsidR="00C175C4" w:rsidRPr="00BC1848" w:rsidRDefault="00C175C4" w:rsidP="00286BDD">
            <w:pPr>
              <w:ind w:left="34" w:hanging="28"/>
            </w:pPr>
            <w:r w:rsidRPr="00BC1848">
              <w:t>МДК 03.02</w:t>
            </w:r>
          </w:p>
        </w:tc>
        <w:tc>
          <w:tcPr>
            <w:tcW w:w="328" w:type="pct"/>
          </w:tcPr>
          <w:p w14:paraId="6B7A056E" w14:textId="77777777" w:rsidR="00C175C4" w:rsidRPr="00BC1848" w:rsidRDefault="00C175C4" w:rsidP="00BC1848">
            <w:pPr>
              <w:jc w:val="center"/>
              <w:rPr>
                <w:b/>
              </w:rPr>
            </w:pPr>
            <w:r w:rsidRPr="00BC1848">
              <w:rPr>
                <w:b/>
              </w:rPr>
              <w:t>67</w:t>
            </w:r>
          </w:p>
        </w:tc>
        <w:tc>
          <w:tcPr>
            <w:tcW w:w="234" w:type="pct"/>
          </w:tcPr>
          <w:p w14:paraId="432F2B85" w14:textId="0CCCB5EB" w:rsidR="00C175C4" w:rsidRPr="00BC1848" w:rsidRDefault="00823F49" w:rsidP="00BC1848">
            <w:pPr>
              <w:jc w:val="center"/>
            </w:pPr>
            <w:r w:rsidRPr="00BC1848">
              <w:t>10</w:t>
            </w:r>
          </w:p>
        </w:tc>
        <w:tc>
          <w:tcPr>
            <w:tcW w:w="281" w:type="pct"/>
          </w:tcPr>
          <w:p w14:paraId="03A57027" w14:textId="77777777" w:rsidR="00C175C4" w:rsidRPr="00BC1848" w:rsidRDefault="00C175C4" w:rsidP="00BC1848">
            <w:pPr>
              <w:jc w:val="center"/>
            </w:pPr>
            <w:r w:rsidRPr="00BC1848">
              <w:t>47</w:t>
            </w:r>
          </w:p>
        </w:tc>
        <w:tc>
          <w:tcPr>
            <w:tcW w:w="374" w:type="pct"/>
          </w:tcPr>
          <w:p w14:paraId="7CCC2BAE" w14:textId="77777777" w:rsidR="00C175C4" w:rsidRPr="00BC1848" w:rsidRDefault="00C175C4" w:rsidP="00BC1848">
            <w:pPr>
              <w:jc w:val="center"/>
            </w:pPr>
            <w:r w:rsidRPr="00BC1848">
              <w:t>20</w:t>
            </w:r>
          </w:p>
        </w:tc>
        <w:tc>
          <w:tcPr>
            <w:tcW w:w="280" w:type="pct"/>
          </w:tcPr>
          <w:p w14:paraId="3FB4B629" w14:textId="77777777" w:rsidR="00C175C4" w:rsidRPr="00BC1848" w:rsidRDefault="00C175C4" w:rsidP="00BC1848">
            <w:pPr>
              <w:jc w:val="center"/>
            </w:pPr>
          </w:p>
        </w:tc>
        <w:tc>
          <w:tcPr>
            <w:tcW w:w="328" w:type="pct"/>
          </w:tcPr>
          <w:p w14:paraId="12BD17CB" w14:textId="77777777" w:rsidR="00C175C4" w:rsidRPr="00BC1848" w:rsidRDefault="00C175C4" w:rsidP="00BC1848">
            <w:pPr>
              <w:jc w:val="center"/>
              <w:rPr>
                <w:b/>
              </w:rPr>
            </w:pPr>
            <w:r w:rsidRPr="00BC1848">
              <w:rPr>
                <w:b/>
              </w:rPr>
              <w:t>-</w:t>
            </w:r>
          </w:p>
        </w:tc>
        <w:tc>
          <w:tcPr>
            <w:tcW w:w="328" w:type="pct"/>
            <w:gridSpan w:val="2"/>
          </w:tcPr>
          <w:p w14:paraId="7B467280" w14:textId="2D5972F9" w:rsidR="00C175C4" w:rsidRPr="00BC1848" w:rsidRDefault="00286BDD" w:rsidP="00BC1848">
            <w:pPr>
              <w:jc w:val="center"/>
              <w:rPr>
                <w:b/>
              </w:rPr>
            </w:pPr>
            <w:r>
              <w:rPr>
                <w:b/>
              </w:rPr>
              <w:t>-</w:t>
            </w:r>
          </w:p>
        </w:tc>
        <w:tc>
          <w:tcPr>
            <w:tcW w:w="375" w:type="pct"/>
          </w:tcPr>
          <w:p w14:paraId="58A39BB3" w14:textId="77777777" w:rsidR="00C175C4" w:rsidRPr="00BC1848" w:rsidRDefault="00C175C4" w:rsidP="00BC1848">
            <w:pPr>
              <w:jc w:val="center"/>
              <w:rPr>
                <w:b/>
              </w:rPr>
            </w:pPr>
          </w:p>
        </w:tc>
        <w:tc>
          <w:tcPr>
            <w:tcW w:w="374" w:type="pct"/>
            <w:gridSpan w:val="2"/>
          </w:tcPr>
          <w:p w14:paraId="1798FDF8" w14:textId="77777777" w:rsidR="00C175C4" w:rsidRPr="00BC1848" w:rsidRDefault="00C175C4" w:rsidP="00BC1848">
            <w:pPr>
              <w:jc w:val="center"/>
              <w:rPr>
                <w:b/>
              </w:rPr>
            </w:pPr>
          </w:p>
        </w:tc>
      </w:tr>
      <w:tr w:rsidR="00286BDD" w:rsidRPr="00BC1848" w14:paraId="69A48DBE" w14:textId="77777777" w:rsidTr="00286BDD">
        <w:trPr>
          <w:gridAfter w:val="1"/>
          <w:wAfter w:w="3" w:type="pct"/>
          <w:trHeight w:val="776"/>
        </w:trPr>
        <w:tc>
          <w:tcPr>
            <w:tcW w:w="597" w:type="pct"/>
          </w:tcPr>
          <w:p w14:paraId="1F3AC91F" w14:textId="77777777" w:rsidR="00C175C4" w:rsidRPr="00BC1848" w:rsidRDefault="00C175C4" w:rsidP="00BC1848">
            <w:pPr>
              <w:rPr>
                <w:b/>
                <w:i/>
              </w:rPr>
            </w:pPr>
          </w:p>
        </w:tc>
        <w:tc>
          <w:tcPr>
            <w:tcW w:w="1498" w:type="pct"/>
          </w:tcPr>
          <w:p w14:paraId="2D425C9D" w14:textId="77777777" w:rsidR="00C175C4" w:rsidRPr="00BC1848" w:rsidRDefault="00C175C4" w:rsidP="00BC1848">
            <w:r w:rsidRPr="00BC1848">
              <w:t xml:space="preserve">ПП.03.01 Учебная практика (по профилю специальности), часов </w:t>
            </w:r>
          </w:p>
        </w:tc>
        <w:tc>
          <w:tcPr>
            <w:tcW w:w="328" w:type="pct"/>
          </w:tcPr>
          <w:p w14:paraId="65E7CF45" w14:textId="77777777" w:rsidR="00C175C4" w:rsidRPr="00BC1848" w:rsidRDefault="00C175C4" w:rsidP="00BC1848">
            <w:pPr>
              <w:jc w:val="center"/>
              <w:rPr>
                <w:b/>
              </w:rPr>
            </w:pPr>
            <w:r w:rsidRPr="00BC1848">
              <w:rPr>
                <w:b/>
              </w:rPr>
              <w:t>36</w:t>
            </w:r>
          </w:p>
        </w:tc>
        <w:tc>
          <w:tcPr>
            <w:tcW w:w="234" w:type="pct"/>
          </w:tcPr>
          <w:p w14:paraId="09077AE9" w14:textId="77777777" w:rsidR="00C175C4" w:rsidRPr="00BC1848" w:rsidRDefault="00C175C4" w:rsidP="00BC1848">
            <w:pPr>
              <w:jc w:val="center"/>
            </w:pPr>
            <w:r w:rsidRPr="00BC1848">
              <w:t>36</w:t>
            </w:r>
          </w:p>
        </w:tc>
        <w:tc>
          <w:tcPr>
            <w:tcW w:w="281" w:type="pct"/>
            <w:shd w:val="clear" w:color="auto" w:fill="EAF1DD" w:themeFill="accent3" w:themeFillTint="33"/>
          </w:tcPr>
          <w:p w14:paraId="7F03053F" w14:textId="77777777" w:rsidR="00C175C4" w:rsidRPr="00BC1848" w:rsidRDefault="00C175C4" w:rsidP="00BC1848">
            <w:pPr>
              <w:jc w:val="center"/>
              <w:rPr>
                <w:b/>
              </w:rPr>
            </w:pPr>
          </w:p>
        </w:tc>
        <w:tc>
          <w:tcPr>
            <w:tcW w:w="374" w:type="pct"/>
            <w:shd w:val="clear" w:color="auto" w:fill="EAF1DD" w:themeFill="accent3" w:themeFillTint="33"/>
          </w:tcPr>
          <w:p w14:paraId="31ED4277" w14:textId="77777777" w:rsidR="00C175C4" w:rsidRPr="00BC1848" w:rsidRDefault="00C175C4" w:rsidP="00BC1848">
            <w:pPr>
              <w:jc w:val="center"/>
              <w:rPr>
                <w:b/>
              </w:rPr>
            </w:pPr>
          </w:p>
        </w:tc>
        <w:tc>
          <w:tcPr>
            <w:tcW w:w="280" w:type="pct"/>
            <w:shd w:val="clear" w:color="auto" w:fill="EAF1DD" w:themeFill="accent3" w:themeFillTint="33"/>
          </w:tcPr>
          <w:p w14:paraId="761B9D61" w14:textId="77777777" w:rsidR="00C175C4" w:rsidRPr="00BC1848" w:rsidRDefault="00C175C4" w:rsidP="00BC1848">
            <w:pPr>
              <w:jc w:val="center"/>
              <w:rPr>
                <w:b/>
              </w:rPr>
            </w:pPr>
          </w:p>
        </w:tc>
        <w:tc>
          <w:tcPr>
            <w:tcW w:w="328" w:type="pct"/>
            <w:shd w:val="clear" w:color="auto" w:fill="EAF1DD" w:themeFill="accent3" w:themeFillTint="33"/>
          </w:tcPr>
          <w:p w14:paraId="1C717D63" w14:textId="77777777" w:rsidR="00C175C4" w:rsidRPr="00BC1848" w:rsidRDefault="00C175C4" w:rsidP="00BC1848">
            <w:pPr>
              <w:jc w:val="center"/>
              <w:rPr>
                <w:b/>
              </w:rPr>
            </w:pPr>
          </w:p>
        </w:tc>
        <w:tc>
          <w:tcPr>
            <w:tcW w:w="328" w:type="pct"/>
            <w:gridSpan w:val="2"/>
            <w:shd w:val="clear" w:color="auto" w:fill="EAF1DD" w:themeFill="accent3" w:themeFillTint="33"/>
          </w:tcPr>
          <w:p w14:paraId="48E40F36" w14:textId="77777777" w:rsidR="00C175C4" w:rsidRPr="00BC1848" w:rsidRDefault="00C175C4" w:rsidP="00BC1848">
            <w:pPr>
              <w:jc w:val="center"/>
              <w:rPr>
                <w:b/>
              </w:rPr>
            </w:pPr>
          </w:p>
        </w:tc>
        <w:tc>
          <w:tcPr>
            <w:tcW w:w="375" w:type="pct"/>
          </w:tcPr>
          <w:p w14:paraId="7028790F" w14:textId="77777777" w:rsidR="00C175C4" w:rsidRPr="00BC1848" w:rsidRDefault="00C175C4" w:rsidP="00BC1848">
            <w:pPr>
              <w:jc w:val="center"/>
            </w:pPr>
            <w:r w:rsidRPr="00BC1848">
              <w:t>36</w:t>
            </w:r>
          </w:p>
        </w:tc>
        <w:tc>
          <w:tcPr>
            <w:tcW w:w="374" w:type="pct"/>
            <w:gridSpan w:val="2"/>
          </w:tcPr>
          <w:p w14:paraId="5BB92A9C" w14:textId="77777777" w:rsidR="00C175C4" w:rsidRPr="00BC1848" w:rsidRDefault="00C175C4" w:rsidP="00BC1848">
            <w:pPr>
              <w:jc w:val="center"/>
            </w:pPr>
          </w:p>
        </w:tc>
      </w:tr>
      <w:tr w:rsidR="00286BDD" w:rsidRPr="00BC1848" w14:paraId="6A5FFE2F" w14:textId="77777777" w:rsidTr="00286BDD">
        <w:trPr>
          <w:gridAfter w:val="1"/>
          <w:wAfter w:w="3" w:type="pct"/>
          <w:trHeight w:val="725"/>
        </w:trPr>
        <w:tc>
          <w:tcPr>
            <w:tcW w:w="597" w:type="pct"/>
          </w:tcPr>
          <w:p w14:paraId="68DEA184" w14:textId="77777777" w:rsidR="00C175C4" w:rsidRPr="00BC1848" w:rsidRDefault="00C175C4" w:rsidP="00BC1848">
            <w:pPr>
              <w:rPr>
                <w:b/>
                <w:i/>
              </w:rPr>
            </w:pPr>
          </w:p>
        </w:tc>
        <w:tc>
          <w:tcPr>
            <w:tcW w:w="1498" w:type="pct"/>
          </w:tcPr>
          <w:p w14:paraId="3FE72995" w14:textId="77777777" w:rsidR="00C175C4" w:rsidRPr="00BC1848" w:rsidRDefault="00C175C4" w:rsidP="00BC1848">
            <w:r w:rsidRPr="00BC1848">
              <w:t>ПП.03.02 Практика производственная (по профилю специальности), часов</w:t>
            </w:r>
          </w:p>
        </w:tc>
        <w:tc>
          <w:tcPr>
            <w:tcW w:w="328" w:type="pct"/>
          </w:tcPr>
          <w:p w14:paraId="223310CC" w14:textId="77777777" w:rsidR="00C175C4" w:rsidRPr="00BC1848" w:rsidRDefault="00C175C4" w:rsidP="00BC1848">
            <w:pPr>
              <w:jc w:val="center"/>
              <w:rPr>
                <w:b/>
              </w:rPr>
            </w:pPr>
            <w:r w:rsidRPr="00BC1848">
              <w:rPr>
                <w:b/>
              </w:rPr>
              <w:t>144</w:t>
            </w:r>
          </w:p>
        </w:tc>
        <w:tc>
          <w:tcPr>
            <w:tcW w:w="234" w:type="pct"/>
            <w:shd w:val="clear" w:color="auto" w:fill="auto"/>
          </w:tcPr>
          <w:p w14:paraId="1C182985" w14:textId="77777777" w:rsidR="00C175C4" w:rsidRPr="00BC1848" w:rsidRDefault="00C175C4" w:rsidP="00BC1848">
            <w:pPr>
              <w:jc w:val="center"/>
            </w:pPr>
            <w:r w:rsidRPr="00BC1848">
              <w:t>144</w:t>
            </w:r>
          </w:p>
        </w:tc>
        <w:tc>
          <w:tcPr>
            <w:tcW w:w="281" w:type="pct"/>
            <w:shd w:val="clear" w:color="auto" w:fill="EAF1DD" w:themeFill="accent3" w:themeFillTint="33"/>
          </w:tcPr>
          <w:p w14:paraId="65FD8AC3" w14:textId="77777777" w:rsidR="00C175C4" w:rsidRPr="00BC1848" w:rsidRDefault="00C175C4" w:rsidP="00BC1848">
            <w:pPr>
              <w:jc w:val="center"/>
              <w:rPr>
                <w:b/>
              </w:rPr>
            </w:pPr>
          </w:p>
        </w:tc>
        <w:tc>
          <w:tcPr>
            <w:tcW w:w="374" w:type="pct"/>
            <w:shd w:val="clear" w:color="auto" w:fill="EAF1DD" w:themeFill="accent3" w:themeFillTint="33"/>
          </w:tcPr>
          <w:p w14:paraId="4AC14490" w14:textId="77777777" w:rsidR="00C175C4" w:rsidRPr="00BC1848" w:rsidRDefault="00C175C4" w:rsidP="00BC1848">
            <w:pPr>
              <w:jc w:val="center"/>
              <w:rPr>
                <w:b/>
              </w:rPr>
            </w:pPr>
          </w:p>
        </w:tc>
        <w:tc>
          <w:tcPr>
            <w:tcW w:w="280" w:type="pct"/>
            <w:shd w:val="clear" w:color="auto" w:fill="EAF1DD" w:themeFill="accent3" w:themeFillTint="33"/>
          </w:tcPr>
          <w:p w14:paraId="73702D76" w14:textId="77777777" w:rsidR="00C175C4" w:rsidRPr="00BC1848" w:rsidRDefault="00C175C4" w:rsidP="00BC1848">
            <w:pPr>
              <w:jc w:val="center"/>
              <w:rPr>
                <w:b/>
              </w:rPr>
            </w:pPr>
          </w:p>
        </w:tc>
        <w:tc>
          <w:tcPr>
            <w:tcW w:w="328" w:type="pct"/>
            <w:shd w:val="clear" w:color="auto" w:fill="EAF1DD" w:themeFill="accent3" w:themeFillTint="33"/>
          </w:tcPr>
          <w:p w14:paraId="318D1050" w14:textId="77777777" w:rsidR="00C175C4" w:rsidRPr="00BC1848" w:rsidRDefault="00C175C4" w:rsidP="00BC1848">
            <w:pPr>
              <w:jc w:val="center"/>
              <w:rPr>
                <w:b/>
              </w:rPr>
            </w:pPr>
          </w:p>
        </w:tc>
        <w:tc>
          <w:tcPr>
            <w:tcW w:w="328" w:type="pct"/>
            <w:gridSpan w:val="2"/>
            <w:shd w:val="clear" w:color="auto" w:fill="EAF1DD" w:themeFill="accent3" w:themeFillTint="33"/>
          </w:tcPr>
          <w:p w14:paraId="0BB79E10" w14:textId="77777777" w:rsidR="00C175C4" w:rsidRPr="00BC1848" w:rsidRDefault="00C175C4" w:rsidP="00BC1848">
            <w:pPr>
              <w:jc w:val="center"/>
              <w:rPr>
                <w:b/>
              </w:rPr>
            </w:pPr>
          </w:p>
        </w:tc>
        <w:tc>
          <w:tcPr>
            <w:tcW w:w="375" w:type="pct"/>
            <w:shd w:val="clear" w:color="auto" w:fill="auto"/>
          </w:tcPr>
          <w:p w14:paraId="1E378CDA" w14:textId="77777777" w:rsidR="00C175C4" w:rsidRPr="00BC1848" w:rsidRDefault="00C175C4" w:rsidP="00BC1848">
            <w:pPr>
              <w:jc w:val="center"/>
            </w:pPr>
          </w:p>
        </w:tc>
        <w:tc>
          <w:tcPr>
            <w:tcW w:w="374" w:type="pct"/>
            <w:gridSpan w:val="2"/>
          </w:tcPr>
          <w:p w14:paraId="54235425" w14:textId="77777777" w:rsidR="00C175C4" w:rsidRPr="00BC1848" w:rsidRDefault="00C175C4" w:rsidP="00BC1848">
            <w:pPr>
              <w:jc w:val="center"/>
            </w:pPr>
            <w:r w:rsidRPr="00BC1848">
              <w:t>144</w:t>
            </w:r>
          </w:p>
        </w:tc>
      </w:tr>
      <w:tr w:rsidR="00286BDD" w:rsidRPr="00BC1848" w14:paraId="50D5DEAE" w14:textId="77777777" w:rsidTr="00286BDD">
        <w:trPr>
          <w:gridAfter w:val="1"/>
          <w:wAfter w:w="3" w:type="pct"/>
          <w:trHeight w:val="811"/>
        </w:trPr>
        <w:tc>
          <w:tcPr>
            <w:tcW w:w="597" w:type="pct"/>
          </w:tcPr>
          <w:p w14:paraId="7FA73CBE" w14:textId="77777777" w:rsidR="00C175C4" w:rsidRPr="00BC1848" w:rsidRDefault="00C175C4" w:rsidP="00BC1848">
            <w:pPr>
              <w:rPr>
                <w:b/>
                <w:i/>
              </w:rPr>
            </w:pPr>
          </w:p>
        </w:tc>
        <w:tc>
          <w:tcPr>
            <w:tcW w:w="1498" w:type="pct"/>
          </w:tcPr>
          <w:p w14:paraId="4DD245E6" w14:textId="77777777" w:rsidR="00C175C4" w:rsidRPr="00BC1848" w:rsidRDefault="00C175C4" w:rsidP="00BC1848">
            <w:r w:rsidRPr="00BC1848">
              <w:t>Промежуточная аттестация (экзамен по модулю)</w:t>
            </w:r>
          </w:p>
        </w:tc>
        <w:tc>
          <w:tcPr>
            <w:tcW w:w="328" w:type="pct"/>
          </w:tcPr>
          <w:p w14:paraId="16D07295" w14:textId="77777777" w:rsidR="00C175C4" w:rsidRPr="00BC1848" w:rsidRDefault="00C175C4" w:rsidP="00BC1848">
            <w:pPr>
              <w:jc w:val="center"/>
              <w:rPr>
                <w:b/>
              </w:rPr>
            </w:pPr>
            <w:r w:rsidRPr="00BC1848">
              <w:rPr>
                <w:b/>
              </w:rPr>
              <w:t>12</w:t>
            </w:r>
          </w:p>
        </w:tc>
        <w:tc>
          <w:tcPr>
            <w:tcW w:w="234" w:type="pct"/>
            <w:shd w:val="clear" w:color="auto" w:fill="auto"/>
          </w:tcPr>
          <w:p w14:paraId="55C8726E" w14:textId="77777777" w:rsidR="00C175C4" w:rsidRPr="00BC1848" w:rsidRDefault="00C175C4" w:rsidP="00BC1848">
            <w:pPr>
              <w:jc w:val="center"/>
              <w:rPr>
                <w:b/>
              </w:rPr>
            </w:pPr>
          </w:p>
        </w:tc>
        <w:tc>
          <w:tcPr>
            <w:tcW w:w="281" w:type="pct"/>
            <w:shd w:val="clear" w:color="auto" w:fill="auto"/>
          </w:tcPr>
          <w:p w14:paraId="05DAB790" w14:textId="77777777" w:rsidR="00C175C4" w:rsidRPr="00BC1848" w:rsidRDefault="00C175C4" w:rsidP="00BC1848">
            <w:pPr>
              <w:jc w:val="center"/>
              <w:rPr>
                <w:b/>
              </w:rPr>
            </w:pPr>
          </w:p>
        </w:tc>
        <w:tc>
          <w:tcPr>
            <w:tcW w:w="374" w:type="pct"/>
            <w:shd w:val="clear" w:color="auto" w:fill="auto"/>
          </w:tcPr>
          <w:p w14:paraId="32C0BB5F" w14:textId="77777777" w:rsidR="00C175C4" w:rsidRPr="00BC1848" w:rsidRDefault="00C175C4" w:rsidP="00BC1848">
            <w:pPr>
              <w:jc w:val="center"/>
              <w:rPr>
                <w:b/>
              </w:rPr>
            </w:pPr>
          </w:p>
        </w:tc>
        <w:tc>
          <w:tcPr>
            <w:tcW w:w="280" w:type="pct"/>
            <w:shd w:val="clear" w:color="auto" w:fill="auto"/>
          </w:tcPr>
          <w:p w14:paraId="26E0FDDC" w14:textId="77777777" w:rsidR="00C175C4" w:rsidRPr="00BC1848" w:rsidRDefault="00C175C4" w:rsidP="00BC1848">
            <w:pPr>
              <w:jc w:val="center"/>
              <w:rPr>
                <w:b/>
              </w:rPr>
            </w:pPr>
          </w:p>
        </w:tc>
        <w:tc>
          <w:tcPr>
            <w:tcW w:w="328" w:type="pct"/>
            <w:shd w:val="clear" w:color="auto" w:fill="auto"/>
          </w:tcPr>
          <w:p w14:paraId="2077AC4D" w14:textId="77777777" w:rsidR="00C175C4" w:rsidRPr="00BC1848" w:rsidRDefault="00C175C4" w:rsidP="00BC1848">
            <w:pPr>
              <w:jc w:val="center"/>
              <w:rPr>
                <w:b/>
              </w:rPr>
            </w:pPr>
          </w:p>
        </w:tc>
        <w:tc>
          <w:tcPr>
            <w:tcW w:w="328" w:type="pct"/>
            <w:gridSpan w:val="2"/>
            <w:shd w:val="clear" w:color="auto" w:fill="auto"/>
          </w:tcPr>
          <w:p w14:paraId="2A19D579" w14:textId="77777777" w:rsidR="00C175C4" w:rsidRPr="00BC1848" w:rsidRDefault="00C175C4" w:rsidP="00BC1848">
            <w:pPr>
              <w:jc w:val="center"/>
            </w:pPr>
            <w:r w:rsidRPr="00BC1848">
              <w:t>12</w:t>
            </w:r>
          </w:p>
        </w:tc>
        <w:tc>
          <w:tcPr>
            <w:tcW w:w="375" w:type="pct"/>
            <w:shd w:val="clear" w:color="auto" w:fill="auto"/>
          </w:tcPr>
          <w:p w14:paraId="3C1F5215" w14:textId="77777777" w:rsidR="00C175C4" w:rsidRPr="00BC1848" w:rsidRDefault="00C175C4" w:rsidP="00BC1848">
            <w:pPr>
              <w:jc w:val="center"/>
              <w:rPr>
                <w:b/>
              </w:rPr>
            </w:pPr>
          </w:p>
        </w:tc>
        <w:tc>
          <w:tcPr>
            <w:tcW w:w="374" w:type="pct"/>
            <w:gridSpan w:val="2"/>
          </w:tcPr>
          <w:p w14:paraId="189CC247" w14:textId="77777777" w:rsidR="00C175C4" w:rsidRPr="00BC1848" w:rsidRDefault="00C175C4" w:rsidP="00BC1848">
            <w:pPr>
              <w:jc w:val="center"/>
              <w:rPr>
                <w:b/>
              </w:rPr>
            </w:pPr>
          </w:p>
        </w:tc>
      </w:tr>
      <w:tr w:rsidR="00286BDD" w:rsidRPr="00BC1848" w14:paraId="5637FFEF" w14:textId="77777777" w:rsidTr="00286BDD">
        <w:trPr>
          <w:gridAfter w:val="1"/>
          <w:wAfter w:w="3" w:type="pct"/>
        </w:trPr>
        <w:tc>
          <w:tcPr>
            <w:tcW w:w="597" w:type="pct"/>
          </w:tcPr>
          <w:p w14:paraId="37CC9E97" w14:textId="77777777" w:rsidR="00C175C4" w:rsidRPr="00BC1848" w:rsidRDefault="00C175C4" w:rsidP="00BC1848">
            <w:pPr>
              <w:rPr>
                <w:b/>
                <w:i/>
                <w:vertAlign w:val="superscript"/>
              </w:rPr>
            </w:pPr>
          </w:p>
        </w:tc>
        <w:tc>
          <w:tcPr>
            <w:tcW w:w="1498" w:type="pct"/>
          </w:tcPr>
          <w:p w14:paraId="3FECD77B" w14:textId="77777777" w:rsidR="00C175C4" w:rsidRPr="00BC1848" w:rsidRDefault="00C175C4" w:rsidP="00BC1848">
            <w:pPr>
              <w:rPr>
                <w:b/>
              </w:rPr>
            </w:pPr>
            <w:r w:rsidRPr="00BC1848">
              <w:rPr>
                <w:b/>
              </w:rPr>
              <w:t>Всего:</w:t>
            </w:r>
          </w:p>
        </w:tc>
        <w:tc>
          <w:tcPr>
            <w:tcW w:w="328" w:type="pct"/>
          </w:tcPr>
          <w:p w14:paraId="7C134E3D" w14:textId="77777777" w:rsidR="00C175C4" w:rsidRPr="00BC1848" w:rsidRDefault="00C175C4" w:rsidP="00BC1848">
            <w:pPr>
              <w:jc w:val="center"/>
              <w:rPr>
                <w:b/>
              </w:rPr>
            </w:pPr>
            <w:r w:rsidRPr="00BC1848">
              <w:rPr>
                <w:b/>
              </w:rPr>
              <w:t>355</w:t>
            </w:r>
          </w:p>
        </w:tc>
        <w:tc>
          <w:tcPr>
            <w:tcW w:w="234" w:type="pct"/>
          </w:tcPr>
          <w:p w14:paraId="0BAD8215" w14:textId="28BD7526" w:rsidR="00C175C4" w:rsidRPr="00BC1848" w:rsidRDefault="00823F49" w:rsidP="00BC1848">
            <w:pPr>
              <w:jc w:val="center"/>
              <w:rPr>
                <w:b/>
              </w:rPr>
            </w:pPr>
            <w:r w:rsidRPr="00BC1848">
              <w:rPr>
                <w:b/>
              </w:rPr>
              <w:t>220</w:t>
            </w:r>
          </w:p>
        </w:tc>
        <w:tc>
          <w:tcPr>
            <w:tcW w:w="281" w:type="pct"/>
          </w:tcPr>
          <w:p w14:paraId="1A64264A" w14:textId="77777777" w:rsidR="00C175C4" w:rsidRPr="00BC1848" w:rsidRDefault="00C175C4" w:rsidP="00BC1848">
            <w:pPr>
              <w:jc w:val="center"/>
              <w:rPr>
                <w:b/>
              </w:rPr>
            </w:pPr>
            <w:r w:rsidRPr="00BC1848">
              <w:rPr>
                <w:b/>
              </w:rPr>
              <w:t>99</w:t>
            </w:r>
          </w:p>
        </w:tc>
        <w:tc>
          <w:tcPr>
            <w:tcW w:w="374" w:type="pct"/>
          </w:tcPr>
          <w:p w14:paraId="0F1DA360" w14:textId="77777777" w:rsidR="00C175C4" w:rsidRPr="00BC1848" w:rsidRDefault="00C175C4" w:rsidP="00BC1848">
            <w:pPr>
              <w:jc w:val="center"/>
              <w:rPr>
                <w:b/>
              </w:rPr>
            </w:pPr>
            <w:r w:rsidRPr="00BC1848">
              <w:rPr>
                <w:b/>
              </w:rPr>
              <w:t>40</w:t>
            </w:r>
          </w:p>
        </w:tc>
        <w:tc>
          <w:tcPr>
            <w:tcW w:w="280" w:type="pct"/>
          </w:tcPr>
          <w:p w14:paraId="7F116014" w14:textId="77777777" w:rsidR="00C175C4" w:rsidRPr="00BC1848" w:rsidRDefault="00C175C4" w:rsidP="00BC1848">
            <w:pPr>
              <w:jc w:val="center"/>
              <w:rPr>
                <w:b/>
              </w:rPr>
            </w:pPr>
            <w:r w:rsidRPr="00BC1848">
              <w:rPr>
                <w:b/>
              </w:rPr>
              <w:t>20</w:t>
            </w:r>
          </w:p>
        </w:tc>
        <w:tc>
          <w:tcPr>
            <w:tcW w:w="328" w:type="pct"/>
          </w:tcPr>
          <w:p w14:paraId="589FE709" w14:textId="77777777" w:rsidR="00C175C4" w:rsidRPr="00BC1848" w:rsidRDefault="00C175C4" w:rsidP="00BC1848">
            <w:pPr>
              <w:jc w:val="center"/>
              <w:rPr>
                <w:b/>
              </w:rPr>
            </w:pPr>
            <w:r w:rsidRPr="00BC1848">
              <w:rPr>
                <w:b/>
              </w:rPr>
              <w:t>0</w:t>
            </w:r>
          </w:p>
        </w:tc>
        <w:tc>
          <w:tcPr>
            <w:tcW w:w="328" w:type="pct"/>
            <w:gridSpan w:val="2"/>
          </w:tcPr>
          <w:p w14:paraId="096F2335" w14:textId="77777777" w:rsidR="00C175C4" w:rsidRPr="00BC1848" w:rsidRDefault="00C175C4" w:rsidP="00BC1848">
            <w:pPr>
              <w:jc w:val="center"/>
              <w:rPr>
                <w:b/>
              </w:rPr>
            </w:pPr>
            <w:r w:rsidRPr="00BC1848">
              <w:rPr>
                <w:b/>
              </w:rPr>
              <w:t>12</w:t>
            </w:r>
          </w:p>
        </w:tc>
        <w:tc>
          <w:tcPr>
            <w:tcW w:w="375" w:type="pct"/>
          </w:tcPr>
          <w:p w14:paraId="07A6610E" w14:textId="77777777" w:rsidR="00C175C4" w:rsidRPr="00BC1848" w:rsidRDefault="00C175C4" w:rsidP="00BC1848">
            <w:pPr>
              <w:jc w:val="center"/>
              <w:rPr>
                <w:b/>
              </w:rPr>
            </w:pPr>
            <w:r w:rsidRPr="00BC1848">
              <w:rPr>
                <w:b/>
              </w:rPr>
              <w:t>36</w:t>
            </w:r>
          </w:p>
        </w:tc>
        <w:tc>
          <w:tcPr>
            <w:tcW w:w="374" w:type="pct"/>
            <w:gridSpan w:val="2"/>
          </w:tcPr>
          <w:p w14:paraId="14E5FD6D" w14:textId="77777777" w:rsidR="00C175C4" w:rsidRPr="00BC1848" w:rsidRDefault="00C175C4" w:rsidP="00BC1848">
            <w:pPr>
              <w:jc w:val="center"/>
              <w:rPr>
                <w:b/>
              </w:rPr>
            </w:pPr>
            <w:r w:rsidRPr="00BC1848">
              <w:rPr>
                <w:b/>
                <w:lang w:eastAsia="en-US"/>
              </w:rPr>
              <w:t>144</w:t>
            </w:r>
          </w:p>
        </w:tc>
      </w:tr>
    </w:tbl>
    <w:p w14:paraId="3D625CA6" w14:textId="77777777" w:rsidR="00C175C4" w:rsidRPr="00BC1848" w:rsidRDefault="00C175C4" w:rsidP="00BC1848">
      <w:pPr>
        <w:rPr>
          <w:b/>
        </w:rPr>
      </w:pPr>
      <w:r w:rsidRPr="00BC1848">
        <w:rPr>
          <w:b/>
          <w:i/>
        </w:rPr>
        <w:br w:type="page"/>
      </w:r>
      <w:r w:rsidRPr="00BC1848">
        <w:rPr>
          <w:b/>
        </w:rPr>
        <w:lastRenderedPageBreak/>
        <w:t>2.2. Тематический план и содержание профессионального модуля (ПМ)</w:t>
      </w:r>
    </w:p>
    <w:p w14:paraId="01892A92" w14:textId="77777777" w:rsidR="00C175C4" w:rsidRPr="00BC1848" w:rsidRDefault="00C175C4" w:rsidP="00BC1848">
      <w:pPr>
        <w:jc w:val="both"/>
        <w:rPr>
          <w:b/>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3"/>
        <w:gridCol w:w="15"/>
        <w:gridCol w:w="8061"/>
        <w:gridCol w:w="1536"/>
        <w:gridCol w:w="1255"/>
        <w:gridCol w:w="23"/>
        <w:gridCol w:w="1451"/>
        <w:gridCol w:w="61"/>
      </w:tblGrid>
      <w:tr w:rsidR="00260D52" w:rsidRPr="00BC1848" w14:paraId="653A01BD" w14:textId="77777777" w:rsidTr="00286BDD">
        <w:trPr>
          <w:gridAfter w:val="1"/>
          <w:wAfter w:w="21" w:type="pct"/>
        </w:trPr>
        <w:tc>
          <w:tcPr>
            <w:tcW w:w="765" w:type="pct"/>
            <w:gridSpan w:val="2"/>
            <w:vAlign w:val="center"/>
          </w:tcPr>
          <w:p w14:paraId="0632C37D" w14:textId="77777777" w:rsidR="00260D52" w:rsidRPr="00BC1848" w:rsidRDefault="00260D52" w:rsidP="00BC1848">
            <w:pPr>
              <w:jc w:val="center"/>
              <w:rPr>
                <w:b/>
                <w:bCs/>
              </w:rPr>
            </w:pPr>
            <w:r w:rsidRPr="00BC1848">
              <w:rPr>
                <w:b/>
                <w:bCs/>
              </w:rPr>
              <w:t xml:space="preserve">Наименование </w:t>
            </w:r>
          </w:p>
          <w:p w14:paraId="64823879" w14:textId="77777777" w:rsidR="00260D52" w:rsidRPr="00BC1848" w:rsidRDefault="00260D52" w:rsidP="00BC1848">
            <w:pPr>
              <w:jc w:val="center"/>
              <w:rPr>
                <w:b/>
                <w:bCs/>
              </w:rPr>
            </w:pPr>
            <w:r w:rsidRPr="00BC1848">
              <w:rPr>
                <w:b/>
                <w:bCs/>
              </w:rPr>
              <w:t xml:space="preserve">разделов и тем </w:t>
            </w:r>
          </w:p>
          <w:p w14:paraId="72BD69C8" w14:textId="77777777" w:rsidR="00260D52" w:rsidRPr="00BC1848" w:rsidRDefault="00260D52" w:rsidP="00BC1848">
            <w:pPr>
              <w:jc w:val="center"/>
              <w:rPr>
                <w:b/>
                <w:bCs/>
              </w:rPr>
            </w:pPr>
            <w:r w:rsidRPr="00BC1848">
              <w:rPr>
                <w:b/>
                <w:bCs/>
              </w:rPr>
              <w:t xml:space="preserve">профессионального модуля (ПМ), </w:t>
            </w:r>
          </w:p>
          <w:p w14:paraId="679006DA" w14:textId="77777777" w:rsidR="00260D52" w:rsidRPr="00BC1848" w:rsidRDefault="00260D52" w:rsidP="00BC1848">
            <w:pPr>
              <w:jc w:val="center"/>
              <w:rPr>
                <w:b/>
              </w:rPr>
            </w:pPr>
            <w:r w:rsidRPr="00BC1848">
              <w:rPr>
                <w:b/>
                <w:bCs/>
              </w:rPr>
              <w:t>междисциплинарных курсов (МДК)</w:t>
            </w:r>
          </w:p>
        </w:tc>
        <w:tc>
          <w:tcPr>
            <w:tcW w:w="2756" w:type="pct"/>
            <w:vAlign w:val="center"/>
          </w:tcPr>
          <w:p w14:paraId="1B63DA4D" w14:textId="77777777" w:rsidR="00260D52" w:rsidRPr="00BC1848" w:rsidRDefault="00260D52" w:rsidP="00BC1848">
            <w:pPr>
              <w:jc w:val="center"/>
              <w:rPr>
                <w:b/>
                <w:bCs/>
              </w:rPr>
            </w:pPr>
            <w:r w:rsidRPr="00BC1848">
              <w:rPr>
                <w:b/>
                <w:bCs/>
              </w:rPr>
              <w:t>Содержание учебного материала,</w:t>
            </w:r>
          </w:p>
          <w:p w14:paraId="60BA6E2C" w14:textId="77777777" w:rsidR="00260D52" w:rsidRPr="00BC1848" w:rsidRDefault="00260D52" w:rsidP="00BC1848">
            <w:pPr>
              <w:jc w:val="center"/>
              <w:rPr>
                <w:b/>
                <w:i/>
              </w:rPr>
            </w:pPr>
            <w:r w:rsidRPr="00BC1848">
              <w:rPr>
                <w:b/>
                <w:bCs/>
              </w:rPr>
              <w:t>лабораторные работы и практические занятия, самостоятельная учебная работа обучающихся, курсовая работа (проект) (если предусмотрены)</w:t>
            </w:r>
          </w:p>
        </w:tc>
        <w:tc>
          <w:tcPr>
            <w:tcW w:w="525" w:type="pct"/>
            <w:vAlign w:val="center"/>
          </w:tcPr>
          <w:p w14:paraId="6B2182A5" w14:textId="77777777" w:rsidR="00260D52" w:rsidRPr="00BC1848" w:rsidRDefault="00260D52" w:rsidP="00BC1848">
            <w:pPr>
              <w:jc w:val="center"/>
              <w:rPr>
                <w:b/>
                <w:bCs/>
              </w:rPr>
            </w:pPr>
            <w:r w:rsidRPr="00BC1848">
              <w:rPr>
                <w:b/>
                <w:bCs/>
              </w:rPr>
              <w:t xml:space="preserve">Объем, </w:t>
            </w:r>
            <w:proofErr w:type="spellStart"/>
            <w:r w:rsidRPr="00BC1848">
              <w:rPr>
                <w:b/>
                <w:bCs/>
              </w:rPr>
              <w:t>акад.ч</w:t>
            </w:r>
            <w:proofErr w:type="spellEnd"/>
            <w:r w:rsidRPr="00BC1848">
              <w:rPr>
                <w:b/>
                <w:bCs/>
              </w:rPr>
              <w:t>/</w:t>
            </w:r>
          </w:p>
          <w:p w14:paraId="7F9DED06" w14:textId="77777777" w:rsidR="00260D52" w:rsidRPr="00BC1848" w:rsidRDefault="00260D52" w:rsidP="00BC1848">
            <w:pPr>
              <w:jc w:val="center"/>
              <w:rPr>
                <w:b/>
                <w:bCs/>
              </w:rPr>
            </w:pPr>
            <w:r w:rsidRPr="00BC1848">
              <w:rPr>
                <w:b/>
                <w:bCs/>
              </w:rPr>
              <w:t xml:space="preserve">в том числе в форме </w:t>
            </w:r>
            <w:proofErr w:type="spellStart"/>
            <w:r w:rsidRPr="00BC1848">
              <w:rPr>
                <w:b/>
                <w:bCs/>
              </w:rPr>
              <w:t>практ</w:t>
            </w:r>
            <w:proofErr w:type="spellEnd"/>
            <w:r w:rsidRPr="00BC1848">
              <w:rPr>
                <w:b/>
                <w:bCs/>
              </w:rPr>
              <w:t xml:space="preserve"> подготовки, </w:t>
            </w:r>
            <w:proofErr w:type="spellStart"/>
            <w:r w:rsidRPr="00BC1848">
              <w:rPr>
                <w:b/>
                <w:bCs/>
              </w:rPr>
              <w:t>акад.ч</w:t>
            </w:r>
            <w:proofErr w:type="spellEnd"/>
            <w:r w:rsidRPr="00BC1848">
              <w:rPr>
                <w:b/>
                <w:bCs/>
              </w:rPr>
              <w:t>.</w:t>
            </w:r>
          </w:p>
        </w:tc>
        <w:tc>
          <w:tcPr>
            <w:tcW w:w="437" w:type="pct"/>
            <w:gridSpan w:val="2"/>
            <w:vAlign w:val="center"/>
          </w:tcPr>
          <w:p w14:paraId="689AED66" w14:textId="77777777" w:rsidR="00260D52" w:rsidRPr="00BC1848" w:rsidRDefault="00260D52" w:rsidP="00BC1848">
            <w:pPr>
              <w:jc w:val="center"/>
              <w:rPr>
                <w:b/>
                <w:bCs/>
              </w:rPr>
            </w:pPr>
            <w:r w:rsidRPr="00BC1848">
              <w:rPr>
                <w:b/>
                <w:bCs/>
              </w:rPr>
              <w:t>Код</w:t>
            </w:r>
          </w:p>
          <w:p w14:paraId="1A924364" w14:textId="77777777" w:rsidR="00260D52" w:rsidRPr="00BC1848" w:rsidRDefault="00260D52" w:rsidP="00BC1848">
            <w:pPr>
              <w:jc w:val="center"/>
              <w:rPr>
                <w:b/>
                <w:bCs/>
              </w:rPr>
            </w:pPr>
            <w:r w:rsidRPr="00BC1848">
              <w:rPr>
                <w:b/>
                <w:bCs/>
              </w:rPr>
              <w:t>ПК, ОК</w:t>
            </w:r>
          </w:p>
        </w:tc>
        <w:tc>
          <w:tcPr>
            <w:tcW w:w="496" w:type="pct"/>
          </w:tcPr>
          <w:p w14:paraId="68441851" w14:textId="77777777" w:rsidR="00260D52" w:rsidRDefault="00260D52" w:rsidP="00BC1848">
            <w:pPr>
              <w:jc w:val="center"/>
              <w:rPr>
                <w:b/>
                <w:bCs/>
              </w:rPr>
            </w:pPr>
          </w:p>
          <w:p w14:paraId="36D321C0" w14:textId="77777777" w:rsidR="00260D52" w:rsidRDefault="00260D52" w:rsidP="00BC1848">
            <w:pPr>
              <w:jc w:val="center"/>
              <w:rPr>
                <w:b/>
                <w:bCs/>
              </w:rPr>
            </w:pPr>
          </w:p>
          <w:p w14:paraId="31545AA6" w14:textId="77777777" w:rsidR="00260D52" w:rsidRDefault="00260D52" w:rsidP="00BC1848">
            <w:pPr>
              <w:jc w:val="center"/>
              <w:rPr>
                <w:b/>
                <w:bCs/>
              </w:rPr>
            </w:pPr>
          </w:p>
          <w:p w14:paraId="37B6A8A2" w14:textId="77777777" w:rsidR="00260D52" w:rsidRDefault="00260D52" w:rsidP="00BC1848">
            <w:pPr>
              <w:jc w:val="center"/>
              <w:rPr>
                <w:b/>
                <w:bCs/>
              </w:rPr>
            </w:pPr>
          </w:p>
          <w:p w14:paraId="555D79C5" w14:textId="0C266328" w:rsidR="00260D52" w:rsidRPr="00BC1848" w:rsidRDefault="00260D52" w:rsidP="00BC1848">
            <w:pPr>
              <w:jc w:val="center"/>
              <w:rPr>
                <w:b/>
                <w:bCs/>
              </w:rPr>
            </w:pPr>
            <w:r w:rsidRPr="00E60031">
              <w:rPr>
                <w:b/>
                <w:bCs/>
              </w:rPr>
              <w:t>КОД Н/У/З</w:t>
            </w:r>
          </w:p>
        </w:tc>
      </w:tr>
      <w:tr w:rsidR="00260D52" w:rsidRPr="00BC1848" w14:paraId="60DE6DDF" w14:textId="77777777" w:rsidTr="00286BDD">
        <w:trPr>
          <w:gridAfter w:val="1"/>
          <w:wAfter w:w="21" w:type="pct"/>
        </w:trPr>
        <w:tc>
          <w:tcPr>
            <w:tcW w:w="765" w:type="pct"/>
            <w:gridSpan w:val="2"/>
            <w:vAlign w:val="center"/>
          </w:tcPr>
          <w:p w14:paraId="7D61A36C" w14:textId="77777777" w:rsidR="00260D52" w:rsidRPr="00BC1848" w:rsidRDefault="00260D52" w:rsidP="00BC1848">
            <w:pPr>
              <w:jc w:val="center"/>
              <w:rPr>
                <w:b/>
                <w:i/>
              </w:rPr>
            </w:pPr>
            <w:r w:rsidRPr="00BC1848">
              <w:rPr>
                <w:b/>
                <w:i/>
              </w:rPr>
              <w:t>1</w:t>
            </w:r>
          </w:p>
        </w:tc>
        <w:tc>
          <w:tcPr>
            <w:tcW w:w="2756" w:type="pct"/>
            <w:vAlign w:val="center"/>
          </w:tcPr>
          <w:p w14:paraId="25C7586D" w14:textId="77777777" w:rsidR="00260D52" w:rsidRPr="00BC1848" w:rsidRDefault="00260D52" w:rsidP="00BC1848">
            <w:pPr>
              <w:jc w:val="center"/>
              <w:rPr>
                <w:b/>
                <w:bCs/>
                <w:i/>
              </w:rPr>
            </w:pPr>
            <w:r w:rsidRPr="00BC1848">
              <w:rPr>
                <w:b/>
                <w:bCs/>
                <w:i/>
              </w:rPr>
              <w:t>2</w:t>
            </w:r>
          </w:p>
        </w:tc>
        <w:tc>
          <w:tcPr>
            <w:tcW w:w="525" w:type="pct"/>
            <w:vAlign w:val="center"/>
          </w:tcPr>
          <w:p w14:paraId="6B98208A" w14:textId="77777777" w:rsidR="00260D52" w:rsidRPr="00BC1848" w:rsidRDefault="00260D52" w:rsidP="00BC1848">
            <w:pPr>
              <w:jc w:val="center"/>
              <w:rPr>
                <w:b/>
                <w:bCs/>
                <w:i/>
              </w:rPr>
            </w:pPr>
            <w:r w:rsidRPr="00BC1848">
              <w:rPr>
                <w:b/>
                <w:bCs/>
                <w:i/>
              </w:rPr>
              <w:t>3</w:t>
            </w:r>
          </w:p>
        </w:tc>
        <w:tc>
          <w:tcPr>
            <w:tcW w:w="437" w:type="pct"/>
            <w:gridSpan w:val="2"/>
          </w:tcPr>
          <w:p w14:paraId="46255142" w14:textId="77777777" w:rsidR="00260D52" w:rsidRPr="00BC1848" w:rsidRDefault="00260D52" w:rsidP="00BC1848">
            <w:pPr>
              <w:jc w:val="center"/>
              <w:rPr>
                <w:b/>
                <w:bCs/>
                <w:i/>
              </w:rPr>
            </w:pPr>
            <w:r w:rsidRPr="00BC1848">
              <w:rPr>
                <w:b/>
                <w:bCs/>
                <w:i/>
              </w:rPr>
              <w:t>4</w:t>
            </w:r>
          </w:p>
        </w:tc>
        <w:tc>
          <w:tcPr>
            <w:tcW w:w="496" w:type="pct"/>
          </w:tcPr>
          <w:p w14:paraId="17367EB6" w14:textId="7570240B" w:rsidR="00260D52" w:rsidRPr="00BC1848" w:rsidRDefault="00260D52" w:rsidP="00BC1848">
            <w:pPr>
              <w:jc w:val="center"/>
              <w:rPr>
                <w:b/>
                <w:bCs/>
                <w:i/>
              </w:rPr>
            </w:pPr>
            <w:r>
              <w:rPr>
                <w:b/>
                <w:bCs/>
                <w:i/>
              </w:rPr>
              <w:t>5</w:t>
            </w:r>
          </w:p>
        </w:tc>
      </w:tr>
      <w:tr w:rsidR="00260D52" w:rsidRPr="00BC1848" w14:paraId="74BBDCA3" w14:textId="77777777" w:rsidTr="00286BDD">
        <w:trPr>
          <w:gridAfter w:val="1"/>
          <w:wAfter w:w="21" w:type="pct"/>
        </w:trPr>
        <w:tc>
          <w:tcPr>
            <w:tcW w:w="3521" w:type="pct"/>
            <w:gridSpan w:val="3"/>
          </w:tcPr>
          <w:p w14:paraId="5029FEF8" w14:textId="77777777" w:rsidR="00260D52" w:rsidRPr="00BC1848" w:rsidRDefault="00260D52" w:rsidP="00BC1848">
            <w:pPr>
              <w:rPr>
                <w:b/>
                <w:color w:val="000000"/>
              </w:rPr>
            </w:pPr>
            <w:r w:rsidRPr="00BC1848">
              <w:rPr>
                <w:b/>
              </w:rPr>
              <w:t>Раздел 1 Основы рациональной эксплуатации оборудования</w:t>
            </w:r>
          </w:p>
        </w:tc>
        <w:tc>
          <w:tcPr>
            <w:tcW w:w="525" w:type="pct"/>
            <w:vAlign w:val="center"/>
          </w:tcPr>
          <w:p w14:paraId="76274CB4" w14:textId="77777777" w:rsidR="00260D52" w:rsidRPr="00BC1848" w:rsidRDefault="00260D52" w:rsidP="00BC1848">
            <w:pPr>
              <w:jc w:val="center"/>
              <w:rPr>
                <w:b/>
              </w:rPr>
            </w:pPr>
          </w:p>
        </w:tc>
        <w:tc>
          <w:tcPr>
            <w:tcW w:w="437" w:type="pct"/>
            <w:gridSpan w:val="2"/>
          </w:tcPr>
          <w:p w14:paraId="5CB682B6" w14:textId="77777777" w:rsidR="00260D52" w:rsidRPr="00BC1848" w:rsidRDefault="00260D52" w:rsidP="00BC1848">
            <w:pPr>
              <w:jc w:val="center"/>
              <w:rPr>
                <w:b/>
              </w:rPr>
            </w:pPr>
          </w:p>
        </w:tc>
        <w:tc>
          <w:tcPr>
            <w:tcW w:w="496" w:type="pct"/>
          </w:tcPr>
          <w:p w14:paraId="5D6587C9" w14:textId="77777777" w:rsidR="00260D52" w:rsidRPr="00BC1848" w:rsidRDefault="00260D52" w:rsidP="00BC1848">
            <w:pPr>
              <w:jc w:val="center"/>
              <w:rPr>
                <w:b/>
              </w:rPr>
            </w:pPr>
          </w:p>
        </w:tc>
      </w:tr>
      <w:tr w:rsidR="00260D52" w:rsidRPr="00BC1848" w14:paraId="0C07329D" w14:textId="77777777" w:rsidTr="00286BDD">
        <w:trPr>
          <w:gridAfter w:val="1"/>
          <w:wAfter w:w="21" w:type="pct"/>
        </w:trPr>
        <w:tc>
          <w:tcPr>
            <w:tcW w:w="3521" w:type="pct"/>
            <w:gridSpan w:val="3"/>
          </w:tcPr>
          <w:p w14:paraId="660C5E5C" w14:textId="1D8B40DF" w:rsidR="00260D52" w:rsidRPr="00BC1848" w:rsidRDefault="00260D52" w:rsidP="00BC1848">
            <w:pPr>
              <w:rPr>
                <w:b/>
                <w:color w:val="000000"/>
              </w:rPr>
            </w:pPr>
            <w:r w:rsidRPr="00BC1848">
              <w:rPr>
                <w:b/>
                <w:color w:val="000000"/>
              </w:rPr>
              <w:t xml:space="preserve">МДК 03.01 </w:t>
            </w:r>
            <w:r>
              <w:rPr>
                <w:b/>
                <w:color w:val="000000"/>
              </w:rPr>
              <w:t xml:space="preserve"> </w:t>
            </w:r>
            <w:r w:rsidRPr="00BC1848">
              <w:rPr>
                <w:b/>
                <w:color w:val="000000"/>
              </w:rPr>
              <w:t>Организация ремонтных работ по промышленному оборудованию</w:t>
            </w:r>
          </w:p>
        </w:tc>
        <w:tc>
          <w:tcPr>
            <w:tcW w:w="525" w:type="pct"/>
            <w:vAlign w:val="center"/>
          </w:tcPr>
          <w:p w14:paraId="038CE716" w14:textId="77777777" w:rsidR="00260D52" w:rsidRPr="00BC1848" w:rsidRDefault="00260D52" w:rsidP="00BC1848">
            <w:pPr>
              <w:jc w:val="center"/>
              <w:rPr>
                <w:b/>
              </w:rPr>
            </w:pPr>
            <w:r w:rsidRPr="00BC1848">
              <w:rPr>
                <w:b/>
              </w:rPr>
              <w:t>96</w:t>
            </w:r>
          </w:p>
        </w:tc>
        <w:tc>
          <w:tcPr>
            <w:tcW w:w="437" w:type="pct"/>
            <w:gridSpan w:val="2"/>
          </w:tcPr>
          <w:p w14:paraId="4F89ED8A" w14:textId="77777777" w:rsidR="00260D52" w:rsidRPr="00BC1848" w:rsidRDefault="00260D52" w:rsidP="00BC1848">
            <w:pPr>
              <w:jc w:val="center"/>
              <w:rPr>
                <w:b/>
              </w:rPr>
            </w:pPr>
          </w:p>
        </w:tc>
        <w:tc>
          <w:tcPr>
            <w:tcW w:w="496" w:type="pct"/>
          </w:tcPr>
          <w:p w14:paraId="61FDE6EA" w14:textId="77777777" w:rsidR="00260D52" w:rsidRPr="00BC1848" w:rsidRDefault="00260D52" w:rsidP="00BC1848">
            <w:pPr>
              <w:jc w:val="center"/>
              <w:rPr>
                <w:b/>
              </w:rPr>
            </w:pPr>
          </w:p>
        </w:tc>
      </w:tr>
      <w:tr w:rsidR="00260D52" w:rsidRPr="00BC1848" w14:paraId="1FD7E2CE" w14:textId="77777777" w:rsidTr="00286BDD">
        <w:trPr>
          <w:gridAfter w:val="1"/>
          <w:wAfter w:w="21" w:type="pct"/>
          <w:trHeight w:val="318"/>
        </w:trPr>
        <w:tc>
          <w:tcPr>
            <w:tcW w:w="760" w:type="pct"/>
            <w:vMerge w:val="restart"/>
          </w:tcPr>
          <w:p w14:paraId="0B2D6869" w14:textId="77777777" w:rsidR="00260D52" w:rsidRPr="00BC1848" w:rsidRDefault="00260D52" w:rsidP="00BC1848">
            <w:pPr>
              <w:jc w:val="both"/>
            </w:pPr>
            <w:r w:rsidRPr="00BC1848">
              <w:rPr>
                <w:bCs/>
              </w:rPr>
              <w:t>Тема 1.1 Типовая система технического обслуживания и ремонта оборудования</w:t>
            </w:r>
          </w:p>
        </w:tc>
        <w:tc>
          <w:tcPr>
            <w:tcW w:w="2761" w:type="pct"/>
            <w:gridSpan w:val="2"/>
          </w:tcPr>
          <w:p w14:paraId="680B4089" w14:textId="77777777" w:rsidR="00260D52" w:rsidRPr="00BC1848" w:rsidRDefault="00260D52" w:rsidP="00BC1848">
            <w:pPr>
              <w:rPr>
                <w:b/>
              </w:rPr>
            </w:pPr>
            <w:r w:rsidRPr="00BC1848">
              <w:rPr>
                <w:b/>
                <w:bCs/>
              </w:rPr>
              <w:t xml:space="preserve">Содержание </w:t>
            </w:r>
          </w:p>
        </w:tc>
        <w:tc>
          <w:tcPr>
            <w:tcW w:w="525" w:type="pct"/>
            <w:vAlign w:val="center"/>
          </w:tcPr>
          <w:p w14:paraId="12B7B10C" w14:textId="77777777" w:rsidR="00260D52" w:rsidRPr="00BC1848" w:rsidRDefault="00260D52" w:rsidP="00BC1848">
            <w:pPr>
              <w:jc w:val="center"/>
              <w:rPr>
                <w:b/>
              </w:rPr>
            </w:pPr>
            <w:r w:rsidRPr="00BC1848">
              <w:rPr>
                <w:b/>
              </w:rPr>
              <w:t>12/0</w:t>
            </w:r>
          </w:p>
        </w:tc>
        <w:tc>
          <w:tcPr>
            <w:tcW w:w="437" w:type="pct"/>
            <w:gridSpan w:val="2"/>
            <w:vMerge w:val="restart"/>
          </w:tcPr>
          <w:p w14:paraId="7BBAC7A1" w14:textId="77777777" w:rsidR="00286BDD" w:rsidRDefault="00260D52" w:rsidP="00BC1848">
            <w:r w:rsidRPr="00BC1848">
              <w:t>ПК 3.</w:t>
            </w:r>
            <w:r w:rsidR="00286BDD">
              <w:t>2</w:t>
            </w:r>
          </w:p>
          <w:p w14:paraId="6D0E31CA" w14:textId="78D204FF" w:rsidR="00286BDD" w:rsidRDefault="00286BDD" w:rsidP="00BC1848">
            <w:r>
              <w:t>ПК 3.3</w:t>
            </w:r>
          </w:p>
          <w:p w14:paraId="2C0FD4B4" w14:textId="0CE6F336" w:rsidR="00260D52" w:rsidRPr="00BC1848" w:rsidRDefault="00260D52" w:rsidP="00BC1848">
            <w:r>
              <w:t>ПК</w:t>
            </w:r>
            <w:r w:rsidR="00286BDD">
              <w:t xml:space="preserve"> </w:t>
            </w:r>
            <w:r>
              <w:t>3.4</w:t>
            </w:r>
          </w:p>
          <w:p w14:paraId="765FD1D5" w14:textId="77777777" w:rsidR="00260D52" w:rsidRPr="00BC1848" w:rsidRDefault="00260D52" w:rsidP="00BC1848">
            <w:r w:rsidRPr="00BC1848">
              <w:t>ОК 01</w:t>
            </w:r>
          </w:p>
          <w:p w14:paraId="5501CD6A" w14:textId="77777777" w:rsidR="00260D52" w:rsidRPr="00BC1848" w:rsidRDefault="00260D52" w:rsidP="00BC1848">
            <w:r w:rsidRPr="00BC1848">
              <w:t>ОК 02</w:t>
            </w:r>
          </w:p>
          <w:p w14:paraId="41325138" w14:textId="77777777" w:rsidR="00260D52" w:rsidRPr="00BC1848" w:rsidRDefault="00260D52" w:rsidP="00BC1848">
            <w:r w:rsidRPr="00BC1848">
              <w:t>ОК 03</w:t>
            </w:r>
          </w:p>
          <w:p w14:paraId="4262B8E5" w14:textId="77777777" w:rsidR="00260D52" w:rsidRPr="00BC1848" w:rsidRDefault="00260D52" w:rsidP="00BC1848">
            <w:r w:rsidRPr="00BC1848">
              <w:t>ОК 04</w:t>
            </w:r>
          </w:p>
          <w:p w14:paraId="605C0414" w14:textId="77777777" w:rsidR="00260D52" w:rsidRPr="00BC1848" w:rsidRDefault="00260D52" w:rsidP="00BC1848">
            <w:r w:rsidRPr="00BC1848">
              <w:t>ОК 05</w:t>
            </w:r>
          </w:p>
          <w:p w14:paraId="451559C4" w14:textId="77777777" w:rsidR="00260D52" w:rsidRPr="00BC1848" w:rsidRDefault="00260D52" w:rsidP="00BC1848">
            <w:r w:rsidRPr="00BC1848">
              <w:t>ОК 07</w:t>
            </w:r>
          </w:p>
          <w:p w14:paraId="5F21A09F" w14:textId="77777777" w:rsidR="00260D52" w:rsidRPr="00BC1848" w:rsidRDefault="00260D52" w:rsidP="00BC1848">
            <w:r w:rsidRPr="00BC1848">
              <w:t>ОК 09</w:t>
            </w:r>
          </w:p>
          <w:p w14:paraId="281BED99" w14:textId="77777777" w:rsidR="00260D52" w:rsidRPr="00BC1848" w:rsidRDefault="00260D52" w:rsidP="00BC1848">
            <w:pPr>
              <w:rPr>
                <w:b/>
              </w:rPr>
            </w:pPr>
            <w:r w:rsidRPr="00BC1848">
              <w:t>ОК 10</w:t>
            </w:r>
          </w:p>
        </w:tc>
        <w:tc>
          <w:tcPr>
            <w:tcW w:w="496" w:type="pct"/>
            <w:vMerge w:val="restart"/>
          </w:tcPr>
          <w:p w14:paraId="5090D11B" w14:textId="77777777" w:rsidR="00260D52" w:rsidRPr="00E60031" w:rsidRDefault="00260D52" w:rsidP="00E60031">
            <w:pPr>
              <w:suppressAutoHyphens/>
              <w:jc w:val="both"/>
              <w:rPr>
                <w:bCs/>
                <w:iCs/>
              </w:rPr>
            </w:pPr>
            <w:proofErr w:type="spellStart"/>
            <w:r w:rsidRPr="00E60031">
              <w:rPr>
                <w:bCs/>
                <w:iCs/>
              </w:rPr>
              <w:t>Уо</w:t>
            </w:r>
            <w:proofErr w:type="spellEnd"/>
            <w:r w:rsidRPr="00E60031">
              <w:rPr>
                <w:bCs/>
                <w:iCs/>
              </w:rPr>
              <w:t xml:space="preserve"> 01.01</w:t>
            </w:r>
          </w:p>
          <w:p w14:paraId="5EB2C6F5" w14:textId="77777777" w:rsidR="00260D52" w:rsidRPr="00E60031" w:rsidRDefault="00260D52" w:rsidP="00E60031">
            <w:pPr>
              <w:suppressAutoHyphens/>
              <w:jc w:val="both"/>
              <w:rPr>
                <w:bCs/>
                <w:iCs/>
              </w:rPr>
            </w:pPr>
            <w:proofErr w:type="spellStart"/>
            <w:r w:rsidRPr="00E60031">
              <w:rPr>
                <w:bCs/>
                <w:iCs/>
              </w:rPr>
              <w:t>Уо</w:t>
            </w:r>
            <w:proofErr w:type="spellEnd"/>
            <w:r w:rsidRPr="00E60031">
              <w:rPr>
                <w:bCs/>
                <w:iCs/>
              </w:rPr>
              <w:t xml:space="preserve"> 01.02</w:t>
            </w:r>
          </w:p>
          <w:p w14:paraId="0B879028" w14:textId="77777777" w:rsidR="00260D52" w:rsidRPr="00E60031" w:rsidRDefault="00260D52" w:rsidP="00E60031">
            <w:pPr>
              <w:suppressAutoHyphens/>
              <w:jc w:val="both"/>
              <w:rPr>
                <w:bCs/>
                <w:iCs/>
              </w:rPr>
            </w:pPr>
            <w:proofErr w:type="spellStart"/>
            <w:r w:rsidRPr="00E60031">
              <w:rPr>
                <w:bCs/>
                <w:iCs/>
              </w:rPr>
              <w:t>Уо</w:t>
            </w:r>
            <w:proofErr w:type="spellEnd"/>
            <w:r w:rsidRPr="00E60031">
              <w:rPr>
                <w:bCs/>
                <w:iCs/>
              </w:rPr>
              <w:t xml:space="preserve"> 01.03</w:t>
            </w:r>
          </w:p>
          <w:p w14:paraId="6AB1F844" w14:textId="77777777" w:rsidR="00260D52" w:rsidRPr="00E60031" w:rsidRDefault="00260D52" w:rsidP="00E60031">
            <w:pPr>
              <w:suppressAutoHyphens/>
              <w:jc w:val="both"/>
              <w:rPr>
                <w:bCs/>
                <w:iCs/>
              </w:rPr>
            </w:pPr>
            <w:proofErr w:type="spellStart"/>
            <w:r w:rsidRPr="00E60031">
              <w:rPr>
                <w:bCs/>
                <w:iCs/>
              </w:rPr>
              <w:t>Зо</w:t>
            </w:r>
            <w:proofErr w:type="spellEnd"/>
            <w:r w:rsidRPr="00E60031">
              <w:rPr>
                <w:bCs/>
                <w:iCs/>
              </w:rPr>
              <w:t xml:space="preserve"> 01.01</w:t>
            </w:r>
          </w:p>
          <w:p w14:paraId="488E2936" w14:textId="77777777" w:rsidR="00260D52" w:rsidRPr="00E60031" w:rsidRDefault="00260D52" w:rsidP="00E60031">
            <w:pPr>
              <w:suppressAutoHyphens/>
              <w:jc w:val="both"/>
              <w:rPr>
                <w:bCs/>
                <w:iCs/>
              </w:rPr>
            </w:pPr>
            <w:proofErr w:type="spellStart"/>
            <w:r w:rsidRPr="00E60031">
              <w:rPr>
                <w:bCs/>
                <w:iCs/>
              </w:rPr>
              <w:t>Уо</w:t>
            </w:r>
            <w:proofErr w:type="spellEnd"/>
            <w:r w:rsidRPr="00E60031">
              <w:rPr>
                <w:bCs/>
                <w:iCs/>
              </w:rPr>
              <w:t xml:space="preserve"> 02.02</w:t>
            </w:r>
          </w:p>
          <w:p w14:paraId="10CFD4A9" w14:textId="77777777" w:rsidR="00260D52" w:rsidRPr="00E60031" w:rsidRDefault="00260D52" w:rsidP="00E60031">
            <w:pPr>
              <w:suppressAutoHyphens/>
              <w:jc w:val="both"/>
              <w:rPr>
                <w:bCs/>
                <w:iCs/>
              </w:rPr>
            </w:pPr>
            <w:proofErr w:type="spellStart"/>
            <w:r w:rsidRPr="00E60031">
              <w:rPr>
                <w:bCs/>
                <w:iCs/>
              </w:rPr>
              <w:t>Зо</w:t>
            </w:r>
            <w:proofErr w:type="spellEnd"/>
            <w:r w:rsidRPr="00E60031">
              <w:rPr>
                <w:bCs/>
                <w:iCs/>
              </w:rPr>
              <w:t xml:space="preserve"> 02.02</w:t>
            </w:r>
          </w:p>
          <w:p w14:paraId="101E1B48" w14:textId="77777777" w:rsidR="00260D52" w:rsidRPr="00E60031" w:rsidRDefault="00260D52" w:rsidP="00E60031">
            <w:pPr>
              <w:suppressAutoHyphens/>
              <w:jc w:val="both"/>
              <w:rPr>
                <w:bCs/>
                <w:iCs/>
              </w:rPr>
            </w:pPr>
            <w:proofErr w:type="spellStart"/>
            <w:r w:rsidRPr="00E60031">
              <w:rPr>
                <w:bCs/>
                <w:iCs/>
              </w:rPr>
              <w:t>Уо</w:t>
            </w:r>
            <w:proofErr w:type="spellEnd"/>
            <w:r w:rsidRPr="00E60031">
              <w:rPr>
                <w:bCs/>
                <w:iCs/>
              </w:rPr>
              <w:t xml:space="preserve"> 03.01</w:t>
            </w:r>
          </w:p>
          <w:p w14:paraId="6E09625C" w14:textId="77777777" w:rsidR="00260D52" w:rsidRPr="00E60031" w:rsidRDefault="00260D52" w:rsidP="00E60031">
            <w:pPr>
              <w:suppressAutoHyphens/>
              <w:jc w:val="both"/>
              <w:rPr>
                <w:bCs/>
                <w:iCs/>
              </w:rPr>
            </w:pPr>
            <w:proofErr w:type="spellStart"/>
            <w:r w:rsidRPr="00E60031">
              <w:rPr>
                <w:bCs/>
                <w:iCs/>
              </w:rPr>
              <w:t>Зо</w:t>
            </w:r>
            <w:proofErr w:type="spellEnd"/>
            <w:r w:rsidRPr="00E60031">
              <w:rPr>
                <w:bCs/>
                <w:iCs/>
              </w:rPr>
              <w:t xml:space="preserve"> 03.01</w:t>
            </w:r>
          </w:p>
          <w:p w14:paraId="790F4F04" w14:textId="77777777" w:rsidR="00260D52" w:rsidRPr="00E60031" w:rsidRDefault="00260D52" w:rsidP="00E60031">
            <w:pPr>
              <w:suppressAutoHyphens/>
              <w:jc w:val="both"/>
              <w:rPr>
                <w:bCs/>
                <w:iCs/>
              </w:rPr>
            </w:pPr>
            <w:proofErr w:type="spellStart"/>
            <w:r w:rsidRPr="00E60031">
              <w:rPr>
                <w:bCs/>
                <w:iCs/>
              </w:rPr>
              <w:t>Уо</w:t>
            </w:r>
            <w:proofErr w:type="spellEnd"/>
            <w:r w:rsidRPr="00E60031">
              <w:rPr>
                <w:bCs/>
                <w:iCs/>
              </w:rPr>
              <w:t xml:space="preserve"> 09.01</w:t>
            </w:r>
          </w:p>
          <w:p w14:paraId="5B57465C" w14:textId="77777777" w:rsidR="00260D52" w:rsidRPr="00E60031" w:rsidRDefault="00260D52" w:rsidP="00E60031">
            <w:pPr>
              <w:suppressAutoHyphens/>
              <w:jc w:val="both"/>
              <w:rPr>
                <w:bCs/>
                <w:iCs/>
              </w:rPr>
            </w:pPr>
            <w:proofErr w:type="spellStart"/>
            <w:r w:rsidRPr="00E60031">
              <w:rPr>
                <w:bCs/>
                <w:iCs/>
              </w:rPr>
              <w:t>Зо</w:t>
            </w:r>
            <w:proofErr w:type="spellEnd"/>
            <w:r w:rsidRPr="00E60031">
              <w:rPr>
                <w:bCs/>
                <w:iCs/>
              </w:rPr>
              <w:t xml:space="preserve"> 09.01</w:t>
            </w:r>
          </w:p>
          <w:p w14:paraId="3E3325A4" w14:textId="77777777" w:rsidR="00260D52" w:rsidRPr="00E60031" w:rsidRDefault="00260D52" w:rsidP="00E60031">
            <w:pPr>
              <w:suppressAutoHyphens/>
              <w:jc w:val="both"/>
              <w:rPr>
                <w:bCs/>
                <w:iCs/>
              </w:rPr>
            </w:pPr>
          </w:p>
          <w:p w14:paraId="4B37E5D6" w14:textId="77777777" w:rsidR="00260D52" w:rsidRPr="00E60031" w:rsidRDefault="00260D52" w:rsidP="00E60031">
            <w:pPr>
              <w:suppressAutoHyphens/>
              <w:jc w:val="both"/>
              <w:rPr>
                <w:bCs/>
                <w:iCs/>
              </w:rPr>
            </w:pPr>
            <w:proofErr w:type="spellStart"/>
            <w:r w:rsidRPr="00E60031">
              <w:rPr>
                <w:bCs/>
                <w:iCs/>
              </w:rPr>
              <w:t>Уо</w:t>
            </w:r>
            <w:proofErr w:type="spellEnd"/>
            <w:r w:rsidRPr="00E60031">
              <w:rPr>
                <w:bCs/>
                <w:iCs/>
              </w:rPr>
              <w:t xml:space="preserve"> 04.01</w:t>
            </w:r>
          </w:p>
          <w:p w14:paraId="3A7913BE" w14:textId="77777777" w:rsidR="00260D52" w:rsidRPr="00E60031" w:rsidRDefault="00260D52" w:rsidP="00E60031">
            <w:pPr>
              <w:suppressAutoHyphens/>
              <w:jc w:val="both"/>
              <w:rPr>
                <w:bCs/>
                <w:iCs/>
              </w:rPr>
            </w:pPr>
            <w:proofErr w:type="spellStart"/>
            <w:r w:rsidRPr="00E60031">
              <w:rPr>
                <w:bCs/>
                <w:iCs/>
              </w:rPr>
              <w:t>Уо</w:t>
            </w:r>
            <w:proofErr w:type="spellEnd"/>
            <w:r w:rsidRPr="00E60031">
              <w:rPr>
                <w:bCs/>
                <w:iCs/>
              </w:rPr>
              <w:t xml:space="preserve"> 04.02</w:t>
            </w:r>
          </w:p>
          <w:p w14:paraId="51F7210F" w14:textId="77777777" w:rsidR="00260D52" w:rsidRPr="00E60031" w:rsidRDefault="00260D52" w:rsidP="00E60031">
            <w:pPr>
              <w:suppressAutoHyphens/>
              <w:jc w:val="both"/>
              <w:rPr>
                <w:bCs/>
                <w:iCs/>
              </w:rPr>
            </w:pPr>
            <w:proofErr w:type="spellStart"/>
            <w:r w:rsidRPr="00E60031">
              <w:rPr>
                <w:bCs/>
                <w:iCs/>
              </w:rPr>
              <w:t>Зо</w:t>
            </w:r>
            <w:proofErr w:type="spellEnd"/>
            <w:r w:rsidRPr="00E60031">
              <w:rPr>
                <w:bCs/>
                <w:iCs/>
              </w:rPr>
              <w:t xml:space="preserve"> 04.01</w:t>
            </w:r>
          </w:p>
          <w:p w14:paraId="10BC2FC4" w14:textId="77777777" w:rsidR="00260D52" w:rsidRPr="00E60031" w:rsidRDefault="00260D52" w:rsidP="00E60031">
            <w:pPr>
              <w:suppressAutoHyphens/>
              <w:jc w:val="both"/>
              <w:rPr>
                <w:bCs/>
                <w:iCs/>
              </w:rPr>
            </w:pPr>
            <w:proofErr w:type="spellStart"/>
            <w:r w:rsidRPr="00E60031">
              <w:rPr>
                <w:bCs/>
                <w:iCs/>
              </w:rPr>
              <w:t>Зо</w:t>
            </w:r>
            <w:proofErr w:type="spellEnd"/>
            <w:r w:rsidRPr="00E60031">
              <w:rPr>
                <w:bCs/>
                <w:iCs/>
              </w:rPr>
              <w:t xml:space="preserve"> 04.02</w:t>
            </w:r>
          </w:p>
          <w:p w14:paraId="1E813A96" w14:textId="77777777" w:rsidR="00260D52" w:rsidRPr="00E60031" w:rsidRDefault="00260D52" w:rsidP="00E60031">
            <w:pPr>
              <w:suppressAutoHyphens/>
              <w:jc w:val="both"/>
              <w:rPr>
                <w:bCs/>
                <w:iCs/>
              </w:rPr>
            </w:pPr>
            <w:proofErr w:type="spellStart"/>
            <w:r w:rsidRPr="00E60031">
              <w:rPr>
                <w:bCs/>
                <w:iCs/>
              </w:rPr>
              <w:t>Уо</w:t>
            </w:r>
            <w:proofErr w:type="spellEnd"/>
            <w:r w:rsidRPr="00E60031">
              <w:rPr>
                <w:bCs/>
                <w:iCs/>
              </w:rPr>
              <w:t xml:space="preserve"> 05.01</w:t>
            </w:r>
          </w:p>
          <w:p w14:paraId="5EB151CD" w14:textId="77777777" w:rsidR="00260D52" w:rsidRPr="00E60031" w:rsidRDefault="00260D52" w:rsidP="00E60031">
            <w:pPr>
              <w:suppressAutoHyphens/>
              <w:jc w:val="both"/>
              <w:rPr>
                <w:bCs/>
                <w:iCs/>
              </w:rPr>
            </w:pPr>
            <w:proofErr w:type="spellStart"/>
            <w:r w:rsidRPr="00E60031">
              <w:rPr>
                <w:bCs/>
                <w:iCs/>
              </w:rPr>
              <w:t>Зо</w:t>
            </w:r>
            <w:proofErr w:type="spellEnd"/>
            <w:r w:rsidRPr="00E60031">
              <w:rPr>
                <w:bCs/>
                <w:iCs/>
              </w:rPr>
              <w:t xml:space="preserve"> 05.01</w:t>
            </w:r>
          </w:p>
          <w:p w14:paraId="539BFFFC" w14:textId="77777777" w:rsidR="00260D52" w:rsidRPr="00E60031" w:rsidRDefault="00260D52" w:rsidP="00E60031">
            <w:pPr>
              <w:suppressAutoHyphens/>
              <w:jc w:val="both"/>
              <w:rPr>
                <w:bCs/>
                <w:iCs/>
              </w:rPr>
            </w:pPr>
            <w:proofErr w:type="spellStart"/>
            <w:r w:rsidRPr="00E60031">
              <w:rPr>
                <w:bCs/>
                <w:iCs/>
              </w:rPr>
              <w:t>Зо</w:t>
            </w:r>
            <w:proofErr w:type="spellEnd"/>
            <w:r w:rsidRPr="00E60031">
              <w:rPr>
                <w:bCs/>
                <w:iCs/>
              </w:rPr>
              <w:t xml:space="preserve"> 05.02</w:t>
            </w:r>
          </w:p>
          <w:p w14:paraId="22B85093" w14:textId="77777777" w:rsidR="00260D52" w:rsidRPr="00E60031" w:rsidRDefault="00260D52" w:rsidP="00E60031">
            <w:pPr>
              <w:suppressAutoHyphens/>
              <w:jc w:val="both"/>
              <w:rPr>
                <w:bCs/>
                <w:iCs/>
              </w:rPr>
            </w:pPr>
            <w:proofErr w:type="spellStart"/>
            <w:r w:rsidRPr="00E60031">
              <w:rPr>
                <w:bCs/>
                <w:iCs/>
              </w:rPr>
              <w:t>Уо</w:t>
            </w:r>
            <w:proofErr w:type="spellEnd"/>
            <w:r w:rsidRPr="00E60031">
              <w:rPr>
                <w:bCs/>
                <w:iCs/>
              </w:rPr>
              <w:t xml:space="preserve"> 07.02</w:t>
            </w:r>
          </w:p>
          <w:p w14:paraId="13F7CBB5" w14:textId="77777777" w:rsidR="00260D52" w:rsidRPr="00E60031" w:rsidRDefault="00260D52" w:rsidP="00E60031">
            <w:pPr>
              <w:suppressAutoHyphens/>
              <w:jc w:val="both"/>
              <w:rPr>
                <w:bCs/>
                <w:iCs/>
              </w:rPr>
            </w:pPr>
            <w:proofErr w:type="spellStart"/>
            <w:r w:rsidRPr="00E60031">
              <w:rPr>
                <w:bCs/>
                <w:iCs/>
              </w:rPr>
              <w:t>Зо</w:t>
            </w:r>
            <w:proofErr w:type="spellEnd"/>
            <w:r w:rsidRPr="00E60031">
              <w:rPr>
                <w:bCs/>
                <w:iCs/>
              </w:rPr>
              <w:t xml:space="preserve"> 07.02</w:t>
            </w:r>
          </w:p>
          <w:p w14:paraId="244E89FD" w14:textId="77777777" w:rsidR="00260D52" w:rsidRPr="00E60031" w:rsidRDefault="00260D52" w:rsidP="00E60031">
            <w:pPr>
              <w:suppressAutoHyphens/>
              <w:jc w:val="both"/>
              <w:rPr>
                <w:bCs/>
                <w:iCs/>
              </w:rPr>
            </w:pPr>
            <w:proofErr w:type="spellStart"/>
            <w:r w:rsidRPr="00E60031">
              <w:rPr>
                <w:bCs/>
                <w:iCs/>
              </w:rPr>
              <w:t>Уо</w:t>
            </w:r>
            <w:proofErr w:type="spellEnd"/>
            <w:r w:rsidRPr="00E60031">
              <w:rPr>
                <w:bCs/>
                <w:iCs/>
              </w:rPr>
              <w:t xml:space="preserve"> 10.01</w:t>
            </w:r>
          </w:p>
          <w:p w14:paraId="74108154" w14:textId="77777777" w:rsidR="00260D52" w:rsidRPr="00E60031" w:rsidRDefault="00260D52" w:rsidP="00E60031">
            <w:pPr>
              <w:suppressAutoHyphens/>
              <w:jc w:val="both"/>
              <w:rPr>
                <w:bCs/>
                <w:iCs/>
              </w:rPr>
            </w:pPr>
            <w:proofErr w:type="spellStart"/>
            <w:r w:rsidRPr="00E60031">
              <w:rPr>
                <w:bCs/>
                <w:iCs/>
              </w:rPr>
              <w:t>Уо</w:t>
            </w:r>
            <w:proofErr w:type="spellEnd"/>
            <w:r w:rsidRPr="00E60031">
              <w:rPr>
                <w:bCs/>
                <w:iCs/>
              </w:rPr>
              <w:t xml:space="preserve"> 10.04</w:t>
            </w:r>
          </w:p>
          <w:p w14:paraId="383E6C3A" w14:textId="77777777" w:rsidR="00260D52" w:rsidRPr="00E60031" w:rsidRDefault="00260D52" w:rsidP="00E60031">
            <w:pPr>
              <w:suppressAutoHyphens/>
              <w:jc w:val="both"/>
              <w:rPr>
                <w:bCs/>
                <w:iCs/>
              </w:rPr>
            </w:pPr>
            <w:proofErr w:type="spellStart"/>
            <w:r w:rsidRPr="00E60031">
              <w:rPr>
                <w:bCs/>
                <w:iCs/>
              </w:rPr>
              <w:lastRenderedPageBreak/>
              <w:t>Зо</w:t>
            </w:r>
            <w:proofErr w:type="spellEnd"/>
            <w:r w:rsidRPr="00E60031">
              <w:rPr>
                <w:bCs/>
                <w:iCs/>
              </w:rPr>
              <w:t xml:space="preserve"> 10.05</w:t>
            </w:r>
          </w:p>
          <w:p w14:paraId="46A43898" w14:textId="6F17BD67" w:rsidR="00260D52" w:rsidRPr="0050627F" w:rsidRDefault="00260D52" w:rsidP="0050627F">
            <w:pPr>
              <w:suppressAutoHyphens/>
              <w:jc w:val="both"/>
              <w:rPr>
                <w:bCs/>
                <w:iCs/>
              </w:rPr>
            </w:pPr>
            <w:r w:rsidRPr="0050627F">
              <w:rPr>
                <w:bCs/>
                <w:iCs/>
              </w:rPr>
              <w:t xml:space="preserve"> </w:t>
            </w:r>
          </w:p>
          <w:p w14:paraId="251BF2B1" w14:textId="2C16B2B5" w:rsidR="00260D52" w:rsidRPr="0050627F" w:rsidRDefault="00260D52" w:rsidP="00286BDD">
            <w:pPr>
              <w:suppressAutoHyphens/>
              <w:rPr>
                <w:bCs/>
                <w:iCs/>
              </w:rPr>
            </w:pPr>
            <w:r w:rsidRPr="0050627F">
              <w:rPr>
                <w:bCs/>
                <w:iCs/>
              </w:rPr>
              <w:t>У</w:t>
            </w:r>
            <w:r w:rsidR="00286BDD">
              <w:rPr>
                <w:bCs/>
                <w:iCs/>
              </w:rPr>
              <w:t xml:space="preserve"> </w:t>
            </w:r>
            <w:r w:rsidRPr="0050627F">
              <w:rPr>
                <w:bCs/>
                <w:iCs/>
              </w:rPr>
              <w:t xml:space="preserve">3.3.01 У.3.3.02 </w:t>
            </w:r>
          </w:p>
          <w:p w14:paraId="3C3A311D" w14:textId="77777777" w:rsidR="00260D52" w:rsidRPr="0050627F" w:rsidRDefault="00260D52" w:rsidP="0050627F">
            <w:pPr>
              <w:suppressAutoHyphens/>
              <w:jc w:val="both"/>
              <w:rPr>
                <w:bCs/>
                <w:iCs/>
              </w:rPr>
            </w:pPr>
            <w:r w:rsidRPr="0050627F">
              <w:rPr>
                <w:bCs/>
                <w:iCs/>
              </w:rPr>
              <w:t xml:space="preserve">У 3.3.03 </w:t>
            </w:r>
          </w:p>
          <w:p w14:paraId="1F7B03F2" w14:textId="77777777" w:rsidR="00260D52" w:rsidRPr="0050627F" w:rsidRDefault="00260D52" w:rsidP="0050627F">
            <w:pPr>
              <w:suppressAutoHyphens/>
              <w:jc w:val="both"/>
              <w:rPr>
                <w:bCs/>
                <w:iCs/>
              </w:rPr>
            </w:pPr>
            <w:r w:rsidRPr="0050627F">
              <w:rPr>
                <w:bCs/>
                <w:iCs/>
              </w:rPr>
              <w:t xml:space="preserve">У 3.4.01 </w:t>
            </w:r>
          </w:p>
          <w:p w14:paraId="4D532FA8" w14:textId="77777777" w:rsidR="00260D52" w:rsidRPr="0050627F" w:rsidRDefault="00260D52" w:rsidP="0050627F">
            <w:pPr>
              <w:suppressAutoHyphens/>
              <w:jc w:val="both"/>
              <w:rPr>
                <w:bCs/>
                <w:iCs/>
              </w:rPr>
            </w:pPr>
            <w:r w:rsidRPr="0050627F">
              <w:rPr>
                <w:bCs/>
                <w:iCs/>
              </w:rPr>
              <w:t xml:space="preserve">У 3.4.02 </w:t>
            </w:r>
          </w:p>
          <w:p w14:paraId="0B582A95" w14:textId="77777777" w:rsidR="00260D52" w:rsidRPr="0050627F" w:rsidRDefault="00260D52" w:rsidP="0050627F">
            <w:pPr>
              <w:suppressAutoHyphens/>
              <w:jc w:val="both"/>
              <w:rPr>
                <w:bCs/>
                <w:iCs/>
              </w:rPr>
            </w:pPr>
            <w:r w:rsidRPr="0050627F">
              <w:rPr>
                <w:bCs/>
                <w:iCs/>
              </w:rPr>
              <w:t xml:space="preserve">У 3.4.03 </w:t>
            </w:r>
          </w:p>
          <w:p w14:paraId="506654D8" w14:textId="77777777" w:rsidR="00260D52" w:rsidRPr="0050627F" w:rsidRDefault="00260D52" w:rsidP="0050627F">
            <w:pPr>
              <w:suppressAutoHyphens/>
              <w:jc w:val="both"/>
              <w:rPr>
                <w:bCs/>
                <w:iCs/>
              </w:rPr>
            </w:pPr>
            <w:r w:rsidRPr="0050627F">
              <w:rPr>
                <w:bCs/>
                <w:iCs/>
              </w:rPr>
              <w:t xml:space="preserve">У 3.4.04 </w:t>
            </w:r>
          </w:p>
          <w:p w14:paraId="00D1BD96" w14:textId="77777777" w:rsidR="00260D52" w:rsidRPr="0050627F" w:rsidRDefault="00260D52" w:rsidP="0050627F">
            <w:pPr>
              <w:suppressAutoHyphens/>
              <w:jc w:val="both"/>
              <w:rPr>
                <w:bCs/>
                <w:iCs/>
              </w:rPr>
            </w:pPr>
            <w:r w:rsidRPr="0050627F">
              <w:rPr>
                <w:bCs/>
                <w:iCs/>
              </w:rPr>
              <w:t>У 3.4.05</w:t>
            </w:r>
          </w:p>
          <w:p w14:paraId="0962D22D" w14:textId="77777777" w:rsidR="00260D52" w:rsidRPr="0050627F" w:rsidRDefault="00260D52" w:rsidP="0050627F">
            <w:pPr>
              <w:suppressAutoHyphens/>
              <w:jc w:val="both"/>
              <w:rPr>
                <w:bCs/>
                <w:iCs/>
              </w:rPr>
            </w:pPr>
            <w:r w:rsidRPr="0050627F">
              <w:rPr>
                <w:bCs/>
                <w:iCs/>
              </w:rPr>
              <w:t>У 3.4.06</w:t>
            </w:r>
          </w:p>
          <w:p w14:paraId="2F25C20C" w14:textId="77777777" w:rsidR="00260D52" w:rsidRPr="0050627F" w:rsidRDefault="00260D52" w:rsidP="0050627F">
            <w:pPr>
              <w:suppressAutoHyphens/>
              <w:jc w:val="both"/>
              <w:rPr>
                <w:bCs/>
                <w:iCs/>
              </w:rPr>
            </w:pPr>
            <w:r w:rsidRPr="0050627F">
              <w:rPr>
                <w:bCs/>
                <w:iCs/>
              </w:rPr>
              <w:t xml:space="preserve">У 3.4.07 </w:t>
            </w:r>
          </w:p>
          <w:p w14:paraId="56920017" w14:textId="77777777" w:rsidR="00260D52" w:rsidRPr="0050627F" w:rsidRDefault="00260D52" w:rsidP="0050627F">
            <w:pPr>
              <w:suppressAutoHyphens/>
              <w:jc w:val="both"/>
              <w:rPr>
                <w:bCs/>
                <w:iCs/>
              </w:rPr>
            </w:pPr>
            <w:r w:rsidRPr="0050627F">
              <w:rPr>
                <w:bCs/>
                <w:iCs/>
              </w:rPr>
              <w:t xml:space="preserve">У 3.4.08 </w:t>
            </w:r>
          </w:p>
          <w:p w14:paraId="3A1A5D9E" w14:textId="77777777" w:rsidR="00260D52" w:rsidRPr="0050627F" w:rsidRDefault="00260D52" w:rsidP="0050627F">
            <w:pPr>
              <w:suppressAutoHyphens/>
              <w:jc w:val="both"/>
              <w:rPr>
                <w:bCs/>
                <w:iCs/>
              </w:rPr>
            </w:pPr>
            <w:r w:rsidRPr="0050627F">
              <w:rPr>
                <w:bCs/>
                <w:iCs/>
              </w:rPr>
              <w:t xml:space="preserve">З 3.1.01 </w:t>
            </w:r>
          </w:p>
          <w:p w14:paraId="20863DBB" w14:textId="77777777" w:rsidR="00260D52" w:rsidRPr="0050627F" w:rsidRDefault="00260D52" w:rsidP="0050627F">
            <w:pPr>
              <w:suppressAutoHyphens/>
              <w:jc w:val="both"/>
              <w:rPr>
                <w:bCs/>
                <w:iCs/>
              </w:rPr>
            </w:pPr>
            <w:r w:rsidRPr="0050627F">
              <w:rPr>
                <w:bCs/>
                <w:iCs/>
              </w:rPr>
              <w:t>З 3.2.01</w:t>
            </w:r>
          </w:p>
          <w:p w14:paraId="58FB05C6" w14:textId="77777777" w:rsidR="00260D52" w:rsidRPr="0050627F" w:rsidRDefault="00260D52" w:rsidP="0050627F">
            <w:pPr>
              <w:suppressAutoHyphens/>
              <w:jc w:val="both"/>
              <w:rPr>
                <w:bCs/>
                <w:iCs/>
              </w:rPr>
            </w:pPr>
            <w:r w:rsidRPr="0050627F">
              <w:rPr>
                <w:bCs/>
                <w:iCs/>
              </w:rPr>
              <w:t xml:space="preserve">З 3.3.01 </w:t>
            </w:r>
          </w:p>
          <w:p w14:paraId="31196AC7" w14:textId="77777777" w:rsidR="00260D52" w:rsidRPr="0050627F" w:rsidRDefault="00260D52" w:rsidP="0050627F">
            <w:pPr>
              <w:suppressAutoHyphens/>
              <w:jc w:val="both"/>
              <w:rPr>
                <w:bCs/>
                <w:iCs/>
              </w:rPr>
            </w:pPr>
            <w:r w:rsidRPr="0050627F">
              <w:rPr>
                <w:bCs/>
                <w:iCs/>
              </w:rPr>
              <w:t>З 3.3.02</w:t>
            </w:r>
          </w:p>
          <w:p w14:paraId="372212B6" w14:textId="77777777" w:rsidR="00260D52" w:rsidRPr="0050627F" w:rsidRDefault="00260D52" w:rsidP="0050627F">
            <w:pPr>
              <w:suppressAutoHyphens/>
              <w:jc w:val="both"/>
              <w:rPr>
                <w:bCs/>
                <w:iCs/>
              </w:rPr>
            </w:pPr>
            <w:r w:rsidRPr="0050627F">
              <w:rPr>
                <w:bCs/>
                <w:iCs/>
              </w:rPr>
              <w:t xml:space="preserve">З 3.3.03  </w:t>
            </w:r>
          </w:p>
          <w:p w14:paraId="31348F5C" w14:textId="77777777" w:rsidR="00260D52" w:rsidRPr="0050627F" w:rsidRDefault="00260D52" w:rsidP="0050627F">
            <w:pPr>
              <w:suppressAutoHyphens/>
              <w:jc w:val="both"/>
              <w:rPr>
                <w:bCs/>
                <w:iCs/>
              </w:rPr>
            </w:pPr>
            <w:r w:rsidRPr="0050627F">
              <w:rPr>
                <w:bCs/>
                <w:iCs/>
              </w:rPr>
              <w:t>З 3.4.01</w:t>
            </w:r>
          </w:p>
          <w:p w14:paraId="486C7B96" w14:textId="77777777" w:rsidR="00260D52" w:rsidRPr="0050627F" w:rsidRDefault="00260D52" w:rsidP="0050627F">
            <w:pPr>
              <w:suppressAutoHyphens/>
              <w:jc w:val="both"/>
              <w:rPr>
                <w:bCs/>
                <w:iCs/>
              </w:rPr>
            </w:pPr>
            <w:r w:rsidRPr="0050627F">
              <w:rPr>
                <w:bCs/>
                <w:iCs/>
              </w:rPr>
              <w:t>З 3.4.02</w:t>
            </w:r>
          </w:p>
          <w:p w14:paraId="15EBE955" w14:textId="04CE080E" w:rsidR="00260D52" w:rsidRPr="00BC1848" w:rsidRDefault="00260D52" w:rsidP="0050627F">
            <w:pPr>
              <w:suppressAutoHyphens/>
              <w:jc w:val="both"/>
              <w:rPr>
                <w:bCs/>
                <w:iCs/>
              </w:rPr>
            </w:pPr>
            <w:r w:rsidRPr="0050627F">
              <w:rPr>
                <w:bCs/>
                <w:iCs/>
              </w:rPr>
              <w:t>З 3.4.03</w:t>
            </w:r>
          </w:p>
        </w:tc>
      </w:tr>
      <w:tr w:rsidR="00C51641" w:rsidRPr="00BC1848" w14:paraId="16ED1A93" w14:textId="77777777" w:rsidTr="00286BDD">
        <w:trPr>
          <w:gridAfter w:val="1"/>
          <w:wAfter w:w="21" w:type="pct"/>
          <w:trHeight w:val="3131"/>
        </w:trPr>
        <w:tc>
          <w:tcPr>
            <w:tcW w:w="760" w:type="pct"/>
            <w:vMerge/>
          </w:tcPr>
          <w:p w14:paraId="3824BA53" w14:textId="549901CD" w:rsidR="00C51641" w:rsidRPr="00BC1848" w:rsidRDefault="00C51641" w:rsidP="00BC1848"/>
        </w:tc>
        <w:tc>
          <w:tcPr>
            <w:tcW w:w="2761" w:type="pct"/>
            <w:gridSpan w:val="2"/>
          </w:tcPr>
          <w:p w14:paraId="381F18DF" w14:textId="77777777" w:rsidR="00C51641" w:rsidRPr="00260D52" w:rsidRDefault="00C51641" w:rsidP="00260D52">
            <w:pPr>
              <w:pStyle w:val="af6"/>
              <w:numPr>
                <w:ilvl w:val="0"/>
                <w:numId w:val="20"/>
              </w:numPr>
              <w:tabs>
                <w:tab w:val="left" w:pos="0"/>
                <w:tab w:val="left" w:pos="292"/>
              </w:tabs>
              <w:ind w:left="0"/>
              <w:contextualSpacing/>
            </w:pPr>
            <w:r w:rsidRPr="00260D52">
              <w:t xml:space="preserve"> Отказы машин и их свойства Понятие о долговечности и сохранности  машин ,  показатели надежности. Понятие об авариях, химико-термических повреждениях. Сущность явления износа. </w:t>
            </w:r>
          </w:p>
          <w:p w14:paraId="1C0A003A" w14:textId="77777777" w:rsidR="00C51641" w:rsidRPr="00260D52" w:rsidRDefault="00C51641" w:rsidP="00260D52">
            <w:pPr>
              <w:pStyle w:val="af6"/>
              <w:numPr>
                <w:ilvl w:val="0"/>
                <w:numId w:val="20"/>
              </w:numPr>
              <w:tabs>
                <w:tab w:val="left" w:pos="0"/>
                <w:tab w:val="left" w:pos="292"/>
              </w:tabs>
              <w:ind w:left="0"/>
              <w:contextualSpacing/>
            </w:pPr>
            <w:r w:rsidRPr="00260D52">
              <w:t>Нарушения  регулировки и других причинах остановки оборудования.</w:t>
            </w:r>
          </w:p>
          <w:p w14:paraId="46B7630C" w14:textId="77777777" w:rsidR="00C51641" w:rsidRPr="00260D52" w:rsidRDefault="00C51641" w:rsidP="00260D52">
            <w:pPr>
              <w:tabs>
                <w:tab w:val="left" w:pos="0"/>
                <w:tab w:val="left" w:pos="292"/>
              </w:tabs>
              <w:contextualSpacing/>
            </w:pPr>
            <w:r w:rsidRPr="00260D52">
              <w:rPr>
                <w:bCs/>
              </w:rPr>
              <w:t xml:space="preserve">3. </w:t>
            </w:r>
            <w:r w:rsidRPr="00260D52">
              <w:t xml:space="preserve">Структура и периодичности работ по плановому ремонту и техническому обслуживанию оборудования. </w:t>
            </w:r>
          </w:p>
          <w:p w14:paraId="045FA31F" w14:textId="77777777" w:rsidR="00C51641" w:rsidRPr="00260D52" w:rsidRDefault="00C51641" w:rsidP="00260D52">
            <w:pPr>
              <w:tabs>
                <w:tab w:val="left" w:pos="0"/>
                <w:tab w:val="left" w:pos="292"/>
              </w:tabs>
              <w:contextualSpacing/>
              <w:rPr>
                <w:bCs/>
              </w:rPr>
            </w:pPr>
            <w:r w:rsidRPr="00260D52">
              <w:t xml:space="preserve">4. Продолжительности ремонтных циклов, межремонтных и </w:t>
            </w:r>
            <w:proofErr w:type="spellStart"/>
            <w:r w:rsidRPr="00260D52">
              <w:t>межосмотровых</w:t>
            </w:r>
            <w:proofErr w:type="spellEnd"/>
            <w:r w:rsidRPr="00260D52">
              <w:t xml:space="preserve">  периодов. </w:t>
            </w:r>
          </w:p>
          <w:p w14:paraId="740CD28C" w14:textId="640194FB" w:rsidR="00C51641" w:rsidRPr="00260D52" w:rsidRDefault="00C51641" w:rsidP="00260D52">
            <w:pPr>
              <w:tabs>
                <w:tab w:val="left" w:pos="0"/>
                <w:tab w:val="left" w:pos="292"/>
              </w:tabs>
              <w:contextualSpacing/>
            </w:pPr>
            <w:r w:rsidRPr="00260D52">
              <w:t xml:space="preserve">5. План-график работ по техническому обслуживанию и ремонту. </w:t>
            </w:r>
          </w:p>
        </w:tc>
        <w:tc>
          <w:tcPr>
            <w:tcW w:w="525" w:type="pct"/>
            <w:vMerge w:val="restart"/>
            <w:vAlign w:val="center"/>
          </w:tcPr>
          <w:p w14:paraId="2AF6413E" w14:textId="77777777" w:rsidR="00C51641" w:rsidRPr="00BC1848" w:rsidRDefault="00C51641" w:rsidP="00BC1848">
            <w:pPr>
              <w:jc w:val="center"/>
            </w:pPr>
            <w:r w:rsidRPr="00BC1848">
              <w:t>12</w:t>
            </w:r>
          </w:p>
        </w:tc>
        <w:tc>
          <w:tcPr>
            <w:tcW w:w="437" w:type="pct"/>
            <w:gridSpan w:val="2"/>
            <w:vMerge/>
          </w:tcPr>
          <w:p w14:paraId="4431AF14" w14:textId="77777777" w:rsidR="00C51641" w:rsidRPr="00BC1848" w:rsidRDefault="00C51641" w:rsidP="00BC1848">
            <w:pPr>
              <w:jc w:val="center"/>
              <w:rPr>
                <w:b/>
              </w:rPr>
            </w:pPr>
          </w:p>
        </w:tc>
        <w:tc>
          <w:tcPr>
            <w:tcW w:w="496" w:type="pct"/>
            <w:vMerge/>
          </w:tcPr>
          <w:p w14:paraId="7630A7F2" w14:textId="77777777" w:rsidR="00C51641" w:rsidRPr="00BC1848" w:rsidRDefault="00C51641" w:rsidP="00BC1848">
            <w:pPr>
              <w:jc w:val="center"/>
              <w:rPr>
                <w:b/>
              </w:rPr>
            </w:pPr>
          </w:p>
        </w:tc>
      </w:tr>
      <w:tr w:rsidR="00260D52" w:rsidRPr="00BC1848" w14:paraId="0DDD74BA" w14:textId="77777777" w:rsidTr="00286BDD">
        <w:trPr>
          <w:gridAfter w:val="1"/>
          <w:wAfter w:w="21" w:type="pct"/>
          <w:trHeight w:val="122"/>
        </w:trPr>
        <w:tc>
          <w:tcPr>
            <w:tcW w:w="760" w:type="pct"/>
            <w:vMerge/>
          </w:tcPr>
          <w:p w14:paraId="194C21F5" w14:textId="77777777" w:rsidR="00260D52" w:rsidRPr="00BC1848" w:rsidRDefault="00260D52" w:rsidP="00BC1848"/>
        </w:tc>
        <w:tc>
          <w:tcPr>
            <w:tcW w:w="2761" w:type="pct"/>
            <w:gridSpan w:val="2"/>
          </w:tcPr>
          <w:p w14:paraId="6227B88E" w14:textId="77D51A09" w:rsidR="00260D52" w:rsidRPr="00260D52" w:rsidRDefault="00260D52" w:rsidP="00260D52">
            <w:pPr>
              <w:pStyle w:val="af6"/>
              <w:numPr>
                <w:ilvl w:val="0"/>
                <w:numId w:val="39"/>
              </w:numPr>
              <w:tabs>
                <w:tab w:val="left" w:pos="0"/>
                <w:tab w:val="left" w:pos="292"/>
              </w:tabs>
              <w:ind w:left="0" w:firstLine="0"/>
              <w:rPr>
                <w:bCs/>
              </w:rPr>
            </w:pPr>
            <w:r w:rsidRPr="00260D52">
              <w:rPr>
                <w:bCs/>
              </w:rPr>
              <w:t>Основы рациональной эксплуатации оборудования.</w:t>
            </w:r>
          </w:p>
          <w:p w14:paraId="2514AC8A" w14:textId="2F6DBE49" w:rsidR="00260D52" w:rsidRPr="00260D52" w:rsidRDefault="00260D52" w:rsidP="00260D52">
            <w:pPr>
              <w:pStyle w:val="af6"/>
              <w:tabs>
                <w:tab w:val="left" w:pos="0"/>
                <w:tab w:val="left" w:pos="292"/>
              </w:tabs>
              <w:ind w:left="0"/>
              <w:rPr>
                <w:bCs/>
              </w:rPr>
            </w:pPr>
            <w:r w:rsidRPr="00260D52">
              <w:rPr>
                <w:bCs/>
              </w:rPr>
              <w:t>7.Определение ремонтной сложности оборудования.</w:t>
            </w:r>
          </w:p>
          <w:p w14:paraId="252BECD2" w14:textId="4632E300" w:rsidR="00260D52" w:rsidRPr="00260D52" w:rsidRDefault="00260D52" w:rsidP="00260D52">
            <w:pPr>
              <w:pStyle w:val="af6"/>
              <w:tabs>
                <w:tab w:val="left" w:pos="0"/>
                <w:tab w:val="left" w:pos="292"/>
              </w:tabs>
              <w:ind w:left="0"/>
              <w:rPr>
                <w:bCs/>
              </w:rPr>
            </w:pPr>
            <w:r w:rsidRPr="00260D52">
              <w:rPr>
                <w:bCs/>
              </w:rPr>
              <w:t>8. Нормативы трудоемкости технического обслуживания и ремонта.</w:t>
            </w:r>
          </w:p>
          <w:p w14:paraId="11311525" w14:textId="5D738228" w:rsidR="00260D52" w:rsidRPr="00260D52" w:rsidRDefault="00260D52" w:rsidP="00260D52">
            <w:pPr>
              <w:pStyle w:val="af6"/>
              <w:tabs>
                <w:tab w:val="left" w:pos="0"/>
                <w:tab w:val="left" w:pos="292"/>
              </w:tabs>
              <w:ind w:left="0"/>
              <w:rPr>
                <w:bCs/>
              </w:rPr>
            </w:pPr>
            <w:r w:rsidRPr="00260D52">
              <w:rPr>
                <w:bCs/>
              </w:rPr>
              <w:t>9. Организация ремонтных работ и работ по техническому обслуживанию.</w:t>
            </w:r>
          </w:p>
          <w:p w14:paraId="0E39FB9E" w14:textId="77777777" w:rsidR="00260D52" w:rsidRPr="00260D52" w:rsidRDefault="00260D52" w:rsidP="00260D52">
            <w:pPr>
              <w:pStyle w:val="af6"/>
              <w:tabs>
                <w:tab w:val="left" w:pos="0"/>
                <w:tab w:val="left" w:pos="292"/>
              </w:tabs>
              <w:ind w:left="0"/>
              <w:rPr>
                <w:bCs/>
              </w:rPr>
            </w:pPr>
            <w:r w:rsidRPr="00260D52">
              <w:rPr>
                <w:bCs/>
              </w:rPr>
              <w:t>10. Основы рациональной эксплуатации оборудования. Пути и средства повышения долговечности оборудования</w:t>
            </w:r>
          </w:p>
          <w:p w14:paraId="18BF78DE" w14:textId="6D117568" w:rsidR="00260D52" w:rsidRPr="00260D52" w:rsidRDefault="00260D52" w:rsidP="00260D52">
            <w:pPr>
              <w:pStyle w:val="af6"/>
              <w:tabs>
                <w:tab w:val="left" w:pos="0"/>
                <w:tab w:val="left" w:pos="292"/>
              </w:tabs>
              <w:ind w:left="0"/>
              <w:rPr>
                <w:bCs/>
              </w:rPr>
            </w:pPr>
            <w:r w:rsidRPr="00260D52">
              <w:rPr>
                <w:bCs/>
              </w:rPr>
              <w:lastRenderedPageBreak/>
              <w:t>11  Материально-технические средства ремонтных работ</w:t>
            </w:r>
          </w:p>
        </w:tc>
        <w:tc>
          <w:tcPr>
            <w:tcW w:w="525" w:type="pct"/>
            <w:vMerge/>
            <w:vAlign w:val="center"/>
          </w:tcPr>
          <w:p w14:paraId="048C8D5B" w14:textId="77777777" w:rsidR="00260D52" w:rsidRPr="00BC1848" w:rsidRDefault="00260D52" w:rsidP="00BC1848">
            <w:pPr>
              <w:jc w:val="center"/>
              <w:rPr>
                <w:b/>
              </w:rPr>
            </w:pPr>
          </w:p>
        </w:tc>
        <w:tc>
          <w:tcPr>
            <w:tcW w:w="437" w:type="pct"/>
            <w:gridSpan w:val="2"/>
            <w:vMerge/>
          </w:tcPr>
          <w:p w14:paraId="1F179216" w14:textId="77777777" w:rsidR="00260D52" w:rsidRPr="00BC1848" w:rsidRDefault="00260D52" w:rsidP="00BC1848">
            <w:pPr>
              <w:jc w:val="center"/>
              <w:rPr>
                <w:b/>
              </w:rPr>
            </w:pPr>
          </w:p>
        </w:tc>
        <w:tc>
          <w:tcPr>
            <w:tcW w:w="496" w:type="pct"/>
            <w:vMerge/>
          </w:tcPr>
          <w:p w14:paraId="0312D29E" w14:textId="77777777" w:rsidR="00260D52" w:rsidRPr="00BC1848" w:rsidRDefault="00260D52" w:rsidP="00BC1848">
            <w:pPr>
              <w:jc w:val="center"/>
              <w:rPr>
                <w:b/>
              </w:rPr>
            </w:pPr>
          </w:p>
        </w:tc>
      </w:tr>
      <w:tr w:rsidR="00260D52" w:rsidRPr="00BC1848" w14:paraId="7C020AD6" w14:textId="77777777" w:rsidTr="00286BDD">
        <w:trPr>
          <w:gridAfter w:val="1"/>
          <w:wAfter w:w="21" w:type="pct"/>
        </w:trPr>
        <w:tc>
          <w:tcPr>
            <w:tcW w:w="760" w:type="pct"/>
            <w:vMerge w:val="restart"/>
          </w:tcPr>
          <w:p w14:paraId="03D3B82D" w14:textId="4B79DFCB" w:rsidR="00260D52" w:rsidRPr="002E0566" w:rsidRDefault="00260D52" w:rsidP="004745CF">
            <w:pPr>
              <w:rPr>
                <w:b/>
                <w:bCs/>
              </w:rPr>
            </w:pPr>
            <w:r w:rsidRPr="00260D52">
              <w:rPr>
                <w:b/>
              </w:rPr>
              <w:t>Тема 1.2  Пути повышения долговечности оборудования. Смазка объектов металлургического оборудования.</w:t>
            </w:r>
          </w:p>
        </w:tc>
        <w:tc>
          <w:tcPr>
            <w:tcW w:w="2761" w:type="pct"/>
            <w:gridSpan w:val="2"/>
          </w:tcPr>
          <w:p w14:paraId="6C4D3717" w14:textId="77777777" w:rsidR="00260D52" w:rsidRPr="00BC1848" w:rsidRDefault="00260D52" w:rsidP="00BC1848">
            <w:pPr>
              <w:rPr>
                <w:b/>
              </w:rPr>
            </w:pPr>
            <w:r w:rsidRPr="00BC1848">
              <w:rPr>
                <w:b/>
                <w:bCs/>
              </w:rPr>
              <w:t xml:space="preserve">Содержание </w:t>
            </w:r>
          </w:p>
        </w:tc>
        <w:tc>
          <w:tcPr>
            <w:tcW w:w="525" w:type="pct"/>
            <w:vAlign w:val="center"/>
          </w:tcPr>
          <w:p w14:paraId="694755A7" w14:textId="79414B10" w:rsidR="00260D52" w:rsidRPr="00BC1848" w:rsidRDefault="00E816A4" w:rsidP="00BC1848">
            <w:pPr>
              <w:jc w:val="center"/>
              <w:rPr>
                <w:b/>
              </w:rPr>
            </w:pPr>
            <w:r>
              <w:rPr>
                <w:b/>
              </w:rPr>
              <w:t>64</w:t>
            </w:r>
            <w:r w:rsidR="00260D52" w:rsidRPr="00BC1848">
              <w:rPr>
                <w:b/>
              </w:rPr>
              <w:t>/20</w:t>
            </w:r>
          </w:p>
        </w:tc>
        <w:tc>
          <w:tcPr>
            <w:tcW w:w="437" w:type="pct"/>
            <w:gridSpan w:val="2"/>
            <w:vMerge w:val="restart"/>
          </w:tcPr>
          <w:p w14:paraId="70ADE1E0" w14:textId="77777777" w:rsidR="00260D52" w:rsidRPr="00BC1848" w:rsidRDefault="00260D52" w:rsidP="00BC1848"/>
          <w:p w14:paraId="7A447EDE" w14:textId="7DD29E32" w:rsidR="00260D52" w:rsidRDefault="00260D52" w:rsidP="00BC1848">
            <w:r w:rsidRPr="00BC1848">
              <w:lastRenderedPageBreak/>
              <w:t>ПК 3.1</w:t>
            </w:r>
          </w:p>
          <w:p w14:paraId="140BD934" w14:textId="25986F3E" w:rsidR="00286BDD" w:rsidRDefault="00286BDD" w:rsidP="00BC1848">
            <w:r>
              <w:t>ПК 3.2</w:t>
            </w:r>
          </w:p>
          <w:p w14:paraId="63F05EB6" w14:textId="27B425B5" w:rsidR="00286BDD" w:rsidRDefault="00286BDD" w:rsidP="00BC1848">
            <w:r>
              <w:t>ПК 3.3</w:t>
            </w:r>
          </w:p>
          <w:p w14:paraId="59BF3207" w14:textId="2F36B767" w:rsidR="00260D52" w:rsidRPr="00BC1848" w:rsidRDefault="00260D52" w:rsidP="00BC1848">
            <w:r>
              <w:t>ПК 3.4</w:t>
            </w:r>
          </w:p>
          <w:p w14:paraId="16EF26DD" w14:textId="77777777" w:rsidR="00260D52" w:rsidRPr="00BC1848" w:rsidRDefault="00260D52" w:rsidP="00BC1848">
            <w:r w:rsidRPr="00BC1848">
              <w:t>ОК 01</w:t>
            </w:r>
          </w:p>
          <w:p w14:paraId="6FB2AA79" w14:textId="77777777" w:rsidR="00260D52" w:rsidRPr="00BC1848" w:rsidRDefault="00260D52" w:rsidP="00BC1848">
            <w:r w:rsidRPr="00BC1848">
              <w:t>ОК 02</w:t>
            </w:r>
          </w:p>
          <w:p w14:paraId="3442DB05" w14:textId="77777777" w:rsidR="00260D52" w:rsidRPr="00BC1848" w:rsidRDefault="00260D52" w:rsidP="00BC1848">
            <w:r w:rsidRPr="00BC1848">
              <w:t>ОК 03</w:t>
            </w:r>
          </w:p>
          <w:p w14:paraId="03D91A6C" w14:textId="77777777" w:rsidR="00260D52" w:rsidRPr="00BC1848" w:rsidRDefault="00260D52" w:rsidP="00BC1848">
            <w:r w:rsidRPr="00BC1848">
              <w:t>ОК 04</w:t>
            </w:r>
          </w:p>
          <w:p w14:paraId="3AD75F47" w14:textId="77777777" w:rsidR="00260D52" w:rsidRPr="00BC1848" w:rsidRDefault="00260D52" w:rsidP="00BC1848">
            <w:r w:rsidRPr="00BC1848">
              <w:t>ОК 05</w:t>
            </w:r>
          </w:p>
          <w:p w14:paraId="736EE98D" w14:textId="77777777" w:rsidR="00260D52" w:rsidRPr="00BC1848" w:rsidRDefault="00260D52" w:rsidP="00BC1848">
            <w:r w:rsidRPr="00BC1848">
              <w:t>ОК 07</w:t>
            </w:r>
          </w:p>
          <w:p w14:paraId="0102C05C" w14:textId="77777777" w:rsidR="00260D52" w:rsidRPr="00BC1848" w:rsidRDefault="00260D52" w:rsidP="00BC1848">
            <w:r w:rsidRPr="00BC1848">
              <w:t>ОК 09</w:t>
            </w:r>
          </w:p>
          <w:p w14:paraId="619A3FE5" w14:textId="77777777" w:rsidR="00260D52" w:rsidRPr="00BC1848" w:rsidRDefault="00260D52" w:rsidP="00BC1848">
            <w:pPr>
              <w:rPr>
                <w:b/>
              </w:rPr>
            </w:pPr>
            <w:r w:rsidRPr="00BC1848">
              <w:t>ОК 10</w:t>
            </w:r>
          </w:p>
        </w:tc>
        <w:tc>
          <w:tcPr>
            <w:tcW w:w="496" w:type="pct"/>
          </w:tcPr>
          <w:p w14:paraId="5B4DBB59" w14:textId="77777777" w:rsidR="00260D52" w:rsidRPr="00BC1848" w:rsidRDefault="00260D52" w:rsidP="0050272F">
            <w:pPr>
              <w:suppressAutoHyphens/>
              <w:jc w:val="both"/>
              <w:rPr>
                <w:bCs/>
                <w:iCs/>
              </w:rPr>
            </w:pPr>
          </w:p>
        </w:tc>
      </w:tr>
      <w:tr w:rsidR="00260D52" w:rsidRPr="00BC1848" w14:paraId="7A2CDEB1" w14:textId="77777777" w:rsidTr="00286BDD">
        <w:trPr>
          <w:gridAfter w:val="1"/>
          <w:wAfter w:w="21" w:type="pct"/>
          <w:trHeight w:val="20472"/>
        </w:trPr>
        <w:tc>
          <w:tcPr>
            <w:tcW w:w="760" w:type="pct"/>
            <w:vMerge/>
          </w:tcPr>
          <w:p w14:paraId="7566A9AD" w14:textId="176E4702" w:rsidR="00260D52" w:rsidRPr="00BC1848" w:rsidRDefault="00260D52" w:rsidP="00BC1848">
            <w:pPr>
              <w:rPr>
                <w:b/>
                <w:bCs/>
                <w:i/>
              </w:rPr>
            </w:pPr>
          </w:p>
        </w:tc>
        <w:tc>
          <w:tcPr>
            <w:tcW w:w="2761" w:type="pct"/>
            <w:gridSpan w:val="2"/>
          </w:tcPr>
          <w:p w14:paraId="0EF30DA5" w14:textId="612A1D55" w:rsidR="00260D52" w:rsidRDefault="00260D52" w:rsidP="004745CF">
            <w:r>
              <w:t>1.Смазочные материалы и их свойства.</w:t>
            </w:r>
          </w:p>
          <w:p w14:paraId="1D5F364E" w14:textId="27B42C62" w:rsidR="00260D52" w:rsidRDefault="00260D52" w:rsidP="004745CF">
            <w:r>
              <w:t>2.Выбор смазочных материалов для типовых узлов трения.</w:t>
            </w:r>
          </w:p>
          <w:p w14:paraId="380B66B5" w14:textId="388F011A" w:rsidR="00260D52" w:rsidRDefault="00260D52" w:rsidP="004745CF">
            <w:r>
              <w:t>3.Способы смазки и оборудование систем смазки.</w:t>
            </w:r>
          </w:p>
          <w:p w14:paraId="286FFEAE" w14:textId="78FA9D89" w:rsidR="00260D52" w:rsidRDefault="00260D52" w:rsidP="004745CF">
            <w:r>
              <w:t>4.Техническое обслуживание, ремонт и монтаж оборудования циркуляционных систем жидкой смазки.</w:t>
            </w:r>
          </w:p>
          <w:p w14:paraId="7E884E73" w14:textId="12DC9774" w:rsidR="00260D52" w:rsidRPr="00BC1848" w:rsidRDefault="00260D52" w:rsidP="00260D52">
            <w:r>
              <w:t>5.Техническое обслуживание, ремонт оборудования централизованных систем  пластичной смазки.</w:t>
            </w:r>
          </w:p>
        </w:tc>
        <w:tc>
          <w:tcPr>
            <w:tcW w:w="525" w:type="pct"/>
          </w:tcPr>
          <w:p w14:paraId="4E3694AD" w14:textId="4A5C7C14" w:rsidR="00260D52" w:rsidRPr="00BC1848" w:rsidRDefault="00E816A4" w:rsidP="00E816A4">
            <w:pPr>
              <w:jc w:val="center"/>
            </w:pPr>
            <w:r>
              <w:t>40</w:t>
            </w:r>
          </w:p>
        </w:tc>
        <w:tc>
          <w:tcPr>
            <w:tcW w:w="437" w:type="pct"/>
            <w:gridSpan w:val="2"/>
            <w:vMerge/>
          </w:tcPr>
          <w:p w14:paraId="1EF29747" w14:textId="77777777" w:rsidR="00260D52" w:rsidRPr="00BC1848" w:rsidRDefault="00260D52" w:rsidP="00BC1848">
            <w:pPr>
              <w:jc w:val="center"/>
              <w:rPr>
                <w:b/>
              </w:rPr>
            </w:pPr>
          </w:p>
        </w:tc>
        <w:tc>
          <w:tcPr>
            <w:tcW w:w="496" w:type="pct"/>
            <w:vMerge w:val="restart"/>
          </w:tcPr>
          <w:p w14:paraId="7CA1654C" w14:textId="77777777" w:rsidR="00260D52" w:rsidRPr="00BC1848" w:rsidRDefault="00260D52" w:rsidP="00994503">
            <w:pPr>
              <w:suppressAutoHyphens/>
              <w:jc w:val="both"/>
              <w:rPr>
                <w:bCs/>
                <w:iCs/>
              </w:rPr>
            </w:pPr>
            <w:proofErr w:type="spellStart"/>
            <w:r w:rsidRPr="00BC1848">
              <w:rPr>
                <w:bCs/>
                <w:iCs/>
              </w:rPr>
              <w:t>Уо</w:t>
            </w:r>
            <w:proofErr w:type="spellEnd"/>
            <w:r w:rsidRPr="00BC1848">
              <w:rPr>
                <w:bCs/>
                <w:iCs/>
              </w:rPr>
              <w:t xml:space="preserve"> 01.01</w:t>
            </w:r>
          </w:p>
          <w:p w14:paraId="56B807CF" w14:textId="77777777" w:rsidR="00260D52" w:rsidRPr="00BC1848" w:rsidRDefault="00260D52" w:rsidP="00994503">
            <w:pPr>
              <w:suppressAutoHyphens/>
              <w:jc w:val="both"/>
              <w:rPr>
                <w:bCs/>
                <w:iCs/>
              </w:rPr>
            </w:pPr>
            <w:proofErr w:type="spellStart"/>
            <w:r w:rsidRPr="00BC1848">
              <w:rPr>
                <w:bCs/>
                <w:iCs/>
              </w:rPr>
              <w:t>Уо</w:t>
            </w:r>
            <w:proofErr w:type="spellEnd"/>
            <w:r w:rsidRPr="00BC1848">
              <w:rPr>
                <w:bCs/>
                <w:iCs/>
              </w:rPr>
              <w:t xml:space="preserve"> 01.02</w:t>
            </w:r>
          </w:p>
          <w:p w14:paraId="6D1070C8" w14:textId="77777777" w:rsidR="00260D52" w:rsidRPr="00BC1848" w:rsidRDefault="00260D52" w:rsidP="00994503">
            <w:pPr>
              <w:rPr>
                <w:bCs/>
                <w:iCs/>
              </w:rPr>
            </w:pPr>
            <w:proofErr w:type="spellStart"/>
            <w:r w:rsidRPr="00BC1848">
              <w:rPr>
                <w:bCs/>
                <w:iCs/>
              </w:rPr>
              <w:t>Уо</w:t>
            </w:r>
            <w:proofErr w:type="spellEnd"/>
            <w:r w:rsidRPr="00BC1848">
              <w:rPr>
                <w:bCs/>
                <w:iCs/>
              </w:rPr>
              <w:t xml:space="preserve"> 01.03</w:t>
            </w:r>
          </w:p>
          <w:p w14:paraId="2AC387AB" w14:textId="77777777" w:rsidR="00260D52" w:rsidRPr="00BC1848" w:rsidRDefault="00260D52" w:rsidP="00994503">
            <w:pPr>
              <w:rPr>
                <w:bCs/>
                <w:iCs/>
              </w:rPr>
            </w:pPr>
            <w:proofErr w:type="spellStart"/>
            <w:r w:rsidRPr="00BC1848">
              <w:rPr>
                <w:bCs/>
                <w:iCs/>
              </w:rPr>
              <w:t>Зо</w:t>
            </w:r>
            <w:proofErr w:type="spellEnd"/>
            <w:r w:rsidRPr="00BC1848">
              <w:rPr>
                <w:bCs/>
                <w:iCs/>
              </w:rPr>
              <w:t xml:space="preserve"> 01.01</w:t>
            </w:r>
          </w:p>
          <w:p w14:paraId="2A386AE3" w14:textId="77777777" w:rsidR="00260D52" w:rsidRPr="00BC1848" w:rsidRDefault="00260D52" w:rsidP="00994503">
            <w:pPr>
              <w:rPr>
                <w:bCs/>
                <w:iCs/>
              </w:rPr>
            </w:pPr>
            <w:proofErr w:type="spellStart"/>
            <w:r w:rsidRPr="00BC1848">
              <w:rPr>
                <w:bCs/>
                <w:iCs/>
              </w:rPr>
              <w:t>Уо</w:t>
            </w:r>
            <w:proofErr w:type="spellEnd"/>
            <w:r w:rsidRPr="00BC1848">
              <w:rPr>
                <w:bCs/>
                <w:iCs/>
              </w:rPr>
              <w:t xml:space="preserve"> 02.02</w:t>
            </w:r>
          </w:p>
          <w:p w14:paraId="5169500B" w14:textId="77777777" w:rsidR="00260D52" w:rsidRPr="00BC1848" w:rsidRDefault="00260D52" w:rsidP="00994503">
            <w:pPr>
              <w:rPr>
                <w:bCs/>
                <w:iCs/>
              </w:rPr>
            </w:pPr>
            <w:proofErr w:type="spellStart"/>
            <w:r w:rsidRPr="00BC1848">
              <w:rPr>
                <w:bCs/>
                <w:iCs/>
              </w:rPr>
              <w:t>Зо</w:t>
            </w:r>
            <w:proofErr w:type="spellEnd"/>
            <w:r w:rsidRPr="00BC1848">
              <w:rPr>
                <w:bCs/>
                <w:iCs/>
              </w:rPr>
              <w:t xml:space="preserve"> 02.02</w:t>
            </w:r>
          </w:p>
          <w:p w14:paraId="50309E12" w14:textId="77777777" w:rsidR="00260D52" w:rsidRPr="00BC1848" w:rsidRDefault="00260D52" w:rsidP="00994503">
            <w:pPr>
              <w:rPr>
                <w:bCs/>
                <w:iCs/>
              </w:rPr>
            </w:pPr>
            <w:proofErr w:type="spellStart"/>
            <w:r w:rsidRPr="00BC1848">
              <w:rPr>
                <w:bCs/>
                <w:iCs/>
              </w:rPr>
              <w:t>Уо</w:t>
            </w:r>
            <w:proofErr w:type="spellEnd"/>
            <w:r w:rsidRPr="00BC1848">
              <w:rPr>
                <w:bCs/>
                <w:iCs/>
              </w:rPr>
              <w:t xml:space="preserve"> 03.01</w:t>
            </w:r>
          </w:p>
          <w:p w14:paraId="742CFDD7" w14:textId="77777777" w:rsidR="00260D52" w:rsidRPr="00BC1848" w:rsidRDefault="00260D52" w:rsidP="00994503">
            <w:pPr>
              <w:rPr>
                <w:bCs/>
                <w:iCs/>
              </w:rPr>
            </w:pPr>
            <w:proofErr w:type="spellStart"/>
            <w:r w:rsidRPr="00BC1848">
              <w:rPr>
                <w:bCs/>
                <w:iCs/>
              </w:rPr>
              <w:t>Зо</w:t>
            </w:r>
            <w:proofErr w:type="spellEnd"/>
            <w:r w:rsidRPr="00BC1848">
              <w:rPr>
                <w:bCs/>
                <w:iCs/>
              </w:rPr>
              <w:t xml:space="preserve"> 03.01</w:t>
            </w:r>
          </w:p>
          <w:p w14:paraId="7D13111F" w14:textId="77777777" w:rsidR="00260D52" w:rsidRPr="00BC1848" w:rsidRDefault="00260D52" w:rsidP="00994503">
            <w:pPr>
              <w:rPr>
                <w:bCs/>
                <w:iCs/>
              </w:rPr>
            </w:pPr>
            <w:proofErr w:type="spellStart"/>
            <w:r w:rsidRPr="00BC1848">
              <w:rPr>
                <w:bCs/>
                <w:iCs/>
              </w:rPr>
              <w:t>Уо</w:t>
            </w:r>
            <w:proofErr w:type="spellEnd"/>
            <w:r w:rsidRPr="00BC1848">
              <w:rPr>
                <w:bCs/>
                <w:iCs/>
              </w:rPr>
              <w:t xml:space="preserve"> 09.01</w:t>
            </w:r>
          </w:p>
          <w:p w14:paraId="5F84C161" w14:textId="77777777" w:rsidR="00260D52" w:rsidRPr="00BC1848" w:rsidRDefault="00260D52" w:rsidP="00994503">
            <w:pPr>
              <w:rPr>
                <w:b/>
                <w:bCs/>
                <w:iCs/>
                <w:color w:val="FF0000"/>
              </w:rPr>
            </w:pPr>
            <w:proofErr w:type="spellStart"/>
            <w:r w:rsidRPr="00BC1848">
              <w:rPr>
                <w:bCs/>
                <w:iCs/>
              </w:rPr>
              <w:t>Зо</w:t>
            </w:r>
            <w:proofErr w:type="spellEnd"/>
            <w:r w:rsidRPr="00BC1848">
              <w:rPr>
                <w:bCs/>
                <w:iCs/>
              </w:rPr>
              <w:t xml:space="preserve"> 09.01</w:t>
            </w:r>
          </w:p>
          <w:p w14:paraId="02FB8E78" w14:textId="77777777" w:rsidR="00260D52" w:rsidRPr="00BC1848" w:rsidRDefault="00260D52" w:rsidP="00994503">
            <w:pPr>
              <w:rPr>
                <w:b/>
                <w:bCs/>
                <w:iCs/>
                <w:color w:val="FF0000"/>
              </w:rPr>
            </w:pPr>
          </w:p>
          <w:p w14:paraId="0795381C" w14:textId="77777777" w:rsidR="00260D52" w:rsidRPr="00BC1848" w:rsidRDefault="00260D52" w:rsidP="00994503">
            <w:pPr>
              <w:suppressAutoHyphens/>
              <w:jc w:val="both"/>
              <w:rPr>
                <w:bCs/>
                <w:iCs/>
                <w:spacing w:val="-4"/>
              </w:rPr>
            </w:pPr>
            <w:proofErr w:type="spellStart"/>
            <w:r w:rsidRPr="00BC1848">
              <w:rPr>
                <w:bCs/>
                <w:iCs/>
              </w:rPr>
              <w:t>Уо</w:t>
            </w:r>
            <w:proofErr w:type="spellEnd"/>
            <w:r w:rsidRPr="00BC1848">
              <w:rPr>
                <w:bCs/>
                <w:iCs/>
              </w:rPr>
              <w:t xml:space="preserve"> 04.01</w:t>
            </w:r>
          </w:p>
          <w:p w14:paraId="02964B97" w14:textId="77777777" w:rsidR="00260D52" w:rsidRPr="00BC1848" w:rsidRDefault="00260D52" w:rsidP="00994503">
            <w:pPr>
              <w:suppressAutoHyphens/>
              <w:jc w:val="both"/>
              <w:rPr>
                <w:bCs/>
                <w:iCs/>
                <w:spacing w:val="-4"/>
              </w:rPr>
            </w:pPr>
            <w:proofErr w:type="spellStart"/>
            <w:r w:rsidRPr="00BC1848">
              <w:rPr>
                <w:bCs/>
                <w:iCs/>
              </w:rPr>
              <w:t>Уо</w:t>
            </w:r>
            <w:proofErr w:type="spellEnd"/>
            <w:r w:rsidRPr="00BC1848">
              <w:rPr>
                <w:bCs/>
                <w:iCs/>
              </w:rPr>
              <w:t xml:space="preserve"> 04.02</w:t>
            </w:r>
          </w:p>
          <w:p w14:paraId="5ADE99EA" w14:textId="77777777" w:rsidR="00260D52" w:rsidRPr="00BC1848" w:rsidRDefault="00260D52" w:rsidP="00994503">
            <w:pPr>
              <w:suppressAutoHyphens/>
              <w:jc w:val="both"/>
              <w:rPr>
                <w:bCs/>
                <w:iCs/>
                <w:spacing w:val="-4"/>
              </w:rPr>
            </w:pPr>
            <w:proofErr w:type="spellStart"/>
            <w:r w:rsidRPr="00BC1848">
              <w:rPr>
                <w:bCs/>
                <w:iCs/>
              </w:rPr>
              <w:t>Зо</w:t>
            </w:r>
            <w:proofErr w:type="spellEnd"/>
            <w:r w:rsidRPr="00BC1848">
              <w:rPr>
                <w:bCs/>
                <w:iCs/>
              </w:rPr>
              <w:t xml:space="preserve"> 04.01</w:t>
            </w:r>
          </w:p>
          <w:p w14:paraId="28C38E31" w14:textId="77777777" w:rsidR="00260D52" w:rsidRPr="00BC1848" w:rsidRDefault="00260D52" w:rsidP="00994503">
            <w:pPr>
              <w:rPr>
                <w:bCs/>
                <w:iCs/>
              </w:rPr>
            </w:pPr>
            <w:proofErr w:type="spellStart"/>
            <w:r w:rsidRPr="00BC1848">
              <w:rPr>
                <w:bCs/>
                <w:iCs/>
              </w:rPr>
              <w:t>Зо</w:t>
            </w:r>
            <w:proofErr w:type="spellEnd"/>
            <w:r w:rsidRPr="00BC1848">
              <w:rPr>
                <w:bCs/>
                <w:iCs/>
              </w:rPr>
              <w:t xml:space="preserve"> 04.02</w:t>
            </w:r>
          </w:p>
          <w:p w14:paraId="7132ABC4" w14:textId="77777777" w:rsidR="00260D52" w:rsidRPr="00BC1848" w:rsidRDefault="00260D52" w:rsidP="00994503">
            <w:pPr>
              <w:suppressAutoHyphens/>
              <w:jc w:val="both"/>
              <w:rPr>
                <w:bCs/>
                <w:iCs/>
              </w:rPr>
            </w:pPr>
            <w:proofErr w:type="spellStart"/>
            <w:r w:rsidRPr="00BC1848">
              <w:rPr>
                <w:bCs/>
                <w:iCs/>
              </w:rPr>
              <w:t>Уо</w:t>
            </w:r>
            <w:proofErr w:type="spellEnd"/>
            <w:r w:rsidRPr="00BC1848">
              <w:rPr>
                <w:bCs/>
                <w:iCs/>
              </w:rPr>
              <w:t xml:space="preserve"> 05.01</w:t>
            </w:r>
          </w:p>
          <w:p w14:paraId="3FF4605C" w14:textId="77777777" w:rsidR="00260D52" w:rsidRPr="00BC1848" w:rsidRDefault="00260D52" w:rsidP="00994503">
            <w:pPr>
              <w:suppressAutoHyphens/>
              <w:jc w:val="both"/>
              <w:rPr>
                <w:bCs/>
                <w:iCs/>
              </w:rPr>
            </w:pPr>
            <w:proofErr w:type="spellStart"/>
            <w:r w:rsidRPr="00BC1848">
              <w:rPr>
                <w:bCs/>
                <w:iCs/>
              </w:rPr>
              <w:t>Зо</w:t>
            </w:r>
            <w:proofErr w:type="spellEnd"/>
            <w:r w:rsidRPr="00BC1848">
              <w:rPr>
                <w:bCs/>
                <w:iCs/>
              </w:rPr>
              <w:t xml:space="preserve"> 05.01</w:t>
            </w:r>
          </w:p>
          <w:p w14:paraId="1D218177" w14:textId="77777777" w:rsidR="00260D52" w:rsidRPr="00BC1848" w:rsidRDefault="00260D52" w:rsidP="00994503">
            <w:pPr>
              <w:rPr>
                <w:bCs/>
                <w:iCs/>
              </w:rPr>
            </w:pPr>
            <w:proofErr w:type="spellStart"/>
            <w:r w:rsidRPr="00BC1848">
              <w:rPr>
                <w:bCs/>
                <w:iCs/>
              </w:rPr>
              <w:t>Зо</w:t>
            </w:r>
            <w:proofErr w:type="spellEnd"/>
            <w:r w:rsidRPr="00BC1848">
              <w:rPr>
                <w:bCs/>
                <w:iCs/>
              </w:rPr>
              <w:t xml:space="preserve"> 05.02</w:t>
            </w:r>
          </w:p>
          <w:p w14:paraId="2970761E" w14:textId="77777777" w:rsidR="00260D52" w:rsidRPr="00BC1848" w:rsidRDefault="00260D52" w:rsidP="00994503">
            <w:pPr>
              <w:rPr>
                <w:bCs/>
                <w:iCs/>
              </w:rPr>
            </w:pPr>
            <w:proofErr w:type="spellStart"/>
            <w:r w:rsidRPr="00BC1848">
              <w:rPr>
                <w:bCs/>
                <w:iCs/>
              </w:rPr>
              <w:t>Уо</w:t>
            </w:r>
            <w:proofErr w:type="spellEnd"/>
            <w:r w:rsidRPr="00BC1848">
              <w:rPr>
                <w:bCs/>
                <w:iCs/>
              </w:rPr>
              <w:t xml:space="preserve"> 07.02</w:t>
            </w:r>
          </w:p>
          <w:p w14:paraId="5A70261A" w14:textId="77777777" w:rsidR="00260D52" w:rsidRPr="00BC1848" w:rsidRDefault="00260D52" w:rsidP="00994503">
            <w:pPr>
              <w:rPr>
                <w:bCs/>
                <w:iCs/>
              </w:rPr>
            </w:pPr>
            <w:proofErr w:type="spellStart"/>
            <w:r w:rsidRPr="00BC1848">
              <w:rPr>
                <w:bCs/>
                <w:iCs/>
              </w:rPr>
              <w:t>Зо</w:t>
            </w:r>
            <w:proofErr w:type="spellEnd"/>
            <w:r w:rsidRPr="00BC1848">
              <w:rPr>
                <w:bCs/>
                <w:iCs/>
              </w:rPr>
              <w:t xml:space="preserve"> 07.02</w:t>
            </w:r>
          </w:p>
          <w:p w14:paraId="1B729F0B" w14:textId="77777777" w:rsidR="00260D52" w:rsidRPr="00BC1848" w:rsidRDefault="00260D52" w:rsidP="00994503">
            <w:proofErr w:type="spellStart"/>
            <w:r w:rsidRPr="00BC1848">
              <w:rPr>
                <w:bCs/>
                <w:iCs/>
              </w:rPr>
              <w:t>Уо</w:t>
            </w:r>
            <w:proofErr w:type="spellEnd"/>
            <w:r w:rsidRPr="00BC1848">
              <w:rPr>
                <w:bCs/>
                <w:iCs/>
              </w:rPr>
              <w:t xml:space="preserve"> 10.01</w:t>
            </w:r>
          </w:p>
          <w:p w14:paraId="174C3C8B" w14:textId="77777777" w:rsidR="00260D52" w:rsidRPr="00BC1848" w:rsidRDefault="00260D52" w:rsidP="00994503">
            <w:proofErr w:type="spellStart"/>
            <w:r w:rsidRPr="00BC1848">
              <w:rPr>
                <w:bCs/>
                <w:iCs/>
              </w:rPr>
              <w:t>Уо</w:t>
            </w:r>
            <w:proofErr w:type="spellEnd"/>
            <w:r w:rsidRPr="00BC1848">
              <w:rPr>
                <w:bCs/>
                <w:iCs/>
              </w:rPr>
              <w:t xml:space="preserve"> 10.04</w:t>
            </w:r>
          </w:p>
          <w:p w14:paraId="62BB6847" w14:textId="77777777" w:rsidR="00260D52" w:rsidRPr="00BC1848" w:rsidRDefault="00260D52" w:rsidP="00994503">
            <w:pPr>
              <w:rPr>
                <w:bCs/>
                <w:iCs/>
              </w:rPr>
            </w:pPr>
            <w:proofErr w:type="spellStart"/>
            <w:r w:rsidRPr="00BC1848">
              <w:rPr>
                <w:bCs/>
                <w:iCs/>
              </w:rPr>
              <w:t>Зо</w:t>
            </w:r>
            <w:proofErr w:type="spellEnd"/>
            <w:r w:rsidRPr="00BC1848">
              <w:rPr>
                <w:bCs/>
                <w:iCs/>
              </w:rPr>
              <w:t xml:space="preserve"> 10.05</w:t>
            </w:r>
          </w:p>
          <w:p w14:paraId="4A9C4615" w14:textId="77777777" w:rsidR="00260D52" w:rsidRDefault="00260D52" w:rsidP="00994503"/>
          <w:p w14:paraId="03E774EF" w14:textId="77777777" w:rsidR="00260D52" w:rsidRDefault="00260D52" w:rsidP="002E0566">
            <w:r>
              <w:t xml:space="preserve">У 3.1.01 </w:t>
            </w:r>
          </w:p>
          <w:p w14:paraId="617D9A5D" w14:textId="77777777" w:rsidR="00260D52" w:rsidRDefault="00260D52" w:rsidP="002E0566">
            <w:r>
              <w:t xml:space="preserve">У 3.2.02 </w:t>
            </w:r>
          </w:p>
          <w:p w14:paraId="2A97BBB3" w14:textId="77777777" w:rsidR="00260D52" w:rsidRDefault="00260D52" w:rsidP="002E0566">
            <w:r>
              <w:t xml:space="preserve">У 3.2.01 </w:t>
            </w:r>
          </w:p>
          <w:p w14:paraId="1A089AAC" w14:textId="77777777" w:rsidR="00260D52" w:rsidRDefault="00260D52" w:rsidP="002E0566">
            <w:r>
              <w:t xml:space="preserve">У 3.2.02 </w:t>
            </w:r>
          </w:p>
          <w:p w14:paraId="57226763" w14:textId="77777777" w:rsidR="00260D52" w:rsidRDefault="00260D52" w:rsidP="002E0566">
            <w:r>
              <w:t xml:space="preserve">У 3.3.01 У.3.3.02 </w:t>
            </w:r>
          </w:p>
          <w:p w14:paraId="5DE535ED" w14:textId="77777777" w:rsidR="00260D52" w:rsidRDefault="00260D52" w:rsidP="002E0566">
            <w:r>
              <w:t xml:space="preserve">У 3.3.03 </w:t>
            </w:r>
          </w:p>
          <w:p w14:paraId="3D52B3B1" w14:textId="77777777" w:rsidR="00260D52" w:rsidRDefault="00260D52" w:rsidP="002E0566">
            <w:r>
              <w:t xml:space="preserve">У 3.4.01 </w:t>
            </w:r>
          </w:p>
          <w:p w14:paraId="28C46B0A" w14:textId="77777777" w:rsidR="00260D52" w:rsidRDefault="00260D52" w:rsidP="002E0566">
            <w:r>
              <w:t xml:space="preserve">У 3.4.02 </w:t>
            </w:r>
          </w:p>
          <w:p w14:paraId="124B1B07" w14:textId="77777777" w:rsidR="00260D52" w:rsidRDefault="00260D52" w:rsidP="002E0566">
            <w:r>
              <w:t xml:space="preserve">У 3.4.03 </w:t>
            </w:r>
          </w:p>
          <w:p w14:paraId="66589E74" w14:textId="77777777" w:rsidR="00260D52" w:rsidRDefault="00260D52" w:rsidP="002E0566">
            <w:r>
              <w:lastRenderedPageBreak/>
              <w:t xml:space="preserve">У 3.4.04 </w:t>
            </w:r>
          </w:p>
          <w:p w14:paraId="70C3A9D8" w14:textId="77777777" w:rsidR="00260D52" w:rsidRDefault="00260D52" w:rsidP="002E0566">
            <w:r>
              <w:t>У 3.4.05</w:t>
            </w:r>
          </w:p>
          <w:p w14:paraId="1D57BE47" w14:textId="77777777" w:rsidR="00260D52" w:rsidRDefault="00260D52" w:rsidP="002E0566">
            <w:r>
              <w:t>У 3.4.06</w:t>
            </w:r>
          </w:p>
          <w:p w14:paraId="4A2B788B" w14:textId="77777777" w:rsidR="00260D52" w:rsidRDefault="00260D52" w:rsidP="002E0566">
            <w:r>
              <w:t xml:space="preserve">У 3.4.07 </w:t>
            </w:r>
          </w:p>
          <w:p w14:paraId="00BC42AB" w14:textId="77777777" w:rsidR="00260D52" w:rsidRDefault="00260D52" w:rsidP="002E0566">
            <w:r>
              <w:t xml:space="preserve">У 3.4.08 </w:t>
            </w:r>
          </w:p>
          <w:p w14:paraId="51564940" w14:textId="77777777" w:rsidR="00260D52" w:rsidRDefault="00260D52" w:rsidP="002E0566">
            <w:r>
              <w:t xml:space="preserve">З 3.1.01 </w:t>
            </w:r>
          </w:p>
          <w:p w14:paraId="7644FFC1" w14:textId="77777777" w:rsidR="00260D52" w:rsidRDefault="00260D52" w:rsidP="002E0566">
            <w:r>
              <w:t>З 3.2.01</w:t>
            </w:r>
          </w:p>
          <w:p w14:paraId="50147CCF" w14:textId="77777777" w:rsidR="00260D52" w:rsidRDefault="00260D52" w:rsidP="002E0566">
            <w:r>
              <w:t xml:space="preserve">З 3.3.01 </w:t>
            </w:r>
          </w:p>
          <w:p w14:paraId="3D04E80B" w14:textId="77777777" w:rsidR="00260D52" w:rsidRDefault="00260D52" w:rsidP="002E0566">
            <w:r>
              <w:t>З 3.3.02</w:t>
            </w:r>
          </w:p>
          <w:p w14:paraId="0046B57B" w14:textId="77777777" w:rsidR="00260D52" w:rsidRDefault="00260D52" w:rsidP="002E0566">
            <w:r>
              <w:t xml:space="preserve">З 3.3.03  </w:t>
            </w:r>
          </w:p>
          <w:p w14:paraId="33ACEE1A" w14:textId="77777777" w:rsidR="00260D52" w:rsidRDefault="00260D52" w:rsidP="002E0566">
            <w:r>
              <w:t>З 3.4.01</w:t>
            </w:r>
          </w:p>
          <w:p w14:paraId="0C371AB1" w14:textId="77777777" w:rsidR="00260D52" w:rsidRDefault="00260D52" w:rsidP="002E0566">
            <w:r>
              <w:t>З 3.4.02</w:t>
            </w:r>
          </w:p>
          <w:p w14:paraId="072C5A8B" w14:textId="39079F7D" w:rsidR="00260D52" w:rsidRPr="00BC1848" w:rsidRDefault="00260D52" w:rsidP="002E0566">
            <w:r>
              <w:t>З 3.4.03</w:t>
            </w:r>
          </w:p>
          <w:p w14:paraId="71DB2D77" w14:textId="77777777" w:rsidR="00260D52" w:rsidRPr="00BC1848" w:rsidRDefault="00260D52" w:rsidP="00BC1848">
            <w:pPr>
              <w:jc w:val="center"/>
              <w:rPr>
                <w:b/>
              </w:rPr>
            </w:pPr>
          </w:p>
        </w:tc>
      </w:tr>
      <w:tr w:rsidR="00260D52" w:rsidRPr="00BC1848" w14:paraId="7615C289" w14:textId="77777777" w:rsidTr="00286BDD">
        <w:trPr>
          <w:gridAfter w:val="1"/>
          <w:wAfter w:w="21" w:type="pct"/>
        </w:trPr>
        <w:tc>
          <w:tcPr>
            <w:tcW w:w="760" w:type="pct"/>
            <w:vMerge/>
          </w:tcPr>
          <w:p w14:paraId="21093490" w14:textId="77777777" w:rsidR="00260D52" w:rsidRPr="00BC1848" w:rsidRDefault="00260D52" w:rsidP="00BC1848">
            <w:pPr>
              <w:rPr>
                <w:b/>
                <w:bCs/>
                <w:i/>
              </w:rPr>
            </w:pPr>
          </w:p>
        </w:tc>
        <w:tc>
          <w:tcPr>
            <w:tcW w:w="2761" w:type="pct"/>
            <w:gridSpan w:val="2"/>
          </w:tcPr>
          <w:p w14:paraId="79322FD5" w14:textId="77777777" w:rsidR="00260D52" w:rsidRPr="00BC1848" w:rsidRDefault="00260D52" w:rsidP="00BC1848">
            <w:pPr>
              <w:rPr>
                <w:bCs/>
              </w:rPr>
            </w:pPr>
            <w:r w:rsidRPr="00BC1848">
              <w:rPr>
                <w:b/>
                <w:bCs/>
              </w:rPr>
              <w:t>Тематика практических занятий и лабораторных  работ</w:t>
            </w:r>
          </w:p>
        </w:tc>
        <w:tc>
          <w:tcPr>
            <w:tcW w:w="525" w:type="pct"/>
            <w:vAlign w:val="center"/>
          </w:tcPr>
          <w:p w14:paraId="1561EF13" w14:textId="77777777" w:rsidR="00260D52" w:rsidRPr="00BC1848" w:rsidRDefault="00260D52" w:rsidP="00BC1848">
            <w:pPr>
              <w:jc w:val="center"/>
            </w:pPr>
            <w:r w:rsidRPr="00BC1848">
              <w:t>20</w:t>
            </w:r>
          </w:p>
        </w:tc>
        <w:tc>
          <w:tcPr>
            <w:tcW w:w="437" w:type="pct"/>
            <w:gridSpan w:val="2"/>
            <w:vMerge/>
          </w:tcPr>
          <w:p w14:paraId="691D6692" w14:textId="77777777" w:rsidR="00260D52" w:rsidRPr="00BC1848" w:rsidRDefault="00260D52" w:rsidP="00BC1848">
            <w:pPr>
              <w:jc w:val="center"/>
              <w:rPr>
                <w:b/>
              </w:rPr>
            </w:pPr>
          </w:p>
        </w:tc>
        <w:tc>
          <w:tcPr>
            <w:tcW w:w="496" w:type="pct"/>
            <w:vMerge/>
          </w:tcPr>
          <w:p w14:paraId="1732A626" w14:textId="77777777" w:rsidR="00260D52" w:rsidRPr="00BC1848" w:rsidRDefault="00260D52" w:rsidP="00BC1848">
            <w:pPr>
              <w:jc w:val="center"/>
              <w:rPr>
                <w:b/>
              </w:rPr>
            </w:pPr>
          </w:p>
        </w:tc>
      </w:tr>
      <w:tr w:rsidR="00260D52" w:rsidRPr="00BC1848" w14:paraId="391998CD" w14:textId="77777777" w:rsidTr="00286BDD">
        <w:trPr>
          <w:gridAfter w:val="1"/>
          <w:wAfter w:w="21" w:type="pct"/>
        </w:trPr>
        <w:tc>
          <w:tcPr>
            <w:tcW w:w="760" w:type="pct"/>
            <w:vMerge/>
          </w:tcPr>
          <w:p w14:paraId="3BD4F3F6" w14:textId="77777777" w:rsidR="00260D52" w:rsidRPr="00BC1848" w:rsidRDefault="00260D52" w:rsidP="004745CF">
            <w:pPr>
              <w:rPr>
                <w:b/>
                <w:bCs/>
                <w:i/>
              </w:rPr>
            </w:pPr>
          </w:p>
        </w:tc>
        <w:tc>
          <w:tcPr>
            <w:tcW w:w="2761" w:type="pct"/>
            <w:gridSpan w:val="2"/>
          </w:tcPr>
          <w:p w14:paraId="739FF74F" w14:textId="30EB5CF2" w:rsidR="00260D52" w:rsidRPr="00260D52" w:rsidRDefault="00260D52" w:rsidP="004745CF">
            <w:r w:rsidRPr="00260D52">
              <w:t>Практическая работа №1  Определение числа пенетраци</w:t>
            </w:r>
            <w:r w:rsidR="002F1CC7">
              <w:t>и</w:t>
            </w:r>
            <w:r w:rsidRPr="00260D52">
              <w:t xml:space="preserve">  пластичных смазок.</w:t>
            </w:r>
          </w:p>
        </w:tc>
        <w:tc>
          <w:tcPr>
            <w:tcW w:w="525" w:type="pct"/>
            <w:vAlign w:val="center"/>
          </w:tcPr>
          <w:p w14:paraId="5ADF94D3" w14:textId="33AAF4BD" w:rsidR="00260D52" w:rsidRPr="00260D52" w:rsidRDefault="00260D52" w:rsidP="004745CF">
            <w:pPr>
              <w:jc w:val="center"/>
            </w:pPr>
            <w:r w:rsidRPr="00260D52">
              <w:t>2</w:t>
            </w:r>
          </w:p>
        </w:tc>
        <w:tc>
          <w:tcPr>
            <w:tcW w:w="437" w:type="pct"/>
            <w:gridSpan w:val="2"/>
            <w:vMerge/>
          </w:tcPr>
          <w:p w14:paraId="4E5D37B2" w14:textId="77777777" w:rsidR="00260D52" w:rsidRPr="00BC1848" w:rsidRDefault="00260D52" w:rsidP="004745CF">
            <w:pPr>
              <w:jc w:val="center"/>
              <w:rPr>
                <w:b/>
              </w:rPr>
            </w:pPr>
          </w:p>
        </w:tc>
        <w:tc>
          <w:tcPr>
            <w:tcW w:w="496" w:type="pct"/>
            <w:vMerge/>
          </w:tcPr>
          <w:p w14:paraId="23D40346" w14:textId="77777777" w:rsidR="00260D52" w:rsidRPr="00BC1848" w:rsidRDefault="00260D52" w:rsidP="004745CF">
            <w:pPr>
              <w:jc w:val="center"/>
              <w:rPr>
                <w:b/>
              </w:rPr>
            </w:pPr>
          </w:p>
        </w:tc>
      </w:tr>
      <w:tr w:rsidR="00260D52" w:rsidRPr="00BC1848" w14:paraId="144CAC9C" w14:textId="77777777" w:rsidTr="00286BDD">
        <w:trPr>
          <w:gridAfter w:val="1"/>
          <w:wAfter w:w="21" w:type="pct"/>
        </w:trPr>
        <w:tc>
          <w:tcPr>
            <w:tcW w:w="760" w:type="pct"/>
            <w:vMerge/>
          </w:tcPr>
          <w:p w14:paraId="2607CD16" w14:textId="77777777" w:rsidR="00260D52" w:rsidRPr="00BC1848" w:rsidRDefault="00260D52" w:rsidP="004745CF">
            <w:pPr>
              <w:rPr>
                <w:b/>
                <w:bCs/>
                <w:i/>
              </w:rPr>
            </w:pPr>
          </w:p>
        </w:tc>
        <w:tc>
          <w:tcPr>
            <w:tcW w:w="2761" w:type="pct"/>
            <w:gridSpan w:val="2"/>
          </w:tcPr>
          <w:p w14:paraId="14538BF4" w14:textId="1A7B57C7" w:rsidR="00260D52" w:rsidRPr="00260D52" w:rsidRDefault="00260D52" w:rsidP="004745CF">
            <w:r w:rsidRPr="00260D52">
              <w:t>Практическая работа № 2 Расчет расхода и выбор смазочного материала для узлов трения.</w:t>
            </w:r>
          </w:p>
        </w:tc>
        <w:tc>
          <w:tcPr>
            <w:tcW w:w="525" w:type="pct"/>
            <w:vAlign w:val="center"/>
          </w:tcPr>
          <w:p w14:paraId="642CC3A4" w14:textId="407BC7F5" w:rsidR="00260D52" w:rsidRPr="00260D52" w:rsidRDefault="00260D52" w:rsidP="004745CF">
            <w:pPr>
              <w:jc w:val="center"/>
            </w:pPr>
            <w:r w:rsidRPr="00260D52">
              <w:t>2</w:t>
            </w:r>
          </w:p>
        </w:tc>
        <w:tc>
          <w:tcPr>
            <w:tcW w:w="437" w:type="pct"/>
            <w:gridSpan w:val="2"/>
            <w:vMerge/>
          </w:tcPr>
          <w:p w14:paraId="245A46AB" w14:textId="77777777" w:rsidR="00260D52" w:rsidRPr="00BC1848" w:rsidRDefault="00260D52" w:rsidP="004745CF">
            <w:pPr>
              <w:jc w:val="center"/>
              <w:rPr>
                <w:b/>
              </w:rPr>
            </w:pPr>
          </w:p>
        </w:tc>
        <w:tc>
          <w:tcPr>
            <w:tcW w:w="496" w:type="pct"/>
            <w:vMerge/>
          </w:tcPr>
          <w:p w14:paraId="4CE16D7B" w14:textId="77777777" w:rsidR="00260D52" w:rsidRPr="00BC1848" w:rsidRDefault="00260D52" w:rsidP="004745CF">
            <w:pPr>
              <w:jc w:val="center"/>
              <w:rPr>
                <w:b/>
              </w:rPr>
            </w:pPr>
          </w:p>
        </w:tc>
      </w:tr>
      <w:tr w:rsidR="00260D52" w:rsidRPr="00BC1848" w14:paraId="0DA2E187" w14:textId="77777777" w:rsidTr="00286BDD">
        <w:trPr>
          <w:gridAfter w:val="1"/>
          <w:wAfter w:w="21" w:type="pct"/>
        </w:trPr>
        <w:tc>
          <w:tcPr>
            <w:tcW w:w="760" w:type="pct"/>
            <w:vMerge/>
          </w:tcPr>
          <w:p w14:paraId="5C868FC6" w14:textId="77777777" w:rsidR="00260D52" w:rsidRPr="00BC1848" w:rsidRDefault="00260D52" w:rsidP="004745CF">
            <w:pPr>
              <w:rPr>
                <w:b/>
                <w:bCs/>
                <w:i/>
              </w:rPr>
            </w:pPr>
          </w:p>
        </w:tc>
        <w:tc>
          <w:tcPr>
            <w:tcW w:w="2761" w:type="pct"/>
            <w:gridSpan w:val="2"/>
          </w:tcPr>
          <w:p w14:paraId="31467420" w14:textId="08E31F93" w:rsidR="00260D52" w:rsidRPr="00260D52" w:rsidRDefault="00260D52" w:rsidP="004745CF">
            <w:r w:rsidRPr="00260D52">
              <w:t>Практическая работа №3 Устройство и работа систем смазок на АО «ЗСМК».</w:t>
            </w:r>
          </w:p>
        </w:tc>
        <w:tc>
          <w:tcPr>
            <w:tcW w:w="525" w:type="pct"/>
          </w:tcPr>
          <w:p w14:paraId="76E1B741" w14:textId="67B2DEEA" w:rsidR="00260D52" w:rsidRPr="00260D52" w:rsidRDefault="00260D52" w:rsidP="004745CF">
            <w:pPr>
              <w:jc w:val="center"/>
            </w:pPr>
            <w:r w:rsidRPr="00260D52">
              <w:t>2</w:t>
            </w:r>
          </w:p>
        </w:tc>
        <w:tc>
          <w:tcPr>
            <w:tcW w:w="437" w:type="pct"/>
            <w:gridSpan w:val="2"/>
            <w:vMerge/>
          </w:tcPr>
          <w:p w14:paraId="4C402B54" w14:textId="77777777" w:rsidR="00260D52" w:rsidRPr="00BC1848" w:rsidRDefault="00260D52" w:rsidP="004745CF">
            <w:pPr>
              <w:jc w:val="center"/>
              <w:rPr>
                <w:b/>
              </w:rPr>
            </w:pPr>
          </w:p>
        </w:tc>
        <w:tc>
          <w:tcPr>
            <w:tcW w:w="496" w:type="pct"/>
            <w:vMerge/>
          </w:tcPr>
          <w:p w14:paraId="38FE93D5" w14:textId="77777777" w:rsidR="00260D52" w:rsidRPr="00BC1848" w:rsidRDefault="00260D52" w:rsidP="004745CF">
            <w:pPr>
              <w:jc w:val="center"/>
              <w:rPr>
                <w:b/>
              </w:rPr>
            </w:pPr>
          </w:p>
        </w:tc>
      </w:tr>
      <w:tr w:rsidR="00260D52" w:rsidRPr="00BC1848" w14:paraId="4BCBB0EC" w14:textId="77777777" w:rsidTr="00286BDD">
        <w:trPr>
          <w:gridAfter w:val="1"/>
          <w:wAfter w:w="21" w:type="pct"/>
        </w:trPr>
        <w:tc>
          <w:tcPr>
            <w:tcW w:w="760" w:type="pct"/>
            <w:vMerge/>
          </w:tcPr>
          <w:p w14:paraId="3CB2A513" w14:textId="77777777" w:rsidR="00260D52" w:rsidRPr="00BC1848" w:rsidRDefault="00260D52" w:rsidP="004745CF">
            <w:pPr>
              <w:rPr>
                <w:b/>
                <w:bCs/>
                <w:i/>
              </w:rPr>
            </w:pPr>
          </w:p>
        </w:tc>
        <w:tc>
          <w:tcPr>
            <w:tcW w:w="2761" w:type="pct"/>
            <w:gridSpan w:val="2"/>
          </w:tcPr>
          <w:p w14:paraId="2C73AA1D" w14:textId="0C3EF950" w:rsidR="00260D52" w:rsidRPr="00260D52" w:rsidRDefault="00260D52" w:rsidP="004745CF">
            <w:r w:rsidRPr="00260D52">
              <w:t>Практическая работа №4  Расчет и выбор питателей.</w:t>
            </w:r>
          </w:p>
        </w:tc>
        <w:tc>
          <w:tcPr>
            <w:tcW w:w="525" w:type="pct"/>
          </w:tcPr>
          <w:p w14:paraId="6C51D6B3" w14:textId="541E99D6" w:rsidR="00260D52" w:rsidRPr="00260D52" w:rsidRDefault="00260D52" w:rsidP="004745CF">
            <w:pPr>
              <w:jc w:val="center"/>
            </w:pPr>
            <w:r w:rsidRPr="00260D52">
              <w:t>2</w:t>
            </w:r>
          </w:p>
        </w:tc>
        <w:tc>
          <w:tcPr>
            <w:tcW w:w="437" w:type="pct"/>
            <w:gridSpan w:val="2"/>
            <w:vMerge/>
          </w:tcPr>
          <w:p w14:paraId="1AA68BC3" w14:textId="77777777" w:rsidR="00260D52" w:rsidRPr="00BC1848" w:rsidRDefault="00260D52" w:rsidP="004745CF">
            <w:pPr>
              <w:jc w:val="center"/>
              <w:rPr>
                <w:b/>
              </w:rPr>
            </w:pPr>
          </w:p>
        </w:tc>
        <w:tc>
          <w:tcPr>
            <w:tcW w:w="496" w:type="pct"/>
            <w:vMerge/>
          </w:tcPr>
          <w:p w14:paraId="7F94AB49" w14:textId="77777777" w:rsidR="00260D52" w:rsidRPr="00BC1848" w:rsidRDefault="00260D52" w:rsidP="004745CF">
            <w:pPr>
              <w:jc w:val="center"/>
              <w:rPr>
                <w:b/>
              </w:rPr>
            </w:pPr>
          </w:p>
        </w:tc>
      </w:tr>
      <w:tr w:rsidR="00260D52" w:rsidRPr="00BC1848" w14:paraId="745FDB49" w14:textId="77777777" w:rsidTr="00286BDD">
        <w:trPr>
          <w:gridAfter w:val="1"/>
          <w:wAfter w:w="21" w:type="pct"/>
        </w:trPr>
        <w:tc>
          <w:tcPr>
            <w:tcW w:w="760" w:type="pct"/>
            <w:vMerge/>
          </w:tcPr>
          <w:p w14:paraId="604F1EBC" w14:textId="77777777" w:rsidR="00260D52" w:rsidRPr="00BC1848" w:rsidRDefault="00260D52" w:rsidP="004745CF">
            <w:pPr>
              <w:rPr>
                <w:b/>
                <w:bCs/>
                <w:i/>
              </w:rPr>
            </w:pPr>
          </w:p>
        </w:tc>
        <w:tc>
          <w:tcPr>
            <w:tcW w:w="2761" w:type="pct"/>
            <w:gridSpan w:val="2"/>
          </w:tcPr>
          <w:p w14:paraId="565AEA56" w14:textId="66EF1A4C" w:rsidR="00260D52" w:rsidRPr="00260D52" w:rsidRDefault="00260D52" w:rsidP="004745CF">
            <w:r w:rsidRPr="00260D52">
              <w:t>Практическая работа №5 Составление схем и таблиц смазки для аглодоменного оборудования.</w:t>
            </w:r>
          </w:p>
        </w:tc>
        <w:tc>
          <w:tcPr>
            <w:tcW w:w="525" w:type="pct"/>
          </w:tcPr>
          <w:p w14:paraId="78DCCF7D" w14:textId="350096FC" w:rsidR="00260D52" w:rsidRPr="00260D52" w:rsidRDefault="00260D52" w:rsidP="004745CF">
            <w:pPr>
              <w:jc w:val="center"/>
            </w:pPr>
            <w:r w:rsidRPr="00260D52">
              <w:t>2</w:t>
            </w:r>
          </w:p>
        </w:tc>
        <w:tc>
          <w:tcPr>
            <w:tcW w:w="437" w:type="pct"/>
            <w:gridSpan w:val="2"/>
            <w:vMerge/>
          </w:tcPr>
          <w:p w14:paraId="4A10DDFA" w14:textId="77777777" w:rsidR="00260D52" w:rsidRPr="00BC1848" w:rsidRDefault="00260D52" w:rsidP="004745CF">
            <w:pPr>
              <w:jc w:val="center"/>
              <w:rPr>
                <w:b/>
              </w:rPr>
            </w:pPr>
          </w:p>
        </w:tc>
        <w:tc>
          <w:tcPr>
            <w:tcW w:w="496" w:type="pct"/>
            <w:vMerge/>
          </w:tcPr>
          <w:p w14:paraId="05C42351" w14:textId="77777777" w:rsidR="00260D52" w:rsidRPr="00BC1848" w:rsidRDefault="00260D52" w:rsidP="004745CF">
            <w:pPr>
              <w:jc w:val="center"/>
              <w:rPr>
                <w:b/>
              </w:rPr>
            </w:pPr>
          </w:p>
        </w:tc>
      </w:tr>
      <w:tr w:rsidR="00260D52" w:rsidRPr="00BC1848" w14:paraId="74BB8A55" w14:textId="77777777" w:rsidTr="00286BDD">
        <w:trPr>
          <w:gridAfter w:val="1"/>
          <w:wAfter w:w="21" w:type="pct"/>
        </w:trPr>
        <w:tc>
          <w:tcPr>
            <w:tcW w:w="760" w:type="pct"/>
            <w:vMerge/>
          </w:tcPr>
          <w:p w14:paraId="1C6C698C" w14:textId="77777777" w:rsidR="00260D52" w:rsidRPr="00BC1848" w:rsidRDefault="00260D52" w:rsidP="004745CF">
            <w:pPr>
              <w:rPr>
                <w:b/>
                <w:bCs/>
                <w:i/>
              </w:rPr>
            </w:pPr>
          </w:p>
        </w:tc>
        <w:tc>
          <w:tcPr>
            <w:tcW w:w="2761" w:type="pct"/>
            <w:gridSpan w:val="2"/>
          </w:tcPr>
          <w:p w14:paraId="0619D43D" w14:textId="7DD0C433" w:rsidR="00260D52" w:rsidRPr="00260D52" w:rsidRDefault="00260D52" w:rsidP="004745CF">
            <w:r w:rsidRPr="00260D52">
              <w:t>Практическая работа №6  Составление схем и таблиц смазок для сталеплавильного оборудования.</w:t>
            </w:r>
          </w:p>
        </w:tc>
        <w:tc>
          <w:tcPr>
            <w:tcW w:w="525" w:type="pct"/>
          </w:tcPr>
          <w:p w14:paraId="27EFDA5D" w14:textId="72AD1F21" w:rsidR="00260D52" w:rsidRPr="00260D52" w:rsidRDefault="00260D52" w:rsidP="004745CF">
            <w:pPr>
              <w:jc w:val="center"/>
            </w:pPr>
            <w:r w:rsidRPr="00260D52">
              <w:t>2</w:t>
            </w:r>
          </w:p>
        </w:tc>
        <w:tc>
          <w:tcPr>
            <w:tcW w:w="437" w:type="pct"/>
            <w:gridSpan w:val="2"/>
            <w:vMerge/>
          </w:tcPr>
          <w:p w14:paraId="3798F016" w14:textId="77777777" w:rsidR="00260D52" w:rsidRPr="00BC1848" w:rsidRDefault="00260D52" w:rsidP="004745CF">
            <w:pPr>
              <w:jc w:val="center"/>
              <w:rPr>
                <w:b/>
              </w:rPr>
            </w:pPr>
          </w:p>
        </w:tc>
        <w:tc>
          <w:tcPr>
            <w:tcW w:w="496" w:type="pct"/>
            <w:vMerge/>
          </w:tcPr>
          <w:p w14:paraId="150C05E0" w14:textId="77777777" w:rsidR="00260D52" w:rsidRPr="00BC1848" w:rsidRDefault="00260D52" w:rsidP="004745CF">
            <w:pPr>
              <w:jc w:val="center"/>
              <w:rPr>
                <w:b/>
              </w:rPr>
            </w:pPr>
          </w:p>
        </w:tc>
      </w:tr>
      <w:tr w:rsidR="00260D52" w:rsidRPr="00BC1848" w14:paraId="290F5603" w14:textId="77777777" w:rsidTr="00286BDD">
        <w:trPr>
          <w:gridAfter w:val="1"/>
          <w:wAfter w:w="21" w:type="pct"/>
        </w:trPr>
        <w:tc>
          <w:tcPr>
            <w:tcW w:w="760" w:type="pct"/>
            <w:vMerge/>
          </w:tcPr>
          <w:p w14:paraId="59B6E680" w14:textId="77777777" w:rsidR="00260D52" w:rsidRPr="00BC1848" w:rsidRDefault="00260D52" w:rsidP="004745CF">
            <w:pPr>
              <w:rPr>
                <w:b/>
                <w:bCs/>
                <w:i/>
              </w:rPr>
            </w:pPr>
          </w:p>
        </w:tc>
        <w:tc>
          <w:tcPr>
            <w:tcW w:w="2761" w:type="pct"/>
            <w:gridSpan w:val="2"/>
          </w:tcPr>
          <w:p w14:paraId="58B59909" w14:textId="4D03DCA0" w:rsidR="00260D52" w:rsidRPr="00260D52" w:rsidRDefault="00260D52" w:rsidP="004745CF">
            <w:r w:rsidRPr="00260D52">
              <w:t>Практическая работа №7  Составление схем и таблиц смазки для прокатного оборудования.</w:t>
            </w:r>
          </w:p>
        </w:tc>
        <w:tc>
          <w:tcPr>
            <w:tcW w:w="525" w:type="pct"/>
          </w:tcPr>
          <w:p w14:paraId="49BCD49F" w14:textId="7690302B" w:rsidR="00260D52" w:rsidRPr="00260D52" w:rsidRDefault="00260D52" w:rsidP="004745CF">
            <w:pPr>
              <w:jc w:val="center"/>
            </w:pPr>
            <w:r w:rsidRPr="00260D52">
              <w:t>2</w:t>
            </w:r>
          </w:p>
        </w:tc>
        <w:tc>
          <w:tcPr>
            <w:tcW w:w="437" w:type="pct"/>
            <w:gridSpan w:val="2"/>
            <w:vMerge/>
          </w:tcPr>
          <w:p w14:paraId="6C35B63E" w14:textId="77777777" w:rsidR="00260D52" w:rsidRPr="00BC1848" w:rsidRDefault="00260D52" w:rsidP="004745CF">
            <w:pPr>
              <w:jc w:val="center"/>
              <w:rPr>
                <w:b/>
              </w:rPr>
            </w:pPr>
          </w:p>
        </w:tc>
        <w:tc>
          <w:tcPr>
            <w:tcW w:w="496" w:type="pct"/>
            <w:vMerge/>
          </w:tcPr>
          <w:p w14:paraId="7E6B0D5E" w14:textId="77777777" w:rsidR="00260D52" w:rsidRPr="00BC1848" w:rsidRDefault="00260D52" w:rsidP="004745CF">
            <w:pPr>
              <w:jc w:val="center"/>
              <w:rPr>
                <w:b/>
              </w:rPr>
            </w:pPr>
          </w:p>
        </w:tc>
      </w:tr>
      <w:tr w:rsidR="00260D52" w:rsidRPr="00BC1848" w14:paraId="14B30DBF" w14:textId="77777777" w:rsidTr="00286BDD">
        <w:trPr>
          <w:gridAfter w:val="1"/>
          <w:wAfter w:w="21" w:type="pct"/>
        </w:trPr>
        <w:tc>
          <w:tcPr>
            <w:tcW w:w="760" w:type="pct"/>
            <w:vMerge/>
          </w:tcPr>
          <w:p w14:paraId="4C63702E" w14:textId="77777777" w:rsidR="00260D52" w:rsidRPr="00BC1848" w:rsidRDefault="00260D52" w:rsidP="004745CF">
            <w:pPr>
              <w:rPr>
                <w:b/>
                <w:bCs/>
                <w:i/>
              </w:rPr>
            </w:pPr>
          </w:p>
        </w:tc>
        <w:tc>
          <w:tcPr>
            <w:tcW w:w="2761" w:type="pct"/>
            <w:gridSpan w:val="2"/>
          </w:tcPr>
          <w:p w14:paraId="1DD36C4E" w14:textId="2833C8F5" w:rsidR="00260D52" w:rsidRPr="00260D52" w:rsidRDefault="00260D52" w:rsidP="004745CF">
            <w:r w:rsidRPr="00260D52">
              <w:t>Практическая работа №8 Разборка насосов, дефектовка изношенных деталей.</w:t>
            </w:r>
          </w:p>
        </w:tc>
        <w:tc>
          <w:tcPr>
            <w:tcW w:w="525" w:type="pct"/>
          </w:tcPr>
          <w:p w14:paraId="52EEACC6" w14:textId="1494D324" w:rsidR="00260D52" w:rsidRPr="00260D52" w:rsidRDefault="00260D52" w:rsidP="004745CF">
            <w:pPr>
              <w:jc w:val="center"/>
            </w:pPr>
            <w:r w:rsidRPr="00260D52">
              <w:t>2</w:t>
            </w:r>
          </w:p>
        </w:tc>
        <w:tc>
          <w:tcPr>
            <w:tcW w:w="437" w:type="pct"/>
            <w:gridSpan w:val="2"/>
            <w:vMerge/>
          </w:tcPr>
          <w:p w14:paraId="296709DD" w14:textId="77777777" w:rsidR="00260D52" w:rsidRPr="00BC1848" w:rsidRDefault="00260D52" w:rsidP="004745CF">
            <w:pPr>
              <w:jc w:val="center"/>
              <w:rPr>
                <w:b/>
              </w:rPr>
            </w:pPr>
          </w:p>
        </w:tc>
        <w:tc>
          <w:tcPr>
            <w:tcW w:w="496" w:type="pct"/>
            <w:vMerge/>
          </w:tcPr>
          <w:p w14:paraId="752974E4" w14:textId="77777777" w:rsidR="00260D52" w:rsidRPr="00BC1848" w:rsidRDefault="00260D52" w:rsidP="004745CF">
            <w:pPr>
              <w:jc w:val="center"/>
              <w:rPr>
                <w:b/>
              </w:rPr>
            </w:pPr>
          </w:p>
        </w:tc>
      </w:tr>
      <w:tr w:rsidR="00260D52" w:rsidRPr="00BC1848" w14:paraId="69654E63" w14:textId="77777777" w:rsidTr="00286BDD">
        <w:trPr>
          <w:gridAfter w:val="1"/>
          <w:wAfter w:w="21" w:type="pct"/>
        </w:trPr>
        <w:tc>
          <w:tcPr>
            <w:tcW w:w="760" w:type="pct"/>
            <w:vMerge/>
          </w:tcPr>
          <w:p w14:paraId="3423026C" w14:textId="77777777" w:rsidR="00260D52" w:rsidRPr="00BC1848" w:rsidRDefault="00260D52" w:rsidP="004745CF">
            <w:pPr>
              <w:rPr>
                <w:b/>
                <w:bCs/>
                <w:i/>
              </w:rPr>
            </w:pPr>
          </w:p>
        </w:tc>
        <w:tc>
          <w:tcPr>
            <w:tcW w:w="2761" w:type="pct"/>
            <w:gridSpan w:val="2"/>
          </w:tcPr>
          <w:p w14:paraId="3E20BF41" w14:textId="1BDAEAE6" w:rsidR="00260D52" w:rsidRPr="00260D52" w:rsidRDefault="00260D52" w:rsidP="004745CF">
            <w:r w:rsidRPr="00260D52">
              <w:t>Практическая работа №9  Составление ведомости дефектов</w:t>
            </w:r>
            <w:r w:rsidR="002F1CC7">
              <w:t xml:space="preserve"> на ремонт насосного оборудования</w:t>
            </w:r>
            <w:r w:rsidRPr="00260D52">
              <w:t>.</w:t>
            </w:r>
          </w:p>
        </w:tc>
        <w:tc>
          <w:tcPr>
            <w:tcW w:w="525" w:type="pct"/>
          </w:tcPr>
          <w:p w14:paraId="0955E82C" w14:textId="2C74C6C0" w:rsidR="00260D52" w:rsidRPr="00260D52" w:rsidRDefault="00260D52" w:rsidP="004745CF">
            <w:pPr>
              <w:jc w:val="center"/>
            </w:pPr>
            <w:r w:rsidRPr="00260D52">
              <w:t>2</w:t>
            </w:r>
          </w:p>
        </w:tc>
        <w:tc>
          <w:tcPr>
            <w:tcW w:w="437" w:type="pct"/>
            <w:gridSpan w:val="2"/>
            <w:vMerge/>
          </w:tcPr>
          <w:p w14:paraId="3FB8A55E" w14:textId="77777777" w:rsidR="00260D52" w:rsidRPr="00BC1848" w:rsidRDefault="00260D52" w:rsidP="004745CF">
            <w:pPr>
              <w:jc w:val="center"/>
              <w:rPr>
                <w:b/>
              </w:rPr>
            </w:pPr>
          </w:p>
        </w:tc>
        <w:tc>
          <w:tcPr>
            <w:tcW w:w="496" w:type="pct"/>
            <w:vMerge/>
          </w:tcPr>
          <w:p w14:paraId="20F929B0" w14:textId="77777777" w:rsidR="00260D52" w:rsidRPr="00BC1848" w:rsidRDefault="00260D52" w:rsidP="004745CF">
            <w:pPr>
              <w:jc w:val="center"/>
              <w:rPr>
                <w:b/>
              </w:rPr>
            </w:pPr>
          </w:p>
        </w:tc>
      </w:tr>
      <w:tr w:rsidR="00260D52" w:rsidRPr="00BC1848" w14:paraId="10E43BBA" w14:textId="77777777" w:rsidTr="00286BDD">
        <w:trPr>
          <w:gridAfter w:val="1"/>
          <w:wAfter w:w="21" w:type="pct"/>
        </w:trPr>
        <w:tc>
          <w:tcPr>
            <w:tcW w:w="760" w:type="pct"/>
            <w:vMerge/>
          </w:tcPr>
          <w:p w14:paraId="6E7D2D5D" w14:textId="77777777" w:rsidR="00260D52" w:rsidRPr="00BC1848" w:rsidRDefault="00260D52" w:rsidP="004745CF">
            <w:pPr>
              <w:rPr>
                <w:b/>
                <w:bCs/>
                <w:i/>
              </w:rPr>
            </w:pPr>
          </w:p>
        </w:tc>
        <w:tc>
          <w:tcPr>
            <w:tcW w:w="2761" w:type="pct"/>
            <w:gridSpan w:val="2"/>
          </w:tcPr>
          <w:p w14:paraId="53423D39" w14:textId="587A43B0" w:rsidR="00260D52" w:rsidRPr="00260D52" w:rsidRDefault="00260D52" w:rsidP="004745CF">
            <w:r w:rsidRPr="00260D52">
              <w:t>Практическая работа №10 Анализ смазочных материалов и способов смазки применяемых на АО «</w:t>
            </w:r>
            <w:proofErr w:type="spellStart"/>
            <w:r w:rsidRPr="00260D52">
              <w:t>Евраз</w:t>
            </w:r>
            <w:proofErr w:type="spellEnd"/>
            <w:r w:rsidRPr="00260D52">
              <w:t xml:space="preserve"> ЗСМК».</w:t>
            </w:r>
          </w:p>
        </w:tc>
        <w:tc>
          <w:tcPr>
            <w:tcW w:w="525" w:type="pct"/>
          </w:tcPr>
          <w:p w14:paraId="2F33980A" w14:textId="16F96FD8" w:rsidR="00260D52" w:rsidRPr="00260D52" w:rsidRDefault="00260D52" w:rsidP="004745CF">
            <w:pPr>
              <w:jc w:val="center"/>
            </w:pPr>
            <w:r w:rsidRPr="00260D52">
              <w:t>2</w:t>
            </w:r>
          </w:p>
        </w:tc>
        <w:tc>
          <w:tcPr>
            <w:tcW w:w="437" w:type="pct"/>
            <w:gridSpan w:val="2"/>
            <w:vMerge/>
          </w:tcPr>
          <w:p w14:paraId="695C736C" w14:textId="77777777" w:rsidR="00260D52" w:rsidRPr="00BC1848" w:rsidRDefault="00260D52" w:rsidP="004745CF">
            <w:pPr>
              <w:jc w:val="center"/>
              <w:rPr>
                <w:b/>
              </w:rPr>
            </w:pPr>
          </w:p>
        </w:tc>
        <w:tc>
          <w:tcPr>
            <w:tcW w:w="496" w:type="pct"/>
            <w:vMerge/>
          </w:tcPr>
          <w:p w14:paraId="364B468C" w14:textId="77777777" w:rsidR="00260D52" w:rsidRPr="00BC1848" w:rsidRDefault="00260D52" w:rsidP="004745CF">
            <w:pPr>
              <w:jc w:val="center"/>
              <w:rPr>
                <w:b/>
              </w:rPr>
            </w:pPr>
          </w:p>
        </w:tc>
      </w:tr>
      <w:tr w:rsidR="00260D52" w:rsidRPr="00BC1848" w14:paraId="5C8D6497" w14:textId="77777777" w:rsidTr="00286BDD">
        <w:trPr>
          <w:gridAfter w:val="1"/>
          <w:wAfter w:w="21" w:type="pct"/>
        </w:trPr>
        <w:tc>
          <w:tcPr>
            <w:tcW w:w="760" w:type="pct"/>
            <w:vMerge/>
          </w:tcPr>
          <w:p w14:paraId="1ED3F9A8" w14:textId="77777777" w:rsidR="00260D52" w:rsidRPr="00BC1848" w:rsidRDefault="00260D52" w:rsidP="004745CF">
            <w:pPr>
              <w:rPr>
                <w:b/>
                <w:color w:val="000000"/>
              </w:rPr>
            </w:pPr>
          </w:p>
        </w:tc>
        <w:tc>
          <w:tcPr>
            <w:tcW w:w="2761" w:type="pct"/>
            <w:gridSpan w:val="2"/>
          </w:tcPr>
          <w:p w14:paraId="451D6684" w14:textId="77777777" w:rsidR="00260D52" w:rsidRPr="00BC1848" w:rsidRDefault="00260D52" w:rsidP="004745CF">
            <w:pPr>
              <w:rPr>
                <w:b/>
                <w:bCs/>
              </w:rPr>
            </w:pPr>
            <w:r w:rsidRPr="00BC1848">
              <w:rPr>
                <w:b/>
                <w:color w:val="000000"/>
              </w:rPr>
              <w:t>Самостоятельная работа</w:t>
            </w:r>
          </w:p>
        </w:tc>
        <w:tc>
          <w:tcPr>
            <w:tcW w:w="525" w:type="pct"/>
          </w:tcPr>
          <w:p w14:paraId="13F2B08B" w14:textId="77777777" w:rsidR="00260D52" w:rsidRPr="00BC1848" w:rsidRDefault="00260D52" w:rsidP="004745CF">
            <w:pPr>
              <w:jc w:val="center"/>
              <w:rPr>
                <w:b/>
              </w:rPr>
            </w:pPr>
            <w:r w:rsidRPr="00BC1848">
              <w:rPr>
                <w:b/>
              </w:rPr>
              <w:t>4</w:t>
            </w:r>
          </w:p>
        </w:tc>
        <w:tc>
          <w:tcPr>
            <w:tcW w:w="437" w:type="pct"/>
            <w:gridSpan w:val="2"/>
            <w:vMerge/>
          </w:tcPr>
          <w:p w14:paraId="606B8F1F" w14:textId="77777777" w:rsidR="00260D52" w:rsidRPr="00BC1848" w:rsidRDefault="00260D52" w:rsidP="004745CF">
            <w:pPr>
              <w:jc w:val="center"/>
              <w:rPr>
                <w:b/>
              </w:rPr>
            </w:pPr>
          </w:p>
        </w:tc>
        <w:tc>
          <w:tcPr>
            <w:tcW w:w="496" w:type="pct"/>
            <w:vMerge/>
          </w:tcPr>
          <w:p w14:paraId="682210AC" w14:textId="77777777" w:rsidR="00260D52" w:rsidRPr="00BC1848" w:rsidRDefault="00260D52" w:rsidP="004745CF">
            <w:pPr>
              <w:jc w:val="center"/>
              <w:rPr>
                <w:b/>
              </w:rPr>
            </w:pPr>
          </w:p>
        </w:tc>
      </w:tr>
      <w:tr w:rsidR="00260D52" w:rsidRPr="00BC1848" w14:paraId="776B49DC" w14:textId="77777777" w:rsidTr="00286BDD">
        <w:trPr>
          <w:gridAfter w:val="1"/>
          <w:wAfter w:w="21" w:type="pct"/>
        </w:trPr>
        <w:tc>
          <w:tcPr>
            <w:tcW w:w="760" w:type="pct"/>
            <w:vMerge/>
          </w:tcPr>
          <w:p w14:paraId="3758EA1E" w14:textId="77777777" w:rsidR="00260D52" w:rsidRPr="00BC1848" w:rsidRDefault="00260D52" w:rsidP="004745CF">
            <w:pPr>
              <w:rPr>
                <w:b/>
                <w:color w:val="000000"/>
              </w:rPr>
            </w:pPr>
          </w:p>
        </w:tc>
        <w:tc>
          <w:tcPr>
            <w:tcW w:w="2761" w:type="pct"/>
            <w:gridSpan w:val="2"/>
          </w:tcPr>
          <w:p w14:paraId="691A6500" w14:textId="77777777" w:rsidR="00260D52" w:rsidRPr="00BC1848" w:rsidRDefault="00260D52" w:rsidP="004745CF">
            <w:pPr>
              <w:rPr>
                <w:b/>
                <w:bCs/>
              </w:rPr>
            </w:pPr>
            <w:r w:rsidRPr="00BC1848">
              <w:rPr>
                <w:b/>
                <w:bCs/>
              </w:rPr>
              <w:t>Содержание</w:t>
            </w:r>
          </w:p>
          <w:p w14:paraId="34A1A49E" w14:textId="77777777" w:rsidR="00260D52" w:rsidRPr="00BC1848" w:rsidRDefault="00260D52" w:rsidP="004745CF">
            <w:r w:rsidRPr="00BC1848">
              <w:t>Составление план-графика работ по техническому обслуживанию и ремонту.</w:t>
            </w:r>
          </w:p>
          <w:p w14:paraId="4CE63E46" w14:textId="77777777" w:rsidR="00260D52" w:rsidRDefault="00260D52" w:rsidP="004745CF">
            <w:r w:rsidRPr="00BC1848">
              <w:t>Техническое обслуживание, ремонт оборудования ЦСПС</w:t>
            </w:r>
          </w:p>
          <w:p w14:paraId="3834FF4A" w14:textId="347C2E49" w:rsidR="00260D52" w:rsidRPr="00BC1848" w:rsidRDefault="00260D52" w:rsidP="004745CF">
            <w:pPr>
              <w:rPr>
                <w:b/>
                <w:color w:val="000000"/>
              </w:rPr>
            </w:pPr>
          </w:p>
        </w:tc>
        <w:tc>
          <w:tcPr>
            <w:tcW w:w="525" w:type="pct"/>
          </w:tcPr>
          <w:p w14:paraId="64329512" w14:textId="77777777" w:rsidR="00260D52" w:rsidRPr="00BC1848" w:rsidRDefault="00260D52" w:rsidP="004745CF">
            <w:pPr>
              <w:jc w:val="center"/>
              <w:rPr>
                <w:b/>
              </w:rPr>
            </w:pPr>
          </w:p>
        </w:tc>
        <w:tc>
          <w:tcPr>
            <w:tcW w:w="437" w:type="pct"/>
            <w:gridSpan w:val="2"/>
            <w:vMerge/>
          </w:tcPr>
          <w:p w14:paraId="038DAF8E" w14:textId="77777777" w:rsidR="00260D52" w:rsidRPr="00BC1848" w:rsidRDefault="00260D52" w:rsidP="004745CF">
            <w:pPr>
              <w:jc w:val="center"/>
              <w:rPr>
                <w:b/>
              </w:rPr>
            </w:pPr>
          </w:p>
        </w:tc>
        <w:tc>
          <w:tcPr>
            <w:tcW w:w="496" w:type="pct"/>
            <w:vMerge/>
          </w:tcPr>
          <w:p w14:paraId="11B9E061" w14:textId="77777777" w:rsidR="00260D52" w:rsidRPr="00BC1848" w:rsidRDefault="00260D52" w:rsidP="004745CF">
            <w:pPr>
              <w:jc w:val="center"/>
              <w:rPr>
                <w:b/>
              </w:rPr>
            </w:pPr>
          </w:p>
        </w:tc>
      </w:tr>
      <w:tr w:rsidR="00260D52" w:rsidRPr="00BC1848" w14:paraId="17E1BEFD" w14:textId="77777777" w:rsidTr="00286BDD">
        <w:trPr>
          <w:gridAfter w:val="1"/>
          <w:wAfter w:w="21" w:type="pct"/>
          <w:trHeight w:val="8221"/>
        </w:trPr>
        <w:tc>
          <w:tcPr>
            <w:tcW w:w="3521" w:type="pct"/>
            <w:gridSpan w:val="3"/>
          </w:tcPr>
          <w:p w14:paraId="68965126" w14:textId="77777777" w:rsidR="00260D52" w:rsidRDefault="00260D52" w:rsidP="004745CF">
            <w:pPr>
              <w:spacing w:after="160" w:line="256" w:lineRule="auto"/>
              <w:contextualSpacing/>
            </w:pPr>
            <w:r>
              <w:lastRenderedPageBreak/>
              <w:t>Курсовой проект (курсовая работа)</w:t>
            </w:r>
          </w:p>
          <w:p w14:paraId="69B40C46" w14:textId="77777777" w:rsidR="00260D52" w:rsidRDefault="00260D52" w:rsidP="004745CF">
            <w:pPr>
              <w:spacing w:after="160" w:line="256" w:lineRule="auto"/>
              <w:contextualSpacing/>
            </w:pPr>
            <w:r>
              <w:t>1.</w:t>
            </w:r>
            <w:r>
              <w:tab/>
              <w:t>Проект технологического процесса ремонта устройства</w:t>
            </w:r>
          </w:p>
          <w:p w14:paraId="3B47C1BB" w14:textId="77777777" w:rsidR="00260D52" w:rsidRDefault="00260D52" w:rsidP="004745CF">
            <w:pPr>
              <w:spacing w:after="160" w:line="256" w:lineRule="auto"/>
              <w:contextualSpacing/>
            </w:pPr>
            <w:r>
              <w:t>2.</w:t>
            </w:r>
            <w:r>
              <w:tab/>
              <w:t>Сравнительный анализ механизмов (узлов) технологического оборудования.</w:t>
            </w:r>
          </w:p>
          <w:p w14:paraId="4ADFF6C7" w14:textId="77777777" w:rsidR="00260D52" w:rsidRDefault="00260D52" w:rsidP="004745CF">
            <w:pPr>
              <w:spacing w:after="160" w:line="256" w:lineRule="auto"/>
              <w:contextualSpacing/>
            </w:pPr>
            <w:r>
              <w:t>3.</w:t>
            </w:r>
            <w:r>
              <w:tab/>
              <w:t>Анализ конструкции устройства (узла)</w:t>
            </w:r>
          </w:p>
          <w:p w14:paraId="0D0B13F3" w14:textId="77777777" w:rsidR="00260D52" w:rsidRDefault="00260D52" w:rsidP="004745CF">
            <w:pPr>
              <w:spacing w:after="160" w:line="256" w:lineRule="auto"/>
              <w:contextualSpacing/>
            </w:pPr>
            <w:r>
              <w:t>4.</w:t>
            </w:r>
            <w:r>
              <w:tab/>
              <w:t>Проект организации и проведения капитального ремонта устройства</w:t>
            </w:r>
          </w:p>
          <w:p w14:paraId="7D091B14" w14:textId="77777777" w:rsidR="00260D52" w:rsidRDefault="00260D52" w:rsidP="004745CF">
            <w:pPr>
              <w:spacing w:after="160" w:line="256" w:lineRule="auto"/>
              <w:contextualSpacing/>
            </w:pPr>
            <w:r>
              <w:t>5.</w:t>
            </w:r>
            <w:r>
              <w:tab/>
              <w:t>Анализ подъемно-транспортного оборудования производства (цеха, участка).</w:t>
            </w:r>
          </w:p>
          <w:p w14:paraId="6160CB3F" w14:textId="77777777" w:rsidR="00260D52" w:rsidRDefault="00260D52" w:rsidP="004745CF">
            <w:pPr>
              <w:spacing w:after="160" w:line="256" w:lineRule="auto"/>
              <w:contextualSpacing/>
            </w:pPr>
            <w:r>
              <w:t>6.</w:t>
            </w:r>
            <w:r>
              <w:tab/>
              <w:t>Аналитический разбор конструкции устройства с разработкой в специальной части привода устройства.</w:t>
            </w:r>
          </w:p>
          <w:p w14:paraId="596208D3" w14:textId="77777777" w:rsidR="00260D52" w:rsidRDefault="00260D52" w:rsidP="004745CF">
            <w:pPr>
              <w:spacing w:after="160" w:line="256" w:lineRule="auto"/>
              <w:contextualSpacing/>
            </w:pPr>
            <w:r>
              <w:t>7.</w:t>
            </w:r>
            <w:r>
              <w:tab/>
              <w:t>Проект реконструкции устройства (машины, механизма, технологического оборудования).</w:t>
            </w:r>
          </w:p>
          <w:p w14:paraId="20F977CC" w14:textId="77777777" w:rsidR="00260D52" w:rsidRDefault="00260D52" w:rsidP="004745CF">
            <w:pPr>
              <w:spacing w:after="160" w:line="256" w:lineRule="auto"/>
              <w:contextualSpacing/>
            </w:pPr>
            <w:r>
              <w:t>8.</w:t>
            </w:r>
            <w:r>
              <w:tab/>
              <w:t>Анализ конструкции мостового крана (тип, грузоподъемность).</w:t>
            </w:r>
          </w:p>
          <w:p w14:paraId="1D758B3A" w14:textId="77777777" w:rsidR="00260D52" w:rsidRDefault="00260D52" w:rsidP="004745CF">
            <w:pPr>
              <w:spacing w:after="160" w:line="256" w:lineRule="auto"/>
              <w:contextualSpacing/>
            </w:pPr>
            <w:r>
              <w:t>9.</w:t>
            </w:r>
            <w:r>
              <w:tab/>
              <w:t>Пути повышения надежности деталей механического оборудования в отделении термообработки.</w:t>
            </w:r>
          </w:p>
          <w:p w14:paraId="416AF9CD" w14:textId="77777777" w:rsidR="00260D52" w:rsidRDefault="00260D52" w:rsidP="004745CF">
            <w:pPr>
              <w:spacing w:after="160" w:line="256" w:lineRule="auto"/>
              <w:contextualSpacing/>
            </w:pPr>
            <w:r>
              <w:t>10.</w:t>
            </w:r>
            <w:r>
              <w:tab/>
              <w:t>Анализ применения смазочных материалов и способов их подачи на устройство (механизм, машину, технологическое оборудование).</w:t>
            </w:r>
          </w:p>
          <w:p w14:paraId="3FFDFD1F" w14:textId="77777777" w:rsidR="00260D52" w:rsidRDefault="00260D52" w:rsidP="004745CF">
            <w:pPr>
              <w:spacing w:after="160" w:line="256" w:lineRule="auto"/>
              <w:contextualSpacing/>
            </w:pPr>
            <w:r>
              <w:t>11.</w:t>
            </w:r>
            <w:r>
              <w:tab/>
              <w:t xml:space="preserve">Анализ способов очистки проволоки от окалины с разработкой в спец. части механизма </w:t>
            </w:r>
            <w:proofErr w:type="spellStart"/>
            <w:r>
              <w:t>окалиноломателя</w:t>
            </w:r>
            <w:proofErr w:type="spellEnd"/>
            <w:r>
              <w:t>.</w:t>
            </w:r>
          </w:p>
          <w:p w14:paraId="0DE46B53" w14:textId="77777777" w:rsidR="00260D52" w:rsidRDefault="00260D52" w:rsidP="004745CF">
            <w:pPr>
              <w:spacing w:after="160" w:line="256" w:lineRule="auto"/>
              <w:contextualSpacing/>
            </w:pPr>
            <w:r>
              <w:t>12.</w:t>
            </w:r>
            <w:r>
              <w:tab/>
              <w:t>Проект модернизации устройства.</w:t>
            </w:r>
          </w:p>
          <w:p w14:paraId="0EF6198F" w14:textId="77777777" w:rsidR="00260D52" w:rsidRDefault="00260D52" w:rsidP="004745CF">
            <w:pPr>
              <w:spacing w:after="160" w:line="256" w:lineRule="auto"/>
              <w:contextualSpacing/>
            </w:pPr>
            <w:r>
              <w:t>13.</w:t>
            </w:r>
            <w:r>
              <w:tab/>
              <w:t>Проект организации технического обслуживания и ремонта технологического оборудования.</w:t>
            </w:r>
          </w:p>
          <w:p w14:paraId="123F4497" w14:textId="77777777" w:rsidR="00260D52" w:rsidRDefault="00260D52" w:rsidP="004745CF">
            <w:pPr>
              <w:spacing w:after="160" w:line="256" w:lineRule="auto"/>
              <w:contextualSpacing/>
            </w:pPr>
            <w:r>
              <w:t>14.</w:t>
            </w:r>
            <w:r>
              <w:tab/>
              <w:t>Проект технологического процесса восстановления деталей   привода устройства.</w:t>
            </w:r>
          </w:p>
          <w:p w14:paraId="20370CD4" w14:textId="77777777" w:rsidR="00260D52" w:rsidRDefault="00260D52" w:rsidP="004745CF">
            <w:pPr>
              <w:spacing w:after="160" w:line="256" w:lineRule="auto"/>
              <w:contextualSpacing/>
            </w:pPr>
            <w:r>
              <w:t>15.</w:t>
            </w:r>
            <w:r>
              <w:tab/>
              <w:t>Анализ системы смазки привода технологического оборудования.</w:t>
            </w:r>
          </w:p>
          <w:p w14:paraId="7AF3EECA" w14:textId="77777777" w:rsidR="00260D52" w:rsidRDefault="00260D52" w:rsidP="004745CF">
            <w:pPr>
              <w:spacing w:after="160" w:line="256" w:lineRule="auto"/>
              <w:contextualSpacing/>
            </w:pPr>
            <w:r>
              <w:t>16.</w:t>
            </w:r>
            <w:r>
              <w:tab/>
              <w:t>Аналитический  обзор кранового оборудования производства (цеха или участка).</w:t>
            </w:r>
          </w:p>
          <w:p w14:paraId="7B1CAA0C" w14:textId="77777777" w:rsidR="00260D52" w:rsidRDefault="00260D52" w:rsidP="004745CF">
            <w:pPr>
              <w:spacing w:after="160" w:line="256" w:lineRule="auto"/>
              <w:contextualSpacing/>
            </w:pPr>
            <w:r>
              <w:t>17.</w:t>
            </w:r>
            <w:r>
              <w:tab/>
              <w:t>Способы хранения и транспортировки материалов (сырья,  компонентов).</w:t>
            </w:r>
          </w:p>
          <w:p w14:paraId="15B49981" w14:textId="77777777" w:rsidR="00260D52" w:rsidRDefault="00260D52" w:rsidP="004745CF">
            <w:pPr>
              <w:spacing w:after="160" w:line="256" w:lineRule="auto"/>
              <w:contextualSpacing/>
            </w:pPr>
            <w:r>
              <w:t>18.</w:t>
            </w:r>
            <w:r>
              <w:tab/>
              <w:t>Сравнительный анализ устройств с электромеханическим и гидравлическим приводами.</w:t>
            </w:r>
          </w:p>
          <w:p w14:paraId="4C71A92D" w14:textId="77777777" w:rsidR="00260D52" w:rsidRDefault="00260D52" w:rsidP="004745CF">
            <w:pPr>
              <w:spacing w:after="160" w:line="256" w:lineRule="auto"/>
              <w:contextualSpacing/>
            </w:pPr>
            <w:r>
              <w:t>19.</w:t>
            </w:r>
            <w:r>
              <w:tab/>
              <w:t>Организация оптимальной системы смазки технологического оборудования.</w:t>
            </w:r>
          </w:p>
          <w:p w14:paraId="3F7CD521" w14:textId="3F740FD8" w:rsidR="00260D52" w:rsidRPr="00BC1848" w:rsidRDefault="00260D52" w:rsidP="004745CF">
            <w:pPr>
              <w:spacing w:after="160" w:line="256" w:lineRule="auto"/>
              <w:contextualSpacing/>
            </w:pPr>
            <w:r>
              <w:t>20.</w:t>
            </w:r>
            <w:r>
              <w:tab/>
              <w:t>Обзор способов дробления материалов с анализом конструкции щековой (конусной, кулачковой) дробилки.</w:t>
            </w:r>
          </w:p>
        </w:tc>
        <w:tc>
          <w:tcPr>
            <w:tcW w:w="525" w:type="pct"/>
          </w:tcPr>
          <w:p w14:paraId="33092E07" w14:textId="77777777" w:rsidR="00260D52" w:rsidRPr="00BC1848" w:rsidRDefault="00260D52" w:rsidP="004745CF">
            <w:pPr>
              <w:jc w:val="center"/>
              <w:rPr>
                <w:b/>
              </w:rPr>
            </w:pPr>
            <w:r w:rsidRPr="00BC1848">
              <w:rPr>
                <w:b/>
              </w:rPr>
              <w:t>20</w:t>
            </w:r>
          </w:p>
        </w:tc>
        <w:tc>
          <w:tcPr>
            <w:tcW w:w="437" w:type="pct"/>
            <w:gridSpan w:val="2"/>
          </w:tcPr>
          <w:p w14:paraId="0237909F" w14:textId="77777777" w:rsidR="00260D52" w:rsidRPr="00BC1848" w:rsidRDefault="00260D52" w:rsidP="004745CF">
            <w:pPr>
              <w:jc w:val="center"/>
              <w:rPr>
                <w:b/>
              </w:rPr>
            </w:pPr>
          </w:p>
        </w:tc>
        <w:tc>
          <w:tcPr>
            <w:tcW w:w="496" w:type="pct"/>
          </w:tcPr>
          <w:p w14:paraId="4559DDBD" w14:textId="77777777" w:rsidR="00260D52" w:rsidRPr="00BC1848" w:rsidRDefault="00260D52" w:rsidP="004745CF">
            <w:pPr>
              <w:jc w:val="center"/>
              <w:rPr>
                <w:b/>
              </w:rPr>
            </w:pPr>
          </w:p>
        </w:tc>
      </w:tr>
      <w:tr w:rsidR="00260D52" w:rsidRPr="00BC1848" w14:paraId="7F0778CC" w14:textId="77777777" w:rsidTr="00286BDD">
        <w:trPr>
          <w:gridAfter w:val="1"/>
          <w:wAfter w:w="21" w:type="pct"/>
          <w:trHeight w:val="268"/>
        </w:trPr>
        <w:tc>
          <w:tcPr>
            <w:tcW w:w="3521" w:type="pct"/>
            <w:gridSpan w:val="3"/>
          </w:tcPr>
          <w:p w14:paraId="4A68C0AF" w14:textId="77777777" w:rsidR="00260D52" w:rsidRPr="00BC1848" w:rsidRDefault="00260D52" w:rsidP="004745CF">
            <w:pPr>
              <w:rPr>
                <w:b/>
                <w:color w:val="000000"/>
              </w:rPr>
            </w:pPr>
            <w:r w:rsidRPr="00BC1848">
              <w:rPr>
                <w:b/>
                <w:color w:val="000000"/>
              </w:rPr>
              <w:t>Раздел 2 Использование средств автоматизации при проведении монтажных работ</w:t>
            </w:r>
          </w:p>
        </w:tc>
        <w:tc>
          <w:tcPr>
            <w:tcW w:w="525" w:type="pct"/>
          </w:tcPr>
          <w:p w14:paraId="2FB4CC12" w14:textId="77777777" w:rsidR="00260D52" w:rsidRPr="00BC1848" w:rsidRDefault="00260D52" w:rsidP="004745CF">
            <w:pPr>
              <w:jc w:val="center"/>
              <w:rPr>
                <w:b/>
              </w:rPr>
            </w:pPr>
          </w:p>
        </w:tc>
        <w:tc>
          <w:tcPr>
            <w:tcW w:w="437" w:type="pct"/>
            <w:gridSpan w:val="2"/>
          </w:tcPr>
          <w:p w14:paraId="4605A7DB" w14:textId="77777777" w:rsidR="00260D52" w:rsidRPr="00BC1848" w:rsidRDefault="00260D52" w:rsidP="004745CF">
            <w:pPr>
              <w:jc w:val="center"/>
              <w:rPr>
                <w:b/>
              </w:rPr>
            </w:pPr>
          </w:p>
        </w:tc>
        <w:tc>
          <w:tcPr>
            <w:tcW w:w="496" w:type="pct"/>
          </w:tcPr>
          <w:p w14:paraId="427756A4" w14:textId="77777777" w:rsidR="00260D52" w:rsidRPr="00BC1848" w:rsidRDefault="00260D52" w:rsidP="004745CF">
            <w:pPr>
              <w:jc w:val="center"/>
              <w:rPr>
                <w:b/>
              </w:rPr>
            </w:pPr>
          </w:p>
        </w:tc>
      </w:tr>
      <w:tr w:rsidR="00260D52" w:rsidRPr="00BC1848" w14:paraId="06BB822F" w14:textId="77777777" w:rsidTr="00286BDD">
        <w:trPr>
          <w:gridAfter w:val="1"/>
          <w:wAfter w:w="21" w:type="pct"/>
        </w:trPr>
        <w:tc>
          <w:tcPr>
            <w:tcW w:w="3521" w:type="pct"/>
            <w:gridSpan w:val="3"/>
          </w:tcPr>
          <w:p w14:paraId="5CB21C13" w14:textId="77777777" w:rsidR="00260D52" w:rsidRPr="00BC1848" w:rsidRDefault="00260D52" w:rsidP="004745CF">
            <w:pPr>
              <w:rPr>
                <w:b/>
              </w:rPr>
            </w:pPr>
            <w:r w:rsidRPr="00BC1848">
              <w:rPr>
                <w:b/>
                <w:color w:val="000000"/>
              </w:rPr>
              <w:t xml:space="preserve">МДК 03.02 </w:t>
            </w:r>
            <w:r w:rsidRPr="00BC1848">
              <w:rPr>
                <w:b/>
              </w:rPr>
              <w:t>Организация монтажных работ по промышленному оборудованию</w:t>
            </w:r>
          </w:p>
        </w:tc>
        <w:tc>
          <w:tcPr>
            <w:tcW w:w="525" w:type="pct"/>
          </w:tcPr>
          <w:p w14:paraId="37EBE962" w14:textId="77777777" w:rsidR="00260D52" w:rsidRPr="00BC1848" w:rsidRDefault="00260D52" w:rsidP="004745CF">
            <w:pPr>
              <w:jc w:val="center"/>
              <w:rPr>
                <w:b/>
              </w:rPr>
            </w:pPr>
            <w:r w:rsidRPr="00BC1848">
              <w:rPr>
                <w:b/>
              </w:rPr>
              <w:t>67</w:t>
            </w:r>
          </w:p>
        </w:tc>
        <w:tc>
          <w:tcPr>
            <w:tcW w:w="437" w:type="pct"/>
            <w:gridSpan w:val="2"/>
          </w:tcPr>
          <w:p w14:paraId="70651E54" w14:textId="77777777" w:rsidR="00260D52" w:rsidRPr="00BC1848" w:rsidRDefault="00260D52" w:rsidP="004745CF">
            <w:pPr>
              <w:jc w:val="center"/>
              <w:rPr>
                <w:b/>
              </w:rPr>
            </w:pPr>
          </w:p>
        </w:tc>
        <w:tc>
          <w:tcPr>
            <w:tcW w:w="496" w:type="pct"/>
          </w:tcPr>
          <w:p w14:paraId="790B8570" w14:textId="77777777" w:rsidR="00260D52" w:rsidRPr="00BC1848" w:rsidRDefault="00260D52" w:rsidP="004745CF">
            <w:pPr>
              <w:jc w:val="center"/>
              <w:rPr>
                <w:b/>
              </w:rPr>
            </w:pPr>
          </w:p>
        </w:tc>
      </w:tr>
      <w:tr w:rsidR="00260D52" w:rsidRPr="00BC1848" w14:paraId="0B891738" w14:textId="77777777" w:rsidTr="00286BDD">
        <w:trPr>
          <w:gridAfter w:val="1"/>
          <w:wAfter w:w="21" w:type="pct"/>
        </w:trPr>
        <w:tc>
          <w:tcPr>
            <w:tcW w:w="765" w:type="pct"/>
            <w:gridSpan w:val="2"/>
            <w:vMerge w:val="restart"/>
          </w:tcPr>
          <w:p w14:paraId="627DF028" w14:textId="77777777" w:rsidR="00260D52" w:rsidRPr="00BC1848" w:rsidRDefault="00260D52" w:rsidP="004745CF">
            <w:pPr>
              <w:rPr>
                <w:bCs/>
              </w:rPr>
            </w:pPr>
            <w:r w:rsidRPr="00BC1848">
              <w:rPr>
                <w:bCs/>
              </w:rPr>
              <w:t>Тема 2.1 Монтажные работы</w:t>
            </w:r>
          </w:p>
        </w:tc>
        <w:tc>
          <w:tcPr>
            <w:tcW w:w="2756" w:type="pct"/>
          </w:tcPr>
          <w:p w14:paraId="14731962" w14:textId="77777777" w:rsidR="00260D52" w:rsidRPr="00BC1848" w:rsidRDefault="00260D52" w:rsidP="004745CF">
            <w:pPr>
              <w:rPr>
                <w:b/>
              </w:rPr>
            </w:pPr>
            <w:r w:rsidRPr="00BC1848">
              <w:rPr>
                <w:b/>
                <w:bCs/>
              </w:rPr>
              <w:t>Содержание</w:t>
            </w:r>
          </w:p>
        </w:tc>
        <w:tc>
          <w:tcPr>
            <w:tcW w:w="525" w:type="pct"/>
          </w:tcPr>
          <w:p w14:paraId="1EA178D4" w14:textId="77777777" w:rsidR="00260D52" w:rsidRPr="00BC1848" w:rsidRDefault="00260D52" w:rsidP="004745CF">
            <w:pPr>
              <w:jc w:val="center"/>
              <w:rPr>
                <w:b/>
              </w:rPr>
            </w:pPr>
            <w:r w:rsidRPr="00BC1848">
              <w:rPr>
                <w:b/>
              </w:rPr>
              <w:t>2/0</w:t>
            </w:r>
          </w:p>
        </w:tc>
        <w:tc>
          <w:tcPr>
            <w:tcW w:w="437" w:type="pct"/>
            <w:gridSpan w:val="2"/>
            <w:vMerge w:val="restart"/>
          </w:tcPr>
          <w:p w14:paraId="1C11A701" w14:textId="77777777" w:rsidR="00286BDD" w:rsidRDefault="00286BDD" w:rsidP="00286BDD">
            <w:r w:rsidRPr="00BC1848">
              <w:t>ПК 3.1</w:t>
            </w:r>
          </w:p>
          <w:p w14:paraId="6C4088F5" w14:textId="77777777" w:rsidR="00286BDD" w:rsidRDefault="00286BDD" w:rsidP="00286BDD">
            <w:r>
              <w:lastRenderedPageBreak/>
              <w:t>ПК 3.2</w:t>
            </w:r>
          </w:p>
          <w:p w14:paraId="02D316AB" w14:textId="77777777" w:rsidR="00286BDD" w:rsidRDefault="00286BDD" w:rsidP="00286BDD">
            <w:r>
              <w:t>ПК 3.3</w:t>
            </w:r>
          </w:p>
          <w:p w14:paraId="61EEBB7B" w14:textId="77777777" w:rsidR="00260D52" w:rsidRPr="00BC1848" w:rsidRDefault="00260D52" w:rsidP="004745CF">
            <w:r w:rsidRPr="00BC1848">
              <w:t>ОК 01</w:t>
            </w:r>
          </w:p>
          <w:p w14:paraId="1E9B5605" w14:textId="77777777" w:rsidR="00260D52" w:rsidRPr="00BC1848" w:rsidRDefault="00260D52" w:rsidP="004745CF">
            <w:r w:rsidRPr="00BC1848">
              <w:t>ОК 02</w:t>
            </w:r>
          </w:p>
          <w:p w14:paraId="483FCCB7" w14:textId="77777777" w:rsidR="00260D52" w:rsidRPr="00BC1848" w:rsidRDefault="00260D52" w:rsidP="004745CF">
            <w:r w:rsidRPr="00BC1848">
              <w:t>ОК 03</w:t>
            </w:r>
          </w:p>
          <w:p w14:paraId="529D6C95" w14:textId="77777777" w:rsidR="00260D52" w:rsidRPr="00BC1848" w:rsidRDefault="00260D52" w:rsidP="004745CF">
            <w:r w:rsidRPr="00BC1848">
              <w:t>ОК 04</w:t>
            </w:r>
          </w:p>
          <w:p w14:paraId="7C5B83BD" w14:textId="77777777" w:rsidR="00260D52" w:rsidRPr="00BC1848" w:rsidRDefault="00260D52" w:rsidP="004745CF">
            <w:r w:rsidRPr="00BC1848">
              <w:t>ОК 05</w:t>
            </w:r>
          </w:p>
          <w:p w14:paraId="5DD9F447" w14:textId="77777777" w:rsidR="00260D52" w:rsidRPr="00BC1848" w:rsidRDefault="00260D52" w:rsidP="004745CF">
            <w:r w:rsidRPr="00BC1848">
              <w:t>ОК 07</w:t>
            </w:r>
          </w:p>
          <w:p w14:paraId="0D7D2322" w14:textId="77777777" w:rsidR="00260D52" w:rsidRPr="00BC1848" w:rsidRDefault="00260D52" w:rsidP="004745CF">
            <w:r w:rsidRPr="00BC1848">
              <w:t>ОК 09</w:t>
            </w:r>
          </w:p>
          <w:p w14:paraId="14B992F1" w14:textId="77777777" w:rsidR="00260D52" w:rsidRPr="00BC1848" w:rsidRDefault="00260D52" w:rsidP="004745CF">
            <w:pPr>
              <w:rPr>
                <w:b/>
              </w:rPr>
            </w:pPr>
            <w:r w:rsidRPr="00BC1848">
              <w:t>ОК 10</w:t>
            </w:r>
          </w:p>
        </w:tc>
        <w:tc>
          <w:tcPr>
            <w:tcW w:w="496" w:type="pct"/>
          </w:tcPr>
          <w:p w14:paraId="263519DB" w14:textId="77777777" w:rsidR="00260D52" w:rsidRPr="00BC1848" w:rsidRDefault="00260D52" w:rsidP="004745CF">
            <w:pPr>
              <w:suppressAutoHyphens/>
              <w:jc w:val="both"/>
              <w:rPr>
                <w:bCs/>
                <w:iCs/>
              </w:rPr>
            </w:pPr>
          </w:p>
        </w:tc>
      </w:tr>
      <w:tr w:rsidR="00260D52" w:rsidRPr="00BC1848" w14:paraId="5A1F2F3A" w14:textId="77777777" w:rsidTr="00286BDD">
        <w:trPr>
          <w:gridAfter w:val="1"/>
          <w:wAfter w:w="21" w:type="pct"/>
          <w:trHeight w:val="740"/>
        </w:trPr>
        <w:tc>
          <w:tcPr>
            <w:tcW w:w="765" w:type="pct"/>
            <w:gridSpan w:val="2"/>
            <w:vMerge/>
          </w:tcPr>
          <w:p w14:paraId="254C6AE1" w14:textId="77777777" w:rsidR="00260D52" w:rsidRPr="00BC1848" w:rsidRDefault="00260D52" w:rsidP="004745CF">
            <w:pPr>
              <w:rPr>
                <w:bCs/>
              </w:rPr>
            </w:pPr>
          </w:p>
        </w:tc>
        <w:tc>
          <w:tcPr>
            <w:tcW w:w="2756" w:type="pct"/>
          </w:tcPr>
          <w:p w14:paraId="7FAD01AA" w14:textId="77777777" w:rsidR="00260D52" w:rsidRPr="00BC1848" w:rsidRDefault="00260D52" w:rsidP="004745CF">
            <w:pPr>
              <w:pStyle w:val="af6"/>
              <w:spacing w:before="0" w:after="0"/>
              <w:ind w:left="33"/>
              <w:contextualSpacing/>
            </w:pPr>
            <w:r w:rsidRPr="00BC1848">
              <w:t>Организация и проведение монтажных работ. Такелажные работы. Испытания, приемка и наладка оборудования после монтажа. Правила техники безопасности при выполнении монтажных работ.</w:t>
            </w:r>
          </w:p>
        </w:tc>
        <w:tc>
          <w:tcPr>
            <w:tcW w:w="525" w:type="pct"/>
          </w:tcPr>
          <w:p w14:paraId="2B25E559" w14:textId="77777777" w:rsidR="00260D52" w:rsidRPr="00BC1848" w:rsidRDefault="00260D52" w:rsidP="004745CF">
            <w:pPr>
              <w:jc w:val="center"/>
              <w:rPr>
                <w:lang w:val="en-US"/>
              </w:rPr>
            </w:pPr>
            <w:r w:rsidRPr="00BC1848">
              <w:t xml:space="preserve"> 2</w:t>
            </w:r>
          </w:p>
        </w:tc>
        <w:tc>
          <w:tcPr>
            <w:tcW w:w="437" w:type="pct"/>
            <w:gridSpan w:val="2"/>
            <w:vMerge/>
          </w:tcPr>
          <w:p w14:paraId="67DC5448" w14:textId="77777777" w:rsidR="00260D52" w:rsidRPr="00BC1848" w:rsidRDefault="00260D52" w:rsidP="004745CF">
            <w:pPr>
              <w:jc w:val="center"/>
              <w:rPr>
                <w:b/>
                <w:lang w:val="en-US"/>
              </w:rPr>
            </w:pPr>
          </w:p>
        </w:tc>
        <w:tc>
          <w:tcPr>
            <w:tcW w:w="496" w:type="pct"/>
            <w:vMerge w:val="restart"/>
          </w:tcPr>
          <w:p w14:paraId="41493538" w14:textId="77777777" w:rsidR="00260D52" w:rsidRPr="00BC1848" w:rsidRDefault="00260D52" w:rsidP="004745CF">
            <w:pPr>
              <w:suppressAutoHyphens/>
              <w:jc w:val="both"/>
              <w:rPr>
                <w:bCs/>
                <w:iCs/>
              </w:rPr>
            </w:pPr>
            <w:proofErr w:type="spellStart"/>
            <w:r w:rsidRPr="00BC1848">
              <w:rPr>
                <w:bCs/>
                <w:iCs/>
              </w:rPr>
              <w:t>Уо</w:t>
            </w:r>
            <w:proofErr w:type="spellEnd"/>
            <w:r w:rsidRPr="00BC1848">
              <w:rPr>
                <w:bCs/>
                <w:iCs/>
              </w:rPr>
              <w:t xml:space="preserve"> 01.01</w:t>
            </w:r>
          </w:p>
          <w:p w14:paraId="308B7811" w14:textId="77777777" w:rsidR="00260D52" w:rsidRPr="00BC1848" w:rsidRDefault="00260D52" w:rsidP="004745CF">
            <w:pPr>
              <w:suppressAutoHyphens/>
              <w:jc w:val="both"/>
              <w:rPr>
                <w:bCs/>
                <w:iCs/>
              </w:rPr>
            </w:pPr>
            <w:proofErr w:type="spellStart"/>
            <w:r w:rsidRPr="00BC1848">
              <w:rPr>
                <w:bCs/>
                <w:iCs/>
              </w:rPr>
              <w:t>Уо</w:t>
            </w:r>
            <w:proofErr w:type="spellEnd"/>
            <w:r w:rsidRPr="00BC1848">
              <w:rPr>
                <w:bCs/>
                <w:iCs/>
              </w:rPr>
              <w:t xml:space="preserve"> 01.02</w:t>
            </w:r>
          </w:p>
          <w:p w14:paraId="7189EC08" w14:textId="77777777" w:rsidR="00260D52" w:rsidRPr="00BC1848" w:rsidRDefault="00260D52" w:rsidP="004745CF">
            <w:pPr>
              <w:rPr>
                <w:bCs/>
                <w:iCs/>
              </w:rPr>
            </w:pPr>
            <w:proofErr w:type="spellStart"/>
            <w:r w:rsidRPr="00BC1848">
              <w:rPr>
                <w:bCs/>
                <w:iCs/>
              </w:rPr>
              <w:t>Уо</w:t>
            </w:r>
            <w:proofErr w:type="spellEnd"/>
            <w:r w:rsidRPr="00BC1848">
              <w:rPr>
                <w:bCs/>
                <w:iCs/>
              </w:rPr>
              <w:t xml:space="preserve"> 01.03</w:t>
            </w:r>
          </w:p>
          <w:p w14:paraId="5330D02A" w14:textId="77777777" w:rsidR="00260D52" w:rsidRPr="00BC1848" w:rsidRDefault="00260D52" w:rsidP="004745CF">
            <w:pPr>
              <w:rPr>
                <w:bCs/>
                <w:iCs/>
              </w:rPr>
            </w:pPr>
            <w:proofErr w:type="spellStart"/>
            <w:r w:rsidRPr="00BC1848">
              <w:rPr>
                <w:bCs/>
                <w:iCs/>
              </w:rPr>
              <w:t>Зо</w:t>
            </w:r>
            <w:proofErr w:type="spellEnd"/>
            <w:r w:rsidRPr="00BC1848">
              <w:rPr>
                <w:bCs/>
                <w:iCs/>
              </w:rPr>
              <w:t xml:space="preserve"> 01.01</w:t>
            </w:r>
          </w:p>
          <w:p w14:paraId="12AEAC69" w14:textId="77777777" w:rsidR="00260D52" w:rsidRPr="00BC1848" w:rsidRDefault="00260D52" w:rsidP="004745CF">
            <w:pPr>
              <w:rPr>
                <w:bCs/>
                <w:iCs/>
              </w:rPr>
            </w:pPr>
            <w:proofErr w:type="spellStart"/>
            <w:r w:rsidRPr="00BC1848">
              <w:rPr>
                <w:bCs/>
                <w:iCs/>
              </w:rPr>
              <w:t>Уо</w:t>
            </w:r>
            <w:proofErr w:type="spellEnd"/>
            <w:r w:rsidRPr="00BC1848">
              <w:rPr>
                <w:bCs/>
                <w:iCs/>
              </w:rPr>
              <w:t xml:space="preserve"> 02.02</w:t>
            </w:r>
          </w:p>
          <w:p w14:paraId="5218E0C1" w14:textId="77777777" w:rsidR="00260D52" w:rsidRPr="00BC1848" w:rsidRDefault="00260D52" w:rsidP="004745CF">
            <w:pPr>
              <w:rPr>
                <w:bCs/>
                <w:iCs/>
              </w:rPr>
            </w:pPr>
            <w:proofErr w:type="spellStart"/>
            <w:r w:rsidRPr="00BC1848">
              <w:rPr>
                <w:bCs/>
                <w:iCs/>
              </w:rPr>
              <w:t>Зо</w:t>
            </w:r>
            <w:proofErr w:type="spellEnd"/>
            <w:r w:rsidRPr="00BC1848">
              <w:rPr>
                <w:bCs/>
                <w:iCs/>
              </w:rPr>
              <w:t xml:space="preserve"> 02.02</w:t>
            </w:r>
          </w:p>
          <w:p w14:paraId="1F733730" w14:textId="77777777" w:rsidR="00260D52" w:rsidRPr="00BC1848" w:rsidRDefault="00260D52" w:rsidP="004745CF">
            <w:pPr>
              <w:rPr>
                <w:bCs/>
                <w:iCs/>
              </w:rPr>
            </w:pPr>
            <w:proofErr w:type="spellStart"/>
            <w:r w:rsidRPr="00BC1848">
              <w:rPr>
                <w:bCs/>
                <w:iCs/>
              </w:rPr>
              <w:t>Уо</w:t>
            </w:r>
            <w:proofErr w:type="spellEnd"/>
            <w:r w:rsidRPr="00BC1848">
              <w:rPr>
                <w:bCs/>
                <w:iCs/>
              </w:rPr>
              <w:t xml:space="preserve"> 03.01</w:t>
            </w:r>
          </w:p>
          <w:p w14:paraId="2218F592" w14:textId="77777777" w:rsidR="00260D52" w:rsidRPr="00BC1848" w:rsidRDefault="00260D52" w:rsidP="004745CF">
            <w:pPr>
              <w:rPr>
                <w:bCs/>
                <w:iCs/>
              </w:rPr>
            </w:pPr>
            <w:proofErr w:type="spellStart"/>
            <w:r w:rsidRPr="00BC1848">
              <w:rPr>
                <w:bCs/>
                <w:iCs/>
              </w:rPr>
              <w:t>Зо</w:t>
            </w:r>
            <w:proofErr w:type="spellEnd"/>
            <w:r w:rsidRPr="00BC1848">
              <w:rPr>
                <w:bCs/>
                <w:iCs/>
              </w:rPr>
              <w:t xml:space="preserve"> 03.01</w:t>
            </w:r>
          </w:p>
          <w:p w14:paraId="3291A04E" w14:textId="77777777" w:rsidR="00260D52" w:rsidRPr="00BC1848" w:rsidRDefault="00260D52" w:rsidP="004745CF">
            <w:pPr>
              <w:rPr>
                <w:bCs/>
                <w:iCs/>
              </w:rPr>
            </w:pPr>
            <w:proofErr w:type="spellStart"/>
            <w:r w:rsidRPr="00BC1848">
              <w:rPr>
                <w:bCs/>
                <w:iCs/>
              </w:rPr>
              <w:t>Уо</w:t>
            </w:r>
            <w:proofErr w:type="spellEnd"/>
            <w:r w:rsidRPr="00BC1848">
              <w:rPr>
                <w:bCs/>
                <w:iCs/>
              </w:rPr>
              <w:t xml:space="preserve"> 09.01</w:t>
            </w:r>
          </w:p>
          <w:p w14:paraId="17BFA801" w14:textId="77777777" w:rsidR="00260D52" w:rsidRPr="00BC1848" w:rsidRDefault="00260D52" w:rsidP="004745CF">
            <w:pPr>
              <w:rPr>
                <w:b/>
                <w:bCs/>
                <w:iCs/>
                <w:color w:val="FF0000"/>
              </w:rPr>
            </w:pPr>
            <w:proofErr w:type="spellStart"/>
            <w:r w:rsidRPr="00BC1848">
              <w:rPr>
                <w:bCs/>
                <w:iCs/>
              </w:rPr>
              <w:t>Зо</w:t>
            </w:r>
            <w:proofErr w:type="spellEnd"/>
            <w:r w:rsidRPr="00BC1848">
              <w:rPr>
                <w:bCs/>
                <w:iCs/>
              </w:rPr>
              <w:t xml:space="preserve"> 09.01</w:t>
            </w:r>
          </w:p>
          <w:p w14:paraId="2E9CF5C5" w14:textId="77777777" w:rsidR="00260D52" w:rsidRPr="00BC1848" w:rsidRDefault="00260D52" w:rsidP="004745CF">
            <w:pPr>
              <w:rPr>
                <w:b/>
                <w:bCs/>
                <w:iCs/>
                <w:color w:val="FF0000"/>
              </w:rPr>
            </w:pPr>
          </w:p>
          <w:p w14:paraId="568D6460" w14:textId="77777777" w:rsidR="00260D52" w:rsidRPr="00BC1848" w:rsidRDefault="00260D52" w:rsidP="004745CF">
            <w:pPr>
              <w:suppressAutoHyphens/>
              <w:jc w:val="both"/>
              <w:rPr>
                <w:bCs/>
                <w:iCs/>
                <w:spacing w:val="-4"/>
              </w:rPr>
            </w:pPr>
            <w:proofErr w:type="spellStart"/>
            <w:r w:rsidRPr="00BC1848">
              <w:rPr>
                <w:bCs/>
                <w:iCs/>
              </w:rPr>
              <w:t>Уо</w:t>
            </w:r>
            <w:proofErr w:type="spellEnd"/>
            <w:r w:rsidRPr="00BC1848">
              <w:rPr>
                <w:bCs/>
                <w:iCs/>
              </w:rPr>
              <w:t xml:space="preserve"> 04.01</w:t>
            </w:r>
          </w:p>
          <w:p w14:paraId="0950A09A" w14:textId="77777777" w:rsidR="00260D52" w:rsidRPr="00BC1848" w:rsidRDefault="00260D52" w:rsidP="004745CF">
            <w:pPr>
              <w:suppressAutoHyphens/>
              <w:jc w:val="both"/>
              <w:rPr>
                <w:bCs/>
                <w:iCs/>
                <w:spacing w:val="-4"/>
              </w:rPr>
            </w:pPr>
            <w:proofErr w:type="spellStart"/>
            <w:r w:rsidRPr="00BC1848">
              <w:rPr>
                <w:bCs/>
                <w:iCs/>
              </w:rPr>
              <w:t>Уо</w:t>
            </w:r>
            <w:proofErr w:type="spellEnd"/>
            <w:r w:rsidRPr="00BC1848">
              <w:rPr>
                <w:bCs/>
                <w:iCs/>
              </w:rPr>
              <w:t xml:space="preserve"> 04.02</w:t>
            </w:r>
          </w:p>
          <w:p w14:paraId="752DF2BB" w14:textId="77777777" w:rsidR="00260D52" w:rsidRPr="00BC1848" w:rsidRDefault="00260D52" w:rsidP="004745CF">
            <w:pPr>
              <w:suppressAutoHyphens/>
              <w:jc w:val="both"/>
              <w:rPr>
                <w:bCs/>
                <w:iCs/>
                <w:spacing w:val="-4"/>
              </w:rPr>
            </w:pPr>
            <w:proofErr w:type="spellStart"/>
            <w:r w:rsidRPr="00BC1848">
              <w:rPr>
                <w:bCs/>
                <w:iCs/>
              </w:rPr>
              <w:t>Зо</w:t>
            </w:r>
            <w:proofErr w:type="spellEnd"/>
            <w:r w:rsidRPr="00BC1848">
              <w:rPr>
                <w:bCs/>
                <w:iCs/>
              </w:rPr>
              <w:t xml:space="preserve"> 04.01</w:t>
            </w:r>
          </w:p>
          <w:p w14:paraId="7EC5F860" w14:textId="77777777" w:rsidR="00260D52" w:rsidRPr="00BC1848" w:rsidRDefault="00260D52" w:rsidP="004745CF">
            <w:pPr>
              <w:rPr>
                <w:bCs/>
                <w:iCs/>
              </w:rPr>
            </w:pPr>
            <w:proofErr w:type="spellStart"/>
            <w:r w:rsidRPr="00BC1848">
              <w:rPr>
                <w:bCs/>
                <w:iCs/>
              </w:rPr>
              <w:t>Зо</w:t>
            </w:r>
            <w:proofErr w:type="spellEnd"/>
            <w:r w:rsidRPr="00BC1848">
              <w:rPr>
                <w:bCs/>
                <w:iCs/>
              </w:rPr>
              <w:t xml:space="preserve"> 04.02</w:t>
            </w:r>
          </w:p>
          <w:p w14:paraId="0BD6723D" w14:textId="77777777" w:rsidR="00260D52" w:rsidRPr="00BC1848" w:rsidRDefault="00260D52" w:rsidP="004745CF">
            <w:pPr>
              <w:suppressAutoHyphens/>
              <w:jc w:val="both"/>
              <w:rPr>
                <w:bCs/>
                <w:iCs/>
              </w:rPr>
            </w:pPr>
            <w:proofErr w:type="spellStart"/>
            <w:r w:rsidRPr="00BC1848">
              <w:rPr>
                <w:bCs/>
                <w:iCs/>
              </w:rPr>
              <w:t>Уо</w:t>
            </w:r>
            <w:proofErr w:type="spellEnd"/>
            <w:r w:rsidRPr="00BC1848">
              <w:rPr>
                <w:bCs/>
                <w:iCs/>
              </w:rPr>
              <w:t xml:space="preserve"> 05.01</w:t>
            </w:r>
          </w:p>
          <w:p w14:paraId="3CE94F46" w14:textId="77777777" w:rsidR="00260D52" w:rsidRPr="00BC1848" w:rsidRDefault="00260D52" w:rsidP="004745CF">
            <w:pPr>
              <w:suppressAutoHyphens/>
              <w:jc w:val="both"/>
              <w:rPr>
                <w:bCs/>
                <w:iCs/>
              </w:rPr>
            </w:pPr>
            <w:proofErr w:type="spellStart"/>
            <w:r w:rsidRPr="00BC1848">
              <w:rPr>
                <w:bCs/>
                <w:iCs/>
              </w:rPr>
              <w:t>Зо</w:t>
            </w:r>
            <w:proofErr w:type="spellEnd"/>
            <w:r w:rsidRPr="00BC1848">
              <w:rPr>
                <w:bCs/>
                <w:iCs/>
              </w:rPr>
              <w:t xml:space="preserve"> 05.01</w:t>
            </w:r>
          </w:p>
          <w:p w14:paraId="5D930459" w14:textId="77777777" w:rsidR="00260D52" w:rsidRPr="00BC1848" w:rsidRDefault="00260D52" w:rsidP="004745CF">
            <w:pPr>
              <w:rPr>
                <w:bCs/>
                <w:iCs/>
              </w:rPr>
            </w:pPr>
            <w:proofErr w:type="spellStart"/>
            <w:r w:rsidRPr="00BC1848">
              <w:rPr>
                <w:bCs/>
                <w:iCs/>
              </w:rPr>
              <w:t>Зо</w:t>
            </w:r>
            <w:proofErr w:type="spellEnd"/>
            <w:r w:rsidRPr="00BC1848">
              <w:rPr>
                <w:bCs/>
                <w:iCs/>
              </w:rPr>
              <w:t xml:space="preserve"> 05.02</w:t>
            </w:r>
          </w:p>
          <w:p w14:paraId="6C1AB4F4" w14:textId="77777777" w:rsidR="00260D52" w:rsidRPr="00BC1848" w:rsidRDefault="00260D52" w:rsidP="004745CF">
            <w:pPr>
              <w:rPr>
                <w:bCs/>
                <w:iCs/>
              </w:rPr>
            </w:pPr>
            <w:proofErr w:type="spellStart"/>
            <w:r w:rsidRPr="00BC1848">
              <w:rPr>
                <w:bCs/>
                <w:iCs/>
              </w:rPr>
              <w:t>Уо</w:t>
            </w:r>
            <w:proofErr w:type="spellEnd"/>
            <w:r w:rsidRPr="00BC1848">
              <w:rPr>
                <w:bCs/>
                <w:iCs/>
              </w:rPr>
              <w:t xml:space="preserve"> 07.02</w:t>
            </w:r>
          </w:p>
          <w:p w14:paraId="579CE0B0" w14:textId="77777777" w:rsidR="00260D52" w:rsidRPr="00BC1848" w:rsidRDefault="00260D52" w:rsidP="004745CF">
            <w:pPr>
              <w:rPr>
                <w:bCs/>
                <w:iCs/>
              </w:rPr>
            </w:pPr>
            <w:proofErr w:type="spellStart"/>
            <w:r w:rsidRPr="00BC1848">
              <w:rPr>
                <w:bCs/>
                <w:iCs/>
              </w:rPr>
              <w:t>Зо</w:t>
            </w:r>
            <w:proofErr w:type="spellEnd"/>
            <w:r w:rsidRPr="00BC1848">
              <w:rPr>
                <w:bCs/>
                <w:iCs/>
              </w:rPr>
              <w:t xml:space="preserve"> 07.02</w:t>
            </w:r>
          </w:p>
          <w:p w14:paraId="38649714" w14:textId="77777777" w:rsidR="00260D52" w:rsidRPr="00BC1848" w:rsidRDefault="00260D52" w:rsidP="004745CF">
            <w:proofErr w:type="spellStart"/>
            <w:r w:rsidRPr="00BC1848">
              <w:rPr>
                <w:bCs/>
                <w:iCs/>
              </w:rPr>
              <w:t>Уо</w:t>
            </w:r>
            <w:proofErr w:type="spellEnd"/>
            <w:r w:rsidRPr="00BC1848">
              <w:rPr>
                <w:bCs/>
                <w:iCs/>
              </w:rPr>
              <w:t xml:space="preserve"> 10.01</w:t>
            </w:r>
          </w:p>
          <w:p w14:paraId="0604BDA0" w14:textId="77777777" w:rsidR="00260D52" w:rsidRPr="00BC1848" w:rsidRDefault="00260D52" w:rsidP="004745CF">
            <w:proofErr w:type="spellStart"/>
            <w:r w:rsidRPr="00BC1848">
              <w:rPr>
                <w:bCs/>
                <w:iCs/>
              </w:rPr>
              <w:t>Уо</w:t>
            </w:r>
            <w:proofErr w:type="spellEnd"/>
            <w:r w:rsidRPr="00BC1848">
              <w:rPr>
                <w:bCs/>
                <w:iCs/>
              </w:rPr>
              <w:t xml:space="preserve"> 10.04</w:t>
            </w:r>
          </w:p>
          <w:p w14:paraId="7EEB510D" w14:textId="77777777" w:rsidR="00260D52" w:rsidRPr="00BC1848" w:rsidRDefault="00260D52" w:rsidP="004745CF">
            <w:pPr>
              <w:rPr>
                <w:bCs/>
                <w:iCs/>
              </w:rPr>
            </w:pPr>
            <w:proofErr w:type="spellStart"/>
            <w:r w:rsidRPr="00BC1848">
              <w:rPr>
                <w:bCs/>
                <w:iCs/>
              </w:rPr>
              <w:t>Зо</w:t>
            </w:r>
            <w:proofErr w:type="spellEnd"/>
            <w:r w:rsidRPr="00BC1848">
              <w:rPr>
                <w:bCs/>
                <w:iCs/>
              </w:rPr>
              <w:t xml:space="preserve"> 10.05</w:t>
            </w:r>
          </w:p>
          <w:p w14:paraId="24916D30" w14:textId="77777777" w:rsidR="00260D52" w:rsidRDefault="00260D52" w:rsidP="004745CF"/>
          <w:p w14:paraId="7A16A1E0" w14:textId="77777777" w:rsidR="00260D52" w:rsidRPr="00BC1848" w:rsidRDefault="00260D52" w:rsidP="004745CF">
            <w:pPr>
              <w:rPr>
                <w:sz w:val="20"/>
                <w:szCs w:val="20"/>
              </w:rPr>
            </w:pPr>
            <w:r w:rsidRPr="00BC1848">
              <w:t xml:space="preserve">У 3.1.01 </w:t>
            </w:r>
          </w:p>
          <w:p w14:paraId="514D0D9A" w14:textId="77777777" w:rsidR="00260D52" w:rsidRPr="00BC1848" w:rsidRDefault="00260D52" w:rsidP="004745CF">
            <w:r w:rsidRPr="00BC1848">
              <w:t xml:space="preserve">У 3.2.02 </w:t>
            </w:r>
          </w:p>
          <w:p w14:paraId="140FB746" w14:textId="77777777" w:rsidR="00260D52" w:rsidRPr="00BC1848" w:rsidRDefault="00260D52" w:rsidP="004745CF">
            <w:pPr>
              <w:rPr>
                <w:sz w:val="20"/>
                <w:szCs w:val="20"/>
              </w:rPr>
            </w:pPr>
            <w:r w:rsidRPr="00BC1848">
              <w:t xml:space="preserve">У 3.2.01 </w:t>
            </w:r>
          </w:p>
          <w:p w14:paraId="39F6A23E" w14:textId="77777777" w:rsidR="00260D52" w:rsidRPr="00BC1848" w:rsidRDefault="00260D52" w:rsidP="004745CF">
            <w:pPr>
              <w:rPr>
                <w:sz w:val="20"/>
                <w:szCs w:val="20"/>
              </w:rPr>
            </w:pPr>
            <w:r w:rsidRPr="00BC1848">
              <w:t xml:space="preserve">У 3.2.02 </w:t>
            </w:r>
          </w:p>
          <w:p w14:paraId="6C80DC45" w14:textId="77777777" w:rsidR="00286BDD" w:rsidRDefault="00286BDD" w:rsidP="004745CF">
            <w:r>
              <w:t xml:space="preserve">У 3.3.01 </w:t>
            </w:r>
          </w:p>
          <w:p w14:paraId="45BAE5A3" w14:textId="268F3795" w:rsidR="00260D52" w:rsidRPr="00BC1848" w:rsidRDefault="00286BDD" w:rsidP="004745CF">
            <w:pPr>
              <w:rPr>
                <w:sz w:val="20"/>
                <w:szCs w:val="20"/>
              </w:rPr>
            </w:pPr>
            <w:r>
              <w:t xml:space="preserve">У </w:t>
            </w:r>
            <w:r w:rsidR="00260D52" w:rsidRPr="00BC1848">
              <w:t xml:space="preserve">3.3.02 </w:t>
            </w:r>
          </w:p>
          <w:p w14:paraId="2E087223" w14:textId="77777777" w:rsidR="00260D52" w:rsidRPr="00BC1848" w:rsidRDefault="00260D52" w:rsidP="004745CF">
            <w:pPr>
              <w:rPr>
                <w:sz w:val="20"/>
                <w:szCs w:val="20"/>
              </w:rPr>
            </w:pPr>
            <w:r w:rsidRPr="00BC1848">
              <w:t xml:space="preserve">У 3.3.03 </w:t>
            </w:r>
          </w:p>
          <w:p w14:paraId="70DD4233" w14:textId="11918C3E" w:rsidR="00260D52" w:rsidRPr="00BC1848" w:rsidRDefault="00260D52" w:rsidP="004745CF">
            <w:r w:rsidRPr="00BC1848">
              <w:t xml:space="preserve"> </w:t>
            </w:r>
          </w:p>
          <w:p w14:paraId="7341A240" w14:textId="77777777" w:rsidR="00260D52" w:rsidRPr="00BC1848" w:rsidRDefault="00260D52" w:rsidP="004745CF">
            <w:r w:rsidRPr="00BC1848">
              <w:t xml:space="preserve">З 3.1.01 </w:t>
            </w:r>
          </w:p>
          <w:p w14:paraId="37FA57AE" w14:textId="77777777" w:rsidR="00260D52" w:rsidRPr="00BC1848" w:rsidRDefault="00260D52" w:rsidP="004745CF">
            <w:r w:rsidRPr="00BC1848">
              <w:t>З 3.2.01</w:t>
            </w:r>
          </w:p>
          <w:p w14:paraId="1A026D61" w14:textId="77777777" w:rsidR="00260D52" w:rsidRPr="00BC1848" w:rsidRDefault="00260D52" w:rsidP="004745CF">
            <w:r w:rsidRPr="00BC1848">
              <w:lastRenderedPageBreak/>
              <w:t xml:space="preserve">З 3.3.01 </w:t>
            </w:r>
          </w:p>
          <w:p w14:paraId="6A2ADA6F" w14:textId="77777777" w:rsidR="00260D52" w:rsidRPr="00BC1848" w:rsidRDefault="00260D52" w:rsidP="004745CF">
            <w:r w:rsidRPr="00BC1848">
              <w:t>З 3.3.02</w:t>
            </w:r>
          </w:p>
          <w:p w14:paraId="16BD39F8" w14:textId="3D711D97" w:rsidR="00260D52" w:rsidRPr="000E370C" w:rsidRDefault="00260D52" w:rsidP="004745CF">
            <w:r>
              <w:t xml:space="preserve">З 3.3.03  </w:t>
            </w:r>
          </w:p>
        </w:tc>
      </w:tr>
      <w:tr w:rsidR="00260D52" w:rsidRPr="00BC1848" w14:paraId="611835D5" w14:textId="77777777" w:rsidTr="00286BDD">
        <w:trPr>
          <w:gridAfter w:val="1"/>
          <w:wAfter w:w="21" w:type="pct"/>
        </w:trPr>
        <w:tc>
          <w:tcPr>
            <w:tcW w:w="765" w:type="pct"/>
            <w:gridSpan w:val="2"/>
            <w:vMerge w:val="restart"/>
          </w:tcPr>
          <w:p w14:paraId="79639E95" w14:textId="77777777" w:rsidR="00260D52" w:rsidRPr="00BC1848" w:rsidRDefault="00260D52" w:rsidP="004745CF">
            <w:pPr>
              <w:rPr>
                <w:sz w:val="28"/>
                <w:szCs w:val="28"/>
              </w:rPr>
            </w:pPr>
            <w:r w:rsidRPr="00BC1848">
              <w:rPr>
                <w:bCs/>
              </w:rPr>
              <w:t xml:space="preserve">Тема 2.2 </w:t>
            </w:r>
            <w:r w:rsidRPr="00BC1848">
              <w:t>Контрольно-измерительные устройства и приборы</w:t>
            </w:r>
          </w:p>
        </w:tc>
        <w:tc>
          <w:tcPr>
            <w:tcW w:w="2756" w:type="pct"/>
          </w:tcPr>
          <w:p w14:paraId="7DC7A426" w14:textId="77777777" w:rsidR="00260D52" w:rsidRPr="00BC1848" w:rsidRDefault="00260D52" w:rsidP="004745CF">
            <w:pPr>
              <w:rPr>
                <w:b/>
              </w:rPr>
            </w:pPr>
            <w:r w:rsidRPr="00BC1848">
              <w:rPr>
                <w:b/>
                <w:bCs/>
              </w:rPr>
              <w:t>Содержание</w:t>
            </w:r>
          </w:p>
        </w:tc>
        <w:tc>
          <w:tcPr>
            <w:tcW w:w="525" w:type="pct"/>
          </w:tcPr>
          <w:p w14:paraId="6EF146E7" w14:textId="77777777" w:rsidR="00260D52" w:rsidRPr="00BC1848" w:rsidRDefault="00260D52" w:rsidP="004745CF">
            <w:pPr>
              <w:jc w:val="center"/>
              <w:rPr>
                <w:b/>
              </w:rPr>
            </w:pPr>
            <w:r w:rsidRPr="00BC1848">
              <w:rPr>
                <w:b/>
              </w:rPr>
              <w:t>30/14</w:t>
            </w:r>
          </w:p>
        </w:tc>
        <w:tc>
          <w:tcPr>
            <w:tcW w:w="437" w:type="pct"/>
            <w:gridSpan w:val="2"/>
            <w:vMerge/>
          </w:tcPr>
          <w:p w14:paraId="393A0AEC" w14:textId="77777777" w:rsidR="00260D52" w:rsidRPr="00BC1848" w:rsidRDefault="00260D52" w:rsidP="004745CF">
            <w:pPr>
              <w:jc w:val="center"/>
              <w:rPr>
                <w:b/>
                <w:lang w:val="en-US"/>
              </w:rPr>
            </w:pPr>
          </w:p>
        </w:tc>
        <w:tc>
          <w:tcPr>
            <w:tcW w:w="496" w:type="pct"/>
            <w:vMerge/>
          </w:tcPr>
          <w:p w14:paraId="7AAE7A70" w14:textId="77777777" w:rsidR="00260D52" w:rsidRPr="00BC1848" w:rsidRDefault="00260D52" w:rsidP="004745CF">
            <w:pPr>
              <w:jc w:val="center"/>
              <w:rPr>
                <w:b/>
              </w:rPr>
            </w:pPr>
          </w:p>
        </w:tc>
      </w:tr>
      <w:tr w:rsidR="00260D52" w:rsidRPr="00BC1848" w14:paraId="18FD7291" w14:textId="77777777" w:rsidTr="00286BDD">
        <w:trPr>
          <w:gridAfter w:val="1"/>
          <w:wAfter w:w="21" w:type="pct"/>
        </w:trPr>
        <w:tc>
          <w:tcPr>
            <w:tcW w:w="765" w:type="pct"/>
            <w:gridSpan w:val="2"/>
            <w:vMerge/>
          </w:tcPr>
          <w:p w14:paraId="78D616DA" w14:textId="77777777" w:rsidR="00260D52" w:rsidRPr="00BC1848" w:rsidRDefault="00260D52" w:rsidP="004745CF">
            <w:pPr>
              <w:rPr>
                <w:b/>
                <w:bCs/>
              </w:rPr>
            </w:pPr>
          </w:p>
        </w:tc>
        <w:tc>
          <w:tcPr>
            <w:tcW w:w="2756" w:type="pct"/>
          </w:tcPr>
          <w:p w14:paraId="48379E4F" w14:textId="77777777" w:rsidR="00260D52" w:rsidRPr="00BC1848" w:rsidRDefault="00260D52" w:rsidP="00474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BC1848">
              <w:rPr>
                <w:bCs/>
              </w:rPr>
              <w:t xml:space="preserve">1.Теория автоматического управления </w:t>
            </w:r>
          </w:p>
        </w:tc>
        <w:tc>
          <w:tcPr>
            <w:tcW w:w="525" w:type="pct"/>
            <w:vMerge w:val="restart"/>
          </w:tcPr>
          <w:p w14:paraId="18C112F2" w14:textId="77777777" w:rsidR="00260D52" w:rsidRPr="00BC1848" w:rsidRDefault="00260D52" w:rsidP="004745CF">
            <w:pPr>
              <w:jc w:val="center"/>
            </w:pPr>
            <w:r w:rsidRPr="00BC1848">
              <w:t>30</w:t>
            </w:r>
          </w:p>
        </w:tc>
        <w:tc>
          <w:tcPr>
            <w:tcW w:w="437" w:type="pct"/>
            <w:gridSpan w:val="2"/>
            <w:vMerge/>
          </w:tcPr>
          <w:p w14:paraId="42008403" w14:textId="77777777" w:rsidR="00260D52" w:rsidRPr="00BC1848" w:rsidRDefault="00260D52" w:rsidP="004745CF">
            <w:pPr>
              <w:jc w:val="center"/>
              <w:rPr>
                <w:b/>
              </w:rPr>
            </w:pPr>
          </w:p>
        </w:tc>
        <w:tc>
          <w:tcPr>
            <w:tcW w:w="496" w:type="pct"/>
            <w:vMerge/>
          </w:tcPr>
          <w:p w14:paraId="07030E22" w14:textId="77777777" w:rsidR="00260D52" w:rsidRPr="00BC1848" w:rsidRDefault="00260D52" w:rsidP="004745CF">
            <w:pPr>
              <w:jc w:val="center"/>
              <w:rPr>
                <w:b/>
              </w:rPr>
            </w:pPr>
          </w:p>
        </w:tc>
      </w:tr>
      <w:tr w:rsidR="00260D52" w:rsidRPr="00BC1848" w14:paraId="49FFEF3D" w14:textId="77777777" w:rsidTr="00286BDD">
        <w:trPr>
          <w:gridAfter w:val="1"/>
          <w:wAfter w:w="21" w:type="pct"/>
        </w:trPr>
        <w:tc>
          <w:tcPr>
            <w:tcW w:w="765" w:type="pct"/>
            <w:gridSpan w:val="2"/>
            <w:vMerge/>
          </w:tcPr>
          <w:p w14:paraId="4E20D9A6" w14:textId="77777777" w:rsidR="00260D52" w:rsidRPr="00BC1848" w:rsidRDefault="00260D52" w:rsidP="004745CF">
            <w:pPr>
              <w:rPr>
                <w:b/>
                <w:bCs/>
              </w:rPr>
            </w:pPr>
          </w:p>
        </w:tc>
        <w:tc>
          <w:tcPr>
            <w:tcW w:w="2756" w:type="pct"/>
          </w:tcPr>
          <w:p w14:paraId="5D4A9F40" w14:textId="77777777" w:rsidR="00260D52" w:rsidRPr="00BC1848" w:rsidRDefault="00260D52" w:rsidP="00474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BC1848">
              <w:rPr>
                <w:bCs/>
              </w:rPr>
              <w:t>2.Цели и принципы управления.</w:t>
            </w:r>
          </w:p>
        </w:tc>
        <w:tc>
          <w:tcPr>
            <w:tcW w:w="525" w:type="pct"/>
            <w:vMerge/>
          </w:tcPr>
          <w:p w14:paraId="12CC5450" w14:textId="77777777" w:rsidR="00260D52" w:rsidRPr="00BC1848" w:rsidRDefault="00260D52" w:rsidP="004745CF">
            <w:pPr>
              <w:jc w:val="center"/>
              <w:rPr>
                <w:b/>
              </w:rPr>
            </w:pPr>
          </w:p>
        </w:tc>
        <w:tc>
          <w:tcPr>
            <w:tcW w:w="437" w:type="pct"/>
            <w:gridSpan w:val="2"/>
            <w:vMerge/>
          </w:tcPr>
          <w:p w14:paraId="43CB306B" w14:textId="77777777" w:rsidR="00260D52" w:rsidRPr="00BC1848" w:rsidRDefault="00260D52" w:rsidP="004745CF">
            <w:pPr>
              <w:jc w:val="center"/>
              <w:rPr>
                <w:b/>
              </w:rPr>
            </w:pPr>
          </w:p>
        </w:tc>
        <w:tc>
          <w:tcPr>
            <w:tcW w:w="496" w:type="pct"/>
            <w:vMerge/>
          </w:tcPr>
          <w:p w14:paraId="4BB1DA78" w14:textId="77777777" w:rsidR="00260D52" w:rsidRPr="00BC1848" w:rsidRDefault="00260D52" w:rsidP="004745CF">
            <w:pPr>
              <w:jc w:val="center"/>
              <w:rPr>
                <w:b/>
              </w:rPr>
            </w:pPr>
          </w:p>
        </w:tc>
      </w:tr>
      <w:tr w:rsidR="00260D52" w:rsidRPr="00BC1848" w14:paraId="432FE055" w14:textId="77777777" w:rsidTr="00286BDD">
        <w:trPr>
          <w:gridAfter w:val="1"/>
          <w:wAfter w:w="21" w:type="pct"/>
        </w:trPr>
        <w:tc>
          <w:tcPr>
            <w:tcW w:w="765" w:type="pct"/>
            <w:gridSpan w:val="2"/>
            <w:vMerge/>
          </w:tcPr>
          <w:p w14:paraId="7A89D724" w14:textId="77777777" w:rsidR="00260D52" w:rsidRPr="00BC1848" w:rsidRDefault="00260D52" w:rsidP="004745CF">
            <w:pPr>
              <w:rPr>
                <w:b/>
                <w:bCs/>
              </w:rPr>
            </w:pPr>
          </w:p>
        </w:tc>
        <w:tc>
          <w:tcPr>
            <w:tcW w:w="2756" w:type="pct"/>
          </w:tcPr>
          <w:p w14:paraId="150F7412" w14:textId="77777777" w:rsidR="00260D52" w:rsidRPr="00BC1848" w:rsidRDefault="00260D52" w:rsidP="00474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BC1848">
              <w:rPr>
                <w:bCs/>
              </w:rPr>
              <w:t>3.Классификация систем автоматического управления.</w:t>
            </w:r>
          </w:p>
        </w:tc>
        <w:tc>
          <w:tcPr>
            <w:tcW w:w="525" w:type="pct"/>
            <w:vMerge/>
          </w:tcPr>
          <w:p w14:paraId="0CE490E9" w14:textId="77777777" w:rsidR="00260D52" w:rsidRPr="00BC1848" w:rsidRDefault="00260D52" w:rsidP="004745CF">
            <w:pPr>
              <w:jc w:val="center"/>
              <w:rPr>
                <w:b/>
              </w:rPr>
            </w:pPr>
          </w:p>
        </w:tc>
        <w:tc>
          <w:tcPr>
            <w:tcW w:w="437" w:type="pct"/>
            <w:gridSpan w:val="2"/>
            <w:vMerge/>
          </w:tcPr>
          <w:p w14:paraId="3798013A" w14:textId="77777777" w:rsidR="00260D52" w:rsidRPr="00BC1848" w:rsidRDefault="00260D52" w:rsidP="004745CF">
            <w:pPr>
              <w:jc w:val="center"/>
              <w:rPr>
                <w:b/>
              </w:rPr>
            </w:pPr>
          </w:p>
        </w:tc>
        <w:tc>
          <w:tcPr>
            <w:tcW w:w="496" w:type="pct"/>
            <w:vMerge/>
          </w:tcPr>
          <w:p w14:paraId="6BC15C47" w14:textId="77777777" w:rsidR="00260D52" w:rsidRPr="00BC1848" w:rsidRDefault="00260D52" w:rsidP="004745CF">
            <w:pPr>
              <w:jc w:val="center"/>
              <w:rPr>
                <w:b/>
              </w:rPr>
            </w:pPr>
          </w:p>
        </w:tc>
      </w:tr>
      <w:tr w:rsidR="00260D52" w:rsidRPr="00BC1848" w14:paraId="5217FE42" w14:textId="77777777" w:rsidTr="00286BDD">
        <w:trPr>
          <w:gridAfter w:val="1"/>
          <w:wAfter w:w="21" w:type="pct"/>
        </w:trPr>
        <w:tc>
          <w:tcPr>
            <w:tcW w:w="765" w:type="pct"/>
            <w:gridSpan w:val="2"/>
            <w:vMerge/>
          </w:tcPr>
          <w:p w14:paraId="1EBDFDEA" w14:textId="77777777" w:rsidR="00260D52" w:rsidRPr="00BC1848" w:rsidRDefault="00260D52" w:rsidP="004745CF">
            <w:pPr>
              <w:rPr>
                <w:b/>
                <w:bCs/>
              </w:rPr>
            </w:pPr>
          </w:p>
        </w:tc>
        <w:tc>
          <w:tcPr>
            <w:tcW w:w="2756" w:type="pct"/>
          </w:tcPr>
          <w:p w14:paraId="79C2B619" w14:textId="77777777" w:rsidR="00260D52" w:rsidRPr="00BC1848" w:rsidRDefault="00260D52" w:rsidP="004745CF">
            <w:pPr>
              <w:pStyle w:val="af4"/>
              <w:rPr>
                <w:sz w:val="24"/>
                <w:szCs w:val="24"/>
              </w:rPr>
            </w:pPr>
            <w:r w:rsidRPr="00BC1848">
              <w:rPr>
                <w:sz w:val="24"/>
                <w:szCs w:val="24"/>
              </w:rPr>
              <w:t>4.Контрольно – измерительные приборы в системах автоматики.</w:t>
            </w:r>
          </w:p>
        </w:tc>
        <w:tc>
          <w:tcPr>
            <w:tcW w:w="525" w:type="pct"/>
            <w:vMerge/>
          </w:tcPr>
          <w:p w14:paraId="3DD0D0D9" w14:textId="77777777" w:rsidR="00260D52" w:rsidRPr="00BC1848" w:rsidRDefault="00260D52" w:rsidP="004745CF">
            <w:pPr>
              <w:jc w:val="center"/>
              <w:rPr>
                <w:b/>
              </w:rPr>
            </w:pPr>
          </w:p>
        </w:tc>
        <w:tc>
          <w:tcPr>
            <w:tcW w:w="437" w:type="pct"/>
            <w:gridSpan w:val="2"/>
            <w:vMerge/>
          </w:tcPr>
          <w:p w14:paraId="0EE8E0BD" w14:textId="77777777" w:rsidR="00260D52" w:rsidRPr="00BC1848" w:rsidRDefault="00260D52" w:rsidP="004745CF">
            <w:pPr>
              <w:jc w:val="center"/>
              <w:rPr>
                <w:b/>
              </w:rPr>
            </w:pPr>
          </w:p>
        </w:tc>
        <w:tc>
          <w:tcPr>
            <w:tcW w:w="496" w:type="pct"/>
            <w:vMerge/>
          </w:tcPr>
          <w:p w14:paraId="732EB890" w14:textId="77777777" w:rsidR="00260D52" w:rsidRPr="00BC1848" w:rsidRDefault="00260D52" w:rsidP="004745CF">
            <w:pPr>
              <w:jc w:val="center"/>
              <w:rPr>
                <w:b/>
              </w:rPr>
            </w:pPr>
          </w:p>
        </w:tc>
      </w:tr>
      <w:tr w:rsidR="00260D52" w:rsidRPr="00BC1848" w14:paraId="63C9C24B" w14:textId="77777777" w:rsidTr="00286BDD">
        <w:trPr>
          <w:gridAfter w:val="1"/>
          <w:wAfter w:w="21" w:type="pct"/>
        </w:trPr>
        <w:tc>
          <w:tcPr>
            <w:tcW w:w="765" w:type="pct"/>
            <w:gridSpan w:val="2"/>
            <w:vMerge/>
          </w:tcPr>
          <w:p w14:paraId="7D81FF3E" w14:textId="77777777" w:rsidR="00260D52" w:rsidRPr="00BC1848" w:rsidRDefault="00260D52" w:rsidP="004745CF">
            <w:pPr>
              <w:rPr>
                <w:b/>
                <w:bCs/>
              </w:rPr>
            </w:pPr>
          </w:p>
        </w:tc>
        <w:tc>
          <w:tcPr>
            <w:tcW w:w="2756" w:type="pct"/>
          </w:tcPr>
          <w:p w14:paraId="7F29E27C" w14:textId="77777777" w:rsidR="00260D52" w:rsidRPr="00BC1848" w:rsidRDefault="00260D52" w:rsidP="00474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BC1848">
              <w:rPr>
                <w:bCs/>
              </w:rPr>
              <w:t>5.Характеристики элементов автоматики, режимы их работы.</w:t>
            </w:r>
          </w:p>
        </w:tc>
        <w:tc>
          <w:tcPr>
            <w:tcW w:w="525" w:type="pct"/>
            <w:vMerge/>
          </w:tcPr>
          <w:p w14:paraId="04E29DB8" w14:textId="77777777" w:rsidR="00260D52" w:rsidRPr="00BC1848" w:rsidRDefault="00260D52" w:rsidP="004745CF">
            <w:pPr>
              <w:jc w:val="center"/>
              <w:rPr>
                <w:b/>
              </w:rPr>
            </w:pPr>
          </w:p>
        </w:tc>
        <w:tc>
          <w:tcPr>
            <w:tcW w:w="437" w:type="pct"/>
            <w:gridSpan w:val="2"/>
            <w:vMerge/>
          </w:tcPr>
          <w:p w14:paraId="04C95A43" w14:textId="77777777" w:rsidR="00260D52" w:rsidRPr="00BC1848" w:rsidRDefault="00260D52" w:rsidP="004745CF">
            <w:pPr>
              <w:jc w:val="center"/>
              <w:rPr>
                <w:b/>
              </w:rPr>
            </w:pPr>
          </w:p>
        </w:tc>
        <w:tc>
          <w:tcPr>
            <w:tcW w:w="496" w:type="pct"/>
            <w:vMerge/>
          </w:tcPr>
          <w:p w14:paraId="4C576AE9" w14:textId="77777777" w:rsidR="00260D52" w:rsidRPr="00BC1848" w:rsidRDefault="00260D52" w:rsidP="004745CF">
            <w:pPr>
              <w:jc w:val="center"/>
              <w:rPr>
                <w:b/>
              </w:rPr>
            </w:pPr>
          </w:p>
        </w:tc>
      </w:tr>
      <w:tr w:rsidR="00260D52" w:rsidRPr="00BC1848" w14:paraId="320FE5A1" w14:textId="77777777" w:rsidTr="00286BDD">
        <w:trPr>
          <w:gridAfter w:val="1"/>
          <w:wAfter w:w="21" w:type="pct"/>
        </w:trPr>
        <w:tc>
          <w:tcPr>
            <w:tcW w:w="765" w:type="pct"/>
            <w:gridSpan w:val="2"/>
            <w:vMerge/>
          </w:tcPr>
          <w:p w14:paraId="4E2F95CE" w14:textId="77777777" w:rsidR="00260D52" w:rsidRPr="00BC1848" w:rsidRDefault="00260D52" w:rsidP="004745CF">
            <w:pPr>
              <w:rPr>
                <w:b/>
                <w:bCs/>
              </w:rPr>
            </w:pPr>
          </w:p>
        </w:tc>
        <w:tc>
          <w:tcPr>
            <w:tcW w:w="2756" w:type="pct"/>
          </w:tcPr>
          <w:p w14:paraId="1292E285" w14:textId="77777777" w:rsidR="00260D52" w:rsidRPr="00BC1848" w:rsidRDefault="00260D52" w:rsidP="00474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BC1848">
              <w:rPr>
                <w:bCs/>
              </w:rPr>
              <w:t xml:space="preserve">6.Классификация и основные характеристики измерительных преобразователей. </w:t>
            </w:r>
          </w:p>
        </w:tc>
        <w:tc>
          <w:tcPr>
            <w:tcW w:w="525" w:type="pct"/>
            <w:vMerge/>
          </w:tcPr>
          <w:p w14:paraId="2808C443" w14:textId="77777777" w:rsidR="00260D52" w:rsidRPr="00BC1848" w:rsidRDefault="00260D52" w:rsidP="004745CF">
            <w:pPr>
              <w:jc w:val="center"/>
              <w:rPr>
                <w:b/>
              </w:rPr>
            </w:pPr>
          </w:p>
        </w:tc>
        <w:tc>
          <w:tcPr>
            <w:tcW w:w="437" w:type="pct"/>
            <w:gridSpan w:val="2"/>
            <w:vMerge/>
          </w:tcPr>
          <w:p w14:paraId="735DFDCD" w14:textId="77777777" w:rsidR="00260D52" w:rsidRPr="00BC1848" w:rsidRDefault="00260D52" w:rsidP="004745CF">
            <w:pPr>
              <w:jc w:val="center"/>
              <w:rPr>
                <w:b/>
              </w:rPr>
            </w:pPr>
          </w:p>
        </w:tc>
        <w:tc>
          <w:tcPr>
            <w:tcW w:w="496" w:type="pct"/>
            <w:vMerge/>
          </w:tcPr>
          <w:p w14:paraId="213C82D1" w14:textId="77777777" w:rsidR="00260D52" w:rsidRPr="00BC1848" w:rsidRDefault="00260D52" w:rsidP="004745CF">
            <w:pPr>
              <w:jc w:val="center"/>
              <w:rPr>
                <w:b/>
              </w:rPr>
            </w:pPr>
          </w:p>
        </w:tc>
      </w:tr>
      <w:tr w:rsidR="00260D52" w:rsidRPr="00BC1848" w14:paraId="197093D0" w14:textId="77777777" w:rsidTr="00286BDD">
        <w:trPr>
          <w:gridAfter w:val="1"/>
          <w:wAfter w:w="21" w:type="pct"/>
        </w:trPr>
        <w:tc>
          <w:tcPr>
            <w:tcW w:w="765" w:type="pct"/>
            <w:gridSpan w:val="2"/>
            <w:vMerge/>
          </w:tcPr>
          <w:p w14:paraId="26E91CF1" w14:textId="77777777" w:rsidR="00260D52" w:rsidRPr="00BC1848" w:rsidRDefault="00260D52" w:rsidP="004745CF">
            <w:pPr>
              <w:rPr>
                <w:b/>
                <w:bCs/>
              </w:rPr>
            </w:pPr>
          </w:p>
        </w:tc>
        <w:tc>
          <w:tcPr>
            <w:tcW w:w="2756" w:type="pct"/>
          </w:tcPr>
          <w:p w14:paraId="58082004" w14:textId="77777777" w:rsidR="00260D52" w:rsidRPr="00BC1848" w:rsidRDefault="00260D52" w:rsidP="00474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BC1848">
              <w:rPr>
                <w:bCs/>
              </w:rPr>
              <w:t xml:space="preserve">7.Цифровые системы автоматического управления. </w:t>
            </w:r>
          </w:p>
        </w:tc>
        <w:tc>
          <w:tcPr>
            <w:tcW w:w="525" w:type="pct"/>
            <w:vMerge/>
          </w:tcPr>
          <w:p w14:paraId="4AC12AD2" w14:textId="77777777" w:rsidR="00260D52" w:rsidRPr="00BC1848" w:rsidRDefault="00260D52" w:rsidP="004745CF">
            <w:pPr>
              <w:jc w:val="center"/>
              <w:rPr>
                <w:b/>
              </w:rPr>
            </w:pPr>
          </w:p>
        </w:tc>
        <w:tc>
          <w:tcPr>
            <w:tcW w:w="437" w:type="pct"/>
            <w:gridSpan w:val="2"/>
            <w:vMerge/>
          </w:tcPr>
          <w:p w14:paraId="6F948D4F" w14:textId="77777777" w:rsidR="00260D52" w:rsidRPr="00BC1848" w:rsidRDefault="00260D52" w:rsidP="004745CF">
            <w:pPr>
              <w:jc w:val="center"/>
              <w:rPr>
                <w:b/>
              </w:rPr>
            </w:pPr>
          </w:p>
        </w:tc>
        <w:tc>
          <w:tcPr>
            <w:tcW w:w="496" w:type="pct"/>
            <w:vMerge/>
          </w:tcPr>
          <w:p w14:paraId="495655EC" w14:textId="77777777" w:rsidR="00260D52" w:rsidRPr="00BC1848" w:rsidRDefault="00260D52" w:rsidP="004745CF">
            <w:pPr>
              <w:jc w:val="center"/>
              <w:rPr>
                <w:b/>
              </w:rPr>
            </w:pPr>
          </w:p>
        </w:tc>
      </w:tr>
      <w:tr w:rsidR="00260D52" w:rsidRPr="00BC1848" w14:paraId="47FFD5BB" w14:textId="77777777" w:rsidTr="00286BDD">
        <w:trPr>
          <w:gridAfter w:val="1"/>
          <w:wAfter w:w="21" w:type="pct"/>
        </w:trPr>
        <w:tc>
          <w:tcPr>
            <w:tcW w:w="765" w:type="pct"/>
            <w:gridSpan w:val="2"/>
            <w:vMerge/>
          </w:tcPr>
          <w:p w14:paraId="0EE345AB" w14:textId="77777777" w:rsidR="00260D52" w:rsidRPr="00BC1848" w:rsidRDefault="00260D52" w:rsidP="004745CF">
            <w:pPr>
              <w:rPr>
                <w:b/>
                <w:bCs/>
              </w:rPr>
            </w:pPr>
          </w:p>
        </w:tc>
        <w:tc>
          <w:tcPr>
            <w:tcW w:w="2756" w:type="pct"/>
          </w:tcPr>
          <w:p w14:paraId="3FF45FF4" w14:textId="77777777" w:rsidR="00260D52" w:rsidRPr="00BC1848" w:rsidRDefault="00260D52" w:rsidP="00474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BC1848">
              <w:rPr>
                <w:bCs/>
              </w:rPr>
              <w:t xml:space="preserve"> 8.Промышленные роботы.</w:t>
            </w:r>
          </w:p>
        </w:tc>
        <w:tc>
          <w:tcPr>
            <w:tcW w:w="525" w:type="pct"/>
            <w:vMerge/>
          </w:tcPr>
          <w:p w14:paraId="1D11DB46" w14:textId="77777777" w:rsidR="00260D52" w:rsidRPr="00BC1848" w:rsidRDefault="00260D52" w:rsidP="004745CF">
            <w:pPr>
              <w:jc w:val="center"/>
              <w:rPr>
                <w:b/>
              </w:rPr>
            </w:pPr>
          </w:p>
        </w:tc>
        <w:tc>
          <w:tcPr>
            <w:tcW w:w="437" w:type="pct"/>
            <w:gridSpan w:val="2"/>
            <w:vMerge/>
          </w:tcPr>
          <w:p w14:paraId="5115D8C8" w14:textId="77777777" w:rsidR="00260D52" w:rsidRPr="00BC1848" w:rsidRDefault="00260D52" w:rsidP="004745CF">
            <w:pPr>
              <w:jc w:val="center"/>
              <w:rPr>
                <w:b/>
              </w:rPr>
            </w:pPr>
          </w:p>
        </w:tc>
        <w:tc>
          <w:tcPr>
            <w:tcW w:w="496" w:type="pct"/>
            <w:vMerge/>
          </w:tcPr>
          <w:p w14:paraId="5E46C8FF" w14:textId="77777777" w:rsidR="00260D52" w:rsidRPr="00BC1848" w:rsidRDefault="00260D52" w:rsidP="004745CF">
            <w:pPr>
              <w:jc w:val="center"/>
              <w:rPr>
                <w:b/>
              </w:rPr>
            </w:pPr>
          </w:p>
        </w:tc>
      </w:tr>
      <w:tr w:rsidR="00260D52" w:rsidRPr="00BC1848" w14:paraId="2EC63A36" w14:textId="77777777" w:rsidTr="00286BDD">
        <w:trPr>
          <w:gridAfter w:val="1"/>
          <w:wAfter w:w="21" w:type="pct"/>
        </w:trPr>
        <w:tc>
          <w:tcPr>
            <w:tcW w:w="765" w:type="pct"/>
            <w:gridSpan w:val="2"/>
            <w:vMerge/>
          </w:tcPr>
          <w:p w14:paraId="3CB73E73" w14:textId="77777777" w:rsidR="00260D52" w:rsidRPr="00BC1848" w:rsidRDefault="00260D52" w:rsidP="004745CF">
            <w:pPr>
              <w:rPr>
                <w:b/>
                <w:bCs/>
              </w:rPr>
            </w:pPr>
          </w:p>
        </w:tc>
        <w:tc>
          <w:tcPr>
            <w:tcW w:w="2756" w:type="pct"/>
            <w:vAlign w:val="center"/>
          </w:tcPr>
          <w:p w14:paraId="5CE3A19C" w14:textId="77777777" w:rsidR="00260D52" w:rsidRPr="00BC1848" w:rsidRDefault="00260D52" w:rsidP="004745CF">
            <w:r w:rsidRPr="00BC1848">
              <w:t xml:space="preserve"> 9.Системы телемеханики.</w:t>
            </w:r>
          </w:p>
        </w:tc>
        <w:tc>
          <w:tcPr>
            <w:tcW w:w="525" w:type="pct"/>
            <w:vMerge/>
          </w:tcPr>
          <w:p w14:paraId="23BBC3BA" w14:textId="77777777" w:rsidR="00260D52" w:rsidRPr="00BC1848" w:rsidRDefault="00260D52" w:rsidP="004745CF">
            <w:pPr>
              <w:jc w:val="center"/>
              <w:rPr>
                <w:b/>
              </w:rPr>
            </w:pPr>
          </w:p>
        </w:tc>
        <w:tc>
          <w:tcPr>
            <w:tcW w:w="437" w:type="pct"/>
            <w:gridSpan w:val="2"/>
            <w:vMerge/>
          </w:tcPr>
          <w:p w14:paraId="7550792E" w14:textId="77777777" w:rsidR="00260D52" w:rsidRPr="00BC1848" w:rsidRDefault="00260D52" w:rsidP="004745CF">
            <w:pPr>
              <w:jc w:val="center"/>
              <w:rPr>
                <w:b/>
              </w:rPr>
            </w:pPr>
          </w:p>
        </w:tc>
        <w:tc>
          <w:tcPr>
            <w:tcW w:w="496" w:type="pct"/>
            <w:vMerge/>
          </w:tcPr>
          <w:p w14:paraId="153A98F6" w14:textId="77777777" w:rsidR="00260D52" w:rsidRPr="00BC1848" w:rsidRDefault="00260D52" w:rsidP="004745CF">
            <w:pPr>
              <w:jc w:val="center"/>
              <w:rPr>
                <w:b/>
              </w:rPr>
            </w:pPr>
          </w:p>
        </w:tc>
      </w:tr>
      <w:tr w:rsidR="00260D52" w:rsidRPr="00BC1848" w14:paraId="1A90E923" w14:textId="77777777" w:rsidTr="00286BDD">
        <w:trPr>
          <w:gridAfter w:val="1"/>
          <w:wAfter w:w="21" w:type="pct"/>
        </w:trPr>
        <w:tc>
          <w:tcPr>
            <w:tcW w:w="765" w:type="pct"/>
            <w:gridSpan w:val="2"/>
            <w:vMerge/>
          </w:tcPr>
          <w:p w14:paraId="05B3F6CC" w14:textId="77777777" w:rsidR="00260D52" w:rsidRPr="00BC1848" w:rsidRDefault="00260D52" w:rsidP="004745CF">
            <w:pPr>
              <w:rPr>
                <w:b/>
                <w:bCs/>
              </w:rPr>
            </w:pPr>
          </w:p>
        </w:tc>
        <w:tc>
          <w:tcPr>
            <w:tcW w:w="2756" w:type="pct"/>
            <w:vAlign w:val="center"/>
          </w:tcPr>
          <w:p w14:paraId="640FA708" w14:textId="77777777" w:rsidR="00260D52" w:rsidRPr="00BC1848" w:rsidRDefault="00260D52" w:rsidP="004745CF">
            <w:pPr>
              <w:rPr>
                <w:bCs/>
              </w:rPr>
            </w:pPr>
            <w:r w:rsidRPr="00BC1848">
              <w:rPr>
                <w:bCs/>
              </w:rPr>
              <w:t xml:space="preserve">10.Автоматизация процессов механической обработки.   </w:t>
            </w:r>
          </w:p>
        </w:tc>
        <w:tc>
          <w:tcPr>
            <w:tcW w:w="525" w:type="pct"/>
            <w:vMerge/>
          </w:tcPr>
          <w:p w14:paraId="4787BD37" w14:textId="77777777" w:rsidR="00260D52" w:rsidRPr="00BC1848" w:rsidRDefault="00260D52" w:rsidP="004745CF">
            <w:pPr>
              <w:jc w:val="center"/>
              <w:rPr>
                <w:b/>
              </w:rPr>
            </w:pPr>
          </w:p>
        </w:tc>
        <w:tc>
          <w:tcPr>
            <w:tcW w:w="437" w:type="pct"/>
            <w:gridSpan w:val="2"/>
            <w:vMerge/>
          </w:tcPr>
          <w:p w14:paraId="3D72C29E" w14:textId="77777777" w:rsidR="00260D52" w:rsidRPr="00BC1848" w:rsidRDefault="00260D52" w:rsidP="004745CF">
            <w:pPr>
              <w:jc w:val="center"/>
              <w:rPr>
                <w:b/>
              </w:rPr>
            </w:pPr>
          </w:p>
        </w:tc>
        <w:tc>
          <w:tcPr>
            <w:tcW w:w="496" w:type="pct"/>
            <w:vMerge/>
          </w:tcPr>
          <w:p w14:paraId="30514F67" w14:textId="77777777" w:rsidR="00260D52" w:rsidRPr="00BC1848" w:rsidRDefault="00260D52" w:rsidP="004745CF">
            <w:pPr>
              <w:jc w:val="center"/>
              <w:rPr>
                <w:b/>
              </w:rPr>
            </w:pPr>
          </w:p>
        </w:tc>
      </w:tr>
      <w:tr w:rsidR="00260D52" w:rsidRPr="00BC1848" w14:paraId="6E05069F" w14:textId="77777777" w:rsidTr="00286BDD">
        <w:trPr>
          <w:gridAfter w:val="1"/>
          <w:wAfter w:w="21" w:type="pct"/>
        </w:trPr>
        <w:tc>
          <w:tcPr>
            <w:tcW w:w="765" w:type="pct"/>
            <w:gridSpan w:val="2"/>
            <w:vMerge/>
          </w:tcPr>
          <w:p w14:paraId="444C94A5" w14:textId="77777777" w:rsidR="00260D52" w:rsidRPr="00BC1848" w:rsidRDefault="00260D52" w:rsidP="004745CF">
            <w:pPr>
              <w:rPr>
                <w:b/>
                <w:bCs/>
              </w:rPr>
            </w:pPr>
          </w:p>
        </w:tc>
        <w:tc>
          <w:tcPr>
            <w:tcW w:w="2756" w:type="pct"/>
          </w:tcPr>
          <w:p w14:paraId="48EF48DF" w14:textId="77777777" w:rsidR="00260D52" w:rsidRPr="00BC1848" w:rsidRDefault="00260D52" w:rsidP="004745CF">
            <w:pPr>
              <w:ind w:left="32"/>
            </w:pPr>
            <w:r w:rsidRPr="00BC1848">
              <w:rPr>
                <w:b/>
                <w:bCs/>
              </w:rPr>
              <w:t>Тематика практических занятий и лабораторных работ</w:t>
            </w:r>
          </w:p>
        </w:tc>
        <w:tc>
          <w:tcPr>
            <w:tcW w:w="525" w:type="pct"/>
          </w:tcPr>
          <w:p w14:paraId="1ECB5F11" w14:textId="77777777" w:rsidR="00260D52" w:rsidRPr="00260D52" w:rsidRDefault="00260D52" w:rsidP="004745CF">
            <w:pPr>
              <w:jc w:val="center"/>
            </w:pPr>
            <w:r w:rsidRPr="00260D52">
              <w:t>14</w:t>
            </w:r>
          </w:p>
        </w:tc>
        <w:tc>
          <w:tcPr>
            <w:tcW w:w="437" w:type="pct"/>
            <w:gridSpan w:val="2"/>
            <w:vMerge/>
          </w:tcPr>
          <w:p w14:paraId="7B0AD0A9" w14:textId="77777777" w:rsidR="00260D52" w:rsidRPr="00BC1848" w:rsidRDefault="00260D52" w:rsidP="004745CF">
            <w:pPr>
              <w:jc w:val="center"/>
              <w:rPr>
                <w:b/>
              </w:rPr>
            </w:pPr>
          </w:p>
        </w:tc>
        <w:tc>
          <w:tcPr>
            <w:tcW w:w="496" w:type="pct"/>
            <w:vMerge/>
          </w:tcPr>
          <w:p w14:paraId="103A97B2" w14:textId="77777777" w:rsidR="00260D52" w:rsidRPr="00BC1848" w:rsidRDefault="00260D52" w:rsidP="004745CF">
            <w:pPr>
              <w:jc w:val="center"/>
              <w:rPr>
                <w:b/>
              </w:rPr>
            </w:pPr>
          </w:p>
        </w:tc>
      </w:tr>
      <w:tr w:rsidR="00260D52" w:rsidRPr="00BC1848" w14:paraId="6C988794" w14:textId="77777777" w:rsidTr="00286BDD">
        <w:trPr>
          <w:gridAfter w:val="1"/>
          <w:wAfter w:w="21" w:type="pct"/>
        </w:trPr>
        <w:tc>
          <w:tcPr>
            <w:tcW w:w="765" w:type="pct"/>
            <w:gridSpan w:val="2"/>
            <w:vMerge/>
          </w:tcPr>
          <w:p w14:paraId="51DBF6A6" w14:textId="77777777" w:rsidR="00260D52" w:rsidRPr="00BC1848" w:rsidRDefault="00260D52" w:rsidP="004745CF">
            <w:pPr>
              <w:rPr>
                <w:b/>
                <w:bCs/>
              </w:rPr>
            </w:pPr>
          </w:p>
        </w:tc>
        <w:tc>
          <w:tcPr>
            <w:tcW w:w="2756" w:type="pct"/>
            <w:tcBorders>
              <w:right w:val="single" w:sz="4" w:space="0" w:color="auto"/>
            </w:tcBorders>
          </w:tcPr>
          <w:p w14:paraId="7E9225ED" w14:textId="77777777" w:rsidR="00260D52" w:rsidRPr="00BC1848" w:rsidRDefault="00260D52" w:rsidP="004745CF">
            <w:r w:rsidRPr="00BC1848">
              <w:t>Практическая работа №11 Основные условные обозначения КИП по ГОСТ. Правила построения.</w:t>
            </w:r>
          </w:p>
        </w:tc>
        <w:tc>
          <w:tcPr>
            <w:tcW w:w="525" w:type="pct"/>
            <w:tcBorders>
              <w:right w:val="single" w:sz="4" w:space="0" w:color="auto"/>
            </w:tcBorders>
          </w:tcPr>
          <w:p w14:paraId="47C5FD51" w14:textId="77777777" w:rsidR="00260D52" w:rsidRPr="00BC1848" w:rsidRDefault="00260D52" w:rsidP="004745CF">
            <w:pPr>
              <w:jc w:val="center"/>
            </w:pPr>
          </w:p>
        </w:tc>
        <w:tc>
          <w:tcPr>
            <w:tcW w:w="437" w:type="pct"/>
            <w:gridSpan w:val="2"/>
            <w:vMerge/>
          </w:tcPr>
          <w:p w14:paraId="1193EEF6" w14:textId="77777777" w:rsidR="00260D52" w:rsidRPr="00BC1848" w:rsidRDefault="00260D52" w:rsidP="004745CF">
            <w:pPr>
              <w:jc w:val="center"/>
            </w:pPr>
          </w:p>
        </w:tc>
        <w:tc>
          <w:tcPr>
            <w:tcW w:w="496" w:type="pct"/>
            <w:vMerge/>
          </w:tcPr>
          <w:p w14:paraId="777AD880" w14:textId="77777777" w:rsidR="00260D52" w:rsidRPr="00BC1848" w:rsidRDefault="00260D52" w:rsidP="004745CF">
            <w:pPr>
              <w:jc w:val="center"/>
            </w:pPr>
          </w:p>
        </w:tc>
      </w:tr>
      <w:tr w:rsidR="00260D52" w:rsidRPr="00BC1848" w14:paraId="691B3003" w14:textId="77777777" w:rsidTr="00286BDD">
        <w:trPr>
          <w:gridAfter w:val="1"/>
          <w:wAfter w:w="21" w:type="pct"/>
        </w:trPr>
        <w:tc>
          <w:tcPr>
            <w:tcW w:w="765" w:type="pct"/>
            <w:gridSpan w:val="2"/>
            <w:vMerge/>
          </w:tcPr>
          <w:p w14:paraId="32963286" w14:textId="77777777" w:rsidR="00260D52" w:rsidRPr="00BC1848" w:rsidRDefault="00260D52" w:rsidP="004745CF">
            <w:pPr>
              <w:rPr>
                <w:b/>
                <w:bCs/>
              </w:rPr>
            </w:pPr>
          </w:p>
        </w:tc>
        <w:tc>
          <w:tcPr>
            <w:tcW w:w="2756" w:type="pct"/>
          </w:tcPr>
          <w:p w14:paraId="471D1EF6" w14:textId="77777777" w:rsidR="00260D52" w:rsidRPr="00BC1848" w:rsidRDefault="00260D52" w:rsidP="004745CF">
            <w:r w:rsidRPr="00BC1848">
              <w:t>Практическая работа №12 Дополнительные условные обозначения КИП по ГОСТ. Правила построения.</w:t>
            </w:r>
          </w:p>
        </w:tc>
        <w:tc>
          <w:tcPr>
            <w:tcW w:w="525" w:type="pct"/>
          </w:tcPr>
          <w:p w14:paraId="4339ACDE" w14:textId="77777777" w:rsidR="00260D52" w:rsidRPr="00BC1848" w:rsidRDefault="00260D52" w:rsidP="004745CF">
            <w:pPr>
              <w:jc w:val="center"/>
            </w:pPr>
          </w:p>
        </w:tc>
        <w:tc>
          <w:tcPr>
            <w:tcW w:w="437" w:type="pct"/>
            <w:gridSpan w:val="2"/>
            <w:vMerge/>
          </w:tcPr>
          <w:p w14:paraId="16A990E6" w14:textId="77777777" w:rsidR="00260D52" w:rsidRPr="00BC1848" w:rsidRDefault="00260D52" w:rsidP="004745CF">
            <w:pPr>
              <w:jc w:val="center"/>
            </w:pPr>
          </w:p>
        </w:tc>
        <w:tc>
          <w:tcPr>
            <w:tcW w:w="496" w:type="pct"/>
            <w:vMerge/>
          </w:tcPr>
          <w:p w14:paraId="631715E6" w14:textId="77777777" w:rsidR="00260D52" w:rsidRPr="00BC1848" w:rsidRDefault="00260D52" w:rsidP="004745CF">
            <w:pPr>
              <w:jc w:val="center"/>
            </w:pPr>
          </w:p>
        </w:tc>
      </w:tr>
      <w:tr w:rsidR="00260D52" w:rsidRPr="00BC1848" w14:paraId="65F2C532" w14:textId="77777777" w:rsidTr="00286BDD">
        <w:trPr>
          <w:gridAfter w:val="1"/>
          <w:wAfter w:w="21" w:type="pct"/>
        </w:trPr>
        <w:tc>
          <w:tcPr>
            <w:tcW w:w="765" w:type="pct"/>
            <w:gridSpan w:val="2"/>
            <w:vMerge/>
          </w:tcPr>
          <w:p w14:paraId="530DCE17" w14:textId="77777777" w:rsidR="00260D52" w:rsidRPr="00BC1848" w:rsidRDefault="00260D52" w:rsidP="004745CF">
            <w:pPr>
              <w:rPr>
                <w:b/>
                <w:bCs/>
              </w:rPr>
            </w:pPr>
          </w:p>
        </w:tc>
        <w:tc>
          <w:tcPr>
            <w:tcW w:w="2756" w:type="pct"/>
          </w:tcPr>
          <w:p w14:paraId="53A82185" w14:textId="77777777" w:rsidR="00260D52" w:rsidRPr="00BC1848" w:rsidRDefault="00260D52" w:rsidP="004745CF">
            <w:r w:rsidRPr="00BC1848">
              <w:t>Практическая работа №13 Результаты и погрешности измерений</w:t>
            </w:r>
          </w:p>
        </w:tc>
        <w:tc>
          <w:tcPr>
            <w:tcW w:w="525" w:type="pct"/>
          </w:tcPr>
          <w:p w14:paraId="741ACAFF" w14:textId="77777777" w:rsidR="00260D52" w:rsidRPr="00BC1848" w:rsidRDefault="00260D52" w:rsidP="004745CF">
            <w:pPr>
              <w:jc w:val="center"/>
            </w:pPr>
          </w:p>
        </w:tc>
        <w:tc>
          <w:tcPr>
            <w:tcW w:w="437" w:type="pct"/>
            <w:gridSpan w:val="2"/>
            <w:vMerge/>
          </w:tcPr>
          <w:p w14:paraId="42EA971E" w14:textId="77777777" w:rsidR="00260D52" w:rsidRPr="00BC1848" w:rsidRDefault="00260D52" w:rsidP="004745CF">
            <w:pPr>
              <w:jc w:val="center"/>
            </w:pPr>
          </w:p>
        </w:tc>
        <w:tc>
          <w:tcPr>
            <w:tcW w:w="496" w:type="pct"/>
            <w:vMerge/>
          </w:tcPr>
          <w:p w14:paraId="095F3FE7" w14:textId="77777777" w:rsidR="00260D52" w:rsidRPr="00BC1848" w:rsidRDefault="00260D52" w:rsidP="004745CF">
            <w:pPr>
              <w:jc w:val="center"/>
            </w:pPr>
          </w:p>
        </w:tc>
      </w:tr>
      <w:tr w:rsidR="00260D52" w:rsidRPr="00BC1848" w14:paraId="6FF0A65D" w14:textId="77777777" w:rsidTr="00286BDD">
        <w:trPr>
          <w:gridAfter w:val="1"/>
          <w:wAfter w:w="21" w:type="pct"/>
        </w:trPr>
        <w:tc>
          <w:tcPr>
            <w:tcW w:w="765" w:type="pct"/>
            <w:gridSpan w:val="2"/>
            <w:vMerge/>
          </w:tcPr>
          <w:p w14:paraId="2D83FB23" w14:textId="77777777" w:rsidR="00260D52" w:rsidRPr="00BC1848" w:rsidRDefault="00260D52" w:rsidP="004745CF">
            <w:pPr>
              <w:rPr>
                <w:b/>
                <w:bCs/>
              </w:rPr>
            </w:pPr>
          </w:p>
        </w:tc>
        <w:tc>
          <w:tcPr>
            <w:tcW w:w="2756" w:type="pct"/>
          </w:tcPr>
          <w:p w14:paraId="3B463DBD" w14:textId="77777777" w:rsidR="00260D52" w:rsidRPr="00BC1848" w:rsidRDefault="00260D52" w:rsidP="00474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C1848">
              <w:t>Практическая работа №14 Построение функциональной схемы СЧПУ токарного станка.</w:t>
            </w:r>
          </w:p>
        </w:tc>
        <w:tc>
          <w:tcPr>
            <w:tcW w:w="525" w:type="pct"/>
          </w:tcPr>
          <w:p w14:paraId="10BB5534" w14:textId="77777777" w:rsidR="00260D52" w:rsidRPr="00BC1848" w:rsidRDefault="00260D52" w:rsidP="004745CF">
            <w:pPr>
              <w:jc w:val="center"/>
            </w:pPr>
          </w:p>
        </w:tc>
        <w:tc>
          <w:tcPr>
            <w:tcW w:w="437" w:type="pct"/>
            <w:gridSpan w:val="2"/>
            <w:vMerge/>
          </w:tcPr>
          <w:p w14:paraId="7DC061B0" w14:textId="77777777" w:rsidR="00260D52" w:rsidRPr="00BC1848" w:rsidRDefault="00260D52" w:rsidP="004745CF">
            <w:pPr>
              <w:jc w:val="center"/>
            </w:pPr>
          </w:p>
        </w:tc>
        <w:tc>
          <w:tcPr>
            <w:tcW w:w="496" w:type="pct"/>
            <w:vMerge/>
          </w:tcPr>
          <w:p w14:paraId="30363183" w14:textId="77777777" w:rsidR="00260D52" w:rsidRPr="00BC1848" w:rsidRDefault="00260D52" w:rsidP="004745CF">
            <w:pPr>
              <w:jc w:val="center"/>
            </w:pPr>
          </w:p>
        </w:tc>
      </w:tr>
      <w:tr w:rsidR="00260D52" w:rsidRPr="00BC1848" w14:paraId="4FCCF2A1" w14:textId="77777777" w:rsidTr="00286BDD">
        <w:trPr>
          <w:gridAfter w:val="1"/>
          <w:wAfter w:w="21" w:type="pct"/>
        </w:trPr>
        <w:tc>
          <w:tcPr>
            <w:tcW w:w="765" w:type="pct"/>
            <w:gridSpan w:val="2"/>
            <w:vMerge/>
          </w:tcPr>
          <w:p w14:paraId="7E2B1E97" w14:textId="77777777" w:rsidR="00260D52" w:rsidRPr="00BC1848" w:rsidRDefault="00260D52" w:rsidP="004745CF">
            <w:pPr>
              <w:rPr>
                <w:b/>
                <w:bCs/>
              </w:rPr>
            </w:pPr>
          </w:p>
        </w:tc>
        <w:tc>
          <w:tcPr>
            <w:tcW w:w="2756" w:type="pct"/>
          </w:tcPr>
          <w:p w14:paraId="57417AC5" w14:textId="77777777" w:rsidR="00260D52" w:rsidRPr="00BC1848" w:rsidRDefault="00260D52" w:rsidP="00474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C1848">
              <w:t>Практическая работа №15 Построение структурной схемы гибкой производственной системы (ГПС).</w:t>
            </w:r>
          </w:p>
        </w:tc>
        <w:tc>
          <w:tcPr>
            <w:tcW w:w="525" w:type="pct"/>
          </w:tcPr>
          <w:p w14:paraId="060FB169" w14:textId="77777777" w:rsidR="00260D52" w:rsidRPr="00BC1848" w:rsidRDefault="00260D52" w:rsidP="004745CF">
            <w:pPr>
              <w:jc w:val="center"/>
            </w:pPr>
          </w:p>
        </w:tc>
        <w:tc>
          <w:tcPr>
            <w:tcW w:w="437" w:type="pct"/>
            <w:gridSpan w:val="2"/>
            <w:vMerge/>
          </w:tcPr>
          <w:p w14:paraId="2315B475" w14:textId="77777777" w:rsidR="00260D52" w:rsidRPr="00BC1848" w:rsidRDefault="00260D52" w:rsidP="004745CF">
            <w:pPr>
              <w:jc w:val="center"/>
            </w:pPr>
          </w:p>
        </w:tc>
        <w:tc>
          <w:tcPr>
            <w:tcW w:w="496" w:type="pct"/>
            <w:vMerge/>
          </w:tcPr>
          <w:p w14:paraId="2FD7C452" w14:textId="77777777" w:rsidR="00260D52" w:rsidRPr="00BC1848" w:rsidRDefault="00260D52" w:rsidP="004745CF">
            <w:pPr>
              <w:jc w:val="center"/>
            </w:pPr>
          </w:p>
        </w:tc>
      </w:tr>
      <w:tr w:rsidR="00260D52" w:rsidRPr="00BC1848" w14:paraId="38DC1E59" w14:textId="77777777" w:rsidTr="00286BDD">
        <w:trPr>
          <w:gridAfter w:val="1"/>
          <w:wAfter w:w="21" w:type="pct"/>
        </w:trPr>
        <w:tc>
          <w:tcPr>
            <w:tcW w:w="765" w:type="pct"/>
            <w:gridSpan w:val="2"/>
            <w:vMerge/>
          </w:tcPr>
          <w:p w14:paraId="0484FC9C" w14:textId="77777777" w:rsidR="00260D52" w:rsidRPr="00BC1848" w:rsidRDefault="00260D52" w:rsidP="004745CF">
            <w:pPr>
              <w:rPr>
                <w:b/>
                <w:bCs/>
              </w:rPr>
            </w:pPr>
          </w:p>
        </w:tc>
        <w:tc>
          <w:tcPr>
            <w:tcW w:w="2756" w:type="pct"/>
          </w:tcPr>
          <w:p w14:paraId="7CDB9248" w14:textId="77777777" w:rsidR="00260D52" w:rsidRPr="00BC1848" w:rsidRDefault="00260D52" w:rsidP="00474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C1848">
              <w:t>Практическая работа №16 Построение функциональной СУ роботом - манипулятором</w:t>
            </w:r>
          </w:p>
        </w:tc>
        <w:tc>
          <w:tcPr>
            <w:tcW w:w="525" w:type="pct"/>
          </w:tcPr>
          <w:p w14:paraId="0E87DB68" w14:textId="77777777" w:rsidR="00260D52" w:rsidRPr="00BC1848" w:rsidRDefault="00260D52" w:rsidP="004745CF">
            <w:pPr>
              <w:jc w:val="center"/>
            </w:pPr>
          </w:p>
        </w:tc>
        <w:tc>
          <w:tcPr>
            <w:tcW w:w="437" w:type="pct"/>
            <w:gridSpan w:val="2"/>
            <w:vMerge/>
          </w:tcPr>
          <w:p w14:paraId="0CF8D304" w14:textId="77777777" w:rsidR="00260D52" w:rsidRPr="00BC1848" w:rsidRDefault="00260D52" w:rsidP="004745CF">
            <w:pPr>
              <w:jc w:val="center"/>
            </w:pPr>
          </w:p>
        </w:tc>
        <w:tc>
          <w:tcPr>
            <w:tcW w:w="496" w:type="pct"/>
            <w:vMerge/>
          </w:tcPr>
          <w:p w14:paraId="453F7C8D" w14:textId="77777777" w:rsidR="00260D52" w:rsidRPr="00BC1848" w:rsidRDefault="00260D52" w:rsidP="004745CF">
            <w:pPr>
              <w:jc w:val="center"/>
            </w:pPr>
          </w:p>
        </w:tc>
      </w:tr>
      <w:tr w:rsidR="00260D52" w:rsidRPr="00BC1848" w14:paraId="13D9F04A" w14:textId="77777777" w:rsidTr="00286BDD">
        <w:trPr>
          <w:gridAfter w:val="1"/>
          <w:wAfter w:w="21" w:type="pct"/>
          <w:trHeight w:val="95"/>
        </w:trPr>
        <w:tc>
          <w:tcPr>
            <w:tcW w:w="765" w:type="pct"/>
            <w:gridSpan w:val="2"/>
            <w:vMerge/>
          </w:tcPr>
          <w:p w14:paraId="6F8516B1" w14:textId="77777777" w:rsidR="00260D52" w:rsidRPr="00BC1848" w:rsidRDefault="00260D52" w:rsidP="004745CF">
            <w:pPr>
              <w:rPr>
                <w:b/>
                <w:bCs/>
              </w:rPr>
            </w:pPr>
          </w:p>
        </w:tc>
        <w:tc>
          <w:tcPr>
            <w:tcW w:w="2756" w:type="pct"/>
          </w:tcPr>
          <w:p w14:paraId="5FC486C0" w14:textId="77777777" w:rsidR="00260D52" w:rsidRPr="00BC1848" w:rsidRDefault="00260D52" w:rsidP="00474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C1848">
              <w:t>Практическая работа №17 Составление структурных схем телемеханических систем разных уровней. Выполнение схем автоматизации развернутым способом.</w:t>
            </w:r>
          </w:p>
        </w:tc>
        <w:tc>
          <w:tcPr>
            <w:tcW w:w="525" w:type="pct"/>
          </w:tcPr>
          <w:p w14:paraId="117256BC" w14:textId="77777777" w:rsidR="00260D52" w:rsidRPr="00BC1848" w:rsidRDefault="00260D52" w:rsidP="004745CF">
            <w:pPr>
              <w:jc w:val="center"/>
            </w:pPr>
          </w:p>
        </w:tc>
        <w:tc>
          <w:tcPr>
            <w:tcW w:w="437" w:type="pct"/>
            <w:gridSpan w:val="2"/>
            <w:vMerge/>
          </w:tcPr>
          <w:p w14:paraId="6A761BBF" w14:textId="77777777" w:rsidR="00260D52" w:rsidRPr="00BC1848" w:rsidRDefault="00260D52" w:rsidP="004745CF">
            <w:pPr>
              <w:jc w:val="center"/>
            </w:pPr>
          </w:p>
        </w:tc>
        <w:tc>
          <w:tcPr>
            <w:tcW w:w="496" w:type="pct"/>
            <w:vMerge/>
          </w:tcPr>
          <w:p w14:paraId="41BD719E" w14:textId="77777777" w:rsidR="00260D52" w:rsidRPr="00BC1848" w:rsidRDefault="00260D52" w:rsidP="004745CF">
            <w:pPr>
              <w:jc w:val="center"/>
            </w:pPr>
          </w:p>
        </w:tc>
      </w:tr>
      <w:tr w:rsidR="00260D52" w:rsidRPr="00BC1848" w14:paraId="37297BBA" w14:textId="77777777" w:rsidTr="00286BDD">
        <w:trPr>
          <w:gridAfter w:val="1"/>
          <w:wAfter w:w="21" w:type="pct"/>
        </w:trPr>
        <w:tc>
          <w:tcPr>
            <w:tcW w:w="3521" w:type="pct"/>
            <w:gridSpan w:val="3"/>
          </w:tcPr>
          <w:p w14:paraId="2AE40AFF" w14:textId="77777777" w:rsidR="00260D52" w:rsidRPr="00BC1848" w:rsidRDefault="00260D52" w:rsidP="004745CF">
            <w:pPr>
              <w:rPr>
                <w:b/>
              </w:rPr>
            </w:pPr>
            <w:r w:rsidRPr="00BC1848">
              <w:rPr>
                <w:b/>
              </w:rPr>
              <w:t>Раздел 3 Организация наладочных работ</w:t>
            </w:r>
          </w:p>
        </w:tc>
        <w:tc>
          <w:tcPr>
            <w:tcW w:w="525" w:type="pct"/>
          </w:tcPr>
          <w:p w14:paraId="09869063" w14:textId="77777777" w:rsidR="00260D52" w:rsidRPr="00BC1848" w:rsidRDefault="00260D52" w:rsidP="004745CF">
            <w:pPr>
              <w:jc w:val="center"/>
              <w:rPr>
                <w:b/>
              </w:rPr>
            </w:pPr>
          </w:p>
        </w:tc>
        <w:tc>
          <w:tcPr>
            <w:tcW w:w="437" w:type="pct"/>
            <w:gridSpan w:val="2"/>
          </w:tcPr>
          <w:p w14:paraId="0A5DDED7" w14:textId="77777777" w:rsidR="00260D52" w:rsidRPr="00BC1848" w:rsidRDefault="00260D52" w:rsidP="004745CF">
            <w:pPr>
              <w:jc w:val="center"/>
              <w:rPr>
                <w:b/>
              </w:rPr>
            </w:pPr>
          </w:p>
        </w:tc>
        <w:tc>
          <w:tcPr>
            <w:tcW w:w="496" w:type="pct"/>
          </w:tcPr>
          <w:p w14:paraId="2A033731" w14:textId="77777777" w:rsidR="00260D52" w:rsidRPr="00BC1848" w:rsidRDefault="00260D52" w:rsidP="004745CF">
            <w:pPr>
              <w:jc w:val="center"/>
              <w:rPr>
                <w:b/>
              </w:rPr>
            </w:pPr>
          </w:p>
        </w:tc>
      </w:tr>
      <w:tr w:rsidR="00286BDD" w:rsidRPr="00BC1848" w14:paraId="44F7EDFE" w14:textId="77777777" w:rsidTr="00286BDD">
        <w:tc>
          <w:tcPr>
            <w:tcW w:w="765" w:type="pct"/>
            <w:gridSpan w:val="2"/>
            <w:vMerge w:val="restart"/>
          </w:tcPr>
          <w:p w14:paraId="4D7C5168" w14:textId="77777777" w:rsidR="00286BDD" w:rsidRPr="00BC1848" w:rsidRDefault="00286BDD" w:rsidP="004745CF">
            <w:r w:rsidRPr="00BC1848">
              <w:t>Тема 3.1</w:t>
            </w:r>
            <w:r w:rsidRPr="00BC1848">
              <w:rPr>
                <w:b/>
                <w:bCs/>
                <w:i/>
              </w:rPr>
              <w:t xml:space="preserve"> </w:t>
            </w:r>
            <w:r w:rsidRPr="00BC1848">
              <w:rPr>
                <w:bCs/>
              </w:rPr>
              <w:t>Наладочные работы</w:t>
            </w:r>
          </w:p>
        </w:tc>
        <w:tc>
          <w:tcPr>
            <w:tcW w:w="2756" w:type="pct"/>
          </w:tcPr>
          <w:p w14:paraId="354BDD85" w14:textId="77777777" w:rsidR="00286BDD" w:rsidRPr="00BC1848" w:rsidRDefault="00286BDD" w:rsidP="004745CF">
            <w:pPr>
              <w:rPr>
                <w:b/>
              </w:rPr>
            </w:pPr>
            <w:r w:rsidRPr="00BC1848">
              <w:rPr>
                <w:b/>
                <w:bCs/>
              </w:rPr>
              <w:t>Содержание</w:t>
            </w:r>
          </w:p>
        </w:tc>
        <w:tc>
          <w:tcPr>
            <w:tcW w:w="525" w:type="pct"/>
          </w:tcPr>
          <w:p w14:paraId="3A7E0FE2" w14:textId="77777777" w:rsidR="00286BDD" w:rsidRPr="00BC1848" w:rsidRDefault="00286BDD" w:rsidP="004745CF">
            <w:pPr>
              <w:jc w:val="center"/>
              <w:rPr>
                <w:b/>
              </w:rPr>
            </w:pPr>
            <w:r w:rsidRPr="00BC1848">
              <w:rPr>
                <w:b/>
              </w:rPr>
              <w:t>7/0</w:t>
            </w:r>
          </w:p>
        </w:tc>
        <w:tc>
          <w:tcPr>
            <w:tcW w:w="429" w:type="pct"/>
            <w:vMerge w:val="restart"/>
          </w:tcPr>
          <w:p w14:paraId="5F5413FD" w14:textId="77777777" w:rsidR="00286BDD" w:rsidRDefault="00286BDD" w:rsidP="00286BDD">
            <w:r w:rsidRPr="00BC1848">
              <w:t>ПК 3.1</w:t>
            </w:r>
          </w:p>
          <w:p w14:paraId="378FA7FA" w14:textId="77777777" w:rsidR="00286BDD" w:rsidRDefault="00286BDD" w:rsidP="00286BDD">
            <w:r>
              <w:t>ПК 3.2</w:t>
            </w:r>
          </w:p>
          <w:p w14:paraId="1D2BFE36" w14:textId="77777777" w:rsidR="00286BDD" w:rsidRDefault="00286BDD" w:rsidP="00286BDD">
            <w:r>
              <w:t>ПК 3.3</w:t>
            </w:r>
          </w:p>
          <w:p w14:paraId="17A58524" w14:textId="77777777" w:rsidR="00286BDD" w:rsidRPr="00BC1848" w:rsidRDefault="00286BDD" w:rsidP="004745CF">
            <w:r w:rsidRPr="00BC1848">
              <w:t>ОК 01</w:t>
            </w:r>
          </w:p>
          <w:p w14:paraId="43F17DEF" w14:textId="77777777" w:rsidR="00286BDD" w:rsidRPr="00BC1848" w:rsidRDefault="00286BDD" w:rsidP="004745CF">
            <w:r w:rsidRPr="00BC1848">
              <w:t>ОК 02</w:t>
            </w:r>
          </w:p>
          <w:p w14:paraId="22791B15" w14:textId="77777777" w:rsidR="00286BDD" w:rsidRPr="00BC1848" w:rsidRDefault="00286BDD" w:rsidP="004745CF">
            <w:r w:rsidRPr="00BC1848">
              <w:t>ОК 03</w:t>
            </w:r>
          </w:p>
          <w:p w14:paraId="1B10C5A1" w14:textId="77777777" w:rsidR="00286BDD" w:rsidRPr="00BC1848" w:rsidRDefault="00286BDD" w:rsidP="004745CF">
            <w:r w:rsidRPr="00BC1848">
              <w:t>ОК 04</w:t>
            </w:r>
          </w:p>
          <w:p w14:paraId="6D7A7286" w14:textId="77777777" w:rsidR="00286BDD" w:rsidRPr="00BC1848" w:rsidRDefault="00286BDD" w:rsidP="004745CF">
            <w:r w:rsidRPr="00BC1848">
              <w:t>ОК 05</w:t>
            </w:r>
          </w:p>
          <w:p w14:paraId="0D8871FF" w14:textId="77777777" w:rsidR="00286BDD" w:rsidRPr="00BC1848" w:rsidRDefault="00286BDD" w:rsidP="004745CF">
            <w:r w:rsidRPr="00BC1848">
              <w:t>ОК 07</w:t>
            </w:r>
          </w:p>
          <w:p w14:paraId="468A0C18" w14:textId="77777777" w:rsidR="00286BDD" w:rsidRPr="00BC1848" w:rsidRDefault="00286BDD" w:rsidP="004745CF">
            <w:r w:rsidRPr="00BC1848">
              <w:t>ОК 09</w:t>
            </w:r>
          </w:p>
          <w:p w14:paraId="38FEC0FF" w14:textId="77777777" w:rsidR="00286BDD" w:rsidRPr="00BC1848" w:rsidRDefault="00286BDD" w:rsidP="004745CF">
            <w:pPr>
              <w:rPr>
                <w:b/>
              </w:rPr>
            </w:pPr>
            <w:r w:rsidRPr="00BC1848">
              <w:t>ОК 10</w:t>
            </w:r>
          </w:p>
        </w:tc>
        <w:tc>
          <w:tcPr>
            <w:tcW w:w="525" w:type="pct"/>
            <w:gridSpan w:val="3"/>
            <w:vMerge w:val="restart"/>
          </w:tcPr>
          <w:p w14:paraId="0276C059" w14:textId="77777777" w:rsidR="00286BDD" w:rsidRPr="00BC1848" w:rsidRDefault="00286BDD" w:rsidP="004745CF">
            <w:pPr>
              <w:suppressAutoHyphens/>
              <w:jc w:val="both"/>
              <w:rPr>
                <w:bCs/>
                <w:iCs/>
              </w:rPr>
            </w:pPr>
            <w:proofErr w:type="spellStart"/>
            <w:r w:rsidRPr="00BC1848">
              <w:rPr>
                <w:bCs/>
                <w:iCs/>
              </w:rPr>
              <w:t>Уо</w:t>
            </w:r>
            <w:proofErr w:type="spellEnd"/>
            <w:r w:rsidRPr="00BC1848">
              <w:rPr>
                <w:bCs/>
                <w:iCs/>
              </w:rPr>
              <w:t xml:space="preserve"> 01.01</w:t>
            </w:r>
          </w:p>
          <w:p w14:paraId="20BDBA99" w14:textId="77777777" w:rsidR="00286BDD" w:rsidRPr="00BC1848" w:rsidRDefault="00286BDD" w:rsidP="004745CF">
            <w:pPr>
              <w:suppressAutoHyphens/>
              <w:jc w:val="both"/>
              <w:rPr>
                <w:bCs/>
                <w:iCs/>
              </w:rPr>
            </w:pPr>
            <w:proofErr w:type="spellStart"/>
            <w:r w:rsidRPr="00BC1848">
              <w:rPr>
                <w:bCs/>
                <w:iCs/>
              </w:rPr>
              <w:t>Уо</w:t>
            </w:r>
            <w:proofErr w:type="spellEnd"/>
            <w:r w:rsidRPr="00BC1848">
              <w:rPr>
                <w:bCs/>
                <w:iCs/>
              </w:rPr>
              <w:t xml:space="preserve"> 01.02</w:t>
            </w:r>
          </w:p>
          <w:p w14:paraId="29AC5621" w14:textId="77777777" w:rsidR="00286BDD" w:rsidRPr="00BC1848" w:rsidRDefault="00286BDD" w:rsidP="004745CF">
            <w:pPr>
              <w:rPr>
                <w:bCs/>
                <w:iCs/>
              </w:rPr>
            </w:pPr>
            <w:proofErr w:type="spellStart"/>
            <w:r w:rsidRPr="00BC1848">
              <w:rPr>
                <w:bCs/>
                <w:iCs/>
              </w:rPr>
              <w:t>Уо</w:t>
            </w:r>
            <w:proofErr w:type="spellEnd"/>
            <w:r w:rsidRPr="00BC1848">
              <w:rPr>
                <w:bCs/>
                <w:iCs/>
              </w:rPr>
              <w:t xml:space="preserve"> 01.03</w:t>
            </w:r>
          </w:p>
          <w:p w14:paraId="5370F299" w14:textId="77777777" w:rsidR="00286BDD" w:rsidRPr="00BC1848" w:rsidRDefault="00286BDD" w:rsidP="004745CF">
            <w:pPr>
              <w:rPr>
                <w:bCs/>
                <w:iCs/>
              </w:rPr>
            </w:pPr>
            <w:proofErr w:type="spellStart"/>
            <w:r w:rsidRPr="00BC1848">
              <w:rPr>
                <w:bCs/>
                <w:iCs/>
              </w:rPr>
              <w:t>Зо</w:t>
            </w:r>
            <w:proofErr w:type="spellEnd"/>
            <w:r w:rsidRPr="00BC1848">
              <w:rPr>
                <w:bCs/>
                <w:iCs/>
              </w:rPr>
              <w:t xml:space="preserve"> 01.01</w:t>
            </w:r>
          </w:p>
          <w:p w14:paraId="2F17C3C8" w14:textId="77777777" w:rsidR="00286BDD" w:rsidRPr="00BC1848" w:rsidRDefault="00286BDD" w:rsidP="004745CF">
            <w:pPr>
              <w:rPr>
                <w:bCs/>
                <w:iCs/>
              </w:rPr>
            </w:pPr>
            <w:proofErr w:type="spellStart"/>
            <w:r w:rsidRPr="00BC1848">
              <w:rPr>
                <w:bCs/>
                <w:iCs/>
              </w:rPr>
              <w:t>Уо</w:t>
            </w:r>
            <w:proofErr w:type="spellEnd"/>
            <w:r w:rsidRPr="00BC1848">
              <w:rPr>
                <w:bCs/>
                <w:iCs/>
              </w:rPr>
              <w:t xml:space="preserve"> 02.02</w:t>
            </w:r>
          </w:p>
          <w:p w14:paraId="3DBE8E39" w14:textId="77777777" w:rsidR="00286BDD" w:rsidRPr="00BC1848" w:rsidRDefault="00286BDD" w:rsidP="004745CF">
            <w:pPr>
              <w:rPr>
                <w:bCs/>
                <w:iCs/>
              </w:rPr>
            </w:pPr>
            <w:proofErr w:type="spellStart"/>
            <w:r w:rsidRPr="00BC1848">
              <w:rPr>
                <w:bCs/>
                <w:iCs/>
              </w:rPr>
              <w:t>Зо</w:t>
            </w:r>
            <w:proofErr w:type="spellEnd"/>
            <w:r w:rsidRPr="00BC1848">
              <w:rPr>
                <w:bCs/>
                <w:iCs/>
              </w:rPr>
              <w:t xml:space="preserve"> 02.02</w:t>
            </w:r>
          </w:p>
          <w:p w14:paraId="5262EDE2" w14:textId="77777777" w:rsidR="00286BDD" w:rsidRPr="00BC1848" w:rsidRDefault="00286BDD" w:rsidP="004745CF">
            <w:pPr>
              <w:rPr>
                <w:bCs/>
                <w:iCs/>
              </w:rPr>
            </w:pPr>
            <w:proofErr w:type="spellStart"/>
            <w:r w:rsidRPr="00BC1848">
              <w:rPr>
                <w:bCs/>
                <w:iCs/>
              </w:rPr>
              <w:t>Уо</w:t>
            </w:r>
            <w:proofErr w:type="spellEnd"/>
            <w:r w:rsidRPr="00BC1848">
              <w:rPr>
                <w:bCs/>
                <w:iCs/>
              </w:rPr>
              <w:t xml:space="preserve"> 03.01</w:t>
            </w:r>
          </w:p>
          <w:p w14:paraId="384CD463" w14:textId="77777777" w:rsidR="00286BDD" w:rsidRPr="00BC1848" w:rsidRDefault="00286BDD" w:rsidP="004745CF">
            <w:pPr>
              <w:rPr>
                <w:bCs/>
                <w:iCs/>
              </w:rPr>
            </w:pPr>
            <w:proofErr w:type="spellStart"/>
            <w:r w:rsidRPr="00BC1848">
              <w:rPr>
                <w:bCs/>
                <w:iCs/>
              </w:rPr>
              <w:t>Зо</w:t>
            </w:r>
            <w:proofErr w:type="spellEnd"/>
            <w:r w:rsidRPr="00BC1848">
              <w:rPr>
                <w:bCs/>
                <w:iCs/>
              </w:rPr>
              <w:t xml:space="preserve"> 03.01</w:t>
            </w:r>
          </w:p>
          <w:p w14:paraId="767CB945" w14:textId="77777777" w:rsidR="00286BDD" w:rsidRPr="00BC1848" w:rsidRDefault="00286BDD" w:rsidP="004745CF">
            <w:pPr>
              <w:rPr>
                <w:bCs/>
                <w:iCs/>
              </w:rPr>
            </w:pPr>
            <w:proofErr w:type="spellStart"/>
            <w:r w:rsidRPr="00BC1848">
              <w:rPr>
                <w:bCs/>
                <w:iCs/>
              </w:rPr>
              <w:t>Уо</w:t>
            </w:r>
            <w:proofErr w:type="spellEnd"/>
            <w:r w:rsidRPr="00BC1848">
              <w:rPr>
                <w:bCs/>
                <w:iCs/>
              </w:rPr>
              <w:t xml:space="preserve"> 09.01</w:t>
            </w:r>
          </w:p>
          <w:p w14:paraId="29DC8E12" w14:textId="77777777" w:rsidR="00286BDD" w:rsidRPr="00BC1848" w:rsidRDefault="00286BDD" w:rsidP="004745CF">
            <w:pPr>
              <w:rPr>
                <w:b/>
                <w:bCs/>
                <w:iCs/>
                <w:color w:val="FF0000"/>
              </w:rPr>
            </w:pPr>
            <w:proofErr w:type="spellStart"/>
            <w:r w:rsidRPr="00BC1848">
              <w:rPr>
                <w:bCs/>
                <w:iCs/>
              </w:rPr>
              <w:t>Зо</w:t>
            </w:r>
            <w:proofErr w:type="spellEnd"/>
            <w:r w:rsidRPr="00BC1848">
              <w:rPr>
                <w:bCs/>
                <w:iCs/>
              </w:rPr>
              <w:t xml:space="preserve"> 09.01</w:t>
            </w:r>
          </w:p>
          <w:p w14:paraId="0D4301B6" w14:textId="77777777" w:rsidR="00286BDD" w:rsidRPr="00BC1848" w:rsidRDefault="00286BDD" w:rsidP="004745CF">
            <w:pPr>
              <w:rPr>
                <w:b/>
                <w:bCs/>
                <w:iCs/>
                <w:color w:val="FF0000"/>
              </w:rPr>
            </w:pPr>
          </w:p>
          <w:p w14:paraId="5EA56D4B" w14:textId="77777777" w:rsidR="00286BDD" w:rsidRPr="00BC1848" w:rsidRDefault="00286BDD" w:rsidP="004745CF">
            <w:pPr>
              <w:suppressAutoHyphens/>
              <w:jc w:val="both"/>
              <w:rPr>
                <w:bCs/>
                <w:iCs/>
                <w:spacing w:val="-4"/>
              </w:rPr>
            </w:pPr>
            <w:proofErr w:type="spellStart"/>
            <w:r w:rsidRPr="00BC1848">
              <w:rPr>
                <w:bCs/>
                <w:iCs/>
              </w:rPr>
              <w:t>Уо</w:t>
            </w:r>
            <w:proofErr w:type="spellEnd"/>
            <w:r w:rsidRPr="00BC1848">
              <w:rPr>
                <w:bCs/>
                <w:iCs/>
              </w:rPr>
              <w:t xml:space="preserve"> 04.01</w:t>
            </w:r>
          </w:p>
          <w:p w14:paraId="0B5ECFB5" w14:textId="77777777" w:rsidR="00286BDD" w:rsidRPr="00BC1848" w:rsidRDefault="00286BDD" w:rsidP="004745CF">
            <w:pPr>
              <w:suppressAutoHyphens/>
              <w:jc w:val="both"/>
              <w:rPr>
                <w:bCs/>
                <w:iCs/>
                <w:spacing w:val="-4"/>
              </w:rPr>
            </w:pPr>
            <w:proofErr w:type="spellStart"/>
            <w:r w:rsidRPr="00BC1848">
              <w:rPr>
                <w:bCs/>
                <w:iCs/>
              </w:rPr>
              <w:t>Уо</w:t>
            </w:r>
            <w:proofErr w:type="spellEnd"/>
            <w:r w:rsidRPr="00BC1848">
              <w:rPr>
                <w:bCs/>
                <w:iCs/>
              </w:rPr>
              <w:t xml:space="preserve"> 04.02</w:t>
            </w:r>
          </w:p>
          <w:p w14:paraId="4F531717" w14:textId="77777777" w:rsidR="00286BDD" w:rsidRPr="00BC1848" w:rsidRDefault="00286BDD" w:rsidP="004745CF">
            <w:pPr>
              <w:suppressAutoHyphens/>
              <w:jc w:val="both"/>
              <w:rPr>
                <w:bCs/>
                <w:iCs/>
                <w:spacing w:val="-4"/>
              </w:rPr>
            </w:pPr>
            <w:proofErr w:type="spellStart"/>
            <w:r w:rsidRPr="00BC1848">
              <w:rPr>
                <w:bCs/>
                <w:iCs/>
              </w:rPr>
              <w:t>Зо</w:t>
            </w:r>
            <w:proofErr w:type="spellEnd"/>
            <w:r w:rsidRPr="00BC1848">
              <w:rPr>
                <w:bCs/>
                <w:iCs/>
              </w:rPr>
              <w:t xml:space="preserve"> 04.01</w:t>
            </w:r>
          </w:p>
          <w:p w14:paraId="41A99A02" w14:textId="77777777" w:rsidR="00286BDD" w:rsidRPr="00BC1848" w:rsidRDefault="00286BDD" w:rsidP="004745CF">
            <w:pPr>
              <w:rPr>
                <w:bCs/>
                <w:iCs/>
              </w:rPr>
            </w:pPr>
            <w:proofErr w:type="spellStart"/>
            <w:r w:rsidRPr="00BC1848">
              <w:rPr>
                <w:bCs/>
                <w:iCs/>
              </w:rPr>
              <w:t>Зо</w:t>
            </w:r>
            <w:proofErr w:type="spellEnd"/>
            <w:r w:rsidRPr="00BC1848">
              <w:rPr>
                <w:bCs/>
                <w:iCs/>
              </w:rPr>
              <w:t xml:space="preserve"> 04.02</w:t>
            </w:r>
          </w:p>
          <w:p w14:paraId="22861199" w14:textId="77777777" w:rsidR="00286BDD" w:rsidRPr="00BC1848" w:rsidRDefault="00286BDD" w:rsidP="004745CF">
            <w:pPr>
              <w:suppressAutoHyphens/>
              <w:jc w:val="both"/>
              <w:rPr>
                <w:bCs/>
                <w:iCs/>
              </w:rPr>
            </w:pPr>
            <w:proofErr w:type="spellStart"/>
            <w:r w:rsidRPr="00BC1848">
              <w:rPr>
                <w:bCs/>
                <w:iCs/>
              </w:rPr>
              <w:t>Уо</w:t>
            </w:r>
            <w:proofErr w:type="spellEnd"/>
            <w:r w:rsidRPr="00BC1848">
              <w:rPr>
                <w:bCs/>
                <w:iCs/>
              </w:rPr>
              <w:t xml:space="preserve"> 05.01</w:t>
            </w:r>
          </w:p>
          <w:p w14:paraId="0C5DF061" w14:textId="77777777" w:rsidR="00286BDD" w:rsidRPr="00BC1848" w:rsidRDefault="00286BDD" w:rsidP="004745CF">
            <w:pPr>
              <w:suppressAutoHyphens/>
              <w:jc w:val="both"/>
              <w:rPr>
                <w:bCs/>
                <w:iCs/>
              </w:rPr>
            </w:pPr>
            <w:proofErr w:type="spellStart"/>
            <w:r w:rsidRPr="00BC1848">
              <w:rPr>
                <w:bCs/>
                <w:iCs/>
              </w:rPr>
              <w:t>Зо</w:t>
            </w:r>
            <w:proofErr w:type="spellEnd"/>
            <w:r w:rsidRPr="00BC1848">
              <w:rPr>
                <w:bCs/>
                <w:iCs/>
              </w:rPr>
              <w:t xml:space="preserve"> 05.01</w:t>
            </w:r>
          </w:p>
          <w:p w14:paraId="0ADB6BE5" w14:textId="77777777" w:rsidR="00286BDD" w:rsidRPr="00BC1848" w:rsidRDefault="00286BDD" w:rsidP="004745CF">
            <w:pPr>
              <w:rPr>
                <w:bCs/>
                <w:iCs/>
              </w:rPr>
            </w:pPr>
            <w:proofErr w:type="spellStart"/>
            <w:r w:rsidRPr="00BC1848">
              <w:rPr>
                <w:bCs/>
                <w:iCs/>
              </w:rPr>
              <w:t>Зо</w:t>
            </w:r>
            <w:proofErr w:type="spellEnd"/>
            <w:r w:rsidRPr="00BC1848">
              <w:rPr>
                <w:bCs/>
                <w:iCs/>
              </w:rPr>
              <w:t xml:space="preserve"> 05.02</w:t>
            </w:r>
          </w:p>
          <w:p w14:paraId="1EC6DB94" w14:textId="77777777" w:rsidR="00286BDD" w:rsidRPr="00BC1848" w:rsidRDefault="00286BDD" w:rsidP="004745CF">
            <w:pPr>
              <w:rPr>
                <w:bCs/>
                <w:iCs/>
              </w:rPr>
            </w:pPr>
            <w:proofErr w:type="spellStart"/>
            <w:r w:rsidRPr="00BC1848">
              <w:rPr>
                <w:bCs/>
                <w:iCs/>
              </w:rPr>
              <w:t>Уо</w:t>
            </w:r>
            <w:proofErr w:type="spellEnd"/>
            <w:r w:rsidRPr="00BC1848">
              <w:rPr>
                <w:bCs/>
                <w:iCs/>
              </w:rPr>
              <w:t xml:space="preserve"> 07.02</w:t>
            </w:r>
          </w:p>
          <w:p w14:paraId="4DE276C2" w14:textId="77777777" w:rsidR="00286BDD" w:rsidRPr="00BC1848" w:rsidRDefault="00286BDD" w:rsidP="004745CF">
            <w:pPr>
              <w:rPr>
                <w:bCs/>
                <w:iCs/>
              </w:rPr>
            </w:pPr>
            <w:proofErr w:type="spellStart"/>
            <w:r w:rsidRPr="00BC1848">
              <w:rPr>
                <w:bCs/>
                <w:iCs/>
              </w:rPr>
              <w:t>Зо</w:t>
            </w:r>
            <w:proofErr w:type="spellEnd"/>
            <w:r w:rsidRPr="00BC1848">
              <w:rPr>
                <w:bCs/>
                <w:iCs/>
              </w:rPr>
              <w:t xml:space="preserve"> 07.02</w:t>
            </w:r>
          </w:p>
          <w:p w14:paraId="03F2E0F3" w14:textId="77777777" w:rsidR="00286BDD" w:rsidRPr="00BC1848" w:rsidRDefault="00286BDD" w:rsidP="004745CF">
            <w:proofErr w:type="spellStart"/>
            <w:r w:rsidRPr="00BC1848">
              <w:rPr>
                <w:bCs/>
                <w:iCs/>
              </w:rPr>
              <w:t>Уо</w:t>
            </w:r>
            <w:proofErr w:type="spellEnd"/>
            <w:r w:rsidRPr="00BC1848">
              <w:rPr>
                <w:bCs/>
                <w:iCs/>
              </w:rPr>
              <w:t xml:space="preserve"> 10.01</w:t>
            </w:r>
          </w:p>
          <w:p w14:paraId="17AC700B" w14:textId="77777777" w:rsidR="00286BDD" w:rsidRPr="00BC1848" w:rsidRDefault="00286BDD" w:rsidP="004745CF">
            <w:proofErr w:type="spellStart"/>
            <w:r w:rsidRPr="00BC1848">
              <w:rPr>
                <w:bCs/>
                <w:iCs/>
              </w:rPr>
              <w:t>Уо</w:t>
            </w:r>
            <w:proofErr w:type="spellEnd"/>
            <w:r w:rsidRPr="00BC1848">
              <w:rPr>
                <w:bCs/>
                <w:iCs/>
              </w:rPr>
              <w:t xml:space="preserve"> 10.04</w:t>
            </w:r>
          </w:p>
          <w:p w14:paraId="4D531E74" w14:textId="77777777" w:rsidR="00286BDD" w:rsidRPr="00BC1848" w:rsidRDefault="00286BDD" w:rsidP="004745CF">
            <w:pPr>
              <w:rPr>
                <w:bCs/>
                <w:iCs/>
              </w:rPr>
            </w:pPr>
            <w:proofErr w:type="spellStart"/>
            <w:r w:rsidRPr="00BC1848">
              <w:rPr>
                <w:bCs/>
                <w:iCs/>
              </w:rPr>
              <w:t>Зо</w:t>
            </w:r>
            <w:proofErr w:type="spellEnd"/>
            <w:r w:rsidRPr="00BC1848">
              <w:rPr>
                <w:bCs/>
                <w:iCs/>
              </w:rPr>
              <w:t xml:space="preserve"> 10.05</w:t>
            </w:r>
          </w:p>
          <w:p w14:paraId="08C4146C" w14:textId="77777777" w:rsidR="00286BDD" w:rsidRDefault="00286BDD" w:rsidP="004745CF"/>
          <w:p w14:paraId="65502343" w14:textId="77777777" w:rsidR="00286BDD" w:rsidRPr="00BC1848" w:rsidRDefault="00286BDD" w:rsidP="004745CF">
            <w:pPr>
              <w:rPr>
                <w:sz w:val="20"/>
                <w:szCs w:val="20"/>
              </w:rPr>
            </w:pPr>
            <w:r w:rsidRPr="00BC1848">
              <w:t xml:space="preserve">У 3.1.01 </w:t>
            </w:r>
          </w:p>
          <w:p w14:paraId="4E65ABBD" w14:textId="77777777" w:rsidR="00286BDD" w:rsidRPr="00BC1848" w:rsidRDefault="00286BDD" w:rsidP="004745CF">
            <w:r w:rsidRPr="00BC1848">
              <w:t xml:space="preserve">У 3.2.02 </w:t>
            </w:r>
          </w:p>
          <w:p w14:paraId="2D7A48CE" w14:textId="77777777" w:rsidR="00286BDD" w:rsidRPr="00BC1848" w:rsidRDefault="00286BDD" w:rsidP="004745CF">
            <w:pPr>
              <w:rPr>
                <w:sz w:val="20"/>
                <w:szCs w:val="20"/>
              </w:rPr>
            </w:pPr>
            <w:r w:rsidRPr="00BC1848">
              <w:t xml:space="preserve">У 3.2.01 </w:t>
            </w:r>
          </w:p>
          <w:p w14:paraId="4747C3D4" w14:textId="77777777" w:rsidR="00286BDD" w:rsidRPr="00BC1848" w:rsidRDefault="00286BDD" w:rsidP="004745CF">
            <w:pPr>
              <w:rPr>
                <w:sz w:val="20"/>
                <w:szCs w:val="20"/>
              </w:rPr>
            </w:pPr>
            <w:r w:rsidRPr="00BC1848">
              <w:t xml:space="preserve">У 3.2.02 </w:t>
            </w:r>
          </w:p>
          <w:p w14:paraId="267A5D5E" w14:textId="77777777" w:rsidR="00286BDD" w:rsidRDefault="00286BDD" w:rsidP="004745CF">
            <w:r>
              <w:t>У 3.3.01</w:t>
            </w:r>
          </w:p>
          <w:p w14:paraId="27307050" w14:textId="61B344C8" w:rsidR="00286BDD" w:rsidRPr="00BC1848" w:rsidRDefault="00286BDD" w:rsidP="004745CF">
            <w:pPr>
              <w:rPr>
                <w:sz w:val="20"/>
                <w:szCs w:val="20"/>
              </w:rPr>
            </w:pPr>
            <w:r>
              <w:t xml:space="preserve">У </w:t>
            </w:r>
            <w:r w:rsidRPr="00BC1848">
              <w:t xml:space="preserve">3.3.02 </w:t>
            </w:r>
          </w:p>
          <w:p w14:paraId="08516DCE" w14:textId="77777777" w:rsidR="00286BDD" w:rsidRPr="00BC1848" w:rsidRDefault="00286BDD" w:rsidP="004745CF">
            <w:pPr>
              <w:rPr>
                <w:sz w:val="20"/>
                <w:szCs w:val="20"/>
              </w:rPr>
            </w:pPr>
            <w:r w:rsidRPr="00BC1848">
              <w:lastRenderedPageBreak/>
              <w:t xml:space="preserve">У 3.3.03 </w:t>
            </w:r>
          </w:p>
          <w:p w14:paraId="2192C835" w14:textId="77777777" w:rsidR="00286BDD" w:rsidRPr="00BC1848" w:rsidRDefault="00286BDD" w:rsidP="004745CF">
            <w:r w:rsidRPr="00BC1848">
              <w:t xml:space="preserve">З 3.1.01 </w:t>
            </w:r>
          </w:p>
          <w:p w14:paraId="17176B9A" w14:textId="77777777" w:rsidR="00286BDD" w:rsidRPr="00BC1848" w:rsidRDefault="00286BDD" w:rsidP="004745CF">
            <w:r w:rsidRPr="00BC1848">
              <w:t>З 3.2.01</w:t>
            </w:r>
          </w:p>
          <w:p w14:paraId="7887BE52" w14:textId="77777777" w:rsidR="00286BDD" w:rsidRPr="00BC1848" w:rsidRDefault="00286BDD" w:rsidP="004745CF">
            <w:r w:rsidRPr="00BC1848">
              <w:t xml:space="preserve">З 3.3.01 </w:t>
            </w:r>
          </w:p>
          <w:p w14:paraId="0A9D45A8" w14:textId="77777777" w:rsidR="00286BDD" w:rsidRPr="00BC1848" w:rsidRDefault="00286BDD" w:rsidP="004745CF">
            <w:r w:rsidRPr="00BC1848">
              <w:t>З 3.3.02</w:t>
            </w:r>
          </w:p>
          <w:p w14:paraId="5247AAC3" w14:textId="378903D8" w:rsidR="00286BDD" w:rsidRPr="000E370C" w:rsidRDefault="00286BDD" w:rsidP="000E370C">
            <w:r>
              <w:t xml:space="preserve">З 3.3.03 </w:t>
            </w:r>
          </w:p>
        </w:tc>
      </w:tr>
      <w:tr w:rsidR="00286BDD" w:rsidRPr="00BC1848" w14:paraId="7C5720CA" w14:textId="77777777" w:rsidTr="00286BDD">
        <w:tc>
          <w:tcPr>
            <w:tcW w:w="765" w:type="pct"/>
            <w:gridSpan w:val="2"/>
            <w:vMerge/>
          </w:tcPr>
          <w:p w14:paraId="76721012" w14:textId="77777777" w:rsidR="00286BDD" w:rsidRPr="00BC1848" w:rsidRDefault="00286BDD" w:rsidP="004745CF"/>
        </w:tc>
        <w:tc>
          <w:tcPr>
            <w:tcW w:w="2756" w:type="pct"/>
          </w:tcPr>
          <w:p w14:paraId="10DF8AD6" w14:textId="77777777" w:rsidR="00286BDD" w:rsidRPr="00BC1848" w:rsidRDefault="00286BDD" w:rsidP="004745CF">
            <w:r w:rsidRPr="00BC1848">
              <w:t xml:space="preserve">Методы наладки промышленного оборудования. </w:t>
            </w:r>
          </w:p>
          <w:p w14:paraId="6ADDF6CD" w14:textId="77777777" w:rsidR="00286BDD" w:rsidRPr="00BC1848" w:rsidRDefault="00286BDD" w:rsidP="004745CF">
            <w:r w:rsidRPr="00BC1848">
              <w:t>Общие сведения о порядке наладки промышленного оборудования. Неполадки и методы их устранения.</w:t>
            </w:r>
          </w:p>
          <w:p w14:paraId="6052061D" w14:textId="77777777" w:rsidR="00286BDD" w:rsidRPr="00BC1848" w:rsidRDefault="00286BDD" w:rsidP="004745CF">
            <w:r w:rsidRPr="00BC1848">
              <w:t>Меры безопасности при наладке.</w:t>
            </w:r>
          </w:p>
        </w:tc>
        <w:tc>
          <w:tcPr>
            <w:tcW w:w="525" w:type="pct"/>
          </w:tcPr>
          <w:p w14:paraId="45C17940" w14:textId="77777777" w:rsidR="00286BDD" w:rsidRPr="00BC1848" w:rsidRDefault="00286BDD" w:rsidP="004745CF">
            <w:pPr>
              <w:jc w:val="center"/>
            </w:pPr>
            <w:r w:rsidRPr="00BC1848">
              <w:t>7</w:t>
            </w:r>
          </w:p>
        </w:tc>
        <w:tc>
          <w:tcPr>
            <w:tcW w:w="429" w:type="pct"/>
            <w:vMerge/>
          </w:tcPr>
          <w:p w14:paraId="2A55699D" w14:textId="77777777" w:rsidR="00286BDD" w:rsidRPr="00BC1848" w:rsidRDefault="00286BDD" w:rsidP="004745CF">
            <w:pPr>
              <w:rPr>
                <w:b/>
              </w:rPr>
            </w:pPr>
          </w:p>
        </w:tc>
        <w:tc>
          <w:tcPr>
            <w:tcW w:w="525" w:type="pct"/>
            <w:gridSpan w:val="3"/>
            <w:vMerge/>
          </w:tcPr>
          <w:p w14:paraId="1396A9B8" w14:textId="77777777" w:rsidR="00286BDD" w:rsidRPr="00BC1848" w:rsidRDefault="00286BDD" w:rsidP="004745CF">
            <w:pPr>
              <w:jc w:val="center"/>
              <w:rPr>
                <w:b/>
              </w:rPr>
            </w:pPr>
          </w:p>
        </w:tc>
      </w:tr>
      <w:tr w:rsidR="00286BDD" w:rsidRPr="00BC1848" w14:paraId="629168C1" w14:textId="77777777" w:rsidTr="00286BDD">
        <w:tc>
          <w:tcPr>
            <w:tcW w:w="765" w:type="pct"/>
            <w:gridSpan w:val="2"/>
            <w:vMerge w:val="restart"/>
          </w:tcPr>
          <w:p w14:paraId="3591EB95" w14:textId="77777777" w:rsidR="00286BDD" w:rsidRPr="00BC1848" w:rsidRDefault="00286BDD" w:rsidP="004745CF">
            <w:pPr>
              <w:rPr>
                <w:b/>
                <w:bCs/>
              </w:rPr>
            </w:pPr>
            <w:r w:rsidRPr="00BC1848">
              <w:t>Тема 3.2 Ремонт и наладка оборудования металлургических цехов</w:t>
            </w:r>
          </w:p>
        </w:tc>
        <w:tc>
          <w:tcPr>
            <w:tcW w:w="2756" w:type="pct"/>
          </w:tcPr>
          <w:p w14:paraId="3A0772E5" w14:textId="77777777" w:rsidR="00286BDD" w:rsidRPr="00BC1848" w:rsidRDefault="00286BDD" w:rsidP="004745CF">
            <w:pPr>
              <w:rPr>
                <w:b/>
              </w:rPr>
            </w:pPr>
            <w:r w:rsidRPr="00BC1848">
              <w:rPr>
                <w:b/>
                <w:bCs/>
              </w:rPr>
              <w:t>Содержание</w:t>
            </w:r>
          </w:p>
        </w:tc>
        <w:tc>
          <w:tcPr>
            <w:tcW w:w="525" w:type="pct"/>
          </w:tcPr>
          <w:p w14:paraId="4ACF84C5" w14:textId="77777777" w:rsidR="00286BDD" w:rsidRPr="00BC1848" w:rsidRDefault="00286BDD" w:rsidP="004745CF">
            <w:pPr>
              <w:jc w:val="center"/>
              <w:rPr>
                <w:b/>
              </w:rPr>
            </w:pPr>
            <w:r w:rsidRPr="00BC1848">
              <w:rPr>
                <w:b/>
              </w:rPr>
              <w:t>8/6</w:t>
            </w:r>
          </w:p>
        </w:tc>
        <w:tc>
          <w:tcPr>
            <w:tcW w:w="429" w:type="pct"/>
            <w:vMerge/>
          </w:tcPr>
          <w:p w14:paraId="162561A5" w14:textId="77777777" w:rsidR="00286BDD" w:rsidRPr="00BC1848" w:rsidRDefault="00286BDD" w:rsidP="004745CF">
            <w:pPr>
              <w:rPr>
                <w:b/>
              </w:rPr>
            </w:pPr>
          </w:p>
        </w:tc>
        <w:tc>
          <w:tcPr>
            <w:tcW w:w="525" w:type="pct"/>
            <w:gridSpan w:val="3"/>
            <w:vMerge/>
          </w:tcPr>
          <w:p w14:paraId="26C0D3DE" w14:textId="77777777" w:rsidR="00286BDD" w:rsidRPr="00BC1848" w:rsidRDefault="00286BDD" w:rsidP="004745CF">
            <w:pPr>
              <w:jc w:val="center"/>
              <w:rPr>
                <w:b/>
              </w:rPr>
            </w:pPr>
          </w:p>
        </w:tc>
      </w:tr>
      <w:tr w:rsidR="00286BDD" w:rsidRPr="00BC1848" w14:paraId="094AD6A0" w14:textId="77777777" w:rsidTr="00286BDD">
        <w:tc>
          <w:tcPr>
            <w:tcW w:w="765" w:type="pct"/>
            <w:gridSpan w:val="2"/>
            <w:vMerge/>
          </w:tcPr>
          <w:p w14:paraId="7F6CA327" w14:textId="77777777" w:rsidR="00286BDD" w:rsidRPr="00BC1848" w:rsidRDefault="00286BDD" w:rsidP="004745CF">
            <w:pPr>
              <w:rPr>
                <w:b/>
                <w:bCs/>
              </w:rPr>
            </w:pPr>
          </w:p>
        </w:tc>
        <w:tc>
          <w:tcPr>
            <w:tcW w:w="2756" w:type="pct"/>
          </w:tcPr>
          <w:p w14:paraId="05BC16B8" w14:textId="77777777" w:rsidR="00286BDD" w:rsidRPr="00BC1848" w:rsidRDefault="00286BDD" w:rsidP="004745CF">
            <w:r w:rsidRPr="00BC1848">
              <w:t>1.Ремонт и наладка подъемно-транспортных машин</w:t>
            </w:r>
          </w:p>
        </w:tc>
        <w:tc>
          <w:tcPr>
            <w:tcW w:w="525" w:type="pct"/>
            <w:vMerge w:val="restart"/>
          </w:tcPr>
          <w:p w14:paraId="1BC03496" w14:textId="77777777" w:rsidR="00286BDD" w:rsidRPr="00BC1848" w:rsidRDefault="00286BDD" w:rsidP="004745CF">
            <w:pPr>
              <w:jc w:val="center"/>
            </w:pPr>
            <w:r w:rsidRPr="00BC1848">
              <w:t>8</w:t>
            </w:r>
          </w:p>
        </w:tc>
        <w:tc>
          <w:tcPr>
            <w:tcW w:w="429" w:type="pct"/>
            <w:vMerge/>
          </w:tcPr>
          <w:p w14:paraId="37AE2A9F" w14:textId="77777777" w:rsidR="00286BDD" w:rsidRPr="00BC1848" w:rsidRDefault="00286BDD" w:rsidP="004745CF">
            <w:pPr>
              <w:jc w:val="center"/>
              <w:rPr>
                <w:b/>
              </w:rPr>
            </w:pPr>
          </w:p>
        </w:tc>
        <w:tc>
          <w:tcPr>
            <w:tcW w:w="525" w:type="pct"/>
            <w:gridSpan w:val="3"/>
            <w:vMerge/>
          </w:tcPr>
          <w:p w14:paraId="06AF9E8C" w14:textId="77777777" w:rsidR="00286BDD" w:rsidRPr="00BC1848" w:rsidRDefault="00286BDD" w:rsidP="004745CF">
            <w:pPr>
              <w:jc w:val="center"/>
              <w:rPr>
                <w:b/>
              </w:rPr>
            </w:pPr>
          </w:p>
        </w:tc>
      </w:tr>
      <w:tr w:rsidR="00286BDD" w:rsidRPr="00BC1848" w14:paraId="684E649E" w14:textId="77777777" w:rsidTr="00286BDD">
        <w:tc>
          <w:tcPr>
            <w:tcW w:w="765" w:type="pct"/>
            <w:gridSpan w:val="2"/>
            <w:vMerge/>
          </w:tcPr>
          <w:p w14:paraId="17186828" w14:textId="77777777" w:rsidR="00286BDD" w:rsidRPr="00BC1848" w:rsidRDefault="00286BDD" w:rsidP="004745CF">
            <w:pPr>
              <w:rPr>
                <w:b/>
                <w:bCs/>
              </w:rPr>
            </w:pPr>
          </w:p>
        </w:tc>
        <w:tc>
          <w:tcPr>
            <w:tcW w:w="2756" w:type="pct"/>
          </w:tcPr>
          <w:p w14:paraId="1E608A92" w14:textId="77777777" w:rsidR="00286BDD" w:rsidRPr="00BC1848" w:rsidRDefault="00286BDD" w:rsidP="004745CF">
            <w:r w:rsidRPr="00BC1848">
              <w:t>2.Ремонт и наладка оборудования аглодоменного производства</w:t>
            </w:r>
          </w:p>
        </w:tc>
        <w:tc>
          <w:tcPr>
            <w:tcW w:w="525" w:type="pct"/>
            <w:vMerge/>
          </w:tcPr>
          <w:p w14:paraId="78B0B3D0" w14:textId="77777777" w:rsidR="00286BDD" w:rsidRPr="00BC1848" w:rsidRDefault="00286BDD" w:rsidP="004745CF">
            <w:pPr>
              <w:jc w:val="center"/>
              <w:rPr>
                <w:b/>
              </w:rPr>
            </w:pPr>
          </w:p>
        </w:tc>
        <w:tc>
          <w:tcPr>
            <w:tcW w:w="429" w:type="pct"/>
            <w:vMerge/>
          </w:tcPr>
          <w:p w14:paraId="2DEF3C48" w14:textId="77777777" w:rsidR="00286BDD" w:rsidRPr="00BC1848" w:rsidRDefault="00286BDD" w:rsidP="004745CF">
            <w:pPr>
              <w:jc w:val="center"/>
              <w:rPr>
                <w:b/>
              </w:rPr>
            </w:pPr>
          </w:p>
        </w:tc>
        <w:tc>
          <w:tcPr>
            <w:tcW w:w="525" w:type="pct"/>
            <w:gridSpan w:val="3"/>
            <w:vMerge/>
          </w:tcPr>
          <w:p w14:paraId="3F6B1C26" w14:textId="77777777" w:rsidR="00286BDD" w:rsidRPr="00BC1848" w:rsidRDefault="00286BDD" w:rsidP="004745CF">
            <w:pPr>
              <w:jc w:val="center"/>
              <w:rPr>
                <w:b/>
              </w:rPr>
            </w:pPr>
          </w:p>
        </w:tc>
      </w:tr>
      <w:tr w:rsidR="00286BDD" w:rsidRPr="00BC1848" w14:paraId="32A86BDD" w14:textId="77777777" w:rsidTr="00286BDD">
        <w:tc>
          <w:tcPr>
            <w:tcW w:w="765" w:type="pct"/>
            <w:gridSpan w:val="2"/>
            <w:vMerge/>
          </w:tcPr>
          <w:p w14:paraId="2276F6F7" w14:textId="77777777" w:rsidR="00286BDD" w:rsidRPr="00BC1848" w:rsidRDefault="00286BDD" w:rsidP="004745CF">
            <w:pPr>
              <w:rPr>
                <w:b/>
                <w:bCs/>
              </w:rPr>
            </w:pPr>
          </w:p>
        </w:tc>
        <w:tc>
          <w:tcPr>
            <w:tcW w:w="2756" w:type="pct"/>
          </w:tcPr>
          <w:p w14:paraId="48ED14FB" w14:textId="77777777" w:rsidR="00286BDD" w:rsidRPr="00BC1848" w:rsidRDefault="00286BDD" w:rsidP="004745CF">
            <w:r w:rsidRPr="00BC1848">
              <w:t>3.Ремонт и наладка оборудования сталеплавильных цехов</w:t>
            </w:r>
          </w:p>
        </w:tc>
        <w:tc>
          <w:tcPr>
            <w:tcW w:w="525" w:type="pct"/>
            <w:vMerge/>
          </w:tcPr>
          <w:p w14:paraId="4A4AC450" w14:textId="77777777" w:rsidR="00286BDD" w:rsidRPr="00BC1848" w:rsidRDefault="00286BDD" w:rsidP="004745CF">
            <w:pPr>
              <w:jc w:val="center"/>
              <w:rPr>
                <w:b/>
              </w:rPr>
            </w:pPr>
          </w:p>
        </w:tc>
        <w:tc>
          <w:tcPr>
            <w:tcW w:w="429" w:type="pct"/>
            <w:vMerge/>
          </w:tcPr>
          <w:p w14:paraId="315A16D1" w14:textId="77777777" w:rsidR="00286BDD" w:rsidRPr="00BC1848" w:rsidRDefault="00286BDD" w:rsidP="004745CF">
            <w:pPr>
              <w:jc w:val="center"/>
              <w:rPr>
                <w:b/>
              </w:rPr>
            </w:pPr>
          </w:p>
        </w:tc>
        <w:tc>
          <w:tcPr>
            <w:tcW w:w="525" w:type="pct"/>
            <w:gridSpan w:val="3"/>
            <w:vMerge/>
          </w:tcPr>
          <w:p w14:paraId="7268FC35" w14:textId="77777777" w:rsidR="00286BDD" w:rsidRPr="00BC1848" w:rsidRDefault="00286BDD" w:rsidP="004745CF">
            <w:pPr>
              <w:jc w:val="center"/>
              <w:rPr>
                <w:b/>
              </w:rPr>
            </w:pPr>
          </w:p>
        </w:tc>
      </w:tr>
      <w:tr w:rsidR="00286BDD" w:rsidRPr="00BC1848" w14:paraId="14513DFE" w14:textId="77777777" w:rsidTr="00286BDD">
        <w:tc>
          <w:tcPr>
            <w:tcW w:w="765" w:type="pct"/>
            <w:gridSpan w:val="2"/>
            <w:vMerge/>
          </w:tcPr>
          <w:p w14:paraId="023EBA5B" w14:textId="77777777" w:rsidR="00286BDD" w:rsidRPr="00BC1848" w:rsidRDefault="00286BDD" w:rsidP="004745CF">
            <w:pPr>
              <w:rPr>
                <w:b/>
                <w:bCs/>
              </w:rPr>
            </w:pPr>
          </w:p>
        </w:tc>
        <w:tc>
          <w:tcPr>
            <w:tcW w:w="2756" w:type="pct"/>
          </w:tcPr>
          <w:p w14:paraId="3B7FE9F5" w14:textId="2E7FA6BF" w:rsidR="00286BDD" w:rsidRPr="00BC1848" w:rsidRDefault="00286BDD" w:rsidP="004745CF">
            <w:r>
              <w:t xml:space="preserve">4.Ремон и наладка </w:t>
            </w:r>
            <w:r w:rsidRPr="00BC1848">
              <w:t xml:space="preserve"> оборудования прокатных цехов</w:t>
            </w:r>
          </w:p>
        </w:tc>
        <w:tc>
          <w:tcPr>
            <w:tcW w:w="525" w:type="pct"/>
            <w:vMerge/>
          </w:tcPr>
          <w:p w14:paraId="353F3EFD" w14:textId="77777777" w:rsidR="00286BDD" w:rsidRPr="00BC1848" w:rsidRDefault="00286BDD" w:rsidP="004745CF">
            <w:pPr>
              <w:jc w:val="center"/>
              <w:rPr>
                <w:b/>
              </w:rPr>
            </w:pPr>
          </w:p>
        </w:tc>
        <w:tc>
          <w:tcPr>
            <w:tcW w:w="429" w:type="pct"/>
            <w:vMerge/>
          </w:tcPr>
          <w:p w14:paraId="5660385D" w14:textId="77777777" w:rsidR="00286BDD" w:rsidRPr="00BC1848" w:rsidRDefault="00286BDD" w:rsidP="004745CF">
            <w:pPr>
              <w:jc w:val="center"/>
              <w:rPr>
                <w:b/>
              </w:rPr>
            </w:pPr>
          </w:p>
        </w:tc>
        <w:tc>
          <w:tcPr>
            <w:tcW w:w="525" w:type="pct"/>
            <w:gridSpan w:val="3"/>
            <w:vMerge/>
          </w:tcPr>
          <w:p w14:paraId="678F681C" w14:textId="77777777" w:rsidR="00286BDD" w:rsidRPr="00BC1848" w:rsidRDefault="00286BDD" w:rsidP="004745CF">
            <w:pPr>
              <w:jc w:val="center"/>
              <w:rPr>
                <w:b/>
              </w:rPr>
            </w:pPr>
          </w:p>
        </w:tc>
      </w:tr>
      <w:tr w:rsidR="00286BDD" w:rsidRPr="00BC1848" w14:paraId="2AEFB8DC" w14:textId="77777777" w:rsidTr="00286BDD">
        <w:tc>
          <w:tcPr>
            <w:tcW w:w="765" w:type="pct"/>
            <w:gridSpan w:val="2"/>
            <w:vMerge/>
          </w:tcPr>
          <w:p w14:paraId="0BC3FD50" w14:textId="77777777" w:rsidR="00286BDD" w:rsidRPr="00BC1848" w:rsidRDefault="00286BDD" w:rsidP="004745CF">
            <w:pPr>
              <w:rPr>
                <w:b/>
                <w:bCs/>
              </w:rPr>
            </w:pPr>
          </w:p>
        </w:tc>
        <w:tc>
          <w:tcPr>
            <w:tcW w:w="2756" w:type="pct"/>
          </w:tcPr>
          <w:p w14:paraId="78D996D6" w14:textId="77777777" w:rsidR="00286BDD" w:rsidRPr="00BC1848" w:rsidRDefault="00286BDD" w:rsidP="004745CF">
            <w:r w:rsidRPr="00BC1848">
              <w:rPr>
                <w:b/>
                <w:bCs/>
              </w:rPr>
              <w:t>Тематика практических занятий и лабораторных работ</w:t>
            </w:r>
          </w:p>
        </w:tc>
        <w:tc>
          <w:tcPr>
            <w:tcW w:w="525" w:type="pct"/>
          </w:tcPr>
          <w:p w14:paraId="4E7C9976" w14:textId="77777777" w:rsidR="00286BDD" w:rsidRPr="00BC1848" w:rsidRDefault="00286BDD" w:rsidP="004745CF">
            <w:pPr>
              <w:jc w:val="center"/>
            </w:pPr>
            <w:r w:rsidRPr="00BC1848">
              <w:t>6</w:t>
            </w:r>
          </w:p>
        </w:tc>
        <w:tc>
          <w:tcPr>
            <w:tcW w:w="429" w:type="pct"/>
            <w:vMerge/>
          </w:tcPr>
          <w:p w14:paraId="1D181850" w14:textId="77777777" w:rsidR="00286BDD" w:rsidRPr="00BC1848" w:rsidRDefault="00286BDD" w:rsidP="004745CF">
            <w:pPr>
              <w:jc w:val="center"/>
              <w:rPr>
                <w:b/>
              </w:rPr>
            </w:pPr>
          </w:p>
        </w:tc>
        <w:tc>
          <w:tcPr>
            <w:tcW w:w="525" w:type="pct"/>
            <w:gridSpan w:val="3"/>
            <w:vMerge/>
          </w:tcPr>
          <w:p w14:paraId="4147532A" w14:textId="77777777" w:rsidR="00286BDD" w:rsidRPr="00BC1848" w:rsidRDefault="00286BDD" w:rsidP="004745CF">
            <w:pPr>
              <w:jc w:val="center"/>
              <w:rPr>
                <w:b/>
              </w:rPr>
            </w:pPr>
          </w:p>
        </w:tc>
      </w:tr>
      <w:tr w:rsidR="00286BDD" w:rsidRPr="00BC1848" w14:paraId="781289CF" w14:textId="77777777" w:rsidTr="00286BDD">
        <w:tc>
          <w:tcPr>
            <w:tcW w:w="765" w:type="pct"/>
            <w:gridSpan w:val="2"/>
            <w:vMerge/>
          </w:tcPr>
          <w:p w14:paraId="4993A989" w14:textId="77777777" w:rsidR="00286BDD" w:rsidRPr="00BC1848" w:rsidRDefault="00286BDD" w:rsidP="004745CF">
            <w:pPr>
              <w:rPr>
                <w:b/>
                <w:bCs/>
              </w:rPr>
            </w:pPr>
          </w:p>
        </w:tc>
        <w:tc>
          <w:tcPr>
            <w:tcW w:w="2756" w:type="pct"/>
          </w:tcPr>
          <w:p w14:paraId="40DBCFE6" w14:textId="77777777" w:rsidR="00286BDD" w:rsidRPr="00BC1848" w:rsidRDefault="00286BDD" w:rsidP="004745CF">
            <w:r w:rsidRPr="00BC1848">
              <w:t>Практическая работа №18 Экскурсия в цех ремонта доменного оборудования</w:t>
            </w:r>
          </w:p>
        </w:tc>
        <w:tc>
          <w:tcPr>
            <w:tcW w:w="525" w:type="pct"/>
          </w:tcPr>
          <w:p w14:paraId="4BC3904F" w14:textId="77777777" w:rsidR="00286BDD" w:rsidRPr="00BC1848" w:rsidRDefault="00286BDD" w:rsidP="004745CF">
            <w:pPr>
              <w:jc w:val="center"/>
              <w:rPr>
                <w:b/>
              </w:rPr>
            </w:pPr>
          </w:p>
        </w:tc>
        <w:tc>
          <w:tcPr>
            <w:tcW w:w="429" w:type="pct"/>
            <w:vMerge/>
          </w:tcPr>
          <w:p w14:paraId="2883F3CD" w14:textId="77777777" w:rsidR="00286BDD" w:rsidRPr="00BC1848" w:rsidRDefault="00286BDD" w:rsidP="004745CF">
            <w:pPr>
              <w:jc w:val="center"/>
              <w:rPr>
                <w:b/>
              </w:rPr>
            </w:pPr>
          </w:p>
        </w:tc>
        <w:tc>
          <w:tcPr>
            <w:tcW w:w="525" w:type="pct"/>
            <w:gridSpan w:val="3"/>
            <w:vMerge/>
          </w:tcPr>
          <w:p w14:paraId="1F120986" w14:textId="77777777" w:rsidR="00286BDD" w:rsidRPr="00BC1848" w:rsidRDefault="00286BDD" w:rsidP="004745CF">
            <w:pPr>
              <w:jc w:val="center"/>
              <w:rPr>
                <w:b/>
              </w:rPr>
            </w:pPr>
          </w:p>
        </w:tc>
      </w:tr>
      <w:tr w:rsidR="00286BDD" w:rsidRPr="00BC1848" w14:paraId="125AF087" w14:textId="77777777" w:rsidTr="00286BDD">
        <w:tc>
          <w:tcPr>
            <w:tcW w:w="765" w:type="pct"/>
            <w:gridSpan w:val="2"/>
            <w:vMerge/>
          </w:tcPr>
          <w:p w14:paraId="7A3DCBD2" w14:textId="77777777" w:rsidR="00286BDD" w:rsidRPr="00BC1848" w:rsidRDefault="00286BDD" w:rsidP="004745CF">
            <w:pPr>
              <w:rPr>
                <w:b/>
                <w:bCs/>
              </w:rPr>
            </w:pPr>
          </w:p>
        </w:tc>
        <w:tc>
          <w:tcPr>
            <w:tcW w:w="2756" w:type="pct"/>
          </w:tcPr>
          <w:p w14:paraId="2FC140C9" w14:textId="77777777" w:rsidR="00286BDD" w:rsidRPr="00BC1848" w:rsidRDefault="00286BDD" w:rsidP="004745CF">
            <w:r w:rsidRPr="00BC1848">
              <w:t>Практическая работа №19 Экскурсия в цех ремонта сталеплавильного оборудования</w:t>
            </w:r>
          </w:p>
        </w:tc>
        <w:tc>
          <w:tcPr>
            <w:tcW w:w="525" w:type="pct"/>
          </w:tcPr>
          <w:p w14:paraId="23DF1E7C" w14:textId="77777777" w:rsidR="00286BDD" w:rsidRPr="00BC1848" w:rsidRDefault="00286BDD" w:rsidP="004745CF">
            <w:pPr>
              <w:jc w:val="center"/>
              <w:rPr>
                <w:b/>
              </w:rPr>
            </w:pPr>
          </w:p>
        </w:tc>
        <w:tc>
          <w:tcPr>
            <w:tcW w:w="429" w:type="pct"/>
            <w:vMerge/>
          </w:tcPr>
          <w:p w14:paraId="41A14F1E" w14:textId="77777777" w:rsidR="00286BDD" w:rsidRPr="00BC1848" w:rsidRDefault="00286BDD" w:rsidP="004745CF">
            <w:pPr>
              <w:jc w:val="center"/>
              <w:rPr>
                <w:b/>
              </w:rPr>
            </w:pPr>
          </w:p>
        </w:tc>
        <w:tc>
          <w:tcPr>
            <w:tcW w:w="525" w:type="pct"/>
            <w:gridSpan w:val="3"/>
            <w:vMerge/>
          </w:tcPr>
          <w:p w14:paraId="42371528" w14:textId="77777777" w:rsidR="00286BDD" w:rsidRPr="00BC1848" w:rsidRDefault="00286BDD" w:rsidP="004745CF">
            <w:pPr>
              <w:jc w:val="center"/>
              <w:rPr>
                <w:b/>
              </w:rPr>
            </w:pPr>
          </w:p>
        </w:tc>
      </w:tr>
      <w:tr w:rsidR="00286BDD" w:rsidRPr="00BC1848" w14:paraId="6E60FAA4" w14:textId="77777777" w:rsidTr="00286BDD">
        <w:tc>
          <w:tcPr>
            <w:tcW w:w="765" w:type="pct"/>
            <w:gridSpan w:val="2"/>
            <w:vMerge/>
          </w:tcPr>
          <w:p w14:paraId="45CA1C6C" w14:textId="77777777" w:rsidR="00286BDD" w:rsidRPr="00BC1848" w:rsidRDefault="00286BDD" w:rsidP="004745CF">
            <w:pPr>
              <w:rPr>
                <w:b/>
                <w:bCs/>
              </w:rPr>
            </w:pPr>
          </w:p>
        </w:tc>
        <w:tc>
          <w:tcPr>
            <w:tcW w:w="2756" w:type="pct"/>
          </w:tcPr>
          <w:p w14:paraId="75B1299B" w14:textId="77777777" w:rsidR="00286BDD" w:rsidRPr="00BC1848" w:rsidRDefault="00286BDD" w:rsidP="004745CF">
            <w:r w:rsidRPr="00BC1848">
              <w:t>Практическая работа №20 Экскурсия в цех ремонта прокатного оборудования</w:t>
            </w:r>
          </w:p>
        </w:tc>
        <w:tc>
          <w:tcPr>
            <w:tcW w:w="525" w:type="pct"/>
          </w:tcPr>
          <w:p w14:paraId="28961F5D" w14:textId="77777777" w:rsidR="00286BDD" w:rsidRPr="00BC1848" w:rsidRDefault="00286BDD" w:rsidP="004745CF">
            <w:pPr>
              <w:jc w:val="center"/>
              <w:rPr>
                <w:b/>
              </w:rPr>
            </w:pPr>
          </w:p>
        </w:tc>
        <w:tc>
          <w:tcPr>
            <w:tcW w:w="429" w:type="pct"/>
            <w:vMerge/>
          </w:tcPr>
          <w:p w14:paraId="223DF699" w14:textId="77777777" w:rsidR="00286BDD" w:rsidRPr="00BC1848" w:rsidRDefault="00286BDD" w:rsidP="004745CF">
            <w:pPr>
              <w:jc w:val="center"/>
              <w:rPr>
                <w:b/>
              </w:rPr>
            </w:pPr>
          </w:p>
        </w:tc>
        <w:tc>
          <w:tcPr>
            <w:tcW w:w="525" w:type="pct"/>
            <w:gridSpan w:val="3"/>
            <w:vMerge/>
          </w:tcPr>
          <w:p w14:paraId="11B54CD0" w14:textId="77777777" w:rsidR="00286BDD" w:rsidRPr="00BC1848" w:rsidRDefault="00286BDD" w:rsidP="004745CF">
            <w:pPr>
              <w:jc w:val="center"/>
              <w:rPr>
                <w:b/>
              </w:rPr>
            </w:pPr>
          </w:p>
        </w:tc>
      </w:tr>
      <w:tr w:rsidR="00260D52" w:rsidRPr="00BC1848" w14:paraId="2382FD0C" w14:textId="77777777" w:rsidTr="00286BDD">
        <w:trPr>
          <w:trHeight w:val="418"/>
        </w:trPr>
        <w:tc>
          <w:tcPr>
            <w:tcW w:w="3521" w:type="pct"/>
            <w:gridSpan w:val="3"/>
          </w:tcPr>
          <w:p w14:paraId="197C5F1D" w14:textId="77777777" w:rsidR="00260D52" w:rsidRPr="00260D52" w:rsidRDefault="00260D52" w:rsidP="004745CF">
            <w:pPr>
              <w:rPr>
                <w:b/>
                <w:bCs/>
                <w:i/>
              </w:rPr>
            </w:pPr>
            <w:r w:rsidRPr="00260D52">
              <w:rPr>
                <w:b/>
              </w:rPr>
              <w:t>УП.03.01 Учебная практика по организации ремонтных, монтажных и наладочных работ по промышленному оборудованию</w:t>
            </w:r>
          </w:p>
        </w:tc>
        <w:tc>
          <w:tcPr>
            <w:tcW w:w="525" w:type="pct"/>
          </w:tcPr>
          <w:p w14:paraId="5359A6FD" w14:textId="77777777" w:rsidR="00260D52" w:rsidRPr="00BC1848" w:rsidRDefault="00260D52" w:rsidP="004745CF">
            <w:pPr>
              <w:jc w:val="center"/>
              <w:rPr>
                <w:b/>
                <w:sz w:val="28"/>
                <w:szCs w:val="28"/>
              </w:rPr>
            </w:pPr>
            <w:r w:rsidRPr="00BC1848">
              <w:rPr>
                <w:b/>
                <w:szCs w:val="28"/>
              </w:rPr>
              <w:t>36</w:t>
            </w:r>
          </w:p>
        </w:tc>
        <w:tc>
          <w:tcPr>
            <w:tcW w:w="429" w:type="pct"/>
            <w:vMerge w:val="restart"/>
          </w:tcPr>
          <w:p w14:paraId="31680E61" w14:textId="77777777" w:rsidR="00260D52" w:rsidRPr="00BC1848" w:rsidRDefault="00260D52" w:rsidP="004745CF">
            <w:pPr>
              <w:jc w:val="center"/>
              <w:rPr>
                <w:sz w:val="28"/>
                <w:szCs w:val="28"/>
              </w:rPr>
            </w:pPr>
          </w:p>
        </w:tc>
        <w:tc>
          <w:tcPr>
            <w:tcW w:w="525" w:type="pct"/>
            <w:gridSpan w:val="3"/>
            <w:vMerge w:val="restart"/>
          </w:tcPr>
          <w:p w14:paraId="684D1022" w14:textId="028056B6" w:rsidR="00260D52" w:rsidRPr="00BC1848" w:rsidRDefault="00260D52" w:rsidP="004745CF">
            <w:r w:rsidRPr="00BC1848">
              <w:t>Н 3.1.01</w:t>
            </w:r>
          </w:p>
          <w:p w14:paraId="6F70D106" w14:textId="77777777" w:rsidR="00260D52" w:rsidRPr="00BC1848" w:rsidRDefault="00260D52" w:rsidP="004745CF">
            <w:r w:rsidRPr="00BC1848">
              <w:t xml:space="preserve">Н 3.2.01 </w:t>
            </w:r>
          </w:p>
          <w:p w14:paraId="560FC9DD" w14:textId="77777777" w:rsidR="00260D52" w:rsidRPr="00BC1848" w:rsidRDefault="00260D52" w:rsidP="004745CF">
            <w:pPr>
              <w:rPr>
                <w:sz w:val="20"/>
                <w:szCs w:val="20"/>
              </w:rPr>
            </w:pPr>
            <w:r w:rsidRPr="00BC1848">
              <w:t>Н 3.3.01</w:t>
            </w:r>
          </w:p>
          <w:p w14:paraId="73E00588" w14:textId="36C018B3" w:rsidR="00260D52" w:rsidRPr="00BC1848" w:rsidRDefault="00260D52" w:rsidP="004745CF">
            <w:pPr>
              <w:rPr>
                <w:sz w:val="28"/>
                <w:szCs w:val="28"/>
              </w:rPr>
            </w:pPr>
            <w:r w:rsidRPr="00BC1848">
              <w:t>Н 3.4.01</w:t>
            </w:r>
          </w:p>
        </w:tc>
      </w:tr>
      <w:tr w:rsidR="00260D52" w:rsidRPr="00BC1848" w14:paraId="5E0F4CDC" w14:textId="77777777" w:rsidTr="00286BDD">
        <w:trPr>
          <w:trHeight w:val="886"/>
        </w:trPr>
        <w:tc>
          <w:tcPr>
            <w:tcW w:w="3521" w:type="pct"/>
            <w:gridSpan w:val="3"/>
          </w:tcPr>
          <w:p w14:paraId="73327C9D" w14:textId="77777777" w:rsidR="00260D52" w:rsidRPr="00260D52" w:rsidRDefault="00260D52" w:rsidP="00260D52">
            <w:r w:rsidRPr="00260D52">
              <w:t xml:space="preserve">Виды работ </w:t>
            </w:r>
          </w:p>
          <w:p w14:paraId="72E38945" w14:textId="233C0295" w:rsidR="00260D52" w:rsidRPr="00260D52" w:rsidRDefault="00260D52" w:rsidP="00260D52">
            <w:pPr>
              <w:pStyle w:val="af6"/>
              <w:widowControl w:val="0"/>
              <w:numPr>
                <w:ilvl w:val="0"/>
                <w:numId w:val="19"/>
              </w:numPr>
              <w:autoSpaceDE w:val="0"/>
              <w:autoSpaceDN w:val="0"/>
              <w:adjustRightInd w:val="0"/>
              <w:spacing w:after="0"/>
              <w:ind w:left="426"/>
            </w:pPr>
            <w:r w:rsidRPr="00260D52">
              <w:t>Охрана труда при обслуживании, ремонте и монтаже оборудования. Инструктаж по охране труда и промышленной безопасности</w:t>
            </w:r>
          </w:p>
        </w:tc>
        <w:tc>
          <w:tcPr>
            <w:tcW w:w="525" w:type="pct"/>
          </w:tcPr>
          <w:p w14:paraId="1E160E2F" w14:textId="77777777" w:rsidR="00260D52" w:rsidRPr="00BC1848" w:rsidRDefault="00260D52" w:rsidP="004745CF">
            <w:pPr>
              <w:jc w:val="center"/>
              <w:rPr>
                <w:szCs w:val="28"/>
              </w:rPr>
            </w:pPr>
          </w:p>
          <w:p w14:paraId="4F2AED20" w14:textId="77777777" w:rsidR="00260D52" w:rsidRPr="00BC1848" w:rsidRDefault="00260D52" w:rsidP="004745CF">
            <w:pPr>
              <w:jc w:val="center"/>
              <w:rPr>
                <w:szCs w:val="28"/>
              </w:rPr>
            </w:pPr>
            <w:r w:rsidRPr="00BC1848">
              <w:rPr>
                <w:szCs w:val="28"/>
              </w:rPr>
              <w:t>6</w:t>
            </w:r>
          </w:p>
        </w:tc>
        <w:tc>
          <w:tcPr>
            <w:tcW w:w="429" w:type="pct"/>
            <w:vMerge/>
          </w:tcPr>
          <w:p w14:paraId="3CD7CC7A" w14:textId="77777777" w:rsidR="00260D52" w:rsidRPr="00BC1848" w:rsidRDefault="00260D52" w:rsidP="004745CF">
            <w:pPr>
              <w:jc w:val="center"/>
              <w:rPr>
                <w:sz w:val="28"/>
                <w:szCs w:val="28"/>
              </w:rPr>
            </w:pPr>
          </w:p>
        </w:tc>
        <w:tc>
          <w:tcPr>
            <w:tcW w:w="525" w:type="pct"/>
            <w:gridSpan w:val="3"/>
            <w:vMerge/>
          </w:tcPr>
          <w:p w14:paraId="02D52CB8" w14:textId="77777777" w:rsidR="00260D52" w:rsidRPr="00BC1848" w:rsidRDefault="00260D52" w:rsidP="004745CF">
            <w:pPr>
              <w:jc w:val="center"/>
              <w:rPr>
                <w:sz w:val="28"/>
                <w:szCs w:val="28"/>
              </w:rPr>
            </w:pPr>
          </w:p>
        </w:tc>
      </w:tr>
      <w:tr w:rsidR="00260D52" w:rsidRPr="00BC1848" w14:paraId="0A5CD6CB" w14:textId="77777777" w:rsidTr="00286BDD">
        <w:trPr>
          <w:trHeight w:val="363"/>
        </w:trPr>
        <w:tc>
          <w:tcPr>
            <w:tcW w:w="3521" w:type="pct"/>
            <w:gridSpan w:val="3"/>
          </w:tcPr>
          <w:p w14:paraId="0C0481D8" w14:textId="218D3151" w:rsidR="00260D52" w:rsidRPr="00260D52" w:rsidRDefault="00260D52" w:rsidP="00260D52">
            <w:pPr>
              <w:pStyle w:val="af6"/>
              <w:widowControl w:val="0"/>
              <w:numPr>
                <w:ilvl w:val="0"/>
                <w:numId w:val="19"/>
              </w:numPr>
              <w:autoSpaceDE w:val="0"/>
              <w:autoSpaceDN w:val="0"/>
              <w:adjustRightInd w:val="0"/>
              <w:spacing w:after="0"/>
              <w:ind w:left="426"/>
            </w:pPr>
            <w:r w:rsidRPr="00260D52">
              <w:t>Способы смазки и оборудование систем смазки</w:t>
            </w:r>
          </w:p>
        </w:tc>
        <w:tc>
          <w:tcPr>
            <w:tcW w:w="525" w:type="pct"/>
          </w:tcPr>
          <w:p w14:paraId="23F600DB" w14:textId="77777777" w:rsidR="00260D52" w:rsidRPr="00BC1848" w:rsidRDefault="00260D52" w:rsidP="004745CF">
            <w:pPr>
              <w:jc w:val="center"/>
              <w:rPr>
                <w:szCs w:val="28"/>
              </w:rPr>
            </w:pPr>
            <w:r w:rsidRPr="00BC1848">
              <w:rPr>
                <w:szCs w:val="28"/>
              </w:rPr>
              <w:t>6</w:t>
            </w:r>
          </w:p>
        </w:tc>
        <w:tc>
          <w:tcPr>
            <w:tcW w:w="429" w:type="pct"/>
            <w:vMerge/>
          </w:tcPr>
          <w:p w14:paraId="2F8B8CAE" w14:textId="77777777" w:rsidR="00260D52" w:rsidRPr="00BC1848" w:rsidRDefault="00260D52" w:rsidP="004745CF">
            <w:pPr>
              <w:jc w:val="center"/>
              <w:rPr>
                <w:sz w:val="28"/>
                <w:szCs w:val="28"/>
              </w:rPr>
            </w:pPr>
          </w:p>
        </w:tc>
        <w:tc>
          <w:tcPr>
            <w:tcW w:w="525" w:type="pct"/>
            <w:gridSpan w:val="3"/>
            <w:vMerge/>
          </w:tcPr>
          <w:p w14:paraId="604AE8DC" w14:textId="77777777" w:rsidR="00260D52" w:rsidRPr="00BC1848" w:rsidRDefault="00260D52" w:rsidP="004745CF">
            <w:pPr>
              <w:jc w:val="center"/>
              <w:rPr>
                <w:sz w:val="28"/>
                <w:szCs w:val="28"/>
              </w:rPr>
            </w:pPr>
          </w:p>
        </w:tc>
      </w:tr>
      <w:tr w:rsidR="00260D52" w:rsidRPr="00BC1848" w14:paraId="2C2EC44D" w14:textId="77777777" w:rsidTr="00286BDD">
        <w:trPr>
          <w:trHeight w:val="413"/>
        </w:trPr>
        <w:tc>
          <w:tcPr>
            <w:tcW w:w="3521" w:type="pct"/>
            <w:gridSpan w:val="3"/>
          </w:tcPr>
          <w:p w14:paraId="26A8D176" w14:textId="48E770BC" w:rsidR="00260D52" w:rsidRPr="00260D52" w:rsidRDefault="00260D52" w:rsidP="00260D52">
            <w:pPr>
              <w:pStyle w:val="af6"/>
              <w:widowControl w:val="0"/>
              <w:numPr>
                <w:ilvl w:val="0"/>
                <w:numId w:val="19"/>
              </w:numPr>
              <w:autoSpaceDE w:val="0"/>
              <w:autoSpaceDN w:val="0"/>
              <w:adjustRightInd w:val="0"/>
              <w:spacing w:after="0"/>
              <w:ind w:left="426"/>
            </w:pPr>
            <w:r w:rsidRPr="00260D52">
              <w:t>Обслуживание, дефектация и ремонт питателей систем централизованной пластичной смазки</w:t>
            </w:r>
          </w:p>
        </w:tc>
        <w:tc>
          <w:tcPr>
            <w:tcW w:w="525" w:type="pct"/>
          </w:tcPr>
          <w:p w14:paraId="357859AF" w14:textId="77777777" w:rsidR="00260D52" w:rsidRPr="00BC1848" w:rsidRDefault="00260D52" w:rsidP="004745CF">
            <w:pPr>
              <w:jc w:val="center"/>
              <w:rPr>
                <w:szCs w:val="28"/>
              </w:rPr>
            </w:pPr>
            <w:r w:rsidRPr="00BC1848">
              <w:rPr>
                <w:szCs w:val="28"/>
              </w:rPr>
              <w:t>6</w:t>
            </w:r>
          </w:p>
        </w:tc>
        <w:tc>
          <w:tcPr>
            <w:tcW w:w="429" w:type="pct"/>
            <w:vMerge/>
          </w:tcPr>
          <w:p w14:paraId="651562CB" w14:textId="77777777" w:rsidR="00260D52" w:rsidRPr="00BC1848" w:rsidRDefault="00260D52" w:rsidP="004745CF">
            <w:pPr>
              <w:jc w:val="center"/>
              <w:rPr>
                <w:sz w:val="28"/>
                <w:szCs w:val="28"/>
              </w:rPr>
            </w:pPr>
          </w:p>
        </w:tc>
        <w:tc>
          <w:tcPr>
            <w:tcW w:w="525" w:type="pct"/>
            <w:gridSpan w:val="3"/>
            <w:vMerge/>
          </w:tcPr>
          <w:p w14:paraId="4BF51115" w14:textId="77777777" w:rsidR="00260D52" w:rsidRPr="00BC1848" w:rsidRDefault="00260D52" w:rsidP="004745CF">
            <w:pPr>
              <w:rPr>
                <w:sz w:val="28"/>
                <w:szCs w:val="28"/>
              </w:rPr>
            </w:pPr>
          </w:p>
        </w:tc>
      </w:tr>
      <w:tr w:rsidR="00260D52" w:rsidRPr="00BC1848" w14:paraId="2B94E1F5" w14:textId="77777777" w:rsidTr="00286BDD">
        <w:trPr>
          <w:trHeight w:val="264"/>
        </w:trPr>
        <w:tc>
          <w:tcPr>
            <w:tcW w:w="3521" w:type="pct"/>
            <w:gridSpan w:val="3"/>
          </w:tcPr>
          <w:p w14:paraId="192D9678" w14:textId="1E655514" w:rsidR="00260D52" w:rsidRPr="00260D52" w:rsidRDefault="00260D52" w:rsidP="00260D52">
            <w:pPr>
              <w:pStyle w:val="af6"/>
              <w:widowControl w:val="0"/>
              <w:numPr>
                <w:ilvl w:val="0"/>
                <w:numId w:val="19"/>
              </w:numPr>
              <w:autoSpaceDE w:val="0"/>
              <w:autoSpaceDN w:val="0"/>
              <w:adjustRightInd w:val="0"/>
              <w:spacing w:after="0"/>
              <w:ind w:left="426"/>
            </w:pPr>
            <w:r w:rsidRPr="00260D52">
              <w:t>Дефектация  насосов</w:t>
            </w:r>
          </w:p>
        </w:tc>
        <w:tc>
          <w:tcPr>
            <w:tcW w:w="525" w:type="pct"/>
          </w:tcPr>
          <w:p w14:paraId="04F22611" w14:textId="77777777" w:rsidR="00260D52" w:rsidRPr="00BC1848" w:rsidRDefault="00260D52" w:rsidP="004745CF">
            <w:pPr>
              <w:jc w:val="center"/>
              <w:rPr>
                <w:szCs w:val="28"/>
              </w:rPr>
            </w:pPr>
            <w:r w:rsidRPr="00BC1848">
              <w:rPr>
                <w:szCs w:val="28"/>
              </w:rPr>
              <w:t>6</w:t>
            </w:r>
          </w:p>
        </w:tc>
        <w:tc>
          <w:tcPr>
            <w:tcW w:w="429" w:type="pct"/>
            <w:vMerge/>
          </w:tcPr>
          <w:p w14:paraId="58AB194D" w14:textId="77777777" w:rsidR="00260D52" w:rsidRPr="00BC1848" w:rsidRDefault="00260D52" w:rsidP="004745CF">
            <w:pPr>
              <w:jc w:val="center"/>
              <w:rPr>
                <w:sz w:val="28"/>
                <w:szCs w:val="28"/>
              </w:rPr>
            </w:pPr>
          </w:p>
        </w:tc>
        <w:tc>
          <w:tcPr>
            <w:tcW w:w="525" w:type="pct"/>
            <w:gridSpan w:val="3"/>
            <w:vMerge/>
          </w:tcPr>
          <w:p w14:paraId="122F8D34" w14:textId="77777777" w:rsidR="00260D52" w:rsidRPr="00BC1848" w:rsidRDefault="00260D52" w:rsidP="004745CF">
            <w:pPr>
              <w:rPr>
                <w:sz w:val="28"/>
                <w:szCs w:val="28"/>
              </w:rPr>
            </w:pPr>
          </w:p>
        </w:tc>
      </w:tr>
      <w:tr w:rsidR="00260D52" w:rsidRPr="00BC1848" w14:paraId="2F813D32" w14:textId="77777777" w:rsidTr="00286BDD">
        <w:trPr>
          <w:trHeight w:val="436"/>
        </w:trPr>
        <w:tc>
          <w:tcPr>
            <w:tcW w:w="3521" w:type="pct"/>
            <w:gridSpan w:val="3"/>
          </w:tcPr>
          <w:p w14:paraId="09AD3F76" w14:textId="0A215831" w:rsidR="00260D52" w:rsidRPr="00260D52" w:rsidRDefault="00260D52" w:rsidP="00260D52">
            <w:pPr>
              <w:pStyle w:val="af6"/>
              <w:widowControl w:val="0"/>
              <w:numPr>
                <w:ilvl w:val="0"/>
                <w:numId w:val="19"/>
              </w:numPr>
              <w:autoSpaceDE w:val="0"/>
              <w:autoSpaceDN w:val="0"/>
              <w:adjustRightInd w:val="0"/>
              <w:spacing w:after="0"/>
              <w:ind w:left="426"/>
            </w:pPr>
            <w:r w:rsidRPr="00260D52">
              <w:t>Составление схем и таблиц смазки</w:t>
            </w:r>
          </w:p>
        </w:tc>
        <w:tc>
          <w:tcPr>
            <w:tcW w:w="525" w:type="pct"/>
          </w:tcPr>
          <w:p w14:paraId="566841F8" w14:textId="77777777" w:rsidR="00260D52" w:rsidRPr="00BC1848" w:rsidRDefault="00260D52" w:rsidP="004745CF">
            <w:pPr>
              <w:jc w:val="center"/>
              <w:rPr>
                <w:szCs w:val="28"/>
              </w:rPr>
            </w:pPr>
            <w:r w:rsidRPr="00BC1848">
              <w:rPr>
                <w:szCs w:val="28"/>
              </w:rPr>
              <w:t>6</w:t>
            </w:r>
          </w:p>
        </w:tc>
        <w:tc>
          <w:tcPr>
            <w:tcW w:w="429" w:type="pct"/>
            <w:vMerge/>
          </w:tcPr>
          <w:p w14:paraId="78B7B875" w14:textId="77777777" w:rsidR="00260D52" w:rsidRPr="00BC1848" w:rsidRDefault="00260D52" w:rsidP="004745CF">
            <w:pPr>
              <w:jc w:val="center"/>
              <w:rPr>
                <w:sz w:val="28"/>
                <w:szCs w:val="28"/>
              </w:rPr>
            </w:pPr>
          </w:p>
        </w:tc>
        <w:tc>
          <w:tcPr>
            <w:tcW w:w="525" w:type="pct"/>
            <w:gridSpan w:val="3"/>
            <w:vMerge/>
          </w:tcPr>
          <w:p w14:paraId="1594D5F2" w14:textId="77777777" w:rsidR="00260D52" w:rsidRPr="00BC1848" w:rsidRDefault="00260D52" w:rsidP="004745CF">
            <w:pPr>
              <w:rPr>
                <w:sz w:val="28"/>
                <w:szCs w:val="28"/>
              </w:rPr>
            </w:pPr>
          </w:p>
        </w:tc>
      </w:tr>
      <w:tr w:rsidR="00260D52" w:rsidRPr="00BC1848" w14:paraId="3B643BDE" w14:textId="77777777" w:rsidTr="00286BDD">
        <w:trPr>
          <w:trHeight w:val="361"/>
        </w:trPr>
        <w:tc>
          <w:tcPr>
            <w:tcW w:w="3521" w:type="pct"/>
            <w:gridSpan w:val="3"/>
          </w:tcPr>
          <w:p w14:paraId="0C1577F1" w14:textId="77777777" w:rsidR="00260D52" w:rsidRPr="00260D52" w:rsidRDefault="00260D52" w:rsidP="00260D52">
            <w:pPr>
              <w:pStyle w:val="af6"/>
              <w:widowControl w:val="0"/>
              <w:numPr>
                <w:ilvl w:val="0"/>
                <w:numId w:val="19"/>
              </w:numPr>
              <w:autoSpaceDE w:val="0"/>
              <w:autoSpaceDN w:val="0"/>
              <w:adjustRightInd w:val="0"/>
              <w:spacing w:after="0"/>
              <w:ind w:left="426"/>
            </w:pPr>
            <w:r w:rsidRPr="00260D52">
              <w:t>Монтаж и сборка систем смазки</w:t>
            </w:r>
          </w:p>
        </w:tc>
        <w:tc>
          <w:tcPr>
            <w:tcW w:w="525" w:type="pct"/>
          </w:tcPr>
          <w:p w14:paraId="2EA704AF" w14:textId="77777777" w:rsidR="00260D52" w:rsidRPr="00BC1848" w:rsidRDefault="00260D52" w:rsidP="004745CF">
            <w:pPr>
              <w:jc w:val="center"/>
              <w:rPr>
                <w:szCs w:val="28"/>
              </w:rPr>
            </w:pPr>
            <w:r w:rsidRPr="00BC1848">
              <w:rPr>
                <w:szCs w:val="28"/>
              </w:rPr>
              <w:t>6</w:t>
            </w:r>
          </w:p>
        </w:tc>
        <w:tc>
          <w:tcPr>
            <w:tcW w:w="429" w:type="pct"/>
            <w:vMerge/>
          </w:tcPr>
          <w:p w14:paraId="586B86E3" w14:textId="77777777" w:rsidR="00260D52" w:rsidRPr="00BC1848" w:rsidRDefault="00260D52" w:rsidP="004745CF">
            <w:pPr>
              <w:jc w:val="center"/>
              <w:rPr>
                <w:sz w:val="28"/>
                <w:szCs w:val="28"/>
              </w:rPr>
            </w:pPr>
          </w:p>
        </w:tc>
        <w:tc>
          <w:tcPr>
            <w:tcW w:w="525" w:type="pct"/>
            <w:gridSpan w:val="3"/>
            <w:vMerge/>
          </w:tcPr>
          <w:p w14:paraId="02C4F6CD" w14:textId="77777777" w:rsidR="00260D52" w:rsidRPr="00BC1848" w:rsidRDefault="00260D52" w:rsidP="004745CF">
            <w:pPr>
              <w:rPr>
                <w:sz w:val="28"/>
                <w:szCs w:val="28"/>
              </w:rPr>
            </w:pPr>
          </w:p>
        </w:tc>
      </w:tr>
      <w:tr w:rsidR="00260D52" w:rsidRPr="00BC1848" w14:paraId="018ABE4A" w14:textId="77777777" w:rsidTr="00286BDD">
        <w:tc>
          <w:tcPr>
            <w:tcW w:w="3521" w:type="pct"/>
            <w:gridSpan w:val="3"/>
          </w:tcPr>
          <w:p w14:paraId="0F597F41" w14:textId="77777777" w:rsidR="00260D52" w:rsidRPr="00260D52" w:rsidRDefault="00260D52" w:rsidP="004745CF">
            <w:pPr>
              <w:rPr>
                <w:b/>
                <w:bCs/>
              </w:rPr>
            </w:pPr>
            <w:r w:rsidRPr="00260D52">
              <w:rPr>
                <w:b/>
              </w:rPr>
              <w:t>ПП.03.01</w:t>
            </w:r>
            <w:r w:rsidRPr="00260D52">
              <w:rPr>
                <w:b/>
                <w:bCs/>
              </w:rPr>
              <w:t xml:space="preserve"> </w:t>
            </w:r>
            <w:r w:rsidRPr="00260D52">
              <w:rPr>
                <w:b/>
              </w:rPr>
              <w:t>Производственная практика по организации ремонтных, монтажных и наладочных работ по промышленному оборудованию</w:t>
            </w:r>
          </w:p>
          <w:p w14:paraId="77739EA7" w14:textId="77777777" w:rsidR="00260D52" w:rsidRPr="00260D52" w:rsidRDefault="00260D52" w:rsidP="004745CF">
            <w:r w:rsidRPr="00260D52">
              <w:t xml:space="preserve">Виды работ </w:t>
            </w:r>
          </w:p>
          <w:p w14:paraId="299A55CB" w14:textId="77777777" w:rsidR="00260D52" w:rsidRPr="00260D52" w:rsidRDefault="00260D52" w:rsidP="004745CF">
            <w:r w:rsidRPr="00260D52">
              <w:t>разработка мероприятий по сокращению простоев, повышению сменности, снижению аварий оборудования;</w:t>
            </w:r>
          </w:p>
          <w:p w14:paraId="20DA2098" w14:textId="77777777" w:rsidR="00260D52" w:rsidRPr="00260D52" w:rsidRDefault="00260D52" w:rsidP="004745CF">
            <w:r w:rsidRPr="00260D52">
              <w:t>-организация складирования, хранения и учета резервного оборудования, запасных частей, инструментов, основных и вспомогательных материалов;</w:t>
            </w:r>
          </w:p>
          <w:p w14:paraId="6B212482" w14:textId="77777777" w:rsidR="00260D52" w:rsidRPr="00260D52" w:rsidRDefault="00260D52" w:rsidP="004745CF">
            <w:r w:rsidRPr="00260D52">
              <w:t>-составление документации для проведения работ по монтажу  и пуско-наладке промышленного оборудования металлургического производства;</w:t>
            </w:r>
          </w:p>
          <w:p w14:paraId="71827F64" w14:textId="77777777" w:rsidR="00260D52" w:rsidRPr="00260D52" w:rsidRDefault="00260D52" w:rsidP="004745CF">
            <w:r w:rsidRPr="00260D52">
              <w:t>-составление документации для проведения работ по техническому обслуживанию и эксплуатации промышленного оборудования  металлургического производства (разработка карт технического обслуживания промышленного  оборудования, -разработка инструкций по технической эксплуатации, смазке оборудования и уходу за ним, по безопасному ведению работ);</w:t>
            </w:r>
          </w:p>
          <w:p w14:paraId="365E1C62" w14:textId="77777777" w:rsidR="00260D52" w:rsidRPr="00260D52" w:rsidRDefault="00260D52" w:rsidP="004745CF">
            <w:r w:rsidRPr="00260D52">
              <w:t>-разработка производственных заданий по техническому обслуживанию и ремонту промышленного оборудования в соответствии со сменными показателями;</w:t>
            </w:r>
          </w:p>
          <w:p w14:paraId="5373BB95" w14:textId="77777777" w:rsidR="00260D52" w:rsidRPr="00260D52" w:rsidRDefault="00260D52" w:rsidP="004745CF">
            <w:r w:rsidRPr="00260D52">
              <w:lastRenderedPageBreak/>
              <w:t>-составление планов работ по техническому обслуживанию и ремонту;</w:t>
            </w:r>
          </w:p>
          <w:p w14:paraId="19F0371F" w14:textId="77777777" w:rsidR="00260D52" w:rsidRPr="00260D52" w:rsidRDefault="00260D52" w:rsidP="004745CF">
            <w:r w:rsidRPr="00260D52">
              <w:t>-установление планового времени и ремонта промышленного оборудования;</w:t>
            </w:r>
          </w:p>
          <w:p w14:paraId="2F7F5AA2" w14:textId="77777777" w:rsidR="00260D52" w:rsidRPr="00260D52" w:rsidRDefault="00260D52" w:rsidP="004745CF">
            <w:r w:rsidRPr="00260D52">
              <w:t>- проведение контроля работ по монтажу и ремонту промышленного оборудования;</w:t>
            </w:r>
          </w:p>
          <w:p w14:paraId="43C4BF6F" w14:textId="77777777" w:rsidR="00260D52" w:rsidRPr="00260D52" w:rsidRDefault="00260D52" w:rsidP="004745CF">
            <w:r w:rsidRPr="00260D52">
              <w:t>- организация работы ремонтной бригады, работ  по производственной эксплуатации и  техническому обслуживанию промышленного оборудования;</w:t>
            </w:r>
          </w:p>
          <w:p w14:paraId="6DF0E335" w14:textId="77777777" w:rsidR="00260D52" w:rsidRPr="00260D52" w:rsidRDefault="00260D52" w:rsidP="004745CF">
            <w:r w:rsidRPr="00260D52">
              <w:t>-оформление заявок на техническое обслуживание, ремонт, материалы, запасные части;</w:t>
            </w:r>
          </w:p>
          <w:p w14:paraId="4D4958F2" w14:textId="77777777" w:rsidR="00260D52" w:rsidRPr="00260D52" w:rsidRDefault="00260D52" w:rsidP="004745CF">
            <w:r w:rsidRPr="00260D52">
              <w:t>-оформление отчетов о выполнении работ технического обслуживания и ремонта промышленного оборудования;</w:t>
            </w:r>
          </w:p>
          <w:p w14:paraId="11E61CF3" w14:textId="77777777" w:rsidR="00260D52" w:rsidRPr="00260D52" w:rsidRDefault="00260D52" w:rsidP="004745CF">
            <w:r w:rsidRPr="00260D52">
              <w:t>-оценка качества выполнения ремонтных работ;</w:t>
            </w:r>
          </w:p>
          <w:p w14:paraId="43F1525F" w14:textId="77777777" w:rsidR="00260D52" w:rsidRPr="00260D52" w:rsidRDefault="00260D52" w:rsidP="004745CF">
            <w:r w:rsidRPr="00260D52">
              <w:t>-доведение до работников производственных задания</w:t>
            </w:r>
          </w:p>
          <w:p w14:paraId="1BF1D3EA" w14:textId="77777777" w:rsidR="00260D52" w:rsidRPr="00260D52" w:rsidRDefault="00260D52" w:rsidP="004745CF">
            <w:pPr>
              <w:jc w:val="both"/>
            </w:pPr>
            <w:r w:rsidRPr="00260D52">
              <w:t>и графика подготовки и проведения ремонта оборудования;</w:t>
            </w:r>
          </w:p>
          <w:p w14:paraId="275B83D6" w14:textId="77777777" w:rsidR="00260D52" w:rsidRPr="00260D52" w:rsidRDefault="00260D52" w:rsidP="004745CF">
            <w:pPr>
              <w:jc w:val="both"/>
            </w:pPr>
            <w:r w:rsidRPr="00260D52">
              <w:t>-распределение объемов ремонтных работ между исполнителями ремонта;</w:t>
            </w:r>
          </w:p>
          <w:p w14:paraId="7CDD7BAF" w14:textId="77777777" w:rsidR="00260D52" w:rsidRPr="00260D52" w:rsidRDefault="00260D52" w:rsidP="004745CF">
            <w:pPr>
              <w:jc w:val="both"/>
            </w:pPr>
            <w:r w:rsidRPr="00260D52">
              <w:t>- участие в совещании с  представителями ремонтных подразделений  и сторонних организаций, задействованных в ремонте, по вопросу готовности оборудования к  ремонту;</w:t>
            </w:r>
          </w:p>
          <w:p w14:paraId="57DEEBB3" w14:textId="77777777" w:rsidR="00260D52" w:rsidRPr="00260D52" w:rsidRDefault="00260D52" w:rsidP="004745CF">
            <w:pPr>
              <w:jc w:val="both"/>
            </w:pPr>
            <w:r w:rsidRPr="00260D52">
              <w:t>-проверка состояния рабочих мест, агрегатных, вахтенных журналов, журналов приема-сдачи смен, наличия технической документации для ведения ремонтных работ;</w:t>
            </w:r>
          </w:p>
          <w:p w14:paraId="1E050713" w14:textId="77777777" w:rsidR="00260D52" w:rsidRPr="00260D52" w:rsidRDefault="00260D52" w:rsidP="004745CF">
            <w:pPr>
              <w:jc w:val="both"/>
            </w:pPr>
            <w:r w:rsidRPr="00260D52">
              <w:t>-обеспечение безопасных условий работы ремонтного персонала;</w:t>
            </w:r>
          </w:p>
          <w:p w14:paraId="41ED1D99" w14:textId="77777777" w:rsidR="00260D52" w:rsidRPr="00260D52" w:rsidRDefault="00260D52" w:rsidP="004745CF">
            <w:pPr>
              <w:jc w:val="both"/>
            </w:pPr>
            <w:r w:rsidRPr="00260D52">
              <w:t>-обеспечение соблюдения ремонтниками правил и норм охраны труда, требований промышленной, пожарной и экологической безопасности при производстве ремонтных работ.</w:t>
            </w:r>
          </w:p>
        </w:tc>
        <w:tc>
          <w:tcPr>
            <w:tcW w:w="525" w:type="pct"/>
          </w:tcPr>
          <w:p w14:paraId="40954B2D" w14:textId="77777777" w:rsidR="00260D52" w:rsidRPr="00BC1848" w:rsidRDefault="00260D52" w:rsidP="004745CF">
            <w:pPr>
              <w:jc w:val="center"/>
              <w:rPr>
                <w:b/>
                <w:sz w:val="28"/>
                <w:szCs w:val="28"/>
              </w:rPr>
            </w:pPr>
            <w:r w:rsidRPr="00BC1848">
              <w:rPr>
                <w:b/>
                <w:szCs w:val="28"/>
              </w:rPr>
              <w:lastRenderedPageBreak/>
              <w:t>144</w:t>
            </w:r>
          </w:p>
        </w:tc>
        <w:tc>
          <w:tcPr>
            <w:tcW w:w="429" w:type="pct"/>
          </w:tcPr>
          <w:p w14:paraId="3A71D9F6" w14:textId="77777777" w:rsidR="00260D52" w:rsidRPr="00BC1848" w:rsidRDefault="00260D52" w:rsidP="004745CF">
            <w:pPr>
              <w:jc w:val="center"/>
              <w:rPr>
                <w:sz w:val="28"/>
                <w:szCs w:val="28"/>
              </w:rPr>
            </w:pPr>
          </w:p>
        </w:tc>
        <w:tc>
          <w:tcPr>
            <w:tcW w:w="525" w:type="pct"/>
            <w:gridSpan w:val="3"/>
          </w:tcPr>
          <w:p w14:paraId="2D59DEA4" w14:textId="77777777" w:rsidR="00260D52" w:rsidRPr="00BC1848" w:rsidRDefault="00260D52" w:rsidP="004745CF">
            <w:r w:rsidRPr="00BC1848">
              <w:t>Н 3.1.01</w:t>
            </w:r>
          </w:p>
          <w:p w14:paraId="6BBF0D1F" w14:textId="77777777" w:rsidR="00260D52" w:rsidRPr="00BC1848" w:rsidRDefault="00260D52" w:rsidP="004745CF">
            <w:r w:rsidRPr="00BC1848">
              <w:t xml:space="preserve">Н 3.2.01 </w:t>
            </w:r>
          </w:p>
          <w:p w14:paraId="1B674C69" w14:textId="77777777" w:rsidR="00260D52" w:rsidRPr="00BC1848" w:rsidRDefault="00260D52" w:rsidP="004745CF">
            <w:pPr>
              <w:rPr>
                <w:sz w:val="20"/>
                <w:szCs w:val="20"/>
              </w:rPr>
            </w:pPr>
            <w:r w:rsidRPr="00BC1848">
              <w:t>Н 3.3.01</w:t>
            </w:r>
          </w:p>
          <w:p w14:paraId="64EB0C38" w14:textId="77777777" w:rsidR="00260D52" w:rsidRPr="00BC1848" w:rsidRDefault="00260D52" w:rsidP="004745CF">
            <w:pPr>
              <w:rPr>
                <w:sz w:val="28"/>
                <w:szCs w:val="28"/>
              </w:rPr>
            </w:pPr>
            <w:r w:rsidRPr="00BC1848">
              <w:t>Н 3.4.01</w:t>
            </w:r>
          </w:p>
          <w:p w14:paraId="0AD76F92" w14:textId="77777777" w:rsidR="00260D52" w:rsidRPr="00BC1848" w:rsidRDefault="00260D52" w:rsidP="004745CF">
            <w:pPr>
              <w:jc w:val="center"/>
              <w:rPr>
                <w:sz w:val="28"/>
                <w:szCs w:val="28"/>
              </w:rPr>
            </w:pPr>
          </w:p>
        </w:tc>
      </w:tr>
      <w:tr w:rsidR="00260D52" w:rsidRPr="00BC1848" w14:paraId="650BBA53" w14:textId="77777777" w:rsidTr="00286BDD">
        <w:tc>
          <w:tcPr>
            <w:tcW w:w="3521" w:type="pct"/>
            <w:gridSpan w:val="3"/>
          </w:tcPr>
          <w:p w14:paraId="42B2C0C6" w14:textId="77777777" w:rsidR="00260D52" w:rsidRPr="00BC1848" w:rsidRDefault="00260D52" w:rsidP="004745CF">
            <w:pPr>
              <w:rPr>
                <w:b/>
              </w:rPr>
            </w:pPr>
            <w:r w:rsidRPr="00BC1848">
              <w:rPr>
                <w:b/>
              </w:rPr>
              <w:t>Промежуточная аттестация (экзамен по модулю)</w:t>
            </w:r>
          </w:p>
        </w:tc>
        <w:tc>
          <w:tcPr>
            <w:tcW w:w="525" w:type="pct"/>
          </w:tcPr>
          <w:p w14:paraId="5E9A45FE" w14:textId="77777777" w:rsidR="00260D52" w:rsidRPr="00BC1848" w:rsidRDefault="00260D52" w:rsidP="004745CF">
            <w:pPr>
              <w:jc w:val="center"/>
              <w:rPr>
                <w:b/>
              </w:rPr>
            </w:pPr>
            <w:r w:rsidRPr="00BC1848">
              <w:rPr>
                <w:b/>
              </w:rPr>
              <w:t>12</w:t>
            </w:r>
          </w:p>
        </w:tc>
        <w:tc>
          <w:tcPr>
            <w:tcW w:w="429" w:type="pct"/>
          </w:tcPr>
          <w:p w14:paraId="5F7C1350" w14:textId="77777777" w:rsidR="00260D52" w:rsidRPr="00BC1848" w:rsidRDefault="00260D52" w:rsidP="004745CF">
            <w:pPr>
              <w:jc w:val="center"/>
              <w:rPr>
                <w:b/>
              </w:rPr>
            </w:pPr>
          </w:p>
        </w:tc>
        <w:tc>
          <w:tcPr>
            <w:tcW w:w="525" w:type="pct"/>
            <w:gridSpan w:val="3"/>
          </w:tcPr>
          <w:p w14:paraId="782F16BA" w14:textId="77777777" w:rsidR="00260D52" w:rsidRPr="00BC1848" w:rsidRDefault="00260D52" w:rsidP="004745CF">
            <w:pPr>
              <w:jc w:val="center"/>
              <w:rPr>
                <w:b/>
              </w:rPr>
            </w:pPr>
          </w:p>
        </w:tc>
      </w:tr>
      <w:tr w:rsidR="00260D52" w:rsidRPr="00BC1848" w14:paraId="59E3C7D1" w14:textId="77777777" w:rsidTr="00286BDD">
        <w:tc>
          <w:tcPr>
            <w:tcW w:w="3521" w:type="pct"/>
            <w:gridSpan w:val="3"/>
          </w:tcPr>
          <w:p w14:paraId="0DF7FCAA" w14:textId="77777777" w:rsidR="00260D52" w:rsidRPr="00BC1848" w:rsidRDefault="00260D52" w:rsidP="004745CF">
            <w:pPr>
              <w:rPr>
                <w:b/>
                <w:bCs/>
              </w:rPr>
            </w:pPr>
            <w:r w:rsidRPr="00BC1848">
              <w:rPr>
                <w:b/>
                <w:bCs/>
              </w:rPr>
              <w:t>Всего</w:t>
            </w:r>
          </w:p>
        </w:tc>
        <w:tc>
          <w:tcPr>
            <w:tcW w:w="525" w:type="pct"/>
          </w:tcPr>
          <w:p w14:paraId="7DA4B88E" w14:textId="77777777" w:rsidR="00260D52" w:rsidRPr="00BC1848" w:rsidRDefault="00260D52" w:rsidP="004745CF">
            <w:pPr>
              <w:jc w:val="center"/>
              <w:rPr>
                <w:b/>
              </w:rPr>
            </w:pPr>
            <w:r w:rsidRPr="00BC1848">
              <w:rPr>
                <w:b/>
              </w:rPr>
              <w:t>355</w:t>
            </w:r>
          </w:p>
        </w:tc>
        <w:tc>
          <w:tcPr>
            <w:tcW w:w="429" w:type="pct"/>
          </w:tcPr>
          <w:p w14:paraId="334925A2" w14:textId="77777777" w:rsidR="00260D52" w:rsidRPr="00BC1848" w:rsidRDefault="00260D52" w:rsidP="004745CF">
            <w:pPr>
              <w:jc w:val="center"/>
              <w:rPr>
                <w:b/>
              </w:rPr>
            </w:pPr>
          </w:p>
        </w:tc>
        <w:tc>
          <w:tcPr>
            <w:tcW w:w="525" w:type="pct"/>
            <w:gridSpan w:val="3"/>
          </w:tcPr>
          <w:p w14:paraId="147C04DE" w14:textId="77777777" w:rsidR="00260D52" w:rsidRPr="00BC1848" w:rsidRDefault="00260D52" w:rsidP="004745CF">
            <w:pPr>
              <w:jc w:val="center"/>
              <w:rPr>
                <w:b/>
              </w:rPr>
            </w:pPr>
          </w:p>
        </w:tc>
      </w:tr>
    </w:tbl>
    <w:p w14:paraId="12758441" w14:textId="77777777" w:rsidR="00C175C4" w:rsidRPr="00BC1848" w:rsidRDefault="00C175C4" w:rsidP="00BC1848">
      <w:pPr>
        <w:rPr>
          <w:i/>
        </w:rPr>
        <w:sectPr w:rsidR="00C175C4" w:rsidRPr="00BC1848" w:rsidSect="00C175C4">
          <w:pgSz w:w="16840" w:h="11907" w:orient="landscape"/>
          <w:pgMar w:top="709" w:right="1134" w:bottom="709" w:left="992" w:header="709" w:footer="709" w:gutter="0"/>
          <w:cols w:space="720"/>
        </w:sectPr>
      </w:pPr>
    </w:p>
    <w:p w14:paraId="415F7799" w14:textId="6B090D6C" w:rsidR="00C175C4" w:rsidRPr="00286BDD" w:rsidRDefault="00C175C4" w:rsidP="00286BDD">
      <w:pPr>
        <w:pStyle w:val="af6"/>
        <w:numPr>
          <w:ilvl w:val="0"/>
          <w:numId w:val="20"/>
        </w:numPr>
        <w:rPr>
          <w:b/>
        </w:rPr>
      </w:pPr>
      <w:r w:rsidRPr="00286BDD">
        <w:rPr>
          <w:b/>
        </w:rPr>
        <w:lastRenderedPageBreak/>
        <w:t xml:space="preserve">УСЛОВИЯ РЕАЛИЗАЦИИ ПРОГРАММЫ </w:t>
      </w:r>
    </w:p>
    <w:p w14:paraId="0A07DF2A" w14:textId="77777777" w:rsidR="00286BDD" w:rsidRPr="00286BDD" w:rsidRDefault="00286BDD" w:rsidP="00286BDD">
      <w:pPr>
        <w:pStyle w:val="af6"/>
        <w:ind w:left="393"/>
        <w:rPr>
          <w:b/>
        </w:rPr>
      </w:pPr>
    </w:p>
    <w:p w14:paraId="067BF516" w14:textId="77777777" w:rsidR="00C175C4" w:rsidRPr="00BC1848" w:rsidRDefault="00C175C4" w:rsidP="00BC1848">
      <w:pPr>
        <w:rPr>
          <w:b/>
        </w:rPr>
      </w:pPr>
      <w:r w:rsidRPr="00BC1848">
        <w:rPr>
          <w:b/>
        </w:rPr>
        <w:t>3.1. Материально-техническое обеспечение</w:t>
      </w:r>
    </w:p>
    <w:p w14:paraId="5C7611ED" w14:textId="77777777" w:rsidR="00C175C4" w:rsidRPr="00BC1848" w:rsidRDefault="00C175C4" w:rsidP="00BC1848">
      <w:pPr>
        <w:rPr>
          <w:b/>
        </w:rPr>
      </w:pPr>
    </w:p>
    <w:p w14:paraId="389A8F22" w14:textId="77777777" w:rsidR="00C175C4" w:rsidRPr="00BC1848" w:rsidRDefault="00C175C4" w:rsidP="0050272F">
      <w:pPr>
        <w:rPr>
          <w:b/>
          <w:bCs/>
        </w:rPr>
      </w:pPr>
      <w:r w:rsidRPr="00BC1848">
        <w:rPr>
          <w:b/>
          <w:bCs/>
        </w:rPr>
        <w:t>3.1. Для реализации программы профессионального модуля должны быть предусмотрены следующие специальные помещения:</w:t>
      </w:r>
    </w:p>
    <w:p w14:paraId="1C71E39F" w14:textId="77777777" w:rsidR="00C175C4" w:rsidRPr="00BC1848" w:rsidRDefault="00C175C4" w:rsidP="00BC1848">
      <w:pPr>
        <w:suppressAutoHyphens/>
        <w:ind w:firstLine="709"/>
        <w:jc w:val="both"/>
        <w:rPr>
          <w:bCs/>
          <w:i/>
        </w:rPr>
      </w:pPr>
      <w:r w:rsidRPr="00BC1848">
        <w:rPr>
          <w:bCs/>
        </w:rPr>
        <w:t>Кабинет</w:t>
      </w:r>
      <w:r w:rsidRPr="00BC1848">
        <w:rPr>
          <w:bCs/>
          <w:i/>
        </w:rPr>
        <w:t xml:space="preserve"> технической механики,  монтажа, технической эксплуатации и ремонта промышленного оборудования, </w:t>
      </w:r>
      <w:r w:rsidRPr="00BC1848">
        <w:rPr>
          <w:bCs/>
        </w:rPr>
        <w:t xml:space="preserve">в соответствии с п. 6.1.2.1 образовательной программы по </w:t>
      </w:r>
      <w:r w:rsidRPr="00BC1848">
        <w:rPr>
          <w:bCs/>
          <w:i/>
        </w:rPr>
        <w:t>профессии/специальности.</w:t>
      </w:r>
    </w:p>
    <w:p w14:paraId="5835FD30" w14:textId="6D38A6DC" w:rsidR="00C175C4" w:rsidRPr="00BC1848" w:rsidRDefault="00C175C4" w:rsidP="00BC1848">
      <w:pPr>
        <w:suppressAutoHyphens/>
        <w:ind w:firstLine="709"/>
        <w:jc w:val="both"/>
        <w:rPr>
          <w:bCs/>
          <w:i/>
        </w:rPr>
      </w:pPr>
      <w:r w:rsidRPr="00BC1848">
        <w:rPr>
          <w:bCs/>
        </w:rPr>
        <w:t xml:space="preserve">Лаборатории </w:t>
      </w:r>
      <w:r w:rsidR="00823F49" w:rsidRPr="00BC1848">
        <w:rPr>
          <w:bCs/>
          <w:i/>
          <w:iCs/>
        </w:rPr>
        <w:t>центр систем автоматизированного проектирования</w:t>
      </w:r>
      <w:r w:rsidRPr="00BC1848">
        <w:rPr>
          <w:bCs/>
          <w:i/>
        </w:rPr>
        <w:t xml:space="preserve">, </w:t>
      </w:r>
      <w:r w:rsidRPr="00BC1848">
        <w:rPr>
          <w:bCs/>
        </w:rPr>
        <w:t xml:space="preserve">оснащенные в соответствии с п. 6.1.2.3 образовательной программы по </w:t>
      </w:r>
      <w:r w:rsidRPr="00BC1848">
        <w:rPr>
          <w:bCs/>
          <w:i/>
        </w:rPr>
        <w:t>специальности.</w:t>
      </w:r>
    </w:p>
    <w:p w14:paraId="2A3EFDA5" w14:textId="77777777" w:rsidR="00C175C4" w:rsidRPr="00BC1848" w:rsidRDefault="00C175C4" w:rsidP="00BC1848">
      <w:pPr>
        <w:suppressAutoHyphens/>
        <w:ind w:firstLine="709"/>
        <w:jc w:val="both"/>
        <w:rPr>
          <w:bCs/>
          <w:i/>
        </w:rPr>
      </w:pPr>
      <w:r w:rsidRPr="00BC1848">
        <w:rPr>
          <w:bCs/>
          <w:i/>
          <w:iCs/>
        </w:rPr>
        <w:t>Мастерские «Промышленная механика и монтаж»,</w:t>
      </w:r>
      <w:r w:rsidRPr="00BC1848">
        <w:rPr>
          <w:bCs/>
          <w:i/>
        </w:rPr>
        <w:t xml:space="preserve"> </w:t>
      </w:r>
      <w:r w:rsidRPr="00BC1848">
        <w:rPr>
          <w:bCs/>
        </w:rPr>
        <w:t xml:space="preserve">оснащенные в соответствии с п. 6.1.2.4 образовательной программы по данной </w:t>
      </w:r>
      <w:r w:rsidRPr="00BC1848">
        <w:rPr>
          <w:bCs/>
          <w:i/>
        </w:rPr>
        <w:t>специальности.</w:t>
      </w:r>
    </w:p>
    <w:p w14:paraId="4D95694C" w14:textId="6E6B0A7C" w:rsidR="00C175C4" w:rsidRPr="00BC1848" w:rsidRDefault="00C175C4" w:rsidP="00BC1848">
      <w:pPr>
        <w:suppressAutoHyphens/>
        <w:ind w:firstLine="709"/>
        <w:jc w:val="both"/>
        <w:rPr>
          <w:bCs/>
          <w:i/>
        </w:rPr>
      </w:pPr>
      <w:r w:rsidRPr="00BC1848">
        <w:rPr>
          <w:bCs/>
        </w:rPr>
        <w:t xml:space="preserve">Оснащенные базы практики в соответствии с п. 6.1.2.5 образовательной программы по </w:t>
      </w:r>
      <w:r w:rsidRPr="00BC1848">
        <w:rPr>
          <w:bCs/>
          <w:i/>
        </w:rPr>
        <w:t>специальности.</w:t>
      </w:r>
    </w:p>
    <w:p w14:paraId="77F577F3" w14:textId="77777777" w:rsidR="00C175C4" w:rsidRPr="00BC1848" w:rsidRDefault="00C175C4" w:rsidP="00BC1848">
      <w:pPr>
        <w:suppressAutoHyphens/>
        <w:ind w:firstLine="709"/>
        <w:jc w:val="both"/>
        <w:rPr>
          <w:bCs/>
          <w:i/>
        </w:rPr>
      </w:pPr>
    </w:p>
    <w:p w14:paraId="1F07A256" w14:textId="77777777" w:rsidR="00C175C4" w:rsidRPr="00BC1848" w:rsidRDefault="00C175C4" w:rsidP="0050272F">
      <w:pPr>
        <w:rPr>
          <w:b/>
          <w:bCs/>
        </w:rPr>
      </w:pPr>
      <w:r w:rsidRPr="00BC1848">
        <w:rPr>
          <w:b/>
          <w:bCs/>
        </w:rPr>
        <w:t>3.2. Информационное обеспечение реализации программы</w:t>
      </w:r>
    </w:p>
    <w:p w14:paraId="02EB76DE" w14:textId="77777777" w:rsidR="00C175C4" w:rsidRPr="00BC1848" w:rsidRDefault="00C175C4" w:rsidP="00BC1848">
      <w:pPr>
        <w:suppressAutoHyphens/>
        <w:ind w:firstLine="709"/>
        <w:jc w:val="both"/>
      </w:pPr>
      <w:r w:rsidRPr="00BC1848">
        <w:rPr>
          <w:bCs/>
        </w:rPr>
        <w:t>Для реализации программы библиотечный фонд образовательной организации должен иметь п</w:t>
      </w:r>
      <w:r w:rsidRPr="00BC1848">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1848">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3BC9EA" w14:textId="77777777" w:rsidR="00C175C4" w:rsidRPr="00BC1848" w:rsidRDefault="00C175C4" w:rsidP="00BC1848">
      <w:pPr>
        <w:ind w:firstLine="709"/>
        <w:rPr>
          <w:bCs/>
        </w:rPr>
      </w:pPr>
    </w:p>
    <w:p w14:paraId="76BDD060" w14:textId="77777777" w:rsidR="00C175C4" w:rsidRPr="00BC1848" w:rsidRDefault="00C175C4" w:rsidP="00BC1848">
      <w:pPr>
        <w:ind w:hanging="142"/>
        <w:rPr>
          <w:b/>
          <w:bCs/>
        </w:rPr>
      </w:pPr>
      <w:r w:rsidRPr="00BC1848">
        <w:rPr>
          <w:b/>
          <w:bCs/>
        </w:rPr>
        <w:t>3.2. Информационное обеспечение реализации программы</w:t>
      </w:r>
    </w:p>
    <w:p w14:paraId="6AEFF6D2" w14:textId="77777777" w:rsidR="00C175C4" w:rsidRPr="00BC1848" w:rsidRDefault="00C175C4" w:rsidP="00BC1848">
      <w:pPr>
        <w:suppressAutoHyphens/>
        <w:ind w:firstLine="709"/>
        <w:jc w:val="both"/>
      </w:pPr>
      <w:r w:rsidRPr="00BC1848">
        <w:rPr>
          <w:bCs/>
        </w:rPr>
        <w:t>Для реализации программы библиотечный фонд образовательной организации  имеет  п</w:t>
      </w:r>
      <w:r w:rsidRPr="00BC1848">
        <w:t>ечатные, электронные образовательные и информационные ресурсы, рекомендуемые для использования в образовательном процессе:</w:t>
      </w:r>
    </w:p>
    <w:p w14:paraId="12DCD18D" w14:textId="77777777" w:rsidR="00C175C4" w:rsidRPr="00BC1848" w:rsidRDefault="00C175C4" w:rsidP="00BC1848">
      <w:pPr>
        <w:suppressAutoHyphens/>
        <w:ind w:firstLine="709"/>
        <w:jc w:val="both"/>
      </w:pPr>
    </w:p>
    <w:p w14:paraId="3C5FBA0E" w14:textId="77777777" w:rsidR="00C175C4" w:rsidRPr="00BC1848" w:rsidRDefault="00C175C4" w:rsidP="00BC1848">
      <w:pPr>
        <w:pStyle w:val="af6"/>
        <w:numPr>
          <w:ilvl w:val="2"/>
          <w:numId w:val="15"/>
        </w:numPr>
        <w:suppressAutoHyphens/>
        <w:rPr>
          <w:b/>
        </w:rPr>
      </w:pPr>
      <w:r w:rsidRPr="00BC1848">
        <w:rPr>
          <w:b/>
        </w:rPr>
        <w:t>Основные печатные издания</w:t>
      </w:r>
    </w:p>
    <w:p w14:paraId="3F718EE4" w14:textId="77777777" w:rsidR="00C175C4" w:rsidRPr="00BC1848" w:rsidRDefault="00C175C4" w:rsidP="007D618A">
      <w:pPr>
        <w:pStyle w:val="af6"/>
        <w:numPr>
          <w:ilvl w:val="0"/>
          <w:numId w:val="17"/>
        </w:numPr>
        <w:spacing w:before="0" w:after="160" w:line="276" w:lineRule="auto"/>
        <w:ind w:left="426"/>
        <w:contextualSpacing/>
        <w:jc w:val="both"/>
      </w:pPr>
      <w:proofErr w:type="spellStart"/>
      <w:r w:rsidRPr="00BC1848">
        <w:t>Полуянович</w:t>
      </w:r>
      <w:proofErr w:type="spellEnd"/>
      <w:r w:rsidRPr="00BC1848">
        <w:t xml:space="preserve">, Н. К. Монтаж, наладка, эксплуатация и ремонт систем электроснабжения промышленных предприятий / Н. К. </w:t>
      </w:r>
      <w:proofErr w:type="spellStart"/>
      <w:r w:rsidRPr="00BC1848">
        <w:t>Полуянович</w:t>
      </w:r>
      <w:proofErr w:type="spellEnd"/>
      <w:r w:rsidRPr="00BC1848">
        <w:t>. — 2-е изд., стер. — Санкт-Петербург : Лань, 2022. — 396 с. — ISBN 978-5-8114-9887-1. </w:t>
      </w:r>
    </w:p>
    <w:p w14:paraId="02839893" w14:textId="77777777" w:rsidR="00C175C4" w:rsidRPr="00BC1848" w:rsidRDefault="00C175C4" w:rsidP="007D618A">
      <w:pPr>
        <w:pStyle w:val="af6"/>
        <w:numPr>
          <w:ilvl w:val="0"/>
          <w:numId w:val="17"/>
        </w:numPr>
        <w:suppressAutoHyphens/>
        <w:ind w:left="426"/>
        <w:jc w:val="both"/>
        <w:rPr>
          <w:b/>
        </w:rPr>
      </w:pPr>
      <w:r w:rsidRPr="00BC1848">
        <w:t xml:space="preserve">Ботов, М. И. Лабораторные работы по технологическому оборудованию (механическое и тепловое оборудование) : учебное пособие для </w:t>
      </w:r>
      <w:proofErr w:type="spellStart"/>
      <w:r w:rsidRPr="00BC1848">
        <w:t>спо</w:t>
      </w:r>
      <w:proofErr w:type="spellEnd"/>
      <w:r w:rsidRPr="00BC1848">
        <w:t xml:space="preserve"> / М. И. Ботов, В. Д. </w:t>
      </w:r>
      <w:proofErr w:type="spellStart"/>
      <w:r w:rsidRPr="00BC1848">
        <w:t>Елхина</w:t>
      </w:r>
      <w:proofErr w:type="spellEnd"/>
      <w:r w:rsidRPr="00BC1848">
        <w:t>. — 2-е изд., стер. — Санкт-Петербург : Лань, 2022. — 160 с. — ISBN 978-5-8114-8950-3. </w:t>
      </w:r>
    </w:p>
    <w:p w14:paraId="0D80E76B" w14:textId="77777777" w:rsidR="00C175C4" w:rsidRPr="00BC1848" w:rsidRDefault="00C175C4" w:rsidP="007D618A">
      <w:pPr>
        <w:pStyle w:val="af6"/>
        <w:numPr>
          <w:ilvl w:val="0"/>
          <w:numId w:val="17"/>
        </w:numPr>
        <w:ind w:left="426"/>
        <w:jc w:val="both"/>
      </w:pPr>
      <w:proofErr w:type="spellStart"/>
      <w:r w:rsidRPr="00BC1848">
        <w:t>Хайбуллов</w:t>
      </w:r>
      <w:proofErr w:type="spellEnd"/>
      <w:r w:rsidRPr="00BC1848">
        <w:t xml:space="preserve"> К.А. Организация контроля, наладки и </w:t>
      </w:r>
      <w:proofErr w:type="spellStart"/>
      <w:r w:rsidRPr="00BC1848">
        <w:t>подналадки</w:t>
      </w:r>
      <w:proofErr w:type="spellEnd"/>
      <w:r w:rsidRPr="00BC1848">
        <w:t xml:space="preserve"> в процессе работы и техническое обслуживание сборочного оборудования, в том числе в автоматизированном производстве. Учебное пособие для СПО 1-е изд./ Москва: Академия 2020. - 192с. -978-5-4468-8676-0. </w:t>
      </w:r>
    </w:p>
    <w:p w14:paraId="562D2A44" w14:textId="5D04F75A" w:rsidR="00C175C4" w:rsidRPr="000E370C" w:rsidRDefault="00C175C4" w:rsidP="000E370C">
      <w:pPr>
        <w:pStyle w:val="af6"/>
        <w:numPr>
          <w:ilvl w:val="0"/>
          <w:numId w:val="17"/>
        </w:numPr>
        <w:ind w:left="426"/>
        <w:jc w:val="both"/>
      </w:pPr>
      <w:r w:rsidRPr="00BC1848">
        <w:t xml:space="preserve">Организация ремонтных работ промышленного оборудования и контроль за ними. Практикум. (СПО). Учебное пособие. Столярова М.В., Организация ремонтных работ промышленного оборудования и контроль за ними. Практикум.  : учебное пособие / В.Г. Столярова. — Москва : </w:t>
      </w:r>
      <w:proofErr w:type="spellStart"/>
      <w:r w:rsidRPr="00BC1848">
        <w:t>КноРус</w:t>
      </w:r>
      <w:proofErr w:type="spellEnd"/>
      <w:r w:rsidRPr="00BC1848">
        <w:t>, 2022. — 112 с. — ISBN 9</w:t>
      </w:r>
      <w:r w:rsidR="000E370C">
        <w:t>78-5-4365-9149-0 — Скоро в ЭБС.</w:t>
      </w:r>
    </w:p>
    <w:p w14:paraId="1DBB4B45" w14:textId="77777777" w:rsidR="00C175C4" w:rsidRPr="00BC1848" w:rsidRDefault="00C175C4" w:rsidP="00BC1848">
      <w:pPr>
        <w:spacing w:line="276" w:lineRule="auto"/>
        <w:ind w:firstLine="320"/>
        <w:jc w:val="both"/>
        <w:rPr>
          <w:b/>
        </w:rPr>
      </w:pPr>
      <w:r w:rsidRPr="00BC1848">
        <w:rPr>
          <w:b/>
        </w:rPr>
        <w:t>3.2.2 Основные электронные издания</w:t>
      </w:r>
    </w:p>
    <w:p w14:paraId="3543645E" w14:textId="77777777" w:rsidR="00C175C4" w:rsidRPr="00BC1848" w:rsidRDefault="00C175C4" w:rsidP="00BC1848">
      <w:pPr>
        <w:pStyle w:val="af6"/>
        <w:numPr>
          <w:ilvl w:val="0"/>
          <w:numId w:val="18"/>
        </w:numPr>
        <w:spacing w:before="0" w:after="160" w:line="276" w:lineRule="auto"/>
        <w:ind w:left="0" w:firstLine="320"/>
        <w:contextualSpacing/>
        <w:jc w:val="both"/>
      </w:pPr>
      <w:proofErr w:type="spellStart"/>
      <w:r w:rsidRPr="00BC1848">
        <w:t>Полуянович</w:t>
      </w:r>
      <w:proofErr w:type="spellEnd"/>
      <w:r w:rsidRPr="00BC1848">
        <w:t xml:space="preserve">, Н. К. Монтаж, наладка, эксплуатация и ремонт систем электроснабжения промышленных предприятий / Н. К. </w:t>
      </w:r>
      <w:proofErr w:type="spellStart"/>
      <w:r w:rsidRPr="00BC1848">
        <w:t>Полуянович</w:t>
      </w:r>
      <w:proofErr w:type="spellEnd"/>
      <w:r w:rsidRPr="00BC1848">
        <w:t xml:space="preserve">. — 2-е изд., стер. — Санкт-Петербург : Лань, </w:t>
      </w:r>
      <w:r w:rsidRPr="00BC1848">
        <w:lastRenderedPageBreak/>
        <w:t xml:space="preserve">2022. — 396 с. — ISBN 978-5-8114-9887-1. — Текст : электронный // Лань : электронно-библиотечная система. — URL: </w:t>
      </w:r>
      <w:hyperlink r:id="rId14" w:history="1">
        <w:r w:rsidRPr="00BC1848">
          <w:rPr>
            <w:rStyle w:val="a3"/>
          </w:rPr>
          <w:t>https://e.lanbook.com/book/234437</w:t>
        </w:r>
      </w:hyperlink>
      <w:r w:rsidRPr="00BC1848">
        <w:t xml:space="preserve">  (дата обращения: 19.05.2022). — Режим доступа: для </w:t>
      </w:r>
      <w:proofErr w:type="spellStart"/>
      <w:r w:rsidRPr="00BC1848">
        <w:t>авториз</w:t>
      </w:r>
      <w:proofErr w:type="spellEnd"/>
      <w:r w:rsidRPr="00BC1848">
        <w:t>. пользователей.</w:t>
      </w:r>
    </w:p>
    <w:p w14:paraId="756E3CDE" w14:textId="77777777" w:rsidR="00C175C4" w:rsidRPr="00BC1848" w:rsidRDefault="00C175C4" w:rsidP="00BC1848">
      <w:pPr>
        <w:pStyle w:val="af6"/>
        <w:numPr>
          <w:ilvl w:val="0"/>
          <w:numId w:val="18"/>
        </w:numPr>
        <w:spacing w:before="0" w:after="160" w:line="276" w:lineRule="auto"/>
        <w:ind w:left="0" w:firstLine="320"/>
        <w:contextualSpacing/>
        <w:jc w:val="both"/>
      </w:pPr>
      <w:r w:rsidRPr="00BC1848">
        <w:t xml:space="preserve">Ботов, М. И. Лабораторные работы по технологическому оборудованию (механическое и тепловое оборудование) : учебное пособие для </w:t>
      </w:r>
      <w:proofErr w:type="spellStart"/>
      <w:r w:rsidRPr="00BC1848">
        <w:t>спо</w:t>
      </w:r>
      <w:proofErr w:type="spellEnd"/>
      <w:r w:rsidRPr="00BC1848">
        <w:t xml:space="preserve"> / М. И. Ботов, В. Д. </w:t>
      </w:r>
      <w:proofErr w:type="spellStart"/>
      <w:r w:rsidRPr="00BC1848">
        <w:t>Елхина</w:t>
      </w:r>
      <w:proofErr w:type="spellEnd"/>
      <w:r w:rsidRPr="00BC1848">
        <w:t xml:space="preserve">. — 2-е изд., стер. — Санкт-Петербург : Лань, 2022. — 160 с. — ISBN 978-5-8114-8950-3. — Текст : электронный // Лань : электронно-библиотечная система. — URL: </w:t>
      </w:r>
      <w:hyperlink r:id="rId15" w:history="1">
        <w:r w:rsidRPr="00BC1848">
          <w:rPr>
            <w:rStyle w:val="a3"/>
          </w:rPr>
          <w:t>https://e.lanbook.com/book/185898</w:t>
        </w:r>
      </w:hyperlink>
      <w:r w:rsidRPr="00BC1848">
        <w:t xml:space="preserve">  (дата обращения: 19.05.2022). — Режим доступа: для </w:t>
      </w:r>
      <w:proofErr w:type="spellStart"/>
      <w:r w:rsidRPr="00BC1848">
        <w:t>авториз</w:t>
      </w:r>
      <w:proofErr w:type="spellEnd"/>
      <w:r w:rsidRPr="00BC1848">
        <w:t>. пользователей.</w:t>
      </w:r>
    </w:p>
    <w:p w14:paraId="2121FEDF" w14:textId="77777777" w:rsidR="00C175C4" w:rsidRPr="00BC1848" w:rsidRDefault="00C175C4" w:rsidP="00BC1848">
      <w:pPr>
        <w:jc w:val="both"/>
        <w:rPr>
          <w:bCs/>
          <w:i/>
        </w:rPr>
      </w:pPr>
    </w:p>
    <w:p w14:paraId="303B6BFB" w14:textId="77777777" w:rsidR="00C175C4" w:rsidRPr="00BC1848" w:rsidRDefault="00C175C4" w:rsidP="00BC1848">
      <w:pPr>
        <w:pStyle w:val="af6"/>
        <w:ind w:left="540"/>
        <w:rPr>
          <w:b/>
          <w:i/>
        </w:rPr>
      </w:pPr>
      <w:r w:rsidRPr="00BC1848">
        <w:rPr>
          <w:b/>
          <w:i/>
        </w:rPr>
        <w:br w:type="page"/>
      </w:r>
    </w:p>
    <w:p w14:paraId="72AA5426" w14:textId="0E48DAE9" w:rsidR="00C175C4" w:rsidRPr="0050272F" w:rsidRDefault="00C175C4" w:rsidP="00BC1848">
      <w:pPr>
        <w:pStyle w:val="af6"/>
        <w:ind w:left="540"/>
        <w:rPr>
          <w:b/>
        </w:rPr>
      </w:pPr>
      <w:r w:rsidRPr="0050272F">
        <w:rPr>
          <w:b/>
        </w:rPr>
        <w:lastRenderedPageBreak/>
        <w:t>4.КОНТРОЛЬ И ОЦЕНКА РЕЗУЛЬТАТОВ ОСВ</w:t>
      </w:r>
      <w:r w:rsidR="0050272F">
        <w:rPr>
          <w:b/>
        </w:rPr>
        <w:t xml:space="preserve">ОЕНИЯ ПРОФЕССИОНАЛЬНОГО МОДУЛЯ </w:t>
      </w:r>
    </w:p>
    <w:tbl>
      <w:tblPr>
        <w:tblW w:w="103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969"/>
        <w:gridCol w:w="2517"/>
      </w:tblGrid>
      <w:tr w:rsidR="00C175C4" w:rsidRPr="00BC1848" w14:paraId="3F127958" w14:textId="77777777" w:rsidTr="009E155F">
        <w:tc>
          <w:tcPr>
            <w:tcW w:w="3828" w:type="dxa"/>
          </w:tcPr>
          <w:p w14:paraId="0B6B1917" w14:textId="77777777" w:rsidR="00C175C4" w:rsidRPr="00BC1848" w:rsidRDefault="00C175C4" w:rsidP="00BC1848">
            <w:pPr>
              <w:jc w:val="center"/>
              <w:rPr>
                <w:b/>
              </w:rPr>
            </w:pPr>
            <w:r w:rsidRPr="00BC1848">
              <w:rPr>
                <w:b/>
              </w:rPr>
              <w:t>Код и наименование профессиональных и общих компетенций, формируемые в рамках модуля</w:t>
            </w:r>
          </w:p>
        </w:tc>
        <w:tc>
          <w:tcPr>
            <w:tcW w:w="3969" w:type="dxa"/>
          </w:tcPr>
          <w:p w14:paraId="26AE2E65" w14:textId="77777777" w:rsidR="00C175C4" w:rsidRPr="00BC1848" w:rsidRDefault="00C175C4" w:rsidP="00BC1848">
            <w:pPr>
              <w:jc w:val="center"/>
              <w:rPr>
                <w:b/>
              </w:rPr>
            </w:pPr>
          </w:p>
          <w:p w14:paraId="0336A486" w14:textId="77777777" w:rsidR="00C175C4" w:rsidRPr="00BC1848" w:rsidRDefault="00C175C4" w:rsidP="00BC1848">
            <w:pPr>
              <w:jc w:val="center"/>
              <w:rPr>
                <w:b/>
              </w:rPr>
            </w:pPr>
            <w:r w:rsidRPr="00BC1848">
              <w:rPr>
                <w:b/>
              </w:rPr>
              <w:t>Критерии оценки</w:t>
            </w:r>
          </w:p>
        </w:tc>
        <w:tc>
          <w:tcPr>
            <w:tcW w:w="2517" w:type="dxa"/>
          </w:tcPr>
          <w:p w14:paraId="62525543" w14:textId="77777777" w:rsidR="00C175C4" w:rsidRPr="00BC1848" w:rsidRDefault="00C175C4" w:rsidP="00BC1848">
            <w:pPr>
              <w:jc w:val="center"/>
              <w:rPr>
                <w:b/>
              </w:rPr>
            </w:pPr>
          </w:p>
          <w:p w14:paraId="0B9DC81B" w14:textId="77777777" w:rsidR="00C175C4" w:rsidRPr="00BC1848" w:rsidRDefault="00C175C4" w:rsidP="00BC1848">
            <w:pPr>
              <w:jc w:val="center"/>
              <w:rPr>
                <w:b/>
              </w:rPr>
            </w:pPr>
            <w:r w:rsidRPr="00BC1848">
              <w:rPr>
                <w:b/>
              </w:rPr>
              <w:t>Методы оценки</w:t>
            </w:r>
          </w:p>
        </w:tc>
      </w:tr>
      <w:tr w:rsidR="009E155F" w:rsidRPr="00BC1848" w14:paraId="3393F7DD" w14:textId="77777777" w:rsidTr="009E155F">
        <w:tc>
          <w:tcPr>
            <w:tcW w:w="3828" w:type="dxa"/>
            <w:vMerge w:val="restart"/>
            <w:vAlign w:val="center"/>
          </w:tcPr>
          <w:p w14:paraId="1CEA1ECF" w14:textId="572F4F4F" w:rsidR="009E155F" w:rsidRPr="00BC1848" w:rsidRDefault="009E155F" w:rsidP="00BC1848">
            <w:r w:rsidRPr="00BC1848">
              <w:t xml:space="preserve">ОК 01 </w:t>
            </w:r>
            <w:r>
              <w:t xml:space="preserve"> </w:t>
            </w:r>
            <w:r w:rsidRPr="00BC1848">
              <w:t xml:space="preserve">Выбирать способы решения задач профессиональной деятельности применительно </w:t>
            </w:r>
          </w:p>
          <w:p w14:paraId="1DA6B780" w14:textId="77777777" w:rsidR="009E155F" w:rsidRPr="00BC1848" w:rsidRDefault="009E155F" w:rsidP="00BC1848">
            <w:r w:rsidRPr="00BC1848">
              <w:t xml:space="preserve">к различным контекстам </w:t>
            </w:r>
          </w:p>
          <w:p w14:paraId="7300BCC6" w14:textId="50496B50" w:rsidR="009E155F" w:rsidRPr="00BC1848" w:rsidRDefault="009E155F" w:rsidP="00BC1848">
            <w:r w:rsidRPr="00BC1848">
              <w:t xml:space="preserve">ОК </w:t>
            </w:r>
            <w:r>
              <w:t>0</w:t>
            </w:r>
            <w:r w:rsidRPr="00BC1848">
              <w:t xml:space="preserve">2 </w:t>
            </w:r>
            <w:r>
              <w:t xml:space="preserve"> </w:t>
            </w:r>
            <w:r w:rsidRPr="00BC1848">
              <w:t>Осуществлять поиск, анализ и интерпретацию информации, не-обходимой для выполнения задач профессиональной деятельности</w:t>
            </w:r>
          </w:p>
          <w:p w14:paraId="1686FBFF" w14:textId="1C348BFF" w:rsidR="009E155F" w:rsidRPr="00BC1848" w:rsidRDefault="009E155F" w:rsidP="00BC1848">
            <w:r w:rsidRPr="00BC1848">
              <w:t xml:space="preserve">ОК </w:t>
            </w:r>
            <w:r>
              <w:t>0</w:t>
            </w:r>
            <w:r w:rsidRPr="00BC1848">
              <w:t>3  Планировать и реализовывать собственное профессиональное и личностное развитие</w:t>
            </w:r>
          </w:p>
          <w:p w14:paraId="28D830B9" w14:textId="26EB71BB" w:rsidR="009E155F" w:rsidRPr="00BC1848" w:rsidRDefault="009E155F" w:rsidP="00BC1848">
            <w:r>
              <w:t>ОК 04  Работать в коллективе и команде, эффективно взаи</w:t>
            </w:r>
            <w:r w:rsidRPr="00BC1848">
              <w:t>модействовать с коллегами, руководством, клиентами</w:t>
            </w:r>
          </w:p>
          <w:p w14:paraId="3520BD2A" w14:textId="77777777" w:rsidR="009E155F" w:rsidRPr="00BC1848" w:rsidRDefault="009E155F" w:rsidP="00BC1848">
            <w:r w:rsidRPr="00BC1848">
              <w:t xml:space="preserve">ОК 05 Осуществлять устную </w:t>
            </w:r>
          </w:p>
          <w:p w14:paraId="4405BAEA" w14:textId="77777777" w:rsidR="009E155F" w:rsidRPr="00BC1848" w:rsidRDefault="009E155F" w:rsidP="00BC1848">
            <w:r w:rsidRPr="00BC1848">
              <w:t xml:space="preserve">и письменную коммуникацию </w:t>
            </w:r>
          </w:p>
          <w:p w14:paraId="2AE087DD" w14:textId="77777777" w:rsidR="009E155F" w:rsidRPr="00BC1848" w:rsidRDefault="009E155F" w:rsidP="00BC1848">
            <w:r w:rsidRPr="00BC1848">
              <w:t xml:space="preserve">на государственном языке Российской Федерации с учетом особенностей социального </w:t>
            </w:r>
          </w:p>
          <w:p w14:paraId="6CAEFAAB" w14:textId="02C8EF7F" w:rsidR="009E155F" w:rsidRPr="00BC1848" w:rsidRDefault="009E155F" w:rsidP="00BC1848">
            <w:r w:rsidRPr="00BC1848">
              <w:t>и культурного контекста</w:t>
            </w:r>
          </w:p>
          <w:p w14:paraId="21D14D1B" w14:textId="313FD204" w:rsidR="009E155F" w:rsidRPr="00BC1848" w:rsidRDefault="009E155F" w:rsidP="00BC1848">
            <w:r w:rsidRPr="00BC1848">
              <w:t>ОК 07 Содействовать сохранению окружающей среды, ресурсосбережению, эффективно действовать в чрезвычайных ситуациях</w:t>
            </w:r>
          </w:p>
          <w:p w14:paraId="42C5EE06" w14:textId="174EABB2" w:rsidR="009E155F" w:rsidRPr="00BC1848" w:rsidRDefault="009E155F" w:rsidP="00BC1848">
            <w:r w:rsidRPr="00BC1848">
              <w:t>ОК 09 Использовать ин-формационные т</w:t>
            </w:r>
            <w:r>
              <w:t>ехнологии в профессиональной де</w:t>
            </w:r>
            <w:r w:rsidRPr="00BC1848">
              <w:t>ятельности</w:t>
            </w:r>
          </w:p>
          <w:p w14:paraId="00F91561" w14:textId="77777777" w:rsidR="009E155F" w:rsidRPr="00BC1848" w:rsidRDefault="009E155F" w:rsidP="00BC1848">
            <w:r w:rsidRPr="00BC1848">
              <w:t xml:space="preserve">ОК 10 Пользоваться профессиональной документацией </w:t>
            </w:r>
          </w:p>
          <w:p w14:paraId="6EB5CA74" w14:textId="77777777" w:rsidR="009E155F" w:rsidRPr="00BC1848" w:rsidRDefault="009E155F" w:rsidP="00BC1848">
            <w:r w:rsidRPr="00BC1848">
              <w:t xml:space="preserve">на государственном </w:t>
            </w:r>
          </w:p>
          <w:p w14:paraId="3E4939D7" w14:textId="4F24C864" w:rsidR="009E155F" w:rsidRDefault="009E155F" w:rsidP="00BC1848">
            <w:r w:rsidRPr="00BC1848">
              <w:t>и иностранном языках</w:t>
            </w:r>
            <w:r>
              <w:t>.</w:t>
            </w:r>
          </w:p>
          <w:p w14:paraId="23D90205" w14:textId="77777777" w:rsidR="009E155F" w:rsidRDefault="009E155F" w:rsidP="00BC1848"/>
          <w:p w14:paraId="4D026D34" w14:textId="77777777" w:rsidR="009E155F" w:rsidRPr="00BC1848" w:rsidRDefault="009E155F" w:rsidP="00BC1848"/>
          <w:p w14:paraId="176787E9" w14:textId="77777777" w:rsidR="009E155F" w:rsidRPr="00BC1848" w:rsidRDefault="009E155F" w:rsidP="00E83521">
            <w:pPr>
              <w:keepNext/>
              <w:jc w:val="both"/>
              <w:outlineLvl w:val="1"/>
              <w:rPr>
                <w:bCs/>
                <w:iCs/>
              </w:rPr>
            </w:pPr>
            <w:r w:rsidRPr="00BC1848">
              <w:rPr>
                <w:bCs/>
                <w:iCs/>
              </w:rPr>
              <w:t>ПК 3.1.</w:t>
            </w:r>
            <w:r>
              <w:rPr>
                <w:bCs/>
                <w:iCs/>
              </w:rPr>
              <w:t xml:space="preserve"> </w:t>
            </w:r>
            <w:r w:rsidRPr="00BC1848">
              <w:rPr>
                <w:bCs/>
                <w:iCs/>
              </w:rPr>
              <w:t>Определять оптимальные методы восстановления работоспособности промышленного оборудования</w:t>
            </w:r>
            <w:r>
              <w:rPr>
                <w:bCs/>
                <w:iCs/>
              </w:rPr>
              <w:t>.</w:t>
            </w:r>
          </w:p>
          <w:p w14:paraId="79D5C1FE" w14:textId="77777777" w:rsidR="009E155F" w:rsidRPr="00BC1848" w:rsidRDefault="009E155F" w:rsidP="009E155F">
            <w:pPr>
              <w:keepNext/>
              <w:outlineLvl w:val="1"/>
              <w:rPr>
                <w:bCs/>
                <w:iCs/>
              </w:rPr>
            </w:pPr>
            <w:r w:rsidRPr="00BC1848">
              <w:rPr>
                <w:bCs/>
                <w:iCs/>
              </w:rPr>
              <w:t>ПК 3.2.</w:t>
            </w:r>
            <w:r>
              <w:rPr>
                <w:bCs/>
                <w:iCs/>
              </w:rPr>
              <w:t xml:space="preserve"> </w:t>
            </w:r>
            <w:r w:rsidRPr="00BC1848">
              <w:rPr>
                <w:bCs/>
                <w:iCs/>
              </w:rPr>
              <w:t xml:space="preserve">Разрабатывать технологическую документацию для проведения работ по монтажу, ремонту и технической </w:t>
            </w:r>
            <w:r w:rsidRPr="00BC1848">
              <w:rPr>
                <w:bCs/>
                <w:iCs/>
              </w:rPr>
              <w:lastRenderedPageBreak/>
              <w:t>эксплуатации промышленного оборудования в соответствии требованиям технических регламентов</w:t>
            </w:r>
            <w:r>
              <w:rPr>
                <w:bCs/>
                <w:iCs/>
              </w:rPr>
              <w:t>.</w:t>
            </w:r>
          </w:p>
          <w:p w14:paraId="18803100" w14:textId="77777777" w:rsidR="009E155F" w:rsidRPr="00BC1848" w:rsidRDefault="009E155F" w:rsidP="00E83521">
            <w:pPr>
              <w:keepNext/>
              <w:jc w:val="both"/>
              <w:outlineLvl w:val="1"/>
              <w:rPr>
                <w:bCs/>
                <w:iCs/>
              </w:rPr>
            </w:pPr>
            <w:r w:rsidRPr="00BC1848">
              <w:rPr>
                <w:bCs/>
                <w:iCs/>
              </w:rPr>
              <w:t>ПК 3.3.</w:t>
            </w:r>
            <w:r>
              <w:rPr>
                <w:bCs/>
                <w:iCs/>
              </w:rPr>
              <w:t xml:space="preserve"> </w:t>
            </w:r>
            <w:r w:rsidRPr="00BC1848">
              <w:rPr>
                <w:bCs/>
                <w:iCs/>
              </w:rPr>
              <w:t>Определять потребность в материально-техническом обеспечении ремонтных, монтажных и наладочных работ промышленного оборудования.</w:t>
            </w:r>
          </w:p>
          <w:p w14:paraId="1A3CC8E5" w14:textId="08E48D11" w:rsidR="009E155F" w:rsidRPr="00BC1848" w:rsidRDefault="009E155F" w:rsidP="00E83521">
            <w:pPr>
              <w:rPr>
                <w:color w:val="000000"/>
              </w:rPr>
            </w:pPr>
            <w:r w:rsidRPr="00BC1848">
              <w:rPr>
                <w:bCs/>
                <w:iCs/>
              </w:rPr>
              <w:t>ПК 3.4.</w:t>
            </w:r>
            <w:r>
              <w:rPr>
                <w:bCs/>
                <w:iCs/>
              </w:rPr>
              <w:t xml:space="preserve"> </w:t>
            </w:r>
            <w:r w:rsidRPr="00BC1848">
              <w:rPr>
                <w:bCs/>
                <w:iCs/>
              </w:rPr>
              <w:t>Организовывать выполнение производственных заданий подчиненным персоналом с соблюдением норм охраны труда и бережливого производства</w:t>
            </w:r>
            <w:r>
              <w:rPr>
                <w:bCs/>
                <w:iCs/>
              </w:rPr>
              <w:t>.</w:t>
            </w:r>
          </w:p>
        </w:tc>
        <w:tc>
          <w:tcPr>
            <w:tcW w:w="3969" w:type="dxa"/>
          </w:tcPr>
          <w:p w14:paraId="1BA26AEB" w14:textId="77777777" w:rsidR="009E155F" w:rsidRDefault="009E155F" w:rsidP="0086005E">
            <w:pPr>
              <w:rPr>
                <w:lang w:eastAsia="en-US"/>
              </w:rPr>
            </w:pPr>
            <w:r>
              <w:rPr>
                <w:lang w:eastAsia="en-US"/>
              </w:rPr>
              <w:lastRenderedPageBreak/>
              <w:t>«Отлично»: ответ на вопрос задачи дан правильный. Объяснение хода её решения подробное, последовательное,  грамотное, с теоретическими обоснованиями, ответы на дополнительные вопросы верные, чёткие.</w:t>
            </w:r>
          </w:p>
          <w:p w14:paraId="40EC67E7" w14:textId="77777777" w:rsidR="009E155F" w:rsidRDefault="009E155F" w:rsidP="0086005E">
            <w:pPr>
              <w:rPr>
                <w:lang w:eastAsia="en-US"/>
              </w:rPr>
            </w:pPr>
            <w:r>
              <w:rPr>
                <w:lang w:eastAsia="en-US"/>
              </w:rPr>
              <w:t>«Хорошо»: ответ на вопрос задачи дан правильный. Объяснение хода её решения подробное,  но недостаточно логичное, с единичными ошибками в деталях, некоторыми затруднениями в теоретическом обосновании,  ответы на дополнительные вопросы верные, но недостаточно чёткие.</w:t>
            </w:r>
          </w:p>
          <w:p w14:paraId="485ADB0A" w14:textId="77777777" w:rsidR="009E155F" w:rsidRDefault="009E155F" w:rsidP="0086005E">
            <w:pPr>
              <w:rPr>
                <w:lang w:eastAsia="en-US"/>
              </w:rPr>
            </w:pPr>
            <w:r>
              <w:rPr>
                <w:lang w:eastAsia="en-US"/>
              </w:rPr>
              <w:t>«Удовлетворительно»: ответ на вопрос задачи дан правильный. Объяснение хода её решения недостаточно полное, непоследовательное, с ошибками, слабым теоретическим обоснованием ответы на дополнительные вопросы недостаточно чёткие, с ошибками в деталях.</w:t>
            </w:r>
          </w:p>
          <w:p w14:paraId="6091EB78" w14:textId="77777777" w:rsidR="009E155F" w:rsidRPr="00BC1848" w:rsidRDefault="009E155F" w:rsidP="0086005E">
            <w:r>
              <w:rPr>
                <w:lang w:eastAsia="en-US"/>
              </w:rPr>
              <w:t>«Неудовлетворительно»: ответ на вопрос задачи дан неправильный. Объяснение хода её решения дано неполное, непоследовательное, с грубыми ошибками, без теоретического обоснования; ответы на дополнительные вопросы неправильные (отсутствуют).</w:t>
            </w:r>
          </w:p>
          <w:p w14:paraId="2A222C0A" w14:textId="597ABD96" w:rsidR="009E155F" w:rsidRPr="00BC1848" w:rsidRDefault="009E155F" w:rsidP="00BC1848"/>
        </w:tc>
        <w:tc>
          <w:tcPr>
            <w:tcW w:w="2517" w:type="dxa"/>
          </w:tcPr>
          <w:p w14:paraId="7C005398" w14:textId="5CAE5520" w:rsidR="009E155F" w:rsidRPr="00BC1848" w:rsidRDefault="009E155F" w:rsidP="00405A3F">
            <w:r w:rsidRPr="00BC1848">
              <w:t xml:space="preserve">Экспертное наблюдение </w:t>
            </w:r>
            <w:r>
              <w:t>за решением ситуационных задач.</w:t>
            </w:r>
          </w:p>
        </w:tc>
      </w:tr>
      <w:tr w:rsidR="009E155F" w:rsidRPr="00BC1848" w14:paraId="5C11F1FC" w14:textId="77777777" w:rsidTr="009E155F">
        <w:trPr>
          <w:trHeight w:val="2824"/>
        </w:trPr>
        <w:tc>
          <w:tcPr>
            <w:tcW w:w="3828" w:type="dxa"/>
            <w:vMerge/>
            <w:vAlign w:val="center"/>
          </w:tcPr>
          <w:p w14:paraId="22E23476" w14:textId="65DB29A1" w:rsidR="009E155F" w:rsidRPr="00BC1848" w:rsidRDefault="009E155F" w:rsidP="00E83521">
            <w:pPr>
              <w:rPr>
                <w:color w:val="000000"/>
              </w:rPr>
            </w:pPr>
          </w:p>
        </w:tc>
        <w:tc>
          <w:tcPr>
            <w:tcW w:w="3969" w:type="dxa"/>
          </w:tcPr>
          <w:p w14:paraId="54C7F769" w14:textId="77777777" w:rsidR="009E155F" w:rsidRDefault="009E155F" w:rsidP="00405A3F">
            <w:pPr>
              <w:rPr>
                <w:lang w:eastAsia="en-US"/>
              </w:rPr>
            </w:pPr>
            <w:r>
              <w:t xml:space="preserve"> </w:t>
            </w:r>
            <w:r>
              <w:rPr>
                <w:lang w:eastAsia="en-US"/>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66B61C5" w14:textId="77777777" w:rsidR="009E155F" w:rsidRDefault="009E155F" w:rsidP="00405A3F">
            <w:pPr>
              <w:rPr>
                <w:lang w:eastAsia="en-US"/>
              </w:rPr>
            </w:pPr>
            <w:r>
              <w:rPr>
                <w:lang w:eastAsia="en-US"/>
              </w:rPr>
              <w:t xml:space="preserve">«Хорошо» - теоретическое содержание курса освоено </w:t>
            </w:r>
            <w:r>
              <w:rPr>
                <w:lang w:eastAsia="en-US"/>
              </w:rPr>
              <w:lastRenderedPageBreak/>
              <w:t>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0928840" w14:textId="77777777" w:rsidR="009E155F" w:rsidRDefault="009E155F" w:rsidP="00405A3F">
            <w:pPr>
              <w:rPr>
                <w:lang w:eastAsia="en-US"/>
              </w:rPr>
            </w:pPr>
            <w:r>
              <w:rPr>
                <w:lang w:eastAsia="en-US"/>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DB750C4" w14:textId="31148278" w:rsidR="009E155F" w:rsidRDefault="009E155F" w:rsidP="00405A3F">
            <w:pPr>
              <w:rPr>
                <w:lang w:eastAsia="en-US"/>
              </w:rPr>
            </w:pPr>
            <w:r>
              <w:rPr>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5B034BD0" w14:textId="39A3FABC" w:rsidR="009E155F" w:rsidRPr="00BC1848" w:rsidRDefault="009E155F" w:rsidP="00405A3F"/>
        </w:tc>
        <w:tc>
          <w:tcPr>
            <w:tcW w:w="2517" w:type="dxa"/>
          </w:tcPr>
          <w:p w14:paraId="28804634" w14:textId="41649564" w:rsidR="009E155F" w:rsidRPr="00BC1848" w:rsidRDefault="009E155F" w:rsidP="00BC1848">
            <w:r w:rsidRPr="00405A3F">
              <w:lastRenderedPageBreak/>
              <w:t>Экспертное наблюдение  за выполнением практического задания (деятельностью студента).             Оценка выполнения практического задания (работы).</w:t>
            </w:r>
          </w:p>
        </w:tc>
      </w:tr>
      <w:tr w:rsidR="009E155F" w:rsidRPr="00BC1848" w14:paraId="7A20ED3B" w14:textId="77777777" w:rsidTr="009E155F">
        <w:trPr>
          <w:trHeight w:val="2824"/>
        </w:trPr>
        <w:tc>
          <w:tcPr>
            <w:tcW w:w="3828" w:type="dxa"/>
            <w:vAlign w:val="center"/>
          </w:tcPr>
          <w:p w14:paraId="46B7D3D4" w14:textId="77777777" w:rsidR="009E155F" w:rsidRPr="00BC1848" w:rsidRDefault="009E155F" w:rsidP="00E83521">
            <w:pPr>
              <w:rPr>
                <w:color w:val="000000"/>
              </w:rPr>
            </w:pPr>
          </w:p>
        </w:tc>
        <w:tc>
          <w:tcPr>
            <w:tcW w:w="3969" w:type="dxa"/>
          </w:tcPr>
          <w:p w14:paraId="6448E9C0" w14:textId="77777777" w:rsidR="009E155F" w:rsidRDefault="009E155F" w:rsidP="009E155F">
            <w:r>
              <w:t>«Отлично» -  обучающийся полностью выполнил программу практики; имеет положительную характеристику руководителя практики;  способен продемонстрировать практические умения и навыки работы, освоенные им в соответствии с программой практики; сформированы на высоком уровне все компетенции  и освоены виды деятельности, предусмотренные программой практики;  обучающийся  способен изложить ключевые понятия о явлениях и процессах, наблюдаемых во время практики; обучающийся подготовил отчет о прохождении практики и защитил его без замечаний; ошибки и неточности отсутствуют.</w:t>
            </w:r>
          </w:p>
          <w:p w14:paraId="5C3C5F90" w14:textId="77777777" w:rsidR="009E155F" w:rsidRDefault="009E155F" w:rsidP="009E155F"/>
          <w:p w14:paraId="132AF7F9" w14:textId="77777777" w:rsidR="009E155F" w:rsidRDefault="009E155F" w:rsidP="009E155F">
            <w:r>
              <w:t xml:space="preserve">«Хорошо»  -  обучающийся  в большей части выполнил  программу практики, имеет положительную характеристику руководителя практики, способен продемонстрировать большинство </w:t>
            </w:r>
            <w:r>
              <w:lastRenderedPageBreak/>
              <w:t>практических умений и навыков работы, освоенных им в соответствии с программой практики;  у обучающегося сформированы на среднем уровне все компетенции и освоены виды деятельности,  предусмотренные программой практики;  обучающийся  подготовил индивидуальный отчёт о прохождении практики и защитил его с некоторыми несущественными замечаниями; в ответе отсутствуют грубые ошибки и неточности.</w:t>
            </w:r>
          </w:p>
          <w:p w14:paraId="7277CB12" w14:textId="77777777" w:rsidR="009E155F" w:rsidRDefault="009E155F" w:rsidP="009E155F"/>
          <w:p w14:paraId="78B6538B" w14:textId="77777777" w:rsidR="009E155F" w:rsidRDefault="009E155F" w:rsidP="009E155F">
            <w:r>
              <w:t>«Удовлетворительно» - обучающийся более,  чем наполовину выполнил программу практики; имеет удовлетворительную характеристику руководителя практики; способен с затруднениями продемонстрировать практические умения и навыки работы, освоенные им в соответствии с программой практики;  у обучающегося сформированы на низком уровне все компетенции и виды деятельности, предусмотренные программой практики; обучающийся подготовил индивидуальный отчёт о прохождении практики и защитил его, однако к отчёту были замечания; в ответе имеются грубые ошибки (не более 2-х)  и неточности.</w:t>
            </w:r>
          </w:p>
          <w:p w14:paraId="05AFEBD1" w14:textId="77777777" w:rsidR="009E155F" w:rsidRDefault="009E155F" w:rsidP="009E155F"/>
          <w:p w14:paraId="15464DCD" w14:textId="48F66F31" w:rsidR="009E155F" w:rsidRDefault="009E155F" w:rsidP="009E155F">
            <w:r w:rsidRPr="000F3AB0">
              <w:t>«Удовлет</w:t>
            </w:r>
            <w:r>
              <w:t>ворительно» - обучающийся более</w:t>
            </w:r>
            <w:r w:rsidRPr="000F3AB0">
              <w:t xml:space="preserve">  чем наполовину выполнил программу практики; имеет удовлетворительную характеристику руководителя практики; способен с затруднениями продемонстрировать практические умения и навыки работы, освоенные им в соответствии с программой практики;  у обучающегося сформированы на низком уровне </w:t>
            </w:r>
            <w:r w:rsidRPr="000F3AB0">
              <w:lastRenderedPageBreak/>
              <w:t>все компетенции и виды деятельности, предусмотренные программой практики; обучающийся подготовил индивидуальный отчёт о прохождении практики и защитил его, однако к отчёту были замечания; в ответе имеются грубые ошибки (не более 2-х)  и неточности.</w:t>
            </w:r>
          </w:p>
        </w:tc>
        <w:tc>
          <w:tcPr>
            <w:tcW w:w="2517" w:type="dxa"/>
          </w:tcPr>
          <w:p w14:paraId="45236686" w14:textId="10ACD8FE" w:rsidR="009E155F" w:rsidRPr="00405A3F" w:rsidRDefault="009E155F" w:rsidP="00BC1848">
            <w:r w:rsidRPr="009E155F">
              <w:lastRenderedPageBreak/>
              <w:t>Экспертное наблюдение и оценка результатов прохождения практики.</w:t>
            </w:r>
          </w:p>
        </w:tc>
      </w:tr>
      <w:tr w:rsidR="00405A3F" w:rsidRPr="00BC1848" w14:paraId="5EC42BB7" w14:textId="77777777" w:rsidTr="009E155F">
        <w:tc>
          <w:tcPr>
            <w:tcW w:w="3828" w:type="dxa"/>
          </w:tcPr>
          <w:p w14:paraId="5016E33C" w14:textId="77777777" w:rsidR="00405A3F" w:rsidRPr="00BC1848" w:rsidRDefault="00405A3F" w:rsidP="00BC1848">
            <w:pPr>
              <w:keepNext/>
              <w:jc w:val="both"/>
              <w:outlineLvl w:val="1"/>
              <w:rPr>
                <w:bCs/>
                <w:iCs/>
              </w:rPr>
            </w:pPr>
            <w:r w:rsidRPr="00BC1848">
              <w:rPr>
                <w:bCs/>
                <w:iCs/>
              </w:rPr>
              <w:lastRenderedPageBreak/>
              <w:t xml:space="preserve">ОК 01 Выбирать способы решения задач профессиональной деятельности применительно </w:t>
            </w:r>
          </w:p>
          <w:p w14:paraId="191863C5" w14:textId="77777777" w:rsidR="00405A3F" w:rsidRPr="00BC1848" w:rsidRDefault="00405A3F" w:rsidP="00BC1848">
            <w:pPr>
              <w:keepNext/>
              <w:jc w:val="both"/>
              <w:outlineLvl w:val="1"/>
              <w:rPr>
                <w:bCs/>
                <w:iCs/>
              </w:rPr>
            </w:pPr>
            <w:r w:rsidRPr="00BC1848">
              <w:rPr>
                <w:bCs/>
                <w:iCs/>
              </w:rPr>
              <w:t xml:space="preserve">к различным контекстам </w:t>
            </w:r>
          </w:p>
          <w:p w14:paraId="57B8306A" w14:textId="77777777" w:rsidR="00405A3F" w:rsidRPr="00BC1848" w:rsidRDefault="00405A3F" w:rsidP="00BC1848">
            <w:pPr>
              <w:keepNext/>
              <w:jc w:val="both"/>
              <w:outlineLvl w:val="1"/>
              <w:rPr>
                <w:bCs/>
                <w:iCs/>
              </w:rPr>
            </w:pPr>
            <w:r w:rsidRPr="00BC1848">
              <w:rPr>
                <w:bCs/>
                <w:iCs/>
              </w:rPr>
              <w:t>ОК 2 Осуществлять поиск, анализ и интерпретацию информации, не-обходимой для выполнения задач профессиональной деятельности</w:t>
            </w:r>
          </w:p>
          <w:p w14:paraId="50264705" w14:textId="77777777" w:rsidR="00405A3F" w:rsidRPr="00BC1848" w:rsidRDefault="00405A3F" w:rsidP="00BC1848">
            <w:pPr>
              <w:keepNext/>
              <w:jc w:val="both"/>
              <w:outlineLvl w:val="1"/>
              <w:rPr>
                <w:bCs/>
                <w:iCs/>
              </w:rPr>
            </w:pPr>
            <w:r w:rsidRPr="00BC1848">
              <w:rPr>
                <w:bCs/>
                <w:iCs/>
              </w:rPr>
              <w:t>ОК 3  Планировать и реализовывать собственное профессиональное и личностное развитие</w:t>
            </w:r>
          </w:p>
          <w:p w14:paraId="677F75F6" w14:textId="04D1D001" w:rsidR="00405A3F" w:rsidRPr="00BC1848" w:rsidRDefault="00405A3F" w:rsidP="00BC1848">
            <w:pPr>
              <w:keepNext/>
              <w:jc w:val="both"/>
              <w:outlineLvl w:val="1"/>
              <w:rPr>
                <w:bCs/>
                <w:iCs/>
              </w:rPr>
            </w:pPr>
            <w:r>
              <w:rPr>
                <w:bCs/>
                <w:iCs/>
              </w:rPr>
              <w:t>ОК 4  Работать в коллективе и команде, эффективно взаи</w:t>
            </w:r>
            <w:r w:rsidRPr="00BC1848">
              <w:rPr>
                <w:bCs/>
                <w:iCs/>
              </w:rPr>
              <w:t>модействовать с коллегами, руководством, клиентами</w:t>
            </w:r>
          </w:p>
          <w:p w14:paraId="1FDD54D5" w14:textId="77777777" w:rsidR="00405A3F" w:rsidRPr="00BC1848" w:rsidRDefault="00405A3F" w:rsidP="00BC1848">
            <w:pPr>
              <w:keepNext/>
              <w:jc w:val="both"/>
              <w:outlineLvl w:val="1"/>
              <w:rPr>
                <w:bCs/>
                <w:iCs/>
              </w:rPr>
            </w:pPr>
            <w:r w:rsidRPr="00BC1848">
              <w:rPr>
                <w:bCs/>
                <w:iCs/>
              </w:rPr>
              <w:t xml:space="preserve">ОК 05 Осуществлять устную </w:t>
            </w:r>
          </w:p>
          <w:p w14:paraId="090C2987" w14:textId="77777777" w:rsidR="00405A3F" w:rsidRPr="00BC1848" w:rsidRDefault="00405A3F" w:rsidP="00BC1848">
            <w:pPr>
              <w:keepNext/>
              <w:jc w:val="both"/>
              <w:outlineLvl w:val="1"/>
              <w:rPr>
                <w:bCs/>
                <w:iCs/>
              </w:rPr>
            </w:pPr>
            <w:r w:rsidRPr="00BC1848">
              <w:rPr>
                <w:bCs/>
                <w:iCs/>
              </w:rPr>
              <w:t xml:space="preserve">и письменную коммуникацию </w:t>
            </w:r>
          </w:p>
          <w:p w14:paraId="32A1D1B9" w14:textId="77777777" w:rsidR="00405A3F" w:rsidRPr="00BC1848" w:rsidRDefault="00405A3F" w:rsidP="00BC1848">
            <w:pPr>
              <w:keepNext/>
              <w:jc w:val="both"/>
              <w:outlineLvl w:val="1"/>
              <w:rPr>
                <w:bCs/>
                <w:iCs/>
              </w:rPr>
            </w:pPr>
            <w:r w:rsidRPr="00BC1848">
              <w:rPr>
                <w:bCs/>
                <w:iCs/>
              </w:rPr>
              <w:t xml:space="preserve">на государственном языке Российской Федерации с учетом особенностей социального </w:t>
            </w:r>
          </w:p>
          <w:p w14:paraId="04F76A19" w14:textId="77777777" w:rsidR="00405A3F" w:rsidRPr="00BC1848" w:rsidRDefault="00405A3F" w:rsidP="00BC1848">
            <w:pPr>
              <w:keepNext/>
              <w:jc w:val="both"/>
              <w:outlineLvl w:val="1"/>
              <w:rPr>
                <w:bCs/>
                <w:iCs/>
              </w:rPr>
            </w:pPr>
            <w:r w:rsidRPr="00BC1848">
              <w:rPr>
                <w:bCs/>
                <w:iCs/>
              </w:rPr>
              <w:t>и культурного контекста</w:t>
            </w:r>
          </w:p>
          <w:p w14:paraId="22ADE3ED" w14:textId="77777777" w:rsidR="00405A3F" w:rsidRPr="00BC1848" w:rsidRDefault="00405A3F" w:rsidP="00BC1848">
            <w:pPr>
              <w:keepNext/>
              <w:jc w:val="both"/>
              <w:outlineLvl w:val="1"/>
              <w:rPr>
                <w:bCs/>
                <w:iCs/>
              </w:rPr>
            </w:pPr>
            <w:r w:rsidRPr="00BC1848">
              <w:rPr>
                <w:bCs/>
                <w:iCs/>
              </w:rPr>
              <w:t>ОК 07 Содействовать сохранению окружающей среды, ресурсосбережению, эффективно действовать в чрезвычайных ситуациях</w:t>
            </w:r>
          </w:p>
          <w:p w14:paraId="040DC056" w14:textId="79A8D15F" w:rsidR="00405A3F" w:rsidRPr="00BC1848" w:rsidRDefault="00405A3F" w:rsidP="00BC1848">
            <w:pPr>
              <w:keepNext/>
              <w:jc w:val="both"/>
              <w:outlineLvl w:val="1"/>
              <w:rPr>
                <w:bCs/>
                <w:iCs/>
              </w:rPr>
            </w:pPr>
            <w:r w:rsidRPr="00BC1848">
              <w:rPr>
                <w:bCs/>
                <w:iCs/>
              </w:rPr>
              <w:t>ОК 09 Использовать ин-формационные т</w:t>
            </w:r>
            <w:r>
              <w:rPr>
                <w:bCs/>
                <w:iCs/>
              </w:rPr>
              <w:t>ехнологии в профессиональной де</w:t>
            </w:r>
            <w:r w:rsidRPr="00BC1848">
              <w:rPr>
                <w:bCs/>
                <w:iCs/>
              </w:rPr>
              <w:t>ятельности</w:t>
            </w:r>
            <w:r>
              <w:rPr>
                <w:bCs/>
                <w:iCs/>
              </w:rPr>
              <w:t>.</w:t>
            </w:r>
          </w:p>
          <w:p w14:paraId="1E98506D" w14:textId="77777777" w:rsidR="00405A3F" w:rsidRPr="00BC1848" w:rsidRDefault="00405A3F" w:rsidP="00BC1848">
            <w:pPr>
              <w:keepNext/>
              <w:jc w:val="both"/>
              <w:outlineLvl w:val="1"/>
              <w:rPr>
                <w:bCs/>
                <w:iCs/>
              </w:rPr>
            </w:pPr>
            <w:r w:rsidRPr="00BC1848">
              <w:rPr>
                <w:bCs/>
                <w:iCs/>
              </w:rPr>
              <w:t xml:space="preserve">ОК 10 Пользоваться профессиональной документацией </w:t>
            </w:r>
          </w:p>
          <w:p w14:paraId="54522D61" w14:textId="77777777" w:rsidR="00405A3F" w:rsidRPr="00BC1848" w:rsidRDefault="00405A3F" w:rsidP="00BC1848">
            <w:pPr>
              <w:keepNext/>
              <w:jc w:val="both"/>
              <w:outlineLvl w:val="1"/>
              <w:rPr>
                <w:bCs/>
                <w:iCs/>
              </w:rPr>
            </w:pPr>
            <w:r w:rsidRPr="00BC1848">
              <w:rPr>
                <w:bCs/>
                <w:iCs/>
              </w:rPr>
              <w:t xml:space="preserve">на государственном </w:t>
            </w:r>
          </w:p>
          <w:p w14:paraId="7B9EF7D6" w14:textId="6FA3BC86" w:rsidR="00405A3F" w:rsidRPr="00BC1848" w:rsidRDefault="00405A3F" w:rsidP="00BC1848">
            <w:pPr>
              <w:keepNext/>
              <w:jc w:val="both"/>
              <w:outlineLvl w:val="1"/>
              <w:rPr>
                <w:bCs/>
                <w:iCs/>
              </w:rPr>
            </w:pPr>
            <w:r w:rsidRPr="00BC1848">
              <w:rPr>
                <w:bCs/>
                <w:iCs/>
              </w:rPr>
              <w:t>и иностранном языках</w:t>
            </w:r>
          </w:p>
          <w:p w14:paraId="5F26CCDA" w14:textId="77777777" w:rsidR="00405A3F" w:rsidRPr="00BC1848" w:rsidRDefault="00405A3F" w:rsidP="00BC1848">
            <w:pPr>
              <w:keepNext/>
              <w:jc w:val="both"/>
              <w:outlineLvl w:val="1"/>
              <w:rPr>
                <w:bCs/>
                <w:iCs/>
              </w:rPr>
            </w:pPr>
          </w:p>
          <w:p w14:paraId="39CBC675" w14:textId="77777777" w:rsidR="00405A3F" w:rsidRPr="00BC1848" w:rsidRDefault="00405A3F" w:rsidP="00E83521">
            <w:pPr>
              <w:keepNext/>
              <w:jc w:val="both"/>
              <w:outlineLvl w:val="1"/>
              <w:rPr>
                <w:bCs/>
                <w:iCs/>
              </w:rPr>
            </w:pPr>
            <w:r w:rsidRPr="00BC1848">
              <w:rPr>
                <w:bCs/>
                <w:iCs/>
              </w:rPr>
              <w:t>ПК 3.1.</w:t>
            </w:r>
            <w:r>
              <w:rPr>
                <w:bCs/>
                <w:iCs/>
              </w:rPr>
              <w:t xml:space="preserve"> </w:t>
            </w:r>
            <w:r w:rsidRPr="00BC1848">
              <w:rPr>
                <w:bCs/>
                <w:iCs/>
              </w:rPr>
              <w:t>Определять оптимальные методы восстановления работоспособности промышленного оборудования</w:t>
            </w:r>
            <w:r>
              <w:rPr>
                <w:bCs/>
                <w:iCs/>
              </w:rPr>
              <w:t>.</w:t>
            </w:r>
          </w:p>
          <w:p w14:paraId="598959A2" w14:textId="77777777" w:rsidR="00405A3F" w:rsidRPr="00BC1848" w:rsidRDefault="00405A3F" w:rsidP="00E83521">
            <w:pPr>
              <w:keepNext/>
              <w:jc w:val="both"/>
              <w:outlineLvl w:val="1"/>
              <w:rPr>
                <w:bCs/>
                <w:iCs/>
              </w:rPr>
            </w:pPr>
            <w:r w:rsidRPr="00BC1848">
              <w:rPr>
                <w:bCs/>
                <w:iCs/>
              </w:rPr>
              <w:t>ПК 3.2.</w:t>
            </w:r>
            <w:r>
              <w:rPr>
                <w:bCs/>
                <w:iCs/>
              </w:rPr>
              <w:t xml:space="preserve"> </w:t>
            </w:r>
            <w:r w:rsidRPr="00BC1848">
              <w:rPr>
                <w:bCs/>
                <w:iCs/>
              </w:rPr>
              <w:t>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 технических регламентов</w:t>
            </w:r>
            <w:r>
              <w:rPr>
                <w:bCs/>
                <w:iCs/>
              </w:rPr>
              <w:t>.</w:t>
            </w:r>
          </w:p>
          <w:p w14:paraId="0540819C" w14:textId="77777777" w:rsidR="00405A3F" w:rsidRPr="00BC1848" w:rsidRDefault="00405A3F" w:rsidP="00E83521">
            <w:pPr>
              <w:keepNext/>
              <w:jc w:val="both"/>
              <w:outlineLvl w:val="1"/>
              <w:rPr>
                <w:bCs/>
                <w:iCs/>
              </w:rPr>
            </w:pPr>
            <w:r w:rsidRPr="00BC1848">
              <w:rPr>
                <w:bCs/>
                <w:iCs/>
              </w:rPr>
              <w:t>ПК 3.3.</w:t>
            </w:r>
            <w:r>
              <w:rPr>
                <w:bCs/>
                <w:iCs/>
              </w:rPr>
              <w:t xml:space="preserve"> </w:t>
            </w:r>
            <w:r w:rsidRPr="00BC1848">
              <w:rPr>
                <w:bCs/>
                <w:iCs/>
              </w:rPr>
              <w:t>Определять потребность в материально-техническом обеспечении ремонтных, монтажных и наладочных работ промышленного оборудования.</w:t>
            </w:r>
          </w:p>
          <w:p w14:paraId="16BB1032" w14:textId="16B8E46A" w:rsidR="00405A3F" w:rsidRPr="00BC1848" w:rsidRDefault="00405A3F" w:rsidP="00E83521">
            <w:pPr>
              <w:keepNext/>
              <w:jc w:val="both"/>
              <w:outlineLvl w:val="1"/>
              <w:rPr>
                <w:bCs/>
                <w:iCs/>
              </w:rPr>
            </w:pPr>
            <w:r w:rsidRPr="00BC1848">
              <w:rPr>
                <w:bCs/>
                <w:iCs/>
              </w:rPr>
              <w:lastRenderedPageBreak/>
              <w:t>ПК 3.4.</w:t>
            </w:r>
            <w:r>
              <w:rPr>
                <w:bCs/>
                <w:iCs/>
              </w:rPr>
              <w:t xml:space="preserve"> </w:t>
            </w:r>
            <w:r w:rsidRPr="00BC1848">
              <w:rPr>
                <w:bCs/>
                <w:iCs/>
              </w:rPr>
              <w:t>Организовывать выполнение производственных заданий подчиненным персоналом с соблюдением норм охраны труда и бережливого производства</w:t>
            </w:r>
            <w:r>
              <w:rPr>
                <w:bCs/>
                <w:iCs/>
              </w:rPr>
              <w:t>.</w:t>
            </w:r>
          </w:p>
        </w:tc>
        <w:tc>
          <w:tcPr>
            <w:tcW w:w="3969" w:type="dxa"/>
          </w:tcPr>
          <w:p w14:paraId="74CC9B26" w14:textId="77777777" w:rsidR="00405A3F" w:rsidRDefault="00405A3F" w:rsidP="00BC1848">
            <w:r w:rsidRPr="00BC1848">
              <w:lastRenderedPageBreak/>
              <w:t>Разработка технологической документации по ведению монтажа, технического обслуживания и ремонта промышленного оборудования в соответствии с требованиями регламентов.</w:t>
            </w:r>
          </w:p>
          <w:p w14:paraId="6868FE28" w14:textId="77777777" w:rsidR="00405A3F" w:rsidRDefault="00405A3F" w:rsidP="00BC1848"/>
          <w:p w14:paraId="21691C51" w14:textId="1EEB4064" w:rsidR="00405A3F" w:rsidRPr="00BC1848" w:rsidRDefault="00405A3F" w:rsidP="00BC1848">
            <w:r w:rsidRPr="00BC1848">
              <w:t>Организовывать процесс ремонта промышленного оборудования с оснащением производственного процесса подбор персонала для качественного выполнения работ.</w:t>
            </w:r>
          </w:p>
        </w:tc>
        <w:tc>
          <w:tcPr>
            <w:tcW w:w="2517" w:type="dxa"/>
          </w:tcPr>
          <w:p w14:paraId="58701435" w14:textId="77777777" w:rsidR="00405A3F" w:rsidRPr="00BC1848" w:rsidRDefault="00405A3F" w:rsidP="00BC1848">
            <w:r w:rsidRPr="00BC1848">
              <w:t>Экспертное наблюдение за решением ситуационных задач, практических работ, оценка результатов прохождения практики</w:t>
            </w:r>
          </w:p>
        </w:tc>
      </w:tr>
    </w:tbl>
    <w:p w14:paraId="31FC4C70" w14:textId="77777777" w:rsidR="00C175C4" w:rsidRPr="00BC1848" w:rsidRDefault="00C175C4" w:rsidP="00BC1848">
      <w:pPr>
        <w:rPr>
          <w:b/>
          <w:i/>
        </w:rPr>
      </w:pPr>
    </w:p>
    <w:p w14:paraId="370D4306" w14:textId="77777777" w:rsidR="00C175C4" w:rsidRPr="00BC1848" w:rsidRDefault="00C175C4" w:rsidP="00BC1848">
      <w:pPr>
        <w:ind w:left="360"/>
        <w:rPr>
          <w:b/>
          <w:i/>
          <w:sz w:val="22"/>
        </w:rPr>
      </w:pPr>
    </w:p>
    <w:p w14:paraId="789E214E" w14:textId="77777777" w:rsidR="00C175C4" w:rsidRPr="00BC1848" w:rsidRDefault="00C175C4" w:rsidP="00BC1848">
      <w:pPr>
        <w:tabs>
          <w:tab w:val="left" w:pos="1440"/>
        </w:tabs>
      </w:pPr>
      <w:r w:rsidRPr="00BC1848">
        <w:br w:type="page"/>
      </w:r>
    </w:p>
    <w:p w14:paraId="6570B867" w14:textId="77777777" w:rsidR="00C175C4" w:rsidRPr="00BC1848" w:rsidRDefault="00C175C4" w:rsidP="00BC1848">
      <w:pPr>
        <w:rPr>
          <w:lang w:val="x-none" w:eastAsia="x-none"/>
        </w:rPr>
      </w:pPr>
    </w:p>
    <w:p w14:paraId="305F260E" w14:textId="77777777" w:rsidR="00C175C4" w:rsidRPr="00BC1848" w:rsidRDefault="00C175C4" w:rsidP="00BC1848">
      <w:pPr>
        <w:pStyle w:val="affffff"/>
        <w:spacing w:after="0" w:line="360" w:lineRule="auto"/>
        <w:jc w:val="right"/>
        <w:rPr>
          <w:rFonts w:ascii="Times New Roman" w:hAnsi="Times New Roman"/>
          <w:b/>
          <w:bCs/>
        </w:rPr>
      </w:pPr>
      <w:bookmarkStart w:id="0" w:name="_Toc84499258"/>
      <w:r w:rsidRPr="00BC1848">
        <w:rPr>
          <w:rFonts w:ascii="Times New Roman" w:hAnsi="Times New Roman"/>
          <w:b/>
          <w:bCs/>
        </w:rPr>
        <w:t>Приложение 2.</w:t>
      </w:r>
      <w:bookmarkEnd w:id="0"/>
      <w:r w:rsidRPr="00BC1848">
        <w:rPr>
          <w:rFonts w:ascii="Times New Roman" w:hAnsi="Times New Roman"/>
          <w:b/>
          <w:bCs/>
        </w:rPr>
        <w:t>4</w:t>
      </w:r>
    </w:p>
    <w:p w14:paraId="4D43AA5F" w14:textId="77777777" w:rsidR="00C175C4" w:rsidRPr="00BC1848" w:rsidRDefault="00C175C4" w:rsidP="00BC1848">
      <w:pPr>
        <w:spacing w:line="360" w:lineRule="auto"/>
        <w:jc w:val="right"/>
        <w:rPr>
          <w:b/>
          <w:i/>
        </w:rPr>
      </w:pPr>
      <w:r w:rsidRPr="00BC1848">
        <w:t>к ОПОП-П по специальности</w:t>
      </w:r>
      <w:r w:rsidRPr="00BC1848">
        <w:rPr>
          <w:b/>
          <w:i/>
        </w:rPr>
        <w:t xml:space="preserve"> </w:t>
      </w:r>
    </w:p>
    <w:p w14:paraId="37EBDCB3" w14:textId="77777777" w:rsidR="00560713" w:rsidRPr="007D618A" w:rsidRDefault="00C175C4" w:rsidP="00BC1848">
      <w:pPr>
        <w:spacing w:line="360" w:lineRule="auto"/>
        <w:jc w:val="right"/>
        <w:rPr>
          <w:b/>
        </w:rPr>
      </w:pPr>
      <w:r w:rsidRPr="007D618A">
        <w:rPr>
          <w:b/>
        </w:rPr>
        <w:t>15.02.12 Монтаж, техническое обслуживание</w:t>
      </w:r>
    </w:p>
    <w:p w14:paraId="6E7E7EDD" w14:textId="77777777" w:rsidR="00C175C4" w:rsidRPr="007D618A" w:rsidRDefault="00560713" w:rsidP="00BC1848">
      <w:pPr>
        <w:spacing w:line="360" w:lineRule="auto"/>
        <w:jc w:val="right"/>
        <w:rPr>
          <w:b/>
        </w:rPr>
      </w:pPr>
      <w:r w:rsidRPr="007D618A">
        <w:rPr>
          <w:b/>
        </w:rPr>
        <w:t xml:space="preserve"> и ремонт промышленного </w:t>
      </w:r>
      <w:r w:rsidR="00C175C4" w:rsidRPr="007D618A">
        <w:rPr>
          <w:b/>
        </w:rPr>
        <w:t>оборудования (по отраслям)</w:t>
      </w:r>
    </w:p>
    <w:p w14:paraId="05D5DB33" w14:textId="77777777" w:rsidR="00C175C4" w:rsidRPr="00BC1848" w:rsidRDefault="00C175C4" w:rsidP="00BC1848">
      <w:pPr>
        <w:jc w:val="center"/>
        <w:rPr>
          <w:b/>
          <w:i/>
        </w:rPr>
      </w:pPr>
    </w:p>
    <w:p w14:paraId="7846F131" w14:textId="77777777" w:rsidR="00C175C4" w:rsidRPr="00BC1848" w:rsidRDefault="00C175C4" w:rsidP="00BC1848">
      <w:pPr>
        <w:jc w:val="center"/>
        <w:rPr>
          <w:b/>
          <w:i/>
        </w:rPr>
      </w:pPr>
    </w:p>
    <w:p w14:paraId="549FD172" w14:textId="77777777" w:rsidR="00C175C4" w:rsidRPr="00BC1848" w:rsidRDefault="00C175C4" w:rsidP="00BC1848">
      <w:pPr>
        <w:jc w:val="center"/>
        <w:rPr>
          <w:b/>
          <w:i/>
        </w:rPr>
      </w:pPr>
    </w:p>
    <w:p w14:paraId="1232EAF1" w14:textId="77777777" w:rsidR="00C175C4" w:rsidRPr="00BC1848" w:rsidRDefault="00C175C4" w:rsidP="00BC1848">
      <w:pPr>
        <w:jc w:val="center"/>
        <w:rPr>
          <w:b/>
          <w:i/>
        </w:rPr>
      </w:pPr>
    </w:p>
    <w:p w14:paraId="466BE1F0" w14:textId="77777777" w:rsidR="00C175C4" w:rsidRPr="00BC1848" w:rsidRDefault="00C175C4" w:rsidP="00BC1848">
      <w:pPr>
        <w:jc w:val="center"/>
        <w:rPr>
          <w:b/>
          <w:i/>
        </w:rPr>
      </w:pPr>
    </w:p>
    <w:p w14:paraId="33C78B7B" w14:textId="77777777" w:rsidR="00560713" w:rsidRPr="00BC1848" w:rsidRDefault="00560713" w:rsidP="00BC1848">
      <w:pPr>
        <w:jc w:val="center"/>
        <w:rPr>
          <w:b/>
          <w:i/>
        </w:rPr>
      </w:pPr>
    </w:p>
    <w:p w14:paraId="093EB89E" w14:textId="77777777" w:rsidR="00560713" w:rsidRPr="00BC1848" w:rsidRDefault="00560713" w:rsidP="00BC1848">
      <w:pPr>
        <w:jc w:val="center"/>
        <w:rPr>
          <w:b/>
          <w:i/>
        </w:rPr>
      </w:pPr>
    </w:p>
    <w:p w14:paraId="463D2B16" w14:textId="77777777" w:rsidR="00560713" w:rsidRPr="00BC1848" w:rsidRDefault="00560713" w:rsidP="00BC1848">
      <w:pPr>
        <w:jc w:val="center"/>
        <w:rPr>
          <w:b/>
          <w:i/>
        </w:rPr>
      </w:pPr>
    </w:p>
    <w:p w14:paraId="33AAD2D8" w14:textId="77777777" w:rsidR="00560713" w:rsidRPr="00BC1848" w:rsidRDefault="00560713" w:rsidP="00BC1848">
      <w:pPr>
        <w:jc w:val="center"/>
        <w:rPr>
          <w:b/>
          <w:i/>
        </w:rPr>
      </w:pPr>
    </w:p>
    <w:p w14:paraId="3B6778DE" w14:textId="77777777" w:rsidR="00C175C4" w:rsidRPr="00BC1848" w:rsidRDefault="00C175C4" w:rsidP="00BC1848">
      <w:pPr>
        <w:jc w:val="center"/>
        <w:rPr>
          <w:b/>
          <w:i/>
        </w:rPr>
      </w:pPr>
    </w:p>
    <w:p w14:paraId="0B94B2AB" w14:textId="14E61427" w:rsidR="00C175C4" w:rsidRPr="00BC1848" w:rsidRDefault="00C175C4" w:rsidP="00BC1848">
      <w:pPr>
        <w:jc w:val="center"/>
        <w:rPr>
          <w:b/>
        </w:rPr>
      </w:pPr>
      <w:r w:rsidRPr="00BC1848">
        <w:rPr>
          <w:b/>
          <w:color w:val="000000"/>
        </w:rPr>
        <w:t>ПРОГРАММА</w:t>
      </w:r>
      <w:r w:rsidRPr="00BC1848">
        <w:rPr>
          <w:b/>
        </w:rPr>
        <w:t xml:space="preserve"> ПРОФЕССИОНАЛЬНОГО МОДУЛЯ</w:t>
      </w:r>
    </w:p>
    <w:p w14:paraId="629711AD" w14:textId="77777777" w:rsidR="00C175C4" w:rsidRPr="00BC1848" w:rsidRDefault="00C175C4" w:rsidP="00BC1848">
      <w:pPr>
        <w:jc w:val="center"/>
        <w:rPr>
          <w:b/>
          <w:u w:val="single"/>
        </w:rPr>
      </w:pPr>
    </w:p>
    <w:p w14:paraId="588E0598" w14:textId="77777777" w:rsidR="00C175C4" w:rsidRPr="00BC1848" w:rsidRDefault="00C175C4" w:rsidP="00BC1848">
      <w:pPr>
        <w:jc w:val="center"/>
        <w:rPr>
          <w:b/>
        </w:rPr>
      </w:pPr>
      <w:r w:rsidRPr="00BC1848">
        <w:rPr>
          <w:b/>
        </w:rPr>
        <w:t>«ПМ.04 Выполнение ра</w:t>
      </w:r>
      <w:r w:rsidR="00560713" w:rsidRPr="00BC1848">
        <w:rPr>
          <w:b/>
        </w:rPr>
        <w:t>б</w:t>
      </w:r>
      <w:r w:rsidRPr="00BC1848">
        <w:rPr>
          <w:b/>
        </w:rPr>
        <w:t>от по одной или нескольким профессиям, должностям служащих»</w:t>
      </w:r>
    </w:p>
    <w:p w14:paraId="5B7979B3" w14:textId="77777777" w:rsidR="00C175C4" w:rsidRPr="00BC1848" w:rsidRDefault="00C175C4" w:rsidP="00BC1848">
      <w:pPr>
        <w:jc w:val="center"/>
        <w:rPr>
          <w:b/>
          <w:bCs/>
        </w:rPr>
      </w:pPr>
    </w:p>
    <w:p w14:paraId="5E3EADEE" w14:textId="77777777" w:rsidR="00C175C4" w:rsidRPr="00BC1848" w:rsidRDefault="00C175C4" w:rsidP="00BC1848">
      <w:pPr>
        <w:jc w:val="center"/>
        <w:rPr>
          <w:b/>
          <w:i/>
        </w:rPr>
      </w:pPr>
      <w:r w:rsidRPr="00BC1848">
        <w:rPr>
          <w:b/>
          <w:bCs/>
        </w:rPr>
        <w:t>Обязательный профессиональный блок</w:t>
      </w:r>
    </w:p>
    <w:p w14:paraId="25A35E80" w14:textId="77777777" w:rsidR="00C175C4" w:rsidRPr="00BC1848" w:rsidRDefault="00C175C4" w:rsidP="00BC1848">
      <w:pPr>
        <w:jc w:val="center"/>
        <w:rPr>
          <w:b/>
          <w:i/>
        </w:rPr>
      </w:pPr>
    </w:p>
    <w:p w14:paraId="076D2294" w14:textId="77777777" w:rsidR="00C175C4" w:rsidRPr="00BC1848" w:rsidRDefault="00C175C4" w:rsidP="00BC1848">
      <w:pPr>
        <w:jc w:val="center"/>
        <w:rPr>
          <w:b/>
          <w:i/>
        </w:rPr>
      </w:pPr>
    </w:p>
    <w:p w14:paraId="00D44596" w14:textId="77777777" w:rsidR="00C175C4" w:rsidRPr="00BC1848" w:rsidRDefault="00C175C4" w:rsidP="00BC1848">
      <w:pPr>
        <w:jc w:val="center"/>
        <w:rPr>
          <w:b/>
          <w:i/>
        </w:rPr>
      </w:pPr>
    </w:p>
    <w:p w14:paraId="6A7E3959" w14:textId="77777777" w:rsidR="00C175C4" w:rsidRPr="00BC1848" w:rsidRDefault="00C175C4" w:rsidP="00BC1848">
      <w:pPr>
        <w:jc w:val="center"/>
        <w:rPr>
          <w:b/>
          <w:i/>
        </w:rPr>
      </w:pPr>
    </w:p>
    <w:p w14:paraId="076AEB78" w14:textId="77777777" w:rsidR="00560713" w:rsidRPr="00BC1848" w:rsidRDefault="00560713" w:rsidP="00BC1848">
      <w:pPr>
        <w:jc w:val="center"/>
        <w:rPr>
          <w:b/>
          <w:i/>
        </w:rPr>
      </w:pPr>
    </w:p>
    <w:p w14:paraId="2BD81B42" w14:textId="77777777" w:rsidR="00560713" w:rsidRPr="00BC1848" w:rsidRDefault="00560713" w:rsidP="00BC1848">
      <w:pPr>
        <w:jc w:val="center"/>
        <w:rPr>
          <w:b/>
          <w:i/>
        </w:rPr>
      </w:pPr>
    </w:p>
    <w:p w14:paraId="1C9A8374" w14:textId="77777777" w:rsidR="00560713" w:rsidRPr="00BC1848" w:rsidRDefault="00560713" w:rsidP="00BC1848">
      <w:pPr>
        <w:jc w:val="center"/>
        <w:rPr>
          <w:b/>
          <w:i/>
        </w:rPr>
      </w:pPr>
    </w:p>
    <w:p w14:paraId="6EB1AFC3" w14:textId="77777777" w:rsidR="00560713" w:rsidRPr="00BC1848" w:rsidRDefault="00560713" w:rsidP="00BC1848">
      <w:pPr>
        <w:jc w:val="center"/>
        <w:rPr>
          <w:b/>
          <w:i/>
        </w:rPr>
      </w:pPr>
    </w:p>
    <w:p w14:paraId="31B0B5A4" w14:textId="77777777" w:rsidR="00560713" w:rsidRPr="00BC1848" w:rsidRDefault="00560713" w:rsidP="00BC1848">
      <w:pPr>
        <w:jc w:val="center"/>
        <w:rPr>
          <w:b/>
          <w:i/>
        </w:rPr>
      </w:pPr>
    </w:p>
    <w:p w14:paraId="63351A56" w14:textId="77777777" w:rsidR="00560713" w:rsidRPr="00BC1848" w:rsidRDefault="00560713" w:rsidP="00BC1848">
      <w:pPr>
        <w:jc w:val="center"/>
        <w:rPr>
          <w:b/>
          <w:i/>
        </w:rPr>
      </w:pPr>
    </w:p>
    <w:p w14:paraId="07403335" w14:textId="77777777" w:rsidR="00560713" w:rsidRPr="00BC1848" w:rsidRDefault="00560713" w:rsidP="00BC1848">
      <w:pPr>
        <w:jc w:val="center"/>
        <w:rPr>
          <w:b/>
          <w:i/>
        </w:rPr>
      </w:pPr>
    </w:p>
    <w:p w14:paraId="44F92330" w14:textId="77777777" w:rsidR="00560713" w:rsidRPr="00BC1848" w:rsidRDefault="00560713" w:rsidP="00BC1848">
      <w:pPr>
        <w:jc w:val="center"/>
        <w:rPr>
          <w:b/>
          <w:i/>
        </w:rPr>
      </w:pPr>
    </w:p>
    <w:p w14:paraId="24C7C55A" w14:textId="77777777" w:rsidR="00560713" w:rsidRPr="00BC1848" w:rsidRDefault="00560713" w:rsidP="00BC1848">
      <w:pPr>
        <w:jc w:val="center"/>
        <w:rPr>
          <w:b/>
          <w:i/>
        </w:rPr>
      </w:pPr>
    </w:p>
    <w:p w14:paraId="1EEACA2A" w14:textId="77777777" w:rsidR="00560713" w:rsidRPr="00BC1848" w:rsidRDefault="00560713" w:rsidP="00BC1848">
      <w:pPr>
        <w:jc w:val="center"/>
        <w:rPr>
          <w:b/>
          <w:i/>
        </w:rPr>
      </w:pPr>
    </w:p>
    <w:p w14:paraId="305A7723" w14:textId="77777777" w:rsidR="00560713" w:rsidRPr="00BC1848" w:rsidRDefault="00560713" w:rsidP="00BC1848">
      <w:pPr>
        <w:jc w:val="center"/>
        <w:rPr>
          <w:b/>
          <w:i/>
        </w:rPr>
      </w:pPr>
    </w:p>
    <w:p w14:paraId="1999574E" w14:textId="77777777" w:rsidR="00560713" w:rsidRPr="00BC1848" w:rsidRDefault="00560713" w:rsidP="00BC1848">
      <w:pPr>
        <w:jc w:val="center"/>
        <w:rPr>
          <w:b/>
          <w:i/>
        </w:rPr>
      </w:pPr>
    </w:p>
    <w:p w14:paraId="2AB6F9CB" w14:textId="77777777" w:rsidR="00560713" w:rsidRPr="00BC1848" w:rsidRDefault="00560713" w:rsidP="00BC1848">
      <w:pPr>
        <w:jc w:val="center"/>
        <w:rPr>
          <w:b/>
          <w:i/>
        </w:rPr>
      </w:pPr>
    </w:p>
    <w:p w14:paraId="4899ABE6" w14:textId="77777777" w:rsidR="00560713" w:rsidRPr="00BC1848" w:rsidRDefault="00560713" w:rsidP="00BC1848">
      <w:pPr>
        <w:jc w:val="center"/>
        <w:rPr>
          <w:b/>
          <w:i/>
        </w:rPr>
      </w:pPr>
    </w:p>
    <w:p w14:paraId="4A647783" w14:textId="77777777" w:rsidR="00560713" w:rsidRPr="00BC1848" w:rsidRDefault="00560713" w:rsidP="00BC1848">
      <w:pPr>
        <w:jc w:val="center"/>
        <w:rPr>
          <w:b/>
          <w:i/>
        </w:rPr>
      </w:pPr>
    </w:p>
    <w:p w14:paraId="0B49B815" w14:textId="77777777" w:rsidR="00C175C4" w:rsidRPr="00BC1848" w:rsidRDefault="00C175C4" w:rsidP="00BC1848">
      <w:pPr>
        <w:jc w:val="center"/>
        <w:rPr>
          <w:b/>
          <w:i/>
        </w:rPr>
      </w:pPr>
    </w:p>
    <w:p w14:paraId="2627A8CA" w14:textId="77777777" w:rsidR="00C175C4" w:rsidRPr="00BC1848" w:rsidRDefault="00C175C4" w:rsidP="00BC1848">
      <w:pPr>
        <w:jc w:val="center"/>
        <w:rPr>
          <w:b/>
          <w:i/>
        </w:rPr>
      </w:pPr>
    </w:p>
    <w:p w14:paraId="5A8318D6" w14:textId="77777777" w:rsidR="00C175C4" w:rsidRPr="00BC1848" w:rsidRDefault="00C175C4" w:rsidP="00BC1848">
      <w:pPr>
        <w:jc w:val="center"/>
        <w:rPr>
          <w:b/>
          <w:i/>
        </w:rPr>
      </w:pPr>
    </w:p>
    <w:p w14:paraId="725CA035" w14:textId="77777777" w:rsidR="00C175C4" w:rsidRPr="00BC1848" w:rsidRDefault="00C175C4" w:rsidP="00BC1848">
      <w:pPr>
        <w:jc w:val="center"/>
        <w:rPr>
          <w:b/>
          <w:iCs/>
        </w:rPr>
      </w:pPr>
      <w:r w:rsidRPr="00BC1848">
        <w:rPr>
          <w:b/>
          <w:bCs/>
          <w:iCs/>
        </w:rPr>
        <w:t>2022 г.</w:t>
      </w:r>
    </w:p>
    <w:p w14:paraId="667B029E" w14:textId="77777777" w:rsidR="00C175C4" w:rsidRPr="00BC1848" w:rsidRDefault="00C175C4" w:rsidP="00BC1848">
      <w:pPr>
        <w:rPr>
          <w:b/>
          <w:i/>
        </w:rPr>
        <w:sectPr w:rsidR="00C175C4" w:rsidRPr="00BC1848" w:rsidSect="00C175C4">
          <w:footerReference w:type="even" r:id="rId16"/>
          <w:footerReference w:type="default" r:id="rId17"/>
          <w:pgSz w:w="11907" w:h="16840"/>
          <w:pgMar w:top="1134" w:right="851" w:bottom="992" w:left="1418" w:header="709" w:footer="709" w:gutter="0"/>
          <w:cols w:space="720"/>
        </w:sectPr>
      </w:pPr>
    </w:p>
    <w:p w14:paraId="182060DC" w14:textId="77777777" w:rsidR="00C175C4" w:rsidRPr="00BC1848" w:rsidRDefault="00C175C4" w:rsidP="00BC1848">
      <w:pPr>
        <w:jc w:val="center"/>
        <w:rPr>
          <w:b/>
        </w:rPr>
      </w:pPr>
      <w:r w:rsidRPr="00BC1848">
        <w:rPr>
          <w:b/>
        </w:rPr>
        <w:lastRenderedPageBreak/>
        <w:t>СОДЕРЖАНИЕ</w:t>
      </w:r>
    </w:p>
    <w:p w14:paraId="2D309C42" w14:textId="77777777" w:rsidR="00C175C4" w:rsidRPr="00BC1848" w:rsidRDefault="00C175C4" w:rsidP="00BC1848">
      <w:pPr>
        <w:rPr>
          <w:b/>
          <w:i/>
        </w:rPr>
      </w:pPr>
    </w:p>
    <w:tbl>
      <w:tblPr>
        <w:tblW w:w="10184" w:type="dxa"/>
        <w:tblLook w:val="01E0" w:firstRow="1" w:lastRow="1" w:firstColumn="1" w:lastColumn="1" w:noHBand="0" w:noVBand="0"/>
      </w:tblPr>
      <w:tblGrid>
        <w:gridCol w:w="8330"/>
        <w:gridCol w:w="1854"/>
      </w:tblGrid>
      <w:tr w:rsidR="00C175C4" w:rsidRPr="00BC1848" w14:paraId="382C2237" w14:textId="77777777" w:rsidTr="00E83521">
        <w:tc>
          <w:tcPr>
            <w:tcW w:w="8330" w:type="dxa"/>
          </w:tcPr>
          <w:p w14:paraId="3CE75CA1" w14:textId="599FD423" w:rsidR="00C175C4" w:rsidRPr="00BC1848" w:rsidRDefault="00C175C4" w:rsidP="00BC1848">
            <w:pPr>
              <w:numPr>
                <w:ilvl w:val="0"/>
                <w:numId w:val="7"/>
              </w:numPr>
              <w:tabs>
                <w:tab w:val="num" w:pos="284"/>
              </w:tabs>
              <w:suppressAutoHyphens/>
              <w:spacing w:after="200" w:line="276" w:lineRule="auto"/>
              <w:rPr>
                <w:b/>
              </w:rPr>
            </w:pPr>
            <w:r w:rsidRPr="00BC1848">
              <w:rPr>
                <w:b/>
              </w:rPr>
              <w:t>ОБЩАЯ ХАРАКТЕРИСТИКА ПРОГРАММЫ ПРОФЕССИОНАЛЬНОГО МОДУЛЯ</w:t>
            </w:r>
          </w:p>
        </w:tc>
        <w:tc>
          <w:tcPr>
            <w:tcW w:w="1854" w:type="dxa"/>
          </w:tcPr>
          <w:p w14:paraId="12D95F5D" w14:textId="77777777" w:rsidR="00C175C4" w:rsidRPr="00BC1848" w:rsidRDefault="00C175C4" w:rsidP="00BC1848">
            <w:pPr>
              <w:rPr>
                <w:b/>
              </w:rPr>
            </w:pPr>
          </w:p>
        </w:tc>
      </w:tr>
      <w:tr w:rsidR="00C175C4" w:rsidRPr="00BC1848" w14:paraId="0BB7127A" w14:textId="77777777" w:rsidTr="00E83521">
        <w:tc>
          <w:tcPr>
            <w:tcW w:w="8330" w:type="dxa"/>
          </w:tcPr>
          <w:p w14:paraId="10297100" w14:textId="77777777" w:rsidR="00C175C4" w:rsidRPr="00BC1848" w:rsidRDefault="00C175C4" w:rsidP="00BC1848">
            <w:pPr>
              <w:numPr>
                <w:ilvl w:val="0"/>
                <w:numId w:val="7"/>
              </w:numPr>
              <w:tabs>
                <w:tab w:val="num" w:pos="284"/>
              </w:tabs>
              <w:suppressAutoHyphens/>
              <w:spacing w:after="200" w:line="276" w:lineRule="auto"/>
              <w:rPr>
                <w:b/>
              </w:rPr>
            </w:pPr>
            <w:r w:rsidRPr="00BC1848">
              <w:rPr>
                <w:b/>
              </w:rPr>
              <w:t>СТРУКТУРА И СОДЕРЖАНИЕ ПРОФЕССИОНАЛЬНОГО МОДУЛЯ</w:t>
            </w:r>
          </w:p>
          <w:p w14:paraId="20E0B863" w14:textId="77777777" w:rsidR="00C175C4" w:rsidRPr="00BC1848" w:rsidRDefault="00C175C4" w:rsidP="00BC1848">
            <w:pPr>
              <w:numPr>
                <w:ilvl w:val="0"/>
                <w:numId w:val="7"/>
              </w:numPr>
              <w:tabs>
                <w:tab w:val="num" w:pos="284"/>
              </w:tabs>
              <w:suppressAutoHyphens/>
              <w:spacing w:after="200" w:line="276" w:lineRule="auto"/>
              <w:rPr>
                <w:b/>
              </w:rPr>
            </w:pPr>
            <w:r w:rsidRPr="00BC1848">
              <w:rPr>
                <w:b/>
              </w:rPr>
              <w:t>УСЛОВИЯ РЕАЛИЗАЦИИ ПРОФЕССИОНАЛЬНОГО МОДУЛЯ</w:t>
            </w:r>
          </w:p>
        </w:tc>
        <w:tc>
          <w:tcPr>
            <w:tcW w:w="1854" w:type="dxa"/>
          </w:tcPr>
          <w:p w14:paraId="680E67F5" w14:textId="77777777" w:rsidR="00C175C4" w:rsidRPr="00BC1848" w:rsidRDefault="00C175C4" w:rsidP="00BC1848">
            <w:pPr>
              <w:ind w:left="644"/>
              <w:rPr>
                <w:b/>
              </w:rPr>
            </w:pPr>
          </w:p>
        </w:tc>
      </w:tr>
      <w:tr w:rsidR="00C175C4" w:rsidRPr="00BC1848" w14:paraId="48C9E37A" w14:textId="77777777" w:rsidTr="00E83521">
        <w:tc>
          <w:tcPr>
            <w:tcW w:w="8330" w:type="dxa"/>
          </w:tcPr>
          <w:p w14:paraId="094C7816" w14:textId="77777777" w:rsidR="00C175C4" w:rsidRPr="00BC1848" w:rsidRDefault="00C175C4" w:rsidP="00BC1848">
            <w:pPr>
              <w:numPr>
                <w:ilvl w:val="0"/>
                <w:numId w:val="7"/>
              </w:numPr>
              <w:suppressAutoHyphens/>
              <w:spacing w:after="200" w:line="276" w:lineRule="auto"/>
              <w:rPr>
                <w:b/>
              </w:rPr>
            </w:pPr>
            <w:r w:rsidRPr="00BC1848">
              <w:rPr>
                <w:b/>
              </w:rPr>
              <w:t>КОНТРОЛЬ И ОЦЕНКА РЕЗУЛЬТАТОВ ОСВОЕНИЯ ПРОФЕССИОНАЛЬНОГО МОДУЛЯ</w:t>
            </w:r>
          </w:p>
          <w:p w14:paraId="55A7AC72" w14:textId="77777777" w:rsidR="00C175C4" w:rsidRPr="00BC1848" w:rsidRDefault="00C175C4" w:rsidP="00BC1848">
            <w:pPr>
              <w:suppressAutoHyphens/>
              <w:rPr>
                <w:b/>
              </w:rPr>
            </w:pPr>
          </w:p>
        </w:tc>
        <w:tc>
          <w:tcPr>
            <w:tcW w:w="1854" w:type="dxa"/>
          </w:tcPr>
          <w:p w14:paraId="1C8F840F" w14:textId="77777777" w:rsidR="00C175C4" w:rsidRPr="00BC1848" w:rsidRDefault="00C175C4" w:rsidP="00BC1848">
            <w:pPr>
              <w:rPr>
                <w:b/>
              </w:rPr>
            </w:pPr>
          </w:p>
        </w:tc>
      </w:tr>
    </w:tbl>
    <w:p w14:paraId="0428A9B9" w14:textId="77777777" w:rsidR="00C175C4" w:rsidRPr="00BC1848" w:rsidRDefault="00C175C4" w:rsidP="00BC1848">
      <w:pPr>
        <w:rPr>
          <w:b/>
          <w:i/>
        </w:rPr>
        <w:sectPr w:rsidR="00C175C4" w:rsidRPr="00BC1848" w:rsidSect="00C175C4">
          <w:pgSz w:w="11907" w:h="16840"/>
          <w:pgMar w:top="1134" w:right="851" w:bottom="992" w:left="1418" w:header="709" w:footer="709" w:gutter="0"/>
          <w:cols w:space="720"/>
        </w:sectPr>
      </w:pPr>
    </w:p>
    <w:p w14:paraId="2703CEFD" w14:textId="639A36DA" w:rsidR="00C175C4" w:rsidRPr="00BC1848" w:rsidRDefault="00C175C4" w:rsidP="00BC1848">
      <w:pPr>
        <w:jc w:val="center"/>
        <w:rPr>
          <w:b/>
        </w:rPr>
      </w:pPr>
      <w:r w:rsidRPr="00BC1848">
        <w:rPr>
          <w:b/>
        </w:rPr>
        <w:lastRenderedPageBreak/>
        <w:t xml:space="preserve">1. ОБЩАЯ ХАРАКТЕРИСТИКА </w:t>
      </w:r>
      <w:r w:rsidRPr="00BC1848">
        <w:rPr>
          <w:b/>
          <w:color w:val="000000"/>
        </w:rPr>
        <w:t>ПРОГРАММЫ</w:t>
      </w:r>
    </w:p>
    <w:p w14:paraId="58287CE7" w14:textId="77777777" w:rsidR="00C175C4" w:rsidRPr="00BC1848" w:rsidRDefault="00C175C4" w:rsidP="00BC1848">
      <w:pPr>
        <w:jc w:val="center"/>
        <w:rPr>
          <w:b/>
        </w:rPr>
      </w:pPr>
      <w:r w:rsidRPr="00BC1848">
        <w:rPr>
          <w:b/>
        </w:rPr>
        <w:t>ПРОФЕССИОНАЛЬНОГО МОДУЛЯ</w:t>
      </w:r>
    </w:p>
    <w:p w14:paraId="244C7E37" w14:textId="05CF62FA" w:rsidR="00C175C4" w:rsidRPr="00BC1848" w:rsidRDefault="00C175C4" w:rsidP="00BC1848">
      <w:pPr>
        <w:jc w:val="center"/>
        <w:rPr>
          <w:b/>
        </w:rPr>
      </w:pPr>
      <w:r w:rsidRPr="00BC1848">
        <w:rPr>
          <w:b/>
        </w:rPr>
        <w:t>«ПМ.04 Выполне</w:t>
      </w:r>
      <w:r w:rsidR="006D43EC" w:rsidRPr="00BC1848">
        <w:rPr>
          <w:b/>
        </w:rPr>
        <w:t>н</w:t>
      </w:r>
      <w:r w:rsidRPr="00BC1848">
        <w:rPr>
          <w:b/>
        </w:rPr>
        <w:t>ие работ по одной или нескольким профессиям, должностям служащих»</w:t>
      </w:r>
    </w:p>
    <w:p w14:paraId="2592C4B8" w14:textId="77777777" w:rsidR="00C175C4" w:rsidRPr="00BC1848" w:rsidRDefault="00C175C4" w:rsidP="00BC1848">
      <w:pPr>
        <w:suppressAutoHyphens/>
        <w:ind w:firstLine="709"/>
        <w:rPr>
          <w:b/>
        </w:rPr>
      </w:pPr>
      <w:r w:rsidRPr="00BC1848">
        <w:rPr>
          <w:b/>
        </w:rPr>
        <w:t xml:space="preserve">1.1. </w:t>
      </w:r>
      <w:bookmarkStart w:id="1" w:name="_Hlk511590080"/>
      <w:r w:rsidRPr="00BC1848">
        <w:rPr>
          <w:b/>
        </w:rPr>
        <w:t xml:space="preserve">Цель и планируемые результаты освоения профессионального модуля </w:t>
      </w:r>
      <w:bookmarkEnd w:id="1"/>
    </w:p>
    <w:p w14:paraId="0A919E4A" w14:textId="3BB497B3" w:rsidR="00C175C4" w:rsidRPr="00BC1848" w:rsidRDefault="00C175C4" w:rsidP="00BC1848">
      <w:pPr>
        <w:suppressAutoHyphens/>
        <w:ind w:firstLine="709"/>
        <w:jc w:val="both"/>
      </w:pPr>
      <w:r w:rsidRPr="00BC1848">
        <w:t>В результате изучения профессионального модуля обучающихся должен освоить основной вид деятельности «Освоение одной или нескольких профессий рабочих, должностей служащих</w:t>
      </w:r>
      <w:r w:rsidR="006D43EC" w:rsidRPr="00BC1848">
        <w:t>»</w:t>
      </w:r>
      <w:r w:rsidRPr="00BC1848">
        <w:t xml:space="preserve"> и соответствующие ему общие компетенции и профессиональные компетенции:</w:t>
      </w:r>
    </w:p>
    <w:p w14:paraId="0F722F63" w14:textId="77777777" w:rsidR="00C175C4" w:rsidRPr="00622073" w:rsidRDefault="00C175C4" w:rsidP="00BC1848">
      <w:pPr>
        <w:numPr>
          <w:ilvl w:val="2"/>
          <w:numId w:val="22"/>
        </w:numPr>
        <w:jc w:val="both"/>
        <w:rPr>
          <w:b/>
        </w:rPr>
      </w:pPr>
      <w:r w:rsidRPr="00622073">
        <w:rPr>
          <w:b/>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175C4" w:rsidRPr="00BC1848" w14:paraId="5A23FAC3" w14:textId="77777777" w:rsidTr="00C175C4">
        <w:tc>
          <w:tcPr>
            <w:tcW w:w="1229" w:type="dxa"/>
          </w:tcPr>
          <w:p w14:paraId="2A90ACC7" w14:textId="77777777" w:rsidR="00C175C4" w:rsidRPr="00BC1848" w:rsidRDefault="00C175C4" w:rsidP="00BC1848">
            <w:pPr>
              <w:rPr>
                <w:rStyle w:val="afa"/>
              </w:rPr>
            </w:pPr>
            <w:r w:rsidRPr="00BC1848">
              <w:rPr>
                <w:rStyle w:val="afa"/>
              </w:rPr>
              <w:t>Код</w:t>
            </w:r>
          </w:p>
        </w:tc>
        <w:tc>
          <w:tcPr>
            <w:tcW w:w="8342" w:type="dxa"/>
          </w:tcPr>
          <w:p w14:paraId="0B411088" w14:textId="77777777" w:rsidR="00C175C4" w:rsidRPr="00BC1848" w:rsidRDefault="00C175C4" w:rsidP="00BC1848">
            <w:pPr>
              <w:jc w:val="center"/>
              <w:rPr>
                <w:rStyle w:val="afa"/>
                <w:i w:val="0"/>
                <w:iCs w:val="0"/>
              </w:rPr>
            </w:pPr>
            <w:r w:rsidRPr="00BC1848">
              <w:rPr>
                <w:rStyle w:val="afa"/>
                <w:i w:val="0"/>
                <w:iCs w:val="0"/>
              </w:rPr>
              <w:t>Наименование общих компетенций</w:t>
            </w:r>
          </w:p>
        </w:tc>
      </w:tr>
      <w:tr w:rsidR="00C175C4" w:rsidRPr="00BC1848" w14:paraId="2502BF39" w14:textId="77777777" w:rsidTr="00C175C4">
        <w:trPr>
          <w:trHeight w:val="327"/>
        </w:trPr>
        <w:tc>
          <w:tcPr>
            <w:tcW w:w="1229" w:type="dxa"/>
          </w:tcPr>
          <w:p w14:paraId="3157DE03" w14:textId="77777777" w:rsidR="00C175C4" w:rsidRPr="00BC1848" w:rsidRDefault="00C175C4" w:rsidP="00BC1848">
            <w:pPr>
              <w:rPr>
                <w:rStyle w:val="afa"/>
                <w:i w:val="0"/>
              </w:rPr>
            </w:pPr>
            <w:r w:rsidRPr="00BC1848">
              <w:rPr>
                <w:rStyle w:val="afa"/>
                <w:i w:val="0"/>
              </w:rPr>
              <w:t>ОК  01.</w:t>
            </w:r>
          </w:p>
        </w:tc>
        <w:tc>
          <w:tcPr>
            <w:tcW w:w="8342" w:type="dxa"/>
          </w:tcPr>
          <w:p w14:paraId="12ECE465" w14:textId="77777777" w:rsidR="00C175C4" w:rsidRPr="00BC1848" w:rsidRDefault="00C175C4" w:rsidP="00BC1848">
            <w:pPr>
              <w:rPr>
                <w:rStyle w:val="afa"/>
                <w:i w:val="0"/>
                <w:iCs w:val="0"/>
              </w:rPr>
            </w:pPr>
            <w:r w:rsidRPr="00BC1848">
              <w:rPr>
                <w:rStyle w:val="afa"/>
                <w:i w:val="0"/>
                <w:iCs w:val="0"/>
              </w:rPr>
              <w:t>Выбирать способы решения задач профессиональной деятельности применительно  к различным контекстам</w:t>
            </w:r>
          </w:p>
        </w:tc>
      </w:tr>
      <w:tr w:rsidR="00C175C4" w:rsidRPr="00BC1848" w14:paraId="08612F92" w14:textId="77777777" w:rsidTr="00C175C4">
        <w:tc>
          <w:tcPr>
            <w:tcW w:w="1229" w:type="dxa"/>
          </w:tcPr>
          <w:p w14:paraId="756EC0F3" w14:textId="77777777" w:rsidR="00C175C4" w:rsidRPr="00BC1848" w:rsidRDefault="00C175C4" w:rsidP="00BC1848">
            <w:pPr>
              <w:rPr>
                <w:rStyle w:val="afa"/>
                <w:i w:val="0"/>
              </w:rPr>
            </w:pPr>
            <w:r w:rsidRPr="00BC1848">
              <w:rPr>
                <w:rStyle w:val="afa"/>
                <w:i w:val="0"/>
              </w:rPr>
              <w:t>ОК 04.</w:t>
            </w:r>
          </w:p>
        </w:tc>
        <w:tc>
          <w:tcPr>
            <w:tcW w:w="8342" w:type="dxa"/>
          </w:tcPr>
          <w:p w14:paraId="34ED22EA" w14:textId="77777777" w:rsidR="00C175C4" w:rsidRPr="00BC1848" w:rsidRDefault="00C175C4" w:rsidP="00BC1848">
            <w:pPr>
              <w:rPr>
                <w:rStyle w:val="afa"/>
                <w:bCs/>
                <w:i w:val="0"/>
                <w:iCs w:val="0"/>
              </w:rPr>
            </w:pPr>
            <w:r w:rsidRPr="00BC1848">
              <w:t>Работать в коллективе и команде, эффективно взаимодействовать с коллегами, руководством, клиентами.</w:t>
            </w:r>
          </w:p>
        </w:tc>
      </w:tr>
      <w:tr w:rsidR="00C175C4" w:rsidRPr="00BC1848" w14:paraId="400F2241" w14:textId="77777777" w:rsidTr="00C175C4">
        <w:tc>
          <w:tcPr>
            <w:tcW w:w="1229" w:type="dxa"/>
          </w:tcPr>
          <w:p w14:paraId="136AAF3C" w14:textId="77777777" w:rsidR="00C175C4" w:rsidRPr="00BC1848" w:rsidRDefault="00C175C4" w:rsidP="00BC1848">
            <w:pPr>
              <w:rPr>
                <w:rStyle w:val="afa"/>
                <w:i w:val="0"/>
              </w:rPr>
            </w:pPr>
            <w:r w:rsidRPr="00BC1848">
              <w:rPr>
                <w:rStyle w:val="afa"/>
                <w:i w:val="0"/>
              </w:rPr>
              <w:t>ОК 05.</w:t>
            </w:r>
          </w:p>
        </w:tc>
        <w:tc>
          <w:tcPr>
            <w:tcW w:w="8342" w:type="dxa"/>
          </w:tcPr>
          <w:p w14:paraId="7ED1574D" w14:textId="77777777" w:rsidR="00C175C4" w:rsidRPr="00BC1848" w:rsidRDefault="00C175C4" w:rsidP="00BC1848">
            <w:pPr>
              <w:rPr>
                <w:rStyle w:val="afa"/>
                <w:bCs/>
                <w:i w:val="0"/>
                <w:iCs w:val="0"/>
              </w:rPr>
            </w:pPr>
            <w:r w:rsidRPr="00BC1848">
              <w:rPr>
                <w:rStyle w:val="afa"/>
                <w:bCs/>
                <w:i w:val="0"/>
                <w:iCs w:val="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175C4" w:rsidRPr="00BC1848" w14:paraId="2AFAE593" w14:textId="77777777" w:rsidTr="00C175C4">
        <w:tc>
          <w:tcPr>
            <w:tcW w:w="1229" w:type="dxa"/>
          </w:tcPr>
          <w:p w14:paraId="1FA1E611" w14:textId="77777777" w:rsidR="00C175C4" w:rsidRPr="00BC1848" w:rsidRDefault="00C175C4" w:rsidP="00BC1848">
            <w:pPr>
              <w:rPr>
                <w:rStyle w:val="afa"/>
                <w:i w:val="0"/>
              </w:rPr>
            </w:pPr>
            <w:r w:rsidRPr="00BC1848">
              <w:rPr>
                <w:rStyle w:val="afa"/>
                <w:i w:val="0"/>
              </w:rPr>
              <w:t>ОК 07.</w:t>
            </w:r>
          </w:p>
        </w:tc>
        <w:tc>
          <w:tcPr>
            <w:tcW w:w="8342" w:type="dxa"/>
          </w:tcPr>
          <w:p w14:paraId="2103D479" w14:textId="77777777" w:rsidR="00C175C4" w:rsidRPr="00BC1848" w:rsidRDefault="00C175C4" w:rsidP="00BC1848">
            <w:pPr>
              <w:rPr>
                <w:rStyle w:val="afa"/>
                <w:bCs/>
                <w:i w:val="0"/>
                <w:iCs w:val="0"/>
              </w:rPr>
            </w:pPr>
            <w:r w:rsidRPr="00BC1848">
              <w:rPr>
                <w:rStyle w:val="afa"/>
                <w:bCs/>
                <w:i w:val="0"/>
                <w:iCs w:val="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175C4" w:rsidRPr="00BC1848" w14:paraId="27B9F3B1" w14:textId="77777777" w:rsidTr="00C175C4">
        <w:tc>
          <w:tcPr>
            <w:tcW w:w="1229" w:type="dxa"/>
          </w:tcPr>
          <w:p w14:paraId="7645F40B" w14:textId="77777777" w:rsidR="00C175C4" w:rsidRPr="00BC1848" w:rsidRDefault="00C175C4" w:rsidP="00BC1848">
            <w:pPr>
              <w:rPr>
                <w:rStyle w:val="afa"/>
                <w:i w:val="0"/>
              </w:rPr>
            </w:pPr>
            <w:r w:rsidRPr="00BC1848">
              <w:rPr>
                <w:rStyle w:val="afa"/>
                <w:i w:val="0"/>
              </w:rPr>
              <w:t>ОК 10.</w:t>
            </w:r>
          </w:p>
        </w:tc>
        <w:tc>
          <w:tcPr>
            <w:tcW w:w="8342" w:type="dxa"/>
          </w:tcPr>
          <w:p w14:paraId="74B03A50" w14:textId="77777777" w:rsidR="00C175C4" w:rsidRPr="00BC1848" w:rsidRDefault="00C175C4" w:rsidP="00BC1848">
            <w:pPr>
              <w:rPr>
                <w:rStyle w:val="afa"/>
                <w:bCs/>
                <w:i w:val="0"/>
                <w:iCs w:val="0"/>
              </w:rPr>
            </w:pPr>
            <w:r w:rsidRPr="00BC1848">
              <w:rPr>
                <w:rStyle w:val="afa"/>
                <w:bCs/>
                <w:i w:val="0"/>
                <w:iCs w:val="0"/>
              </w:rPr>
              <w:t>Пользоваться профессиональной документацией  на государственном  и иностранном языках</w:t>
            </w:r>
          </w:p>
        </w:tc>
      </w:tr>
    </w:tbl>
    <w:p w14:paraId="23C6A50B" w14:textId="77777777" w:rsidR="00C175C4" w:rsidRPr="00BC1848" w:rsidRDefault="00C175C4" w:rsidP="00BC1848">
      <w:pPr>
        <w:ind w:firstLine="709"/>
        <w:rPr>
          <w:rStyle w:val="afa"/>
          <w:bCs/>
          <w:i w:val="0"/>
          <w:iCs w:val="0"/>
          <w:sz w:val="4"/>
          <w:szCs w:val="4"/>
        </w:rPr>
      </w:pPr>
    </w:p>
    <w:p w14:paraId="16B66560" w14:textId="77777777" w:rsidR="00C175C4" w:rsidRPr="00BC1848" w:rsidRDefault="00C175C4" w:rsidP="00BC1848">
      <w:pPr>
        <w:ind w:firstLine="709"/>
        <w:rPr>
          <w:rStyle w:val="afa"/>
          <w:b/>
          <w:bCs/>
          <w:i w:val="0"/>
          <w:iCs w:val="0"/>
        </w:rPr>
      </w:pPr>
      <w:r w:rsidRPr="00BC1848">
        <w:rPr>
          <w:rStyle w:val="afa"/>
          <w:b/>
          <w:bCs/>
          <w:i w:val="0"/>
          <w:iCs w:val="0"/>
        </w:rPr>
        <w:t xml:space="preserve">1.1.2. Перечень профессиональных компетенций </w:t>
      </w:r>
    </w:p>
    <w:tbl>
      <w:tblPr>
        <w:tblStyle w:val="29"/>
        <w:tblW w:w="0" w:type="auto"/>
        <w:tblLook w:val="04A0" w:firstRow="1" w:lastRow="0" w:firstColumn="1" w:lastColumn="0" w:noHBand="0" w:noVBand="1"/>
      </w:tblPr>
      <w:tblGrid>
        <w:gridCol w:w="1204"/>
        <w:gridCol w:w="8367"/>
      </w:tblGrid>
      <w:tr w:rsidR="00C175C4" w:rsidRPr="00BC1848" w14:paraId="5FAAB0C1" w14:textId="77777777" w:rsidTr="004A0D4B">
        <w:tc>
          <w:tcPr>
            <w:tcW w:w="1204" w:type="dxa"/>
          </w:tcPr>
          <w:p w14:paraId="6E5BC733" w14:textId="77777777" w:rsidR="00C175C4" w:rsidRPr="00BC1848" w:rsidRDefault="00C175C4" w:rsidP="00BC1848">
            <w:pPr>
              <w:rPr>
                <w:rStyle w:val="afa"/>
              </w:rPr>
            </w:pPr>
            <w:r w:rsidRPr="00BC1848">
              <w:rPr>
                <w:rStyle w:val="afa"/>
              </w:rPr>
              <w:t>Код</w:t>
            </w:r>
          </w:p>
        </w:tc>
        <w:tc>
          <w:tcPr>
            <w:tcW w:w="8367" w:type="dxa"/>
          </w:tcPr>
          <w:p w14:paraId="51F5D9A0" w14:textId="77777777" w:rsidR="00C175C4" w:rsidRPr="00BC1848" w:rsidRDefault="00C175C4" w:rsidP="00BC1848">
            <w:pPr>
              <w:rPr>
                <w:rStyle w:val="afa"/>
                <w:i w:val="0"/>
                <w:iCs w:val="0"/>
              </w:rPr>
            </w:pPr>
            <w:r w:rsidRPr="00BC1848">
              <w:rPr>
                <w:rStyle w:val="afa"/>
                <w:i w:val="0"/>
                <w:iCs w:val="0"/>
              </w:rPr>
              <w:t>Наименование видов деятельности и профессиональных компетенций</w:t>
            </w:r>
          </w:p>
        </w:tc>
      </w:tr>
      <w:tr w:rsidR="00C175C4" w:rsidRPr="00BC1848" w14:paraId="37191583" w14:textId="77777777" w:rsidTr="004A0D4B">
        <w:tc>
          <w:tcPr>
            <w:tcW w:w="1204" w:type="dxa"/>
          </w:tcPr>
          <w:p w14:paraId="324BCFF4" w14:textId="77777777" w:rsidR="00C175C4" w:rsidRPr="00BC1848" w:rsidRDefault="00C175C4" w:rsidP="00BC1848">
            <w:pPr>
              <w:rPr>
                <w:rStyle w:val="afa"/>
                <w:i w:val="0"/>
              </w:rPr>
            </w:pPr>
            <w:r w:rsidRPr="00BC1848">
              <w:rPr>
                <w:rStyle w:val="afa"/>
                <w:i w:val="0"/>
              </w:rPr>
              <w:t>ВД 4</w:t>
            </w:r>
          </w:p>
        </w:tc>
        <w:tc>
          <w:tcPr>
            <w:tcW w:w="8367" w:type="dxa"/>
          </w:tcPr>
          <w:p w14:paraId="21759670" w14:textId="77777777" w:rsidR="00C175C4" w:rsidRPr="00BC1848" w:rsidRDefault="00C175C4" w:rsidP="00BC1848">
            <w:pPr>
              <w:pStyle w:val="2"/>
              <w:spacing w:after="0"/>
              <w:outlineLvl w:val="1"/>
              <w:rPr>
                <w:rStyle w:val="afa"/>
                <w:b w:val="0"/>
                <w:iCs/>
              </w:rPr>
            </w:pPr>
            <w:r w:rsidRPr="00BC1848">
              <w:rPr>
                <w:rStyle w:val="afa"/>
                <w:rFonts w:ascii="Times New Roman" w:hAnsi="Times New Roman"/>
                <w:b w:val="0"/>
                <w:sz w:val="24"/>
                <w:szCs w:val="24"/>
              </w:rPr>
              <w:t>Освоение одной или нескольких профессий рабочих, должностей служащих</w:t>
            </w:r>
          </w:p>
        </w:tc>
      </w:tr>
      <w:tr w:rsidR="00C175C4" w:rsidRPr="00BC1848" w14:paraId="65F282AB" w14:textId="77777777" w:rsidTr="004A0D4B">
        <w:trPr>
          <w:trHeight w:val="1306"/>
        </w:trPr>
        <w:tc>
          <w:tcPr>
            <w:tcW w:w="1204" w:type="dxa"/>
          </w:tcPr>
          <w:p w14:paraId="585B1FB9" w14:textId="77777777" w:rsidR="00C175C4" w:rsidRPr="00BC1848" w:rsidRDefault="00C175C4" w:rsidP="00BC1848">
            <w:pPr>
              <w:rPr>
                <w:rStyle w:val="afa"/>
                <w:i w:val="0"/>
              </w:rPr>
            </w:pPr>
            <w:r w:rsidRPr="00BC1848">
              <w:rPr>
                <w:rStyle w:val="afa"/>
                <w:i w:val="0"/>
              </w:rPr>
              <w:t>ДПК 4.1.</w:t>
            </w:r>
          </w:p>
        </w:tc>
        <w:tc>
          <w:tcPr>
            <w:tcW w:w="8367" w:type="dxa"/>
          </w:tcPr>
          <w:p w14:paraId="3ADCF3F1" w14:textId="77777777" w:rsidR="00C175C4" w:rsidRPr="00BC1848" w:rsidRDefault="00C175C4" w:rsidP="00BC1848">
            <w:pPr>
              <w:pStyle w:val="2"/>
              <w:spacing w:after="0"/>
              <w:jc w:val="both"/>
              <w:outlineLvl w:val="1"/>
              <w:rPr>
                <w:rStyle w:val="afa"/>
                <w:rFonts w:ascii="Times New Roman" w:hAnsi="Times New Roman"/>
                <w:b w:val="0"/>
                <w:sz w:val="24"/>
                <w:szCs w:val="24"/>
              </w:rPr>
            </w:pPr>
            <w:r w:rsidRPr="00BC1848">
              <w:rPr>
                <w:rStyle w:val="afa"/>
                <w:rFonts w:ascii="Times New Roman" w:hAnsi="Times New Roman"/>
                <w:b w:val="0"/>
                <w:sz w:val="24"/>
                <w:szCs w:val="24"/>
              </w:rPr>
              <w:t>Подготавливать  рабочее место, инструменты и приспособления для ремонтных работ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w:t>
            </w:r>
          </w:p>
          <w:p w14:paraId="4987486E" w14:textId="77777777" w:rsidR="00C175C4" w:rsidRPr="00BC1848" w:rsidRDefault="00C175C4" w:rsidP="00BC1848">
            <w:pPr>
              <w:pStyle w:val="2"/>
              <w:spacing w:before="0" w:after="0"/>
              <w:jc w:val="both"/>
              <w:outlineLvl w:val="1"/>
              <w:rPr>
                <w:rStyle w:val="afa"/>
                <w:rFonts w:ascii="Times New Roman" w:hAnsi="Times New Roman"/>
                <w:b w:val="0"/>
                <w:sz w:val="24"/>
                <w:szCs w:val="24"/>
              </w:rPr>
            </w:pPr>
          </w:p>
        </w:tc>
      </w:tr>
      <w:tr w:rsidR="00C175C4" w:rsidRPr="00BC1848" w14:paraId="688935C8" w14:textId="77777777" w:rsidTr="004A0D4B">
        <w:tc>
          <w:tcPr>
            <w:tcW w:w="1204" w:type="dxa"/>
          </w:tcPr>
          <w:p w14:paraId="238BCABE" w14:textId="77777777" w:rsidR="00C175C4" w:rsidRPr="00BC1848" w:rsidRDefault="00C175C4" w:rsidP="00BC1848">
            <w:pPr>
              <w:rPr>
                <w:rStyle w:val="afa"/>
                <w:bCs/>
                <w:i w:val="0"/>
                <w:iCs w:val="0"/>
              </w:rPr>
            </w:pPr>
            <w:r w:rsidRPr="00BC1848">
              <w:rPr>
                <w:rStyle w:val="afa"/>
                <w:bCs/>
                <w:i w:val="0"/>
                <w:iCs w:val="0"/>
              </w:rPr>
              <w:t>ДПК 4.2</w:t>
            </w:r>
          </w:p>
        </w:tc>
        <w:tc>
          <w:tcPr>
            <w:tcW w:w="8367" w:type="dxa"/>
          </w:tcPr>
          <w:p w14:paraId="44ED8EB9" w14:textId="77777777" w:rsidR="00C175C4" w:rsidRPr="00BC1848" w:rsidRDefault="00C175C4" w:rsidP="00BC1848">
            <w:pPr>
              <w:rPr>
                <w:rStyle w:val="afa"/>
                <w:bCs/>
                <w:i w:val="0"/>
                <w:iCs w:val="0"/>
              </w:rPr>
            </w:pPr>
            <w:r w:rsidRPr="00BC1848">
              <w:rPr>
                <w:rStyle w:val="afa"/>
                <w:bCs/>
                <w:i w:val="0"/>
                <w:iCs w:val="0"/>
              </w:rPr>
              <w:t>Выполнять ремонт узлов  и механизмов оборудования, агрегатов и машин с соблюдением требований охраны труда, пожарной и промышленной и экологической безопасности</w:t>
            </w:r>
          </w:p>
        </w:tc>
      </w:tr>
      <w:tr w:rsidR="00C175C4" w:rsidRPr="00BC1848" w14:paraId="1E7DAB62" w14:textId="77777777" w:rsidTr="004A0D4B">
        <w:tc>
          <w:tcPr>
            <w:tcW w:w="1204" w:type="dxa"/>
          </w:tcPr>
          <w:p w14:paraId="72E12D0B" w14:textId="77777777" w:rsidR="00C175C4" w:rsidRPr="00BC1848" w:rsidRDefault="00C175C4" w:rsidP="00BC1848">
            <w:pPr>
              <w:rPr>
                <w:rStyle w:val="afa"/>
                <w:bCs/>
                <w:i w:val="0"/>
                <w:iCs w:val="0"/>
              </w:rPr>
            </w:pPr>
            <w:r w:rsidRPr="00BC1848">
              <w:rPr>
                <w:rStyle w:val="afa"/>
                <w:bCs/>
                <w:i w:val="0"/>
                <w:iCs w:val="0"/>
              </w:rPr>
              <w:t>ДПК 4.3</w:t>
            </w:r>
          </w:p>
        </w:tc>
        <w:tc>
          <w:tcPr>
            <w:tcW w:w="8367" w:type="dxa"/>
          </w:tcPr>
          <w:p w14:paraId="4389F4B5" w14:textId="77777777" w:rsidR="00C175C4" w:rsidRPr="00BC1848" w:rsidRDefault="00C175C4" w:rsidP="00BC1848">
            <w:pPr>
              <w:rPr>
                <w:rStyle w:val="afa"/>
                <w:bCs/>
                <w:i w:val="0"/>
              </w:rPr>
            </w:pPr>
            <w:r w:rsidRPr="00BC1848">
              <w:rPr>
                <w:rStyle w:val="afa"/>
                <w:bCs/>
                <w:i w:val="0"/>
              </w:rPr>
              <w:t>Осуществлять техническое обслуживание узлов и механизмов отремонтированного оборудования, агрегатов и машин</w:t>
            </w:r>
          </w:p>
        </w:tc>
      </w:tr>
    </w:tbl>
    <w:p w14:paraId="52D29D19" w14:textId="77777777" w:rsidR="00C175C4" w:rsidRPr="00E83521" w:rsidRDefault="00C175C4" w:rsidP="00BC1848">
      <w:pPr>
        <w:ind w:firstLine="709"/>
        <w:rPr>
          <w:b/>
          <w:bCs/>
        </w:rPr>
      </w:pPr>
      <w:r w:rsidRPr="00E83521">
        <w:rPr>
          <w:b/>
          <w:bCs/>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080"/>
      </w:tblGrid>
      <w:tr w:rsidR="00C175C4" w:rsidRPr="00BC1848" w14:paraId="281D94FD" w14:textId="77777777" w:rsidTr="00037B7B">
        <w:tc>
          <w:tcPr>
            <w:tcW w:w="1526" w:type="dxa"/>
          </w:tcPr>
          <w:p w14:paraId="74E1B4E0" w14:textId="77777777" w:rsidR="00C175C4" w:rsidRPr="00E83521" w:rsidRDefault="00C175C4" w:rsidP="00BC1848">
            <w:pPr>
              <w:rPr>
                <w:b/>
                <w:bCs/>
                <w:lang w:eastAsia="en-US"/>
              </w:rPr>
            </w:pPr>
            <w:r w:rsidRPr="00E83521">
              <w:rPr>
                <w:b/>
                <w:bCs/>
                <w:lang w:eastAsia="en-US"/>
              </w:rPr>
              <w:t>Владеть навыками</w:t>
            </w:r>
          </w:p>
        </w:tc>
        <w:tc>
          <w:tcPr>
            <w:tcW w:w="8080" w:type="dxa"/>
          </w:tcPr>
          <w:p w14:paraId="11E4EBB1" w14:textId="77777777" w:rsidR="00C175C4" w:rsidRPr="00BC1848" w:rsidRDefault="00C175C4" w:rsidP="007D618A">
            <w:pPr>
              <w:jc w:val="both"/>
              <w:rPr>
                <w:bCs/>
                <w:lang w:eastAsia="en-US"/>
              </w:rPr>
            </w:pPr>
            <w:r w:rsidRPr="00BC1848">
              <w:rPr>
                <w:bCs/>
                <w:lang w:eastAsia="en-US"/>
              </w:rPr>
              <w:t>Н 4.1.01  Подготовка рабочего места при демонтаже, монтаже, сборке и разборке узлов и деталей, входящих в состав оборудования, при дефектации механизмов простого оборудования;</w:t>
            </w:r>
          </w:p>
          <w:p w14:paraId="16329196" w14:textId="77777777" w:rsidR="00C175C4" w:rsidRPr="00BC1848" w:rsidRDefault="00C175C4" w:rsidP="007D618A">
            <w:pPr>
              <w:jc w:val="both"/>
              <w:rPr>
                <w:bCs/>
                <w:lang w:eastAsia="en-US"/>
              </w:rPr>
            </w:pPr>
            <w:r w:rsidRPr="00BC1848">
              <w:rPr>
                <w:bCs/>
                <w:lang w:eastAsia="en-US"/>
              </w:rPr>
              <w:t>Н.4.1.02  Выбор слесарно-монтажного инструмента и приспособлений для демонтажа, монтажа, сборки и разборки узлов и деталей, входящих в состав оборудования, для дефектации механизмов простого оборудования;</w:t>
            </w:r>
          </w:p>
          <w:p w14:paraId="2D07E862" w14:textId="77777777" w:rsidR="00C175C4" w:rsidRPr="00BC1848" w:rsidRDefault="00C175C4" w:rsidP="007D618A">
            <w:pPr>
              <w:jc w:val="both"/>
              <w:rPr>
                <w:bCs/>
                <w:lang w:eastAsia="en-US"/>
              </w:rPr>
            </w:pPr>
            <w:r w:rsidRPr="00BC1848">
              <w:rPr>
                <w:bCs/>
                <w:lang w:eastAsia="en-US"/>
              </w:rPr>
              <w:t>Н 4.2.01 Слесарная обработка деталей и узлов механизмов простого оборудования с точностью до 11-го квалитета;</w:t>
            </w:r>
          </w:p>
          <w:p w14:paraId="236AB69E" w14:textId="77777777" w:rsidR="00C175C4" w:rsidRPr="00BC1848" w:rsidRDefault="00C175C4" w:rsidP="007D618A">
            <w:pPr>
              <w:jc w:val="both"/>
              <w:rPr>
                <w:bCs/>
                <w:lang w:eastAsia="en-US"/>
              </w:rPr>
            </w:pPr>
            <w:r w:rsidRPr="00BC1848">
              <w:rPr>
                <w:bCs/>
                <w:lang w:eastAsia="en-US"/>
              </w:rPr>
              <w:t>Н 4.2.02 Станочная обработка деталей и узлов механизмов простого оборудования;</w:t>
            </w:r>
          </w:p>
          <w:p w14:paraId="4FEC9C05" w14:textId="77777777" w:rsidR="00C175C4" w:rsidRPr="00BC1848" w:rsidRDefault="00C175C4" w:rsidP="007D618A">
            <w:pPr>
              <w:jc w:val="both"/>
              <w:rPr>
                <w:bCs/>
                <w:lang w:eastAsia="en-US"/>
              </w:rPr>
            </w:pPr>
            <w:r w:rsidRPr="00BC1848">
              <w:rPr>
                <w:bCs/>
                <w:lang w:eastAsia="en-US"/>
              </w:rPr>
              <w:t xml:space="preserve"> Н 4.3.01 Выявление дефектов узлов и деталей, входящих в состав оборудования;</w:t>
            </w:r>
          </w:p>
          <w:p w14:paraId="432A56BD" w14:textId="77777777" w:rsidR="00C175C4" w:rsidRPr="00BC1848" w:rsidRDefault="00C175C4" w:rsidP="007D618A">
            <w:pPr>
              <w:jc w:val="both"/>
              <w:rPr>
                <w:bCs/>
                <w:lang w:eastAsia="en-US"/>
              </w:rPr>
            </w:pPr>
            <w:r w:rsidRPr="00BC1848">
              <w:rPr>
                <w:bCs/>
                <w:lang w:eastAsia="en-US"/>
              </w:rPr>
              <w:t>Н 4.3.02 Выполнение работ по регулировке механизмов простого оборудования;</w:t>
            </w:r>
          </w:p>
          <w:p w14:paraId="4A4E7237" w14:textId="77777777" w:rsidR="00C175C4" w:rsidRPr="00BC1848" w:rsidRDefault="00C175C4" w:rsidP="007D618A">
            <w:pPr>
              <w:jc w:val="both"/>
              <w:rPr>
                <w:bCs/>
                <w:lang w:eastAsia="en-US"/>
              </w:rPr>
            </w:pPr>
            <w:r w:rsidRPr="00BC1848">
              <w:rPr>
                <w:bCs/>
                <w:lang w:eastAsia="en-US"/>
              </w:rPr>
              <w:lastRenderedPageBreak/>
              <w:t>Н 4.3.03 Контроль качества работ по регулировке механизмов простого оборудования;</w:t>
            </w:r>
          </w:p>
          <w:p w14:paraId="65DB461C" w14:textId="1E65F19D" w:rsidR="00C175C4" w:rsidRPr="00BC1848" w:rsidRDefault="00C175C4" w:rsidP="007D618A">
            <w:pPr>
              <w:jc w:val="both"/>
              <w:rPr>
                <w:bCs/>
                <w:lang w:eastAsia="en-US"/>
              </w:rPr>
            </w:pPr>
            <w:r w:rsidRPr="00BC1848">
              <w:rPr>
                <w:bCs/>
                <w:lang w:eastAsia="en-US"/>
              </w:rPr>
              <w:t>Н 4.3.04 Сдача механизмов простого</w:t>
            </w:r>
            <w:r w:rsidR="00622073">
              <w:rPr>
                <w:bCs/>
                <w:lang w:eastAsia="en-US"/>
              </w:rPr>
              <w:t xml:space="preserve"> оборудования после регулировки</w:t>
            </w:r>
          </w:p>
        </w:tc>
      </w:tr>
      <w:tr w:rsidR="00C175C4" w:rsidRPr="00BC1848" w14:paraId="297E690B" w14:textId="77777777" w:rsidTr="00037B7B">
        <w:tc>
          <w:tcPr>
            <w:tcW w:w="1526" w:type="dxa"/>
          </w:tcPr>
          <w:p w14:paraId="11E96835" w14:textId="77777777" w:rsidR="00C175C4" w:rsidRPr="00E83521" w:rsidRDefault="00C175C4" w:rsidP="00BC1848">
            <w:pPr>
              <w:rPr>
                <w:b/>
                <w:bCs/>
                <w:lang w:eastAsia="en-US"/>
              </w:rPr>
            </w:pPr>
            <w:r w:rsidRPr="00E83521">
              <w:rPr>
                <w:b/>
                <w:bCs/>
                <w:lang w:eastAsia="en-US"/>
              </w:rPr>
              <w:lastRenderedPageBreak/>
              <w:t>Уметь</w:t>
            </w:r>
          </w:p>
        </w:tc>
        <w:tc>
          <w:tcPr>
            <w:tcW w:w="8080" w:type="dxa"/>
          </w:tcPr>
          <w:p w14:paraId="424F78DE" w14:textId="24B4C07C" w:rsidR="00C175C4" w:rsidRPr="00BC1848" w:rsidRDefault="00C175C4" w:rsidP="00BC1848">
            <w:pPr>
              <w:ind w:firstLine="40"/>
              <w:jc w:val="both"/>
              <w:rPr>
                <w:bCs/>
                <w:lang w:eastAsia="en-US"/>
              </w:rPr>
            </w:pPr>
            <w:r w:rsidRPr="00BC1848">
              <w:rPr>
                <w:bCs/>
                <w:lang w:eastAsia="en-US"/>
              </w:rPr>
              <w:t>У 4.1 01</w:t>
            </w:r>
            <w:r w:rsidR="00037B7B">
              <w:rPr>
                <w:bCs/>
                <w:lang w:eastAsia="en-US"/>
              </w:rPr>
              <w:t xml:space="preserve"> </w:t>
            </w:r>
            <w:r w:rsidRPr="00BC1848">
              <w:rPr>
                <w:bCs/>
                <w:lang w:eastAsia="en-US"/>
              </w:rPr>
              <w:t>Читать чертежи узлов и деталей, входящих в состав оборудования;</w:t>
            </w:r>
          </w:p>
          <w:p w14:paraId="188AFCFD" w14:textId="63BF0212" w:rsidR="00C175C4" w:rsidRPr="00BC1848" w:rsidRDefault="00C175C4" w:rsidP="00037B7B">
            <w:pPr>
              <w:ind w:firstLine="40"/>
              <w:jc w:val="both"/>
              <w:rPr>
                <w:bCs/>
                <w:lang w:eastAsia="en-US"/>
              </w:rPr>
            </w:pPr>
            <w:r w:rsidRPr="00BC1848">
              <w:rPr>
                <w:bCs/>
                <w:lang w:eastAsia="en-US"/>
              </w:rPr>
              <w:t>У 4.1.02 Подготавливать рабочее место для наиболее рационального и безопасного выполнения работ по демонтажу, монтажу, сбор</w:t>
            </w:r>
            <w:r w:rsidR="00037B7B">
              <w:rPr>
                <w:bCs/>
                <w:lang w:eastAsia="en-US"/>
              </w:rPr>
              <w:t xml:space="preserve">ке и разборке узлов и деталей, </w:t>
            </w:r>
            <w:r w:rsidRPr="00BC1848">
              <w:rPr>
                <w:bCs/>
                <w:lang w:eastAsia="en-US"/>
              </w:rPr>
              <w:t>входящих в состав оборудования, дефектации</w:t>
            </w:r>
            <w:r w:rsidR="00037B7B">
              <w:rPr>
                <w:bCs/>
                <w:lang w:eastAsia="en-US"/>
              </w:rPr>
              <w:t xml:space="preserve"> </w:t>
            </w:r>
            <w:r w:rsidRPr="00BC1848">
              <w:rPr>
                <w:bCs/>
                <w:lang w:eastAsia="en-US"/>
              </w:rPr>
              <w:t xml:space="preserve"> механизмов простого оборудования;</w:t>
            </w:r>
          </w:p>
          <w:p w14:paraId="2718342D" w14:textId="77777777" w:rsidR="00C175C4" w:rsidRPr="00BC1848" w:rsidRDefault="00C175C4" w:rsidP="00BC1848">
            <w:pPr>
              <w:ind w:firstLine="40"/>
              <w:jc w:val="both"/>
              <w:rPr>
                <w:bCs/>
                <w:lang w:eastAsia="en-US"/>
              </w:rPr>
            </w:pPr>
            <w:r w:rsidRPr="00BC1848">
              <w:rPr>
                <w:bCs/>
                <w:lang w:eastAsia="en-US"/>
              </w:rPr>
              <w:t>У 4.1 03 Выбирать инструмент для производства работ по демонтажу, монтажу, сборке и разборке узлов и деталей, входящих в состав оборудования, дефектации механизмов простого оборудования</w:t>
            </w:r>
          </w:p>
          <w:p w14:paraId="66967A03" w14:textId="77777777" w:rsidR="00C175C4" w:rsidRPr="00BC1848" w:rsidRDefault="00C175C4" w:rsidP="00BC1848">
            <w:pPr>
              <w:ind w:firstLine="40"/>
              <w:jc w:val="both"/>
              <w:rPr>
                <w:bCs/>
                <w:lang w:eastAsia="en-US"/>
              </w:rPr>
            </w:pPr>
            <w:r w:rsidRPr="00BC1848">
              <w:rPr>
                <w:bCs/>
                <w:lang w:eastAsia="en-US"/>
              </w:rPr>
              <w:t>У 4.2 01 Определять межоперационные припуски и допуски на межоперационные размеры узлов и деталей механизмов простого оборудования;</w:t>
            </w:r>
          </w:p>
          <w:p w14:paraId="35D3B2DC" w14:textId="77777777" w:rsidR="00C175C4" w:rsidRPr="00BC1848" w:rsidRDefault="00C175C4" w:rsidP="00BC1848">
            <w:pPr>
              <w:ind w:firstLine="40"/>
              <w:jc w:val="both"/>
              <w:rPr>
                <w:bCs/>
                <w:lang w:eastAsia="en-US"/>
              </w:rPr>
            </w:pPr>
            <w:r w:rsidRPr="00BC1848">
              <w:rPr>
                <w:bCs/>
                <w:lang w:eastAsia="en-US"/>
              </w:rPr>
              <w:t>У 4.2.02 Производить разметку узлов и деталей, входящих в состав оборудования, в соответствии с требуемой технологической последовательностью плоскостных деталей механизмов простого оборудования;</w:t>
            </w:r>
          </w:p>
          <w:p w14:paraId="15817FBC" w14:textId="77777777" w:rsidR="00C175C4" w:rsidRPr="00BC1848" w:rsidRDefault="00C175C4" w:rsidP="00BC1848">
            <w:pPr>
              <w:ind w:firstLine="40"/>
              <w:jc w:val="both"/>
              <w:rPr>
                <w:bCs/>
                <w:lang w:eastAsia="en-US"/>
              </w:rPr>
            </w:pPr>
            <w:r w:rsidRPr="00BC1848">
              <w:rPr>
                <w:bCs/>
                <w:lang w:eastAsia="en-US"/>
              </w:rPr>
              <w:t xml:space="preserve">У 4.2.03 Производить слесарные операции: сверление, зенкерование, </w:t>
            </w:r>
            <w:proofErr w:type="spellStart"/>
            <w:r w:rsidRPr="00BC1848">
              <w:rPr>
                <w:bCs/>
                <w:lang w:eastAsia="en-US"/>
              </w:rPr>
              <w:t>зенкование</w:t>
            </w:r>
            <w:proofErr w:type="spellEnd"/>
            <w:r w:rsidRPr="00BC1848">
              <w:rPr>
                <w:bCs/>
                <w:lang w:eastAsia="en-US"/>
              </w:rPr>
              <w:t xml:space="preserve">, цекование, развертывание отверстий в деталях рубку, правку, </w:t>
            </w:r>
            <w:proofErr w:type="spellStart"/>
            <w:r w:rsidRPr="00BC1848">
              <w:rPr>
                <w:bCs/>
                <w:lang w:eastAsia="en-US"/>
              </w:rPr>
              <w:t>гибку</w:t>
            </w:r>
            <w:proofErr w:type="spellEnd"/>
            <w:r w:rsidRPr="00BC1848">
              <w:rPr>
                <w:bCs/>
                <w:lang w:eastAsia="en-US"/>
              </w:rPr>
              <w:t>, резку, опиливание, шабрение, распиливание, пригонку и припасовку, притирку, доводку, полирование деталей, входящих в состав оборудования, механизмов простого оборудования;</w:t>
            </w:r>
          </w:p>
          <w:p w14:paraId="240E12A9" w14:textId="6878BF6A" w:rsidR="00C175C4" w:rsidRPr="00BC1848" w:rsidRDefault="00C175C4" w:rsidP="00BC1848">
            <w:pPr>
              <w:ind w:firstLine="40"/>
              <w:jc w:val="both"/>
              <w:rPr>
                <w:bCs/>
                <w:lang w:eastAsia="en-US"/>
              </w:rPr>
            </w:pPr>
            <w:r w:rsidRPr="00BC1848">
              <w:rPr>
                <w:bCs/>
                <w:lang w:eastAsia="en-US"/>
              </w:rPr>
              <w:t xml:space="preserve">У 4.2.04  </w:t>
            </w:r>
            <w:r w:rsidR="0053275E" w:rsidRPr="00A94811">
              <w:t>выполнять шабрение плоских поверхностей деталей механизмов простого оборудования;</w:t>
            </w:r>
          </w:p>
          <w:p w14:paraId="4AEE9C2F" w14:textId="77777777" w:rsidR="00C175C4" w:rsidRPr="00BC1848" w:rsidRDefault="00C175C4" w:rsidP="00BC1848">
            <w:pPr>
              <w:ind w:firstLine="40"/>
              <w:jc w:val="both"/>
              <w:rPr>
                <w:bCs/>
                <w:lang w:eastAsia="en-US"/>
              </w:rPr>
            </w:pPr>
            <w:r w:rsidRPr="00BC1848">
              <w:rPr>
                <w:bCs/>
                <w:lang w:eastAsia="en-US"/>
              </w:rPr>
              <w:t xml:space="preserve"> У 4.2.05 Устанавливать и закреплять детали механизмов простого оборудования в зажимных приспособлениях различных видов;</w:t>
            </w:r>
          </w:p>
          <w:p w14:paraId="3EEA9928" w14:textId="77777777" w:rsidR="00C175C4" w:rsidRPr="00BC1848" w:rsidRDefault="00C175C4" w:rsidP="00BC1848">
            <w:pPr>
              <w:ind w:firstLine="40"/>
              <w:jc w:val="both"/>
              <w:rPr>
                <w:bCs/>
                <w:lang w:eastAsia="en-US"/>
              </w:rPr>
            </w:pPr>
            <w:r w:rsidRPr="00BC1848">
              <w:rPr>
                <w:bCs/>
                <w:lang w:eastAsia="en-US"/>
              </w:rPr>
              <w:t xml:space="preserve"> У 4.2.06 Выбирать и подготавливать к работе режущий и измерительный инструмент в зависимости от обрабатываемого материала и способа обработки поверхности деталей механизмов простого оборудования;</w:t>
            </w:r>
          </w:p>
          <w:p w14:paraId="49026474" w14:textId="77777777" w:rsidR="00C175C4" w:rsidRPr="00BC1848" w:rsidRDefault="00C175C4" w:rsidP="00BC1848">
            <w:pPr>
              <w:ind w:firstLine="40"/>
              <w:jc w:val="both"/>
              <w:rPr>
                <w:bCs/>
                <w:lang w:eastAsia="en-US"/>
              </w:rPr>
            </w:pPr>
            <w:r w:rsidRPr="00BC1848">
              <w:rPr>
                <w:bCs/>
                <w:lang w:eastAsia="en-US"/>
              </w:rPr>
              <w:t>У 4.2.07 Устанавливать оптимальный режим обработки деталей механизмов простого оборудования в соответствии с технологической документацией;</w:t>
            </w:r>
          </w:p>
          <w:p w14:paraId="7BD49692" w14:textId="7DBC0418" w:rsidR="00C175C4" w:rsidRPr="00BC1848" w:rsidRDefault="00C175C4" w:rsidP="00BC1848">
            <w:pPr>
              <w:ind w:firstLine="40"/>
              <w:jc w:val="both"/>
              <w:rPr>
                <w:bCs/>
                <w:lang w:eastAsia="en-US"/>
              </w:rPr>
            </w:pPr>
            <w:r w:rsidRPr="00BC1848">
              <w:rPr>
                <w:bCs/>
                <w:lang w:eastAsia="en-US"/>
              </w:rPr>
              <w:t>У 4.2 08 Контролировать качество выполняемых работ при механической обработке деталей механизмов простого оборудования с помощью контро</w:t>
            </w:r>
            <w:r w:rsidR="0053275E">
              <w:rPr>
                <w:bCs/>
                <w:lang w:eastAsia="en-US"/>
              </w:rPr>
              <w:t>льно-измерительных инструментов;</w:t>
            </w:r>
          </w:p>
          <w:p w14:paraId="25A1567A" w14:textId="77777777" w:rsidR="00C175C4" w:rsidRPr="00BC1848" w:rsidRDefault="00C175C4" w:rsidP="00BC1848">
            <w:pPr>
              <w:ind w:firstLine="40"/>
              <w:jc w:val="both"/>
              <w:rPr>
                <w:bCs/>
                <w:lang w:eastAsia="en-US"/>
              </w:rPr>
            </w:pPr>
            <w:r w:rsidRPr="00BC1848">
              <w:rPr>
                <w:bCs/>
                <w:lang w:eastAsia="en-US"/>
              </w:rPr>
              <w:t>У 4.3.01 Выполнять регулировку механизмов простого оборудования в правильной технологической последовательности;</w:t>
            </w:r>
          </w:p>
          <w:p w14:paraId="397F4E7A" w14:textId="77777777" w:rsidR="00C175C4" w:rsidRPr="00BC1848" w:rsidRDefault="00C175C4" w:rsidP="00BC1848">
            <w:pPr>
              <w:ind w:firstLine="40"/>
              <w:jc w:val="both"/>
              <w:rPr>
                <w:bCs/>
                <w:lang w:eastAsia="en-US"/>
              </w:rPr>
            </w:pPr>
            <w:r w:rsidRPr="00BC1848">
              <w:rPr>
                <w:bCs/>
                <w:lang w:eastAsia="en-US"/>
              </w:rPr>
              <w:t>У 4.3.02 Использовать контрольно-измерительные инструменты для контроля качества выполняемых работ по регулировке механизмов простого оборудования, для оценки степени износа узлов и деталей, входящих в состав оборудования;</w:t>
            </w:r>
          </w:p>
          <w:p w14:paraId="63F27516" w14:textId="77777777" w:rsidR="00C175C4" w:rsidRPr="00BC1848" w:rsidRDefault="00C175C4" w:rsidP="00BC1848">
            <w:pPr>
              <w:ind w:firstLine="40"/>
              <w:jc w:val="both"/>
              <w:rPr>
                <w:bCs/>
                <w:lang w:eastAsia="en-US"/>
              </w:rPr>
            </w:pPr>
            <w:r w:rsidRPr="00BC1848">
              <w:rPr>
                <w:bCs/>
                <w:lang w:eastAsia="en-US"/>
              </w:rPr>
              <w:t>У 4.3.03 Производить визуальную оценку наличия дефектов и степени износа узлов и деталей, входящих в состав оборудования;</w:t>
            </w:r>
          </w:p>
          <w:p w14:paraId="6782B3DE" w14:textId="77777777" w:rsidR="00C175C4" w:rsidRPr="00BC1848" w:rsidRDefault="00C175C4" w:rsidP="00BC1848">
            <w:pPr>
              <w:ind w:firstLine="40"/>
              <w:jc w:val="both"/>
              <w:rPr>
                <w:bCs/>
                <w:lang w:eastAsia="en-US"/>
              </w:rPr>
            </w:pPr>
            <w:r w:rsidRPr="00BC1848">
              <w:rPr>
                <w:bCs/>
                <w:lang w:eastAsia="en-US"/>
              </w:rPr>
              <w:t>У 4.3.04 Принимать решения о ремонте или замене узлов и деталей;</w:t>
            </w:r>
          </w:p>
          <w:p w14:paraId="265BC417" w14:textId="4C016E8A" w:rsidR="00C175C4" w:rsidRPr="00BC1848" w:rsidRDefault="00C175C4" w:rsidP="00622073">
            <w:pPr>
              <w:ind w:firstLine="40"/>
              <w:jc w:val="both"/>
              <w:rPr>
                <w:bCs/>
                <w:lang w:eastAsia="en-US"/>
              </w:rPr>
            </w:pPr>
            <w:r w:rsidRPr="00BC1848">
              <w:rPr>
                <w:bCs/>
                <w:lang w:eastAsia="en-US"/>
              </w:rPr>
              <w:t xml:space="preserve">У 4.3.05 Осуществлять предъявление и сдачу механизмов простого оборудования после </w:t>
            </w:r>
            <w:r w:rsidR="00622073">
              <w:rPr>
                <w:bCs/>
                <w:lang w:eastAsia="en-US"/>
              </w:rPr>
              <w:t>проведения регулировочных работ</w:t>
            </w:r>
          </w:p>
        </w:tc>
      </w:tr>
      <w:tr w:rsidR="00C175C4" w:rsidRPr="00BC1848" w14:paraId="2734C3CC" w14:textId="77777777" w:rsidTr="00037B7B">
        <w:tc>
          <w:tcPr>
            <w:tcW w:w="1526" w:type="dxa"/>
          </w:tcPr>
          <w:p w14:paraId="719097CB" w14:textId="77777777" w:rsidR="00C175C4" w:rsidRPr="00E83521" w:rsidRDefault="00C175C4" w:rsidP="00BC1848">
            <w:pPr>
              <w:rPr>
                <w:b/>
                <w:bCs/>
                <w:lang w:eastAsia="en-US"/>
              </w:rPr>
            </w:pPr>
            <w:r w:rsidRPr="00E83521">
              <w:rPr>
                <w:b/>
                <w:bCs/>
                <w:lang w:eastAsia="en-US"/>
              </w:rPr>
              <w:t>Знать</w:t>
            </w:r>
          </w:p>
        </w:tc>
        <w:tc>
          <w:tcPr>
            <w:tcW w:w="8080" w:type="dxa"/>
          </w:tcPr>
          <w:p w14:paraId="531C4DEA" w14:textId="77777777" w:rsidR="00C175C4" w:rsidRPr="00BC1848" w:rsidRDefault="00C175C4" w:rsidP="00BC1848">
            <w:pPr>
              <w:jc w:val="both"/>
              <w:rPr>
                <w:bCs/>
                <w:lang w:eastAsia="en-US"/>
              </w:rPr>
            </w:pPr>
            <w:r w:rsidRPr="00BC1848">
              <w:rPr>
                <w:bCs/>
                <w:lang w:eastAsia="en-US"/>
              </w:rPr>
              <w:t xml:space="preserve"> З 4.1.01 Требования, предъявляемые к рабочему месту для производства работ по демонтажу и монтажу узлов и деталей;</w:t>
            </w:r>
          </w:p>
          <w:p w14:paraId="7FE5FDEB" w14:textId="77777777" w:rsidR="00C175C4" w:rsidRPr="00BC1848" w:rsidRDefault="00C175C4" w:rsidP="00BC1848">
            <w:pPr>
              <w:jc w:val="both"/>
              <w:rPr>
                <w:bCs/>
                <w:lang w:eastAsia="en-US"/>
              </w:rPr>
            </w:pPr>
            <w:r w:rsidRPr="00BC1848">
              <w:rPr>
                <w:bCs/>
                <w:lang w:eastAsia="en-US"/>
              </w:rPr>
              <w:t>З 4.1.02 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 дефектации простого оборудования;</w:t>
            </w:r>
          </w:p>
          <w:p w14:paraId="354B2080" w14:textId="77777777" w:rsidR="00C175C4" w:rsidRPr="00BC1848" w:rsidRDefault="00C175C4" w:rsidP="00BC1848">
            <w:pPr>
              <w:jc w:val="both"/>
              <w:rPr>
                <w:bCs/>
                <w:lang w:eastAsia="en-US"/>
              </w:rPr>
            </w:pPr>
            <w:r w:rsidRPr="00BC1848">
              <w:rPr>
                <w:bCs/>
                <w:lang w:eastAsia="en-US"/>
              </w:rPr>
              <w:lastRenderedPageBreak/>
              <w:t>З 4.2.01 Виды ремонтов промышленного оборудования;</w:t>
            </w:r>
          </w:p>
          <w:p w14:paraId="1E2A995B" w14:textId="77777777" w:rsidR="00C175C4" w:rsidRPr="00BC1848" w:rsidRDefault="00C175C4" w:rsidP="00BC1848">
            <w:pPr>
              <w:jc w:val="both"/>
              <w:rPr>
                <w:bCs/>
                <w:lang w:eastAsia="en-US"/>
              </w:rPr>
            </w:pPr>
            <w:r w:rsidRPr="00BC1848">
              <w:rPr>
                <w:bCs/>
                <w:lang w:eastAsia="en-US"/>
              </w:rPr>
              <w:t>З 4.2.02 Основные механические свойства обрабатываемых материалов;</w:t>
            </w:r>
          </w:p>
          <w:p w14:paraId="6349FD24" w14:textId="77777777" w:rsidR="00C175C4" w:rsidRPr="00BC1848" w:rsidRDefault="00C175C4" w:rsidP="00BC1848">
            <w:pPr>
              <w:jc w:val="both"/>
              <w:rPr>
                <w:bCs/>
                <w:lang w:eastAsia="en-US"/>
              </w:rPr>
            </w:pPr>
            <w:r w:rsidRPr="00BC1848">
              <w:rPr>
                <w:bCs/>
                <w:lang w:eastAsia="en-US"/>
              </w:rPr>
              <w:t>З 4.2.03 Система допусков и посадок, квалитеты и параметры шероховатости;</w:t>
            </w:r>
          </w:p>
          <w:p w14:paraId="28813A0D" w14:textId="77777777" w:rsidR="00C175C4" w:rsidRPr="00BC1848" w:rsidRDefault="00C175C4" w:rsidP="00BC1848">
            <w:pPr>
              <w:jc w:val="both"/>
              <w:rPr>
                <w:bCs/>
                <w:lang w:eastAsia="en-US"/>
              </w:rPr>
            </w:pPr>
            <w:r w:rsidRPr="00BC1848">
              <w:rPr>
                <w:bCs/>
                <w:lang w:eastAsia="en-US"/>
              </w:rPr>
              <w:t>З 4.2.04 Типичные дефекты при выполнении слесарной обработки, причины их появления и способы предупреждения;</w:t>
            </w:r>
          </w:p>
          <w:p w14:paraId="009CD4C0" w14:textId="77777777" w:rsidR="00C175C4" w:rsidRPr="00BC1848" w:rsidRDefault="00C175C4" w:rsidP="00BC1848">
            <w:pPr>
              <w:jc w:val="both"/>
              <w:rPr>
                <w:bCs/>
                <w:lang w:eastAsia="en-US"/>
              </w:rPr>
            </w:pPr>
            <w:r w:rsidRPr="00BC1848">
              <w:rPr>
                <w:bCs/>
                <w:lang w:eastAsia="en-US"/>
              </w:rPr>
              <w:t>З 4.2.05 Способы устранения дефектов в процессе выполнения слесарной обработки;</w:t>
            </w:r>
          </w:p>
          <w:p w14:paraId="1B9A7CEE" w14:textId="77777777" w:rsidR="00C175C4" w:rsidRPr="00BC1848" w:rsidRDefault="00C175C4" w:rsidP="00BC1848">
            <w:pPr>
              <w:jc w:val="both"/>
              <w:rPr>
                <w:bCs/>
                <w:lang w:eastAsia="en-US"/>
              </w:rPr>
            </w:pPr>
            <w:r w:rsidRPr="00BC1848">
              <w:rPr>
                <w:bCs/>
                <w:lang w:eastAsia="en-US"/>
              </w:rPr>
              <w:t>3 4.2.06 Последовательность разметки деталей со сложной конфигурацией;</w:t>
            </w:r>
          </w:p>
          <w:p w14:paraId="10B76C44" w14:textId="77777777" w:rsidR="00C175C4" w:rsidRPr="00BC1848" w:rsidRDefault="00C175C4" w:rsidP="00BC1848">
            <w:pPr>
              <w:jc w:val="both"/>
              <w:rPr>
                <w:bCs/>
                <w:lang w:eastAsia="en-US"/>
              </w:rPr>
            </w:pPr>
            <w:r w:rsidRPr="00BC1848">
              <w:rPr>
                <w:bCs/>
                <w:lang w:eastAsia="en-US"/>
              </w:rPr>
              <w:t>З 4.2.07 Способы размерной обработки деталей;</w:t>
            </w:r>
          </w:p>
          <w:p w14:paraId="67C1155A" w14:textId="77777777" w:rsidR="00C175C4" w:rsidRPr="00BC1848" w:rsidRDefault="00C175C4" w:rsidP="00BC1848">
            <w:pPr>
              <w:jc w:val="both"/>
              <w:rPr>
                <w:bCs/>
                <w:lang w:eastAsia="en-US"/>
              </w:rPr>
            </w:pPr>
            <w:r w:rsidRPr="00BC1848">
              <w:rPr>
                <w:bCs/>
                <w:lang w:eastAsia="en-US"/>
              </w:rPr>
              <w:t>З 4.2.08 Способы и последовательность выполнения доводочных и притирочных работ;</w:t>
            </w:r>
          </w:p>
          <w:p w14:paraId="755CF911" w14:textId="77777777" w:rsidR="00C175C4" w:rsidRPr="00BC1848" w:rsidRDefault="00C175C4" w:rsidP="00BC1848">
            <w:pPr>
              <w:jc w:val="both"/>
              <w:rPr>
                <w:bCs/>
                <w:lang w:eastAsia="en-US"/>
              </w:rPr>
            </w:pPr>
            <w:r w:rsidRPr="00BC1848">
              <w:rPr>
                <w:bCs/>
                <w:lang w:eastAsia="en-US"/>
              </w:rPr>
              <w:t>З 4.2 .09 Материалы, применяемые при доводке и притирке, их свойства и правила применения;</w:t>
            </w:r>
          </w:p>
          <w:p w14:paraId="0ACC01C2" w14:textId="77777777" w:rsidR="00C175C4" w:rsidRPr="00BC1848" w:rsidRDefault="00C175C4" w:rsidP="00BC1848">
            <w:pPr>
              <w:jc w:val="both"/>
              <w:rPr>
                <w:bCs/>
                <w:lang w:eastAsia="en-US"/>
              </w:rPr>
            </w:pPr>
            <w:r w:rsidRPr="00BC1848">
              <w:rPr>
                <w:bCs/>
                <w:lang w:eastAsia="en-US"/>
              </w:rPr>
              <w:t>З 4.2.10 Правила и последовательность проведения измерений;</w:t>
            </w:r>
          </w:p>
          <w:p w14:paraId="4F6C1743" w14:textId="77777777" w:rsidR="00C175C4" w:rsidRPr="00BC1848" w:rsidRDefault="00C175C4" w:rsidP="00BC1848">
            <w:pPr>
              <w:jc w:val="both"/>
              <w:rPr>
                <w:bCs/>
                <w:lang w:eastAsia="en-US"/>
              </w:rPr>
            </w:pPr>
            <w:r w:rsidRPr="00BC1848">
              <w:rPr>
                <w:bCs/>
                <w:lang w:eastAsia="en-US"/>
              </w:rPr>
              <w:t>З 4.2.11 Методы и способы контроля качества выполнения слесарной обработки;</w:t>
            </w:r>
          </w:p>
          <w:p w14:paraId="00C5507E" w14:textId="77777777" w:rsidR="00C175C4" w:rsidRPr="00BC1848" w:rsidRDefault="00C175C4" w:rsidP="00BC1848">
            <w:pPr>
              <w:jc w:val="both"/>
              <w:rPr>
                <w:bCs/>
                <w:lang w:eastAsia="en-US"/>
              </w:rPr>
            </w:pPr>
            <w:r w:rsidRPr="00BC1848">
              <w:rPr>
                <w:bCs/>
                <w:lang w:eastAsia="en-US"/>
              </w:rPr>
              <w:t xml:space="preserve">З 4.2. 12 Принципы действия сверлильных станков; </w:t>
            </w:r>
          </w:p>
          <w:p w14:paraId="2CAD9B83" w14:textId="77777777" w:rsidR="00C175C4" w:rsidRPr="00BC1848" w:rsidRDefault="00C175C4" w:rsidP="00BC1848">
            <w:pPr>
              <w:jc w:val="both"/>
              <w:rPr>
                <w:bCs/>
                <w:lang w:eastAsia="en-US"/>
              </w:rPr>
            </w:pPr>
            <w:r w:rsidRPr="00BC1848">
              <w:rPr>
                <w:bCs/>
                <w:lang w:eastAsia="en-US"/>
              </w:rPr>
              <w:t xml:space="preserve">З 4.2.13 Режимы механической обработки на сверлильных станках; </w:t>
            </w:r>
          </w:p>
          <w:p w14:paraId="1B33AABD" w14:textId="77777777" w:rsidR="00C175C4" w:rsidRPr="00BC1848" w:rsidRDefault="00C175C4" w:rsidP="00BC1848">
            <w:pPr>
              <w:jc w:val="both"/>
              <w:rPr>
                <w:bCs/>
                <w:lang w:eastAsia="en-US"/>
              </w:rPr>
            </w:pPr>
            <w:r w:rsidRPr="00BC1848">
              <w:rPr>
                <w:bCs/>
                <w:lang w:eastAsia="en-US"/>
              </w:rPr>
              <w:t xml:space="preserve">З 4.2.14 Виды и правила применения средств индивидуальной и коллективной защиты при выполнении работ по ремонту механизмов простого оборудования; </w:t>
            </w:r>
          </w:p>
          <w:p w14:paraId="2829D1D7" w14:textId="30F602F5" w:rsidR="00C175C4" w:rsidRPr="00BC1848" w:rsidRDefault="00C175C4" w:rsidP="00BC1848">
            <w:pPr>
              <w:jc w:val="both"/>
              <w:rPr>
                <w:bCs/>
                <w:lang w:eastAsia="en-US"/>
              </w:rPr>
            </w:pPr>
            <w:r w:rsidRPr="00BC1848">
              <w:rPr>
                <w:bCs/>
                <w:lang w:eastAsia="en-US"/>
              </w:rPr>
              <w:t>З 4.2.15 Требования охраны труда, пожарной, промышленной, экологической безопасности и электробезопасности при ремонте механизмов простого оборудования</w:t>
            </w:r>
            <w:r w:rsidR="0053275E">
              <w:rPr>
                <w:bCs/>
                <w:lang w:eastAsia="en-US"/>
              </w:rPr>
              <w:t>;</w:t>
            </w:r>
          </w:p>
          <w:p w14:paraId="6763F7A3" w14:textId="77777777" w:rsidR="00C175C4" w:rsidRPr="00BC1848" w:rsidRDefault="00C175C4" w:rsidP="00BC1848">
            <w:pPr>
              <w:jc w:val="both"/>
              <w:rPr>
                <w:bCs/>
                <w:lang w:eastAsia="en-US"/>
              </w:rPr>
            </w:pPr>
            <w:r w:rsidRPr="00BC1848">
              <w:rPr>
                <w:bCs/>
                <w:lang w:eastAsia="en-US"/>
              </w:rPr>
              <w:t xml:space="preserve"> З 4.3.01 Технические требования, предъявляемые к деталям и узлам;</w:t>
            </w:r>
          </w:p>
          <w:p w14:paraId="01201833" w14:textId="77777777" w:rsidR="00C175C4" w:rsidRPr="00BC1848" w:rsidRDefault="00C175C4" w:rsidP="00BC1848">
            <w:pPr>
              <w:jc w:val="both"/>
              <w:rPr>
                <w:bCs/>
                <w:lang w:eastAsia="en-US"/>
              </w:rPr>
            </w:pPr>
            <w:r w:rsidRPr="00BC1848">
              <w:rPr>
                <w:bCs/>
                <w:lang w:eastAsia="en-US"/>
              </w:rPr>
              <w:t>З 4.3.02 Методы дефектации узлов и деталей;</w:t>
            </w:r>
          </w:p>
          <w:p w14:paraId="474D0E94" w14:textId="77777777" w:rsidR="00C175C4" w:rsidRPr="00BC1848" w:rsidRDefault="00C175C4" w:rsidP="00BC1848">
            <w:pPr>
              <w:jc w:val="both"/>
              <w:rPr>
                <w:bCs/>
                <w:lang w:eastAsia="en-US"/>
              </w:rPr>
            </w:pPr>
            <w:r w:rsidRPr="00BC1848">
              <w:rPr>
                <w:bCs/>
                <w:lang w:eastAsia="en-US"/>
              </w:rPr>
              <w:t>З 4.3.03 Виды износа узлов и деталей;</w:t>
            </w:r>
          </w:p>
          <w:p w14:paraId="72352A7E" w14:textId="77777777" w:rsidR="00C175C4" w:rsidRPr="00BC1848" w:rsidRDefault="00C175C4" w:rsidP="00BC1848">
            <w:pPr>
              <w:jc w:val="both"/>
              <w:rPr>
                <w:bCs/>
                <w:lang w:eastAsia="en-US"/>
              </w:rPr>
            </w:pPr>
            <w:r w:rsidRPr="00BC1848">
              <w:rPr>
                <w:bCs/>
                <w:lang w:eastAsia="en-US"/>
              </w:rPr>
              <w:t>З 4.3.04 Допустимые нормы износа узлов и деталей;</w:t>
            </w:r>
          </w:p>
          <w:p w14:paraId="7CAC0A32" w14:textId="77777777" w:rsidR="00C175C4" w:rsidRPr="00BC1848" w:rsidRDefault="00C175C4" w:rsidP="00BC1848">
            <w:pPr>
              <w:jc w:val="both"/>
              <w:rPr>
                <w:bCs/>
                <w:lang w:eastAsia="en-US"/>
              </w:rPr>
            </w:pPr>
            <w:r w:rsidRPr="00BC1848">
              <w:rPr>
                <w:bCs/>
                <w:lang w:eastAsia="en-US"/>
              </w:rPr>
              <w:t>З 4.3.05 Браковочные признаки узлов и деталей;</w:t>
            </w:r>
          </w:p>
          <w:p w14:paraId="6F102C0D" w14:textId="77777777" w:rsidR="00C175C4" w:rsidRPr="00BC1848" w:rsidRDefault="00C175C4" w:rsidP="00BC1848">
            <w:pPr>
              <w:jc w:val="both"/>
              <w:rPr>
                <w:bCs/>
                <w:lang w:eastAsia="en-US"/>
              </w:rPr>
            </w:pPr>
            <w:r w:rsidRPr="00BC1848">
              <w:rPr>
                <w:bCs/>
                <w:lang w:eastAsia="en-US"/>
              </w:rPr>
              <w:t>З 4.3.06 Типичные дефекты узлов и деталей;</w:t>
            </w:r>
          </w:p>
          <w:p w14:paraId="5A76F3B8" w14:textId="77777777" w:rsidR="00C175C4" w:rsidRPr="00BC1848" w:rsidRDefault="00C175C4" w:rsidP="00BC1848">
            <w:pPr>
              <w:jc w:val="both"/>
              <w:rPr>
                <w:bCs/>
                <w:lang w:eastAsia="en-US"/>
              </w:rPr>
            </w:pPr>
            <w:r w:rsidRPr="00BC1848">
              <w:rPr>
                <w:bCs/>
                <w:lang w:eastAsia="en-US"/>
              </w:rPr>
              <w:t>З 4.3.07 Способы устранения дефектов узлов и деталей;</w:t>
            </w:r>
          </w:p>
          <w:p w14:paraId="2070C392" w14:textId="77777777" w:rsidR="00C175C4" w:rsidRPr="00BC1848" w:rsidRDefault="00C175C4" w:rsidP="00BC1848">
            <w:pPr>
              <w:jc w:val="both"/>
              <w:rPr>
                <w:bCs/>
                <w:lang w:eastAsia="en-US"/>
              </w:rPr>
            </w:pPr>
            <w:r w:rsidRPr="00BC1848">
              <w:rPr>
                <w:bCs/>
                <w:lang w:eastAsia="en-US"/>
              </w:rPr>
              <w:t>З 4.3.08 Устройство и принцип действия механизмов простого оборудования;</w:t>
            </w:r>
          </w:p>
          <w:p w14:paraId="210B76D5" w14:textId="77777777" w:rsidR="00C175C4" w:rsidRPr="00BC1848" w:rsidRDefault="00C175C4" w:rsidP="00BC1848">
            <w:pPr>
              <w:jc w:val="both"/>
              <w:rPr>
                <w:bCs/>
                <w:lang w:eastAsia="en-US"/>
              </w:rPr>
            </w:pPr>
            <w:r w:rsidRPr="00BC1848">
              <w:rPr>
                <w:bCs/>
                <w:lang w:eastAsia="en-US"/>
              </w:rPr>
              <w:t>З 4.3.09 Основные технические данные и характеристики механизмов, оборудования, агрегатов и машин;</w:t>
            </w:r>
          </w:p>
          <w:p w14:paraId="4FDA8519" w14:textId="77777777" w:rsidR="00C175C4" w:rsidRPr="00BC1848" w:rsidRDefault="00C175C4" w:rsidP="00BC1848">
            <w:pPr>
              <w:jc w:val="both"/>
              <w:rPr>
                <w:bCs/>
                <w:lang w:eastAsia="en-US"/>
              </w:rPr>
            </w:pPr>
            <w:r w:rsidRPr="00BC1848">
              <w:rPr>
                <w:bCs/>
                <w:lang w:eastAsia="en-US"/>
              </w:rPr>
              <w:t xml:space="preserve"> З 4.3.10 Технологическая последовательность операций при выполнении регулировочных работ;</w:t>
            </w:r>
          </w:p>
          <w:p w14:paraId="0D30E102" w14:textId="77777777" w:rsidR="00C175C4" w:rsidRPr="00BC1848" w:rsidRDefault="00C175C4" w:rsidP="00BC1848">
            <w:pPr>
              <w:jc w:val="both"/>
              <w:rPr>
                <w:bCs/>
                <w:lang w:eastAsia="en-US"/>
              </w:rPr>
            </w:pPr>
            <w:r w:rsidRPr="00BC1848">
              <w:rPr>
                <w:bCs/>
                <w:lang w:eastAsia="en-US"/>
              </w:rPr>
              <w:t>З 4.3.11 Способы выполнения регулировки механизмов простого оборудования</w:t>
            </w:r>
          </w:p>
        </w:tc>
      </w:tr>
    </w:tbl>
    <w:p w14:paraId="2E483A2F" w14:textId="77777777" w:rsidR="00C175C4" w:rsidRPr="00BC1848" w:rsidRDefault="00C175C4" w:rsidP="00BC1848">
      <w:pPr>
        <w:rPr>
          <w:b/>
        </w:rPr>
      </w:pPr>
    </w:p>
    <w:p w14:paraId="23ECE515" w14:textId="77777777" w:rsidR="00C175C4" w:rsidRPr="00BC1848" w:rsidRDefault="00C175C4" w:rsidP="00BC1848">
      <w:pPr>
        <w:rPr>
          <w:b/>
        </w:rPr>
      </w:pPr>
      <w:bookmarkStart w:id="2" w:name="_Hlk511591667"/>
    </w:p>
    <w:p w14:paraId="062C8F1C" w14:textId="77777777" w:rsidR="00895810" w:rsidRDefault="00895810" w:rsidP="00BC1848">
      <w:pPr>
        <w:ind w:firstLine="709"/>
        <w:rPr>
          <w:b/>
        </w:rPr>
      </w:pPr>
      <w:r>
        <w:rPr>
          <w:b/>
        </w:rPr>
        <w:br w:type="page"/>
      </w:r>
    </w:p>
    <w:p w14:paraId="08DCA057" w14:textId="2DE35B26" w:rsidR="00C175C4" w:rsidRPr="00BC1848" w:rsidRDefault="00C175C4" w:rsidP="00BC1848">
      <w:pPr>
        <w:ind w:firstLine="709"/>
        <w:rPr>
          <w:b/>
        </w:rPr>
      </w:pPr>
      <w:r w:rsidRPr="00BC1848">
        <w:rPr>
          <w:b/>
        </w:rPr>
        <w:lastRenderedPageBreak/>
        <w:t>1.2. Количество часов, отводимое на освоение профессионального модуля</w:t>
      </w:r>
    </w:p>
    <w:p w14:paraId="12FFE0E8" w14:textId="77777777" w:rsidR="00C175C4" w:rsidRPr="00BC1848" w:rsidRDefault="00C175C4" w:rsidP="00BC1848"/>
    <w:p w14:paraId="7D63D9B4" w14:textId="3AA7948C" w:rsidR="00C175C4" w:rsidRPr="00BC1848" w:rsidRDefault="00C175C4" w:rsidP="00BC1848">
      <w:pPr>
        <w:rPr>
          <w:u w:val="single"/>
        </w:rPr>
      </w:pPr>
      <w:r w:rsidRPr="00BC1848">
        <w:t xml:space="preserve">Всего часов </w:t>
      </w:r>
      <w:r w:rsidR="003E2B67">
        <w:t xml:space="preserve"> </w:t>
      </w:r>
      <w:r w:rsidRPr="00BC1848">
        <w:rPr>
          <w:b/>
          <w:u w:val="single"/>
        </w:rPr>
        <w:t>319</w:t>
      </w:r>
      <w:r w:rsidR="00895810">
        <w:rPr>
          <w:b/>
          <w:u w:val="single"/>
        </w:rPr>
        <w:t>,</w:t>
      </w:r>
    </w:p>
    <w:p w14:paraId="7AA3BBC8" w14:textId="697E3355" w:rsidR="00C175C4" w:rsidRPr="00BC1848" w:rsidRDefault="00C175C4" w:rsidP="00BC1848">
      <w:pPr>
        <w:ind w:firstLine="708"/>
        <w:rPr>
          <w:u w:val="single"/>
        </w:rPr>
      </w:pPr>
      <w:r w:rsidRPr="00BC1848">
        <w:t xml:space="preserve">в том числе в форме практической подготовки </w:t>
      </w:r>
      <w:r w:rsidR="003E2B67">
        <w:t xml:space="preserve"> </w:t>
      </w:r>
      <w:r w:rsidRPr="00BC1848">
        <w:rPr>
          <w:u w:val="single"/>
        </w:rPr>
        <w:t>262</w:t>
      </w:r>
      <w:r w:rsidR="00754DD7">
        <w:rPr>
          <w:u w:val="single"/>
        </w:rPr>
        <w:t xml:space="preserve"> часов</w:t>
      </w:r>
    </w:p>
    <w:p w14:paraId="7667EF59" w14:textId="77777777" w:rsidR="00C175C4" w:rsidRPr="00BC1848" w:rsidRDefault="00C175C4" w:rsidP="00BC1848"/>
    <w:p w14:paraId="0C5627BD" w14:textId="3980137A" w:rsidR="00C175C4" w:rsidRPr="00BC1848" w:rsidRDefault="00C175C4" w:rsidP="00BC1848">
      <w:r w:rsidRPr="00BC1848">
        <w:t xml:space="preserve">Из них на освоение МДК </w:t>
      </w:r>
      <w:r w:rsidRPr="00BC1848">
        <w:rPr>
          <w:u w:val="single"/>
        </w:rPr>
        <w:t>55</w:t>
      </w:r>
      <w:r w:rsidR="00754DD7">
        <w:rPr>
          <w:u w:val="single"/>
        </w:rPr>
        <w:t xml:space="preserve"> часов</w:t>
      </w:r>
    </w:p>
    <w:p w14:paraId="603F419E" w14:textId="77777777" w:rsidR="00C175C4" w:rsidRPr="00BC1848" w:rsidRDefault="00C175C4" w:rsidP="00BC1848">
      <w:pPr>
        <w:ind w:firstLine="708"/>
        <w:rPr>
          <w:i/>
        </w:rPr>
      </w:pPr>
      <w:r w:rsidRPr="00BC1848">
        <w:t xml:space="preserve">в том числе самостоятельная работа </w:t>
      </w:r>
      <w:r w:rsidRPr="00BC1848">
        <w:rPr>
          <w:u w:val="single"/>
        </w:rPr>
        <w:t>0</w:t>
      </w:r>
    </w:p>
    <w:p w14:paraId="75C540EF" w14:textId="0F4A70E4" w:rsidR="00C175C4" w:rsidRPr="00BC1848" w:rsidRDefault="00C175C4" w:rsidP="00BC1848">
      <w:r w:rsidRPr="00BC1848">
        <w:t>практики, в том числе учебная</w:t>
      </w:r>
      <w:r w:rsidR="00754DD7">
        <w:t xml:space="preserve"> </w:t>
      </w:r>
      <w:r w:rsidRPr="00BC1848">
        <w:t xml:space="preserve"> </w:t>
      </w:r>
      <w:r w:rsidRPr="00BC1848">
        <w:rPr>
          <w:u w:val="single"/>
        </w:rPr>
        <w:t>108</w:t>
      </w:r>
      <w:r w:rsidR="00754DD7">
        <w:rPr>
          <w:u w:val="single"/>
        </w:rPr>
        <w:t xml:space="preserve"> часов</w:t>
      </w:r>
    </w:p>
    <w:p w14:paraId="2B58F84D" w14:textId="35D982EA" w:rsidR="00C175C4" w:rsidRPr="00BC1848" w:rsidRDefault="00C175C4" w:rsidP="00BC1848">
      <w:pPr>
        <w:ind w:left="1416" w:firstLine="708"/>
      </w:pPr>
      <w:r w:rsidRPr="00BC1848">
        <w:t xml:space="preserve">   производственная</w:t>
      </w:r>
      <w:r w:rsidR="00754DD7">
        <w:t xml:space="preserve"> </w:t>
      </w:r>
      <w:r w:rsidRPr="00BC1848">
        <w:t xml:space="preserve"> </w:t>
      </w:r>
      <w:r w:rsidRPr="00BC1848">
        <w:rPr>
          <w:u w:val="single"/>
        </w:rPr>
        <w:t>144</w:t>
      </w:r>
      <w:r w:rsidR="00754DD7">
        <w:rPr>
          <w:u w:val="single"/>
        </w:rPr>
        <w:t xml:space="preserve"> часа</w:t>
      </w:r>
    </w:p>
    <w:p w14:paraId="50CC7652" w14:textId="12352F4C" w:rsidR="00C175C4" w:rsidRPr="00754DD7" w:rsidRDefault="00C175C4" w:rsidP="00BC1848">
      <w:pPr>
        <w:rPr>
          <w:u w:val="single"/>
        </w:rPr>
        <w:sectPr w:rsidR="00C175C4" w:rsidRPr="00754DD7" w:rsidSect="00C175C4">
          <w:pgSz w:w="11907" w:h="16840"/>
          <w:pgMar w:top="1134" w:right="851" w:bottom="992" w:left="1418" w:header="709" w:footer="709" w:gutter="0"/>
          <w:cols w:space="720"/>
        </w:sectPr>
      </w:pPr>
      <w:r w:rsidRPr="00BC1848">
        <w:rPr>
          <w:iCs/>
        </w:rPr>
        <w:t>Промежуточная аттестация</w:t>
      </w:r>
      <w:r w:rsidRPr="00BC1848">
        <w:rPr>
          <w:i/>
        </w:rPr>
        <w:t xml:space="preserve"> </w:t>
      </w:r>
      <w:bookmarkEnd w:id="2"/>
      <w:r w:rsidR="00754DD7">
        <w:rPr>
          <w:u w:val="single"/>
        </w:rPr>
        <w:t>12</w:t>
      </w:r>
      <w:r w:rsidR="00754DD7">
        <w:rPr>
          <w:b/>
          <w:i/>
        </w:rPr>
        <w:t xml:space="preserve"> </w:t>
      </w:r>
      <w:r w:rsidR="00754DD7">
        <w:rPr>
          <w:u w:val="single"/>
        </w:rPr>
        <w:t>часов</w:t>
      </w:r>
    </w:p>
    <w:p w14:paraId="4EE40FB7" w14:textId="77777777" w:rsidR="00C175C4" w:rsidRPr="00BC1848" w:rsidRDefault="00C175C4" w:rsidP="00BC1848">
      <w:pPr>
        <w:jc w:val="center"/>
        <w:rPr>
          <w:b/>
          <w:caps/>
        </w:rPr>
      </w:pPr>
      <w:r w:rsidRPr="00BC1848">
        <w:rPr>
          <w:b/>
          <w:caps/>
        </w:rPr>
        <w:lastRenderedPageBreak/>
        <w:t>2. Структура и содержание профессионального модуля</w:t>
      </w:r>
    </w:p>
    <w:p w14:paraId="1E3BB6D9" w14:textId="77777777" w:rsidR="00C175C4" w:rsidRPr="00BC1848" w:rsidRDefault="00C175C4" w:rsidP="00BC1848">
      <w:pPr>
        <w:ind w:firstLine="851"/>
        <w:rPr>
          <w:b/>
        </w:rPr>
      </w:pPr>
      <w:r w:rsidRPr="00BC1848">
        <w:rPr>
          <w:b/>
        </w:rPr>
        <w:t>2.1. Структура профессионального модуля</w:t>
      </w:r>
      <w:r w:rsidRPr="00BC1848">
        <w:t xml:space="preserve"> </w:t>
      </w:r>
    </w:p>
    <w:tbl>
      <w:tblPr>
        <w:tblW w:w="527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7"/>
        <w:gridCol w:w="3769"/>
        <w:gridCol w:w="896"/>
        <w:gridCol w:w="778"/>
        <w:gridCol w:w="701"/>
        <w:gridCol w:w="1255"/>
        <w:gridCol w:w="1370"/>
        <w:gridCol w:w="6"/>
        <w:gridCol w:w="22"/>
        <w:gridCol w:w="1252"/>
        <w:gridCol w:w="840"/>
        <w:gridCol w:w="6"/>
        <w:gridCol w:w="43"/>
        <w:gridCol w:w="1066"/>
        <w:gridCol w:w="1537"/>
      </w:tblGrid>
      <w:tr w:rsidR="00C175C4" w:rsidRPr="00BC1848" w14:paraId="6827FC3B" w14:textId="77777777" w:rsidTr="00895810">
        <w:trPr>
          <w:trHeight w:val="484"/>
        </w:trPr>
        <w:tc>
          <w:tcPr>
            <w:tcW w:w="631" w:type="pct"/>
            <w:vMerge w:val="restart"/>
            <w:shd w:val="clear" w:color="auto" w:fill="auto"/>
          </w:tcPr>
          <w:p w14:paraId="73E274BA" w14:textId="77777777" w:rsidR="00C175C4" w:rsidRPr="00BC1848" w:rsidRDefault="00C175C4" w:rsidP="00BC1848">
            <w:pPr>
              <w:suppressAutoHyphens/>
              <w:ind w:left="-57" w:right="-57"/>
              <w:jc w:val="center"/>
              <w:rPr>
                <w:rFonts w:eastAsia="Calibri"/>
                <w:sz w:val="20"/>
                <w:szCs w:val="20"/>
              </w:rPr>
            </w:pPr>
            <w:r w:rsidRPr="00BC1848">
              <w:rPr>
                <w:rFonts w:eastAsia="Calibri"/>
                <w:sz w:val="20"/>
                <w:szCs w:val="20"/>
              </w:rPr>
              <w:t>Коды профессиональных общих компетенций</w:t>
            </w:r>
          </w:p>
        </w:tc>
        <w:tc>
          <w:tcPr>
            <w:tcW w:w="1216" w:type="pct"/>
            <w:vMerge w:val="restart"/>
            <w:shd w:val="clear" w:color="auto" w:fill="auto"/>
          </w:tcPr>
          <w:p w14:paraId="51A4F1DD" w14:textId="77777777" w:rsidR="00C175C4" w:rsidRPr="00BC1848" w:rsidRDefault="00C175C4" w:rsidP="00BC1848">
            <w:pPr>
              <w:suppressAutoHyphens/>
              <w:ind w:left="-57" w:right="-57"/>
              <w:jc w:val="center"/>
              <w:rPr>
                <w:rFonts w:eastAsia="Calibri"/>
                <w:sz w:val="20"/>
                <w:szCs w:val="20"/>
              </w:rPr>
            </w:pPr>
            <w:r w:rsidRPr="00BC1848">
              <w:rPr>
                <w:rFonts w:eastAsia="Calibri"/>
                <w:sz w:val="20"/>
                <w:szCs w:val="20"/>
              </w:rPr>
              <w:t>Наименования разделов профессионального модуля</w:t>
            </w:r>
          </w:p>
        </w:tc>
        <w:tc>
          <w:tcPr>
            <w:tcW w:w="289" w:type="pct"/>
            <w:vMerge w:val="restart"/>
            <w:shd w:val="clear" w:color="auto" w:fill="auto"/>
          </w:tcPr>
          <w:p w14:paraId="3FDF9383" w14:textId="77777777" w:rsidR="00C175C4" w:rsidRPr="00BC1848" w:rsidRDefault="00C175C4" w:rsidP="00BC1848">
            <w:pPr>
              <w:jc w:val="center"/>
              <w:rPr>
                <w:rFonts w:eastAsia="Calibri"/>
                <w:b/>
              </w:rPr>
            </w:pPr>
            <w:r w:rsidRPr="00BC1848">
              <w:rPr>
                <w:rFonts w:eastAsia="Calibri"/>
                <w:b/>
                <w:iCs/>
              </w:rPr>
              <w:t>Всего, час.</w:t>
            </w:r>
          </w:p>
        </w:tc>
        <w:tc>
          <w:tcPr>
            <w:tcW w:w="251" w:type="pct"/>
            <w:vMerge w:val="restart"/>
            <w:shd w:val="clear" w:color="auto" w:fill="auto"/>
            <w:textDirection w:val="btLr"/>
          </w:tcPr>
          <w:p w14:paraId="7F2AD576" w14:textId="77777777" w:rsidR="00C175C4" w:rsidRPr="00BC1848" w:rsidRDefault="00C175C4" w:rsidP="00BC1848">
            <w:pPr>
              <w:ind w:left="113" w:right="113"/>
              <w:jc w:val="center"/>
              <w:rPr>
                <w:rFonts w:eastAsia="Calibri"/>
                <w:b/>
              </w:rPr>
            </w:pPr>
            <w:r w:rsidRPr="00BC1848">
              <w:rPr>
                <w:rFonts w:eastAsia="Calibri"/>
                <w:b/>
                <w:iCs/>
              </w:rPr>
              <w:t>В т.ч. в форме практической. подготовки</w:t>
            </w:r>
          </w:p>
        </w:tc>
        <w:tc>
          <w:tcPr>
            <w:tcW w:w="2613" w:type="pct"/>
            <w:gridSpan w:val="11"/>
            <w:shd w:val="clear" w:color="auto" w:fill="auto"/>
          </w:tcPr>
          <w:p w14:paraId="294C1E02" w14:textId="77777777" w:rsidR="00C175C4" w:rsidRPr="00BC1848" w:rsidRDefault="00C175C4" w:rsidP="00BC1848">
            <w:pPr>
              <w:suppressAutoHyphens/>
              <w:jc w:val="center"/>
              <w:rPr>
                <w:rFonts w:eastAsia="Calibri"/>
                <w:b/>
              </w:rPr>
            </w:pPr>
            <w:r w:rsidRPr="00BC1848">
              <w:rPr>
                <w:rFonts w:eastAsia="Calibri"/>
                <w:b/>
              </w:rPr>
              <w:t xml:space="preserve">Объем профессионального модуля, </w:t>
            </w:r>
            <w:proofErr w:type="spellStart"/>
            <w:r w:rsidRPr="00BC1848">
              <w:rPr>
                <w:rFonts w:eastAsia="Calibri"/>
                <w:b/>
              </w:rPr>
              <w:t>ак</w:t>
            </w:r>
            <w:proofErr w:type="spellEnd"/>
            <w:r w:rsidRPr="00BC1848">
              <w:rPr>
                <w:rFonts w:eastAsia="Calibri"/>
                <w:b/>
              </w:rPr>
              <w:t>. час.</w:t>
            </w:r>
          </w:p>
        </w:tc>
      </w:tr>
      <w:tr w:rsidR="00C175C4" w:rsidRPr="00BC1848" w14:paraId="5F928FA7" w14:textId="77777777" w:rsidTr="00895810">
        <w:trPr>
          <w:trHeight w:val="58"/>
        </w:trPr>
        <w:tc>
          <w:tcPr>
            <w:tcW w:w="631" w:type="pct"/>
            <w:vMerge/>
            <w:shd w:val="clear" w:color="auto" w:fill="auto"/>
          </w:tcPr>
          <w:p w14:paraId="6104448A" w14:textId="77777777" w:rsidR="00C175C4" w:rsidRPr="00BC1848" w:rsidRDefault="00C175C4" w:rsidP="00BC1848">
            <w:pPr>
              <w:rPr>
                <w:rFonts w:eastAsia="Calibri"/>
                <w:i/>
              </w:rPr>
            </w:pPr>
          </w:p>
        </w:tc>
        <w:tc>
          <w:tcPr>
            <w:tcW w:w="1216" w:type="pct"/>
            <w:vMerge/>
            <w:shd w:val="clear" w:color="auto" w:fill="auto"/>
          </w:tcPr>
          <w:p w14:paraId="7BC64B8E" w14:textId="77777777" w:rsidR="00C175C4" w:rsidRPr="00BC1848" w:rsidRDefault="00C175C4" w:rsidP="00BC1848">
            <w:pPr>
              <w:rPr>
                <w:rFonts w:eastAsia="Calibri"/>
                <w:i/>
              </w:rPr>
            </w:pPr>
          </w:p>
        </w:tc>
        <w:tc>
          <w:tcPr>
            <w:tcW w:w="289" w:type="pct"/>
            <w:vMerge/>
            <w:shd w:val="clear" w:color="auto" w:fill="auto"/>
          </w:tcPr>
          <w:p w14:paraId="014D763C" w14:textId="77777777" w:rsidR="00C175C4" w:rsidRPr="00BC1848" w:rsidRDefault="00C175C4" w:rsidP="00BC1848">
            <w:pPr>
              <w:rPr>
                <w:rFonts w:eastAsia="Calibri"/>
                <w:b/>
                <w:i/>
                <w:iCs/>
              </w:rPr>
            </w:pPr>
          </w:p>
        </w:tc>
        <w:tc>
          <w:tcPr>
            <w:tcW w:w="251" w:type="pct"/>
            <w:vMerge/>
            <w:shd w:val="clear" w:color="auto" w:fill="auto"/>
          </w:tcPr>
          <w:p w14:paraId="13BD81CA" w14:textId="77777777" w:rsidR="00C175C4" w:rsidRPr="00BC1848" w:rsidRDefault="00C175C4" w:rsidP="00BC1848">
            <w:pPr>
              <w:suppressAutoHyphens/>
              <w:jc w:val="center"/>
              <w:rPr>
                <w:rFonts w:eastAsia="Calibri"/>
                <w:b/>
              </w:rPr>
            </w:pPr>
          </w:p>
        </w:tc>
        <w:tc>
          <w:tcPr>
            <w:tcW w:w="1773" w:type="pct"/>
            <w:gridSpan w:val="9"/>
            <w:shd w:val="clear" w:color="auto" w:fill="auto"/>
          </w:tcPr>
          <w:p w14:paraId="6828D961" w14:textId="77777777" w:rsidR="00C175C4" w:rsidRPr="00BC1848" w:rsidRDefault="00C175C4" w:rsidP="00BC1848">
            <w:pPr>
              <w:suppressAutoHyphens/>
              <w:jc w:val="center"/>
              <w:rPr>
                <w:rFonts w:eastAsia="Calibri"/>
                <w:b/>
              </w:rPr>
            </w:pPr>
            <w:r w:rsidRPr="00BC1848">
              <w:rPr>
                <w:rFonts w:eastAsia="Calibri"/>
                <w:b/>
              </w:rPr>
              <w:t>Обучение по МДК</w:t>
            </w:r>
          </w:p>
        </w:tc>
        <w:tc>
          <w:tcPr>
            <w:tcW w:w="840" w:type="pct"/>
            <w:gridSpan w:val="2"/>
            <w:vMerge w:val="restart"/>
            <w:shd w:val="clear" w:color="auto" w:fill="auto"/>
          </w:tcPr>
          <w:p w14:paraId="02285005" w14:textId="77777777" w:rsidR="00C175C4" w:rsidRPr="00BC1848" w:rsidRDefault="00C175C4" w:rsidP="00BC1848">
            <w:pPr>
              <w:suppressAutoHyphens/>
              <w:jc w:val="center"/>
              <w:rPr>
                <w:rFonts w:eastAsia="Calibri"/>
                <w:b/>
              </w:rPr>
            </w:pPr>
            <w:r w:rsidRPr="00BC1848">
              <w:rPr>
                <w:rFonts w:eastAsia="Calibri"/>
                <w:b/>
              </w:rPr>
              <w:t>Практики</w:t>
            </w:r>
          </w:p>
        </w:tc>
      </w:tr>
      <w:tr w:rsidR="00C175C4" w:rsidRPr="00BC1848" w14:paraId="468D2222" w14:textId="77777777" w:rsidTr="00895810">
        <w:trPr>
          <w:trHeight w:val="253"/>
        </w:trPr>
        <w:tc>
          <w:tcPr>
            <w:tcW w:w="631" w:type="pct"/>
            <w:vMerge/>
            <w:shd w:val="clear" w:color="auto" w:fill="auto"/>
          </w:tcPr>
          <w:p w14:paraId="149DF096" w14:textId="77777777" w:rsidR="00C175C4" w:rsidRPr="00BC1848" w:rsidRDefault="00C175C4" w:rsidP="00BC1848">
            <w:pPr>
              <w:rPr>
                <w:rFonts w:eastAsia="Calibri"/>
                <w:i/>
              </w:rPr>
            </w:pPr>
          </w:p>
        </w:tc>
        <w:tc>
          <w:tcPr>
            <w:tcW w:w="1216" w:type="pct"/>
            <w:vMerge/>
            <w:shd w:val="clear" w:color="auto" w:fill="auto"/>
          </w:tcPr>
          <w:p w14:paraId="0A2358BA" w14:textId="77777777" w:rsidR="00C175C4" w:rsidRPr="00BC1848" w:rsidRDefault="00C175C4" w:rsidP="00BC1848">
            <w:pPr>
              <w:rPr>
                <w:rFonts w:eastAsia="Calibri"/>
                <w:i/>
              </w:rPr>
            </w:pPr>
          </w:p>
        </w:tc>
        <w:tc>
          <w:tcPr>
            <w:tcW w:w="289" w:type="pct"/>
            <w:vMerge/>
            <w:shd w:val="clear" w:color="auto" w:fill="auto"/>
          </w:tcPr>
          <w:p w14:paraId="090F8DD2" w14:textId="77777777" w:rsidR="00C175C4" w:rsidRPr="00BC1848" w:rsidRDefault="00C175C4" w:rsidP="00BC1848">
            <w:pPr>
              <w:rPr>
                <w:rFonts w:eastAsia="Calibri"/>
                <w:b/>
                <w:i/>
                <w:iCs/>
              </w:rPr>
            </w:pPr>
          </w:p>
        </w:tc>
        <w:tc>
          <w:tcPr>
            <w:tcW w:w="251" w:type="pct"/>
            <w:vMerge/>
            <w:shd w:val="clear" w:color="auto" w:fill="auto"/>
          </w:tcPr>
          <w:p w14:paraId="34C0783F" w14:textId="77777777" w:rsidR="00C175C4" w:rsidRPr="00BC1848" w:rsidRDefault="00C175C4" w:rsidP="00BC1848">
            <w:pPr>
              <w:suppressAutoHyphens/>
              <w:jc w:val="center"/>
              <w:rPr>
                <w:rFonts w:eastAsia="Calibri"/>
                <w:b/>
              </w:rPr>
            </w:pPr>
          </w:p>
        </w:tc>
        <w:tc>
          <w:tcPr>
            <w:tcW w:w="226" w:type="pct"/>
            <w:vMerge w:val="restart"/>
            <w:shd w:val="clear" w:color="auto" w:fill="auto"/>
            <w:textDirection w:val="btLr"/>
          </w:tcPr>
          <w:p w14:paraId="56D1E340" w14:textId="77777777" w:rsidR="00C175C4" w:rsidRPr="00BC1848" w:rsidRDefault="00C175C4" w:rsidP="00BC1848">
            <w:pPr>
              <w:suppressAutoHyphens/>
              <w:ind w:left="113" w:right="113"/>
              <w:jc w:val="center"/>
              <w:rPr>
                <w:rFonts w:eastAsia="Calibri"/>
                <w:b/>
              </w:rPr>
            </w:pPr>
            <w:r w:rsidRPr="00BC1848">
              <w:rPr>
                <w:rFonts w:eastAsia="Calibri"/>
                <w:b/>
              </w:rPr>
              <w:t>Всего</w:t>
            </w:r>
          </w:p>
          <w:p w14:paraId="4D07EA56" w14:textId="77777777" w:rsidR="00C175C4" w:rsidRPr="00BC1848" w:rsidRDefault="00C175C4" w:rsidP="00BC1848">
            <w:pPr>
              <w:suppressAutoHyphens/>
              <w:ind w:left="113" w:right="113"/>
              <w:jc w:val="center"/>
              <w:rPr>
                <w:rFonts w:eastAsia="Calibri"/>
                <w:b/>
              </w:rPr>
            </w:pPr>
          </w:p>
        </w:tc>
        <w:tc>
          <w:tcPr>
            <w:tcW w:w="1547" w:type="pct"/>
            <w:gridSpan w:val="8"/>
            <w:shd w:val="clear" w:color="auto" w:fill="auto"/>
          </w:tcPr>
          <w:p w14:paraId="43B5C826" w14:textId="77777777" w:rsidR="00C175C4" w:rsidRPr="00BC1848" w:rsidRDefault="00C175C4" w:rsidP="00BC1848">
            <w:pPr>
              <w:suppressAutoHyphens/>
              <w:jc w:val="center"/>
              <w:rPr>
                <w:rFonts w:eastAsia="Calibri"/>
                <w:b/>
              </w:rPr>
            </w:pPr>
            <w:r w:rsidRPr="00BC1848">
              <w:rPr>
                <w:rFonts w:eastAsia="Calibri"/>
                <w:b/>
              </w:rPr>
              <w:t>В том числе</w:t>
            </w:r>
          </w:p>
        </w:tc>
        <w:tc>
          <w:tcPr>
            <w:tcW w:w="840" w:type="pct"/>
            <w:gridSpan w:val="2"/>
            <w:vMerge/>
            <w:shd w:val="clear" w:color="auto" w:fill="auto"/>
          </w:tcPr>
          <w:p w14:paraId="2FCC2AA7" w14:textId="77777777" w:rsidR="00C175C4" w:rsidRPr="00BC1848" w:rsidRDefault="00C175C4" w:rsidP="00BC1848">
            <w:pPr>
              <w:suppressAutoHyphens/>
              <w:jc w:val="center"/>
              <w:rPr>
                <w:rFonts w:eastAsia="Calibri"/>
                <w:b/>
                <w:i/>
              </w:rPr>
            </w:pPr>
          </w:p>
        </w:tc>
      </w:tr>
      <w:tr w:rsidR="00C175C4" w:rsidRPr="00BC1848" w14:paraId="346F236B" w14:textId="77777777" w:rsidTr="00895810">
        <w:trPr>
          <w:trHeight w:val="1645"/>
        </w:trPr>
        <w:tc>
          <w:tcPr>
            <w:tcW w:w="631" w:type="pct"/>
            <w:vMerge/>
            <w:shd w:val="clear" w:color="auto" w:fill="auto"/>
          </w:tcPr>
          <w:p w14:paraId="2F63478C" w14:textId="77777777" w:rsidR="00C175C4" w:rsidRPr="00BC1848" w:rsidRDefault="00C175C4" w:rsidP="00BC1848">
            <w:pPr>
              <w:rPr>
                <w:rFonts w:eastAsia="Calibri"/>
                <w:i/>
              </w:rPr>
            </w:pPr>
          </w:p>
        </w:tc>
        <w:tc>
          <w:tcPr>
            <w:tcW w:w="1216" w:type="pct"/>
            <w:vMerge/>
            <w:shd w:val="clear" w:color="auto" w:fill="auto"/>
          </w:tcPr>
          <w:p w14:paraId="0EBC8D7F" w14:textId="77777777" w:rsidR="00C175C4" w:rsidRPr="00BC1848" w:rsidRDefault="00C175C4" w:rsidP="00BC1848">
            <w:pPr>
              <w:rPr>
                <w:rFonts w:eastAsia="Calibri"/>
                <w:i/>
              </w:rPr>
            </w:pPr>
          </w:p>
        </w:tc>
        <w:tc>
          <w:tcPr>
            <w:tcW w:w="289" w:type="pct"/>
            <w:vMerge/>
            <w:shd w:val="clear" w:color="auto" w:fill="auto"/>
          </w:tcPr>
          <w:p w14:paraId="728CE71F" w14:textId="77777777" w:rsidR="00C175C4" w:rsidRPr="00BC1848" w:rsidRDefault="00C175C4" w:rsidP="00BC1848">
            <w:pPr>
              <w:rPr>
                <w:rFonts w:eastAsia="Calibri"/>
                <w:b/>
                <w:i/>
              </w:rPr>
            </w:pPr>
          </w:p>
        </w:tc>
        <w:tc>
          <w:tcPr>
            <w:tcW w:w="251" w:type="pct"/>
            <w:vMerge/>
            <w:shd w:val="clear" w:color="auto" w:fill="auto"/>
          </w:tcPr>
          <w:p w14:paraId="228B93FD" w14:textId="77777777" w:rsidR="00C175C4" w:rsidRPr="00BC1848" w:rsidRDefault="00C175C4" w:rsidP="00BC1848">
            <w:pPr>
              <w:suppressAutoHyphens/>
              <w:jc w:val="center"/>
              <w:rPr>
                <w:rFonts w:eastAsia="Calibri"/>
                <w:b/>
                <w:i/>
              </w:rPr>
            </w:pPr>
          </w:p>
        </w:tc>
        <w:tc>
          <w:tcPr>
            <w:tcW w:w="226" w:type="pct"/>
            <w:vMerge/>
            <w:shd w:val="clear" w:color="auto" w:fill="auto"/>
            <w:textDirection w:val="btLr"/>
          </w:tcPr>
          <w:p w14:paraId="5FB910F9" w14:textId="77777777" w:rsidR="00C175C4" w:rsidRPr="00BC1848" w:rsidRDefault="00C175C4" w:rsidP="00BC1848">
            <w:pPr>
              <w:suppressAutoHyphens/>
              <w:ind w:left="113" w:right="113"/>
              <w:jc w:val="center"/>
              <w:rPr>
                <w:rFonts w:eastAsia="Calibri"/>
                <w:b/>
                <w:i/>
              </w:rPr>
            </w:pPr>
          </w:p>
        </w:tc>
        <w:tc>
          <w:tcPr>
            <w:tcW w:w="405" w:type="pct"/>
            <w:shd w:val="clear" w:color="auto" w:fill="auto"/>
            <w:textDirection w:val="btLr"/>
          </w:tcPr>
          <w:p w14:paraId="59CD05E9" w14:textId="77777777" w:rsidR="00C175C4" w:rsidRPr="00BC1848" w:rsidRDefault="00C175C4" w:rsidP="00BC1848">
            <w:pPr>
              <w:suppressAutoHyphens/>
              <w:ind w:left="-57" w:right="-57"/>
              <w:jc w:val="center"/>
              <w:rPr>
                <w:rFonts w:eastAsia="Calibri"/>
                <w:b/>
                <w:color w:val="000000"/>
              </w:rPr>
            </w:pPr>
            <w:r w:rsidRPr="00BC1848">
              <w:rPr>
                <w:rFonts w:eastAsia="Calibri"/>
                <w:b/>
                <w:color w:val="000000"/>
              </w:rPr>
              <w:t>Лабораторных. и практических. занятий</w:t>
            </w:r>
          </w:p>
          <w:p w14:paraId="2968933D" w14:textId="77777777" w:rsidR="00C175C4" w:rsidRPr="00BC1848" w:rsidRDefault="00C175C4" w:rsidP="00BC1848">
            <w:pPr>
              <w:suppressAutoHyphens/>
              <w:ind w:left="-57" w:right="-57"/>
              <w:jc w:val="center"/>
              <w:rPr>
                <w:rFonts w:eastAsia="Calibri"/>
                <w:b/>
                <w:color w:val="000000"/>
              </w:rPr>
            </w:pPr>
          </w:p>
          <w:p w14:paraId="2BE54B9A" w14:textId="77777777" w:rsidR="00C175C4" w:rsidRPr="00BC1848" w:rsidRDefault="00C175C4" w:rsidP="00BC1848">
            <w:pPr>
              <w:suppressAutoHyphens/>
              <w:ind w:left="-57" w:right="-57"/>
              <w:jc w:val="center"/>
              <w:rPr>
                <w:rFonts w:eastAsia="Calibri"/>
                <w:b/>
                <w:i/>
              </w:rPr>
            </w:pPr>
          </w:p>
        </w:tc>
        <w:tc>
          <w:tcPr>
            <w:tcW w:w="442" w:type="pct"/>
            <w:shd w:val="clear" w:color="auto" w:fill="auto"/>
            <w:textDirection w:val="btLr"/>
          </w:tcPr>
          <w:p w14:paraId="16920E84" w14:textId="77777777" w:rsidR="00C175C4" w:rsidRPr="00BC1848" w:rsidRDefault="00C175C4" w:rsidP="00BC1848">
            <w:pPr>
              <w:suppressAutoHyphens/>
              <w:ind w:left="-57" w:right="-57"/>
              <w:jc w:val="center"/>
              <w:rPr>
                <w:rFonts w:eastAsia="Calibri"/>
                <w:b/>
                <w:color w:val="000000"/>
              </w:rPr>
            </w:pPr>
            <w:r w:rsidRPr="00BC1848">
              <w:rPr>
                <w:rFonts w:eastAsia="Calibri"/>
                <w:b/>
              </w:rPr>
              <w:t>Курсовых работ (проектов)</w:t>
            </w:r>
            <w:r w:rsidRPr="00BC1848">
              <w:rPr>
                <w:rStyle w:val="af7"/>
                <w:rFonts w:eastAsia="Calibri"/>
                <w:b/>
              </w:rPr>
              <w:footnoteReference w:id="1"/>
            </w:r>
          </w:p>
          <w:p w14:paraId="7C43A0F0" w14:textId="77777777" w:rsidR="00C175C4" w:rsidRPr="00BC1848" w:rsidRDefault="00C175C4" w:rsidP="00BC1848">
            <w:pPr>
              <w:suppressAutoHyphens/>
              <w:ind w:left="113" w:right="113"/>
              <w:jc w:val="center"/>
              <w:rPr>
                <w:rFonts w:eastAsia="Calibri"/>
                <w:b/>
                <w:iCs/>
              </w:rPr>
            </w:pPr>
          </w:p>
        </w:tc>
        <w:tc>
          <w:tcPr>
            <w:tcW w:w="413" w:type="pct"/>
            <w:gridSpan w:val="3"/>
            <w:shd w:val="clear" w:color="auto" w:fill="auto"/>
            <w:textDirection w:val="btLr"/>
          </w:tcPr>
          <w:p w14:paraId="4981FFDD" w14:textId="77777777" w:rsidR="00C175C4" w:rsidRPr="00BC1848" w:rsidRDefault="00C175C4" w:rsidP="00BC1848">
            <w:pPr>
              <w:suppressAutoHyphens/>
              <w:ind w:left="-57" w:right="-57"/>
              <w:jc w:val="center"/>
              <w:rPr>
                <w:rFonts w:eastAsia="Calibri"/>
                <w:b/>
                <w:color w:val="000000"/>
              </w:rPr>
            </w:pPr>
            <w:r w:rsidRPr="00BC1848">
              <w:rPr>
                <w:rFonts w:eastAsia="Calibri"/>
                <w:b/>
              </w:rPr>
              <w:t>Самостоятельная работа</w:t>
            </w:r>
            <w:r w:rsidRPr="00BC1848">
              <w:rPr>
                <w:rStyle w:val="af7"/>
                <w:rFonts w:eastAsia="Calibri"/>
                <w:b/>
                <w:i/>
              </w:rPr>
              <w:footnoteReference w:id="2"/>
            </w:r>
          </w:p>
        </w:tc>
        <w:tc>
          <w:tcPr>
            <w:tcW w:w="271" w:type="pct"/>
            <w:shd w:val="clear" w:color="auto" w:fill="auto"/>
            <w:textDirection w:val="btLr"/>
          </w:tcPr>
          <w:p w14:paraId="1B4191B0" w14:textId="77777777" w:rsidR="00C175C4" w:rsidRPr="00BC1848" w:rsidRDefault="00C175C4" w:rsidP="00BC1848">
            <w:pPr>
              <w:suppressAutoHyphens/>
              <w:ind w:left="-57" w:right="-57"/>
              <w:jc w:val="center"/>
              <w:rPr>
                <w:rFonts w:eastAsia="Calibri"/>
                <w:b/>
              </w:rPr>
            </w:pPr>
            <w:r w:rsidRPr="00BC1848">
              <w:rPr>
                <w:rFonts w:eastAsia="Calibri"/>
                <w:b/>
              </w:rPr>
              <w:t>Промежуточная аттестация</w:t>
            </w:r>
          </w:p>
        </w:tc>
        <w:tc>
          <w:tcPr>
            <w:tcW w:w="360" w:type="pct"/>
            <w:gridSpan w:val="3"/>
            <w:shd w:val="clear" w:color="auto" w:fill="auto"/>
          </w:tcPr>
          <w:p w14:paraId="3D7EBC98" w14:textId="77777777" w:rsidR="00C175C4" w:rsidRPr="00BC1848" w:rsidRDefault="00C175C4" w:rsidP="00BC1848">
            <w:pPr>
              <w:suppressAutoHyphens/>
              <w:ind w:left="-57" w:right="-57"/>
              <w:jc w:val="center"/>
              <w:rPr>
                <w:rFonts w:eastAsia="Calibri"/>
                <w:b/>
              </w:rPr>
            </w:pPr>
            <w:r w:rsidRPr="00BC1848">
              <w:rPr>
                <w:rFonts w:eastAsia="Calibri"/>
                <w:b/>
              </w:rPr>
              <w:t>Учебная</w:t>
            </w:r>
          </w:p>
          <w:p w14:paraId="4215DAC7" w14:textId="77777777" w:rsidR="00C175C4" w:rsidRPr="00BC1848" w:rsidRDefault="00C175C4" w:rsidP="00BC1848">
            <w:pPr>
              <w:suppressAutoHyphens/>
              <w:ind w:left="-57" w:right="-57"/>
              <w:jc w:val="center"/>
              <w:rPr>
                <w:rFonts w:eastAsia="Calibri"/>
                <w:b/>
                <w:i/>
              </w:rPr>
            </w:pPr>
          </w:p>
        </w:tc>
        <w:tc>
          <w:tcPr>
            <w:tcW w:w="496" w:type="pct"/>
            <w:shd w:val="clear" w:color="auto" w:fill="auto"/>
          </w:tcPr>
          <w:p w14:paraId="5B76C9AD" w14:textId="77777777" w:rsidR="00C175C4" w:rsidRPr="00BC1848" w:rsidRDefault="00C175C4" w:rsidP="00BC1848">
            <w:pPr>
              <w:suppressAutoHyphens/>
              <w:ind w:left="-57" w:right="-57"/>
              <w:jc w:val="center"/>
              <w:rPr>
                <w:rFonts w:eastAsia="Calibri"/>
                <w:b/>
              </w:rPr>
            </w:pPr>
            <w:r w:rsidRPr="00BC1848">
              <w:rPr>
                <w:rFonts w:eastAsia="Calibri"/>
                <w:b/>
              </w:rPr>
              <w:t>Производственная</w:t>
            </w:r>
          </w:p>
          <w:p w14:paraId="7723D354" w14:textId="77777777" w:rsidR="00C175C4" w:rsidRPr="00BC1848" w:rsidRDefault="00C175C4" w:rsidP="00BC1848">
            <w:pPr>
              <w:suppressAutoHyphens/>
              <w:ind w:left="-57" w:right="-57"/>
              <w:jc w:val="center"/>
              <w:rPr>
                <w:rFonts w:eastAsia="Calibri"/>
                <w:b/>
                <w:i/>
              </w:rPr>
            </w:pPr>
          </w:p>
        </w:tc>
      </w:tr>
      <w:tr w:rsidR="0094354F" w:rsidRPr="00BC1848" w14:paraId="0B154D22" w14:textId="77777777" w:rsidTr="00895810">
        <w:trPr>
          <w:trHeight w:val="251"/>
        </w:trPr>
        <w:tc>
          <w:tcPr>
            <w:tcW w:w="631" w:type="pct"/>
            <w:shd w:val="clear" w:color="auto" w:fill="auto"/>
          </w:tcPr>
          <w:p w14:paraId="26AE9AE9" w14:textId="77777777" w:rsidR="00C175C4" w:rsidRPr="00BC1848" w:rsidRDefault="00C175C4" w:rsidP="00BC1848">
            <w:pPr>
              <w:jc w:val="center"/>
              <w:rPr>
                <w:rFonts w:eastAsia="Calibri"/>
                <w:i/>
              </w:rPr>
            </w:pPr>
            <w:r w:rsidRPr="00BC1848">
              <w:rPr>
                <w:rFonts w:eastAsia="Calibri"/>
                <w:i/>
              </w:rPr>
              <w:t>1</w:t>
            </w:r>
          </w:p>
        </w:tc>
        <w:tc>
          <w:tcPr>
            <w:tcW w:w="1216" w:type="pct"/>
            <w:shd w:val="clear" w:color="auto" w:fill="auto"/>
          </w:tcPr>
          <w:p w14:paraId="1379AAB9" w14:textId="77777777" w:rsidR="00C175C4" w:rsidRPr="00BC1848" w:rsidRDefault="00C175C4" w:rsidP="00BC1848">
            <w:pPr>
              <w:jc w:val="center"/>
              <w:rPr>
                <w:rFonts w:eastAsia="Calibri"/>
                <w:i/>
              </w:rPr>
            </w:pPr>
            <w:r w:rsidRPr="00BC1848">
              <w:rPr>
                <w:rFonts w:eastAsia="Calibri"/>
                <w:i/>
              </w:rPr>
              <w:t>2</w:t>
            </w:r>
          </w:p>
        </w:tc>
        <w:tc>
          <w:tcPr>
            <w:tcW w:w="289" w:type="pct"/>
            <w:shd w:val="clear" w:color="auto" w:fill="auto"/>
          </w:tcPr>
          <w:p w14:paraId="3D973906" w14:textId="77777777" w:rsidR="00C175C4" w:rsidRPr="00BC1848" w:rsidRDefault="00C175C4" w:rsidP="00BC1848">
            <w:pPr>
              <w:jc w:val="center"/>
              <w:rPr>
                <w:rFonts w:eastAsia="Calibri"/>
                <w:i/>
              </w:rPr>
            </w:pPr>
            <w:r w:rsidRPr="00BC1848">
              <w:rPr>
                <w:rFonts w:eastAsia="Calibri"/>
                <w:i/>
              </w:rPr>
              <w:t>3</w:t>
            </w:r>
          </w:p>
        </w:tc>
        <w:tc>
          <w:tcPr>
            <w:tcW w:w="251" w:type="pct"/>
            <w:shd w:val="clear" w:color="auto" w:fill="auto"/>
          </w:tcPr>
          <w:p w14:paraId="6D736F66" w14:textId="77777777" w:rsidR="00C175C4" w:rsidRPr="00BC1848" w:rsidRDefault="00C175C4" w:rsidP="00BC1848">
            <w:pPr>
              <w:jc w:val="center"/>
              <w:rPr>
                <w:rFonts w:eastAsia="Calibri"/>
                <w:i/>
              </w:rPr>
            </w:pPr>
            <w:r w:rsidRPr="00BC1848">
              <w:rPr>
                <w:rFonts w:eastAsia="Calibri"/>
                <w:i/>
              </w:rPr>
              <w:t>4</w:t>
            </w:r>
          </w:p>
        </w:tc>
        <w:tc>
          <w:tcPr>
            <w:tcW w:w="226" w:type="pct"/>
            <w:shd w:val="clear" w:color="auto" w:fill="auto"/>
          </w:tcPr>
          <w:p w14:paraId="00857C31" w14:textId="77777777" w:rsidR="00C175C4" w:rsidRPr="00BC1848" w:rsidRDefault="00C175C4" w:rsidP="00BC1848">
            <w:pPr>
              <w:jc w:val="center"/>
              <w:rPr>
                <w:rFonts w:eastAsia="Calibri"/>
                <w:i/>
              </w:rPr>
            </w:pPr>
            <w:r w:rsidRPr="00BC1848">
              <w:rPr>
                <w:rFonts w:eastAsia="Calibri"/>
                <w:i/>
              </w:rPr>
              <w:t>5</w:t>
            </w:r>
          </w:p>
        </w:tc>
        <w:tc>
          <w:tcPr>
            <w:tcW w:w="405" w:type="pct"/>
            <w:shd w:val="clear" w:color="auto" w:fill="auto"/>
          </w:tcPr>
          <w:p w14:paraId="1BFA1914" w14:textId="77777777" w:rsidR="00C175C4" w:rsidRPr="00BC1848" w:rsidRDefault="00C175C4" w:rsidP="00BC1848">
            <w:pPr>
              <w:jc w:val="center"/>
              <w:rPr>
                <w:rFonts w:eastAsia="Calibri"/>
                <w:i/>
              </w:rPr>
            </w:pPr>
            <w:r w:rsidRPr="00BC1848">
              <w:rPr>
                <w:rFonts w:eastAsia="Calibri"/>
                <w:i/>
              </w:rPr>
              <w:t>6</w:t>
            </w:r>
          </w:p>
        </w:tc>
        <w:tc>
          <w:tcPr>
            <w:tcW w:w="442" w:type="pct"/>
            <w:shd w:val="clear" w:color="auto" w:fill="auto"/>
          </w:tcPr>
          <w:p w14:paraId="64A0CD5C" w14:textId="77777777" w:rsidR="00C175C4" w:rsidRPr="00BC1848" w:rsidRDefault="00C175C4" w:rsidP="00BC1848">
            <w:pPr>
              <w:jc w:val="center"/>
              <w:rPr>
                <w:rFonts w:eastAsia="Calibri"/>
                <w:i/>
              </w:rPr>
            </w:pPr>
            <w:r w:rsidRPr="00BC1848">
              <w:rPr>
                <w:rFonts w:eastAsia="Calibri"/>
                <w:i/>
              </w:rPr>
              <w:t>7</w:t>
            </w:r>
          </w:p>
        </w:tc>
        <w:tc>
          <w:tcPr>
            <w:tcW w:w="413" w:type="pct"/>
            <w:gridSpan w:val="3"/>
            <w:shd w:val="clear" w:color="auto" w:fill="auto"/>
          </w:tcPr>
          <w:p w14:paraId="07F33780" w14:textId="77777777" w:rsidR="00C175C4" w:rsidRPr="00BC1848" w:rsidRDefault="00C175C4" w:rsidP="00BC1848">
            <w:pPr>
              <w:jc w:val="center"/>
              <w:rPr>
                <w:rFonts w:eastAsia="Calibri"/>
                <w:i/>
              </w:rPr>
            </w:pPr>
            <w:r w:rsidRPr="00BC1848">
              <w:rPr>
                <w:rFonts w:eastAsia="Calibri"/>
                <w:i/>
              </w:rPr>
              <w:t>8</w:t>
            </w:r>
          </w:p>
        </w:tc>
        <w:tc>
          <w:tcPr>
            <w:tcW w:w="271" w:type="pct"/>
            <w:shd w:val="clear" w:color="auto" w:fill="auto"/>
          </w:tcPr>
          <w:p w14:paraId="18A4E90B" w14:textId="77777777" w:rsidR="00C175C4" w:rsidRPr="00BC1848" w:rsidRDefault="00C175C4" w:rsidP="00BC1848">
            <w:pPr>
              <w:jc w:val="center"/>
              <w:rPr>
                <w:rFonts w:eastAsia="Calibri"/>
                <w:i/>
              </w:rPr>
            </w:pPr>
            <w:r w:rsidRPr="00BC1848">
              <w:rPr>
                <w:rFonts w:eastAsia="Calibri"/>
                <w:i/>
              </w:rPr>
              <w:t>9</w:t>
            </w:r>
          </w:p>
        </w:tc>
        <w:tc>
          <w:tcPr>
            <w:tcW w:w="360" w:type="pct"/>
            <w:gridSpan w:val="3"/>
            <w:shd w:val="clear" w:color="auto" w:fill="auto"/>
          </w:tcPr>
          <w:p w14:paraId="098CFFAD" w14:textId="77777777" w:rsidR="00C175C4" w:rsidRPr="00BC1848" w:rsidRDefault="00C175C4" w:rsidP="00BC1848">
            <w:pPr>
              <w:jc w:val="center"/>
              <w:rPr>
                <w:rFonts w:eastAsia="Calibri"/>
                <w:i/>
              </w:rPr>
            </w:pPr>
            <w:r w:rsidRPr="00BC1848">
              <w:rPr>
                <w:rFonts w:eastAsia="Calibri"/>
                <w:i/>
              </w:rPr>
              <w:t>10</w:t>
            </w:r>
          </w:p>
        </w:tc>
        <w:tc>
          <w:tcPr>
            <w:tcW w:w="496" w:type="pct"/>
            <w:shd w:val="clear" w:color="auto" w:fill="auto"/>
          </w:tcPr>
          <w:p w14:paraId="01393790" w14:textId="77777777" w:rsidR="00C175C4" w:rsidRPr="00BC1848" w:rsidRDefault="00C175C4" w:rsidP="00BC1848">
            <w:pPr>
              <w:jc w:val="center"/>
              <w:rPr>
                <w:rFonts w:eastAsia="Calibri"/>
                <w:i/>
              </w:rPr>
            </w:pPr>
            <w:r w:rsidRPr="00BC1848">
              <w:rPr>
                <w:rFonts w:eastAsia="Calibri"/>
                <w:i/>
              </w:rPr>
              <w:t>11</w:t>
            </w:r>
          </w:p>
        </w:tc>
      </w:tr>
      <w:tr w:rsidR="0094354F" w:rsidRPr="00BC1848" w14:paraId="03116C66" w14:textId="77777777" w:rsidTr="00895810">
        <w:trPr>
          <w:trHeight w:val="953"/>
        </w:trPr>
        <w:tc>
          <w:tcPr>
            <w:tcW w:w="631" w:type="pct"/>
            <w:shd w:val="clear" w:color="auto" w:fill="auto"/>
          </w:tcPr>
          <w:p w14:paraId="68EEFDD8" w14:textId="77777777" w:rsidR="00622073" w:rsidRDefault="00C175C4" w:rsidP="00622073">
            <w:pPr>
              <w:suppressAutoHyphens/>
              <w:rPr>
                <w:rFonts w:eastAsia="Calibri"/>
              </w:rPr>
            </w:pPr>
            <w:r w:rsidRPr="00622073">
              <w:rPr>
                <w:rFonts w:eastAsia="Calibri"/>
              </w:rPr>
              <w:t xml:space="preserve">ДПК 4.1, </w:t>
            </w:r>
          </w:p>
          <w:p w14:paraId="4DF7E3AC" w14:textId="77777777" w:rsidR="00622073" w:rsidRDefault="00C175C4" w:rsidP="00622073">
            <w:pPr>
              <w:suppressAutoHyphens/>
              <w:rPr>
                <w:rFonts w:eastAsia="Calibri"/>
              </w:rPr>
            </w:pPr>
            <w:r w:rsidRPr="00622073">
              <w:rPr>
                <w:rFonts w:eastAsia="Calibri"/>
              </w:rPr>
              <w:t xml:space="preserve">ОК 01, ОК 07, </w:t>
            </w:r>
          </w:p>
          <w:p w14:paraId="4B3CBF35" w14:textId="39E6275C" w:rsidR="00C175C4" w:rsidRPr="00622073" w:rsidRDefault="00C175C4" w:rsidP="00622073">
            <w:pPr>
              <w:suppressAutoHyphens/>
              <w:rPr>
                <w:rFonts w:eastAsia="Calibri"/>
              </w:rPr>
            </w:pPr>
            <w:r w:rsidRPr="00622073">
              <w:rPr>
                <w:rFonts w:eastAsia="Calibri"/>
              </w:rPr>
              <w:t>ОК 10</w:t>
            </w:r>
          </w:p>
        </w:tc>
        <w:tc>
          <w:tcPr>
            <w:tcW w:w="1216" w:type="pct"/>
            <w:shd w:val="clear" w:color="auto" w:fill="auto"/>
          </w:tcPr>
          <w:p w14:paraId="74803FE3" w14:textId="77777777" w:rsidR="00C175C4" w:rsidRPr="00BC1848" w:rsidRDefault="00C175C4" w:rsidP="00BC1848">
            <w:pPr>
              <w:rPr>
                <w:rFonts w:eastAsia="Calibri"/>
              </w:rPr>
            </w:pPr>
            <w:r w:rsidRPr="00BC1848">
              <w:rPr>
                <w:rFonts w:eastAsia="Calibri"/>
              </w:rPr>
              <w:t>Раздел 1. Основы слесарного дела и  слесарно-сборочные работы</w:t>
            </w:r>
          </w:p>
        </w:tc>
        <w:tc>
          <w:tcPr>
            <w:tcW w:w="289" w:type="pct"/>
            <w:shd w:val="clear" w:color="auto" w:fill="auto"/>
          </w:tcPr>
          <w:p w14:paraId="771FD1B6" w14:textId="77777777" w:rsidR="00C175C4" w:rsidRPr="00BC1848" w:rsidRDefault="00C175C4" w:rsidP="00BC1848">
            <w:pPr>
              <w:jc w:val="center"/>
              <w:rPr>
                <w:rFonts w:eastAsia="Calibri"/>
                <w:b/>
                <w:bCs/>
              </w:rPr>
            </w:pPr>
            <w:r w:rsidRPr="00BC1848">
              <w:rPr>
                <w:rFonts w:eastAsia="Calibri"/>
                <w:b/>
                <w:bCs/>
              </w:rPr>
              <w:t>56</w:t>
            </w:r>
          </w:p>
        </w:tc>
        <w:tc>
          <w:tcPr>
            <w:tcW w:w="251" w:type="pct"/>
            <w:shd w:val="clear" w:color="auto" w:fill="auto"/>
          </w:tcPr>
          <w:p w14:paraId="1ABD22D6" w14:textId="77777777" w:rsidR="00C175C4" w:rsidRPr="00BC1848" w:rsidRDefault="00C175C4" w:rsidP="00BC1848">
            <w:pPr>
              <w:jc w:val="center"/>
              <w:rPr>
                <w:rFonts w:eastAsia="Calibri"/>
              </w:rPr>
            </w:pPr>
            <w:r w:rsidRPr="00BC1848">
              <w:rPr>
                <w:rFonts w:eastAsia="Calibri"/>
              </w:rPr>
              <w:t>42</w:t>
            </w:r>
          </w:p>
        </w:tc>
        <w:tc>
          <w:tcPr>
            <w:tcW w:w="226" w:type="pct"/>
            <w:shd w:val="clear" w:color="auto" w:fill="auto"/>
          </w:tcPr>
          <w:p w14:paraId="64EE3EFC" w14:textId="77777777" w:rsidR="00C175C4" w:rsidRPr="0094354F" w:rsidRDefault="00C175C4" w:rsidP="00BC1848">
            <w:pPr>
              <w:jc w:val="center"/>
              <w:rPr>
                <w:rFonts w:eastAsia="Calibri"/>
                <w:bCs/>
              </w:rPr>
            </w:pPr>
            <w:r w:rsidRPr="0094354F">
              <w:rPr>
                <w:rFonts w:eastAsia="Calibri"/>
                <w:bCs/>
              </w:rPr>
              <w:t>20</w:t>
            </w:r>
          </w:p>
        </w:tc>
        <w:tc>
          <w:tcPr>
            <w:tcW w:w="405" w:type="pct"/>
            <w:shd w:val="clear" w:color="auto" w:fill="auto"/>
          </w:tcPr>
          <w:p w14:paraId="22F3422F" w14:textId="77777777" w:rsidR="00C175C4" w:rsidRPr="00BC1848" w:rsidRDefault="00C175C4" w:rsidP="00BC1848">
            <w:pPr>
              <w:jc w:val="center"/>
              <w:rPr>
                <w:rFonts w:eastAsia="Calibri"/>
                <w:b/>
                <w:bCs/>
              </w:rPr>
            </w:pPr>
            <w:r w:rsidRPr="00BC1848">
              <w:rPr>
                <w:rFonts w:eastAsia="Calibri"/>
              </w:rPr>
              <w:t>6</w:t>
            </w:r>
          </w:p>
        </w:tc>
        <w:tc>
          <w:tcPr>
            <w:tcW w:w="442" w:type="pct"/>
            <w:shd w:val="clear" w:color="auto" w:fill="auto"/>
          </w:tcPr>
          <w:p w14:paraId="693EC97B" w14:textId="309FC5E6" w:rsidR="00C175C4" w:rsidRPr="00BC1848" w:rsidRDefault="0094354F" w:rsidP="00BC1848">
            <w:pPr>
              <w:jc w:val="center"/>
              <w:rPr>
                <w:rFonts w:eastAsia="Calibri"/>
              </w:rPr>
            </w:pPr>
            <w:r>
              <w:rPr>
                <w:rFonts w:eastAsia="Calibri"/>
              </w:rPr>
              <w:t>-</w:t>
            </w:r>
          </w:p>
        </w:tc>
        <w:tc>
          <w:tcPr>
            <w:tcW w:w="413" w:type="pct"/>
            <w:gridSpan w:val="3"/>
            <w:shd w:val="clear" w:color="auto" w:fill="auto"/>
          </w:tcPr>
          <w:p w14:paraId="28C46DAB" w14:textId="7A13AB1C" w:rsidR="00C175C4" w:rsidRPr="00BC1848" w:rsidRDefault="0094354F" w:rsidP="00BC1848">
            <w:pPr>
              <w:jc w:val="center"/>
              <w:rPr>
                <w:rFonts w:eastAsia="Calibri"/>
              </w:rPr>
            </w:pPr>
            <w:r>
              <w:rPr>
                <w:rFonts w:eastAsia="Calibri"/>
              </w:rPr>
              <w:t>-</w:t>
            </w:r>
          </w:p>
        </w:tc>
        <w:tc>
          <w:tcPr>
            <w:tcW w:w="271" w:type="pct"/>
            <w:shd w:val="clear" w:color="auto" w:fill="auto"/>
          </w:tcPr>
          <w:p w14:paraId="12B007E0" w14:textId="6FA918D4" w:rsidR="00C175C4" w:rsidRPr="00BC1848" w:rsidRDefault="0094354F" w:rsidP="00BC1848">
            <w:pPr>
              <w:jc w:val="center"/>
              <w:rPr>
                <w:rFonts w:eastAsia="Calibri"/>
              </w:rPr>
            </w:pPr>
            <w:r>
              <w:rPr>
                <w:rFonts w:eastAsia="Calibri"/>
              </w:rPr>
              <w:t>-</w:t>
            </w:r>
          </w:p>
        </w:tc>
        <w:tc>
          <w:tcPr>
            <w:tcW w:w="360" w:type="pct"/>
            <w:gridSpan w:val="3"/>
            <w:shd w:val="clear" w:color="auto" w:fill="auto"/>
          </w:tcPr>
          <w:p w14:paraId="062ACC2F" w14:textId="77777777" w:rsidR="00C175C4" w:rsidRPr="0094354F" w:rsidRDefault="00C175C4" w:rsidP="00BC1848">
            <w:pPr>
              <w:jc w:val="center"/>
              <w:rPr>
                <w:rFonts w:eastAsia="Calibri"/>
                <w:bCs/>
              </w:rPr>
            </w:pPr>
            <w:r w:rsidRPr="0094354F">
              <w:rPr>
                <w:rFonts w:eastAsia="Calibri"/>
                <w:bCs/>
              </w:rPr>
              <w:t>36</w:t>
            </w:r>
          </w:p>
        </w:tc>
        <w:tc>
          <w:tcPr>
            <w:tcW w:w="496" w:type="pct"/>
            <w:shd w:val="clear" w:color="auto" w:fill="auto"/>
          </w:tcPr>
          <w:p w14:paraId="32E7D635" w14:textId="279A91BA" w:rsidR="00C175C4" w:rsidRPr="00BC1848" w:rsidRDefault="0094354F" w:rsidP="00BC1848">
            <w:pPr>
              <w:jc w:val="center"/>
              <w:rPr>
                <w:rFonts w:eastAsia="Calibri"/>
                <w:b/>
                <w:bCs/>
              </w:rPr>
            </w:pPr>
            <w:r>
              <w:rPr>
                <w:rFonts w:eastAsia="Calibri"/>
                <w:b/>
                <w:bCs/>
              </w:rPr>
              <w:t>-</w:t>
            </w:r>
          </w:p>
        </w:tc>
      </w:tr>
      <w:tr w:rsidR="0094354F" w:rsidRPr="00BC1848" w14:paraId="5F9A607E" w14:textId="77777777" w:rsidTr="00895810">
        <w:trPr>
          <w:trHeight w:val="1078"/>
        </w:trPr>
        <w:tc>
          <w:tcPr>
            <w:tcW w:w="631" w:type="pct"/>
            <w:shd w:val="clear" w:color="auto" w:fill="auto"/>
          </w:tcPr>
          <w:p w14:paraId="52A7626E" w14:textId="77777777" w:rsidR="00622073" w:rsidRDefault="00622073" w:rsidP="00622073">
            <w:pPr>
              <w:rPr>
                <w:rFonts w:eastAsia="Calibri"/>
              </w:rPr>
            </w:pPr>
            <w:r w:rsidRPr="00622073">
              <w:rPr>
                <w:rFonts w:eastAsia="Calibri"/>
              </w:rPr>
              <w:t xml:space="preserve">ДПК 4.2, </w:t>
            </w:r>
          </w:p>
          <w:p w14:paraId="6BB66067" w14:textId="77777777" w:rsidR="00622073" w:rsidRDefault="00622073" w:rsidP="00622073">
            <w:pPr>
              <w:rPr>
                <w:rFonts w:eastAsia="Calibri"/>
              </w:rPr>
            </w:pPr>
            <w:r w:rsidRPr="00622073">
              <w:rPr>
                <w:rFonts w:eastAsia="Calibri"/>
              </w:rPr>
              <w:t xml:space="preserve">ОК  </w:t>
            </w:r>
            <w:r w:rsidR="00C175C4" w:rsidRPr="00622073">
              <w:rPr>
                <w:rFonts w:eastAsia="Calibri"/>
              </w:rPr>
              <w:t>01,ОК 04,</w:t>
            </w:r>
          </w:p>
          <w:p w14:paraId="4E7840EC" w14:textId="4E9D41C2" w:rsidR="00C175C4" w:rsidRPr="00622073" w:rsidRDefault="00C175C4" w:rsidP="00622073">
            <w:pPr>
              <w:rPr>
                <w:rFonts w:eastAsia="Calibri"/>
              </w:rPr>
            </w:pPr>
            <w:r w:rsidRPr="00622073">
              <w:rPr>
                <w:rFonts w:eastAsia="Calibri"/>
              </w:rPr>
              <w:t>ОК 07,ОК 10</w:t>
            </w:r>
          </w:p>
        </w:tc>
        <w:tc>
          <w:tcPr>
            <w:tcW w:w="1216" w:type="pct"/>
            <w:shd w:val="clear" w:color="auto" w:fill="auto"/>
          </w:tcPr>
          <w:p w14:paraId="765F7C98" w14:textId="77777777" w:rsidR="00C175C4" w:rsidRPr="00BC1848" w:rsidRDefault="00C175C4" w:rsidP="00BC1848">
            <w:pPr>
              <w:rPr>
                <w:rFonts w:eastAsia="Calibri"/>
              </w:rPr>
            </w:pPr>
            <w:r w:rsidRPr="00BC1848">
              <w:rPr>
                <w:rFonts w:eastAsia="Calibri"/>
              </w:rPr>
              <w:t>Раздел 2. Технология ремонта типовых  деталей и узлов оборудования, промышленного оборудования</w:t>
            </w:r>
          </w:p>
        </w:tc>
        <w:tc>
          <w:tcPr>
            <w:tcW w:w="289" w:type="pct"/>
            <w:shd w:val="clear" w:color="auto" w:fill="auto"/>
          </w:tcPr>
          <w:p w14:paraId="483BC26A" w14:textId="77777777" w:rsidR="00C175C4" w:rsidRPr="00BC1848" w:rsidRDefault="00C175C4" w:rsidP="00BC1848">
            <w:pPr>
              <w:jc w:val="center"/>
              <w:rPr>
                <w:rFonts w:eastAsia="Calibri"/>
                <w:b/>
                <w:bCs/>
              </w:rPr>
            </w:pPr>
            <w:r w:rsidRPr="00BC1848">
              <w:rPr>
                <w:rFonts w:eastAsia="Calibri"/>
                <w:b/>
                <w:bCs/>
              </w:rPr>
              <w:t>61</w:t>
            </w:r>
          </w:p>
        </w:tc>
        <w:tc>
          <w:tcPr>
            <w:tcW w:w="251" w:type="pct"/>
            <w:shd w:val="clear" w:color="auto" w:fill="auto"/>
          </w:tcPr>
          <w:p w14:paraId="379E2544" w14:textId="77777777" w:rsidR="00C175C4" w:rsidRPr="00BC1848" w:rsidRDefault="00C175C4" w:rsidP="00BC1848">
            <w:pPr>
              <w:rPr>
                <w:rFonts w:eastAsia="Calibri"/>
              </w:rPr>
            </w:pPr>
            <w:r w:rsidRPr="00BC1848">
              <w:rPr>
                <w:rFonts w:eastAsia="Calibri"/>
              </w:rPr>
              <w:t>40</w:t>
            </w:r>
          </w:p>
        </w:tc>
        <w:tc>
          <w:tcPr>
            <w:tcW w:w="226" w:type="pct"/>
            <w:shd w:val="clear" w:color="auto" w:fill="auto"/>
          </w:tcPr>
          <w:p w14:paraId="4908637D" w14:textId="77777777" w:rsidR="00C175C4" w:rsidRPr="0094354F" w:rsidRDefault="00C175C4" w:rsidP="00BC1848">
            <w:pPr>
              <w:jc w:val="center"/>
              <w:rPr>
                <w:rFonts w:eastAsia="Calibri"/>
                <w:bCs/>
              </w:rPr>
            </w:pPr>
            <w:r w:rsidRPr="0094354F">
              <w:rPr>
                <w:rFonts w:eastAsia="Calibri"/>
                <w:bCs/>
              </w:rPr>
              <w:t>25</w:t>
            </w:r>
          </w:p>
        </w:tc>
        <w:tc>
          <w:tcPr>
            <w:tcW w:w="405" w:type="pct"/>
            <w:shd w:val="clear" w:color="auto" w:fill="auto"/>
          </w:tcPr>
          <w:p w14:paraId="61DD9EAE" w14:textId="77777777" w:rsidR="00C175C4" w:rsidRPr="00BC1848" w:rsidRDefault="00C175C4" w:rsidP="00BC1848">
            <w:pPr>
              <w:jc w:val="center"/>
              <w:rPr>
                <w:rFonts w:eastAsia="Calibri"/>
                <w:b/>
                <w:bCs/>
              </w:rPr>
            </w:pPr>
            <w:r w:rsidRPr="00BC1848">
              <w:rPr>
                <w:rFonts w:eastAsia="Calibri"/>
              </w:rPr>
              <w:t>4</w:t>
            </w:r>
          </w:p>
        </w:tc>
        <w:tc>
          <w:tcPr>
            <w:tcW w:w="442" w:type="pct"/>
            <w:shd w:val="clear" w:color="auto" w:fill="auto"/>
          </w:tcPr>
          <w:p w14:paraId="0E1D651C" w14:textId="1DF5D136" w:rsidR="00C175C4" w:rsidRPr="00BC1848" w:rsidRDefault="0094354F" w:rsidP="00BC1848">
            <w:pPr>
              <w:jc w:val="center"/>
              <w:rPr>
                <w:rFonts w:eastAsia="Calibri"/>
              </w:rPr>
            </w:pPr>
            <w:r>
              <w:rPr>
                <w:rFonts w:eastAsia="Calibri"/>
              </w:rPr>
              <w:t>-</w:t>
            </w:r>
          </w:p>
        </w:tc>
        <w:tc>
          <w:tcPr>
            <w:tcW w:w="413" w:type="pct"/>
            <w:gridSpan w:val="3"/>
            <w:shd w:val="clear" w:color="auto" w:fill="auto"/>
          </w:tcPr>
          <w:p w14:paraId="18BCAC3B" w14:textId="6F7CB861" w:rsidR="00C175C4" w:rsidRPr="00BC1848" w:rsidRDefault="0094354F" w:rsidP="00BC1848">
            <w:pPr>
              <w:jc w:val="center"/>
              <w:rPr>
                <w:rFonts w:eastAsia="Calibri"/>
              </w:rPr>
            </w:pPr>
            <w:r>
              <w:rPr>
                <w:rFonts w:eastAsia="Calibri"/>
              </w:rPr>
              <w:t>-</w:t>
            </w:r>
          </w:p>
        </w:tc>
        <w:tc>
          <w:tcPr>
            <w:tcW w:w="271" w:type="pct"/>
            <w:shd w:val="clear" w:color="auto" w:fill="auto"/>
          </w:tcPr>
          <w:p w14:paraId="19280ABC" w14:textId="77777777" w:rsidR="00C175C4" w:rsidRPr="00BC1848" w:rsidRDefault="00C175C4" w:rsidP="00BC1848">
            <w:pPr>
              <w:jc w:val="center"/>
              <w:rPr>
                <w:rFonts w:eastAsia="Calibri"/>
              </w:rPr>
            </w:pPr>
          </w:p>
        </w:tc>
        <w:tc>
          <w:tcPr>
            <w:tcW w:w="360" w:type="pct"/>
            <w:gridSpan w:val="3"/>
            <w:shd w:val="clear" w:color="auto" w:fill="auto"/>
          </w:tcPr>
          <w:p w14:paraId="303083B9" w14:textId="77777777" w:rsidR="00C175C4" w:rsidRPr="0094354F" w:rsidRDefault="00C175C4" w:rsidP="00BC1848">
            <w:pPr>
              <w:jc w:val="center"/>
              <w:rPr>
                <w:rFonts w:eastAsia="Calibri"/>
                <w:bCs/>
              </w:rPr>
            </w:pPr>
            <w:r w:rsidRPr="0094354F">
              <w:rPr>
                <w:rFonts w:eastAsia="Calibri"/>
                <w:bCs/>
              </w:rPr>
              <w:t>36</w:t>
            </w:r>
          </w:p>
        </w:tc>
        <w:tc>
          <w:tcPr>
            <w:tcW w:w="496" w:type="pct"/>
            <w:shd w:val="clear" w:color="auto" w:fill="auto"/>
          </w:tcPr>
          <w:p w14:paraId="503A173D" w14:textId="0CA7DA7E" w:rsidR="00C175C4" w:rsidRPr="00BC1848" w:rsidRDefault="0094354F" w:rsidP="00BC1848">
            <w:pPr>
              <w:jc w:val="center"/>
              <w:rPr>
                <w:rFonts w:eastAsia="Calibri"/>
                <w:b/>
                <w:bCs/>
              </w:rPr>
            </w:pPr>
            <w:r>
              <w:rPr>
                <w:rFonts w:eastAsia="Calibri"/>
                <w:b/>
                <w:bCs/>
              </w:rPr>
              <w:t>-</w:t>
            </w:r>
          </w:p>
        </w:tc>
      </w:tr>
      <w:tr w:rsidR="00622073" w:rsidRPr="00BC1848" w14:paraId="6C39A718" w14:textId="77777777" w:rsidTr="00895810">
        <w:trPr>
          <w:trHeight w:val="314"/>
        </w:trPr>
        <w:tc>
          <w:tcPr>
            <w:tcW w:w="631" w:type="pct"/>
            <w:shd w:val="clear" w:color="auto" w:fill="auto"/>
          </w:tcPr>
          <w:p w14:paraId="01F09083" w14:textId="77777777" w:rsidR="00622073" w:rsidRDefault="00C175C4" w:rsidP="00622073">
            <w:pPr>
              <w:rPr>
                <w:rFonts w:eastAsia="Calibri"/>
              </w:rPr>
            </w:pPr>
            <w:r w:rsidRPr="00622073">
              <w:rPr>
                <w:rFonts w:eastAsia="Calibri"/>
              </w:rPr>
              <w:t xml:space="preserve">ДПК 4.3, </w:t>
            </w:r>
          </w:p>
          <w:p w14:paraId="53E7DFFA" w14:textId="77777777" w:rsidR="00622073" w:rsidRDefault="00C175C4" w:rsidP="00622073">
            <w:pPr>
              <w:rPr>
                <w:rFonts w:eastAsia="Calibri"/>
              </w:rPr>
            </w:pPr>
            <w:r w:rsidRPr="00622073">
              <w:rPr>
                <w:rFonts w:eastAsia="Calibri"/>
              </w:rPr>
              <w:t>ОК 01, ОК 04,</w:t>
            </w:r>
          </w:p>
          <w:p w14:paraId="407499BD" w14:textId="01885CA5" w:rsidR="00C175C4" w:rsidRPr="00622073" w:rsidRDefault="00C175C4" w:rsidP="00622073">
            <w:pPr>
              <w:rPr>
                <w:rFonts w:eastAsia="Calibri"/>
              </w:rPr>
            </w:pPr>
            <w:r w:rsidRPr="00622073">
              <w:rPr>
                <w:rFonts w:eastAsia="Calibri"/>
              </w:rPr>
              <w:t>ОК 07, ОК 10</w:t>
            </w:r>
          </w:p>
        </w:tc>
        <w:tc>
          <w:tcPr>
            <w:tcW w:w="1216" w:type="pct"/>
            <w:shd w:val="clear" w:color="auto" w:fill="auto"/>
          </w:tcPr>
          <w:p w14:paraId="543ACAF0" w14:textId="77777777" w:rsidR="00C175C4" w:rsidRPr="00BC1848" w:rsidRDefault="00C175C4" w:rsidP="00BC1848">
            <w:pPr>
              <w:rPr>
                <w:rFonts w:eastAsia="Calibri"/>
              </w:rPr>
            </w:pPr>
            <w:r w:rsidRPr="00BC1848">
              <w:rPr>
                <w:rFonts w:eastAsia="Calibri"/>
              </w:rPr>
              <w:t>Раздел 3. Техническое обслуживание узлов и механизмов отремонтированного оборудования, агрегатов и машин</w:t>
            </w:r>
          </w:p>
        </w:tc>
        <w:tc>
          <w:tcPr>
            <w:tcW w:w="289" w:type="pct"/>
            <w:shd w:val="clear" w:color="auto" w:fill="auto"/>
          </w:tcPr>
          <w:p w14:paraId="6E884CE0" w14:textId="77777777" w:rsidR="00C175C4" w:rsidRPr="00BC1848" w:rsidRDefault="00C175C4" w:rsidP="00BC1848">
            <w:pPr>
              <w:jc w:val="center"/>
              <w:rPr>
                <w:rFonts w:eastAsia="Calibri"/>
                <w:b/>
                <w:bCs/>
              </w:rPr>
            </w:pPr>
            <w:r w:rsidRPr="00BC1848">
              <w:rPr>
                <w:rFonts w:eastAsia="Calibri"/>
                <w:b/>
                <w:bCs/>
              </w:rPr>
              <w:t>46</w:t>
            </w:r>
          </w:p>
        </w:tc>
        <w:tc>
          <w:tcPr>
            <w:tcW w:w="251" w:type="pct"/>
            <w:shd w:val="clear" w:color="auto" w:fill="auto"/>
          </w:tcPr>
          <w:p w14:paraId="7DFA1898" w14:textId="77777777" w:rsidR="00C175C4" w:rsidRPr="00BC1848" w:rsidRDefault="00C175C4" w:rsidP="00BC1848">
            <w:pPr>
              <w:jc w:val="center"/>
              <w:rPr>
                <w:rFonts w:eastAsia="Calibri"/>
              </w:rPr>
            </w:pPr>
            <w:r w:rsidRPr="00BC1848">
              <w:rPr>
                <w:rFonts w:eastAsia="Calibri"/>
              </w:rPr>
              <w:t>36</w:t>
            </w:r>
          </w:p>
        </w:tc>
        <w:tc>
          <w:tcPr>
            <w:tcW w:w="226" w:type="pct"/>
            <w:shd w:val="clear" w:color="auto" w:fill="auto"/>
          </w:tcPr>
          <w:p w14:paraId="7E8E7CB8" w14:textId="77777777" w:rsidR="00C175C4" w:rsidRPr="0094354F" w:rsidRDefault="00C175C4" w:rsidP="00BC1848">
            <w:pPr>
              <w:jc w:val="center"/>
              <w:rPr>
                <w:rFonts w:eastAsia="Calibri"/>
                <w:bCs/>
              </w:rPr>
            </w:pPr>
            <w:r w:rsidRPr="0094354F">
              <w:rPr>
                <w:rFonts w:eastAsia="Calibri"/>
                <w:bCs/>
              </w:rPr>
              <w:t>10</w:t>
            </w:r>
          </w:p>
        </w:tc>
        <w:tc>
          <w:tcPr>
            <w:tcW w:w="405" w:type="pct"/>
            <w:shd w:val="clear" w:color="auto" w:fill="EAF1DD" w:themeFill="accent3" w:themeFillTint="33"/>
          </w:tcPr>
          <w:p w14:paraId="3B53A8A3" w14:textId="29C7E8DD" w:rsidR="00C175C4" w:rsidRPr="00BC1848" w:rsidRDefault="00C175C4" w:rsidP="00BC1848">
            <w:pPr>
              <w:jc w:val="center"/>
              <w:rPr>
                <w:rFonts w:eastAsia="Calibri"/>
              </w:rPr>
            </w:pPr>
          </w:p>
        </w:tc>
        <w:tc>
          <w:tcPr>
            <w:tcW w:w="442" w:type="pct"/>
            <w:shd w:val="clear" w:color="auto" w:fill="EAF1DD" w:themeFill="accent3" w:themeFillTint="33"/>
          </w:tcPr>
          <w:p w14:paraId="1379508E" w14:textId="1D9CF74C" w:rsidR="00C175C4" w:rsidRPr="00BC1848" w:rsidRDefault="00C175C4" w:rsidP="00BC1848">
            <w:pPr>
              <w:jc w:val="center"/>
              <w:rPr>
                <w:rFonts w:eastAsia="Calibri"/>
              </w:rPr>
            </w:pPr>
          </w:p>
        </w:tc>
        <w:tc>
          <w:tcPr>
            <w:tcW w:w="413" w:type="pct"/>
            <w:gridSpan w:val="3"/>
            <w:shd w:val="clear" w:color="auto" w:fill="EAF1DD" w:themeFill="accent3" w:themeFillTint="33"/>
          </w:tcPr>
          <w:p w14:paraId="30141B2C" w14:textId="16F7058F" w:rsidR="00C175C4" w:rsidRPr="00BC1848" w:rsidRDefault="00C175C4" w:rsidP="00BC1848">
            <w:pPr>
              <w:jc w:val="center"/>
              <w:rPr>
                <w:rFonts w:eastAsia="Calibri"/>
              </w:rPr>
            </w:pPr>
          </w:p>
        </w:tc>
        <w:tc>
          <w:tcPr>
            <w:tcW w:w="271" w:type="pct"/>
            <w:shd w:val="clear" w:color="auto" w:fill="EAF1DD" w:themeFill="accent3" w:themeFillTint="33"/>
          </w:tcPr>
          <w:p w14:paraId="0E633AAF" w14:textId="77777777" w:rsidR="00C175C4" w:rsidRPr="00BC1848" w:rsidRDefault="00C175C4" w:rsidP="00BC1848">
            <w:pPr>
              <w:jc w:val="center"/>
              <w:rPr>
                <w:rFonts w:eastAsia="Calibri"/>
              </w:rPr>
            </w:pPr>
          </w:p>
        </w:tc>
        <w:tc>
          <w:tcPr>
            <w:tcW w:w="360" w:type="pct"/>
            <w:gridSpan w:val="3"/>
            <w:shd w:val="clear" w:color="auto" w:fill="auto"/>
          </w:tcPr>
          <w:p w14:paraId="0FCEFAEF" w14:textId="77777777" w:rsidR="00C175C4" w:rsidRPr="0094354F" w:rsidRDefault="00C175C4" w:rsidP="00BC1848">
            <w:pPr>
              <w:jc w:val="center"/>
              <w:rPr>
                <w:rFonts w:eastAsia="Calibri"/>
                <w:bCs/>
              </w:rPr>
            </w:pPr>
            <w:r w:rsidRPr="0094354F">
              <w:rPr>
                <w:rFonts w:eastAsia="Calibri"/>
                <w:bCs/>
              </w:rPr>
              <w:t>36</w:t>
            </w:r>
          </w:p>
        </w:tc>
        <w:tc>
          <w:tcPr>
            <w:tcW w:w="496" w:type="pct"/>
            <w:shd w:val="clear" w:color="auto" w:fill="auto"/>
          </w:tcPr>
          <w:p w14:paraId="127D4E83" w14:textId="054176A6" w:rsidR="00C175C4" w:rsidRPr="00BC1848" w:rsidRDefault="0094354F" w:rsidP="00BC1848">
            <w:pPr>
              <w:jc w:val="center"/>
              <w:rPr>
                <w:rFonts w:eastAsia="Calibri"/>
                <w:b/>
                <w:bCs/>
              </w:rPr>
            </w:pPr>
            <w:r>
              <w:rPr>
                <w:rFonts w:eastAsia="Calibri"/>
                <w:b/>
                <w:bCs/>
              </w:rPr>
              <w:t>-</w:t>
            </w:r>
          </w:p>
        </w:tc>
      </w:tr>
      <w:tr w:rsidR="00622073" w:rsidRPr="00BC1848" w14:paraId="183F0B02" w14:textId="77777777" w:rsidTr="00895810">
        <w:tc>
          <w:tcPr>
            <w:tcW w:w="631" w:type="pct"/>
            <w:shd w:val="clear" w:color="auto" w:fill="auto"/>
          </w:tcPr>
          <w:p w14:paraId="7ACC23B3" w14:textId="77777777" w:rsidR="00622073" w:rsidRPr="00BC1848" w:rsidRDefault="00622073" w:rsidP="00BC1848">
            <w:pPr>
              <w:rPr>
                <w:rFonts w:eastAsia="Calibri"/>
                <w:i/>
              </w:rPr>
            </w:pPr>
          </w:p>
        </w:tc>
        <w:tc>
          <w:tcPr>
            <w:tcW w:w="1216" w:type="pct"/>
            <w:shd w:val="clear" w:color="auto" w:fill="auto"/>
          </w:tcPr>
          <w:p w14:paraId="04827E18" w14:textId="77777777" w:rsidR="00622073" w:rsidRPr="00BC1848" w:rsidRDefault="00622073" w:rsidP="00BC1848">
            <w:pPr>
              <w:suppressAutoHyphens/>
              <w:rPr>
                <w:rFonts w:eastAsia="Calibri"/>
              </w:rPr>
            </w:pPr>
            <w:r w:rsidRPr="00BC1848">
              <w:rPr>
                <w:rFonts w:eastAsia="Calibri"/>
              </w:rPr>
              <w:t>Производственная практика по освоению  профессии 18559 Слесарь-ремонтник, 144 часа</w:t>
            </w:r>
          </w:p>
        </w:tc>
        <w:tc>
          <w:tcPr>
            <w:tcW w:w="289" w:type="pct"/>
            <w:shd w:val="clear" w:color="auto" w:fill="auto"/>
          </w:tcPr>
          <w:p w14:paraId="1D2C2022" w14:textId="77777777" w:rsidR="00622073" w:rsidRPr="00BC1848" w:rsidRDefault="00622073" w:rsidP="00BC1848">
            <w:pPr>
              <w:suppressAutoHyphens/>
              <w:jc w:val="center"/>
              <w:rPr>
                <w:rFonts w:eastAsia="Calibri"/>
                <w:b/>
                <w:bCs/>
              </w:rPr>
            </w:pPr>
            <w:r w:rsidRPr="00BC1848">
              <w:rPr>
                <w:rFonts w:eastAsia="Calibri"/>
                <w:b/>
                <w:bCs/>
              </w:rPr>
              <w:t>144</w:t>
            </w:r>
          </w:p>
          <w:p w14:paraId="40D981C8" w14:textId="77777777" w:rsidR="00622073" w:rsidRPr="00BC1848" w:rsidRDefault="00622073" w:rsidP="00BC1848">
            <w:pPr>
              <w:suppressAutoHyphens/>
              <w:jc w:val="center"/>
              <w:rPr>
                <w:rFonts w:eastAsia="Calibri"/>
                <w:b/>
                <w:bCs/>
                <w:i/>
              </w:rPr>
            </w:pPr>
          </w:p>
        </w:tc>
        <w:tc>
          <w:tcPr>
            <w:tcW w:w="251" w:type="pct"/>
            <w:shd w:val="clear" w:color="auto" w:fill="auto"/>
          </w:tcPr>
          <w:p w14:paraId="7354AFCB" w14:textId="77777777" w:rsidR="00622073" w:rsidRPr="00BC1848" w:rsidRDefault="00622073" w:rsidP="00BC1848">
            <w:pPr>
              <w:jc w:val="center"/>
              <w:rPr>
                <w:rFonts w:eastAsia="Calibri"/>
              </w:rPr>
            </w:pPr>
            <w:r w:rsidRPr="00BC1848">
              <w:rPr>
                <w:rFonts w:eastAsia="Calibri"/>
              </w:rPr>
              <w:t>144</w:t>
            </w:r>
          </w:p>
        </w:tc>
        <w:tc>
          <w:tcPr>
            <w:tcW w:w="226" w:type="pct"/>
            <w:shd w:val="clear" w:color="auto" w:fill="auto"/>
          </w:tcPr>
          <w:p w14:paraId="12E8EC4B" w14:textId="77777777" w:rsidR="00622073" w:rsidRPr="00BC1848" w:rsidRDefault="00622073" w:rsidP="00BC1848">
            <w:pPr>
              <w:jc w:val="center"/>
              <w:rPr>
                <w:rFonts w:eastAsia="Calibri"/>
                <w:b/>
                <w:bCs/>
                <w:i/>
              </w:rPr>
            </w:pPr>
          </w:p>
        </w:tc>
        <w:tc>
          <w:tcPr>
            <w:tcW w:w="405" w:type="pct"/>
            <w:shd w:val="clear" w:color="auto" w:fill="EAF1DD" w:themeFill="accent3" w:themeFillTint="33"/>
          </w:tcPr>
          <w:p w14:paraId="0CBDC24E" w14:textId="77777777" w:rsidR="00622073" w:rsidRPr="00BC1848" w:rsidRDefault="00622073" w:rsidP="00BC1848">
            <w:pPr>
              <w:jc w:val="center"/>
              <w:rPr>
                <w:rFonts w:eastAsia="Calibri"/>
                <w:b/>
                <w:bCs/>
                <w:i/>
              </w:rPr>
            </w:pPr>
          </w:p>
        </w:tc>
        <w:tc>
          <w:tcPr>
            <w:tcW w:w="444" w:type="pct"/>
            <w:gridSpan w:val="2"/>
            <w:shd w:val="clear" w:color="auto" w:fill="EAF1DD" w:themeFill="accent3" w:themeFillTint="33"/>
          </w:tcPr>
          <w:p w14:paraId="66D3E1A2" w14:textId="77777777" w:rsidR="00622073" w:rsidRPr="00BC1848" w:rsidRDefault="00622073" w:rsidP="00BC1848">
            <w:pPr>
              <w:jc w:val="center"/>
              <w:rPr>
                <w:rFonts w:eastAsia="Calibri"/>
                <w:i/>
              </w:rPr>
            </w:pPr>
          </w:p>
        </w:tc>
        <w:tc>
          <w:tcPr>
            <w:tcW w:w="411" w:type="pct"/>
            <w:gridSpan w:val="2"/>
            <w:shd w:val="clear" w:color="auto" w:fill="EAF1DD" w:themeFill="accent3" w:themeFillTint="33"/>
          </w:tcPr>
          <w:p w14:paraId="1DD0890F" w14:textId="77777777" w:rsidR="00622073" w:rsidRPr="00BC1848" w:rsidRDefault="00622073" w:rsidP="00BC1848">
            <w:pPr>
              <w:jc w:val="center"/>
              <w:rPr>
                <w:rFonts w:eastAsia="Calibri"/>
                <w:i/>
              </w:rPr>
            </w:pPr>
          </w:p>
        </w:tc>
        <w:tc>
          <w:tcPr>
            <w:tcW w:w="273" w:type="pct"/>
            <w:gridSpan w:val="2"/>
            <w:shd w:val="clear" w:color="auto" w:fill="EAF1DD" w:themeFill="accent3" w:themeFillTint="33"/>
          </w:tcPr>
          <w:p w14:paraId="68FCBD4A" w14:textId="77777777" w:rsidR="00622073" w:rsidRPr="00BC1848" w:rsidRDefault="00622073" w:rsidP="00BC1848">
            <w:pPr>
              <w:jc w:val="center"/>
              <w:rPr>
                <w:rFonts w:eastAsia="Calibri"/>
                <w:i/>
              </w:rPr>
            </w:pPr>
          </w:p>
        </w:tc>
        <w:tc>
          <w:tcPr>
            <w:tcW w:w="358" w:type="pct"/>
            <w:gridSpan w:val="2"/>
            <w:shd w:val="clear" w:color="auto" w:fill="auto"/>
          </w:tcPr>
          <w:p w14:paraId="42DFFD94" w14:textId="77777777" w:rsidR="00622073" w:rsidRPr="00BC1848" w:rsidRDefault="00622073" w:rsidP="00BC1848">
            <w:pPr>
              <w:jc w:val="center"/>
              <w:rPr>
                <w:rFonts w:eastAsia="Calibri"/>
                <w:i/>
              </w:rPr>
            </w:pPr>
          </w:p>
        </w:tc>
        <w:tc>
          <w:tcPr>
            <w:tcW w:w="496" w:type="pct"/>
            <w:shd w:val="clear" w:color="auto" w:fill="auto"/>
          </w:tcPr>
          <w:p w14:paraId="6983DFA3" w14:textId="227D7AE2" w:rsidR="00622073" w:rsidRPr="00BC1848" w:rsidRDefault="00622073" w:rsidP="00BC1848">
            <w:pPr>
              <w:suppressAutoHyphens/>
              <w:jc w:val="center"/>
              <w:rPr>
                <w:rFonts w:eastAsia="Calibri"/>
                <w:bCs/>
              </w:rPr>
            </w:pPr>
            <w:r w:rsidRPr="00BC1848">
              <w:rPr>
                <w:rFonts w:eastAsia="Calibri"/>
                <w:bCs/>
              </w:rPr>
              <w:t>144</w:t>
            </w:r>
          </w:p>
          <w:p w14:paraId="03275D9D" w14:textId="77777777" w:rsidR="00622073" w:rsidRPr="00BC1848" w:rsidRDefault="00622073" w:rsidP="00BC1848">
            <w:pPr>
              <w:suppressAutoHyphens/>
              <w:jc w:val="center"/>
              <w:rPr>
                <w:rFonts w:eastAsia="Calibri"/>
                <w:i/>
                <w:color w:val="C00000"/>
              </w:rPr>
            </w:pPr>
          </w:p>
        </w:tc>
      </w:tr>
      <w:tr w:rsidR="0094354F" w:rsidRPr="00BC1848" w14:paraId="71DFB530" w14:textId="77777777" w:rsidTr="00895810">
        <w:tc>
          <w:tcPr>
            <w:tcW w:w="631" w:type="pct"/>
            <w:shd w:val="clear" w:color="auto" w:fill="auto"/>
          </w:tcPr>
          <w:p w14:paraId="4595FD55" w14:textId="77777777" w:rsidR="00622073" w:rsidRPr="00BC1848" w:rsidRDefault="00622073" w:rsidP="00BC1848">
            <w:pPr>
              <w:rPr>
                <w:rFonts w:eastAsia="Calibri"/>
                <w:i/>
              </w:rPr>
            </w:pPr>
          </w:p>
        </w:tc>
        <w:tc>
          <w:tcPr>
            <w:tcW w:w="1216" w:type="pct"/>
            <w:shd w:val="clear" w:color="auto" w:fill="auto"/>
          </w:tcPr>
          <w:p w14:paraId="262479CD" w14:textId="77777777" w:rsidR="00622073" w:rsidRPr="00BC1848" w:rsidRDefault="00622073" w:rsidP="00BC1848">
            <w:pPr>
              <w:suppressAutoHyphens/>
              <w:rPr>
                <w:rFonts w:eastAsia="Calibri"/>
              </w:rPr>
            </w:pPr>
            <w:r w:rsidRPr="00BC1848">
              <w:rPr>
                <w:rFonts w:eastAsia="Calibri"/>
              </w:rPr>
              <w:t>Промежуточная аттестация (экзамен по модулю)</w:t>
            </w:r>
          </w:p>
        </w:tc>
        <w:tc>
          <w:tcPr>
            <w:tcW w:w="289" w:type="pct"/>
            <w:shd w:val="clear" w:color="auto" w:fill="auto"/>
          </w:tcPr>
          <w:p w14:paraId="606171BB" w14:textId="77777777" w:rsidR="00622073" w:rsidRPr="00BC1848" w:rsidRDefault="00622073" w:rsidP="00BC1848">
            <w:pPr>
              <w:suppressAutoHyphens/>
              <w:jc w:val="center"/>
              <w:rPr>
                <w:rFonts w:eastAsia="Calibri"/>
                <w:b/>
                <w:bCs/>
              </w:rPr>
            </w:pPr>
            <w:r w:rsidRPr="00BC1848">
              <w:rPr>
                <w:rFonts w:eastAsia="Calibri"/>
                <w:b/>
                <w:bCs/>
              </w:rPr>
              <w:t>12</w:t>
            </w:r>
          </w:p>
        </w:tc>
        <w:tc>
          <w:tcPr>
            <w:tcW w:w="251" w:type="pct"/>
            <w:shd w:val="clear" w:color="auto" w:fill="auto"/>
          </w:tcPr>
          <w:p w14:paraId="1554FEFC" w14:textId="77777777" w:rsidR="00622073" w:rsidRPr="00BC1848" w:rsidRDefault="00622073" w:rsidP="00BC1848">
            <w:pPr>
              <w:jc w:val="center"/>
              <w:rPr>
                <w:rFonts w:eastAsia="Calibri"/>
              </w:rPr>
            </w:pPr>
          </w:p>
        </w:tc>
        <w:tc>
          <w:tcPr>
            <w:tcW w:w="226" w:type="pct"/>
            <w:shd w:val="clear" w:color="auto" w:fill="auto"/>
          </w:tcPr>
          <w:p w14:paraId="78C6BA2C" w14:textId="77777777" w:rsidR="00622073" w:rsidRPr="00BC1848" w:rsidRDefault="00622073" w:rsidP="00BC1848">
            <w:pPr>
              <w:jc w:val="center"/>
              <w:rPr>
                <w:rFonts w:eastAsia="Calibri"/>
                <w:i/>
              </w:rPr>
            </w:pPr>
          </w:p>
        </w:tc>
        <w:tc>
          <w:tcPr>
            <w:tcW w:w="405" w:type="pct"/>
            <w:shd w:val="clear" w:color="auto" w:fill="EAF1DD" w:themeFill="accent3" w:themeFillTint="33"/>
          </w:tcPr>
          <w:p w14:paraId="7AE125C3" w14:textId="77777777" w:rsidR="00622073" w:rsidRPr="00BC1848" w:rsidRDefault="00622073" w:rsidP="00BC1848">
            <w:pPr>
              <w:jc w:val="center"/>
              <w:rPr>
                <w:rFonts w:eastAsia="Calibri"/>
                <w:i/>
              </w:rPr>
            </w:pPr>
          </w:p>
        </w:tc>
        <w:tc>
          <w:tcPr>
            <w:tcW w:w="451" w:type="pct"/>
            <w:gridSpan w:val="3"/>
            <w:shd w:val="clear" w:color="auto" w:fill="EAF1DD" w:themeFill="accent3" w:themeFillTint="33"/>
          </w:tcPr>
          <w:p w14:paraId="2A72ACBE" w14:textId="77777777" w:rsidR="00622073" w:rsidRPr="00BC1848" w:rsidRDefault="00622073" w:rsidP="00BC1848">
            <w:pPr>
              <w:jc w:val="center"/>
              <w:rPr>
                <w:rFonts w:eastAsia="Calibri"/>
                <w:i/>
              </w:rPr>
            </w:pPr>
          </w:p>
        </w:tc>
        <w:tc>
          <w:tcPr>
            <w:tcW w:w="404" w:type="pct"/>
            <w:shd w:val="clear" w:color="auto" w:fill="EAF1DD" w:themeFill="accent3" w:themeFillTint="33"/>
          </w:tcPr>
          <w:p w14:paraId="0C59B517" w14:textId="77777777" w:rsidR="00622073" w:rsidRPr="00BC1848" w:rsidRDefault="00622073" w:rsidP="00BC1848">
            <w:pPr>
              <w:jc w:val="center"/>
              <w:rPr>
                <w:rFonts w:eastAsia="Calibri"/>
                <w:i/>
              </w:rPr>
            </w:pPr>
          </w:p>
        </w:tc>
        <w:tc>
          <w:tcPr>
            <w:tcW w:w="273" w:type="pct"/>
            <w:gridSpan w:val="2"/>
            <w:shd w:val="clear" w:color="auto" w:fill="auto"/>
          </w:tcPr>
          <w:p w14:paraId="6884F271" w14:textId="72C51C3B" w:rsidR="00622073" w:rsidRPr="00BC1848" w:rsidRDefault="00622073" w:rsidP="00BC1848">
            <w:pPr>
              <w:jc w:val="center"/>
              <w:rPr>
                <w:rFonts w:eastAsia="Calibri"/>
                <w:i/>
              </w:rPr>
            </w:pPr>
            <w:r>
              <w:rPr>
                <w:rFonts w:eastAsia="Calibri"/>
                <w:i/>
              </w:rPr>
              <w:t>12</w:t>
            </w:r>
          </w:p>
        </w:tc>
        <w:tc>
          <w:tcPr>
            <w:tcW w:w="358" w:type="pct"/>
            <w:gridSpan w:val="2"/>
            <w:shd w:val="clear" w:color="auto" w:fill="auto"/>
          </w:tcPr>
          <w:p w14:paraId="4F55D701" w14:textId="77777777" w:rsidR="00622073" w:rsidRPr="00BC1848" w:rsidRDefault="00622073" w:rsidP="00BC1848">
            <w:pPr>
              <w:jc w:val="center"/>
              <w:rPr>
                <w:rFonts w:eastAsia="Calibri"/>
                <w:i/>
              </w:rPr>
            </w:pPr>
          </w:p>
        </w:tc>
        <w:tc>
          <w:tcPr>
            <w:tcW w:w="496" w:type="pct"/>
            <w:shd w:val="clear" w:color="auto" w:fill="auto"/>
          </w:tcPr>
          <w:p w14:paraId="2B26282B" w14:textId="77777777" w:rsidR="00622073" w:rsidRPr="00BC1848" w:rsidRDefault="00622073" w:rsidP="00BC1848">
            <w:pPr>
              <w:suppressAutoHyphens/>
              <w:jc w:val="center"/>
              <w:rPr>
                <w:rFonts w:eastAsia="Calibri"/>
              </w:rPr>
            </w:pPr>
          </w:p>
        </w:tc>
      </w:tr>
      <w:tr w:rsidR="0094354F" w:rsidRPr="00BC1848" w14:paraId="72CDAA91" w14:textId="77777777" w:rsidTr="00895810">
        <w:tc>
          <w:tcPr>
            <w:tcW w:w="631" w:type="pct"/>
            <w:shd w:val="clear" w:color="auto" w:fill="auto"/>
          </w:tcPr>
          <w:p w14:paraId="2E36DBCA" w14:textId="77777777" w:rsidR="00C175C4" w:rsidRPr="00BC1848" w:rsidRDefault="00C175C4" w:rsidP="00BC1848">
            <w:pPr>
              <w:rPr>
                <w:rFonts w:eastAsia="Calibri"/>
                <w:b/>
                <w:i/>
              </w:rPr>
            </w:pPr>
          </w:p>
        </w:tc>
        <w:tc>
          <w:tcPr>
            <w:tcW w:w="1216" w:type="pct"/>
            <w:shd w:val="clear" w:color="auto" w:fill="auto"/>
          </w:tcPr>
          <w:p w14:paraId="099A96D9" w14:textId="77777777" w:rsidR="00C175C4" w:rsidRPr="00BC1848" w:rsidRDefault="00C175C4" w:rsidP="00BC1848">
            <w:pPr>
              <w:rPr>
                <w:rFonts w:eastAsia="Calibri"/>
                <w:b/>
                <w:i/>
              </w:rPr>
            </w:pPr>
            <w:r w:rsidRPr="00BC1848">
              <w:rPr>
                <w:rFonts w:eastAsia="Calibri"/>
                <w:b/>
                <w:i/>
              </w:rPr>
              <w:t>Всего:</w:t>
            </w:r>
          </w:p>
        </w:tc>
        <w:tc>
          <w:tcPr>
            <w:tcW w:w="289" w:type="pct"/>
            <w:shd w:val="clear" w:color="auto" w:fill="auto"/>
          </w:tcPr>
          <w:p w14:paraId="0A99BABB" w14:textId="77777777" w:rsidR="00C175C4" w:rsidRPr="00BC1848" w:rsidRDefault="00C175C4" w:rsidP="00BC1848">
            <w:pPr>
              <w:jc w:val="center"/>
              <w:rPr>
                <w:rFonts w:eastAsia="Calibri"/>
                <w:b/>
                <w:i/>
              </w:rPr>
            </w:pPr>
            <w:r w:rsidRPr="00BC1848">
              <w:rPr>
                <w:rFonts w:eastAsia="Calibri"/>
                <w:b/>
                <w:i/>
              </w:rPr>
              <w:t>319</w:t>
            </w:r>
          </w:p>
        </w:tc>
        <w:tc>
          <w:tcPr>
            <w:tcW w:w="251" w:type="pct"/>
            <w:shd w:val="clear" w:color="auto" w:fill="auto"/>
          </w:tcPr>
          <w:p w14:paraId="469D5EBE" w14:textId="77777777" w:rsidR="00C175C4" w:rsidRPr="00BC1848" w:rsidRDefault="00C175C4" w:rsidP="00BC1848">
            <w:pPr>
              <w:jc w:val="center"/>
              <w:rPr>
                <w:rFonts w:eastAsia="Calibri"/>
                <w:b/>
                <w:i/>
              </w:rPr>
            </w:pPr>
            <w:r w:rsidRPr="00BC1848">
              <w:rPr>
                <w:rFonts w:eastAsia="Calibri"/>
                <w:b/>
                <w:i/>
              </w:rPr>
              <w:t>262</w:t>
            </w:r>
          </w:p>
        </w:tc>
        <w:tc>
          <w:tcPr>
            <w:tcW w:w="226" w:type="pct"/>
            <w:shd w:val="clear" w:color="auto" w:fill="auto"/>
          </w:tcPr>
          <w:p w14:paraId="1E486B74" w14:textId="77777777" w:rsidR="00C175C4" w:rsidRPr="00BC1848" w:rsidRDefault="00C175C4" w:rsidP="00BC1848">
            <w:pPr>
              <w:jc w:val="center"/>
              <w:rPr>
                <w:rFonts w:eastAsia="Calibri"/>
                <w:b/>
                <w:i/>
              </w:rPr>
            </w:pPr>
            <w:r w:rsidRPr="00BC1848">
              <w:rPr>
                <w:rFonts w:eastAsia="Calibri"/>
                <w:b/>
                <w:i/>
              </w:rPr>
              <w:t>55</w:t>
            </w:r>
          </w:p>
        </w:tc>
        <w:tc>
          <w:tcPr>
            <w:tcW w:w="405" w:type="pct"/>
            <w:shd w:val="clear" w:color="auto" w:fill="auto"/>
          </w:tcPr>
          <w:p w14:paraId="5B4EFF1B" w14:textId="77777777" w:rsidR="00C175C4" w:rsidRPr="00BC1848" w:rsidRDefault="00C175C4" w:rsidP="00BC1848">
            <w:pPr>
              <w:jc w:val="center"/>
              <w:rPr>
                <w:rFonts w:eastAsia="Calibri"/>
                <w:b/>
                <w:i/>
              </w:rPr>
            </w:pPr>
            <w:r w:rsidRPr="00BC1848">
              <w:rPr>
                <w:rFonts w:eastAsia="Calibri"/>
                <w:b/>
                <w:i/>
              </w:rPr>
              <w:t>10</w:t>
            </w:r>
          </w:p>
        </w:tc>
        <w:tc>
          <w:tcPr>
            <w:tcW w:w="451" w:type="pct"/>
            <w:gridSpan w:val="3"/>
            <w:shd w:val="clear" w:color="auto" w:fill="auto"/>
          </w:tcPr>
          <w:p w14:paraId="009D90F8" w14:textId="62F3FA43" w:rsidR="00C175C4" w:rsidRPr="00BC1848" w:rsidRDefault="0094354F" w:rsidP="00BC1848">
            <w:pPr>
              <w:jc w:val="center"/>
              <w:rPr>
                <w:rFonts w:eastAsia="Calibri"/>
                <w:b/>
                <w:i/>
              </w:rPr>
            </w:pPr>
            <w:r>
              <w:rPr>
                <w:rFonts w:eastAsia="Calibri"/>
                <w:b/>
                <w:i/>
              </w:rPr>
              <w:t>-</w:t>
            </w:r>
          </w:p>
        </w:tc>
        <w:tc>
          <w:tcPr>
            <w:tcW w:w="404" w:type="pct"/>
            <w:shd w:val="clear" w:color="auto" w:fill="auto"/>
          </w:tcPr>
          <w:p w14:paraId="37CF2B9F" w14:textId="6FD54643" w:rsidR="00C175C4" w:rsidRPr="00BC1848" w:rsidRDefault="0094354F" w:rsidP="00BC1848">
            <w:pPr>
              <w:jc w:val="center"/>
              <w:rPr>
                <w:rFonts w:eastAsia="Calibri"/>
                <w:b/>
                <w:i/>
              </w:rPr>
            </w:pPr>
            <w:r>
              <w:rPr>
                <w:rFonts w:eastAsia="Calibri"/>
                <w:b/>
                <w:i/>
              </w:rPr>
              <w:t>-</w:t>
            </w:r>
          </w:p>
        </w:tc>
        <w:tc>
          <w:tcPr>
            <w:tcW w:w="271" w:type="pct"/>
            <w:shd w:val="clear" w:color="auto" w:fill="auto"/>
          </w:tcPr>
          <w:p w14:paraId="21C94F14" w14:textId="77777777" w:rsidR="00C175C4" w:rsidRPr="00BC1848" w:rsidRDefault="00C175C4" w:rsidP="00BC1848">
            <w:pPr>
              <w:jc w:val="center"/>
              <w:rPr>
                <w:rFonts w:eastAsia="Calibri"/>
                <w:b/>
                <w:i/>
                <w:vertAlign w:val="superscript"/>
              </w:rPr>
            </w:pPr>
            <w:r w:rsidRPr="00BC1848">
              <w:rPr>
                <w:rFonts w:eastAsia="Calibri"/>
                <w:b/>
                <w:i/>
              </w:rPr>
              <w:t>12</w:t>
            </w:r>
          </w:p>
        </w:tc>
        <w:tc>
          <w:tcPr>
            <w:tcW w:w="360" w:type="pct"/>
            <w:gridSpan w:val="3"/>
            <w:shd w:val="clear" w:color="auto" w:fill="auto"/>
          </w:tcPr>
          <w:p w14:paraId="42EB68D0" w14:textId="77777777" w:rsidR="00C175C4" w:rsidRPr="00BC1848" w:rsidRDefault="00C175C4" w:rsidP="00BC1848">
            <w:pPr>
              <w:jc w:val="center"/>
              <w:rPr>
                <w:rFonts w:eastAsia="Calibri"/>
                <w:b/>
                <w:i/>
              </w:rPr>
            </w:pPr>
            <w:r w:rsidRPr="00BC1848">
              <w:rPr>
                <w:rFonts w:eastAsia="Calibri"/>
                <w:b/>
                <w:i/>
              </w:rPr>
              <w:t>108</w:t>
            </w:r>
          </w:p>
        </w:tc>
        <w:tc>
          <w:tcPr>
            <w:tcW w:w="496" w:type="pct"/>
            <w:shd w:val="clear" w:color="auto" w:fill="auto"/>
          </w:tcPr>
          <w:p w14:paraId="5C20D664" w14:textId="77777777" w:rsidR="00C175C4" w:rsidRPr="00BC1848" w:rsidRDefault="00C175C4" w:rsidP="00BC1848">
            <w:pPr>
              <w:jc w:val="center"/>
              <w:rPr>
                <w:rFonts w:eastAsia="Calibri"/>
                <w:b/>
                <w:i/>
              </w:rPr>
            </w:pPr>
            <w:r w:rsidRPr="00BC1848">
              <w:rPr>
                <w:rFonts w:eastAsia="Calibri"/>
                <w:b/>
                <w:i/>
              </w:rPr>
              <w:t>144</w:t>
            </w:r>
          </w:p>
        </w:tc>
      </w:tr>
    </w:tbl>
    <w:p w14:paraId="571580A0" w14:textId="77777777" w:rsidR="00C175C4" w:rsidRPr="00BC1848" w:rsidRDefault="00C175C4" w:rsidP="00BC1848">
      <w:pPr>
        <w:suppressAutoHyphens/>
        <w:jc w:val="both"/>
        <w:rPr>
          <w:i/>
          <w:sz w:val="20"/>
          <w:szCs w:val="20"/>
        </w:rPr>
      </w:pPr>
    </w:p>
    <w:p w14:paraId="6EF44F04" w14:textId="63F5734C" w:rsidR="00C175C4" w:rsidRPr="00BC1848" w:rsidRDefault="00C175C4" w:rsidP="00BC1848">
      <w:pPr>
        <w:ind w:left="851"/>
        <w:rPr>
          <w:b/>
        </w:rPr>
      </w:pPr>
      <w:r w:rsidRPr="00BC1848">
        <w:rPr>
          <w:b/>
        </w:rPr>
        <w:lastRenderedPageBreak/>
        <w:t>2.2. Тематический план и содержание профессионального модуля (ПМ)</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1"/>
        <w:gridCol w:w="7574"/>
        <w:gridCol w:w="1263"/>
        <w:gridCol w:w="1119"/>
        <w:gridCol w:w="1114"/>
      </w:tblGrid>
      <w:tr w:rsidR="00C175C4" w:rsidRPr="00BC1848" w14:paraId="0A59B4BF" w14:textId="77777777" w:rsidTr="000A74EA">
        <w:trPr>
          <w:trHeight w:val="1204"/>
        </w:trPr>
        <w:tc>
          <w:tcPr>
            <w:tcW w:w="1143" w:type="pct"/>
          </w:tcPr>
          <w:p w14:paraId="2D8844F0" w14:textId="77777777" w:rsidR="00C175C4" w:rsidRPr="00BC1848" w:rsidRDefault="00C175C4" w:rsidP="00BC1848">
            <w:pPr>
              <w:jc w:val="center"/>
              <w:rPr>
                <w:b/>
              </w:rPr>
            </w:pPr>
            <w:r w:rsidRPr="00BC1848">
              <w:rPr>
                <w:b/>
                <w:bCs/>
              </w:rPr>
              <w:t>Наименование разделов и тем профессионального модуля (ПМ), междисциплинарных курсов (МДК)</w:t>
            </w:r>
          </w:p>
        </w:tc>
        <w:tc>
          <w:tcPr>
            <w:tcW w:w="2639" w:type="pct"/>
            <w:vAlign w:val="center"/>
          </w:tcPr>
          <w:p w14:paraId="5FC98806" w14:textId="77777777" w:rsidR="00C175C4" w:rsidRPr="00BC1848" w:rsidRDefault="00C175C4" w:rsidP="00BC1848">
            <w:pPr>
              <w:suppressAutoHyphens/>
              <w:jc w:val="center"/>
              <w:rPr>
                <w:b/>
                <w:bCs/>
              </w:rPr>
            </w:pPr>
            <w:r w:rsidRPr="00BC1848">
              <w:rPr>
                <w:b/>
                <w:bCs/>
              </w:rPr>
              <w:t>Содержание учебного материала,</w:t>
            </w:r>
          </w:p>
          <w:p w14:paraId="51742A0B" w14:textId="657D313E" w:rsidR="00C175C4" w:rsidRPr="00BC1848" w:rsidRDefault="00C175C4" w:rsidP="00895810">
            <w:pPr>
              <w:suppressAutoHyphens/>
              <w:jc w:val="center"/>
              <w:rPr>
                <w:b/>
              </w:rPr>
            </w:pPr>
            <w:r w:rsidRPr="00BC1848">
              <w:rPr>
                <w:b/>
                <w:bCs/>
              </w:rPr>
              <w:t>лабораторные работы и практические занятия, самостоятельная учебная работа обучаю</w:t>
            </w:r>
            <w:r w:rsidR="00895810">
              <w:rPr>
                <w:b/>
                <w:bCs/>
              </w:rPr>
              <w:t>щихся, курсовая работа (проект)</w:t>
            </w:r>
          </w:p>
        </w:tc>
        <w:tc>
          <w:tcPr>
            <w:tcW w:w="440" w:type="pct"/>
            <w:vAlign w:val="center"/>
          </w:tcPr>
          <w:p w14:paraId="707DB5FE" w14:textId="77777777" w:rsidR="00C175C4" w:rsidRPr="00BC1848" w:rsidRDefault="00C175C4" w:rsidP="00BC1848">
            <w:pPr>
              <w:jc w:val="center"/>
              <w:rPr>
                <w:b/>
                <w:bCs/>
              </w:rPr>
            </w:pPr>
            <w:r w:rsidRPr="00BC1848">
              <w:rPr>
                <w:b/>
                <w:bCs/>
              </w:rPr>
              <w:t xml:space="preserve">Объем, акад. ч / в том числе в форме практической подготовки, </w:t>
            </w:r>
            <w:proofErr w:type="spellStart"/>
            <w:r w:rsidRPr="00BC1848">
              <w:rPr>
                <w:b/>
                <w:bCs/>
              </w:rPr>
              <w:t>акад</w:t>
            </w:r>
            <w:proofErr w:type="spellEnd"/>
            <w:r w:rsidRPr="00BC1848">
              <w:rPr>
                <w:b/>
                <w:bCs/>
              </w:rPr>
              <w:t xml:space="preserve"> ч</w:t>
            </w:r>
          </w:p>
        </w:tc>
        <w:tc>
          <w:tcPr>
            <w:tcW w:w="390" w:type="pct"/>
          </w:tcPr>
          <w:p w14:paraId="21BBD4DA" w14:textId="77777777" w:rsidR="00C175C4" w:rsidRPr="00BC1848" w:rsidRDefault="00C175C4" w:rsidP="00BC1848">
            <w:pPr>
              <w:jc w:val="center"/>
              <w:rPr>
                <w:b/>
                <w:bCs/>
              </w:rPr>
            </w:pPr>
            <w:r w:rsidRPr="00BC1848">
              <w:rPr>
                <w:rFonts w:eastAsia="Calibri"/>
                <w:b/>
                <w:bCs/>
                <w:lang w:eastAsia="en-US"/>
              </w:rPr>
              <w:t>Код ПК, ОК</w:t>
            </w:r>
          </w:p>
        </w:tc>
        <w:tc>
          <w:tcPr>
            <w:tcW w:w="388" w:type="pct"/>
          </w:tcPr>
          <w:p w14:paraId="3DE1612C" w14:textId="77777777" w:rsidR="00C175C4" w:rsidRPr="00BC1848" w:rsidRDefault="00C175C4" w:rsidP="00BC1848">
            <w:pPr>
              <w:jc w:val="center"/>
              <w:rPr>
                <w:b/>
                <w:bCs/>
              </w:rPr>
            </w:pPr>
            <w:r w:rsidRPr="00BC1848">
              <w:rPr>
                <w:rFonts w:eastAsia="Calibri"/>
                <w:b/>
                <w:bCs/>
                <w:lang w:eastAsia="en-US"/>
              </w:rPr>
              <w:t>Код Н/У/З</w:t>
            </w:r>
          </w:p>
        </w:tc>
      </w:tr>
      <w:tr w:rsidR="00C175C4" w:rsidRPr="00BC1848" w14:paraId="7FA6D70D" w14:textId="77777777" w:rsidTr="000A74EA">
        <w:tc>
          <w:tcPr>
            <w:tcW w:w="1143" w:type="pct"/>
          </w:tcPr>
          <w:p w14:paraId="2E77BC1C" w14:textId="77777777" w:rsidR="00C175C4" w:rsidRPr="00BC1848" w:rsidRDefault="00C175C4" w:rsidP="00BC1848">
            <w:pPr>
              <w:jc w:val="center"/>
              <w:rPr>
                <w:b/>
              </w:rPr>
            </w:pPr>
            <w:r w:rsidRPr="00BC1848">
              <w:rPr>
                <w:b/>
              </w:rPr>
              <w:t>1</w:t>
            </w:r>
          </w:p>
        </w:tc>
        <w:tc>
          <w:tcPr>
            <w:tcW w:w="2639" w:type="pct"/>
          </w:tcPr>
          <w:p w14:paraId="427844E8" w14:textId="77777777" w:rsidR="00C175C4" w:rsidRPr="00BC1848" w:rsidRDefault="00C175C4" w:rsidP="00BC1848">
            <w:pPr>
              <w:jc w:val="center"/>
              <w:rPr>
                <w:b/>
                <w:bCs/>
              </w:rPr>
            </w:pPr>
            <w:r w:rsidRPr="00BC1848">
              <w:rPr>
                <w:b/>
                <w:bCs/>
              </w:rPr>
              <w:t>2</w:t>
            </w:r>
          </w:p>
        </w:tc>
        <w:tc>
          <w:tcPr>
            <w:tcW w:w="440" w:type="pct"/>
            <w:vAlign w:val="center"/>
          </w:tcPr>
          <w:p w14:paraId="1AF83DBE" w14:textId="77777777" w:rsidR="00C175C4" w:rsidRPr="00BC1848" w:rsidRDefault="00C175C4" w:rsidP="00BC1848">
            <w:pPr>
              <w:jc w:val="center"/>
              <w:rPr>
                <w:b/>
                <w:bCs/>
              </w:rPr>
            </w:pPr>
            <w:r w:rsidRPr="00BC1848">
              <w:rPr>
                <w:b/>
                <w:bCs/>
              </w:rPr>
              <w:t>3</w:t>
            </w:r>
          </w:p>
        </w:tc>
        <w:tc>
          <w:tcPr>
            <w:tcW w:w="390" w:type="pct"/>
          </w:tcPr>
          <w:p w14:paraId="4065641C" w14:textId="77777777" w:rsidR="00C175C4" w:rsidRPr="00BC1848" w:rsidRDefault="00C175C4" w:rsidP="00BC1848">
            <w:pPr>
              <w:jc w:val="center"/>
              <w:rPr>
                <w:b/>
                <w:bCs/>
              </w:rPr>
            </w:pPr>
            <w:r w:rsidRPr="00BC1848">
              <w:rPr>
                <w:b/>
                <w:bCs/>
              </w:rPr>
              <w:t>4</w:t>
            </w:r>
          </w:p>
        </w:tc>
        <w:tc>
          <w:tcPr>
            <w:tcW w:w="388" w:type="pct"/>
          </w:tcPr>
          <w:p w14:paraId="0CBE67F5" w14:textId="77777777" w:rsidR="00C175C4" w:rsidRPr="00BC1848" w:rsidRDefault="00C175C4" w:rsidP="00BC1848">
            <w:pPr>
              <w:jc w:val="center"/>
              <w:rPr>
                <w:b/>
                <w:bCs/>
              </w:rPr>
            </w:pPr>
            <w:r w:rsidRPr="00BC1848">
              <w:rPr>
                <w:b/>
                <w:bCs/>
              </w:rPr>
              <w:t>5</w:t>
            </w:r>
          </w:p>
        </w:tc>
      </w:tr>
      <w:tr w:rsidR="00C175C4" w:rsidRPr="00BC1848" w14:paraId="57E578DB" w14:textId="77777777" w:rsidTr="000A74EA">
        <w:tc>
          <w:tcPr>
            <w:tcW w:w="3782" w:type="pct"/>
            <w:gridSpan w:val="2"/>
          </w:tcPr>
          <w:p w14:paraId="3E94FEA4" w14:textId="77777777" w:rsidR="00C175C4" w:rsidRPr="00BC1848" w:rsidRDefault="00C175C4" w:rsidP="00BC1848">
            <w:pPr>
              <w:rPr>
                <w:i/>
              </w:rPr>
            </w:pPr>
            <w:r w:rsidRPr="00BC1848">
              <w:rPr>
                <w:b/>
                <w:bCs/>
              </w:rPr>
              <w:t>Раздел 1. Основы слесарного дела и  слесарно-сборочные работы</w:t>
            </w:r>
          </w:p>
        </w:tc>
        <w:tc>
          <w:tcPr>
            <w:tcW w:w="440" w:type="pct"/>
            <w:vAlign w:val="center"/>
          </w:tcPr>
          <w:p w14:paraId="74F9A939" w14:textId="77777777" w:rsidR="00C175C4" w:rsidRPr="00BC1848" w:rsidRDefault="00C175C4" w:rsidP="007D618A">
            <w:pPr>
              <w:suppressAutoHyphens/>
              <w:jc w:val="center"/>
              <w:rPr>
                <w:b/>
                <w:i/>
              </w:rPr>
            </w:pPr>
            <w:r w:rsidRPr="00BC1848">
              <w:rPr>
                <w:b/>
                <w:i/>
              </w:rPr>
              <w:t>56</w:t>
            </w:r>
          </w:p>
        </w:tc>
        <w:tc>
          <w:tcPr>
            <w:tcW w:w="390" w:type="pct"/>
          </w:tcPr>
          <w:p w14:paraId="28DDF322" w14:textId="77777777" w:rsidR="00C175C4" w:rsidRPr="00BC1848" w:rsidRDefault="00C175C4" w:rsidP="00BC1848">
            <w:pPr>
              <w:suppressAutoHyphens/>
              <w:jc w:val="both"/>
              <w:rPr>
                <w:i/>
              </w:rPr>
            </w:pPr>
          </w:p>
        </w:tc>
        <w:tc>
          <w:tcPr>
            <w:tcW w:w="388" w:type="pct"/>
          </w:tcPr>
          <w:p w14:paraId="65C529E7" w14:textId="77777777" w:rsidR="00C175C4" w:rsidRPr="00BC1848" w:rsidRDefault="00C175C4" w:rsidP="00BC1848">
            <w:pPr>
              <w:suppressAutoHyphens/>
              <w:jc w:val="both"/>
              <w:rPr>
                <w:i/>
              </w:rPr>
            </w:pPr>
          </w:p>
        </w:tc>
      </w:tr>
      <w:tr w:rsidR="00C175C4" w:rsidRPr="00BC1848" w14:paraId="08794E86" w14:textId="77777777" w:rsidTr="000A74EA">
        <w:trPr>
          <w:trHeight w:val="351"/>
        </w:trPr>
        <w:tc>
          <w:tcPr>
            <w:tcW w:w="3782" w:type="pct"/>
            <w:gridSpan w:val="2"/>
          </w:tcPr>
          <w:p w14:paraId="195A3FA7" w14:textId="77777777" w:rsidR="00C175C4" w:rsidRPr="00BC1848" w:rsidRDefault="00C175C4" w:rsidP="00BC1848">
            <w:pPr>
              <w:rPr>
                <w:i/>
              </w:rPr>
            </w:pPr>
            <w:r w:rsidRPr="00BC1848">
              <w:rPr>
                <w:b/>
                <w:bCs/>
              </w:rPr>
              <w:t xml:space="preserve">МДК.01.01 Выполнение работ по профессии рабочего </w:t>
            </w:r>
          </w:p>
        </w:tc>
        <w:tc>
          <w:tcPr>
            <w:tcW w:w="440" w:type="pct"/>
            <w:vAlign w:val="center"/>
          </w:tcPr>
          <w:p w14:paraId="3648B832" w14:textId="77777777" w:rsidR="00C175C4" w:rsidRPr="00BC1848" w:rsidRDefault="00C175C4" w:rsidP="007D618A">
            <w:pPr>
              <w:suppressAutoHyphens/>
              <w:jc w:val="center"/>
              <w:rPr>
                <w:b/>
                <w:i/>
              </w:rPr>
            </w:pPr>
          </w:p>
        </w:tc>
        <w:tc>
          <w:tcPr>
            <w:tcW w:w="390" w:type="pct"/>
          </w:tcPr>
          <w:p w14:paraId="1ECF176E" w14:textId="77777777" w:rsidR="00C175C4" w:rsidRPr="00BC1848" w:rsidRDefault="00C175C4" w:rsidP="00BC1848">
            <w:pPr>
              <w:suppressAutoHyphens/>
              <w:jc w:val="both"/>
              <w:rPr>
                <w:i/>
              </w:rPr>
            </w:pPr>
          </w:p>
        </w:tc>
        <w:tc>
          <w:tcPr>
            <w:tcW w:w="388" w:type="pct"/>
          </w:tcPr>
          <w:p w14:paraId="09C29275" w14:textId="77777777" w:rsidR="00C175C4" w:rsidRPr="00BC1848" w:rsidRDefault="00C175C4" w:rsidP="00BC1848">
            <w:pPr>
              <w:suppressAutoHyphens/>
              <w:jc w:val="both"/>
              <w:rPr>
                <w:i/>
              </w:rPr>
            </w:pPr>
          </w:p>
        </w:tc>
      </w:tr>
      <w:tr w:rsidR="00C175C4" w:rsidRPr="00BC1848" w14:paraId="15F6613B" w14:textId="77777777" w:rsidTr="000A74EA">
        <w:tc>
          <w:tcPr>
            <w:tcW w:w="1143" w:type="pct"/>
            <w:vMerge w:val="restart"/>
          </w:tcPr>
          <w:p w14:paraId="30C6311D" w14:textId="77777777" w:rsidR="00C175C4" w:rsidRPr="00BC1848" w:rsidRDefault="00C175C4" w:rsidP="00BC1848">
            <w:pPr>
              <w:rPr>
                <w:b/>
                <w:bCs/>
              </w:rPr>
            </w:pPr>
            <w:r w:rsidRPr="00BC1848">
              <w:rPr>
                <w:b/>
                <w:bCs/>
              </w:rPr>
              <w:t>Тема 1.1. Основы слесарного дела</w:t>
            </w:r>
          </w:p>
          <w:p w14:paraId="3E56F57C" w14:textId="77777777" w:rsidR="00C175C4" w:rsidRPr="00BC1848" w:rsidRDefault="00C175C4" w:rsidP="00BC1848">
            <w:pPr>
              <w:rPr>
                <w:b/>
                <w:bCs/>
              </w:rPr>
            </w:pPr>
          </w:p>
        </w:tc>
        <w:tc>
          <w:tcPr>
            <w:tcW w:w="2639" w:type="pct"/>
          </w:tcPr>
          <w:p w14:paraId="2914689F" w14:textId="77777777" w:rsidR="00C175C4" w:rsidRPr="00BC1848" w:rsidRDefault="00C175C4" w:rsidP="00BC1848">
            <w:pPr>
              <w:rPr>
                <w:b/>
              </w:rPr>
            </w:pPr>
            <w:r w:rsidRPr="00BC1848">
              <w:rPr>
                <w:b/>
                <w:bCs/>
              </w:rPr>
              <w:t xml:space="preserve">Содержание </w:t>
            </w:r>
          </w:p>
        </w:tc>
        <w:tc>
          <w:tcPr>
            <w:tcW w:w="440" w:type="pct"/>
          </w:tcPr>
          <w:p w14:paraId="0EFE55AF" w14:textId="77777777" w:rsidR="00C175C4" w:rsidRPr="00BC1848" w:rsidRDefault="00C175C4" w:rsidP="007D618A">
            <w:pPr>
              <w:suppressAutoHyphens/>
              <w:jc w:val="center"/>
              <w:rPr>
                <w:b/>
                <w:i/>
              </w:rPr>
            </w:pPr>
            <w:r w:rsidRPr="00BC1848">
              <w:rPr>
                <w:b/>
                <w:i/>
              </w:rPr>
              <w:t>10/4</w:t>
            </w:r>
          </w:p>
        </w:tc>
        <w:tc>
          <w:tcPr>
            <w:tcW w:w="390" w:type="pct"/>
          </w:tcPr>
          <w:p w14:paraId="4E29DDB6" w14:textId="77777777" w:rsidR="00C175C4" w:rsidRPr="00BC1848" w:rsidRDefault="00C175C4" w:rsidP="00BC1848">
            <w:pPr>
              <w:suppressAutoHyphens/>
              <w:jc w:val="both"/>
              <w:rPr>
                <w:i/>
                <w:iCs/>
              </w:rPr>
            </w:pPr>
          </w:p>
        </w:tc>
        <w:tc>
          <w:tcPr>
            <w:tcW w:w="388" w:type="pct"/>
          </w:tcPr>
          <w:p w14:paraId="372B5F5E" w14:textId="77777777" w:rsidR="00C175C4" w:rsidRPr="00895810" w:rsidRDefault="00C175C4" w:rsidP="00BC1848">
            <w:pPr>
              <w:suppressAutoHyphens/>
              <w:jc w:val="both"/>
            </w:pPr>
          </w:p>
        </w:tc>
      </w:tr>
      <w:tr w:rsidR="00C175C4" w:rsidRPr="007D618A" w14:paraId="45989224" w14:textId="77777777" w:rsidTr="000A74EA">
        <w:trPr>
          <w:trHeight w:val="987"/>
        </w:trPr>
        <w:tc>
          <w:tcPr>
            <w:tcW w:w="1143" w:type="pct"/>
            <w:vMerge/>
          </w:tcPr>
          <w:p w14:paraId="27FCE43C" w14:textId="77777777" w:rsidR="00C175C4" w:rsidRPr="00BC1848" w:rsidRDefault="00C175C4" w:rsidP="00BC1848">
            <w:pPr>
              <w:rPr>
                <w:b/>
                <w:bCs/>
              </w:rPr>
            </w:pPr>
          </w:p>
        </w:tc>
        <w:tc>
          <w:tcPr>
            <w:tcW w:w="2639" w:type="pct"/>
          </w:tcPr>
          <w:p w14:paraId="2BCC966F" w14:textId="77777777" w:rsidR="00C175C4" w:rsidRPr="00BC1848" w:rsidRDefault="00C175C4" w:rsidP="00BC1848">
            <w:pPr>
              <w:suppressAutoHyphens/>
              <w:jc w:val="both"/>
              <w:rPr>
                <w:b/>
              </w:rPr>
            </w:pPr>
            <w:r w:rsidRPr="00BC1848">
              <w:rPr>
                <w:b/>
              </w:rPr>
              <w:t xml:space="preserve">1. </w:t>
            </w:r>
            <w:r w:rsidRPr="00BC1848">
              <w:rPr>
                <w:bCs/>
              </w:rPr>
              <w:t>Виды слесарных работ, их назначение. Рабочее место слесаря. Рабочий и контрольно-измерительный инструмент. Безопасность труда при выполнении слесарных работ.  Технология слесарной обработки. Основные операции технологического процесса слесарной обработки.</w:t>
            </w:r>
          </w:p>
          <w:p w14:paraId="62B3E27C" w14:textId="77777777" w:rsidR="00C175C4" w:rsidRPr="00BC1848" w:rsidRDefault="00C175C4" w:rsidP="00BC1848">
            <w:pPr>
              <w:suppressAutoHyphens/>
              <w:jc w:val="both"/>
            </w:pPr>
            <w:r w:rsidRPr="00BC1848">
              <w:rPr>
                <w:b/>
              </w:rPr>
              <w:t xml:space="preserve"> </w:t>
            </w:r>
            <w:r w:rsidRPr="00BC1848">
              <w:t>Разметка. Инструменты и приспособления, применяемые при разметке.</w:t>
            </w:r>
          </w:p>
          <w:p w14:paraId="2A0497CC" w14:textId="77777777" w:rsidR="00C175C4" w:rsidRPr="00BC1848" w:rsidRDefault="00C175C4" w:rsidP="00BC1848">
            <w:pPr>
              <w:suppressAutoHyphens/>
              <w:jc w:val="both"/>
              <w:rPr>
                <w:b/>
              </w:rPr>
            </w:pPr>
            <w:r w:rsidRPr="00BC1848">
              <w:t>Вспомогательные материалы, применяемые при разметке, их назначение, порядок пользования и хранения. Последовательность выполнения работ при разметке. Разметка по шаблону и образцу. Передовые методы разметки. Дефекты при разметке, их устранение и предупреждение.</w:t>
            </w:r>
          </w:p>
          <w:p w14:paraId="0D404467" w14:textId="77777777" w:rsidR="00C175C4" w:rsidRPr="00BC1848" w:rsidRDefault="00C175C4" w:rsidP="00BC1848">
            <w:pPr>
              <w:suppressAutoHyphens/>
              <w:jc w:val="both"/>
              <w:rPr>
                <w:b/>
              </w:rPr>
            </w:pPr>
            <w:r w:rsidRPr="00BC1848">
              <w:t xml:space="preserve">Правка и гибка металла. Оборудование для правки: вальцы для правки листа, углового и другого проката; правильно-растяжные и другие машины. Правка вручную молотком и киянкой. Сведения о правке крупных деталей с местным подогревом.  Схема гибки. Холодная и горячая гибка. Расчет заготовок для гибки. Правила рационального и безопасного выполнения работ. Основные виды и причины дефектов при правке и </w:t>
            </w:r>
            <w:proofErr w:type="spellStart"/>
            <w:r w:rsidRPr="00BC1848">
              <w:t>гибке</w:t>
            </w:r>
            <w:proofErr w:type="spellEnd"/>
            <w:r w:rsidRPr="00BC1848">
              <w:t>.</w:t>
            </w:r>
          </w:p>
        </w:tc>
        <w:tc>
          <w:tcPr>
            <w:tcW w:w="440" w:type="pct"/>
            <w:vAlign w:val="center"/>
          </w:tcPr>
          <w:p w14:paraId="758CEE58" w14:textId="77777777" w:rsidR="00C175C4" w:rsidRPr="00BC1848" w:rsidRDefault="00C175C4" w:rsidP="00BC1848">
            <w:pPr>
              <w:suppressAutoHyphens/>
              <w:jc w:val="both"/>
              <w:rPr>
                <w:i/>
              </w:rPr>
            </w:pPr>
            <w:r w:rsidRPr="00BC1848">
              <w:rPr>
                <w:i/>
              </w:rPr>
              <w:t>2</w:t>
            </w:r>
          </w:p>
        </w:tc>
        <w:tc>
          <w:tcPr>
            <w:tcW w:w="390" w:type="pct"/>
            <w:shd w:val="clear" w:color="auto" w:fill="FFFFFF"/>
          </w:tcPr>
          <w:p w14:paraId="3AA09863" w14:textId="77777777" w:rsidR="00C175C4" w:rsidRPr="00BC1848" w:rsidRDefault="00C175C4" w:rsidP="00BC1848">
            <w:pPr>
              <w:suppressAutoHyphens/>
              <w:jc w:val="center"/>
            </w:pPr>
            <w:r w:rsidRPr="00BC1848">
              <w:t>ДПК 4.1,</w:t>
            </w:r>
          </w:p>
          <w:p w14:paraId="3E02CF87" w14:textId="55CABCE0" w:rsidR="00C175C4" w:rsidRPr="00BC1848" w:rsidRDefault="00C175C4" w:rsidP="00BC1848">
            <w:pPr>
              <w:suppressAutoHyphens/>
              <w:jc w:val="center"/>
            </w:pPr>
            <w:r w:rsidRPr="00BC1848">
              <w:t xml:space="preserve">ДПК 4.2 </w:t>
            </w:r>
          </w:p>
          <w:p w14:paraId="4EB55353" w14:textId="77777777" w:rsidR="0094354F" w:rsidRDefault="00C175C4" w:rsidP="00BC1848">
            <w:pPr>
              <w:suppressAutoHyphens/>
              <w:jc w:val="center"/>
            </w:pPr>
            <w:r w:rsidRPr="00BC1848">
              <w:t xml:space="preserve">ОК 01, </w:t>
            </w:r>
          </w:p>
          <w:p w14:paraId="49E3A8B5" w14:textId="77777777" w:rsidR="0094354F" w:rsidRDefault="00C175C4" w:rsidP="00BC1848">
            <w:pPr>
              <w:suppressAutoHyphens/>
              <w:jc w:val="center"/>
            </w:pPr>
            <w:r w:rsidRPr="00BC1848">
              <w:t xml:space="preserve">ОК 07, </w:t>
            </w:r>
          </w:p>
          <w:p w14:paraId="0CE0456A" w14:textId="3DCBFD8C" w:rsidR="00C175C4" w:rsidRPr="00BC1848" w:rsidRDefault="00C175C4" w:rsidP="00BC1848">
            <w:pPr>
              <w:suppressAutoHyphens/>
              <w:jc w:val="center"/>
            </w:pPr>
            <w:r w:rsidRPr="00BC1848">
              <w:t>ОК 10</w:t>
            </w:r>
          </w:p>
        </w:tc>
        <w:tc>
          <w:tcPr>
            <w:tcW w:w="388" w:type="pct"/>
          </w:tcPr>
          <w:p w14:paraId="12D39F0B" w14:textId="77777777" w:rsidR="00C175C4" w:rsidRPr="00895810" w:rsidRDefault="00C175C4" w:rsidP="00895810">
            <w:pPr>
              <w:suppressAutoHyphens/>
              <w:jc w:val="both"/>
            </w:pPr>
            <w:r w:rsidRPr="00895810">
              <w:t>У 4.1.01</w:t>
            </w:r>
          </w:p>
          <w:p w14:paraId="5B8930ED" w14:textId="77777777" w:rsidR="00C175C4" w:rsidRPr="00895810" w:rsidRDefault="00C175C4" w:rsidP="00895810">
            <w:pPr>
              <w:suppressAutoHyphens/>
              <w:jc w:val="both"/>
            </w:pPr>
            <w:r w:rsidRPr="00895810">
              <w:t>У 4.1.02</w:t>
            </w:r>
          </w:p>
          <w:p w14:paraId="3926DC53" w14:textId="77777777" w:rsidR="00C175C4" w:rsidRPr="00895810" w:rsidRDefault="00C175C4" w:rsidP="00895810">
            <w:pPr>
              <w:suppressAutoHyphens/>
              <w:jc w:val="both"/>
            </w:pPr>
            <w:r w:rsidRPr="00895810">
              <w:t>У 4.1.03</w:t>
            </w:r>
          </w:p>
          <w:p w14:paraId="22DF2908" w14:textId="77777777" w:rsidR="00C175C4" w:rsidRPr="00895810" w:rsidRDefault="00C175C4" w:rsidP="00895810">
            <w:pPr>
              <w:suppressAutoHyphens/>
              <w:jc w:val="both"/>
            </w:pPr>
            <w:r w:rsidRPr="00895810">
              <w:t>У 4.2.01</w:t>
            </w:r>
          </w:p>
          <w:p w14:paraId="6635D951" w14:textId="77777777" w:rsidR="00C175C4" w:rsidRPr="00895810" w:rsidRDefault="00C175C4" w:rsidP="00895810">
            <w:pPr>
              <w:suppressAutoHyphens/>
              <w:jc w:val="both"/>
            </w:pPr>
            <w:r w:rsidRPr="00895810">
              <w:t>У 4.2.02</w:t>
            </w:r>
          </w:p>
          <w:p w14:paraId="3ADEE838" w14:textId="77777777" w:rsidR="00C175C4" w:rsidRPr="00895810" w:rsidRDefault="00C175C4" w:rsidP="00895810">
            <w:pPr>
              <w:suppressAutoHyphens/>
              <w:jc w:val="both"/>
            </w:pPr>
          </w:p>
          <w:p w14:paraId="147F867C" w14:textId="77777777" w:rsidR="00C175C4" w:rsidRPr="00895810" w:rsidRDefault="00C175C4" w:rsidP="00895810">
            <w:pPr>
              <w:suppressAutoHyphens/>
              <w:jc w:val="both"/>
            </w:pPr>
            <w:r w:rsidRPr="00895810">
              <w:t>З 4.1.01</w:t>
            </w:r>
          </w:p>
          <w:p w14:paraId="7B570A3A" w14:textId="77777777" w:rsidR="00C175C4" w:rsidRPr="00895810" w:rsidRDefault="00C175C4" w:rsidP="00895810">
            <w:pPr>
              <w:suppressAutoHyphens/>
              <w:jc w:val="both"/>
            </w:pPr>
            <w:r w:rsidRPr="00895810">
              <w:t>З 4.1.02</w:t>
            </w:r>
          </w:p>
          <w:p w14:paraId="55304256" w14:textId="77777777" w:rsidR="00C175C4" w:rsidRPr="00895810" w:rsidRDefault="00C175C4" w:rsidP="00895810">
            <w:pPr>
              <w:suppressAutoHyphens/>
              <w:jc w:val="both"/>
            </w:pPr>
            <w:r w:rsidRPr="00895810">
              <w:t>З 4.2.02</w:t>
            </w:r>
          </w:p>
          <w:p w14:paraId="376DD368" w14:textId="77777777" w:rsidR="00C175C4" w:rsidRPr="00895810" w:rsidRDefault="00C175C4" w:rsidP="00895810">
            <w:pPr>
              <w:suppressAutoHyphens/>
              <w:jc w:val="both"/>
            </w:pPr>
            <w:r w:rsidRPr="00895810">
              <w:t>З 4.2.03</w:t>
            </w:r>
          </w:p>
          <w:p w14:paraId="0B54016B" w14:textId="77777777" w:rsidR="00C175C4" w:rsidRPr="00895810" w:rsidRDefault="00C175C4" w:rsidP="00895810">
            <w:pPr>
              <w:suppressAutoHyphens/>
              <w:jc w:val="both"/>
            </w:pPr>
            <w:r w:rsidRPr="00895810">
              <w:t>З 4.2.06</w:t>
            </w:r>
          </w:p>
          <w:p w14:paraId="30C72809" w14:textId="77777777" w:rsidR="00C175C4" w:rsidRPr="00895810" w:rsidRDefault="00C175C4" w:rsidP="00895810">
            <w:pPr>
              <w:suppressAutoHyphens/>
              <w:jc w:val="both"/>
            </w:pPr>
          </w:p>
          <w:p w14:paraId="6357A3A7" w14:textId="77777777" w:rsidR="00C175C4" w:rsidRPr="00895810" w:rsidRDefault="00C175C4" w:rsidP="00895810">
            <w:pPr>
              <w:suppressAutoHyphens/>
              <w:jc w:val="both"/>
            </w:pPr>
            <w:proofErr w:type="spellStart"/>
            <w:r w:rsidRPr="00895810">
              <w:t>Уо</w:t>
            </w:r>
            <w:proofErr w:type="spellEnd"/>
            <w:r w:rsidRPr="00895810">
              <w:t xml:space="preserve"> 01.01</w:t>
            </w:r>
          </w:p>
          <w:p w14:paraId="342E3B53" w14:textId="77777777" w:rsidR="00C175C4" w:rsidRPr="00895810" w:rsidRDefault="00C175C4" w:rsidP="00895810">
            <w:pPr>
              <w:suppressAutoHyphens/>
              <w:jc w:val="both"/>
            </w:pPr>
            <w:proofErr w:type="spellStart"/>
            <w:r w:rsidRPr="00895810">
              <w:t>Уо</w:t>
            </w:r>
            <w:proofErr w:type="spellEnd"/>
            <w:r w:rsidRPr="00895810">
              <w:t xml:space="preserve"> 01.02</w:t>
            </w:r>
          </w:p>
          <w:p w14:paraId="6CA6AA14" w14:textId="77777777" w:rsidR="00C175C4" w:rsidRPr="00895810" w:rsidRDefault="00C175C4" w:rsidP="00895810">
            <w:pPr>
              <w:suppressAutoHyphens/>
              <w:jc w:val="both"/>
            </w:pPr>
            <w:proofErr w:type="spellStart"/>
            <w:r w:rsidRPr="00895810">
              <w:t>Уо</w:t>
            </w:r>
            <w:proofErr w:type="spellEnd"/>
            <w:r w:rsidRPr="00895810">
              <w:t xml:space="preserve"> 01.07</w:t>
            </w:r>
          </w:p>
          <w:p w14:paraId="50D7B3AE" w14:textId="1C9C998D" w:rsidR="00C175C4" w:rsidRPr="00895810" w:rsidRDefault="007D618A" w:rsidP="00895810">
            <w:pPr>
              <w:suppressAutoHyphens/>
              <w:jc w:val="both"/>
            </w:pPr>
            <w:proofErr w:type="spellStart"/>
            <w:r w:rsidRPr="00895810">
              <w:t>Уо</w:t>
            </w:r>
            <w:proofErr w:type="spellEnd"/>
            <w:r w:rsidRPr="00895810">
              <w:t xml:space="preserve"> </w:t>
            </w:r>
            <w:r w:rsidR="00C175C4" w:rsidRPr="00895810">
              <w:t>07.01</w:t>
            </w:r>
          </w:p>
          <w:p w14:paraId="7E150222" w14:textId="3EBB7922" w:rsidR="00C175C4" w:rsidRPr="00895810" w:rsidRDefault="00C175C4" w:rsidP="00895810">
            <w:pPr>
              <w:suppressAutoHyphens/>
              <w:jc w:val="both"/>
            </w:pPr>
            <w:proofErr w:type="spellStart"/>
            <w:r w:rsidRPr="00895810">
              <w:t>Уо</w:t>
            </w:r>
            <w:proofErr w:type="spellEnd"/>
            <w:r w:rsidR="007D618A" w:rsidRPr="00895810">
              <w:t xml:space="preserve"> </w:t>
            </w:r>
            <w:r w:rsidRPr="00895810">
              <w:t>07.02</w:t>
            </w:r>
          </w:p>
          <w:p w14:paraId="06FFD016" w14:textId="77777777" w:rsidR="00C175C4" w:rsidRPr="00895810" w:rsidRDefault="00C175C4" w:rsidP="00895810">
            <w:pPr>
              <w:suppressAutoHyphens/>
              <w:jc w:val="both"/>
            </w:pPr>
            <w:proofErr w:type="spellStart"/>
            <w:r w:rsidRPr="00895810">
              <w:t>Уо</w:t>
            </w:r>
            <w:proofErr w:type="spellEnd"/>
            <w:r w:rsidRPr="00895810">
              <w:t xml:space="preserve"> 10.01</w:t>
            </w:r>
          </w:p>
          <w:p w14:paraId="1EDE87AE" w14:textId="3922EF0F" w:rsidR="00C175C4" w:rsidRPr="00895810" w:rsidRDefault="00C175C4" w:rsidP="00895810">
            <w:pPr>
              <w:suppressAutoHyphens/>
              <w:jc w:val="both"/>
            </w:pPr>
            <w:proofErr w:type="spellStart"/>
            <w:r w:rsidRPr="00895810">
              <w:t>Уо</w:t>
            </w:r>
            <w:proofErr w:type="spellEnd"/>
            <w:r w:rsidR="007D618A" w:rsidRPr="00895810">
              <w:t xml:space="preserve"> </w:t>
            </w:r>
            <w:r w:rsidRPr="00895810">
              <w:t>10.02</w:t>
            </w:r>
          </w:p>
          <w:p w14:paraId="5A07CDB7" w14:textId="0C39E6E6" w:rsidR="00C175C4" w:rsidRPr="00895810" w:rsidRDefault="00C175C4" w:rsidP="00895810">
            <w:pPr>
              <w:suppressAutoHyphens/>
              <w:jc w:val="both"/>
            </w:pPr>
            <w:proofErr w:type="spellStart"/>
            <w:r w:rsidRPr="00895810">
              <w:t>Уо</w:t>
            </w:r>
            <w:proofErr w:type="spellEnd"/>
            <w:r w:rsidR="007D618A" w:rsidRPr="00895810">
              <w:t xml:space="preserve"> </w:t>
            </w:r>
            <w:r w:rsidRPr="00895810">
              <w:t>10.03</w:t>
            </w:r>
          </w:p>
          <w:p w14:paraId="786BC576" w14:textId="77777777" w:rsidR="00C175C4" w:rsidRPr="00895810" w:rsidRDefault="00C175C4" w:rsidP="00895810">
            <w:pPr>
              <w:suppressAutoHyphens/>
              <w:jc w:val="both"/>
            </w:pPr>
            <w:proofErr w:type="spellStart"/>
            <w:r w:rsidRPr="00895810">
              <w:lastRenderedPageBreak/>
              <w:t>Уо</w:t>
            </w:r>
            <w:proofErr w:type="spellEnd"/>
            <w:r w:rsidRPr="00895810">
              <w:t xml:space="preserve"> 10.04</w:t>
            </w:r>
          </w:p>
          <w:p w14:paraId="598333DB" w14:textId="245BADDE" w:rsidR="00C175C4" w:rsidRPr="00895810" w:rsidRDefault="00C175C4" w:rsidP="00895810">
            <w:pPr>
              <w:suppressAutoHyphens/>
              <w:jc w:val="both"/>
            </w:pPr>
            <w:proofErr w:type="spellStart"/>
            <w:r w:rsidRPr="00895810">
              <w:t>Уо</w:t>
            </w:r>
            <w:proofErr w:type="spellEnd"/>
            <w:r w:rsidR="007D618A" w:rsidRPr="00895810">
              <w:t xml:space="preserve"> </w:t>
            </w:r>
            <w:r w:rsidRPr="00895810">
              <w:t>10.05</w:t>
            </w:r>
          </w:p>
          <w:p w14:paraId="1969394B" w14:textId="77777777" w:rsidR="00C175C4" w:rsidRPr="00895810" w:rsidRDefault="00C175C4" w:rsidP="00895810">
            <w:pPr>
              <w:suppressAutoHyphens/>
              <w:jc w:val="both"/>
            </w:pPr>
          </w:p>
          <w:p w14:paraId="74C7B8D3" w14:textId="6C29ECD8" w:rsidR="00C175C4" w:rsidRPr="00895810" w:rsidRDefault="00C175C4" w:rsidP="00895810">
            <w:pPr>
              <w:suppressAutoHyphens/>
              <w:jc w:val="both"/>
            </w:pPr>
            <w:proofErr w:type="spellStart"/>
            <w:r w:rsidRPr="00895810">
              <w:t>Зо</w:t>
            </w:r>
            <w:proofErr w:type="spellEnd"/>
            <w:r w:rsidR="007D618A" w:rsidRPr="00895810">
              <w:t xml:space="preserve"> </w:t>
            </w:r>
            <w:r w:rsidRPr="00895810">
              <w:t>01.01</w:t>
            </w:r>
          </w:p>
          <w:p w14:paraId="2D0A7AE7" w14:textId="77777777" w:rsidR="00C175C4" w:rsidRPr="00895810" w:rsidRDefault="00C175C4" w:rsidP="00895810">
            <w:pPr>
              <w:suppressAutoHyphens/>
              <w:jc w:val="both"/>
            </w:pPr>
            <w:r w:rsidRPr="00895810">
              <w:t>З0.01.02</w:t>
            </w:r>
          </w:p>
          <w:p w14:paraId="0619BA53" w14:textId="77777777" w:rsidR="00C175C4" w:rsidRPr="00895810" w:rsidRDefault="00C175C4" w:rsidP="00895810">
            <w:pPr>
              <w:suppressAutoHyphens/>
              <w:jc w:val="both"/>
            </w:pPr>
            <w:r w:rsidRPr="00895810">
              <w:t>Зо.01.04</w:t>
            </w:r>
          </w:p>
          <w:p w14:paraId="240DC3CB" w14:textId="77777777" w:rsidR="00C175C4" w:rsidRPr="00895810" w:rsidRDefault="00C175C4" w:rsidP="00895810">
            <w:pPr>
              <w:suppressAutoHyphens/>
              <w:jc w:val="both"/>
            </w:pPr>
            <w:proofErr w:type="spellStart"/>
            <w:r w:rsidRPr="00895810">
              <w:t>Зо</w:t>
            </w:r>
            <w:proofErr w:type="spellEnd"/>
            <w:r w:rsidRPr="00895810">
              <w:t xml:space="preserve"> 07.02</w:t>
            </w:r>
          </w:p>
          <w:p w14:paraId="3F1CFAB8" w14:textId="77777777" w:rsidR="00C175C4" w:rsidRPr="00895810" w:rsidRDefault="00C175C4" w:rsidP="00895810">
            <w:pPr>
              <w:suppressAutoHyphens/>
              <w:jc w:val="both"/>
            </w:pPr>
            <w:proofErr w:type="spellStart"/>
            <w:r w:rsidRPr="00895810">
              <w:t>Зо</w:t>
            </w:r>
            <w:proofErr w:type="spellEnd"/>
            <w:r w:rsidRPr="00895810">
              <w:t xml:space="preserve"> 07.03</w:t>
            </w:r>
          </w:p>
          <w:p w14:paraId="55CB329E" w14:textId="1D546350" w:rsidR="00C175C4" w:rsidRPr="00895810" w:rsidRDefault="00C175C4" w:rsidP="00895810">
            <w:pPr>
              <w:suppressAutoHyphens/>
              <w:jc w:val="both"/>
            </w:pPr>
            <w:proofErr w:type="spellStart"/>
            <w:r w:rsidRPr="00895810">
              <w:t>Зо</w:t>
            </w:r>
            <w:proofErr w:type="spellEnd"/>
            <w:r w:rsidR="00037B7B" w:rsidRPr="00895810">
              <w:t xml:space="preserve"> </w:t>
            </w:r>
            <w:r w:rsidRPr="00895810">
              <w:t>07.04</w:t>
            </w:r>
          </w:p>
          <w:p w14:paraId="6F61C611" w14:textId="77777777" w:rsidR="00C175C4" w:rsidRPr="00895810" w:rsidRDefault="00C175C4" w:rsidP="00895810">
            <w:pPr>
              <w:suppressAutoHyphens/>
              <w:jc w:val="both"/>
            </w:pPr>
            <w:proofErr w:type="spellStart"/>
            <w:r w:rsidRPr="00895810">
              <w:t>Зо</w:t>
            </w:r>
            <w:proofErr w:type="spellEnd"/>
            <w:r w:rsidRPr="00895810">
              <w:t xml:space="preserve"> 10.01</w:t>
            </w:r>
          </w:p>
          <w:p w14:paraId="14F85EE2" w14:textId="77777777" w:rsidR="00C175C4" w:rsidRPr="00895810" w:rsidRDefault="00C175C4" w:rsidP="00895810">
            <w:pPr>
              <w:suppressAutoHyphens/>
              <w:jc w:val="both"/>
            </w:pPr>
            <w:proofErr w:type="spellStart"/>
            <w:r w:rsidRPr="00895810">
              <w:t>Зо</w:t>
            </w:r>
            <w:proofErr w:type="spellEnd"/>
            <w:r w:rsidRPr="00895810">
              <w:t xml:space="preserve"> 10.03</w:t>
            </w:r>
          </w:p>
          <w:p w14:paraId="4C787E78" w14:textId="5DBCAF1F" w:rsidR="00C175C4" w:rsidRPr="00895810" w:rsidRDefault="0094354F" w:rsidP="00895810">
            <w:pPr>
              <w:suppressAutoHyphens/>
              <w:jc w:val="both"/>
            </w:pPr>
            <w:proofErr w:type="spellStart"/>
            <w:r w:rsidRPr="00895810">
              <w:t>Зо</w:t>
            </w:r>
            <w:proofErr w:type="spellEnd"/>
            <w:r w:rsidRPr="00895810">
              <w:t xml:space="preserve"> 10.05</w:t>
            </w:r>
          </w:p>
        </w:tc>
      </w:tr>
      <w:tr w:rsidR="00C175C4" w:rsidRPr="00BC1848" w14:paraId="798B78AB" w14:textId="77777777" w:rsidTr="00286BDD">
        <w:trPr>
          <w:trHeight w:val="1408"/>
        </w:trPr>
        <w:tc>
          <w:tcPr>
            <w:tcW w:w="1143" w:type="pct"/>
            <w:vMerge/>
          </w:tcPr>
          <w:p w14:paraId="092B5309" w14:textId="77777777" w:rsidR="00C175C4" w:rsidRPr="00BC1848" w:rsidRDefault="00C175C4" w:rsidP="00BC1848">
            <w:pPr>
              <w:rPr>
                <w:b/>
                <w:bCs/>
              </w:rPr>
            </w:pPr>
          </w:p>
        </w:tc>
        <w:tc>
          <w:tcPr>
            <w:tcW w:w="2639" w:type="pct"/>
          </w:tcPr>
          <w:p w14:paraId="5E1D3F95" w14:textId="77777777" w:rsidR="00C175C4" w:rsidRPr="00BC1848" w:rsidRDefault="00C175C4" w:rsidP="00BC1848">
            <w:pPr>
              <w:numPr>
                <w:ilvl w:val="0"/>
                <w:numId w:val="22"/>
              </w:numPr>
              <w:suppressAutoHyphens/>
              <w:spacing w:after="200"/>
              <w:ind w:left="50" w:firstLine="0"/>
              <w:jc w:val="both"/>
            </w:pPr>
            <w:r w:rsidRPr="00BC1848">
              <w:t xml:space="preserve"> Рубка и резка металла. Назначение и применение ручной рубки. Организация рабочего места и безопасности труда при рубке.  Назначение и виды резки.  Способы резки металла ножовкой, ножницами.   Опиливание и распиливание металла. Шабрение и притирка. Напильники слесарного общего назначения и для специальных работ. Методы и средства контроля плоскостности обработанной поверхности, углов сопряжения и профиля криволинейных поверхностей.  Средства измерения линейных размеров.  Дефекты при </w:t>
            </w:r>
            <w:proofErr w:type="spellStart"/>
            <w:r w:rsidRPr="00BC1848">
              <w:t>опиловочных</w:t>
            </w:r>
            <w:proofErr w:type="spellEnd"/>
            <w:r w:rsidRPr="00BC1848">
              <w:t xml:space="preserve"> работах, их виды, причины и меры предупреждения. Организация рабочего места.</w:t>
            </w:r>
          </w:p>
        </w:tc>
        <w:tc>
          <w:tcPr>
            <w:tcW w:w="440" w:type="pct"/>
            <w:vAlign w:val="center"/>
          </w:tcPr>
          <w:p w14:paraId="231D23A1" w14:textId="77777777" w:rsidR="00C175C4" w:rsidRPr="00BC1848" w:rsidRDefault="00C175C4" w:rsidP="00BC1848">
            <w:pPr>
              <w:suppressAutoHyphens/>
              <w:jc w:val="both"/>
              <w:rPr>
                <w:i/>
              </w:rPr>
            </w:pPr>
            <w:r w:rsidRPr="00BC1848">
              <w:rPr>
                <w:i/>
              </w:rPr>
              <w:t>2</w:t>
            </w:r>
          </w:p>
        </w:tc>
        <w:tc>
          <w:tcPr>
            <w:tcW w:w="390" w:type="pct"/>
          </w:tcPr>
          <w:p w14:paraId="2FEC8B91" w14:textId="77777777" w:rsidR="00C175C4" w:rsidRPr="00BC1848" w:rsidRDefault="00C175C4" w:rsidP="0094354F">
            <w:pPr>
              <w:suppressAutoHyphens/>
            </w:pPr>
            <w:r w:rsidRPr="00BC1848">
              <w:t>ДПК 4.1,</w:t>
            </w:r>
          </w:p>
          <w:p w14:paraId="20B2F65F" w14:textId="271E4121" w:rsidR="00C175C4" w:rsidRPr="00BC1848" w:rsidRDefault="00C175C4" w:rsidP="0094354F">
            <w:pPr>
              <w:suppressAutoHyphens/>
            </w:pPr>
            <w:r w:rsidRPr="00BC1848">
              <w:t xml:space="preserve">ДПК 4.2 </w:t>
            </w:r>
          </w:p>
          <w:p w14:paraId="761EAA02" w14:textId="77777777" w:rsidR="0094354F" w:rsidRDefault="00C175C4" w:rsidP="0094354F">
            <w:pPr>
              <w:suppressAutoHyphens/>
              <w:jc w:val="both"/>
            </w:pPr>
            <w:r w:rsidRPr="00BC1848">
              <w:t>ОК 01,</w:t>
            </w:r>
          </w:p>
          <w:p w14:paraId="20472DC2" w14:textId="77777777" w:rsidR="0094354F" w:rsidRDefault="00C175C4" w:rsidP="0094354F">
            <w:pPr>
              <w:suppressAutoHyphens/>
              <w:jc w:val="both"/>
            </w:pPr>
            <w:r w:rsidRPr="00BC1848">
              <w:t xml:space="preserve">ОК 07, </w:t>
            </w:r>
          </w:p>
          <w:p w14:paraId="0CA252F0" w14:textId="65B335A7" w:rsidR="00C175C4" w:rsidRPr="00BC1848" w:rsidRDefault="00C175C4" w:rsidP="0094354F">
            <w:pPr>
              <w:suppressAutoHyphens/>
              <w:jc w:val="both"/>
              <w:rPr>
                <w:b/>
              </w:rPr>
            </w:pPr>
            <w:r w:rsidRPr="00BC1848">
              <w:t>ОК 10</w:t>
            </w:r>
          </w:p>
        </w:tc>
        <w:tc>
          <w:tcPr>
            <w:tcW w:w="388" w:type="pct"/>
          </w:tcPr>
          <w:p w14:paraId="4A546C0C" w14:textId="77777777" w:rsidR="00C175C4" w:rsidRPr="00895810" w:rsidRDefault="00C175C4" w:rsidP="00895810">
            <w:pPr>
              <w:suppressAutoHyphens/>
              <w:jc w:val="both"/>
            </w:pPr>
            <w:r w:rsidRPr="00BC1848">
              <w:rPr>
                <w:sz w:val="20"/>
                <w:szCs w:val="20"/>
              </w:rPr>
              <w:t xml:space="preserve">У </w:t>
            </w:r>
            <w:r w:rsidRPr="00895810">
              <w:t>4.1.01</w:t>
            </w:r>
          </w:p>
          <w:p w14:paraId="23C1DE4E" w14:textId="26B291FF" w:rsidR="00C175C4" w:rsidRPr="00895810" w:rsidRDefault="00C175C4" w:rsidP="00895810">
            <w:pPr>
              <w:suppressAutoHyphens/>
              <w:jc w:val="both"/>
            </w:pPr>
            <w:r w:rsidRPr="00895810">
              <w:t>У</w:t>
            </w:r>
            <w:r w:rsidR="00286BDD">
              <w:t xml:space="preserve"> </w:t>
            </w:r>
            <w:r w:rsidRPr="00895810">
              <w:t>4.1.02</w:t>
            </w:r>
          </w:p>
          <w:p w14:paraId="5F7A16EC" w14:textId="77777777" w:rsidR="00C175C4" w:rsidRPr="00895810" w:rsidRDefault="00C175C4" w:rsidP="00895810">
            <w:pPr>
              <w:suppressAutoHyphens/>
              <w:jc w:val="both"/>
            </w:pPr>
            <w:r w:rsidRPr="00895810">
              <w:t>У 4.1.03</w:t>
            </w:r>
          </w:p>
          <w:p w14:paraId="69CE4B9A" w14:textId="77777777" w:rsidR="00C175C4" w:rsidRPr="00895810" w:rsidRDefault="00C175C4" w:rsidP="00895810">
            <w:pPr>
              <w:suppressAutoHyphens/>
              <w:jc w:val="both"/>
            </w:pPr>
            <w:r w:rsidRPr="00895810">
              <w:t>У 4.2.01</w:t>
            </w:r>
          </w:p>
          <w:p w14:paraId="2A37340E" w14:textId="77777777" w:rsidR="00C175C4" w:rsidRPr="00895810" w:rsidRDefault="00C175C4" w:rsidP="00895810">
            <w:pPr>
              <w:suppressAutoHyphens/>
              <w:jc w:val="both"/>
            </w:pPr>
            <w:r w:rsidRPr="00895810">
              <w:t>У 4.2.03</w:t>
            </w:r>
          </w:p>
          <w:p w14:paraId="22D4C026" w14:textId="77777777" w:rsidR="00C175C4" w:rsidRPr="00895810" w:rsidRDefault="00C175C4" w:rsidP="00895810">
            <w:pPr>
              <w:suppressAutoHyphens/>
              <w:jc w:val="both"/>
            </w:pPr>
          </w:p>
          <w:p w14:paraId="56DC3B15" w14:textId="77777777" w:rsidR="00C175C4" w:rsidRPr="00895810" w:rsidRDefault="00C175C4" w:rsidP="00895810">
            <w:pPr>
              <w:suppressAutoHyphens/>
              <w:jc w:val="both"/>
            </w:pPr>
            <w:r w:rsidRPr="00895810">
              <w:t>З 4.1.01</w:t>
            </w:r>
          </w:p>
          <w:p w14:paraId="59D38731" w14:textId="77777777" w:rsidR="00C175C4" w:rsidRPr="00895810" w:rsidRDefault="00C175C4" w:rsidP="00BC1848">
            <w:pPr>
              <w:suppressAutoHyphens/>
              <w:jc w:val="both"/>
            </w:pPr>
            <w:r w:rsidRPr="00895810">
              <w:t>З 4.1.02</w:t>
            </w:r>
          </w:p>
          <w:p w14:paraId="22F65897" w14:textId="77777777" w:rsidR="00C175C4" w:rsidRPr="00895810" w:rsidRDefault="00C175C4" w:rsidP="00BC1848">
            <w:pPr>
              <w:suppressAutoHyphens/>
              <w:jc w:val="both"/>
            </w:pPr>
            <w:r w:rsidRPr="00895810">
              <w:t>З 4.2.02</w:t>
            </w:r>
          </w:p>
          <w:p w14:paraId="5FB16103" w14:textId="0E416E0C" w:rsidR="00C175C4" w:rsidRPr="00BC1848" w:rsidRDefault="00C175C4" w:rsidP="00BC1848">
            <w:pPr>
              <w:suppressAutoHyphens/>
              <w:jc w:val="both"/>
            </w:pPr>
            <w:r w:rsidRPr="00BC1848">
              <w:t>З</w:t>
            </w:r>
            <w:r w:rsidR="00286BDD">
              <w:t xml:space="preserve"> </w:t>
            </w:r>
            <w:r w:rsidRPr="00BC1848">
              <w:t>4.2.04</w:t>
            </w:r>
          </w:p>
          <w:p w14:paraId="32E386DC" w14:textId="77777777" w:rsidR="00C175C4" w:rsidRPr="00BC1848" w:rsidRDefault="00C175C4" w:rsidP="00BC1848">
            <w:pPr>
              <w:suppressAutoHyphens/>
              <w:jc w:val="both"/>
            </w:pPr>
            <w:proofErr w:type="spellStart"/>
            <w:r w:rsidRPr="00BC1848">
              <w:t>Уо</w:t>
            </w:r>
            <w:proofErr w:type="spellEnd"/>
            <w:r w:rsidRPr="00BC1848">
              <w:t xml:space="preserve"> 01.01</w:t>
            </w:r>
          </w:p>
          <w:p w14:paraId="5DB9666F" w14:textId="77777777" w:rsidR="00C175C4" w:rsidRPr="00BC1848" w:rsidRDefault="00C175C4" w:rsidP="00BC1848">
            <w:pPr>
              <w:suppressAutoHyphens/>
              <w:jc w:val="both"/>
            </w:pPr>
            <w:proofErr w:type="spellStart"/>
            <w:r w:rsidRPr="00BC1848">
              <w:t>Уо</w:t>
            </w:r>
            <w:proofErr w:type="spellEnd"/>
            <w:r w:rsidRPr="00BC1848">
              <w:t xml:space="preserve"> 01.02</w:t>
            </w:r>
          </w:p>
          <w:p w14:paraId="2C9B993A" w14:textId="77777777" w:rsidR="00C175C4" w:rsidRPr="00BC1848" w:rsidRDefault="00C175C4" w:rsidP="00BC1848">
            <w:pPr>
              <w:suppressAutoHyphens/>
              <w:jc w:val="both"/>
            </w:pPr>
            <w:proofErr w:type="spellStart"/>
            <w:r w:rsidRPr="00BC1848">
              <w:t>Уо</w:t>
            </w:r>
            <w:proofErr w:type="spellEnd"/>
            <w:r w:rsidRPr="00BC1848">
              <w:t xml:space="preserve"> 01.07</w:t>
            </w:r>
          </w:p>
          <w:p w14:paraId="685204EF" w14:textId="77777777" w:rsidR="00C175C4" w:rsidRPr="00BC1848" w:rsidRDefault="00E079F5" w:rsidP="00BC1848">
            <w:pPr>
              <w:suppressAutoHyphens/>
              <w:jc w:val="both"/>
            </w:pPr>
            <w:proofErr w:type="spellStart"/>
            <w:r w:rsidRPr="00BC1848">
              <w:t>Уо</w:t>
            </w:r>
            <w:proofErr w:type="spellEnd"/>
            <w:r w:rsidRPr="00BC1848">
              <w:t xml:space="preserve"> </w:t>
            </w:r>
            <w:r w:rsidR="00C175C4" w:rsidRPr="00BC1848">
              <w:t>07.01</w:t>
            </w:r>
          </w:p>
          <w:p w14:paraId="2D942DE0" w14:textId="2B97A174" w:rsidR="00C175C4" w:rsidRPr="00BC1848" w:rsidRDefault="00C175C4" w:rsidP="00BC1848">
            <w:pPr>
              <w:suppressAutoHyphens/>
              <w:jc w:val="both"/>
            </w:pPr>
            <w:proofErr w:type="spellStart"/>
            <w:r w:rsidRPr="00BC1848">
              <w:t>Уо</w:t>
            </w:r>
            <w:proofErr w:type="spellEnd"/>
            <w:r w:rsidR="00286BDD">
              <w:t xml:space="preserve"> </w:t>
            </w:r>
            <w:r w:rsidRPr="00BC1848">
              <w:t>07.02</w:t>
            </w:r>
          </w:p>
          <w:p w14:paraId="28B0B72E" w14:textId="77777777" w:rsidR="00C175C4" w:rsidRPr="00BC1848" w:rsidRDefault="00C175C4" w:rsidP="00BC1848">
            <w:pPr>
              <w:suppressAutoHyphens/>
              <w:jc w:val="both"/>
            </w:pPr>
            <w:proofErr w:type="spellStart"/>
            <w:r w:rsidRPr="00BC1848">
              <w:t>Уо</w:t>
            </w:r>
            <w:proofErr w:type="spellEnd"/>
            <w:r w:rsidRPr="00BC1848">
              <w:t xml:space="preserve"> 10.01</w:t>
            </w:r>
          </w:p>
          <w:p w14:paraId="1E701A28" w14:textId="7319B35B" w:rsidR="00C175C4" w:rsidRPr="00BC1848" w:rsidRDefault="00C175C4" w:rsidP="00BC1848">
            <w:pPr>
              <w:suppressAutoHyphens/>
              <w:jc w:val="both"/>
            </w:pPr>
            <w:proofErr w:type="spellStart"/>
            <w:r w:rsidRPr="00BC1848">
              <w:t>Уо</w:t>
            </w:r>
            <w:proofErr w:type="spellEnd"/>
            <w:r w:rsidR="00286BDD">
              <w:t xml:space="preserve"> </w:t>
            </w:r>
            <w:r w:rsidRPr="00BC1848">
              <w:t>10.02</w:t>
            </w:r>
          </w:p>
          <w:p w14:paraId="4DA83E15" w14:textId="3C02B08E" w:rsidR="00C175C4" w:rsidRPr="00BC1848" w:rsidRDefault="00C175C4" w:rsidP="00BC1848">
            <w:pPr>
              <w:suppressAutoHyphens/>
              <w:jc w:val="both"/>
            </w:pPr>
            <w:proofErr w:type="spellStart"/>
            <w:r w:rsidRPr="00BC1848">
              <w:t>Уо</w:t>
            </w:r>
            <w:proofErr w:type="spellEnd"/>
            <w:r w:rsidR="00286BDD">
              <w:t xml:space="preserve"> </w:t>
            </w:r>
            <w:r w:rsidRPr="00BC1848">
              <w:t>10.03</w:t>
            </w:r>
          </w:p>
          <w:p w14:paraId="4A628565" w14:textId="77777777" w:rsidR="00C175C4" w:rsidRPr="00BC1848" w:rsidRDefault="00C175C4" w:rsidP="00BC1848">
            <w:pPr>
              <w:suppressAutoHyphens/>
              <w:jc w:val="both"/>
            </w:pPr>
            <w:proofErr w:type="spellStart"/>
            <w:r w:rsidRPr="00BC1848">
              <w:t>Уо</w:t>
            </w:r>
            <w:proofErr w:type="spellEnd"/>
            <w:r w:rsidRPr="00BC1848">
              <w:t xml:space="preserve"> 10.04</w:t>
            </w:r>
          </w:p>
          <w:p w14:paraId="40A43E65" w14:textId="4E3C1339" w:rsidR="00C175C4" w:rsidRPr="00BC1848" w:rsidRDefault="00E079F5" w:rsidP="00BC1848">
            <w:pPr>
              <w:suppressAutoHyphens/>
              <w:jc w:val="both"/>
            </w:pPr>
            <w:proofErr w:type="spellStart"/>
            <w:r w:rsidRPr="00BC1848">
              <w:t>Уо</w:t>
            </w:r>
            <w:proofErr w:type="spellEnd"/>
            <w:r w:rsidR="00286BDD">
              <w:t xml:space="preserve"> </w:t>
            </w:r>
            <w:r w:rsidRPr="00BC1848">
              <w:t>10.05</w:t>
            </w:r>
          </w:p>
          <w:p w14:paraId="77FA8633" w14:textId="71BA512A" w:rsidR="00C175C4" w:rsidRPr="00BC1848" w:rsidRDefault="00C175C4" w:rsidP="00BC1848">
            <w:pPr>
              <w:suppressAutoHyphens/>
              <w:jc w:val="both"/>
            </w:pPr>
            <w:proofErr w:type="spellStart"/>
            <w:r w:rsidRPr="00BC1848">
              <w:t>Зо</w:t>
            </w:r>
            <w:proofErr w:type="spellEnd"/>
            <w:r w:rsidR="00286BDD">
              <w:t xml:space="preserve"> </w:t>
            </w:r>
            <w:r w:rsidRPr="00BC1848">
              <w:t>01.01</w:t>
            </w:r>
          </w:p>
          <w:p w14:paraId="60FB46BD" w14:textId="24B6D290" w:rsidR="00C175C4" w:rsidRPr="00BC1848" w:rsidRDefault="00C175C4" w:rsidP="00BC1848">
            <w:pPr>
              <w:suppressAutoHyphens/>
              <w:jc w:val="both"/>
            </w:pPr>
            <w:proofErr w:type="spellStart"/>
            <w:r w:rsidRPr="00BC1848">
              <w:t>З</w:t>
            </w:r>
            <w:r w:rsidR="00286BDD" w:rsidRPr="00BC1848">
              <w:t>о</w:t>
            </w:r>
            <w:proofErr w:type="spellEnd"/>
            <w:r w:rsidR="00286BDD">
              <w:t xml:space="preserve"> </w:t>
            </w:r>
            <w:r w:rsidRPr="00BC1848">
              <w:t>01.02</w:t>
            </w:r>
          </w:p>
          <w:p w14:paraId="22D5B660" w14:textId="77777777" w:rsidR="00C175C4" w:rsidRPr="00BC1848" w:rsidRDefault="00C175C4" w:rsidP="00BC1848">
            <w:pPr>
              <w:suppressAutoHyphens/>
              <w:jc w:val="both"/>
            </w:pPr>
            <w:r w:rsidRPr="00BC1848">
              <w:t>Зо.01.04</w:t>
            </w:r>
          </w:p>
          <w:p w14:paraId="7BC2420F" w14:textId="77777777" w:rsidR="00C175C4" w:rsidRPr="00BC1848" w:rsidRDefault="00C175C4" w:rsidP="00BC1848">
            <w:pPr>
              <w:suppressAutoHyphens/>
              <w:jc w:val="both"/>
            </w:pPr>
            <w:proofErr w:type="spellStart"/>
            <w:r w:rsidRPr="00BC1848">
              <w:t>Зо</w:t>
            </w:r>
            <w:proofErr w:type="spellEnd"/>
            <w:r w:rsidRPr="00BC1848">
              <w:t xml:space="preserve"> 07.02</w:t>
            </w:r>
          </w:p>
          <w:p w14:paraId="666D3AB3" w14:textId="77777777" w:rsidR="00C175C4" w:rsidRPr="00BC1848" w:rsidRDefault="00C175C4" w:rsidP="00BC1848">
            <w:pPr>
              <w:suppressAutoHyphens/>
              <w:jc w:val="both"/>
            </w:pPr>
            <w:proofErr w:type="spellStart"/>
            <w:r w:rsidRPr="00BC1848">
              <w:lastRenderedPageBreak/>
              <w:t>Зо</w:t>
            </w:r>
            <w:proofErr w:type="spellEnd"/>
            <w:r w:rsidRPr="00BC1848">
              <w:t xml:space="preserve"> 07.03</w:t>
            </w:r>
          </w:p>
          <w:p w14:paraId="0771CB9C" w14:textId="14B89FCE" w:rsidR="00C175C4" w:rsidRPr="00BC1848" w:rsidRDefault="00C175C4" w:rsidP="00BC1848">
            <w:pPr>
              <w:suppressAutoHyphens/>
              <w:jc w:val="both"/>
            </w:pPr>
            <w:proofErr w:type="spellStart"/>
            <w:r w:rsidRPr="00BC1848">
              <w:t>Зо</w:t>
            </w:r>
            <w:proofErr w:type="spellEnd"/>
            <w:r w:rsidR="00286BDD">
              <w:t xml:space="preserve"> </w:t>
            </w:r>
            <w:r w:rsidRPr="00BC1848">
              <w:t>07.04</w:t>
            </w:r>
          </w:p>
          <w:p w14:paraId="339CC656" w14:textId="77777777" w:rsidR="00C175C4" w:rsidRPr="00BC1848" w:rsidRDefault="00C175C4" w:rsidP="00BC1848">
            <w:pPr>
              <w:suppressAutoHyphens/>
              <w:jc w:val="both"/>
            </w:pPr>
            <w:proofErr w:type="spellStart"/>
            <w:r w:rsidRPr="00BC1848">
              <w:t>Зо</w:t>
            </w:r>
            <w:proofErr w:type="spellEnd"/>
            <w:r w:rsidRPr="00BC1848">
              <w:t xml:space="preserve"> 10.01</w:t>
            </w:r>
          </w:p>
          <w:p w14:paraId="2071A098" w14:textId="77777777" w:rsidR="00C175C4" w:rsidRPr="00BC1848" w:rsidRDefault="00C175C4" w:rsidP="00BC1848">
            <w:pPr>
              <w:suppressAutoHyphens/>
              <w:jc w:val="both"/>
            </w:pPr>
            <w:proofErr w:type="spellStart"/>
            <w:r w:rsidRPr="00BC1848">
              <w:t>Зо</w:t>
            </w:r>
            <w:proofErr w:type="spellEnd"/>
            <w:r w:rsidRPr="00BC1848">
              <w:t xml:space="preserve"> 10.03</w:t>
            </w:r>
          </w:p>
          <w:p w14:paraId="422AA868" w14:textId="77777777" w:rsidR="00C175C4" w:rsidRPr="00BC1848" w:rsidRDefault="00C175C4" w:rsidP="00BC1848">
            <w:pPr>
              <w:suppressAutoHyphens/>
              <w:jc w:val="both"/>
            </w:pPr>
            <w:proofErr w:type="spellStart"/>
            <w:r w:rsidRPr="00BC1848">
              <w:t>Зо</w:t>
            </w:r>
            <w:proofErr w:type="spellEnd"/>
            <w:r w:rsidRPr="00BC1848">
              <w:t xml:space="preserve"> 10.05</w:t>
            </w:r>
          </w:p>
        </w:tc>
      </w:tr>
      <w:tr w:rsidR="00C175C4" w:rsidRPr="00BC1848" w14:paraId="78A84675" w14:textId="77777777" w:rsidTr="000A74EA">
        <w:trPr>
          <w:trHeight w:val="2477"/>
        </w:trPr>
        <w:tc>
          <w:tcPr>
            <w:tcW w:w="1143" w:type="pct"/>
            <w:vMerge/>
          </w:tcPr>
          <w:p w14:paraId="76A11E9F" w14:textId="77777777" w:rsidR="00C175C4" w:rsidRPr="00BC1848" w:rsidRDefault="00C175C4" w:rsidP="00BC1848">
            <w:pPr>
              <w:rPr>
                <w:b/>
                <w:bCs/>
              </w:rPr>
            </w:pPr>
          </w:p>
        </w:tc>
        <w:tc>
          <w:tcPr>
            <w:tcW w:w="2639" w:type="pct"/>
          </w:tcPr>
          <w:p w14:paraId="1E20A62F" w14:textId="77777777" w:rsidR="00C175C4" w:rsidRPr="00BC1848" w:rsidRDefault="00C175C4" w:rsidP="00BC1848">
            <w:pPr>
              <w:numPr>
                <w:ilvl w:val="0"/>
                <w:numId w:val="22"/>
              </w:numPr>
              <w:suppressAutoHyphens/>
              <w:spacing w:after="200"/>
              <w:ind w:left="0" w:firstLine="50"/>
              <w:jc w:val="both"/>
            </w:pPr>
            <w:r w:rsidRPr="00BC1848">
              <w:t xml:space="preserve">  Сверление, зенкерование и развертывание отверстий. Нарезание резьбы. Назначение сверления, способы выполнения и  режущий инструмент. Основные типы сверл.  Особенности сверления стали, чугуна и цветных металлов. Износ сверла, критерии износа. Применение смазочно-охлаждающих жидкостей. Кинематические схемы вертикально-сверлильного и радиально-сверлильного станков. Приспособления для сверлильных станков. Применение </w:t>
            </w:r>
            <w:proofErr w:type="spellStart"/>
            <w:r w:rsidRPr="00BC1848">
              <w:t>резьб</w:t>
            </w:r>
            <w:proofErr w:type="spellEnd"/>
            <w:r w:rsidRPr="00BC1848">
              <w:t xml:space="preserve"> в отрасли. Основные профили </w:t>
            </w:r>
            <w:proofErr w:type="spellStart"/>
            <w:r w:rsidRPr="00BC1848">
              <w:t>резьб</w:t>
            </w:r>
            <w:proofErr w:type="spellEnd"/>
            <w:r w:rsidRPr="00BC1848">
              <w:t xml:space="preserve">. Приспособления и резьбонарезной инструмент.  Стандарты на крепежные и трубные резьбы. </w:t>
            </w:r>
            <w:proofErr w:type="spellStart"/>
            <w:r w:rsidRPr="00BC1848">
              <w:t>Резьбонакатывание</w:t>
            </w:r>
            <w:proofErr w:type="spellEnd"/>
            <w:r w:rsidRPr="00BC1848">
              <w:t>. Дефекты и меры по их предупреждению при нарезании резьбы. Клепка, пайка, лужение, склеивание</w:t>
            </w:r>
          </w:p>
        </w:tc>
        <w:tc>
          <w:tcPr>
            <w:tcW w:w="440" w:type="pct"/>
            <w:vAlign w:val="center"/>
          </w:tcPr>
          <w:p w14:paraId="65942C9E" w14:textId="77777777" w:rsidR="00C175C4" w:rsidRPr="00BC1848" w:rsidRDefault="00C175C4" w:rsidP="00BC1848">
            <w:pPr>
              <w:suppressAutoHyphens/>
              <w:jc w:val="both"/>
              <w:rPr>
                <w:i/>
              </w:rPr>
            </w:pPr>
            <w:r w:rsidRPr="00BC1848">
              <w:rPr>
                <w:i/>
              </w:rPr>
              <w:t>2</w:t>
            </w:r>
          </w:p>
        </w:tc>
        <w:tc>
          <w:tcPr>
            <w:tcW w:w="390" w:type="pct"/>
          </w:tcPr>
          <w:p w14:paraId="0080978C" w14:textId="77777777" w:rsidR="00C175C4" w:rsidRPr="00BC1848" w:rsidRDefault="00C175C4" w:rsidP="0094354F">
            <w:pPr>
              <w:suppressAutoHyphens/>
            </w:pPr>
            <w:r w:rsidRPr="00BC1848">
              <w:t>ДПК 4.1,</w:t>
            </w:r>
          </w:p>
          <w:p w14:paraId="604289C8" w14:textId="2EDBC87E" w:rsidR="00C175C4" w:rsidRPr="00BC1848" w:rsidRDefault="00C175C4" w:rsidP="0094354F">
            <w:pPr>
              <w:suppressAutoHyphens/>
            </w:pPr>
            <w:r w:rsidRPr="00BC1848">
              <w:t xml:space="preserve">ДПК 4.2 </w:t>
            </w:r>
          </w:p>
          <w:p w14:paraId="2A97189F" w14:textId="77777777" w:rsidR="0094354F" w:rsidRDefault="00C175C4" w:rsidP="00BC1848">
            <w:pPr>
              <w:suppressAutoHyphens/>
              <w:jc w:val="both"/>
            </w:pPr>
            <w:r w:rsidRPr="00BC1848">
              <w:t xml:space="preserve">ОК 01, </w:t>
            </w:r>
          </w:p>
          <w:p w14:paraId="4C22F1C6" w14:textId="77777777" w:rsidR="0094354F" w:rsidRDefault="00C175C4" w:rsidP="00BC1848">
            <w:pPr>
              <w:suppressAutoHyphens/>
              <w:jc w:val="both"/>
            </w:pPr>
            <w:r w:rsidRPr="00BC1848">
              <w:t xml:space="preserve">ОК 07, </w:t>
            </w:r>
          </w:p>
          <w:p w14:paraId="73ACB923" w14:textId="73A227BF" w:rsidR="00C175C4" w:rsidRPr="00BC1848" w:rsidRDefault="00C175C4" w:rsidP="00BC1848">
            <w:pPr>
              <w:suppressAutoHyphens/>
              <w:jc w:val="both"/>
              <w:rPr>
                <w:b/>
              </w:rPr>
            </w:pPr>
            <w:r w:rsidRPr="00BC1848">
              <w:t>ОК 10</w:t>
            </w:r>
          </w:p>
        </w:tc>
        <w:tc>
          <w:tcPr>
            <w:tcW w:w="388" w:type="pct"/>
          </w:tcPr>
          <w:p w14:paraId="44476635" w14:textId="77777777" w:rsidR="00C175C4" w:rsidRPr="00286BDD" w:rsidRDefault="00C175C4" w:rsidP="00286BDD">
            <w:pPr>
              <w:suppressAutoHyphens/>
              <w:jc w:val="both"/>
            </w:pPr>
            <w:r w:rsidRPr="00286BDD">
              <w:t>У 4.1.01</w:t>
            </w:r>
          </w:p>
          <w:p w14:paraId="0228C7B7" w14:textId="5B4A24AA" w:rsidR="00C175C4" w:rsidRPr="00286BDD" w:rsidRDefault="00286BDD" w:rsidP="00286BDD">
            <w:pPr>
              <w:suppressAutoHyphens/>
              <w:jc w:val="both"/>
            </w:pPr>
            <w:r>
              <w:t>У 4</w:t>
            </w:r>
            <w:r w:rsidR="00C175C4" w:rsidRPr="00286BDD">
              <w:t>.1.02</w:t>
            </w:r>
          </w:p>
          <w:p w14:paraId="71825D64" w14:textId="77777777" w:rsidR="00C175C4" w:rsidRPr="00286BDD" w:rsidRDefault="00C175C4" w:rsidP="00286BDD">
            <w:pPr>
              <w:suppressAutoHyphens/>
              <w:jc w:val="both"/>
            </w:pPr>
            <w:r w:rsidRPr="00286BDD">
              <w:t>У 4.1.03</w:t>
            </w:r>
          </w:p>
          <w:p w14:paraId="3145C216" w14:textId="77777777" w:rsidR="00C175C4" w:rsidRPr="00286BDD" w:rsidRDefault="00C175C4" w:rsidP="00286BDD">
            <w:pPr>
              <w:suppressAutoHyphens/>
              <w:jc w:val="both"/>
            </w:pPr>
            <w:r w:rsidRPr="00286BDD">
              <w:t>У 4.2.01</w:t>
            </w:r>
          </w:p>
          <w:p w14:paraId="5C33A107" w14:textId="77777777" w:rsidR="00C175C4" w:rsidRPr="00286BDD" w:rsidRDefault="00C175C4" w:rsidP="00286BDD">
            <w:pPr>
              <w:suppressAutoHyphens/>
              <w:jc w:val="both"/>
            </w:pPr>
            <w:r w:rsidRPr="00286BDD">
              <w:t>У 4.2.03</w:t>
            </w:r>
          </w:p>
          <w:p w14:paraId="43B57DFB" w14:textId="77777777" w:rsidR="00C175C4" w:rsidRPr="00286BDD" w:rsidRDefault="00C175C4" w:rsidP="00286BDD">
            <w:pPr>
              <w:suppressAutoHyphens/>
              <w:jc w:val="both"/>
            </w:pPr>
            <w:r w:rsidRPr="00286BDD">
              <w:t>У 4.2. 04</w:t>
            </w:r>
          </w:p>
          <w:p w14:paraId="24AEEA5D" w14:textId="77777777" w:rsidR="00C175C4" w:rsidRPr="00286BDD" w:rsidRDefault="00C175C4" w:rsidP="00286BDD">
            <w:pPr>
              <w:suppressAutoHyphens/>
              <w:jc w:val="both"/>
            </w:pPr>
            <w:r w:rsidRPr="00286BDD">
              <w:t>З 4.1.01</w:t>
            </w:r>
          </w:p>
          <w:p w14:paraId="6561C601" w14:textId="77777777" w:rsidR="00C175C4" w:rsidRPr="00286BDD" w:rsidRDefault="00C175C4" w:rsidP="00286BDD">
            <w:pPr>
              <w:suppressAutoHyphens/>
              <w:jc w:val="both"/>
            </w:pPr>
            <w:r w:rsidRPr="00286BDD">
              <w:t>З 4.1.02</w:t>
            </w:r>
          </w:p>
          <w:p w14:paraId="72F5F47E" w14:textId="77777777" w:rsidR="00C175C4" w:rsidRPr="00286BDD" w:rsidRDefault="00C175C4" w:rsidP="00286BDD">
            <w:pPr>
              <w:suppressAutoHyphens/>
              <w:jc w:val="both"/>
            </w:pPr>
            <w:r w:rsidRPr="00286BDD">
              <w:t>З 4.2.02</w:t>
            </w:r>
          </w:p>
          <w:p w14:paraId="60B187B3" w14:textId="77777777" w:rsidR="00C175C4" w:rsidRPr="00BC1848" w:rsidRDefault="00C175C4" w:rsidP="00286BDD">
            <w:pPr>
              <w:suppressAutoHyphens/>
              <w:jc w:val="both"/>
            </w:pPr>
            <w:proofErr w:type="spellStart"/>
            <w:r w:rsidRPr="00BC1848">
              <w:t>Уо</w:t>
            </w:r>
            <w:proofErr w:type="spellEnd"/>
            <w:r w:rsidRPr="00BC1848">
              <w:t xml:space="preserve"> 01.01</w:t>
            </w:r>
          </w:p>
          <w:p w14:paraId="15AFB6AC" w14:textId="77777777" w:rsidR="00C175C4" w:rsidRPr="00BC1848" w:rsidRDefault="00C175C4" w:rsidP="00286BDD">
            <w:pPr>
              <w:suppressAutoHyphens/>
              <w:jc w:val="both"/>
            </w:pPr>
            <w:proofErr w:type="spellStart"/>
            <w:r w:rsidRPr="00BC1848">
              <w:t>Уо</w:t>
            </w:r>
            <w:proofErr w:type="spellEnd"/>
            <w:r w:rsidRPr="00BC1848">
              <w:t xml:space="preserve"> 01.02</w:t>
            </w:r>
          </w:p>
          <w:p w14:paraId="10FF9365" w14:textId="77777777" w:rsidR="00C175C4" w:rsidRPr="00BC1848" w:rsidRDefault="00C175C4" w:rsidP="00286BDD">
            <w:pPr>
              <w:suppressAutoHyphens/>
              <w:jc w:val="both"/>
            </w:pPr>
            <w:proofErr w:type="spellStart"/>
            <w:r w:rsidRPr="00BC1848">
              <w:t>Уо</w:t>
            </w:r>
            <w:proofErr w:type="spellEnd"/>
            <w:r w:rsidRPr="00BC1848">
              <w:t xml:space="preserve"> 01.07</w:t>
            </w:r>
          </w:p>
          <w:p w14:paraId="37C631EE" w14:textId="77777777" w:rsidR="00C175C4" w:rsidRPr="00BC1848" w:rsidRDefault="00E079F5" w:rsidP="00286BDD">
            <w:pPr>
              <w:suppressAutoHyphens/>
              <w:jc w:val="both"/>
            </w:pPr>
            <w:proofErr w:type="spellStart"/>
            <w:r w:rsidRPr="00BC1848">
              <w:t>Уо</w:t>
            </w:r>
            <w:proofErr w:type="spellEnd"/>
            <w:r w:rsidRPr="00BC1848">
              <w:t xml:space="preserve"> </w:t>
            </w:r>
            <w:r w:rsidR="00C175C4" w:rsidRPr="00BC1848">
              <w:t>07.01</w:t>
            </w:r>
          </w:p>
          <w:p w14:paraId="49763FB1" w14:textId="76975C31" w:rsidR="00C175C4" w:rsidRPr="00BC1848" w:rsidRDefault="00C175C4" w:rsidP="00286BDD">
            <w:pPr>
              <w:suppressAutoHyphens/>
              <w:jc w:val="both"/>
            </w:pPr>
            <w:proofErr w:type="spellStart"/>
            <w:r w:rsidRPr="00BC1848">
              <w:t>Уо</w:t>
            </w:r>
            <w:proofErr w:type="spellEnd"/>
            <w:r w:rsidR="009113FA">
              <w:t xml:space="preserve"> </w:t>
            </w:r>
            <w:r w:rsidRPr="00BC1848">
              <w:t>07.02</w:t>
            </w:r>
          </w:p>
          <w:p w14:paraId="58764709" w14:textId="77777777" w:rsidR="00C175C4" w:rsidRPr="00BC1848" w:rsidRDefault="00C175C4" w:rsidP="00286BDD">
            <w:pPr>
              <w:suppressAutoHyphens/>
              <w:jc w:val="both"/>
            </w:pPr>
            <w:proofErr w:type="spellStart"/>
            <w:r w:rsidRPr="00BC1848">
              <w:t>Уо</w:t>
            </w:r>
            <w:proofErr w:type="spellEnd"/>
            <w:r w:rsidRPr="00BC1848">
              <w:t xml:space="preserve"> 10.01</w:t>
            </w:r>
          </w:p>
          <w:p w14:paraId="4C900706" w14:textId="77777777" w:rsidR="00C175C4" w:rsidRPr="00BC1848" w:rsidRDefault="00C175C4" w:rsidP="00286BDD">
            <w:pPr>
              <w:suppressAutoHyphens/>
              <w:jc w:val="both"/>
            </w:pPr>
            <w:r w:rsidRPr="00BC1848">
              <w:t>Уо10.02</w:t>
            </w:r>
          </w:p>
          <w:p w14:paraId="4C6A5A74" w14:textId="4E53EA2F" w:rsidR="00C175C4" w:rsidRPr="00BC1848" w:rsidRDefault="00C175C4" w:rsidP="00286BDD">
            <w:pPr>
              <w:suppressAutoHyphens/>
              <w:jc w:val="both"/>
            </w:pPr>
            <w:proofErr w:type="spellStart"/>
            <w:r w:rsidRPr="00BC1848">
              <w:t>Уо</w:t>
            </w:r>
            <w:proofErr w:type="spellEnd"/>
            <w:r w:rsidR="00286BDD">
              <w:t xml:space="preserve"> </w:t>
            </w:r>
            <w:r w:rsidRPr="00BC1848">
              <w:t>10.03</w:t>
            </w:r>
          </w:p>
          <w:p w14:paraId="271CF5D9" w14:textId="77777777" w:rsidR="00C175C4" w:rsidRPr="00BC1848" w:rsidRDefault="00C175C4" w:rsidP="00286BDD">
            <w:pPr>
              <w:suppressAutoHyphens/>
              <w:jc w:val="both"/>
            </w:pPr>
            <w:proofErr w:type="spellStart"/>
            <w:r w:rsidRPr="00BC1848">
              <w:t>Уо</w:t>
            </w:r>
            <w:proofErr w:type="spellEnd"/>
            <w:r w:rsidRPr="00BC1848">
              <w:t xml:space="preserve"> 10.04</w:t>
            </w:r>
          </w:p>
          <w:p w14:paraId="1D105A47" w14:textId="044BEBCA" w:rsidR="00C175C4" w:rsidRPr="00BC1848" w:rsidRDefault="00E079F5" w:rsidP="00286BDD">
            <w:pPr>
              <w:suppressAutoHyphens/>
              <w:jc w:val="both"/>
            </w:pPr>
            <w:proofErr w:type="spellStart"/>
            <w:r w:rsidRPr="00BC1848">
              <w:t>Уо</w:t>
            </w:r>
            <w:proofErr w:type="spellEnd"/>
            <w:r w:rsidR="00286BDD">
              <w:t xml:space="preserve"> </w:t>
            </w:r>
            <w:r w:rsidRPr="00BC1848">
              <w:t>10.05</w:t>
            </w:r>
          </w:p>
          <w:p w14:paraId="17642478" w14:textId="3C31C9CF" w:rsidR="00C175C4" w:rsidRPr="00BC1848" w:rsidRDefault="00C175C4" w:rsidP="00286BDD">
            <w:pPr>
              <w:suppressAutoHyphens/>
              <w:jc w:val="both"/>
            </w:pPr>
            <w:proofErr w:type="spellStart"/>
            <w:r w:rsidRPr="00BC1848">
              <w:t>Зо</w:t>
            </w:r>
            <w:proofErr w:type="spellEnd"/>
            <w:r w:rsidR="009113FA">
              <w:t xml:space="preserve"> </w:t>
            </w:r>
            <w:r w:rsidRPr="00BC1848">
              <w:t>01.01</w:t>
            </w:r>
          </w:p>
          <w:p w14:paraId="77D7DECA" w14:textId="594DEB80" w:rsidR="00C175C4" w:rsidRPr="00BC1848" w:rsidRDefault="00C175C4" w:rsidP="00286BDD">
            <w:pPr>
              <w:suppressAutoHyphens/>
              <w:jc w:val="both"/>
            </w:pPr>
            <w:proofErr w:type="spellStart"/>
            <w:r w:rsidRPr="00BC1848">
              <w:t>З</w:t>
            </w:r>
            <w:r w:rsidR="00286BDD" w:rsidRPr="00BC1848">
              <w:t>о</w:t>
            </w:r>
            <w:proofErr w:type="spellEnd"/>
            <w:r w:rsidR="00286BDD">
              <w:t xml:space="preserve"> </w:t>
            </w:r>
            <w:r w:rsidRPr="00BC1848">
              <w:t>01.02</w:t>
            </w:r>
          </w:p>
          <w:p w14:paraId="2F8AEB5D" w14:textId="77777777" w:rsidR="00C175C4" w:rsidRPr="00BC1848" w:rsidRDefault="00C175C4" w:rsidP="00286BDD">
            <w:pPr>
              <w:suppressAutoHyphens/>
              <w:jc w:val="both"/>
            </w:pPr>
            <w:r w:rsidRPr="00BC1848">
              <w:t>Зо.01.04</w:t>
            </w:r>
          </w:p>
          <w:p w14:paraId="7F740B8C" w14:textId="77777777" w:rsidR="00C175C4" w:rsidRPr="00BC1848" w:rsidRDefault="00C175C4" w:rsidP="00286BDD">
            <w:pPr>
              <w:suppressAutoHyphens/>
              <w:jc w:val="both"/>
            </w:pPr>
            <w:proofErr w:type="spellStart"/>
            <w:r w:rsidRPr="00BC1848">
              <w:t>Зо</w:t>
            </w:r>
            <w:proofErr w:type="spellEnd"/>
            <w:r w:rsidRPr="00BC1848">
              <w:t xml:space="preserve"> 07.02</w:t>
            </w:r>
          </w:p>
          <w:p w14:paraId="21EC05FA" w14:textId="77777777" w:rsidR="00C175C4" w:rsidRPr="00BC1848" w:rsidRDefault="00C175C4" w:rsidP="00286BDD">
            <w:pPr>
              <w:suppressAutoHyphens/>
              <w:jc w:val="both"/>
            </w:pPr>
            <w:proofErr w:type="spellStart"/>
            <w:r w:rsidRPr="00BC1848">
              <w:t>Зо</w:t>
            </w:r>
            <w:proofErr w:type="spellEnd"/>
            <w:r w:rsidRPr="00BC1848">
              <w:t xml:space="preserve"> 07.03</w:t>
            </w:r>
          </w:p>
          <w:p w14:paraId="76AE1512" w14:textId="5D17D6C6" w:rsidR="00C175C4" w:rsidRPr="00BC1848" w:rsidRDefault="00C175C4" w:rsidP="00286BDD">
            <w:pPr>
              <w:suppressAutoHyphens/>
              <w:jc w:val="both"/>
            </w:pPr>
            <w:proofErr w:type="spellStart"/>
            <w:r w:rsidRPr="00BC1848">
              <w:t>Зо</w:t>
            </w:r>
            <w:proofErr w:type="spellEnd"/>
            <w:r w:rsidR="009113FA">
              <w:t xml:space="preserve"> </w:t>
            </w:r>
            <w:r w:rsidRPr="00BC1848">
              <w:t>07.04</w:t>
            </w:r>
          </w:p>
          <w:p w14:paraId="0F6B37CC" w14:textId="77777777" w:rsidR="00C175C4" w:rsidRPr="00BC1848" w:rsidRDefault="00C175C4" w:rsidP="00286BDD">
            <w:pPr>
              <w:suppressAutoHyphens/>
              <w:jc w:val="both"/>
            </w:pPr>
            <w:proofErr w:type="spellStart"/>
            <w:r w:rsidRPr="00BC1848">
              <w:t>Зо</w:t>
            </w:r>
            <w:proofErr w:type="spellEnd"/>
            <w:r w:rsidRPr="00BC1848">
              <w:t xml:space="preserve"> 10.01</w:t>
            </w:r>
          </w:p>
          <w:p w14:paraId="1F484216" w14:textId="77777777" w:rsidR="00C175C4" w:rsidRPr="00BC1848" w:rsidRDefault="00C175C4" w:rsidP="00286BDD">
            <w:pPr>
              <w:suppressAutoHyphens/>
              <w:jc w:val="both"/>
            </w:pPr>
            <w:proofErr w:type="spellStart"/>
            <w:r w:rsidRPr="00BC1848">
              <w:t>Зо</w:t>
            </w:r>
            <w:proofErr w:type="spellEnd"/>
            <w:r w:rsidRPr="00BC1848">
              <w:t xml:space="preserve"> 10.03</w:t>
            </w:r>
          </w:p>
          <w:p w14:paraId="321C0994" w14:textId="77777777" w:rsidR="00C175C4" w:rsidRPr="00BC1848" w:rsidRDefault="00C175C4" w:rsidP="00286BDD">
            <w:pPr>
              <w:suppressAutoHyphens/>
              <w:jc w:val="both"/>
            </w:pPr>
            <w:proofErr w:type="spellStart"/>
            <w:r w:rsidRPr="00BC1848">
              <w:t>Зо</w:t>
            </w:r>
            <w:proofErr w:type="spellEnd"/>
            <w:r w:rsidRPr="00BC1848">
              <w:t xml:space="preserve"> 10.05</w:t>
            </w:r>
          </w:p>
        </w:tc>
      </w:tr>
      <w:tr w:rsidR="00C175C4" w:rsidRPr="00BC1848" w14:paraId="1661E6B8" w14:textId="77777777" w:rsidTr="000A74EA">
        <w:trPr>
          <w:trHeight w:val="435"/>
        </w:trPr>
        <w:tc>
          <w:tcPr>
            <w:tcW w:w="1143" w:type="pct"/>
            <w:vMerge/>
          </w:tcPr>
          <w:p w14:paraId="6AA3F295" w14:textId="77777777" w:rsidR="00C175C4" w:rsidRPr="00BC1848" w:rsidRDefault="00C175C4" w:rsidP="00BC1848">
            <w:pPr>
              <w:rPr>
                <w:b/>
                <w:bCs/>
              </w:rPr>
            </w:pPr>
          </w:p>
        </w:tc>
        <w:tc>
          <w:tcPr>
            <w:tcW w:w="2639" w:type="pct"/>
          </w:tcPr>
          <w:p w14:paraId="2E9E368A" w14:textId="77777777" w:rsidR="00C175C4" w:rsidRPr="00BC1848" w:rsidRDefault="00C175C4" w:rsidP="00BC1848">
            <w:pPr>
              <w:suppressAutoHyphens/>
              <w:jc w:val="both"/>
              <w:rPr>
                <w:b/>
              </w:rPr>
            </w:pPr>
            <w:r w:rsidRPr="00BC1848">
              <w:rPr>
                <w:b/>
                <w:bCs/>
              </w:rPr>
              <w:t>В том числе практических занятий и лабораторных работ</w:t>
            </w:r>
          </w:p>
        </w:tc>
        <w:tc>
          <w:tcPr>
            <w:tcW w:w="440" w:type="pct"/>
            <w:vAlign w:val="center"/>
          </w:tcPr>
          <w:p w14:paraId="069F2201" w14:textId="77777777" w:rsidR="00C175C4" w:rsidRPr="00BC1848" w:rsidRDefault="00C175C4" w:rsidP="00BC1848">
            <w:pPr>
              <w:suppressAutoHyphens/>
              <w:jc w:val="both"/>
              <w:rPr>
                <w:b/>
                <w:i/>
                <w:iCs/>
              </w:rPr>
            </w:pPr>
            <w:r w:rsidRPr="00BC1848">
              <w:rPr>
                <w:b/>
                <w:i/>
                <w:iCs/>
              </w:rPr>
              <w:t>4</w:t>
            </w:r>
          </w:p>
        </w:tc>
        <w:tc>
          <w:tcPr>
            <w:tcW w:w="390" w:type="pct"/>
          </w:tcPr>
          <w:p w14:paraId="21E839FC" w14:textId="77777777" w:rsidR="00C175C4" w:rsidRPr="00BC1848" w:rsidRDefault="00C175C4" w:rsidP="00BC1848">
            <w:pPr>
              <w:suppressAutoHyphens/>
              <w:jc w:val="both"/>
              <w:rPr>
                <w:b/>
                <w:iCs/>
              </w:rPr>
            </w:pPr>
          </w:p>
        </w:tc>
        <w:tc>
          <w:tcPr>
            <w:tcW w:w="388" w:type="pct"/>
          </w:tcPr>
          <w:p w14:paraId="6505462C" w14:textId="77777777" w:rsidR="00C175C4" w:rsidRPr="00BC1848" w:rsidRDefault="00C175C4" w:rsidP="00BC1848">
            <w:pPr>
              <w:suppressAutoHyphens/>
              <w:jc w:val="both"/>
              <w:rPr>
                <w:b/>
                <w:i/>
                <w:iCs/>
              </w:rPr>
            </w:pPr>
          </w:p>
        </w:tc>
      </w:tr>
      <w:tr w:rsidR="00C175C4" w:rsidRPr="00BC1848" w14:paraId="5E35515D" w14:textId="77777777" w:rsidTr="000A74EA">
        <w:trPr>
          <w:trHeight w:val="800"/>
        </w:trPr>
        <w:tc>
          <w:tcPr>
            <w:tcW w:w="1143" w:type="pct"/>
            <w:vMerge/>
          </w:tcPr>
          <w:p w14:paraId="44DCE76D" w14:textId="77777777" w:rsidR="00C175C4" w:rsidRPr="00BC1848" w:rsidRDefault="00C175C4" w:rsidP="00BC1848">
            <w:pPr>
              <w:rPr>
                <w:b/>
                <w:bCs/>
              </w:rPr>
            </w:pPr>
          </w:p>
        </w:tc>
        <w:tc>
          <w:tcPr>
            <w:tcW w:w="2639" w:type="pct"/>
          </w:tcPr>
          <w:p w14:paraId="69A71E7B" w14:textId="77777777" w:rsidR="00C175C4" w:rsidRPr="00BC1848" w:rsidRDefault="00C175C4" w:rsidP="00BC1848">
            <w:pPr>
              <w:numPr>
                <w:ilvl w:val="0"/>
                <w:numId w:val="23"/>
              </w:numPr>
              <w:suppressAutoHyphens/>
              <w:spacing w:after="200"/>
              <w:jc w:val="both"/>
            </w:pPr>
            <w:r w:rsidRPr="00BC1848">
              <w:t>Практическое занятие №1  «Выполнение основных слесарных операций при изготовлении различных деталей (разметка, рубка, правка, гибка, опиливание)</w:t>
            </w:r>
          </w:p>
        </w:tc>
        <w:tc>
          <w:tcPr>
            <w:tcW w:w="440" w:type="pct"/>
            <w:vAlign w:val="center"/>
          </w:tcPr>
          <w:p w14:paraId="4B494560" w14:textId="77777777" w:rsidR="00C175C4" w:rsidRPr="00BC1848" w:rsidRDefault="00C175C4" w:rsidP="00BC1848">
            <w:pPr>
              <w:suppressAutoHyphens/>
              <w:jc w:val="both"/>
              <w:rPr>
                <w:i/>
              </w:rPr>
            </w:pPr>
            <w:r w:rsidRPr="00BC1848">
              <w:rPr>
                <w:i/>
              </w:rPr>
              <w:t xml:space="preserve">2 </w:t>
            </w:r>
          </w:p>
        </w:tc>
        <w:tc>
          <w:tcPr>
            <w:tcW w:w="390" w:type="pct"/>
          </w:tcPr>
          <w:p w14:paraId="54F754E8" w14:textId="77777777" w:rsidR="00C175C4" w:rsidRPr="00BC1848" w:rsidRDefault="00C175C4" w:rsidP="00BC1848">
            <w:pPr>
              <w:suppressAutoHyphens/>
              <w:jc w:val="both"/>
            </w:pPr>
            <w:r w:rsidRPr="00BC1848">
              <w:t>ДПК 4.1,</w:t>
            </w:r>
          </w:p>
          <w:p w14:paraId="2F812ABD" w14:textId="4CB3CCA8" w:rsidR="00C175C4" w:rsidRPr="00BC1848" w:rsidRDefault="00C175C4" w:rsidP="00BC1848">
            <w:pPr>
              <w:suppressAutoHyphens/>
              <w:jc w:val="both"/>
            </w:pPr>
            <w:r w:rsidRPr="00BC1848">
              <w:t xml:space="preserve">ДПК 4.2 </w:t>
            </w:r>
          </w:p>
          <w:p w14:paraId="40A75839" w14:textId="77777777" w:rsidR="0094354F" w:rsidRDefault="00C175C4" w:rsidP="00BC1848">
            <w:pPr>
              <w:suppressAutoHyphens/>
              <w:jc w:val="both"/>
            </w:pPr>
            <w:r w:rsidRPr="00BC1848">
              <w:t xml:space="preserve">ОК 01, </w:t>
            </w:r>
          </w:p>
          <w:p w14:paraId="1720CCC4" w14:textId="77777777" w:rsidR="0094354F" w:rsidRDefault="00C175C4" w:rsidP="00BC1848">
            <w:pPr>
              <w:suppressAutoHyphens/>
              <w:jc w:val="both"/>
            </w:pPr>
            <w:r w:rsidRPr="00BC1848">
              <w:t>ОК 07,</w:t>
            </w:r>
          </w:p>
          <w:p w14:paraId="09516211" w14:textId="605C36EB" w:rsidR="00C175C4" w:rsidRPr="00BC1848" w:rsidRDefault="00C175C4" w:rsidP="00BC1848">
            <w:pPr>
              <w:suppressAutoHyphens/>
              <w:jc w:val="both"/>
            </w:pPr>
            <w:r w:rsidRPr="00BC1848">
              <w:t xml:space="preserve"> ОК 10</w:t>
            </w:r>
          </w:p>
        </w:tc>
        <w:tc>
          <w:tcPr>
            <w:tcW w:w="388" w:type="pct"/>
          </w:tcPr>
          <w:p w14:paraId="122BCBA5" w14:textId="77777777" w:rsidR="00C175C4" w:rsidRPr="00BC1848" w:rsidRDefault="00C175C4" w:rsidP="00BC1848">
            <w:pPr>
              <w:suppressAutoHyphens/>
              <w:jc w:val="both"/>
            </w:pPr>
            <w:r w:rsidRPr="00BC1848">
              <w:t>Н 4.1.01</w:t>
            </w:r>
          </w:p>
          <w:p w14:paraId="35302586" w14:textId="1D506877" w:rsidR="00C175C4" w:rsidRPr="00BC1848" w:rsidRDefault="00C175C4" w:rsidP="00BC1848">
            <w:pPr>
              <w:suppressAutoHyphens/>
              <w:jc w:val="both"/>
            </w:pPr>
            <w:r w:rsidRPr="00BC1848">
              <w:t>Н</w:t>
            </w:r>
            <w:r w:rsidR="00286BDD">
              <w:t xml:space="preserve"> </w:t>
            </w:r>
            <w:r w:rsidRPr="00BC1848">
              <w:t>4.1.02</w:t>
            </w:r>
          </w:p>
          <w:p w14:paraId="131C6272" w14:textId="77777777" w:rsidR="00C175C4" w:rsidRPr="00BC1848" w:rsidRDefault="00C175C4" w:rsidP="00BC1848">
            <w:pPr>
              <w:suppressAutoHyphens/>
              <w:jc w:val="both"/>
            </w:pPr>
            <w:r w:rsidRPr="00BC1848">
              <w:t>Н 4.2.01</w:t>
            </w:r>
          </w:p>
          <w:p w14:paraId="42F95DF2" w14:textId="77777777" w:rsidR="00C175C4" w:rsidRPr="00BC1848" w:rsidRDefault="00C175C4" w:rsidP="00BC1848">
            <w:pPr>
              <w:suppressAutoHyphens/>
              <w:jc w:val="both"/>
            </w:pPr>
            <w:r w:rsidRPr="00BC1848">
              <w:t>У 4.1.01</w:t>
            </w:r>
          </w:p>
          <w:p w14:paraId="7395DF08" w14:textId="77777777" w:rsidR="00C175C4" w:rsidRPr="00BC1848" w:rsidRDefault="00C175C4" w:rsidP="00BC1848">
            <w:pPr>
              <w:suppressAutoHyphens/>
              <w:jc w:val="both"/>
            </w:pPr>
            <w:r w:rsidRPr="00BC1848">
              <w:t>У 4.1.02</w:t>
            </w:r>
          </w:p>
          <w:p w14:paraId="579A391B" w14:textId="30C46457" w:rsidR="00C175C4" w:rsidRPr="00BC1848" w:rsidRDefault="00C175C4" w:rsidP="00BC1848">
            <w:pPr>
              <w:suppressAutoHyphens/>
              <w:jc w:val="both"/>
            </w:pPr>
            <w:r w:rsidRPr="00BC1848">
              <w:t>У</w:t>
            </w:r>
            <w:r w:rsidR="00286BDD">
              <w:t xml:space="preserve"> </w:t>
            </w:r>
            <w:r w:rsidRPr="00BC1848">
              <w:t>4.1.03</w:t>
            </w:r>
          </w:p>
          <w:p w14:paraId="528D9CBF" w14:textId="2BA8EB58" w:rsidR="00C175C4" w:rsidRPr="00BC1848" w:rsidRDefault="00C175C4" w:rsidP="00BC1848">
            <w:pPr>
              <w:suppressAutoHyphens/>
              <w:jc w:val="both"/>
            </w:pPr>
            <w:r w:rsidRPr="00BC1848">
              <w:t>У</w:t>
            </w:r>
            <w:r w:rsidR="00286BDD">
              <w:t xml:space="preserve"> </w:t>
            </w:r>
            <w:r w:rsidRPr="00BC1848">
              <w:t>4.2.01</w:t>
            </w:r>
          </w:p>
          <w:p w14:paraId="1DC3205C" w14:textId="1ED25004" w:rsidR="00C175C4" w:rsidRPr="00BC1848" w:rsidRDefault="00C175C4" w:rsidP="00BC1848">
            <w:pPr>
              <w:suppressAutoHyphens/>
              <w:jc w:val="both"/>
            </w:pPr>
            <w:r w:rsidRPr="00BC1848">
              <w:t>У</w:t>
            </w:r>
            <w:r w:rsidR="00286BDD">
              <w:t xml:space="preserve"> </w:t>
            </w:r>
            <w:r w:rsidRPr="00BC1848">
              <w:t>4.2.03</w:t>
            </w:r>
          </w:p>
          <w:p w14:paraId="61BD1C26" w14:textId="77777777" w:rsidR="00C175C4" w:rsidRPr="00BC1848" w:rsidRDefault="00C175C4" w:rsidP="00BC1848">
            <w:pPr>
              <w:suppressAutoHyphens/>
              <w:jc w:val="both"/>
            </w:pPr>
            <w:r w:rsidRPr="00BC1848">
              <w:t>З 4.1.01</w:t>
            </w:r>
          </w:p>
          <w:p w14:paraId="2EEDB685" w14:textId="05547BF4" w:rsidR="00C175C4" w:rsidRPr="00BC1848" w:rsidRDefault="00C175C4" w:rsidP="00BC1848">
            <w:pPr>
              <w:suppressAutoHyphens/>
              <w:jc w:val="both"/>
            </w:pPr>
            <w:r w:rsidRPr="00BC1848">
              <w:t>З</w:t>
            </w:r>
            <w:r w:rsidR="00286BDD">
              <w:t xml:space="preserve"> </w:t>
            </w:r>
            <w:r w:rsidRPr="00BC1848">
              <w:t>4.1.02</w:t>
            </w:r>
          </w:p>
          <w:p w14:paraId="707FE88D" w14:textId="77777777" w:rsidR="00C175C4" w:rsidRPr="00BC1848" w:rsidRDefault="00C175C4" w:rsidP="00BC1848">
            <w:pPr>
              <w:suppressAutoHyphens/>
              <w:jc w:val="both"/>
            </w:pPr>
            <w:r w:rsidRPr="00BC1848">
              <w:t>3 4.2.02</w:t>
            </w:r>
          </w:p>
          <w:p w14:paraId="76095A10" w14:textId="1523F298" w:rsidR="00C175C4" w:rsidRPr="00BC1848" w:rsidRDefault="00C175C4" w:rsidP="00BC1848">
            <w:pPr>
              <w:suppressAutoHyphens/>
              <w:jc w:val="both"/>
            </w:pPr>
            <w:r w:rsidRPr="00BC1848">
              <w:t>З</w:t>
            </w:r>
            <w:r w:rsidR="00286BDD">
              <w:t xml:space="preserve"> </w:t>
            </w:r>
            <w:r w:rsidRPr="00BC1848">
              <w:t>4.2.03</w:t>
            </w:r>
          </w:p>
          <w:p w14:paraId="5FD106EE" w14:textId="77777777" w:rsidR="00C175C4" w:rsidRPr="00BC1848" w:rsidRDefault="00C175C4" w:rsidP="00BC1848">
            <w:pPr>
              <w:suppressAutoHyphens/>
              <w:jc w:val="both"/>
            </w:pPr>
            <w:r w:rsidRPr="00BC1848">
              <w:t>З 4.2.04</w:t>
            </w:r>
          </w:p>
          <w:p w14:paraId="7103C0AF" w14:textId="1F1E787A" w:rsidR="00C175C4" w:rsidRPr="00BC1848" w:rsidRDefault="00C175C4" w:rsidP="00BC1848">
            <w:pPr>
              <w:suppressAutoHyphens/>
              <w:jc w:val="both"/>
            </w:pPr>
            <w:r w:rsidRPr="00BC1848">
              <w:t>З</w:t>
            </w:r>
            <w:r w:rsidR="00286BDD">
              <w:t xml:space="preserve"> </w:t>
            </w:r>
            <w:r w:rsidRPr="00BC1848">
              <w:t>4.2 06</w:t>
            </w:r>
          </w:p>
          <w:p w14:paraId="3803ECD1" w14:textId="77777777" w:rsidR="00C175C4" w:rsidRPr="00BC1848" w:rsidRDefault="00C175C4" w:rsidP="00BC1848">
            <w:pPr>
              <w:suppressAutoHyphens/>
              <w:jc w:val="both"/>
            </w:pPr>
            <w:r w:rsidRPr="00BC1848">
              <w:t>З 4.2.07</w:t>
            </w:r>
          </w:p>
          <w:p w14:paraId="09A0CF7E" w14:textId="77777777" w:rsidR="00C175C4" w:rsidRPr="00BC1848" w:rsidRDefault="00C175C4" w:rsidP="00BC1848">
            <w:pPr>
              <w:suppressAutoHyphens/>
              <w:jc w:val="both"/>
            </w:pPr>
            <w:r w:rsidRPr="00BC1848">
              <w:t>З 4.2.08</w:t>
            </w:r>
          </w:p>
          <w:p w14:paraId="7944C5C6" w14:textId="6F00B031" w:rsidR="00C175C4" w:rsidRPr="00BC1848" w:rsidRDefault="00C175C4" w:rsidP="00BC1848">
            <w:pPr>
              <w:suppressAutoHyphens/>
              <w:jc w:val="both"/>
            </w:pPr>
            <w:r w:rsidRPr="00BC1848">
              <w:t>З</w:t>
            </w:r>
            <w:r w:rsidR="00286BDD">
              <w:t xml:space="preserve"> </w:t>
            </w:r>
            <w:r w:rsidRPr="00BC1848">
              <w:t>4.2.09</w:t>
            </w:r>
          </w:p>
          <w:p w14:paraId="5E643530" w14:textId="77777777" w:rsidR="00C175C4" w:rsidRPr="00BC1848" w:rsidRDefault="00C175C4" w:rsidP="00BC1848">
            <w:pPr>
              <w:suppressAutoHyphens/>
              <w:jc w:val="both"/>
            </w:pPr>
            <w:proofErr w:type="spellStart"/>
            <w:r w:rsidRPr="00BC1848">
              <w:t>Уо</w:t>
            </w:r>
            <w:proofErr w:type="spellEnd"/>
            <w:r w:rsidRPr="00BC1848">
              <w:t xml:space="preserve"> 01.01</w:t>
            </w:r>
          </w:p>
          <w:p w14:paraId="455960CF" w14:textId="77777777" w:rsidR="00C175C4" w:rsidRPr="00BC1848" w:rsidRDefault="00C175C4" w:rsidP="00BC1848">
            <w:pPr>
              <w:suppressAutoHyphens/>
              <w:jc w:val="both"/>
            </w:pPr>
            <w:proofErr w:type="spellStart"/>
            <w:r w:rsidRPr="00BC1848">
              <w:t>Уо</w:t>
            </w:r>
            <w:proofErr w:type="spellEnd"/>
            <w:r w:rsidRPr="00BC1848">
              <w:t xml:space="preserve"> 01.02</w:t>
            </w:r>
          </w:p>
          <w:p w14:paraId="10E3AE08" w14:textId="77777777" w:rsidR="00C175C4" w:rsidRPr="00BC1848" w:rsidRDefault="00C175C4" w:rsidP="00BC1848">
            <w:pPr>
              <w:suppressAutoHyphens/>
              <w:jc w:val="both"/>
            </w:pPr>
            <w:proofErr w:type="spellStart"/>
            <w:r w:rsidRPr="00BC1848">
              <w:t>Уо</w:t>
            </w:r>
            <w:proofErr w:type="spellEnd"/>
            <w:r w:rsidRPr="00BC1848">
              <w:t xml:space="preserve"> 01.07</w:t>
            </w:r>
          </w:p>
          <w:p w14:paraId="099831AA" w14:textId="77777777" w:rsidR="00C175C4" w:rsidRPr="00BC1848" w:rsidRDefault="00E079F5" w:rsidP="00BC1848">
            <w:pPr>
              <w:suppressAutoHyphens/>
              <w:jc w:val="both"/>
            </w:pPr>
            <w:proofErr w:type="spellStart"/>
            <w:r w:rsidRPr="00BC1848">
              <w:t>Уо</w:t>
            </w:r>
            <w:proofErr w:type="spellEnd"/>
            <w:r w:rsidRPr="00BC1848">
              <w:t xml:space="preserve"> </w:t>
            </w:r>
            <w:r w:rsidR="00C175C4" w:rsidRPr="00BC1848">
              <w:t>07.01</w:t>
            </w:r>
          </w:p>
          <w:p w14:paraId="2EB6088C" w14:textId="087439C5" w:rsidR="00C175C4" w:rsidRPr="00BC1848" w:rsidRDefault="00C175C4" w:rsidP="00BC1848">
            <w:pPr>
              <w:suppressAutoHyphens/>
              <w:jc w:val="both"/>
            </w:pPr>
            <w:proofErr w:type="spellStart"/>
            <w:r w:rsidRPr="00BC1848">
              <w:t>Уо</w:t>
            </w:r>
            <w:proofErr w:type="spellEnd"/>
            <w:r w:rsidR="00286BDD">
              <w:t xml:space="preserve"> </w:t>
            </w:r>
            <w:r w:rsidRPr="00BC1848">
              <w:t>07.02</w:t>
            </w:r>
          </w:p>
          <w:p w14:paraId="1872A8C5" w14:textId="77777777" w:rsidR="00C175C4" w:rsidRPr="00BC1848" w:rsidRDefault="00C175C4" w:rsidP="00BC1848">
            <w:pPr>
              <w:suppressAutoHyphens/>
              <w:jc w:val="both"/>
            </w:pPr>
            <w:proofErr w:type="spellStart"/>
            <w:r w:rsidRPr="00BC1848">
              <w:t>Уо</w:t>
            </w:r>
            <w:proofErr w:type="spellEnd"/>
            <w:r w:rsidRPr="00BC1848">
              <w:t xml:space="preserve"> 10.01</w:t>
            </w:r>
          </w:p>
          <w:p w14:paraId="01C1531B" w14:textId="6DD8F8AE" w:rsidR="00C175C4" w:rsidRPr="00BC1848" w:rsidRDefault="00C175C4" w:rsidP="00BC1848">
            <w:pPr>
              <w:suppressAutoHyphens/>
              <w:jc w:val="both"/>
            </w:pPr>
            <w:proofErr w:type="spellStart"/>
            <w:r w:rsidRPr="00BC1848">
              <w:t>Уо</w:t>
            </w:r>
            <w:proofErr w:type="spellEnd"/>
            <w:r w:rsidR="00286BDD">
              <w:t xml:space="preserve"> </w:t>
            </w:r>
            <w:r w:rsidRPr="00BC1848">
              <w:t>10.02</w:t>
            </w:r>
          </w:p>
          <w:p w14:paraId="709DD57F" w14:textId="37C91B4E" w:rsidR="00C175C4" w:rsidRPr="00BC1848" w:rsidRDefault="00C175C4" w:rsidP="00BC1848">
            <w:pPr>
              <w:suppressAutoHyphens/>
              <w:jc w:val="both"/>
            </w:pPr>
            <w:proofErr w:type="spellStart"/>
            <w:r w:rsidRPr="00BC1848">
              <w:t>Уо</w:t>
            </w:r>
            <w:proofErr w:type="spellEnd"/>
            <w:r w:rsidR="00286BDD">
              <w:t xml:space="preserve"> </w:t>
            </w:r>
            <w:r w:rsidRPr="00BC1848">
              <w:t>10.03</w:t>
            </w:r>
          </w:p>
          <w:p w14:paraId="72146D29" w14:textId="77777777" w:rsidR="00C175C4" w:rsidRPr="00BC1848" w:rsidRDefault="00C175C4" w:rsidP="00BC1848">
            <w:pPr>
              <w:suppressAutoHyphens/>
              <w:jc w:val="both"/>
            </w:pPr>
            <w:proofErr w:type="spellStart"/>
            <w:r w:rsidRPr="00BC1848">
              <w:t>Уо</w:t>
            </w:r>
            <w:proofErr w:type="spellEnd"/>
            <w:r w:rsidRPr="00BC1848">
              <w:t xml:space="preserve"> 10.04</w:t>
            </w:r>
          </w:p>
          <w:p w14:paraId="14ACB0C3" w14:textId="39294EFC" w:rsidR="00C175C4" w:rsidRPr="00BC1848" w:rsidRDefault="00E079F5" w:rsidP="00BC1848">
            <w:pPr>
              <w:suppressAutoHyphens/>
              <w:jc w:val="both"/>
            </w:pPr>
            <w:proofErr w:type="spellStart"/>
            <w:r w:rsidRPr="00BC1848">
              <w:t>Уо</w:t>
            </w:r>
            <w:proofErr w:type="spellEnd"/>
            <w:r w:rsidR="00286BDD">
              <w:t xml:space="preserve"> </w:t>
            </w:r>
            <w:r w:rsidRPr="00BC1848">
              <w:t>10.05</w:t>
            </w:r>
          </w:p>
          <w:p w14:paraId="4005EDD9" w14:textId="00C7F69D" w:rsidR="00C175C4" w:rsidRPr="00BC1848" w:rsidRDefault="00C175C4" w:rsidP="00BC1848">
            <w:pPr>
              <w:suppressAutoHyphens/>
              <w:jc w:val="both"/>
            </w:pPr>
            <w:proofErr w:type="spellStart"/>
            <w:r w:rsidRPr="00BC1848">
              <w:t>Зо</w:t>
            </w:r>
            <w:proofErr w:type="spellEnd"/>
            <w:r w:rsidR="00286BDD">
              <w:t xml:space="preserve"> </w:t>
            </w:r>
            <w:r w:rsidRPr="00BC1848">
              <w:t>01.01</w:t>
            </w:r>
          </w:p>
          <w:p w14:paraId="3E8282D6" w14:textId="5CA4D8C1" w:rsidR="00C175C4" w:rsidRPr="00BC1848" w:rsidRDefault="00C175C4" w:rsidP="00BC1848">
            <w:pPr>
              <w:suppressAutoHyphens/>
              <w:jc w:val="both"/>
            </w:pPr>
            <w:proofErr w:type="spellStart"/>
            <w:r w:rsidRPr="00BC1848">
              <w:t>З</w:t>
            </w:r>
            <w:r w:rsidR="00286BDD" w:rsidRPr="00BC1848">
              <w:t>о</w:t>
            </w:r>
            <w:proofErr w:type="spellEnd"/>
            <w:r w:rsidR="00286BDD">
              <w:t xml:space="preserve"> </w:t>
            </w:r>
            <w:r w:rsidRPr="00BC1848">
              <w:t>01.02</w:t>
            </w:r>
          </w:p>
          <w:p w14:paraId="2FE21FE3" w14:textId="45E4B6D0" w:rsidR="00C175C4" w:rsidRPr="00BC1848" w:rsidRDefault="00C175C4" w:rsidP="00BC1848">
            <w:pPr>
              <w:suppressAutoHyphens/>
              <w:jc w:val="both"/>
            </w:pPr>
            <w:proofErr w:type="spellStart"/>
            <w:r w:rsidRPr="00BC1848">
              <w:t>Зо</w:t>
            </w:r>
            <w:proofErr w:type="spellEnd"/>
            <w:r w:rsidR="00286BDD">
              <w:t xml:space="preserve"> </w:t>
            </w:r>
            <w:r w:rsidRPr="00BC1848">
              <w:t>01.04</w:t>
            </w:r>
          </w:p>
          <w:p w14:paraId="10EE20A2" w14:textId="77777777" w:rsidR="00C175C4" w:rsidRPr="00BC1848" w:rsidRDefault="00C175C4" w:rsidP="00BC1848">
            <w:pPr>
              <w:suppressAutoHyphens/>
              <w:jc w:val="both"/>
            </w:pPr>
            <w:proofErr w:type="spellStart"/>
            <w:r w:rsidRPr="00BC1848">
              <w:t>Зо</w:t>
            </w:r>
            <w:proofErr w:type="spellEnd"/>
            <w:r w:rsidRPr="00BC1848">
              <w:t xml:space="preserve"> 07.02</w:t>
            </w:r>
          </w:p>
          <w:p w14:paraId="1A66A02D" w14:textId="77777777" w:rsidR="00C175C4" w:rsidRPr="00BC1848" w:rsidRDefault="00C175C4" w:rsidP="00BC1848">
            <w:pPr>
              <w:suppressAutoHyphens/>
              <w:jc w:val="both"/>
            </w:pPr>
            <w:proofErr w:type="spellStart"/>
            <w:r w:rsidRPr="00BC1848">
              <w:t>Зо</w:t>
            </w:r>
            <w:proofErr w:type="spellEnd"/>
            <w:r w:rsidRPr="00BC1848">
              <w:t xml:space="preserve"> 07.03</w:t>
            </w:r>
          </w:p>
          <w:p w14:paraId="6E1B9019" w14:textId="72462ABE" w:rsidR="00C175C4" w:rsidRPr="00BC1848" w:rsidRDefault="00C175C4" w:rsidP="00BC1848">
            <w:pPr>
              <w:suppressAutoHyphens/>
              <w:jc w:val="both"/>
            </w:pPr>
            <w:proofErr w:type="spellStart"/>
            <w:r w:rsidRPr="00BC1848">
              <w:t>Зо</w:t>
            </w:r>
            <w:proofErr w:type="spellEnd"/>
            <w:r w:rsidR="00286BDD">
              <w:t xml:space="preserve"> </w:t>
            </w:r>
            <w:r w:rsidRPr="00BC1848">
              <w:t>07.04</w:t>
            </w:r>
          </w:p>
          <w:p w14:paraId="3274004D" w14:textId="77777777" w:rsidR="00C175C4" w:rsidRPr="00BC1848" w:rsidRDefault="00C175C4" w:rsidP="00BC1848">
            <w:pPr>
              <w:suppressAutoHyphens/>
              <w:jc w:val="both"/>
            </w:pPr>
            <w:proofErr w:type="spellStart"/>
            <w:r w:rsidRPr="00BC1848">
              <w:t>Зо</w:t>
            </w:r>
            <w:proofErr w:type="spellEnd"/>
            <w:r w:rsidRPr="00BC1848">
              <w:t xml:space="preserve"> 10.01</w:t>
            </w:r>
          </w:p>
          <w:p w14:paraId="273C4F22" w14:textId="77777777" w:rsidR="00C175C4" w:rsidRPr="00BC1848" w:rsidRDefault="00C175C4" w:rsidP="00BC1848">
            <w:pPr>
              <w:suppressAutoHyphens/>
              <w:jc w:val="both"/>
            </w:pPr>
            <w:proofErr w:type="spellStart"/>
            <w:r w:rsidRPr="00BC1848">
              <w:t>Зо</w:t>
            </w:r>
            <w:proofErr w:type="spellEnd"/>
            <w:r w:rsidRPr="00BC1848">
              <w:t xml:space="preserve"> 10.03</w:t>
            </w:r>
          </w:p>
          <w:p w14:paraId="4FB497ED" w14:textId="77777777" w:rsidR="00C175C4" w:rsidRPr="00BC1848" w:rsidRDefault="00C175C4" w:rsidP="00BC1848">
            <w:pPr>
              <w:suppressAutoHyphens/>
              <w:jc w:val="both"/>
            </w:pPr>
            <w:proofErr w:type="spellStart"/>
            <w:r w:rsidRPr="00BC1848">
              <w:t>Зо</w:t>
            </w:r>
            <w:proofErr w:type="spellEnd"/>
            <w:r w:rsidRPr="00BC1848">
              <w:t xml:space="preserve"> 10.05</w:t>
            </w:r>
          </w:p>
        </w:tc>
      </w:tr>
      <w:tr w:rsidR="00C175C4" w:rsidRPr="00BC1848" w14:paraId="43434C69" w14:textId="77777777" w:rsidTr="000A74EA">
        <w:tc>
          <w:tcPr>
            <w:tcW w:w="1143" w:type="pct"/>
            <w:vMerge/>
          </w:tcPr>
          <w:p w14:paraId="3E7F36B3" w14:textId="77777777" w:rsidR="00C175C4" w:rsidRPr="00BC1848" w:rsidRDefault="00C175C4" w:rsidP="00BC1848">
            <w:pPr>
              <w:rPr>
                <w:b/>
                <w:bCs/>
              </w:rPr>
            </w:pPr>
          </w:p>
        </w:tc>
        <w:tc>
          <w:tcPr>
            <w:tcW w:w="2639" w:type="pct"/>
          </w:tcPr>
          <w:p w14:paraId="316249AB" w14:textId="77777777" w:rsidR="00C175C4" w:rsidRPr="00BC1848" w:rsidRDefault="00C175C4" w:rsidP="00BC1848">
            <w:pPr>
              <w:numPr>
                <w:ilvl w:val="0"/>
                <w:numId w:val="23"/>
              </w:numPr>
              <w:suppressAutoHyphens/>
              <w:spacing w:after="200"/>
              <w:jc w:val="both"/>
            </w:pPr>
            <w:r w:rsidRPr="00BC1848">
              <w:t>Практическое занятие №2  «Выполнение основных слесарных операций при изготовлении различных деталей (опиливание, сверление нарезание резьбу, шабрение, притирка, клепка, склеивание)</w:t>
            </w:r>
          </w:p>
        </w:tc>
        <w:tc>
          <w:tcPr>
            <w:tcW w:w="440" w:type="pct"/>
            <w:vAlign w:val="center"/>
          </w:tcPr>
          <w:p w14:paraId="22B0FA64" w14:textId="77777777" w:rsidR="00C175C4" w:rsidRPr="00BC1848" w:rsidRDefault="00C175C4" w:rsidP="00BC1848">
            <w:pPr>
              <w:suppressAutoHyphens/>
              <w:jc w:val="both"/>
              <w:rPr>
                <w:i/>
              </w:rPr>
            </w:pPr>
            <w:r w:rsidRPr="00BC1848">
              <w:rPr>
                <w:i/>
              </w:rPr>
              <w:t>2</w:t>
            </w:r>
          </w:p>
        </w:tc>
        <w:tc>
          <w:tcPr>
            <w:tcW w:w="390" w:type="pct"/>
          </w:tcPr>
          <w:p w14:paraId="7A829CED" w14:textId="77777777" w:rsidR="00C175C4" w:rsidRPr="00BC1848" w:rsidRDefault="00E079F5" w:rsidP="00BC1848">
            <w:pPr>
              <w:suppressAutoHyphens/>
              <w:jc w:val="both"/>
            </w:pPr>
            <w:r w:rsidRPr="00BC1848">
              <w:t>ДПК 4.1</w:t>
            </w:r>
          </w:p>
          <w:p w14:paraId="7FCB1EB0" w14:textId="77777777" w:rsidR="00C175C4" w:rsidRPr="00BC1848" w:rsidRDefault="00C175C4" w:rsidP="00BC1848">
            <w:pPr>
              <w:suppressAutoHyphens/>
              <w:jc w:val="both"/>
            </w:pPr>
            <w:r w:rsidRPr="00BC1848">
              <w:t xml:space="preserve">ДПК 4.2 </w:t>
            </w:r>
          </w:p>
          <w:p w14:paraId="2E654A0A" w14:textId="77777777" w:rsidR="00E079F5" w:rsidRPr="00BC1848" w:rsidRDefault="00E079F5" w:rsidP="00BC1848">
            <w:pPr>
              <w:suppressAutoHyphens/>
              <w:jc w:val="both"/>
            </w:pPr>
            <w:r w:rsidRPr="00BC1848">
              <w:t>ОК 01</w:t>
            </w:r>
          </w:p>
          <w:p w14:paraId="7ED61E19" w14:textId="77777777" w:rsidR="00E079F5" w:rsidRPr="00BC1848" w:rsidRDefault="00E079F5" w:rsidP="00BC1848">
            <w:pPr>
              <w:suppressAutoHyphens/>
              <w:jc w:val="both"/>
            </w:pPr>
            <w:r w:rsidRPr="00BC1848">
              <w:t>ОК 07</w:t>
            </w:r>
          </w:p>
          <w:p w14:paraId="774D9552" w14:textId="77777777" w:rsidR="00C175C4" w:rsidRPr="00BC1848" w:rsidRDefault="00C175C4" w:rsidP="00BC1848">
            <w:pPr>
              <w:suppressAutoHyphens/>
              <w:jc w:val="both"/>
            </w:pPr>
            <w:r w:rsidRPr="00BC1848">
              <w:t>ОК 10</w:t>
            </w:r>
          </w:p>
        </w:tc>
        <w:tc>
          <w:tcPr>
            <w:tcW w:w="388" w:type="pct"/>
          </w:tcPr>
          <w:p w14:paraId="76666EE2" w14:textId="77777777" w:rsidR="00C175C4" w:rsidRPr="00BC1848" w:rsidRDefault="00C175C4" w:rsidP="00BC1848">
            <w:pPr>
              <w:suppressAutoHyphens/>
              <w:jc w:val="both"/>
            </w:pPr>
            <w:r w:rsidRPr="00BC1848">
              <w:t>Н 4.1.01</w:t>
            </w:r>
          </w:p>
          <w:p w14:paraId="52B8DD4B" w14:textId="08E2AB6B" w:rsidR="00C175C4" w:rsidRPr="00BC1848" w:rsidRDefault="00C175C4" w:rsidP="00BC1848">
            <w:pPr>
              <w:suppressAutoHyphens/>
              <w:jc w:val="both"/>
            </w:pPr>
            <w:r w:rsidRPr="00BC1848">
              <w:t>Н</w:t>
            </w:r>
            <w:r w:rsidR="00286BDD">
              <w:t xml:space="preserve"> </w:t>
            </w:r>
            <w:r w:rsidRPr="00BC1848">
              <w:t>4.1.02</w:t>
            </w:r>
          </w:p>
          <w:p w14:paraId="190E7691" w14:textId="77777777" w:rsidR="00C175C4" w:rsidRPr="00BC1848" w:rsidRDefault="00C175C4" w:rsidP="00BC1848">
            <w:pPr>
              <w:suppressAutoHyphens/>
              <w:jc w:val="both"/>
            </w:pPr>
            <w:r w:rsidRPr="00BC1848">
              <w:t>Н 4.2.01</w:t>
            </w:r>
          </w:p>
          <w:p w14:paraId="5AE756DD" w14:textId="77777777" w:rsidR="00C175C4" w:rsidRPr="00BC1848" w:rsidRDefault="00C175C4" w:rsidP="00BC1848">
            <w:pPr>
              <w:suppressAutoHyphens/>
              <w:jc w:val="both"/>
            </w:pPr>
            <w:r w:rsidRPr="00BC1848">
              <w:t>У 4.1.01</w:t>
            </w:r>
          </w:p>
          <w:p w14:paraId="77FC5358" w14:textId="77777777" w:rsidR="00C175C4" w:rsidRPr="00BC1848" w:rsidRDefault="00C175C4" w:rsidP="00BC1848">
            <w:pPr>
              <w:suppressAutoHyphens/>
              <w:jc w:val="both"/>
            </w:pPr>
            <w:r w:rsidRPr="00BC1848">
              <w:t>У 4.1.02</w:t>
            </w:r>
          </w:p>
          <w:p w14:paraId="261648DD" w14:textId="7AD6ED07" w:rsidR="00C175C4" w:rsidRPr="00BC1848" w:rsidRDefault="00C175C4" w:rsidP="00BC1848">
            <w:pPr>
              <w:suppressAutoHyphens/>
              <w:jc w:val="both"/>
            </w:pPr>
            <w:r w:rsidRPr="00BC1848">
              <w:t>У</w:t>
            </w:r>
            <w:r w:rsidR="00286BDD">
              <w:t xml:space="preserve"> </w:t>
            </w:r>
            <w:r w:rsidRPr="00BC1848">
              <w:t>4.1.03</w:t>
            </w:r>
          </w:p>
          <w:p w14:paraId="3FF5FD5C" w14:textId="77777777" w:rsidR="00C175C4" w:rsidRPr="00BC1848" w:rsidRDefault="00C175C4" w:rsidP="00BC1848">
            <w:pPr>
              <w:suppressAutoHyphens/>
              <w:jc w:val="both"/>
            </w:pPr>
            <w:r w:rsidRPr="00BC1848">
              <w:t>У.4.2.01</w:t>
            </w:r>
          </w:p>
          <w:p w14:paraId="5B05794D" w14:textId="23C48769" w:rsidR="00C175C4" w:rsidRPr="00BC1848" w:rsidRDefault="009113FA" w:rsidP="00BC1848">
            <w:pPr>
              <w:suppressAutoHyphens/>
              <w:jc w:val="both"/>
            </w:pPr>
            <w:r>
              <w:t xml:space="preserve">У </w:t>
            </w:r>
            <w:r w:rsidR="00C175C4" w:rsidRPr="00BC1848">
              <w:t>4.2.03</w:t>
            </w:r>
          </w:p>
          <w:p w14:paraId="7C0B78BA" w14:textId="77777777" w:rsidR="00C175C4" w:rsidRPr="00BC1848" w:rsidRDefault="00C175C4" w:rsidP="00BC1848">
            <w:pPr>
              <w:suppressAutoHyphens/>
              <w:jc w:val="both"/>
            </w:pPr>
            <w:r w:rsidRPr="00BC1848">
              <w:t>З 4.1.01</w:t>
            </w:r>
          </w:p>
          <w:p w14:paraId="5F237E24" w14:textId="2250187C" w:rsidR="00C175C4" w:rsidRPr="00BC1848" w:rsidRDefault="00C175C4" w:rsidP="00BC1848">
            <w:pPr>
              <w:suppressAutoHyphens/>
              <w:jc w:val="both"/>
            </w:pPr>
            <w:r w:rsidRPr="00BC1848">
              <w:t>З</w:t>
            </w:r>
            <w:r w:rsidR="00286BDD">
              <w:t xml:space="preserve"> </w:t>
            </w:r>
            <w:r w:rsidRPr="00BC1848">
              <w:t>4.1.02</w:t>
            </w:r>
          </w:p>
          <w:p w14:paraId="6FAB0D9B" w14:textId="77777777" w:rsidR="00C175C4" w:rsidRPr="00BC1848" w:rsidRDefault="00C175C4" w:rsidP="00BC1848">
            <w:pPr>
              <w:suppressAutoHyphens/>
              <w:jc w:val="both"/>
            </w:pPr>
            <w:r w:rsidRPr="00BC1848">
              <w:t>3 4.2.02</w:t>
            </w:r>
          </w:p>
          <w:p w14:paraId="1035EE0B" w14:textId="75C81919" w:rsidR="00C175C4" w:rsidRPr="00BC1848" w:rsidRDefault="00C175C4" w:rsidP="00BC1848">
            <w:pPr>
              <w:suppressAutoHyphens/>
              <w:jc w:val="both"/>
            </w:pPr>
            <w:r w:rsidRPr="00BC1848">
              <w:t>З</w:t>
            </w:r>
            <w:r w:rsidR="00286BDD">
              <w:t xml:space="preserve"> </w:t>
            </w:r>
            <w:r w:rsidRPr="00BC1848">
              <w:t>4.2.03</w:t>
            </w:r>
          </w:p>
          <w:p w14:paraId="7FF9E3D9" w14:textId="77777777" w:rsidR="00C175C4" w:rsidRPr="00BC1848" w:rsidRDefault="00C175C4" w:rsidP="00BC1848">
            <w:pPr>
              <w:suppressAutoHyphens/>
              <w:jc w:val="both"/>
            </w:pPr>
            <w:r w:rsidRPr="00BC1848">
              <w:t>З 4.2.04</w:t>
            </w:r>
          </w:p>
          <w:p w14:paraId="30A70374" w14:textId="1877BBEF" w:rsidR="00C175C4" w:rsidRPr="00BC1848" w:rsidRDefault="00C175C4" w:rsidP="00BC1848">
            <w:pPr>
              <w:suppressAutoHyphens/>
              <w:jc w:val="both"/>
            </w:pPr>
            <w:r w:rsidRPr="00BC1848">
              <w:t>З</w:t>
            </w:r>
            <w:r w:rsidR="00286BDD">
              <w:t xml:space="preserve"> </w:t>
            </w:r>
            <w:r w:rsidRPr="00BC1848">
              <w:t>4.2 06</w:t>
            </w:r>
          </w:p>
          <w:p w14:paraId="123C4A4B" w14:textId="77777777" w:rsidR="00C175C4" w:rsidRPr="00BC1848" w:rsidRDefault="00C175C4" w:rsidP="00BC1848">
            <w:pPr>
              <w:suppressAutoHyphens/>
              <w:jc w:val="both"/>
            </w:pPr>
            <w:r w:rsidRPr="00BC1848">
              <w:t>З 4.2.07</w:t>
            </w:r>
          </w:p>
          <w:p w14:paraId="2DFAC7DC" w14:textId="77777777" w:rsidR="00C175C4" w:rsidRPr="00BC1848" w:rsidRDefault="00C175C4" w:rsidP="00BC1848">
            <w:pPr>
              <w:suppressAutoHyphens/>
              <w:jc w:val="both"/>
            </w:pPr>
            <w:r w:rsidRPr="00BC1848">
              <w:t>З 4.2.08</w:t>
            </w:r>
          </w:p>
          <w:p w14:paraId="08D207A3" w14:textId="458B8D21" w:rsidR="00C175C4" w:rsidRPr="00BC1848" w:rsidRDefault="00C175C4" w:rsidP="00BC1848">
            <w:pPr>
              <w:suppressAutoHyphens/>
              <w:jc w:val="both"/>
            </w:pPr>
            <w:r w:rsidRPr="00BC1848">
              <w:t>З 4.2</w:t>
            </w:r>
            <w:r w:rsidR="009113FA">
              <w:t xml:space="preserve"> </w:t>
            </w:r>
            <w:r w:rsidRPr="00BC1848">
              <w:t>09</w:t>
            </w:r>
          </w:p>
          <w:p w14:paraId="7C7B9AFA" w14:textId="77777777" w:rsidR="00C175C4" w:rsidRPr="00BC1848" w:rsidRDefault="00C175C4" w:rsidP="00BC1848">
            <w:pPr>
              <w:suppressAutoHyphens/>
              <w:jc w:val="both"/>
            </w:pPr>
            <w:proofErr w:type="spellStart"/>
            <w:r w:rsidRPr="00BC1848">
              <w:t>Уо</w:t>
            </w:r>
            <w:proofErr w:type="spellEnd"/>
            <w:r w:rsidRPr="00BC1848">
              <w:t xml:space="preserve"> 01.01</w:t>
            </w:r>
          </w:p>
          <w:p w14:paraId="2CF573D0" w14:textId="77777777" w:rsidR="00C175C4" w:rsidRPr="00BC1848" w:rsidRDefault="00C175C4" w:rsidP="00BC1848">
            <w:pPr>
              <w:suppressAutoHyphens/>
              <w:jc w:val="both"/>
            </w:pPr>
            <w:proofErr w:type="spellStart"/>
            <w:r w:rsidRPr="00BC1848">
              <w:t>Уо</w:t>
            </w:r>
            <w:proofErr w:type="spellEnd"/>
            <w:r w:rsidRPr="00BC1848">
              <w:t xml:space="preserve"> 01.02</w:t>
            </w:r>
          </w:p>
          <w:p w14:paraId="5F68CA4D" w14:textId="77777777" w:rsidR="00C175C4" w:rsidRPr="00BC1848" w:rsidRDefault="00C175C4" w:rsidP="00BC1848">
            <w:pPr>
              <w:suppressAutoHyphens/>
              <w:jc w:val="both"/>
            </w:pPr>
            <w:proofErr w:type="spellStart"/>
            <w:r w:rsidRPr="00BC1848">
              <w:t>Уо</w:t>
            </w:r>
            <w:proofErr w:type="spellEnd"/>
            <w:r w:rsidRPr="00BC1848">
              <w:t xml:space="preserve"> 01.07</w:t>
            </w:r>
          </w:p>
          <w:p w14:paraId="5225E0B6" w14:textId="77777777" w:rsidR="00C175C4" w:rsidRPr="00BC1848" w:rsidRDefault="00E079F5" w:rsidP="00BC1848">
            <w:pPr>
              <w:suppressAutoHyphens/>
              <w:jc w:val="both"/>
            </w:pPr>
            <w:proofErr w:type="spellStart"/>
            <w:r w:rsidRPr="00BC1848">
              <w:t>Уо</w:t>
            </w:r>
            <w:proofErr w:type="spellEnd"/>
            <w:r w:rsidRPr="00BC1848">
              <w:t xml:space="preserve"> </w:t>
            </w:r>
            <w:r w:rsidR="00C175C4" w:rsidRPr="00BC1848">
              <w:t>07.01</w:t>
            </w:r>
          </w:p>
          <w:p w14:paraId="122A7FCF" w14:textId="77777777" w:rsidR="00C175C4" w:rsidRPr="00BC1848" w:rsidRDefault="00C175C4" w:rsidP="00BC1848">
            <w:pPr>
              <w:suppressAutoHyphens/>
              <w:jc w:val="both"/>
            </w:pPr>
            <w:r w:rsidRPr="00BC1848">
              <w:t>Уо07.02</w:t>
            </w:r>
          </w:p>
          <w:p w14:paraId="0375EBF0" w14:textId="77777777" w:rsidR="00C175C4" w:rsidRPr="00BC1848" w:rsidRDefault="00C175C4" w:rsidP="00BC1848">
            <w:pPr>
              <w:suppressAutoHyphens/>
              <w:jc w:val="both"/>
            </w:pPr>
            <w:proofErr w:type="spellStart"/>
            <w:r w:rsidRPr="00BC1848">
              <w:t>Уо</w:t>
            </w:r>
            <w:proofErr w:type="spellEnd"/>
            <w:r w:rsidRPr="00BC1848">
              <w:t xml:space="preserve"> 10.01</w:t>
            </w:r>
          </w:p>
          <w:p w14:paraId="5DE91174" w14:textId="53BC7077" w:rsidR="00C175C4" w:rsidRPr="00BC1848" w:rsidRDefault="00C175C4" w:rsidP="00BC1848">
            <w:pPr>
              <w:suppressAutoHyphens/>
              <w:jc w:val="both"/>
            </w:pPr>
            <w:proofErr w:type="spellStart"/>
            <w:r w:rsidRPr="00BC1848">
              <w:t>Уо</w:t>
            </w:r>
            <w:proofErr w:type="spellEnd"/>
            <w:r w:rsidR="00286BDD">
              <w:t xml:space="preserve"> </w:t>
            </w:r>
            <w:r w:rsidRPr="00BC1848">
              <w:t>10.02</w:t>
            </w:r>
          </w:p>
          <w:p w14:paraId="514F82FB" w14:textId="4471905F" w:rsidR="00C175C4" w:rsidRPr="00BC1848" w:rsidRDefault="00C175C4" w:rsidP="00BC1848">
            <w:pPr>
              <w:suppressAutoHyphens/>
              <w:jc w:val="both"/>
            </w:pPr>
            <w:proofErr w:type="spellStart"/>
            <w:r w:rsidRPr="00BC1848">
              <w:t>Уо</w:t>
            </w:r>
            <w:proofErr w:type="spellEnd"/>
            <w:r w:rsidR="00286BDD">
              <w:t xml:space="preserve"> </w:t>
            </w:r>
            <w:r w:rsidRPr="00BC1848">
              <w:t>10.03</w:t>
            </w:r>
          </w:p>
          <w:p w14:paraId="7260A9FA" w14:textId="77777777" w:rsidR="00C175C4" w:rsidRPr="00BC1848" w:rsidRDefault="00C175C4" w:rsidP="00BC1848">
            <w:pPr>
              <w:suppressAutoHyphens/>
              <w:jc w:val="both"/>
            </w:pPr>
            <w:proofErr w:type="spellStart"/>
            <w:r w:rsidRPr="00BC1848">
              <w:t>Уо</w:t>
            </w:r>
            <w:proofErr w:type="spellEnd"/>
            <w:r w:rsidRPr="00BC1848">
              <w:t xml:space="preserve"> 10.04</w:t>
            </w:r>
          </w:p>
          <w:p w14:paraId="0165D103" w14:textId="7F336AE8" w:rsidR="00C175C4" w:rsidRPr="00BC1848" w:rsidRDefault="00E079F5" w:rsidP="00BC1848">
            <w:pPr>
              <w:suppressAutoHyphens/>
              <w:jc w:val="both"/>
            </w:pPr>
            <w:proofErr w:type="spellStart"/>
            <w:r w:rsidRPr="00BC1848">
              <w:t>Уо</w:t>
            </w:r>
            <w:proofErr w:type="spellEnd"/>
            <w:r w:rsidR="00286BDD">
              <w:t xml:space="preserve"> </w:t>
            </w:r>
            <w:r w:rsidRPr="00BC1848">
              <w:t>10.05</w:t>
            </w:r>
          </w:p>
          <w:p w14:paraId="3A1016DD" w14:textId="729932C6" w:rsidR="00C175C4" w:rsidRPr="00BC1848" w:rsidRDefault="00C175C4" w:rsidP="00BC1848">
            <w:pPr>
              <w:suppressAutoHyphens/>
              <w:jc w:val="both"/>
            </w:pPr>
            <w:proofErr w:type="spellStart"/>
            <w:r w:rsidRPr="00BC1848">
              <w:t>Зо</w:t>
            </w:r>
            <w:proofErr w:type="spellEnd"/>
            <w:r w:rsidR="00286BDD">
              <w:t xml:space="preserve"> </w:t>
            </w:r>
            <w:r w:rsidRPr="00BC1848">
              <w:t>01.01</w:t>
            </w:r>
          </w:p>
          <w:p w14:paraId="1649EDA9" w14:textId="570CF6A4" w:rsidR="00C175C4" w:rsidRPr="00BC1848" w:rsidRDefault="00C175C4" w:rsidP="00BC1848">
            <w:pPr>
              <w:suppressAutoHyphens/>
              <w:jc w:val="both"/>
            </w:pPr>
            <w:proofErr w:type="spellStart"/>
            <w:r w:rsidRPr="00BC1848">
              <w:t>З</w:t>
            </w:r>
            <w:r w:rsidR="00286BDD" w:rsidRPr="00BC1848">
              <w:t>о</w:t>
            </w:r>
            <w:proofErr w:type="spellEnd"/>
            <w:r w:rsidR="00286BDD">
              <w:t xml:space="preserve"> </w:t>
            </w:r>
            <w:r w:rsidRPr="00BC1848">
              <w:t>01.02</w:t>
            </w:r>
          </w:p>
          <w:p w14:paraId="2D2F3560" w14:textId="77777777" w:rsidR="00C175C4" w:rsidRPr="00BC1848" w:rsidRDefault="00C175C4" w:rsidP="00BC1848">
            <w:pPr>
              <w:suppressAutoHyphens/>
              <w:jc w:val="both"/>
            </w:pPr>
            <w:r w:rsidRPr="00BC1848">
              <w:t>Зо.01.04</w:t>
            </w:r>
          </w:p>
          <w:p w14:paraId="071F7A92" w14:textId="77777777" w:rsidR="00C175C4" w:rsidRPr="00BC1848" w:rsidRDefault="00C175C4" w:rsidP="00BC1848">
            <w:pPr>
              <w:suppressAutoHyphens/>
              <w:jc w:val="both"/>
            </w:pPr>
            <w:proofErr w:type="spellStart"/>
            <w:r w:rsidRPr="00BC1848">
              <w:t>Зо</w:t>
            </w:r>
            <w:proofErr w:type="spellEnd"/>
            <w:r w:rsidRPr="00BC1848">
              <w:t xml:space="preserve"> 07.02</w:t>
            </w:r>
          </w:p>
          <w:p w14:paraId="5DADEC95" w14:textId="77777777" w:rsidR="00C175C4" w:rsidRPr="00BC1848" w:rsidRDefault="00C175C4" w:rsidP="00BC1848">
            <w:pPr>
              <w:suppressAutoHyphens/>
              <w:jc w:val="both"/>
            </w:pPr>
            <w:proofErr w:type="spellStart"/>
            <w:r w:rsidRPr="00BC1848">
              <w:t>Зо</w:t>
            </w:r>
            <w:proofErr w:type="spellEnd"/>
            <w:r w:rsidRPr="00BC1848">
              <w:t xml:space="preserve"> 07.03</w:t>
            </w:r>
          </w:p>
          <w:p w14:paraId="7459FD26" w14:textId="275EC5A6" w:rsidR="00C175C4" w:rsidRPr="00BC1848" w:rsidRDefault="00C175C4" w:rsidP="00BC1848">
            <w:pPr>
              <w:suppressAutoHyphens/>
              <w:jc w:val="both"/>
            </w:pPr>
            <w:proofErr w:type="spellStart"/>
            <w:r w:rsidRPr="00BC1848">
              <w:t>Зо</w:t>
            </w:r>
            <w:proofErr w:type="spellEnd"/>
            <w:r w:rsidR="00286BDD">
              <w:t xml:space="preserve"> </w:t>
            </w:r>
            <w:r w:rsidRPr="00BC1848">
              <w:t>07.04</w:t>
            </w:r>
          </w:p>
          <w:p w14:paraId="3B517FA9" w14:textId="77777777" w:rsidR="00C175C4" w:rsidRPr="00BC1848" w:rsidRDefault="00C175C4" w:rsidP="00BC1848">
            <w:pPr>
              <w:suppressAutoHyphens/>
              <w:jc w:val="both"/>
            </w:pPr>
            <w:proofErr w:type="spellStart"/>
            <w:r w:rsidRPr="00BC1848">
              <w:t>Зо</w:t>
            </w:r>
            <w:proofErr w:type="spellEnd"/>
            <w:r w:rsidRPr="00BC1848">
              <w:t xml:space="preserve"> 10.01</w:t>
            </w:r>
          </w:p>
          <w:p w14:paraId="409B3CC1" w14:textId="77777777" w:rsidR="00C175C4" w:rsidRPr="00BC1848" w:rsidRDefault="00C175C4" w:rsidP="00BC1848">
            <w:pPr>
              <w:suppressAutoHyphens/>
              <w:jc w:val="both"/>
            </w:pPr>
            <w:proofErr w:type="spellStart"/>
            <w:r w:rsidRPr="00BC1848">
              <w:t>Зо</w:t>
            </w:r>
            <w:proofErr w:type="spellEnd"/>
            <w:r w:rsidRPr="00BC1848">
              <w:t xml:space="preserve"> 10.03</w:t>
            </w:r>
          </w:p>
          <w:p w14:paraId="1E768119" w14:textId="77777777" w:rsidR="00C175C4" w:rsidRPr="00BC1848" w:rsidRDefault="00C175C4" w:rsidP="00BC1848">
            <w:pPr>
              <w:suppressAutoHyphens/>
              <w:jc w:val="both"/>
            </w:pPr>
            <w:proofErr w:type="spellStart"/>
            <w:r w:rsidRPr="00BC1848">
              <w:t>Зо</w:t>
            </w:r>
            <w:proofErr w:type="spellEnd"/>
            <w:r w:rsidRPr="00BC1848">
              <w:t xml:space="preserve"> 10.05</w:t>
            </w:r>
          </w:p>
        </w:tc>
      </w:tr>
      <w:tr w:rsidR="00C175C4" w:rsidRPr="00BC1848" w14:paraId="05F05699" w14:textId="77777777" w:rsidTr="000A74EA">
        <w:trPr>
          <w:trHeight w:val="461"/>
        </w:trPr>
        <w:tc>
          <w:tcPr>
            <w:tcW w:w="1143" w:type="pct"/>
            <w:vMerge w:val="restart"/>
          </w:tcPr>
          <w:p w14:paraId="07D7380E" w14:textId="77777777" w:rsidR="00C175C4" w:rsidRPr="00BC1848" w:rsidRDefault="00C175C4" w:rsidP="00BC1848">
            <w:pPr>
              <w:rPr>
                <w:b/>
                <w:bCs/>
              </w:rPr>
            </w:pPr>
            <w:r w:rsidRPr="00BC1848">
              <w:rPr>
                <w:b/>
                <w:bCs/>
              </w:rPr>
              <w:lastRenderedPageBreak/>
              <w:t>Тема 1.2. Слесарно-сборочные работы</w:t>
            </w:r>
          </w:p>
        </w:tc>
        <w:tc>
          <w:tcPr>
            <w:tcW w:w="2639" w:type="pct"/>
          </w:tcPr>
          <w:p w14:paraId="668E37BE" w14:textId="77777777" w:rsidR="00C175C4" w:rsidRPr="00BC1848" w:rsidRDefault="00C175C4" w:rsidP="00BC1848">
            <w:pPr>
              <w:suppressAutoHyphens/>
              <w:rPr>
                <w:b/>
              </w:rPr>
            </w:pPr>
            <w:r w:rsidRPr="00BC1848">
              <w:rPr>
                <w:b/>
                <w:bCs/>
              </w:rPr>
              <w:t xml:space="preserve">Содержание </w:t>
            </w:r>
          </w:p>
        </w:tc>
        <w:tc>
          <w:tcPr>
            <w:tcW w:w="440" w:type="pct"/>
            <w:vAlign w:val="center"/>
          </w:tcPr>
          <w:p w14:paraId="78FD58E0" w14:textId="77777777" w:rsidR="00C175C4" w:rsidRPr="00BC1848" w:rsidRDefault="00C175C4" w:rsidP="00BC1848">
            <w:pPr>
              <w:suppressAutoHyphens/>
              <w:rPr>
                <w:b/>
                <w:i/>
              </w:rPr>
            </w:pPr>
            <w:r w:rsidRPr="00BC1848">
              <w:rPr>
                <w:b/>
                <w:i/>
              </w:rPr>
              <w:t>10/2</w:t>
            </w:r>
          </w:p>
        </w:tc>
        <w:tc>
          <w:tcPr>
            <w:tcW w:w="390" w:type="pct"/>
          </w:tcPr>
          <w:p w14:paraId="2A4775F3" w14:textId="77777777" w:rsidR="00C175C4" w:rsidRPr="00BC1848" w:rsidRDefault="00C175C4" w:rsidP="00BC1848">
            <w:pPr>
              <w:suppressAutoHyphens/>
              <w:rPr>
                <w:b/>
              </w:rPr>
            </w:pPr>
          </w:p>
        </w:tc>
        <w:tc>
          <w:tcPr>
            <w:tcW w:w="388" w:type="pct"/>
          </w:tcPr>
          <w:p w14:paraId="1284A666" w14:textId="77777777" w:rsidR="00C175C4" w:rsidRPr="00BC1848" w:rsidRDefault="00C175C4" w:rsidP="00BC1848">
            <w:pPr>
              <w:suppressAutoHyphens/>
              <w:rPr>
                <w:b/>
                <w:i/>
              </w:rPr>
            </w:pPr>
          </w:p>
        </w:tc>
      </w:tr>
      <w:tr w:rsidR="00C175C4" w:rsidRPr="00BC1848" w14:paraId="6C7A5F6B" w14:textId="77777777" w:rsidTr="000A74EA">
        <w:tc>
          <w:tcPr>
            <w:tcW w:w="1143" w:type="pct"/>
            <w:vMerge/>
          </w:tcPr>
          <w:p w14:paraId="7036E041" w14:textId="77777777" w:rsidR="00C175C4" w:rsidRPr="00BC1848" w:rsidRDefault="00C175C4" w:rsidP="00BC1848">
            <w:pPr>
              <w:rPr>
                <w:b/>
                <w:bCs/>
              </w:rPr>
            </w:pPr>
          </w:p>
        </w:tc>
        <w:tc>
          <w:tcPr>
            <w:tcW w:w="2639" w:type="pct"/>
          </w:tcPr>
          <w:p w14:paraId="0446120E" w14:textId="77777777" w:rsidR="00C175C4" w:rsidRPr="00BC1848" w:rsidRDefault="00C175C4" w:rsidP="00BC1848">
            <w:pPr>
              <w:suppressAutoHyphens/>
            </w:pPr>
            <w:r w:rsidRPr="00BC1848">
              <w:t xml:space="preserve">1. Значение сборочных процессов в машиностроении. Элементы процесса сборки. Механизация сборочных работ. Классификация соединений деталей. </w:t>
            </w:r>
          </w:p>
        </w:tc>
        <w:tc>
          <w:tcPr>
            <w:tcW w:w="440" w:type="pct"/>
          </w:tcPr>
          <w:p w14:paraId="0F2F610E" w14:textId="77777777" w:rsidR="00C175C4" w:rsidRPr="00BC1848" w:rsidRDefault="00C175C4" w:rsidP="000A74EA">
            <w:pPr>
              <w:suppressAutoHyphens/>
              <w:jc w:val="center"/>
              <w:rPr>
                <w:i/>
              </w:rPr>
            </w:pPr>
            <w:r w:rsidRPr="00BC1848">
              <w:rPr>
                <w:i/>
              </w:rPr>
              <w:t>2</w:t>
            </w:r>
          </w:p>
        </w:tc>
        <w:tc>
          <w:tcPr>
            <w:tcW w:w="390" w:type="pct"/>
          </w:tcPr>
          <w:p w14:paraId="27AB11E1" w14:textId="77777777" w:rsidR="00C175C4" w:rsidRPr="00BC1848" w:rsidRDefault="00C175C4" w:rsidP="00BC1848">
            <w:pPr>
              <w:suppressAutoHyphens/>
              <w:jc w:val="center"/>
            </w:pPr>
            <w:r w:rsidRPr="00BC1848">
              <w:t>ДПК 4.1,</w:t>
            </w:r>
          </w:p>
          <w:p w14:paraId="68D9BCA1" w14:textId="77777777" w:rsidR="00C175C4" w:rsidRPr="00BC1848" w:rsidRDefault="00C175C4" w:rsidP="00BC1848">
            <w:pPr>
              <w:suppressAutoHyphens/>
              <w:jc w:val="center"/>
            </w:pPr>
            <w:r w:rsidRPr="00BC1848">
              <w:t xml:space="preserve"> ДПК 4.2 </w:t>
            </w:r>
          </w:p>
          <w:p w14:paraId="28BF2977" w14:textId="77777777" w:rsidR="0094354F" w:rsidRDefault="00C175C4" w:rsidP="00BC1848">
            <w:pPr>
              <w:suppressAutoHyphens/>
            </w:pPr>
            <w:r w:rsidRPr="00BC1848">
              <w:t xml:space="preserve">ОК 01, </w:t>
            </w:r>
          </w:p>
          <w:p w14:paraId="383AF758" w14:textId="77777777" w:rsidR="0094354F" w:rsidRDefault="00C175C4" w:rsidP="00BC1848">
            <w:pPr>
              <w:suppressAutoHyphens/>
            </w:pPr>
            <w:r w:rsidRPr="00BC1848">
              <w:t xml:space="preserve">ОК 07, </w:t>
            </w:r>
          </w:p>
          <w:p w14:paraId="042648CE" w14:textId="492FB3CC" w:rsidR="00C175C4" w:rsidRPr="00BC1848" w:rsidRDefault="00C175C4" w:rsidP="00BC1848">
            <w:pPr>
              <w:suppressAutoHyphens/>
              <w:rPr>
                <w:b/>
                <w:iCs/>
              </w:rPr>
            </w:pPr>
            <w:r w:rsidRPr="00BC1848">
              <w:t>ОК 10</w:t>
            </w:r>
          </w:p>
        </w:tc>
        <w:tc>
          <w:tcPr>
            <w:tcW w:w="388" w:type="pct"/>
          </w:tcPr>
          <w:p w14:paraId="4BC3B1EB" w14:textId="79D1437F" w:rsidR="00C175C4" w:rsidRPr="00BC1848" w:rsidRDefault="00C175C4" w:rsidP="00BC1848">
            <w:pPr>
              <w:suppressAutoHyphens/>
              <w:rPr>
                <w:iCs/>
              </w:rPr>
            </w:pPr>
            <w:r w:rsidRPr="00BC1848">
              <w:rPr>
                <w:iCs/>
              </w:rPr>
              <w:t>У</w:t>
            </w:r>
            <w:r w:rsidR="00286BDD">
              <w:rPr>
                <w:iCs/>
              </w:rPr>
              <w:t xml:space="preserve"> </w:t>
            </w:r>
            <w:r w:rsidRPr="00BC1848">
              <w:rPr>
                <w:iCs/>
              </w:rPr>
              <w:t>4.1.02</w:t>
            </w:r>
          </w:p>
          <w:p w14:paraId="2D8D6F38" w14:textId="6C17694D" w:rsidR="00C175C4" w:rsidRPr="00BC1848" w:rsidRDefault="00C175C4" w:rsidP="00BC1848">
            <w:pPr>
              <w:suppressAutoHyphens/>
              <w:rPr>
                <w:iCs/>
              </w:rPr>
            </w:pPr>
            <w:r w:rsidRPr="00BC1848">
              <w:rPr>
                <w:iCs/>
              </w:rPr>
              <w:t>У</w:t>
            </w:r>
            <w:r w:rsidR="00286BDD">
              <w:rPr>
                <w:iCs/>
              </w:rPr>
              <w:t xml:space="preserve"> </w:t>
            </w:r>
            <w:r w:rsidRPr="00BC1848">
              <w:rPr>
                <w:iCs/>
              </w:rPr>
              <w:t>4.1.03</w:t>
            </w:r>
          </w:p>
          <w:p w14:paraId="25F091EF" w14:textId="77777777" w:rsidR="00C175C4" w:rsidRPr="00BC1848" w:rsidRDefault="00C175C4" w:rsidP="00BC1848">
            <w:pPr>
              <w:suppressAutoHyphens/>
              <w:rPr>
                <w:iCs/>
              </w:rPr>
            </w:pPr>
            <w:r w:rsidRPr="00BC1848">
              <w:rPr>
                <w:iCs/>
              </w:rPr>
              <w:t>У 4.2.05</w:t>
            </w:r>
          </w:p>
          <w:p w14:paraId="191B4875" w14:textId="77777777" w:rsidR="00C175C4" w:rsidRPr="00BC1848" w:rsidRDefault="00C175C4" w:rsidP="00BC1848">
            <w:pPr>
              <w:suppressAutoHyphens/>
              <w:rPr>
                <w:iCs/>
              </w:rPr>
            </w:pPr>
            <w:r w:rsidRPr="00BC1848">
              <w:rPr>
                <w:iCs/>
              </w:rPr>
              <w:t>У 4.2.06</w:t>
            </w:r>
          </w:p>
          <w:p w14:paraId="46B760AF" w14:textId="75027D58" w:rsidR="00C175C4" w:rsidRPr="00BC1848" w:rsidRDefault="00C175C4" w:rsidP="00BC1848">
            <w:pPr>
              <w:suppressAutoHyphens/>
              <w:rPr>
                <w:iCs/>
              </w:rPr>
            </w:pPr>
            <w:r w:rsidRPr="00BC1848">
              <w:rPr>
                <w:iCs/>
              </w:rPr>
              <w:t>У</w:t>
            </w:r>
            <w:r w:rsidR="00F21E15">
              <w:rPr>
                <w:iCs/>
              </w:rPr>
              <w:t xml:space="preserve"> </w:t>
            </w:r>
            <w:r w:rsidRPr="00BC1848">
              <w:rPr>
                <w:iCs/>
              </w:rPr>
              <w:t>4.2.07</w:t>
            </w:r>
          </w:p>
          <w:p w14:paraId="0404EB8D" w14:textId="77777777" w:rsidR="00C175C4" w:rsidRPr="00BC1848" w:rsidRDefault="00C175C4" w:rsidP="00BC1848">
            <w:pPr>
              <w:suppressAutoHyphens/>
              <w:rPr>
                <w:iCs/>
              </w:rPr>
            </w:pPr>
            <w:r w:rsidRPr="00BC1848">
              <w:rPr>
                <w:iCs/>
              </w:rPr>
              <w:t>З 4.1.01</w:t>
            </w:r>
          </w:p>
          <w:p w14:paraId="4BCD28C2" w14:textId="592FAD13" w:rsidR="00C175C4" w:rsidRPr="00BC1848" w:rsidRDefault="00C175C4" w:rsidP="00BC1848">
            <w:pPr>
              <w:suppressAutoHyphens/>
              <w:rPr>
                <w:iCs/>
              </w:rPr>
            </w:pPr>
            <w:r w:rsidRPr="00BC1848">
              <w:rPr>
                <w:iCs/>
              </w:rPr>
              <w:t>З</w:t>
            </w:r>
            <w:r w:rsidR="00286BDD">
              <w:rPr>
                <w:iCs/>
              </w:rPr>
              <w:t xml:space="preserve"> </w:t>
            </w:r>
            <w:r w:rsidRPr="00BC1848">
              <w:rPr>
                <w:iCs/>
              </w:rPr>
              <w:t>4.2.07</w:t>
            </w:r>
          </w:p>
          <w:p w14:paraId="18A17E95" w14:textId="150FA6B8" w:rsidR="00C175C4" w:rsidRPr="00BC1848" w:rsidRDefault="00C175C4" w:rsidP="00BC1848">
            <w:pPr>
              <w:suppressAutoHyphens/>
              <w:rPr>
                <w:iCs/>
              </w:rPr>
            </w:pPr>
            <w:r w:rsidRPr="00BC1848">
              <w:rPr>
                <w:iCs/>
              </w:rPr>
              <w:t>З</w:t>
            </w:r>
            <w:r w:rsidR="00286BDD">
              <w:rPr>
                <w:iCs/>
              </w:rPr>
              <w:t xml:space="preserve"> </w:t>
            </w:r>
            <w:r w:rsidRPr="00BC1848">
              <w:rPr>
                <w:iCs/>
              </w:rPr>
              <w:t>4.2.08</w:t>
            </w:r>
          </w:p>
          <w:p w14:paraId="0681E762" w14:textId="147B9B24" w:rsidR="00C175C4" w:rsidRPr="00BC1848" w:rsidRDefault="00C175C4" w:rsidP="00BC1848">
            <w:pPr>
              <w:suppressAutoHyphens/>
              <w:rPr>
                <w:iCs/>
              </w:rPr>
            </w:pPr>
            <w:r w:rsidRPr="00BC1848">
              <w:rPr>
                <w:iCs/>
              </w:rPr>
              <w:t>З</w:t>
            </w:r>
            <w:r w:rsidR="00286BDD">
              <w:rPr>
                <w:iCs/>
              </w:rPr>
              <w:t xml:space="preserve"> </w:t>
            </w:r>
            <w:r w:rsidRPr="00BC1848">
              <w:rPr>
                <w:iCs/>
              </w:rPr>
              <w:t>4.2.09</w:t>
            </w:r>
          </w:p>
          <w:p w14:paraId="4096587E" w14:textId="64FB73B1" w:rsidR="00C175C4" w:rsidRPr="00BC1848" w:rsidRDefault="00C175C4" w:rsidP="00BC1848">
            <w:pPr>
              <w:suppressAutoHyphens/>
              <w:rPr>
                <w:iCs/>
              </w:rPr>
            </w:pPr>
            <w:r w:rsidRPr="00BC1848">
              <w:rPr>
                <w:iCs/>
              </w:rPr>
              <w:t>З</w:t>
            </w:r>
            <w:r w:rsidR="00286BDD">
              <w:rPr>
                <w:iCs/>
              </w:rPr>
              <w:t xml:space="preserve"> </w:t>
            </w:r>
            <w:r w:rsidRPr="00BC1848">
              <w:rPr>
                <w:iCs/>
              </w:rPr>
              <w:t>4.2.12</w:t>
            </w:r>
          </w:p>
          <w:p w14:paraId="62CDB4F6" w14:textId="1D922F4F" w:rsidR="00C175C4" w:rsidRPr="00BC1848" w:rsidRDefault="00C175C4" w:rsidP="00BC1848">
            <w:pPr>
              <w:suppressAutoHyphens/>
              <w:rPr>
                <w:iCs/>
              </w:rPr>
            </w:pPr>
            <w:r w:rsidRPr="00BC1848">
              <w:rPr>
                <w:iCs/>
              </w:rPr>
              <w:t>З</w:t>
            </w:r>
            <w:r w:rsidR="00286BDD">
              <w:rPr>
                <w:iCs/>
              </w:rPr>
              <w:t xml:space="preserve"> </w:t>
            </w:r>
            <w:r w:rsidRPr="00BC1848">
              <w:rPr>
                <w:iCs/>
              </w:rPr>
              <w:t>4.2.13</w:t>
            </w:r>
          </w:p>
          <w:p w14:paraId="08A41D62" w14:textId="77777777" w:rsidR="00C175C4" w:rsidRPr="00BC1848" w:rsidRDefault="00C175C4" w:rsidP="00BC1848">
            <w:pPr>
              <w:suppressAutoHyphens/>
              <w:rPr>
                <w:iCs/>
              </w:rPr>
            </w:pPr>
            <w:proofErr w:type="spellStart"/>
            <w:r w:rsidRPr="00BC1848">
              <w:rPr>
                <w:iCs/>
              </w:rPr>
              <w:t>Уо</w:t>
            </w:r>
            <w:proofErr w:type="spellEnd"/>
            <w:r w:rsidRPr="00BC1848">
              <w:rPr>
                <w:iCs/>
              </w:rPr>
              <w:t xml:space="preserve"> 01.01</w:t>
            </w:r>
          </w:p>
          <w:p w14:paraId="1B07EE2E" w14:textId="77777777" w:rsidR="00C175C4" w:rsidRPr="00BC1848" w:rsidRDefault="00C175C4" w:rsidP="00BC1848">
            <w:pPr>
              <w:suppressAutoHyphens/>
              <w:rPr>
                <w:iCs/>
              </w:rPr>
            </w:pPr>
            <w:proofErr w:type="spellStart"/>
            <w:r w:rsidRPr="00BC1848">
              <w:rPr>
                <w:iCs/>
              </w:rPr>
              <w:t>Уо</w:t>
            </w:r>
            <w:proofErr w:type="spellEnd"/>
            <w:r w:rsidRPr="00BC1848">
              <w:rPr>
                <w:iCs/>
              </w:rPr>
              <w:t xml:space="preserve"> 01.02</w:t>
            </w:r>
          </w:p>
          <w:p w14:paraId="1A490952" w14:textId="77777777" w:rsidR="00C175C4" w:rsidRPr="00BC1848" w:rsidRDefault="00C175C4" w:rsidP="00BC1848">
            <w:pPr>
              <w:suppressAutoHyphens/>
              <w:rPr>
                <w:iCs/>
              </w:rPr>
            </w:pPr>
            <w:proofErr w:type="spellStart"/>
            <w:r w:rsidRPr="00BC1848">
              <w:rPr>
                <w:iCs/>
              </w:rPr>
              <w:t>Уо</w:t>
            </w:r>
            <w:proofErr w:type="spellEnd"/>
            <w:r w:rsidRPr="00BC1848">
              <w:rPr>
                <w:iCs/>
              </w:rPr>
              <w:t xml:space="preserve"> 01.07</w:t>
            </w:r>
          </w:p>
          <w:p w14:paraId="7EF74183" w14:textId="77777777" w:rsidR="00C175C4" w:rsidRPr="00BC1848" w:rsidRDefault="00E079F5" w:rsidP="00BC1848">
            <w:pPr>
              <w:suppressAutoHyphens/>
              <w:rPr>
                <w:iCs/>
              </w:rPr>
            </w:pPr>
            <w:proofErr w:type="spellStart"/>
            <w:r w:rsidRPr="00BC1848">
              <w:rPr>
                <w:iCs/>
              </w:rPr>
              <w:t>Уо</w:t>
            </w:r>
            <w:proofErr w:type="spellEnd"/>
            <w:r w:rsidRPr="00BC1848">
              <w:rPr>
                <w:iCs/>
              </w:rPr>
              <w:t xml:space="preserve"> </w:t>
            </w:r>
            <w:r w:rsidR="00C175C4" w:rsidRPr="00BC1848">
              <w:rPr>
                <w:iCs/>
              </w:rPr>
              <w:t>07.01</w:t>
            </w:r>
          </w:p>
          <w:p w14:paraId="6E993DAA" w14:textId="0C2DB3A8" w:rsidR="00C175C4" w:rsidRPr="00BC1848" w:rsidRDefault="00C175C4" w:rsidP="00BC1848">
            <w:pPr>
              <w:suppressAutoHyphens/>
              <w:rPr>
                <w:iCs/>
              </w:rPr>
            </w:pPr>
            <w:proofErr w:type="spellStart"/>
            <w:r w:rsidRPr="00BC1848">
              <w:rPr>
                <w:iCs/>
              </w:rPr>
              <w:t>Уо</w:t>
            </w:r>
            <w:proofErr w:type="spellEnd"/>
            <w:r w:rsidR="00286BDD">
              <w:rPr>
                <w:iCs/>
              </w:rPr>
              <w:t xml:space="preserve"> </w:t>
            </w:r>
            <w:r w:rsidRPr="00BC1848">
              <w:rPr>
                <w:iCs/>
              </w:rPr>
              <w:t>07.02</w:t>
            </w:r>
          </w:p>
          <w:p w14:paraId="07DFA55D" w14:textId="77777777" w:rsidR="00C175C4" w:rsidRPr="00BC1848" w:rsidRDefault="00C175C4" w:rsidP="00BC1848">
            <w:pPr>
              <w:suppressAutoHyphens/>
              <w:rPr>
                <w:iCs/>
              </w:rPr>
            </w:pPr>
            <w:proofErr w:type="spellStart"/>
            <w:r w:rsidRPr="00BC1848">
              <w:rPr>
                <w:iCs/>
              </w:rPr>
              <w:t>Уо</w:t>
            </w:r>
            <w:proofErr w:type="spellEnd"/>
            <w:r w:rsidRPr="00BC1848">
              <w:rPr>
                <w:iCs/>
              </w:rPr>
              <w:t xml:space="preserve"> 10.01</w:t>
            </w:r>
          </w:p>
          <w:p w14:paraId="29D784FA" w14:textId="5051F239" w:rsidR="00C175C4" w:rsidRPr="00BC1848" w:rsidRDefault="00C175C4" w:rsidP="00BC1848">
            <w:pPr>
              <w:suppressAutoHyphens/>
              <w:rPr>
                <w:iCs/>
              </w:rPr>
            </w:pPr>
            <w:proofErr w:type="spellStart"/>
            <w:r w:rsidRPr="00BC1848">
              <w:rPr>
                <w:iCs/>
              </w:rPr>
              <w:t>Уо</w:t>
            </w:r>
            <w:proofErr w:type="spellEnd"/>
            <w:r w:rsidR="00286BDD">
              <w:rPr>
                <w:iCs/>
              </w:rPr>
              <w:t xml:space="preserve"> </w:t>
            </w:r>
            <w:r w:rsidRPr="00BC1848">
              <w:rPr>
                <w:iCs/>
              </w:rPr>
              <w:t>10.02</w:t>
            </w:r>
          </w:p>
          <w:p w14:paraId="4C153A65" w14:textId="72C64567" w:rsidR="00C175C4" w:rsidRPr="00BC1848" w:rsidRDefault="00C175C4" w:rsidP="00BC1848">
            <w:pPr>
              <w:suppressAutoHyphens/>
              <w:rPr>
                <w:iCs/>
              </w:rPr>
            </w:pPr>
            <w:proofErr w:type="spellStart"/>
            <w:r w:rsidRPr="00BC1848">
              <w:rPr>
                <w:iCs/>
              </w:rPr>
              <w:t>Уо</w:t>
            </w:r>
            <w:proofErr w:type="spellEnd"/>
            <w:r w:rsidR="00286BDD">
              <w:rPr>
                <w:iCs/>
              </w:rPr>
              <w:t xml:space="preserve"> </w:t>
            </w:r>
            <w:r w:rsidRPr="00BC1848">
              <w:rPr>
                <w:iCs/>
              </w:rPr>
              <w:t>10.03</w:t>
            </w:r>
          </w:p>
          <w:p w14:paraId="656E0AC8" w14:textId="77777777" w:rsidR="00C175C4" w:rsidRPr="00BC1848" w:rsidRDefault="00C175C4" w:rsidP="00BC1848">
            <w:pPr>
              <w:suppressAutoHyphens/>
              <w:rPr>
                <w:iCs/>
              </w:rPr>
            </w:pPr>
            <w:proofErr w:type="spellStart"/>
            <w:r w:rsidRPr="00BC1848">
              <w:rPr>
                <w:iCs/>
              </w:rPr>
              <w:t>Уо</w:t>
            </w:r>
            <w:proofErr w:type="spellEnd"/>
            <w:r w:rsidRPr="00BC1848">
              <w:rPr>
                <w:iCs/>
              </w:rPr>
              <w:t xml:space="preserve"> 10.04</w:t>
            </w:r>
          </w:p>
          <w:p w14:paraId="49A08F8B" w14:textId="3B61724F" w:rsidR="00C175C4" w:rsidRPr="00BC1848" w:rsidRDefault="00E079F5" w:rsidP="00BC1848">
            <w:pPr>
              <w:suppressAutoHyphens/>
              <w:rPr>
                <w:iCs/>
              </w:rPr>
            </w:pPr>
            <w:proofErr w:type="spellStart"/>
            <w:r w:rsidRPr="00BC1848">
              <w:rPr>
                <w:iCs/>
              </w:rPr>
              <w:t>Уо</w:t>
            </w:r>
            <w:proofErr w:type="spellEnd"/>
            <w:r w:rsidR="00286BDD">
              <w:rPr>
                <w:iCs/>
              </w:rPr>
              <w:t xml:space="preserve"> </w:t>
            </w:r>
            <w:r w:rsidRPr="00BC1848">
              <w:rPr>
                <w:iCs/>
              </w:rPr>
              <w:t>10.05</w:t>
            </w:r>
          </w:p>
          <w:p w14:paraId="2FAFAF20" w14:textId="246B1E23" w:rsidR="00C175C4" w:rsidRPr="00BC1848" w:rsidRDefault="00C175C4" w:rsidP="00BC1848">
            <w:pPr>
              <w:suppressAutoHyphens/>
              <w:rPr>
                <w:iCs/>
              </w:rPr>
            </w:pPr>
            <w:proofErr w:type="spellStart"/>
            <w:r w:rsidRPr="00BC1848">
              <w:rPr>
                <w:iCs/>
              </w:rPr>
              <w:t>Зо</w:t>
            </w:r>
            <w:proofErr w:type="spellEnd"/>
            <w:r w:rsidR="00286BDD">
              <w:rPr>
                <w:iCs/>
              </w:rPr>
              <w:t xml:space="preserve"> </w:t>
            </w:r>
            <w:r w:rsidRPr="00BC1848">
              <w:rPr>
                <w:iCs/>
              </w:rPr>
              <w:t>01.01</w:t>
            </w:r>
          </w:p>
          <w:p w14:paraId="01DE1A1F" w14:textId="2F0D9A08" w:rsidR="00C175C4" w:rsidRPr="00BC1848" w:rsidRDefault="00C175C4" w:rsidP="00BC1848">
            <w:pPr>
              <w:suppressAutoHyphens/>
              <w:rPr>
                <w:iCs/>
              </w:rPr>
            </w:pPr>
            <w:proofErr w:type="spellStart"/>
            <w:r w:rsidRPr="00BC1848">
              <w:rPr>
                <w:iCs/>
              </w:rPr>
              <w:t>З</w:t>
            </w:r>
            <w:r w:rsidR="00286BDD" w:rsidRPr="00BC1848">
              <w:t>о</w:t>
            </w:r>
            <w:proofErr w:type="spellEnd"/>
            <w:r w:rsidR="00286BDD">
              <w:t xml:space="preserve"> </w:t>
            </w:r>
            <w:r w:rsidRPr="00BC1848">
              <w:rPr>
                <w:iCs/>
              </w:rPr>
              <w:t>01.02</w:t>
            </w:r>
          </w:p>
          <w:p w14:paraId="409CD348" w14:textId="62F96A45" w:rsidR="00C175C4" w:rsidRPr="00BC1848" w:rsidRDefault="00C175C4" w:rsidP="00BC1848">
            <w:pPr>
              <w:suppressAutoHyphens/>
              <w:rPr>
                <w:iCs/>
              </w:rPr>
            </w:pPr>
            <w:proofErr w:type="spellStart"/>
            <w:r w:rsidRPr="00BC1848">
              <w:rPr>
                <w:iCs/>
              </w:rPr>
              <w:t>Зо</w:t>
            </w:r>
            <w:proofErr w:type="spellEnd"/>
            <w:r w:rsidR="00286BDD">
              <w:rPr>
                <w:iCs/>
              </w:rPr>
              <w:t xml:space="preserve"> </w:t>
            </w:r>
            <w:r w:rsidRPr="00BC1848">
              <w:rPr>
                <w:iCs/>
              </w:rPr>
              <w:t>01.04</w:t>
            </w:r>
          </w:p>
          <w:p w14:paraId="5B623797" w14:textId="77777777" w:rsidR="00C175C4" w:rsidRPr="00BC1848" w:rsidRDefault="00C175C4" w:rsidP="00BC1848">
            <w:pPr>
              <w:suppressAutoHyphens/>
              <w:rPr>
                <w:iCs/>
              </w:rPr>
            </w:pPr>
            <w:proofErr w:type="spellStart"/>
            <w:r w:rsidRPr="00BC1848">
              <w:rPr>
                <w:iCs/>
              </w:rPr>
              <w:t>Зо</w:t>
            </w:r>
            <w:proofErr w:type="spellEnd"/>
            <w:r w:rsidRPr="00BC1848">
              <w:rPr>
                <w:iCs/>
              </w:rPr>
              <w:t xml:space="preserve"> 07.02</w:t>
            </w:r>
          </w:p>
          <w:p w14:paraId="61FB82CE" w14:textId="77777777" w:rsidR="00C175C4" w:rsidRPr="00BC1848" w:rsidRDefault="00C175C4" w:rsidP="00BC1848">
            <w:pPr>
              <w:suppressAutoHyphens/>
              <w:rPr>
                <w:iCs/>
              </w:rPr>
            </w:pPr>
            <w:proofErr w:type="spellStart"/>
            <w:r w:rsidRPr="00BC1848">
              <w:rPr>
                <w:iCs/>
              </w:rPr>
              <w:t>Зо</w:t>
            </w:r>
            <w:proofErr w:type="spellEnd"/>
            <w:r w:rsidRPr="00BC1848">
              <w:rPr>
                <w:iCs/>
              </w:rPr>
              <w:t xml:space="preserve"> 07.03</w:t>
            </w:r>
          </w:p>
          <w:p w14:paraId="08D608B5" w14:textId="156EC724" w:rsidR="00C175C4" w:rsidRPr="00BC1848" w:rsidRDefault="00C175C4" w:rsidP="00BC1848">
            <w:pPr>
              <w:suppressAutoHyphens/>
              <w:rPr>
                <w:iCs/>
              </w:rPr>
            </w:pPr>
            <w:proofErr w:type="spellStart"/>
            <w:r w:rsidRPr="00BC1848">
              <w:rPr>
                <w:iCs/>
              </w:rPr>
              <w:t>Зо</w:t>
            </w:r>
            <w:proofErr w:type="spellEnd"/>
            <w:r w:rsidR="00286BDD">
              <w:rPr>
                <w:iCs/>
              </w:rPr>
              <w:t xml:space="preserve"> </w:t>
            </w:r>
            <w:r w:rsidRPr="00BC1848">
              <w:rPr>
                <w:iCs/>
              </w:rPr>
              <w:t>07.04</w:t>
            </w:r>
          </w:p>
          <w:p w14:paraId="1618C280" w14:textId="77777777" w:rsidR="00C175C4" w:rsidRPr="00BC1848" w:rsidRDefault="00C175C4" w:rsidP="00BC1848">
            <w:pPr>
              <w:suppressAutoHyphens/>
              <w:rPr>
                <w:iCs/>
              </w:rPr>
            </w:pPr>
            <w:proofErr w:type="spellStart"/>
            <w:r w:rsidRPr="00BC1848">
              <w:rPr>
                <w:iCs/>
              </w:rPr>
              <w:t>Зо</w:t>
            </w:r>
            <w:proofErr w:type="spellEnd"/>
            <w:r w:rsidRPr="00BC1848">
              <w:rPr>
                <w:iCs/>
              </w:rPr>
              <w:t xml:space="preserve"> 10.01</w:t>
            </w:r>
          </w:p>
          <w:p w14:paraId="4EEA6B8F" w14:textId="77777777" w:rsidR="00C175C4" w:rsidRPr="00BC1848" w:rsidRDefault="00C175C4" w:rsidP="00BC1848">
            <w:pPr>
              <w:suppressAutoHyphens/>
              <w:rPr>
                <w:iCs/>
              </w:rPr>
            </w:pPr>
            <w:proofErr w:type="spellStart"/>
            <w:r w:rsidRPr="00BC1848">
              <w:rPr>
                <w:iCs/>
              </w:rPr>
              <w:t>Зо</w:t>
            </w:r>
            <w:proofErr w:type="spellEnd"/>
            <w:r w:rsidRPr="00BC1848">
              <w:rPr>
                <w:iCs/>
              </w:rPr>
              <w:t xml:space="preserve"> 10.03</w:t>
            </w:r>
          </w:p>
          <w:p w14:paraId="122D3C98" w14:textId="77777777" w:rsidR="00C175C4" w:rsidRPr="00BC1848" w:rsidRDefault="00C175C4" w:rsidP="00BC1848">
            <w:pPr>
              <w:suppressAutoHyphens/>
              <w:rPr>
                <w:iCs/>
              </w:rPr>
            </w:pPr>
            <w:proofErr w:type="spellStart"/>
            <w:r w:rsidRPr="00BC1848">
              <w:rPr>
                <w:iCs/>
              </w:rPr>
              <w:t>Зо</w:t>
            </w:r>
            <w:proofErr w:type="spellEnd"/>
            <w:r w:rsidRPr="00BC1848">
              <w:rPr>
                <w:iCs/>
              </w:rPr>
              <w:t xml:space="preserve"> 10.05</w:t>
            </w:r>
          </w:p>
        </w:tc>
      </w:tr>
      <w:tr w:rsidR="00C175C4" w:rsidRPr="00BC1848" w14:paraId="2C0EA80F" w14:textId="77777777" w:rsidTr="000A74EA">
        <w:tc>
          <w:tcPr>
            <w:tcW w:w="1143" w:type="pct"/>
            <w:vMerge/>
          </w:tcPr>
          <w:p w14:paraId="2DAB81A9" w14:textId="77777777" w:rsidR="00C175C4" w:rsidRPr="00BC1848" w:rsidRDefault="00C175C4" w:rsidP="00BC1848">
            <w:pPr>
              <w:rPr>
                <w:b/>
                <w:bCs/>
              </w:rPr>
            </w:pPr>
          </w:p>
        </w:tc>
        <w:tc>
          <w:tcPr>
            <w:tcW w:w="2639" w:type="pct"/>
          </w:tcPr>
          <w:p w14:paraId="2799F88D" w14:textId="77777777" w:rsidR="00C175C4" w:rsidRPr="00BC1848" w:rsidRDefault="00C175C4" w:rsidP="00BC1848">
            <w:pPr>
              <w:suppressAutoHyphens/>
            </w:pPr>
            <w:r w:rsidRPr="00BC1848">
              <w:t>2. Точность сборочных соединений. Сборочные базы. Понятие о точности</w:t>
            </w:r>
          </w:p>
          <w:p w14:paraId="58E10FFD" w14:textId="77777777" w:rsidR="00C175C4" w:rsidRPr="00BC1848" w:rsidRDefault="00C175C4" w:rsidP="00BC1848">
            <w:pPr>
              <w:suppressAutoHyphens/>
            </w:pPr>
            <w:r w:rsidRPr="00BC1848">
              <w:t>сборки. Размерный анализ в технологии сборки. Контроль точности.</w:t>
            </w:r>
          </w:p>
        </w:tc>
        <w:tc>
          <w:tcPr>
            <w:tcW w:w="440" w:type="pct"/>
          </w:tcPr>
          <w:p w14:paraId="4D2F43C9" w14:textId="77777777" w:rsidR="00C175C4" w:rsidRPr="00BC1848" w:rsidRDefault="00C175C4" w:rsidP="000A74EA">
            <w:pPr>
              <w:suppressAutoHyphens/>
              <w:jc w:val="center"/>
              <w:rPr>
                <w:i/>
              </w:rPr>
            </w:pPr>
            <w:r w:rsidRPr="00BC1848">
              <w:rPr>
                <w:i/>
              </w:rPr>
              <w:t>2</w:t>
            </w:r>
          </w:p>
        </w:tc>
        <w:tc>
          <w:tcPr>
            <w:tcW w:w="390" w:type="pct"/>
          </w:tcPr>
          <w:p w14:paraId="29485EEC" w14:textId="352FFB83" w:rsidR="00C175C4" w:rsidRPr="00BC1848" w:rsidRDefault="00C175C4" w:rsidP="00286BDD">
            <w:pPr>
              <w:suppressAutoHyphens/>
            </w:pPr>
            <w:r w:rsidRPr="00BC1848">
              <w:t>ДПК 4.1</w:t>
            </w:r>
            <w:r w:rsidR="00286BDD">
              <w:t xml:space="preserve"> </w:t>
            </w:r>
          </w:p>
          <w:p w14:paraId="586E4299" w14:textId="5421D8E1" w:rsidR="00C175C4" w:rsidRPr="00BC1848" w:rsidRDefault="00C175C4" w:rsidP="0094354F">
            <w:pPr>
              <w:suppressAutoHyphens/>
            </w:pPr>
            <w:r w:rsidRPr="00BC1848">
              <w:t xml:space="preserve">ДПК 4.2 </w:t>
            </w:r>
          </w:p>
          <w:p w14:paraId="4611883A" w14:textId="3852DBBC" w:rsidR="0094354F" w:rsidRDefault="00C175C4" w:rsidP="00BC1848">
            <w:pPr>
              <w:suppressAutoHyphens/>
            </w:pPr>
            <w:r w:rsidRPr="00BC1848">
              <w:t>ОК 01</w:t>
            </w:r>
            <w:r w:rsidR="00286BDD">
              <w:t xml:space="preserve"> </w:t>
            </w:r>
            <w:r w:rsidRPr="00BC1848">
              <w:t xml:space="preserve"> </w:t>
            </w:r>
          </w:p>
          <w:p w14:paraId="13CFAD9E" w14:textId="5769AA9B" w:rsidR="0094354F" w:rsidRDefault="00C175C4" w:rsidP="00BC1848">
            <w:pPr>
              <w:suppressAutoHyphens/>
            </w:pPr>
            <w:r w:rsidRPr="00BC1848">
              <w:t>ОК 07</w:t>
            </w:r>
            <w:r w:rsidR="00286BDD">
              <w:t xml:space="preserve"> </w:t>
            </w:r>
          </w:p>
          <w:p w14:paraId="18FDD0A2" w14:textId="21444BEF" w:rsidR="00C175C4" w:rsidRPr="00BC1848" w:rsidRDefault="00C175C4" w:rsidP="00BC1848">
            <w:pPr>
              <w:suppressAutoHyphens/>
              <w:rPr>
                <w:b/>
                <w:iCs/>
              </w:rPr>
            </w:pPr>
            <w:r w:rsidRPr="00BC1848">
              <w:lastRenderedPageBreak/>
              <w:t xml:space="preserve"> ОК 10</w:t>
            </w:r>
          </w:p>
        </w:tc>
        <w:tc>
          <w:tcPr>
            <w:tcW w:w="388" w:type="pct"/>
          </w:tcPr>
          <w:p w14:paraId="5C39A3A7" w14:textId="77777777" w:rsidR="00C175C4" w:rsidRPr="00BC1848" w:rsidRDefault="00C175C4" w:rsidP="00BC1848">
            <w:pPr>
              <w:suppressAutoHyphens/>
              <w:rPr>
                <w:iCs/>
              </w:rPr>
            </w:pPr>
            <w:r w:rsidRPr="00BC1848">
              <w:rPr>
                <w:iCs/>
              </w:rPr>
              <w:lastRenderedPageBreak/>
              <w:t>У 4.1.01</w:t>
            </w:r>
          </w:p>
          <w:p w14:paraId="2A481E7A" w14:textId="67C6DF23" w:rsidR="00C175C4" w:rsidRPr="00BC1848" w:rsidRDefault="00C175C4" w:rsidP="00BC1848">
            <w:pPr>
              <w:suppressAutoHyphens/>
              <w:rPr>
                <w:iCs/>
              </w:rPr>
            </w:pPr>
            <w:r w:rsidRPr="00BC1848">
              <w:rPr>
                <w:iCs/>
              </w:rPr>
              <w:t>У 4.1</w:t>
            </w:r>
            <w:r w:rsidR="000905CC">
              <w:rPr>
                <w:iCs/>
              </w:rPr>
              <w:t>.</w:t>
            </w:r>
            <w:r w:rsidRPr="00BC1848">
              <w:rPr>
                <w:iCs/>
              </w:rPr>
              <w:t>02</w:t>
            </w:r>
          </w:p>
          <w:p w14:paraId="2BC5FBDF" w14:textId="38426FC6" w:rsidR="00C175C4" w:rsidRPr="00BC1848" w:rsidRDefault="00C175C4" w:rsidP="00BC1848">
            <w:pPr>
              <w:suppressAutoHyphens/>
              <w:rPr>
                <w:iCs/>
              </w:rPr>
            </w:pPr>
            <w:r w:rsidRPr="00BC1848">
              <w:rPr>
                <w:iCs/>
              </w:rPr>
              <w:t>У</w:t>
            </w:r>
            <w:r w:rsidR="000905CC">
              <w:rPr>
                <w:iCs/>
              </w:rPr>
              <w:t xml:space="preserve"> </w:t>
            </w:r>
            <w:r w:rsidRPr="00BC1848">
              <w:rPr>
                <w:iCs/>
              </w:rPr>
              <w:t>4.1.03</w:t>
            </w:r>
          </w:p>
          <w:p w14:paraId="655C73C6" w14:textId="208F65D5" w:rsidR="00C175C4" w:rsidRPr="00BC1848" w:rsidRDefault="00C175C4" w:rsidP="00BC1848">
            <w:pPr>
              <w:suppressAutoHyphens/>
              <w:rPr>
                <w:iCs/>
              </w:rPr>
            </w:pPr>
            <w:r w:rsidRPr="00BC1848">
              <w:rPr>
                <w:iCs/>
              </w:rPr>
              <w:t>У 4.2</w:t>
            </w:r>
            <w:r w:rsidR="000905CC">
              <w:rPr>
                <w:iCs/>
              </w:rPr>
              <w:t>.</w:t>
            </w:r>
            <w:r w:rsidRPr="00BC1848">
              <w:rPr>
                <w:iCs/>
              </w:rPr>
              <w:t>03</w:t>
            </w:r>
          </w:p>
          <w:p w14:paraId="26D26400" w14:textId="77777777" w:rsidR="00C175C4" w:rsidRPr="00BC1848" w:rsidRDefault="00C175C4" w:rsidP="00BC1848">
            <w:pPr>
              <w:suppressAutoHyphens/>
              <w:rPr>
                <w:iCs/>
              </w:rPr>
            </w:pPr>
            <w:r w:rsidRPr="00BC1848">
              <w:rPr>
                <w:iCs/>
              </w:rPr>
              <w:lastRenderedPageBreak/>
              <w:t>У 4.2.04</w:t>
            </w:r>
          </w:p>
          <w:p w14:paraId="70530B25" w14:textId="77777777" w:rsidR="00C175C4" w:rsidRPr="00BC1848" w:rsidRDefault="00C175C4" w:rsidP="00BC1848">
            <w:pPr>
              <w:suppressAutoHyphens/>
              <w:rPr>
                <w:iCs/>
              </w:rPr>
            </w:pPr>
            <w:r w:rsidRPr="00BC1848">
              <w:rPr>
                <w:iCs/>
              </w:rPr>
              <w:t>У 4.2.05</w:t>
            </w:r>
          </w:p>
          <w:p w14:paraId="3CDF7EA8" w14:textId="77777777" w:rsidR="00C175C4" w:rsidRPr="00BC1848" w:rsidRDefault="00C175C4" w:rsidP="00BC1848">
            <w:pPr>
              <w:suppressAutoHyphens/>
              <w:rPr>
                <w:iCs/>
              </w:rPr>
            </w:pPr>
            <w:r w:rsidRPr="00BC1848">
              <w:rPr>
                <w:iCs/>
              </w:rPr>
              <w:t>З 4.101</w:t>
            </w:r>
          </w:p>
          <w:p w14:paraId="650AC261" w14:textId="77777777" w:rsidR="00C175C4" w:rsidRPr="00BC1848" w:rsidRDefault="00C175C4" w:rsidP="00BC1848">
            <w:pPr>
              <w:suppressAutoHyphens/>
              <w:rPr>
                <w:iCs/>
              </w:rPr>
            </w:pPr>
            <w:r w:rsidRPr="00BC1848">
              <w:rPr>
                <w:iCs/>
              </w:rPr>
              <w:t>З 4.1.02</w:t>
            </w:r>
          </w:p>
          <w:p w14:paraId="68CFEAC9" w14:textId="77777777" w:rsidR="00C175C4" w:rsidRPr="00BC1848" w:rsidRDefault="00C175C4" w:rsidP="00BC1848">
            <w:pPr>
              <w:suppressAutoHyphens/>
              <w:rPr>
                <w:iCs/>
              </w:rPr>
            </w:pPr>
            <w:r w:rsidRPr="00BC1848">
              <w:rPr>
                <w:iCs/>
              </w:rPr>
              <w:t>З 4.2.02</w:t>
            </w:r>
          </w:p>
          <w:p w14:paraId="0B6F2246" w14:textId="0BC2D3AE" w:rsidR="00C175C4" w:rsidRPr="00BC1848" w:rsidRDefault="00C175C4" w:rsidP="00BC1848">
            <w:pPr>
              <w:suppressAutoHyphens/>
              <w:rPr>
                <w:iCs/>
              </w:rPr>
            </w:pPr>
            <w:r w:rsidRPr="00BC1848">
              <w:rPr>
                <w:iCs/>
              </w:rPr>
              <w:t>З</w:t>
            </w:r>
            <w:r w:rsidR="00286BDD">
              <w:rPr>
                <w:iCs/>
              </w:rPr>
              <w:t xml:space="preserve"> </w:t>
            </w:r>
            <w:r w:rsidRPr="00BC1848">
              <w:rPr>
                <w:iCs/>
              </w:rPr>
              <w:t>4.2.03</w:t>
            </w:r>
          </w:p>
          <w:p w14:paraId="41829792" w14:textId="77777777" w:rsidR="00C175C4" w:rsidRPr="00BC1848" w:rsidRDefault="00C175C4" w:rsidP="00BC1848">
            <w:pPr>
              <w:suppressAutoHyphens/>
              <w:rPr>
                <w:iCs/>
              </w:rPr>
            </w:pPr>
            <w:r w:rsidRPr="00BC1848">
              <w:rPr>
                <w:iCs/>
              </w:rPr>
              <w:t>З 4.2.04</w:t>
            </w:r>
          </w:p>
          <w:p w14:paraId="49FD8219" w14:textId="77777777" w:rsidR="00C175C4" w:rsidRPr="00BC1848" w:rsidRDefault="00C175C4" w:rsidP="00BC1848">
            <w:pPr>
              <w:suppressAutoHyphens/>
              <w:rPr>
                <w:iCs/>
              </w:rPr>
            </w:pPr>
            <w:r w:rsidRPr="00BC1848">
              <w:rPr>
                <w:iCs/>
              </w:rPr>
              <w:t>З 4.2.08</w:t>
            </w:r>
          </w:p>
          <w:p w14:paraId="1D74CC8E" w14:textId="4C3F65BE" w:rsidR="00C175C4" w:rsidRPr="00BC1848" w:rsidRDefault="00C175C4" w:rsidP="00BC1848">
            <w:pPr>
              <w:suppressAutoHyphens/>
              <w:rPr>
                <w:iCs/>
              </w:rPr>
            </w:pPr>
            <w:r w:rsidRPr="00BC1848">
              <w:rPr>
                <w:iCs/>
              </w:rPr>
              <w:t>З</w:t>
            </w:r>
            <w:r w:rsidR="00286BDD">
              <w:rPr>
                <w:iCs/>
              </w:rPr>
              <w:t xml:space="preserve"> </w:t>
            </w:r>
            <w:r w:rsidRPr="00BC1848">
              <w:rPr>
                <w:iCs/>
              </w:rPr>
              <w:t>4.2.09</w:t>
            </w:r>
          </w:p>
          <w:p w14:paraId="24D82467" w14:textId="77777777" w:rsidR="00C175C4" w:rsidRPr="00BC1848" w:rsidRDefault="00C175C4" w:rsidP="00BC1848">
            <w:pPr>
              <w:suppressAutoHyphens/>
              <w:jc w:val="both"/>
            </w:pPr>
            <w:proofErr w:type="spellStart"/>
            <w:r w:rsidRPr="00BC1848">
              <w:t>Уо</w:t>
            </w:r>
            <w:proofErr w:type="spellEnd"/>
            <w:r w:rsidRPr="00BC1848">
              <w:t xml:space="preserve"> 01.01</w:t>
            </w:r>
          </w:p>
          <w:p w14:paraId="12F93B78" w14:textId="77777777" w:rsidR="00C175C4" w:rsidRPr="00BC1848" w:rsidRDefault="00C175C4" w:rsidP="00BC1848">
            <w:pPr>
              <w:suppressAutoHyphens/>
              <w:jc w:val="both"/>
            </w:pPr>
            <w:proofErr w:type="spellStart"/>
            <w:r w:rsidRPr="00BC1848">
              <w:t>Уо</w:t>
            </w:r>
            <w:proofErr w:type="spellEnd"/>
            <w:r w:rsidRPr="00BC1848">
              <w:t xml:space="preserve"> 01.02</w:t>
            </w:r>
          </w:p>
          <w:p w14:paraId="7E6B18F9" w14:textId="77777777" w:rsidR="00C175C4" w:rsidRPr="00BC1848" w:rsidRDefault="00C175C4" w:rsidP="00BC1848">
            <w:pPr>
              <w:suppressAutoHyphens/>
              <w:jc w:val="both"/>
            </w:pPr>
            <w:proofErr w:type="spellStart"/>
            <w:r w:rsidRPr="00BC1848">
              <w:t>Уо</w:t>
            </w:r>
            <w:proofErr w:type="spellEnd"/>
            <w:r w:rsidRPr="00BC1848">
              <w:t xml:space="preserve"> 01.07</w:t>
            </w:r>
          </w:p>
          <w:p w14:paraId="6DA9F301" w14:textId="77777777" w:rsidR="00C175C4" w:rsidRPr="00BC1848" w:rsidRDefault="00E079F5" w:rsidP="00BC1848">
            <w:pPr>
              <w:suppressAutoHyphens/>
              <w:jc w:val="both"/>
            </w:pPr>
            <w:proofErr w:type="spellStart"/>
            <w:r w:rsidRPr="00BC1848">
              <w:t>Уо</w:t>
            </w:r>
            <w:proofErr w:type="spellEnd"/>
            <w:r w:rsidRPr="00BC1848">
              <w:t xml:space="preserve"> </w:t>
            </w:r>
            <w:r w:rsidR="00C175C4" w:rsidRPr="00BC1848">
              <w:t>07.01</w:t>
            </w:r>
          </w:p>
          <w:p w14:paraId="2BDC5298" w14:textId="372F1852" w:rsidR="00C175C4" w:rsidRPr="00BC1848" w:rsidRDefault="00C175C4" w:rsidP="00BC1848">
            <w:pPr>
              <w:suppressAutoHyphens/>
              <w:jc w:val="both"/>
            </w:pPr>
            <w:proofErr w:type="spellStart"/>
            <w:r w:rsidRPr="00BC1848">
              <w:t>Уо</w:t>
            </w:r>
            <w:proofErr w:type="spellEnd"/>
            <w:r w:rsidR="00286BDD">
              <w:t xml:space="preserve"> </w:t>
            </w:r>
            <w:r w:rsidRPr="00BC1848">
              <w:t>07.02</w:t>
            </w:r>
          </w:p>
          <w:p w14:paraId="3E5953FB" w14:textId="77777777" w:rsidR="00C175C4" w:rsidRPr="00BC1848" w:rsidRDefault="00C175C4" w:rsidP="00BC1848">
            <w:pPr>
              <w:suppressAutoHyphens/>
              <w:jc w:val="both"/>
            </w:pPr>
            <w:proofErr w:type="spellStart"/>
            <w:r w:rsidRPr="00BC1848">
              <w:t>Уо</w:t>
            </w:r>
            <w:proofErr w:type="spellEnd"/>
            <w:r w:rsidRPr="00BC1848">
              <w:t xml:space="preserve"> 10.01</w:t>
            </w:r>
          </w:p>
          <w:p w14:paraId="03F797F5" w14:textId="77777777" w:rsidR="00C175C4" w:rsidRPr="00BC1848" w:rsidRDefault="00C175C4" w:rsidP="00BC1848">
            <w:pPr>
              <w:suppressAutoHyphens/>
              <w:jc w:val="both"/>
            </w:pPr>
            <w:r w:rsidRPr="00BC1848">
              <w:t>Уо10.02</w:t>
            </w:r>
          </w:p>
          <w:p w14:paraId="4C8D4854" w14:textId="77777777" w:rsidR="00C175C4" w:rsidRPr="00BC1848" w:rsidRDefault="00C175C4" w:rsidP="00BC1848">
            <w:pPr>
              <w:suppressAutoHyphens/>
              <w:jc w:val="both"/>
            </w:pPr>
            <w:r w:rsidRPr="00BC1848">
              <w:t>Уо10.03</w:t>
            </w:r>
          </w:p>
          <w:p w14:paraId="631C8C70" w14:textId="77777777" w:rsidR="00C175C4" w:rsidRPr="00BC1848" w:rsidRDefault="00C175C4" w:rsidP="00BC1848">
            <w:pPr>
              <w:suppressAutoHyphens/>
              <w:jc w:val="both"/>
            </w:pPr>
            <w:proofErr w:type="spellStart"/>
            <w:r w:rsidRPr="00BC1848">
              <w:t>Уо</w:t>
            </w:r>
            <w:proofErr w:type="spellEnd"/>
            <w:r w:rsidRPr="00BC1848">
              <w:t xml:space="preserve"> 10.04</w:t>
            </w:r>
          </w:p>
          <w:p w14:paraId="5944A14B" w14:textId="77777777" w:rsidR="00C175C4" w:rsidRPr="00BC1848" w:rsidRDefault="00E079F5" w:rsidP="00BC1848">
            <w:pPr>
              <w:suppressAutoHyphens/>
              <w:jc w:val="both"/>
            </w:pPr>
            <w:r w:rsidRPr="00BC1848">
              <w:t>Уо10.05</w:t>
            </w:r>
          </w:p>
          <w:p w14:paraId="38EC96B5" w14:textId="24C4C3A7" w:rsidR="00C175C4" w:rsidRPr="00BC1848" w:rsidRDefault="00C175C4" w:rsidP="00BC1848">
            <w:pPr>
              <w:suppressAutoHyphens/>
              <w:jc w:val="both"/>
            </w:pPr>
            <w:proofErr w:type="spellStart"/>
            <w:r w:rsidRPr="00BC1848">
              <w:t>Зо</w:t>
            </w:r>
            <w:proofErr w:type="spellEnd"/>
            <w:r w:rsidR="00286BDD">
              <w:t xml:space="preserve"> </w:t>
            </w:r>
            <w:r w:rsidRPr="00BC1848">
              <w:t>01.01</w:t>
            </w:r>
          </w:p>
          <w:p w14:paraId="675E7D23" w14:textId="4BEA0CDC" w:rsidR="00C175C4" w:rsidRPr="00BC1848" w:rsidRDefault="00C175C4" w:rsidP="00BC1848">
            <w:pPr>
              <w:suppressAutoHyphens/>
              <w:jc w:val="both"/>
            </w:pPr>
            <w:proofErr w:type="spellStart"/>
            <w:r w:rsidRPr="00BC1848">
              <w:t>З</w:t>
            </w:r>
            <w:r w:rsidR="00286BDD" w:rsidRPr="00BC1848">
              <w:t>о</w:t>
            </w:r>
            <w:proofErr w:type="spellEnd"/>
            <w:r w:rsidR="00286BDD">
              <w:t xml:space="preserve"> </w:t>
            </w:r>
            <w:r w:rsidRPr="00BC1848">
              <w:t>01.02</w:t>
            </w:r>
          </w:p>
          <w:p w14:paraId="2EF38A52" w14:textId="77777777" w:rsidR="00C175C4" w:rsidRPr="00BC1848" w:rsidRDefault="00C175C4" w:rsidP="00BC1848">
            <w:pPr>
              <w:suppressAutoHyphens/>
              <w:jc w:val="both"/>
            </w:pPr>
            <w:r w:rsidRPr="00BC1848">
              <w:t>Зо.01.04</w:t>
            </w:r>
          </w:p>
          <w:p w14:paraId="500E4720" w14:textId="77777777" w:rsidR="00C175C4" w:rsidRPr="00BC1848" w:rsidRDefault="00C175C4" w:rsidP="00BC1848">
            <w:pPr>
              <w:suppressAutoHyphens/>
              <w:jc w:val="both"/>
            </w:pPr>
            <w:proofErr w:type="spellStart"/>
            <w:r w:rsidRPr="00BC1848">
              <w:t>Зо</w:t>
            </w:r>
            <w:proofErr w:type="spellEnd"/>
            <w:r w:rsidRPr="00BC1848">
              <w:t xml:space="preserve"> 07.02</w:t>
            </w:r>
          </w:p>
          <w:p w14:paraId="4ECB8093" w14:textId="77777777" w:rsidR="00C175C4" w:rsidRPr="00BC1848" w:rsidRDefault="00C175C4" w:rsidP="00BC1848">
            <w:pPr>
              <w:suppressAutoHyphens/>
              <w:jc w:val="both"/>
            </w:pPr>
            <w:proofErr w:type="spellStart"/>
            <w:r w:rsidRPr="00BC1848">
              <w:t>Зо</w:t>
            </w:r>
            <w:proofErr w:type="spellEnd"/>
            <w:r w:rsidRPr="00BC1848">
              <w:t xml:space="preserve"> 07.03</w:t>
            </w:r>
          </w:p>
          <w:p w14:paraId="70105B18" w14:textId="6CFC2E0F" w:rsidR="00C175C4" w:rsidRPr="00BC1848" w:rsidRDefault="00C175C4" w:rsidP="00BC1848">
            <w:pPr>
              <w:suppressAutoHyphens/>
              <w:jc w:val="both"/>
            </w:pPr>
            <w:proofErr w:type="spellStart"/>
            <w:r w:rsidRPr="00BC1848">
              <w:t>Зо</w:t>
            </w:r>
            <w:proofErr w:type="spellEnd"/>
            <w:r w:rsidR="00286BDD">
              <w:t xml:space="preserve"> </w:t>
            </w:r>
            <w:r w:rsidRPr="00BC1848">
              <w:t>07.04</w:t>
            </w:r>
          </w:p>
          <w:p w14:paraId="3E83A3CD" w14:textId="77777777" w:rsidR="00C175C4" w:rsidRPr="00BC1848" w:rsidRDefault="00C175C4" w:rsidP="00BC1848">
            <w:pPr>
              <w:suppressAutoHyphens/>
              <w:jc w:val="both"/>
            </w:pPr>
            <w:proofErr w:type="spellStart"/>
            <w:r w:rsidRPr="00BC1848">
              <w:t>Зо</w:t>
            </w:r>
            <w:proofErr w:type="spellEnd"/>
            <w:r w:rsidRPr="00BC1848">
              <w:t xml:space="preserve"> 10.01</w:t>
            </w:r>
          </w:p>
          <w:p w14:paraId="5B2FC185" w14:textId="77777777" w:rsidR="00C175C4" w:rsidRPr="00BC1848" w:rsidRDefault="00C175C4" w:rsidP="00BC1848">
            <w:pPr>
              <w:suppressAutoHyphens/>
              <w:jc w:val="both"/>
            </w:pPr>
            <w:proofErr w:type="spellStart"/>
            <w:r w:rsidRPr="00BC1848">
              <w:t>Зо</w:t>
            </w:r>
            <w:proofErr w:type="spellEnd"/>
            <w:r w:rsidRPr="00BC1848">
              <w:t xml:space="preserve"> 10.03</w:t>
            </w:r>
          </w:p>
          <w:p w14:paraId="521FE12F" w14:textId="77777777" w:rsidR="00C175C4" w:rsidRPr="00BC1848" w:rsidRDefault="00E079F5" w:rsidP="00BC1848">
            <w:pPr>
              <w:suppressAutoHyphens/>
              <w:jc w:val="both"/>
              <w:rPr>
                <w:sz w:val="20"/>
                <w:szCs w:val="20"/>
              </w:rPr>
            </w:pPr>
            <w:proofErr w:type="spellStart"/>
            <w:r w:rsidRPr="00BC1848">
              <w:t>Зо</w:t>
            </w:r>
            <w:proofErr w:type="spellEnd"/>
            <w:r w:rsidRPr="00BC1848">
              <w:t xml:space="preserve"> 10.05</w:t>
            </w:r>
          </w:p>
        </w:tc>
      </w:tr>
      <w:tr w:rsidR="00C175C4" w:rsidRPr="00BC1848" w14:paraId="645579FE" w14:textId="77777777" w:rsidTr="000A74EA">
        <w:tc>
          <w:tcPr>
            <w:tcW w:w="1143" w:type="pct"/>
            <w:vMerge/>
          </w:tcPr>
          <w:p w14:paraId="49521513" w14:textId="77777777" w:rsidR="00C175C4" w:rsidRPr="00BC1848" w:rsidRDefault="00C175C4" w:rsidP="00BC1848">
            <w:pPr>
              <w:rPr>
                <w:b/>
                <w:bCs/>
              </w:rPr>
            </w:pPr>
          </w:p>
        </w:tc>
        <w:tc>
          <w:tcPr>
            <w:tcW w:w="2639" w:type="pct"/>
          </w:tcPr>
          <w:p w14:paraId="6CFF5AA2" w14:textId="77777777" w:rsidR="00C175C4" w:rsidRPr="00BC1848" w:rsidRDefault="00C175C4" w:rsidP="00BC1848">
            <w:pPr>
              <w:suppressAutoHyphens/>
            </w:pPr>
            <w:r w:rsidRPr="00BC1848">
              <w:t xml:space="preserve">3. Сборка неподвижных разъемных соединений. Сборка резьбовых соединений. Постановка шпилек и способы их устранения. Сборка болтовых и винтовых соединений. Постановка гаек и винтов, резьбовых втулок и заглушек. Инструмент для сборки резьбовых соединений. </w:t>
            </w:r>
            <w:proofErr w:type="spellStart"/>
            <w:r w:rsidRPr="00BC1848">
              <w:t>Гайко</w:t>
            </w:r>
            <w:proofErr w:type="spellEnd"/>
            <w:r w:rsidRPr="00BC1848">
              <w:t xml:space="preserve">- и </w:t>
            </w:r>
            <w:proofErr w:type="spellStart"/>
            <w:r w:rsidRPr="00BC1848">
              <w:t>винтозавертывающие</w:t>
            </w:r>
            <w:proofErr w:type="spellEnd"/>
            <w:r w:rsidRPr="00BC1848">
              <w:t xml:space="preserve"> машины. Механизированные установки для сборки резьбовых соединений. Сборка соединений со шпонками. Сборка шлицевых соединений. Сборка трубопроводов.</w:t>
            </w:r>
          </w:p>
        </w:tc>
        <w:tc>
          <w:tcPr>
            <w:tcW w:w="440" w:type="pct"/>
          </w:tcPr>
          <w:p w14:paraId="1B44E5CD" w14:textId="77777777" w:rsidR="00C175C4" w:rsidRPr="00BC1848" w:rsidRDefault="00C175C4" w:rsidP="000A74EA">
            <w:pPr>
              <w:suppressAutoHyphens/>
              <w:jc w:val="center"/>
              <w:rPr>
                <w:i/>
              </w:rPr>
            </w:pPr>
            <w:r w:rsidRPr="00BC1848">
              <w:rPr>
                <w:i/>
              </w:rPr>
              <w:t>2</w:t>
            </w:r>
          </w:p>
        </w:tc>
        <w:tc>
          <w:tcPr>
            <w:tcW w:w="390" w:type="pct"/>
          </w:tcPr>
          <w:p w14:paraId="0DA2E0B6" w14:textId="25BB6E81" w:rsidR="00C175C4" w:rsidRPr="00BC1848" w:rsidRDefault="0094354F" w:rsidP="0094354F">
            <w:pPr>
              <w:suppressAutoHyphens/>
              <w:jc w:val="center"/>
            </w:pPr>
            <w:r>
              <w:t>ДПК 4.1,</w:t>
            </w:r>
            <w:r w:rsidR="00C175C4" w:rsidRPr="00BC1848">
              <w:t xml:space="preserve"> ДПК 4.2 </w:t>
            </w:r>
          </w:p>
          <w:p w14:paraId="318A0D66" w14:textId="77777777" w:rsidR="0094354F" w:rsidRDefault="00C175C4" w:rsidP="00BC1848">
            <w:pPr>
              <w:suppressAutoHyphens/>
            </w:pPr>
            <w:r w:rsidRPr="00BC1848">
              <w:t>ОК 01,</w:t>
            </w:r>
          </w:p>
          <w:p w14:paraId="3C93588B" w14:textId="1830DDD8" w:rsidR="00C175C4" w:rsidRPr="00BC1848" w:rsidRDefault="00C175C4" w:rsidP="00BC1848">
            <w:pPr>
              <w:suppressAutoHyphens/>
              <w:rPr>
                <w:b/>
                <w:iCs/>
              </w:rPr>
            </w:pPr>
            <w:r w:rsidRPr="00BC1848">
              <w:t xml:space="preserve"> ОК 07, ОК 10</w:t>
            </w:r>
          </w:p>
        </w:tc>
        <w:tc>
          <w:tcPr>
            <w:tcW w:w="388" w:type="pct"/>
          </w:tcPr>
          <w:p w14:paraId="7BB8AFB3" w14:textId="77777777" w:rsidR="00C175C4" w:rsidRPr="00BC1848" w:rsidRDefault="00C175C4" w:rsidP="00BC1848">
            <w:pPr>
              <w:suppressAutoHyphens/>
              <w:rPr>
                <w:iCs/>
              </w:rPr>
            </w:pPr>
            <w:r w:rsidRPr="00BC1848">
              <w:rPr>
                <w:iCs/>
              </w:rPr>
              <w:t>У 4.1.01</w:t>
            </w:r>
          </w:p>
          <w:p w14:paraId="773952BF" w14:textId="505A5941" w:rsidR="00C175C4" w:rsidRPr="00BC1848" w:rsidRDefault="00C175C4" w:rsidP="00BC1848">
            <w:pPr>
              <w:suppressAutoHyphens/>
              <w:rPr>
                <w:iCs/>
              </w:rPr>
            </w:pPr>
            <w:r w:rsidRPr="00BC1848">
              <w:rPr>
                <w:iCs/>
              </w:rPr>
              <w:t>У 4.1</w:t>
            </w:r>
            <w:r w:rsidR="000905CC">
              <w:rPr>
                <w:iCs/>
              </w:rPr>
              <w:t>.</w:t>
            </w:r>
            <w:r w:rsidRPr="00BC1848">
              <w:rPr>
                <w:iCs/>
              </w:rPr>
              <w:t>02</w:t>
            </w:r>
          </w:p>
          <w:p w14:paraId="6D2858CD" w14:textId="5C7D866E" w:rsidR="00C175C4" w:rsidRPr="00BC1848" w:rsidRDefault="00C175C4" w:rsidP="00BC1848">
            <w:pPr>
              <w:suppressAutoHyphens/>
              <w:rPr>
                <w:iCs/>
              </w:rPr>
            </w:pPr>
            <w:r w:rsidRPr="00BC1848">
              <w:rPr>
                <w:iCs/>
              </w:rPr>
              <w:t>У</w:t>
            </w:r>
            <w:r w:rsidR="000905CC">
              <w:rPr>
                <w:iCs/>
              </w:rPr>
              <w:t xml:space="preserve"> </w:t>
            </w:r>
            <w:r w:rsidRPr="00BC1848">
              <w:rPr>
                <w:iCs/>
              </w:rPr>
              <w:t>4.1.03</w:t>
            </w:r>
          </w:p>
          <w:p w14:paraId="3FE3B492" w14:textId="016A0CE6" w:rsidR="00C175C4" w:rsidRPr="00BC1848" w:rsidRDefault="00C175C4" w:rsidP="00BC1848">
            <w:pPr>
              <w:suppressAutoHyphens/>
              <w:rPr>
                <w:iCs/>
              </w:rPr>
            </w:pPr>
            <w:r w:rsidRPr="00BC1848">
              <w:rPr>
                <w:iCs/>
              </w:rPr>
              <w:t>У 4.2</w:t>
            </w:r>
            <w:r w:rsidR="000905CC">
              <w:rPr>
                <w:iCs/>
              </w:rPr>
              <w:t>.</w:t>
            </w:r>
            <w:r w:rsidRPr="00BC1848">
              <w:rPr>
                <w:iCs/>
              </w:rPr>
              <w:t>03</w:t>
            </w:r>
          </w:p>
          <w:p w14:paraId="1D9327DF" w14:textId="77777777" w:rsidR="00C175C4" w:rsidRPr="00BC1848" w:rsidRDefault="00C175C4" w:rsidP="00BC1848">
            <w:pPr>
              <w:suppressAutoHyphens/>
              <w:rPr>
                <w:iCs/>
              </w:rPr>
            </w:pPr>
            <w:r w:rsidRPr="00BC1848">
              <w:rPr>
                <w:iCs/>
              </w:rPr>
              <w:t>У 4.2.04</w:t>
            </w:r>
          </w:p>
          <w:p w14:paraId="316D5FE4" w14:textId="77777777" w:rsidR="00C175C4" w:rsidRPr="00BC1848" w:rsidRDefault="00C175C4" w:rsidP="00BC1848">
            <w:pPr>
              <w:suppressAutoHyphens/>
              <w:rPr>
                <w:iCs/>
              </w:rPr>
            </w:pPr>
            <w:r w:rsidRPr="00BC1848">
              <w:rPr>
                <w:iCs/>
              </w:rPr>
              <w:t>У 4.2.05</w:t>
            </w:r>
          </w:p>
          <w:p w14:paraId="4C048B6A" w14:textId="217FE2FF" w:rsidR="00C175C4" w:rsidRPr="00BC1848" w:rsidRDefault="00C175C4" w:rsidP="00BC1848">
            <w:pPr>
              <w:suppressAutoHyphens/>
              <w:rPr>
                <w:iCs/>
              </w:rPr>
            </w:pPr>
            <w:r w:rsidRPr="00BC1848">
              <w:rPr>
                <w:iCs/>
              </w:rPr>
              <w:t>З 4.1</w:t>
            </w:r>
            <w:r w:rsidR="00286BDD">
              <w:rPr>
                <w:iCs/>
              </w:rPr>
              <w:t>.</w:t>
            </w:r>
            <w:r w:rsidRPr="00BC1848">
              <w:rPr>
                <w:iCs/>
              </w:rPr>
              <w:t>01</w:t>
            </w:r>
          </w:p>
          <w:p w14:paraId="65653653" w14:textId="77777777" w:rsidR="00C175C4" w:rsidRPr="00BC1848" w:rsidRDefault="00C175C4" w:rsidP="00BC1848">
            <w:pPr>
              <w:suppressAutoHyphens/>
              <w:rPr>
                <w:iCs/>
              </w:rPr>
            </w:pPr>
            <w:r w:rsidRPr="00BC1848">
              <w:rPr>
                <w:iCs/>
              </w:rPr>
              <w:t>З 4.1.02</w:t>
            </w:r>
          </w:p>
          <w:p w14:paraId="76E1FFAA" w14:textId="77777777" w:rsidR="00C175C4" w:rsidRPr="00BC1848" w:rsidRDefault="00C175C4" w:rsidP="00BC1848">
            <w:pPr>
              <w:suppressAutoHyphens/>
              <w:rPr>
                <w:iCs/>
              </w:rPr>
            </w:pPr>
            <w:r w:rsidRPr="00BC1848">
              <w:rPr>
                <w:iCs/>
              </w:rPr>
              <w:lastRenderedPageBreak/>
              <w:t>З 4.2.02</w:t>
            </w:r>
          </w:p>
          <w:p w14:paraId="571A2414" w14:textId="423419B1" w:rsidR="00C175C4" w:rsidRPr="00BC1848" w:rsidRDefault="00C175C4" w:rsidP="00BC1848">
            <w:pPr>
              <w:suppressAutoHyphens/>
              <w:rPr>
                <w:iCs/>
              </w:rPr>
            </w:pPr>
            <w:r w:rsidRPr="00BC1848">
              <w:rPr>
                <w:iCs/>
              </w:rPr>
              <w:t>З</w:t>
            </w:r>
            <w:r w:rsidR="00286BDD">
              <w:rPr>
                <w:iCs/>
              </w:rPr>
              <w:t xml:space="preserve"> </w:t>
            </w:r>
            <w:r w:rsidRPr="00BC1848">
              <w:rPr>
                <w:iCs/>
              </w:rPr>
              <w:t>4.2.03</w:t>
            </w:r>
          </w:p>
          <w:p w14:paraId="20E6EEE8" w14:textId="77777777" w:rsidR="00C175C4" w:rsidRPr="00BC1848" w:rsidRDefault="00C175C4" w:rsidP="00BC1848">
            <w:pPr>
              <w:suppressAutoHyphens/>
              <w:rPr>
                <w:iCs/>
              </w:rPr>
            </w:pPr>
            <w:r w:rsidRPr="00BC1848">
              <w:rPr>
                <w:iCs/>
              </w:rPr>
              <w:t>З 4.2.04</w:t>
            </w:r>
          </w:p>
          <w:p w14:paraId="5667F360" w14:textId="77777777" w:rsidR="00C175C4" w:rsidRPr="00BC1848" w:rsidRDefault="00C175C4" w:rsidP="00BC1848">
            <w:pPr>
              <w:suppressAutoHyphens/>
              <w:rPr>
                <w:iCs/>
              </w:rPr>
            </w:pPr>
            <w:r w:rsidRPr="00BC1848">
              <w:rPr>
                <w:iCs/>
              </w:rPr>
              <w:t>З 4.2.08</w:t>
            </w:r>
          </w:p>
          <w:p w14:paraId="6CF09372" w14:textId="63CA78F6" w:rsidR="00C175C4" w:rsidRPr="00BC1848" w:rsidRDefault="00C175C4" w:rsidP="00BC1848">
            <w:pPr>
              <w:suppressAutoHyphens/>
              <w:rPr>
                <w:iCs/>
              </w:rPr>
            </w:pPr>
            <w:r w:rsidRPr="00BC1848">
              <w:rPr>
                <w:iCs/>
              </w:rPr>
              <w:t>З</w:t>
            </w:r>
            <w:r w:rsidR="00286BDD">
              <w:rPr>
                <w:iCs/>
              </w:rPr>
              <w:t xml:space="preserve"> </w:t>
            </w:r>
            <w:r w:rsidRPr="00BC1848">
              <w:rPr>
                <w:iCs/>
              </w:rPr>
              <w:t>4.2.09</w:t>
            </w:r>
          </w:p>
        </w:tc>
      </w:tr>
      <w:tr w:rsidR="00C175C4" w:rsidRPr="00BC1848" w14:paraId="0C8C1E5D" w14:textId="77777777" w:rsidTr="000A74EA">
        <w:tc>
          <w:tcPr>
            <w:tcW w:w="1143" w:type="pct"/>
            <w:vMerge/>
          </w:tcPr>
          <w:p w14:paraId="3E35EF99" w14:textId="77777777" w:rsidR="00C175C4" w:rsidRPr="00BC1848" w:rsidRDefault="00C175C4" w:rsidP="00BC1848">
            <w:pPr>
              <w:rPr>
                <w:b/>
                <w:bCs/>
              </w:rPr>
            </w:pPr>
          </w:p>
        </w:tc>
        <w:tc>
          <w:tcPr>
            <w:tcW w:w="2639" w:type="pct"/>
          </w:tcPr>
          <w:p w14:paraId="363590C2" w14:textId="77777777" w:rsidR="00C175C4" w:rsidRPr="00BC1848" w:rsidRDefault="00C175C4" w:rsidP="00BC1848">
            <w:pPr>
              <w:suppressAutoHyphens/>
            </w:pPr>
            <w:r w:rsidRPr="00BC1848">
              <w:t>4.Разборка оборудования. Подготовка к разборке. Составление схемы разборки. Нанесение на нерабочие торцевые поверхности деталей цифровых меток. Меры предосторожности при снятии с ремонтируемого оборудования деталей и узлов.  Организация рабочего места при разборке оборудования. Безопасность труда.</w:t>
            </w:r>
          </w:p>
        </w:tc>
        <w:tc>
          <w:tcPr>
            <w:tcW w:w="440" w:type="pct"/>
          </w:tcPr>
          <w:p w14:paraId="3FFF2397" w14:textId="77777777" w:rsidR="00C175C4" w:rsidRPr="00BC1848" w:rsidRDefault="00C175C4" w:rsidP="000A74EA">
            <w:pPr>
              <w:suppressAutoHyphens/>
              <w:jc w:val="center"/>
              <w:rPr>
                <w:i/>
              </w:rPr>
            </w:pPr>
            <w:r w:rsidRPr="00BC1848">
              <w:rPr>
                <w:i/>
              </w:rPr>
              <w:t>2</w:t>
            </w:r>
          </w:p>
        </w:tc>
        <w:tc>
          <w:tcPr>
            <w:tcW w:w="390" w:type="pct"/>
          </w:tcPr>
          <w:p w14:paraId="3A052BC7" w14:textId="77777777" w:rsidR="00C175C4" w:rsidRPr="00BC1848" w:rsidRDefault="00C175C4" w:rsidP="00BC1848">
            <w:pPr>
              <w:suppressAutoHyphens/>
              <w:jc w:val="center"/>
            </w:pPr>
            <w:r w:rsidRPr="00BC1848">
              <w:t>ДПК 4.1,</w:t>
            </w:r>
          </w:p>
          <w:p w14:paraId="736D358D" w14:textId="7557159F" w:rsidR="00C175C4" w:rsidRPr="00BC1848" w:rsidRDefault="00C175C4" w:rsidP="0094354F">
            <w:pPr>
              <w:suppressAutoHyphens/>
            </w:pPr>
            <w:r w:rsidRPr="00BC1848">
              <w:t xml:space="preserve">ДПК 4.2 </w:t>
            </w:r>
          </w:p>
          <w:p w14:paraId="228B05D5" w14:textId="77777777" w:rsidR="0094354F" w:rsidRDefault="00C175C4" w:rsidP="00BC1848">
            <w:pPr>
              <w:suppressAutoHyphens/>
            </w:pPr>
            <w:r w:rsidRPr="00BC1848">
              <w:t xml:space="preserve">ОК 01, </w:t>
            </w:r>
          </w:p>
          <w:p w14:paraId="1C26D740" w14:textId="77777777" w:rsidR="0094354F" w:rsidRDefault="00C175C4" w:rsidP="00BC1848">
            <w:pPr>
              <w:suppressAutoHyphens/>
            </w:pPr>
            <w:r w:rsidRPr="00BC1848">
              <w:t xml:space="preserve">ОК 07, </w:t>
            </w:r>
          </w:p>
          <w:p w14:paraId="3FAC4E45" w14:textId="191C7F94" w:rsidR="00C175C4" w:rsidRPr="00BC1848" w:rsidRDefault="00C175C4" w:rsidP="00BC1848">
            <w:pPr>
              <w:suppressAutoHyphens/>
              <w:rPr>
                <w:b/>
              </w:rPr>
            </w:pPr>
            <w:r w:rsidRPr="00BC1848">
              <w:t>ОК 10</w:t>
            </w:r>
          </w:p>
        </w:tc>
        <w:tc>
          <w:tcPr>
            <w:tcW w:w="388" w:type="pct"/>
          </w:tcPr>
          <w:p w14:paraId="50438435" w14:textId="77777777" w:rsidR="00C175C4" w:rsidRPr="00BC1848" w:rsidRDefault="00C175C4" w:rsidP="00BC1848">
            <w:pPr>
              <w:suppressAutoHyphens/>
            </w:pPr>
            <w:r w:rsidRPr="00BC1848">
              <w:t>У 4.1.01</w:t>
            </w:r>
          </w:p>
          <w:p w14:paraId="4933C89C" w14:textId="490C6959" w:rsidR="00C175C4" w:rsidRPr="00BC1848" w:rsidRDefault="00C175C4" w:rsidP="00BC1848">
            <w:pPr>
              <w:suppressAutoHyphens/>
            </w:pPr>
            <w:r w:rsidRPr="00BC1848">
              <w:t>У 4.1</w:t>
            </w:r>
            <w:r w:rsidR="000905CC">
              <w:t>.</w:t>
            </w:r>
            <w:r w:rsidRPr="00BC1848">
              <w:t>02</w:t>
            </w:r>
          </w:p>
          <w:p w14:paraId="62A3DCF7" w14:textId="15D9367F" w:rsidR="00C175C4" w:rsidRPr="00BC1848" w:rsidRDefault="00C175C4" w:rsidP="00BC1848">
            <w:pPr>
              <w:suppressAutoHyphens/>
            </w:pPr>
            <w:r w:rsidRPr="00BC1848">
              <w:t>У</w:t>
            </w:r>
            <w:r w:rsidR="000905CC">
              <w:t xml:space="preserve"> </w:t>
            </w:r>
            <w:r w:rsidRPr="00BC1848">
              <w:t>4.1.03</w:t>
            </w:r>
          </w:p>
          <w:p w14:paraId="4360D6D5" w14:textId="569B109D" w:rsidR="00C175C4" w:rsidRPr="00BC1848" w:rsidRDefault="00C175C4" w:rsidP="00BC1848">
            <w:pPr>
              <w:suppressAutoHyphens/>
            </w:pPr>
            <w:r w:rsidRPr="00BC1848">
              <w:t>У 4.2</w:t>
            </w:r>
            <w:r w:rsidR="000905CC">
              <w:t>.</w:t>
            </w:r>
            <w:r w:rsidRPr="00BC1848">
              <w:t>03</w:t>
            </w:r>
          </w:p>
          <w:p w14:paraId="751E80D1" w14:textId="77777777" w:rsidR="00C175C4" w:rsidRPr="00BC1848" w:rsidRDefault="00C175C4" w:rsidP="00BC1848">
            <w:pPr>
              <w:suppressAutoHyphens/>
            </w:pPr>
            <w:r w:rsidRPr="00BC1848">
              <w:t>У 4.2.04</w:t>
            </w:r>
          </w:p>
          <w:p w14:paraId="2E40D128" w14:textId="77777777" w:rsidR="00C175C4" w:rsidRPr="00BC1848" w:rsidRDefault="00C175C4" w:rsidP="00BC1848">
            <w:pPr>
              <w:suppressAutoHyphens/>
            </w:pPr>
            <w:r w:rsidRPr="00BC1848">
              <w:t>У 4.2.05</w:t>
            </w:r>
          </w:p>
          <w:p w14:paraId="07A4AF7F" w14:textId="77777777" w:rsidR="00C175C4" w:rsidRPr="00BC1848" w:rsidRDefault="00C175C4" w:rsidP="00BC1848">
            <w:pPr>
              <w:suppressAutoHyphens/>
            </w:pPr>
            <w:r w:rsidRPr="00BC1848">
              <w:t>З 4.101</w:t>
            </w:r>
          </w:p>
          <w:p w14:paraId="53ED44F2" w14:textId="77777777" w:rsidR="00C175C4" w:rsidRPr="00BC1848" w:rsidRDefault="00C175C4" w:rsidP="00BC1848">
            <w:pPr>
              <w:suppressAutoHyphens/>
            </w:pPr>
            <w:r w:rsidRPr="00BC1848">
              <w:t>З 4.1.02</w:t>
            </w:r>
          </w:p>
          <w:p w14:paraId="507ADF64" w14:textId="77777777" w:rsidR="00C175C4" w:rsidRPr="00BC1848" w:rsidRDefault="00C175C4" w:rsidP="00BC1848">
            <w:pPr>
              <w:suppressAutoHyphens/>
            </w:pPr>
            <w:r w:rsidRPr="00BC1848">
              <w:t>З 4.2.02</w:t>
            </w:r>
          </w:p>
          <w:p w14:paraId="14D8D340" w14:textId="3A293290" w:rsidR="00C175C4" w:rsidRPr="00BC1848" w:rsidRDefault="00C175C4" w:rsidP="00BC1848">
            <w:pPr>
              <w:suppressAutoHyphens/>
            </w:pPr>
            <w:r w:rsidRPr="00BC1848">
              <w:t>З</w:t>
            </w:r>
            <w:r w:rsidR="00286BDD">
              <w:t xml:space="preserve"> </w:t>
            </w:r>
            <w:r w:rsidRPr="00BC1848">
              <w:t>4.2.03</w:t>
            </w:r>
          </w:p>
          <w:p w14:paraId="5D2D0282" w14:textId="77777777" w:rsidR="00C175C4" w:rsidRPr="00BC1848" w:rsidRDefault="00C175C4" w:rsidP="00BC1848">
            <w:pPr>
              <w:suppressAutoHyphens/>
            </w:pPr>
            <w:r w:rsidRPr="00BC1848">
              <w:t>З 4.2.04</w:t>
            </w:r>
          </w:p>
          <w:p w14:paraId="22C62146" w14:textId="77777777" w:rsidR="00C175C4" w:rsidRPr="00BC1848" w:rsidRDefault="00C175C4" w:rsidP="00BC1848">
            <w:pPr>
              <w:suppressAutoHyphens/>
            </w:pPr>
            <w:r w:rsidRPr="00BC1848">
              <w:t>З 4.2.08</w:t>
            </w:r>
          </w:p>
          <w:p w14:paraId="25F7516C" w14:textId="698F5127" w:rsidR="00C175C4" w:rsidRPr="00BC1848" w:rsidRDefault="00C175C4" w:rsidP="00BC1848">
            <w:pPr>
              <w:suppressAutoHyphens/>
            </w:pPr>
            <w:r w:rsidRPr="00BC1848">
              <w:t>З</w:t>
            </w:r>
            <w:r w:rsidR="00286BDD">
              <w:t xml:space="preserve"> </w:t>
            </w:r>
            <w:r w:rsidRPr="00BC1848">
              <w:t>4.2.09</w:t>
            </w:r>
          </w:p>
          <w:p w14:paraId="1BFB71A8" w14:textId="77777777" w:rsidR="00C175C4" w:rsidRPr="00BC1848" w:rsidRDefault="00C175C4" w:rsidP="00BC1848">
            <w:pPr>
              <w:suppressAutoHyphens/>
              <w:jc w:val="both"/>
            </w:pPr>
            <w:proofErr w:type="spellStart"/>
            <w:r w:rsidRPr="00BC1848">
              <w:t>Уо</w:t>
            </w:r>
            <w:proofErr w:type="spellEnd"/>
            <w:r w:rsidRPr="00BC1848">
              <w:t xml:space="preserve"> 01.01</w:t>
            </w:r>
          </w:p>
          <w:p w14:paraId="1843F035" w14:textId="77777777" w:rsidR="00C175C4" w:rsidRPr="00BC1848" w:rsidRDefault="00C175C4" w:rsidP="00BC1848">
            <w:pPr>
              <w:suppressAutoHyphens/>
              <w:jc w:val="both"/>
            </w:pPr>
            <w:proofErr w:type="spellStart"/>
            <w:r w:rsidRPr="00BC1848">
              <w:t>Уо</w:t>
            </w:r>
            <w:proofErr w:type="spellEnd"/>
            <w:r w:rsidRPr="00BC1848">
              <w:t xml:space="preserve"> 01.02</w:t>
            </w:r>
          </w:p>
          <w:p w14:paraId="0162E13F" w14:textId="77777777" w:rsidR="00C175C4" w:rsidRPr="00BC1848" w:rsidRDefault="00C175C4" w:rsidP="00BC1848">
            <w:pPr>
              <w:suppressAutoHyphens/>
              <w:jc w:val="both"/>
            </w:pPr>
            <w:proofErr w:type="spellStart"/>
            <w:r w:rsidRPr="00BC1848">
              <w:t>Уо</w:t>
            </w:r>
            <w:proofErr w:type="spellEnd"/>
            <w:r w:rsidRPr="00BC1848">
              <w:t xml:space="preserve"> 01.07</w:t>
            </w:r>
          </w:p>
          <w:p w14:paraId="4967E602" w14:textId="4423B8B4" w:rsidR="00C175C4" w:rsidRPr="00BC1848" w:rsidRDefault="0094354F" w:rsidP="00BC1848">
            <w:pPr>
              <w:suppressAutoHyphens/>
              <w:jc w:val="both"/>
            </w:pPr>
            <w:proofErr w:type="spellStart"/>
            <w:r>
              <w:t>Уо</w:t>
            </w:r>
            <w:proofErr w:type="spellEnd"/>
            <w:r>
              <w:t xml:space="preserve"> </w:t>
            </w:r>
            <w:r w:rsidR="00C175C4" w:rsidRPr="00BC1848">
              <w:t>07.01</w:t>
            </w:r>
          </w:p>
          <w:p w14:paraId="31EFB671" w14:textId="59859FA5" w:rsidR="00C175C4" w:rsidRPr="00BC1848" w:rsidRDefault="00C175C4" w:rsidP="00BC1848">
            <w:pPr>
              <w:suppressAutoHyphens/>
              <w:jc w:val="both"/>
            </w:pPr>
            <w:proofErr w:type="spellStart"/>
            <w:r w:rsidRPr="00BC1848">
              <w:t>Уо</w:t>
            </w:r>
            <w:proofErr w:type="spellEnd"/>
            <w:r w:rsidR="00286BDD">
              <w:t xml:space="preserve"> </w:t>
            </w:r>
            <w:r w:rsidRPr="00BC1848">
              <w:t>07.02</w:t>
            </w:r>
          </w:p>
          <w:p w14:paraId="5436D894" w14:textId="77777777" w:rsidR="00C175C4" w:rsidRPr="00BC1848" w:rsidRDefault="00C175C4" w:rsidP="00BC1848">
            <w:pPr>
              <w:suppressAutoHyphens/>
              <w:jc w:val="both"/>
            </w:pPr>
            <w:proofErr w:type="spellStart"/>
            <w:r w:rsidRPr="00BC1848">
              <w:t>Уо</w:t>
            </w:r>
            <w:proofErr w:type="spellEnd"/>
            <w:r w:rsidRPr="00BC1848">
              <w:t xml:space="preserve"> 10.01</w:t>
            </w:r>
          </w:p>
          <w:p w14:paraId="571F8333" w14:textId="764A54E7" w:rsidR="00C175C4" w:rsidRPr="00BC1848" w:rsidRDefault="00C175C4" w:rsidP="00BC1848">
            <w:pPr>
              <w:suppressAutoHyphens/>
              <w:jc w:val="both"/>
            </w:pPr>
            <w:proofErr w:type="spellStart"/>
            <w:r w:rsidRPr="00BC1848">
              <w:t>Уо</w:t>
            </w:r>
            <w:proofErr w:type="spellEnd"/>
            <w:r w:rsidR="00286BDD">
              <w:t xml:space="preserve"> </w:t>
            </w:r>
            <w:r w:rsidRPr="00BC1848">
              <w:t>10.02</w:t>
            </w:r>
          </w:p>
          <w:p w14:paraId="6EF928C5" w14:textId="1CA82B90" w:rsidR="00C175C4" w:rsidRPr="00BC1848" w:rsidRDefault="00C175C4" w:rsidP="00BC1848">
            <w:pPr>
              <w:suppressAutoHyphens/>
              <w:jc w:val="both"/>
            </w:pPr>
            <w:proofErr w:type="spellStart"/>
            <w:r w:rsidRPr="00BC1848">
              <w:t>Уо</w:t>
            </w:r>
            <w:proofErr w:type="spellEnd"/>
            <w:r w:rsidR="00286BDD">
              <w:t xml:space="preserve"> </w:t>
            </w:r>
            <w:r w:rsidRPr="00BC1848">
              <w:t>10.03</w:t>
            </w:r>
          </w:p>
          <w:p w14:paraId="679E0753" w14:textId="77777777" w:rsidR="00C175C4" w:rsidRPr="00BC1848" w:rsidRDefault="00C175C4" w:rsidP="00BC1848">
            <w:pPr>
              <w:suppressAutoHyphens/>
              <w:jc w:val="both"/>
            </w:pPr>
            <w:proofErr w:type="spellStart"/>
            <w:r w:rsidRPr="00BC1848">
              <w:t>Уо</w:t>
            </w:r>
            <w:proofErr w:type="spellEnd"/>
            <w:r w:rsidRPr="00BC1848">
              <w:t xml:space="preserve"> 10.04</w:t>
            </w:r>
          </w:p>
          <w:p w14:paraId="348BDB70" w14:textId="7A9C00B6" w:rsidR="00C175C4" w:rsidRPr="00BC1848" w:rsidRDefault="00C175C4" w:rsidP="00BC1848">
            <w:pPr>
              <w:suppressAutoHyphens/>
              <w:jc w:val="both"/>
            </w:pPr>
            <w:proofErr w:type="spellStart"/>
            <w:r w:rsidRPr="00BC1848">
              <w:t>Уо</w:t>
            </w:r>
            <w:proofErr w:type="spellEnd"/>
            <w:r w:rsidR="00286BDD">
              <w:t xml:space="preserve"> </w:t>
            </w:r>
            <w:r w:rsidRPr="00BC1848">
              <w:t>10.05</w:t>
            </w:r>
          </w:p>
          <w:p w14:paraId="746E1AD2" w14:textId="77777777" w:rsidR="00C175C4" w:rsidRPr="00BC1848" w:rsidRDefault="00C175C4" w:rsidP="00BC1848">
            <w:pPr>
              <w:suppressAutoHyphens/>
              <w:jc w:val="both"/>
            </w:pPr>
          </w:p>
          <w:p w14:paraId="3F07E0E7" w14:textId="171A154A" w:rsidR="00C175C4" w:rsidRPr="00BC1848" w:rsidRDefault="00C175C4" w:rsidP="00BC1848">
            <w:pPr>
              <w:suppressAutoHyphens/>
              <w:jc w:val="both"/>
            </w:pPr>
            <w:proofErr w:type="spellStart"/>
            <w:r w:rsidRPr="00BC1848">
              <w:t>Зо</w:t>
            </w:r>
            <w:proofErr w:type="spellEnd"/>
            <w:r w:rsidR="00286BDD">
              <w:t xml:space="preserve"> </w:t>
            </w:r>
            <w:r w:rsidRPr="00BC1848">
              <w:t>01.01</w:t>
            </w:r>
          </w:p>
          <w:p w14:paraId="2C4BC613" w14:textId="2D28F3B4" w:rsidR="00C175C4" w:rsidRPr="00BC1848" w:rsidRDefault="00C175C4" w:rsidP="00BC1848">
            <w:pPr>
              <w:suppressAutoHyphens/>
              <w:jc w:val="both"/>
            </w:pPr>
            <w:proofErr w:type="spellStart"/>
            <w:r w:rsidRPr="00BC1848">
              <w:t>З</w:t>
            </w:r>
            <w:r w:rsidR="00286BDD" w:rsidRPr="00BC1848">
              <w:t>о</w:t>
            </w:r>
            <w:proofErr w:type="spellEnd"/>
            <w:r w:rsidR="00286BDD">
              <w:t xml:space="preserve"> </w:t>
            </w:r>
            <w:r w:rsidRPr="00BC1848">
              <w:t>01.02</w:t>
            </w:r>
          </w:p>
          <w:p w14:paraId="71FA9DAB" w14:textId="098E676B" w:rsidR="00C175C4" w:rsidRPr="00BC1848" w:rsidRDefault="00C175C4" w:rsidP="00BC1848">
            <w:pPr>
              <w:suppressAutoHyphens/>
              <w:jc w:val="both"/>
            </w:pPr>
            <w:proofErr w:type="spellStart"/>
            <w:r w:rsidRPr="00BC1848">
              <w:t>Зо</w:t>
            </w:r>
            <w:proofErr w:type="spellEnd"/>
            <w:r w:rsidR="00286BDD">
              <w:t xml:space="preserve"> </w:t>
            </w:r>
            <w:r w:rsidRPr="00BC1848">
              <w:t>01.04</w:t>
            </w:r>
          </w:p>
          <w:p w14:paraId="367F9000" w14:textId="77777777" w:rsidR="00C175C4" w:rsidRPr="00BC1848" w:rsidRDefault="00C175C4" w:rsidP="00BC1848">
            <w:pPr>
              <w:suppressAutoHyphens/>
              <w:jc w:val="both"/>
            </w:pPr>
            <w:proofErr w:type="spellStart"/>
            <w:r w:rsidRPr="00BC1848">
              <w:t>Зо</w:t>
            </w:r>
            <w:proofErr w:type="spellEnd"/>
            <w:r w:rsidRPr="00BC1848">
              <w:t xml:space="preserve"> 07.02</w:t>
            </w:r>
          </w:p>
          <w:p w14:paraId="56C4129C" w14:textId="77777777" w:rsidR="00C175C4" w:rsidRPr="00BC1848" w:rsidRDefault="00C175C4" w:rsidP="00BC1848">
            <w:pPr>
              <w:suppressAutoHyphens/>
              <w:jc w:val="both"/>
            </w:pPr>
            <w:proofErr w:type="spellStart"/>
            <w:r w:rsidRPr="00BC1848">
              <w:t>Зо</w:t>
            </w:r>
            <w:proofErr w:type="spellEnd"/>
            <w:r w:rsidRPr="00BC1848">
              <w:t xml:space="preserve"> 07.03</w:t>
            </w:r>
          </w:p>
          <w:p w14:paraId="3B0AD6DE" w14:textId="3722295F" w:rsidR="00C175C4" w:rsidRPr="00BC1848" w:rsidRDefault="00C175C4" w:rsidP="00BC1848">
            <w:pPr>
              <w:suppressAutoHyphens/>
              <w:jc w:val="both"/>
            </w:pPr>
            <w:proofErr w:type="spellStart"/>
            <w:r w:rsidRPr="00BC1848">
              <w:t>Зо</w:t>
            </w:r>
            <w:proofErr w:type="spellEnd"/>
            <w:r w:rsidR="00286BDD">
              <w:t xml:space="preserve"> </w:t>
            </w:r>
            <w:r w:rsidRPr="00BC1848">
              <w:t>07.04</w:t>
            </w:r>
          </w:p>
          <w:p w14:paraId="29E1E794" w14:textId="77777777" w:rsidR="00C175C4" w:rsidRPr="00BC1848" w:rsidRDefault="00C175C4" w:rsidP="00BC1848">
            <w:pPr>
              <w:suppressAutoHyphens/>
              <w:jc w:val="both"/>
            </w:pPr>
            <w:proofErr w:type="spellStart"/>
            <w:r w:rsidRPr="00BC1848">
              <w:t>Зо</w:t>
            </w:r>
            <w:proofErr w:type="spellEnd"/>
            <w:r w:rsidRPr="00BC1848">
              <w:t xml:space="preserve"> 10.01</w:t>
            </w:r>
          </w:p>
          <w:p w14:paraId="5A7DE5F1" w14:textId="77777777" w:rsidR="00C175C4" w:rsidRPr="00BC1848" w:rsidRDefault="00C175C4" w:rsidP="00BC1848">
            <w:pPr>
              <w:suppressAutoHyphens/>
              <w:jc w:val="both"/>
            </w:pPr>
            <w:proofErr w:type="spellStart"/>
            <w:r w:rsidRPr="00BC1848">
              <w:lastRenderedPageBreak/>
              <w:t>Зо</w:t>
            </w:r>
            <w:proofErr w:type="spellEnd"/>
            <w:r w:rsidRPr="00BC1848">
              <w:t xml:space="preserve"> 10.03</w:t>
            </w:r>
          </w:p>
          <w:p w14:paraId="1AFD900E" w14:textId="3499EF83" w:rsidR="00C175C4" w:rsidRPr="00BC1848" w:rsidRDefault="00286BDD" w:rsidP="00286BDD">
            <w:pPr>
              <w:suppressAutoHyphens/>
              <w:jc w:val="both"/>
            </w:pPr>
            <w:proofErr w:type="spellStart"/>
            <w:r>
              <w:t>Зо</w:t>
            </w:r>
            <w:proofErr w:type="spellEnd"/>
            <w:r>
              <w:t xml:space="preserve"> 10.05</w:t>
            </w:r>
          </w:p>
        </w:tc>
      </w:tr>
      <w:tr w:rsidR="00C175C4" w:rsidRPr="00BC1848" w14:paraId="60C52637" w14:textId="77777777" w:rsidTr="000A74EA">
        <w:tc>
          <w:tcPr>
            <w:tcW w:w="1143" w:type="pct"/>
            <w:vMerge/>
          </w:tcPr>
          <w:p w14:paraId="76758EE1" w14:textId="77777777" w:rsidR="00C175C4" w:rsidRPr="00BC1848" w:rsidRDefault="00C175C4" w:rsidP="00BC1848">
            <w:pPr>
              <w:rPr>
                <w:b/>
                <w:bCs/>
              </w:rPr>
            </w:pPr>
          </w:p>
        </w:tc>
        <w:tc>
          <w:tcPr>
            <w:tcW w:w="2639" w:type="pct"/>
          </w:tcPr>
          <w:p w14:paraId="16F73751" w14:textId="77777777" w:rsidR="00C175C4" w:rsidRPr="00BC1848" w:rsidRDefault="00C175C4" w:rsidP="00BC1848">
            <w:pPr>
              <w:suppressAutoHyphens/>
              <w:rPr>
                <w:b/>
              </w:rPr>
            </w:pPr>
            <w:r w:rsidRPr="00BC1848">
              <w:rPr>
                <w:b/>
                <w:bCs/>
              </w:rPr>
              <w:t>В том числе практических занятий и лабораторных работ</w:t>
            </w:r>
          </w:p>
        </w:tc>
        <w:tc>
          <w:tcPr>
            <w:tcW w:w="440" w:type="pct"/>
          </w:tcPr>
          <w:p w14:paraId="2511CF5B" w14:textId="77777777" w:rsidR="00C175C4" w:rsidRPr="00BC1848" w:rsidRDefault="00C175C4" w:rsidP="000A74EA">
            <w:pPr>
              <w:suppressAutoHyphens/>
              <w:jc w:val="center"/>
              <w:rPr>
                <w:b/>
                <w:i/>
              </w:rPr>
            </w:pPr>
            <w:r w:rsidRPr="00BC1848">
              <w:rPr>
                <w:b/>
                <w:i/>
              </w:rPr>
              <w:t>2</w:t>
            </w:r>
          </w:p>
        </w:tc>
        <w:tc>
          <w:tcPr>
            <w:tcW w:w="390" w:type="pct"/>
          </w:tcPr>
          <w:p w14:paraId="374CA0FD" w14:textId="77777777" w:rsidR="00C175C4" w:rsidRPr="00BC1848" w:rsidRDefault="00C175C4" w:rsidP="00BC1848">
            <w:pPr>
              <w:suppressAutoHyphens/>
              <w:rPr>
                <w:b/>
              </w:rPr>
            </w:pPr>
          </w:p>
        </w:tc>
        <w:tc>
          <w:tcPr>
            <w:tcW w:w="388" w:type="pct"/>
          </w:tcPr>
          <w:p w14:paraId="11C8D5F7" w14:textId="77777777" w:rsidR="00C175C4" w:rsidRPr="00BC1848" w:rsidRDefault="00C175C4" w:rsidP="00BC1848">
            <w:pPr>
              <w:suppressAutoHyphens/>
            </w:pPr>
          </w:p>
        </w:tc>
      </w:tr>
      <w:tr w:rsidR="00C175C4" w:rsidRPr="00BC1848" w14:paraId="26773935" w14:textId="77777777" w:rsidTr="000A74EA">
        <w:tc>
          <w:tcPr>
            <w:tcW w:w="1143" w:type="pct"/>
            <w:vMerge/>
          </w:tcPr>
          <w:p w14:paraId="065802BF" w14:textId="77777777" w:rsidR="00C175C4" w:rsidRPr="00BC1848" w:rsidRDefault="00C175C4" w:rsidP="00BC1848">
            <w:pPr>
              <w:rPr>
                <w:b/>
                <w:bCs/>
              </w:rPr>
            </w:pPr>
          </w:p>
        </w:tc>
        <w:tc>
          <w:tcPr>
            <w:tcW w:w="2639" w:type="pct"/>
          </w:tcPr>
          <w:p w14:paraId="796E090A" w14:textId="77777777" w:rsidR="00C175C4" w:rsidRPr="00BC1848" w:rsidRDefault="00C175C4" w:rsidP="00C51641">
            <w:pPr>
              <w:spacing w:after="200"/>
              <w:ind w:left="50"/>
            </w:pPr>
            <w:r w:rsidRPr="00BC1848">
              <w:t>Практическое занятие № 3 «Разборка и сборка простых узлов и механизмов оборудования, агрегатов и машин Использование механизированных инструментов при выполнении работ»</w:t>
            </w:r>
          </w:p>
        </w:tc>
        <w:tc>
          <w:tcPr>
            <w:tcW w:w="440" w:type="pct"/>
          </w:tcPr>
          <w:p w14:paraId="0D5DB28E" w14:textId="77777777" w:rsidR="00C175C4" w:rsidRPr="00BC1848" w:rsidRDefault="00C175C4" w:rsidP="000A74EA">
            <w:pPr>
              <w:suppressAutoHyphens/>
              <w:jc w:val="center"/>
              <w:rPr>
                <w:i/>
              </w:rPr>
            </w:pPr>
            <w:r w:rsidRPr="00BC1848">
              <w:rPr>
                <w:i/>
              </w:rPr>
              <w:t>2</w:t>
            </w:r>
          </w:p>
        </w:tc>
        <w:tc>
          <w:tcPr>
            <w:tcW w:w="390" w:type="pct"/>
          </w:tcPr>
          <w:p w14:paraId="5E97B70B" w14:textId="77777777" w:rsidR="00C175C4" w:rsidRPr="00BC1848" w:rsidRDefault="00C175C4" w:rsidP="00BC1848">
            <w:pPr>
              <w:suppressAutoHyphens/>
              <w:rPr>
                <w:b/>
              </w:rPr>
            </w:pPr>
          </w:p>
        </w:tc>
        <w:tc>
          <w:tcPr>
            <w:tcW w:w="388" w:type="pct"/>
          </w:tcPr>
          <w:p w14:paraId="7D560971" w14:textId="77777777" w:rsidR="00C175C4" w:rsidRPr="00BC1848" w:rsidRDefault="00C175C4" w:rsidP="00BC1848">
            <w:pPr>
              <w:suppressAutoHyphens/>
            </w:pPr>
            <w:r w:rsidRPr="00BC1848">
              <w:t>Н4.1.01</w:t>
            </w:r>
          </w:p>
          <w:p w14:paraId="68B53C31" w14:textId="77777777" w:rsidR="00C175C4" w:rsidRPr="00BC1848" w:rsidRDefault="00C175C4" w:rsidP="00BC1848">
            <w:pPr>
              <w:suppressAutoHyphens/>
            </w:pPr>
            <w:r w:rsidRPr="00BC1848">
              <w:t>Н.4.102</w:t>
            </w:r>
          </w:p>
          <w:p w14:paraId="0BD325A8" w14:textId="566E6E52" w:rsidR="00C175C4" w:rsidRPr="00BC1848" w:rsidRDefault="00C175C4" w:rsidP="00BC1848">
            <w:pPr>
              <w:suppressAutoHyphens/>
            </w:pPr>
            <w:r w:rsidRPr="00BC1848">
              <w:t>Н</w:t>
            </w:r>
            <w:r w:rsidR="000905CC">
              <w:t xml:space="preserve"> </w:t>
            </w:r>
            <w:r w:rsidRPr="00BC1848">
              <w:t>4.2.01</w:t>
            </w:r>
          </w:p>
          <w:p w14:paraId="3E584931" w14:textId="77777777" w:rsidR="00C175C4" w:rsidRPr="00BC1848" w:rsidRDefault="00C175C4" w:rsidP="00BC1848">
            <w:pPr>
              <w:suppressAutoHyphens/>
            </w:pPr>
            <w:r w:rsidRPr="00BC1848">
              <w:t>Н 4.2.02</w:t>
            </w:r>
          </w:p>
          <w:p w14:paraId="5BFCA841" w14:textId="0BFCFDD1" w:rsidR="00C175C4" w:rsidRPr="00BC1848" w:rsidRDefault="00286BDD" w:rsidP="00BC1848">
            <w:pPr>
              <w:suppressAutoHyphens/>
            </w:pPr>
            <w:r>
              <w:t>У</w:t>
            </w:r>
            <w:r w:rsidR="00C175C4" w:rsidRPr="00BC1848">
              <w:t xml:space="preserve"> 4.1.01</w:t>
            </w:r>
          </w:p>
          <w:p w14:paraId="06CF9C16" w14:textId="03A1F453" w:rsidR="00C175C4" w:rsidRPr="00BC1848" w:rsidRDefault="00C175C4" w:rsidP="00BC1848">
            <w:pPr>
              <w:suppressAutoHyphens/>
            </w:pPr>
            <w:r w:rsidRPr="00BC1848">
              <w:t>У</w:t>
            </w:r>
            <w:r w:rsidR="00286BDD">
              <w:t xml:space="preserve"> </w:t>
            </w:r>
            <w:r w:rsidRPr="00BC1848">
              <w:t>4.102</w:t>
            </w:r>
          </w:p>
          <w:p w14:paraId="65A39CA1" w14:textId="77777777" w:rsidR="00C175C4" w:rsidRPr="00BC1848" w:rsidRDefault="00C175C4" w:rsidP="00BC1848">
            <w:pPr>
              <w:suppressAutoHyphens/>
            </w:pPr>
            <w:r w:rsidRPr="00BC1848">
              <w:t>У 4.1.03</w:t>
            </w:r>
          </w:p>
          <w:p w14:paraId="50BCC5DF" w14:textId="77777777" w:rsidR="00C175C4" w:rsidRPr="00BC1848" w:rsidRDefault="00C175C4" w:rsidP="00BC1848">
            <w:pPr>
              <w:suppressAutoHyphens/>
            </w:pPr>
            <w:r w:rsidRPr="00BC1848">
              <w:t>У 4.201</w:t>
            </w:r>
          </w:p>
          <w:p w14:paraId="74FFDFBD" w14:textId="77777777" w:rsidR="00C175C4" w:rsidRPr="00BC1848" w:rsidRDefault="00C175C4" w:rsidP="00BC1848">
            <w:pPr>
              <w:suppressAutoHyphens/>
            </w:pPr>
            <w:r w:rsidRPr="00BC1848">
              <w:t>У 4.2.03</w:t>
            </w:r>
          </w:p>
          <w:p w14:paraId="17374CCD" w14:textId="7726CCDF" w:rsidR="00C175C4" w:rsidRPr="00BC1848" w:rsidRDefault="00C175C4" w:rsidP="00BC1848">
            <w:pPr>
              <w:suppressAutoHyphens/>
            </w:pPr>
            <w:r w:rsidRPr="00BC1848">
              <w:t>У</w:t>
            </w:r>
            <w:r w:rsidR="00286BDD">
              <w:t xml:space="preserve"> </w:t>
            </w:r>
            <w:r w:rsidRPr="00BC1848">
              <w:t>4.2.04</w:t>
            </w:r>
          </w:p>
          <w:p w14:paraId="3F8A00C1" w14:textId="77777777" w:rsidR="00C175C4" w:rsidRPr="00BC1848" w:rsidRDefault="00C175C4" w:rsidP="00BC1848">
            <w:pPr>
              <w:suppressAutoHyphens/>
            </w:pPr>
            <w:r w:rsidRPr="00BC1848">
              <w:t>У 4.2.05</w:t>
            </w:r>
          </w:p>
          <w:p w14:paraId="2C4BD35E" w14:textId="77777777" w:rsidR="00C175C4" w:rsidRPr="00BC1848" w:rsidRDefault="00C175C4" w:rsidP="00BC1848">
            <w:pPr>
              <w:suppressAutoHyphens/>
            </w:pPr>
            <w:r w:rsidRPr="00BC1848">
              <w:t>У 4.207</w:t>
            </w:r>
          </w:p>
          <w:p w14:paraId="73F87C29" w14:textId="77777777" w:rsidR="00C175C4" w:rsidRPr="00BC1848" w:rsidRDefault="00C175C4" w:rsidP="00BC1848">
            <w:pPr>
              <w:suppressAutoHyphens/>
            </w:pPr>
            <w:r w:rsidRPr="00BC1848">
              <w:t>У 4.2.08</w:t>
            </w:r>
          </w:p>
          <w:p w14:paraId="1EC027E2" w14:textId="268E741C" w:rsidR="00C175C4" w:rsidRPr="00BC1848" w:rsidRDefault="00C175C4" w:rsidP="00BC1848">
            <w:pPr>
              <w:suppressAutoHyphens/>
            </w:pPr>
            <w:r w:rsidRPr="00BC1848">
              <w:t>З 4.1.01.</w:t>
            </w:r>
          </w:p>
          <w:p w14:paraId="4CC6CDA9" w14:textId="77777777" w:rsidR="00C175C4" w:rsidRPr="00BC1848" w:rsidRDefault="00C175C4" w:rsidP="00BC1848">
            <w:pPr>
              <w:suppressAutoHyphens/>
            </w:pPr>
            <w:r w:rsidRPr="00BC1848">
              <w:t>3 4.1.02</w:t>
            </w:r>
          </w:p>
          <w:p w14:paraId="01CCADF5" w14:textId="7275D7F0" w:rsidR="00C175C4" w:rsidRPr="00BC1848" w:rsidRDefault="00C175C4" w:rsidP="00BC1848">
            <w:pPr>
              <w:suppressAutoHyphens/>
            </w:pPr>
            <w:r w:rsidRPr="00BC1848">
              <w:t>З</w:t>
            </w:r>
            <w:r w:rsidR="00286BDD">
              <w:t xml:space="preserve"> </w:t>
            </w:r>
            <w:r w:rsidRPr="00BC1848">
              <w:t>4.2.01</w:t>
            </w:r>
          </w:p>
          <w:p w14:paraId="243A3026" w14:textId="77777777" w:rsidR="00C175C4" w:rsidRPr="00BC1848" w:rsidRDefault="00C175C4" w:rsidP="00BC1848">
            <w:pPr>
              <w:suppressAutoHyphens/>
            </w:pPr>
            <w:r w:rsidRPr="00BC1848">
              <w:t>З 4.2.02</w:t>
            </w:r>
          </w:p>
          <w:p w14:paraId="6755F8B9" w14:textId="77777777" w:rsidR="00C175C4" w:rsidRPr="00BC1848" w:rsidRDefault="00C175C4" w:rsidP="00BC1848">
            <w:pPr>
              <w:suppressAutoHyphens/>
            </w:pPr>
            <w:r w:rsidRPr="00BC1848">
              <w:t>З 4.2.03</w:t>
            </w:r>
          </w:p>
          <w:p w14:paraId="6833B6A8" w14:textId="77777777" w:rsidR="00C175C4" w:rsidRPr="00BC1848" w:rsidRDefault="00C175C4" w:rsidP="00BC1848">
            <w:pPr>
              <w:suppressAutoHyphens/>
            </w:pPr>
            <w:r w:rsidRPr="00BC1848">
              <w:t>З 4.2.04</w:t>
            </w:r>
          </w:p>
          <w:p w14:paraId="22F348FD" w14:textId="77777777" w:rsidR="00C175C4" w:rsidRPr="00BC1848" w:rsidRDefault="00C175C4" w:rsidP="00BC1848">
            <w:pPr>
              <w:suppressAutoHyphens/>
            </w:pPr>
            <w:r w:rsidRPr="00BC1848">
              <w:t>З 4.2.05</w:t>
            </w:r>
          </w:p>
          <w:p w14:paraId="6A43D259" w14:textId="77777777" w:rsidR="00C175C4" w:rsidRPr="00BC1848" w:rsidRDefault="00C175C4" w:rsidP="00BC1848">
            <w:pPr>
              <w:suppressAutoHyphens/>
            </w:pPr>
            <w:r w:rsidRPr="00BC1848">
              <w:t>З 4.2.06</w:t>
            </w:r>
          </w:p>
          <w:p w14:paraId="46E98243" w14:textId="2DE9F3F8" w:rsidR="00C175C4" w:rsidRPr="00BC1848" w:rsidRDefault="00C175C4" w:rsidP="00BC1848">
            <w:pPr>
              <w:suppressAutoHyphens/>
            </w:pPr>
            <w:r w:rsidRPr="00BC1848">
              <w:t>З</w:t>
            </w:r>
            <w:r w:rsidR="00286BDD">
              <w:t xml:space="preserve"> </w:t>
            </w:r>
            <w:r w:rsidRPr="00BC1848">
              <w:t>4.2.07</w:t>
            </w:r>
          </w:p>
          <w:p w14:paraId="07372DB1" w14:textId="77777777" w:rsidR="00C175C4" w:rsidRPr="00BC1848" w:rsidRDefault="00C175C4" w:rsidP="00BC1848">
            <w:pPr>
              <w:suppressAutoHyphens/>
            </w:pPr>
            <w:r w:rsidRPr="00BC1848">
              <w:t>З 4.2.08</w:t>
            </w:r>
          </w:p>
          <w:p w14:paraId="6AE0A19C" w14:textId="77777777" w:rsidR="00C175C4" w:rsidRPr="00BC1848" w:rsidRDefault="00C175C4" w:rsidP="00BC1848">
            <w:pPr>
              <w:suppressAutoHyphens/>
            </w:pPr>
            <w:r w:rsidRPr="00BC1848">
              <w:t>З 4.209</w:t>
            </w:r>
          </w:p>
          <w:p w14:paraId="46A4D45C" w14:textId="77777777" w:rsidR="00C175C4" w:rsidRPr="00BC1848" w:rsidRDefault="00C175C4" w:rsidP="00BC1848">
            <w:pPr>
              <w:suppressAutoHyphens/>
            </w:pPr>
            <w:r w:rsidRPr="00BC1848">
              <w:t>З 4.210</w:t>
            </w:r>
          </w:p>
          <w:p w14:paraId="3C739C79" w14:textId="03414C96" w:rsidR="00C175C4" w:rsidRPr="00BC1848" w:rsidRDefault="00C175C4" w:rsidP="00BC1848">
            <w:pPr>
              <w:suppressAutoHyphens/>
            </w:pPr>
            <w:r w:rsidRPr="00BC1848">
              <w:t>З</w:t>
            </w:r>
            <w:r w:rsidR="00286BDD">
              <w:t xml:space="preserve"> </w:t>
            </w:r>
            <w:r w:rsidRPr="00BC1848">
              <w:t>4.2.11</w:t>
            </w:r>
          </w:p>
          <w:p w14:paraId="3A4699A3" w14:textId="7B23C1A6" w:rsidR="00C175C4" w:rsidRPr="00BC1848" w:rsidRDefault="00C175C4" w:rsidP="00BC1848">
            <w:pPr>
              <w:suppressAutoHyphens/>
            </w:pPr>
            <w:r w:rsidRPr="00BC1848">
              <w:t>З</w:t>
            </w:r>
            <w:r w:rsidR="00286BDD">
              <w:t xml:space="preserve"> </w:t>
            </w:r>
            <w:r w:rsidRPr="00BC1848">
              <w:t>4.2.12</w:t>
            </w:r>
          </w:p>
          <w:p w14:paraId="4180C739" w14:textId="25C8EF20" w:rsidR="00C175C4" w:rsidRPr="00BC1848" w:rsidRDefault="00C175C4" w:rsidP="00BC1848">
            <w:pPr>
              <w:suppressAutoHyphens/>
            </w:pPr>
            <w:r w:rsidRPr="00BC1848">
              <w:t>З</w:t>
            </w:r>
            <w:r w:rsidR="00286BDD">
              <w:t xml:space="preserve"> </w:t>
            </w:r>
            <w:r w:rsidRPr="00BC1848">
              <w:t>4.2.13</w:t>
            </w:r>
          </w:p>
          <w:p w14:paraId="1A72AC44" w14:textId="77777777" w:rsidR="00C175C4" w:rsidRPr="00BC1848" w:rsidRDefault="00C175C4" w:rsidP="00BC1848">
            <w:pPr>
              <w:suppressAutoHyphens/>
            </w:pPr>
            <w:r w:rsidRPr="00BC1848">
              <w:t>З 4.2.15</w:t>
            </w:r>
          </w:p>
          <w:p w14:paraId="3C475F81" w14:textId="77777777" w:rsidR="00C175C4" w:rsidRPr="00BC1848" w:rsidRDefault="00C175C4" w:rsidP="00BC1848">
            <w:pPr>
              <w:suppressAutoHyphens/>
            </w:pPr>
            <w:proofErr w:type="spellStart"/>
            <w:r w:rsidRPr="00BC1848">
              <w:t>Уо</w:t>
            </w:r>
            <w:proofErr w:type="spellEnd"/>
            <w:r w:rsidRPr="00BC1848">
              <w:t xml:space="preserve"> 01.01</w:t>
            </w:r>
          </w:p>
          <w:p w14:paraId="1927B78D" w14:textId="77777777" w:rsidR="00C175C4" w:rsidRPr="00BC1848" w:rsidRDefault="00C175C4" w:rsidP="00BC1848">
            <w:pPr>
              <w:suppressAutoHyphens/>
            </w:pPr>
            <w:proofErr w:type="spellStart"/>
            <w:r w:rsidRPr="00BC1848">
              <w:t>Уо</w:t>
            </w:r>
            <w:proofErr w:type="spellEnd"/>
            <w:r w:rsidRPr="00BC1848">
              <w:t xml:space="preserve"> 01.02</w:t>
            </w:r>
          </w:p>
          <w:p w14:paraId="23B94DFA" w14:textId="77777777" w:rsidR="00C175C4" w:rsidRPr="00BC1848" w:rsidRDefault="00C175C4" w:rsidP="00BC1848">
            <w:pPr>
              <w:suppressAutoHyphens/>
            </w:pPr>
            <w:proofErr w:type="spellStart"/>
            <w:r w:rsidRPr="00BC1848">
              <w:t>Уо</w:t>
            </w:r>
            <w:proofErr w:type="spellEnd"/>
            <w:r w:rsidRPr="00BC1848">
              <w:t xml:space="preserve"> 01.07</w:t>
            </w:r>
          </w:p>
          <w:p w14:paraId="16F13AAD" w14:textId="77777777" w:rsidR="00C175C4" w:rsidRPr="00BC1848" w:rsidRDefault="00E079F5" w:rsidP="00BC1848">
            <w:pPr>
              <w:suppressAutoHyphens/>
            </w:pPr>
            <w:proofErr w:type="spellStart"/>
            <w:r w:rsidRPr="00BC1848">
              <w:lastRenderedPageBreak/>
              <w:t>Уо</w:t>
            </w:r>
            <w:proofErr w:type="spellEnd"/>
            <w:r w:rsidRPr="00BC1848">
              <w:t xml:space="preserve"> </w:t>
            </w:r>
            <w:r w:rsidR="00C175C4" w:rsidRPr="00BC1848">
              <w:t>07.01</w:t>
            </w:r>
          </w:p>
          <w:p w14:paraId="3F64C3EF" w14:textId="288A65BC" w:rsidR="00C175C4" w:rsidRPr="00BC1848" w:rsidRDefault="00C175C4" w:rsidP="00BC1848">
            <w:pPr>
              <w:suppressAutoHyphens/>
            </w:pPr>
            <w:proofErr w:type="spellStart"/>
            <w:r w:rsidRPr="00BC1848">
              <w:t>Уо</w:t>
            </w:r>
            <w:proofErr w:type="spellEnd"/>
            <w:r w:rsidR="00286BDD">
              <w:t xml:space="preserve"> </w:t>
            </w:r>
            <w:r w:rsidRPr="00BC1848">
              <w:t>07.02</w:t>
            </w:r>
          </w:p>
          <w:p w14:paraId="17BD6D6F" w14:textId="77777777" w:rsidR="00C175C4" w:rsidRPr="00BC1848" w:rsidRDefault="00C175C4" w:rsidP="00BC1848">
            <w:pPr>
              <w:suppressAutoHyphens/>
            </w:pPr>
            <w:proofErr w:type="spellStart"/>
            <w:r w:rsidRPr="00BC1848">
              <w:t>Уо</w:t>
            </w:r>
            <w:proofErr w:type="spellEnd"/>
            <w:r w:rsidRPr="00BC1848">
              <w:t xml:space="preserve"> 10.01</w:t>
            </w:r>
          </w:p>
          <w:p w14:paraId="591C0B59" w14:textId="606D9F3B" w:rsidR="00C175C4" w:rsidRPr="00BC1848" w:rsidRDefault="00C175C4" w:rsidP="00BC1848">
            <w:pPr>
              <w:suppressAutoHyphens/>
            </w:pPr>
            <w:proofErr w:type="spellStart"/>
            <w:r w:rsidRPr="00BC1848">
              <w:t>Уо</w:t>
            </w:r>
            <w:proofErr w:type="spellEnd"/>
            <w:r w:rsidR="00286BDD">
              <w:t xml:space="preserve"> </w:t>
            </w:r>
            <w:r w:rsidRPr="00BC1848">
              <w:t>10.02</w:t>
            </w:r>
          </w:p>
          <w:p w14:paraId="23EC2EE0" w14:textId="688294A4" w:rsidR="00C175C4" w:rsidRPr="00BC1848" w:rsidRDefault="00C175C4" w:rsidP="00BC1848">
            <w:pPr>
              <w:suppressAutoHyphens/>
            </w:pPr>
            <w:proofErr w:type="spellStart"/>
            <w:r w:rsidRPr="00BC1848">
              <w:t>Уо</w:t>
            </w:r>
            <w:proofErr w:type="spellEnd"/>
            <w:r w:rsidR="00286BDD">
              <w:t xml:space="preserve"> </w:t>
            </w:r>
            <w:r w:rsidRPr="00BC1848">
              <w:t>10.03</w:t>
            </w:r>
          </w:p>
          <w:p w14:paraId="36CEFD2D" w14:textId="77777777" w:rsidR="00C175C4" w:rsidRPr="00BC1848" w:rsidRDefault="00C175C4" w:rsidP="00BC1848">
            <w:pPr>
              <w:suppressAutoHyphens/>
            </w:pPr>
            <w:proofErr w:type="spellStart"/>
            <w:r w:rsidRPr="00BC1848">
              <w:t>Уо</w:t>
            </w:r>
            <w:proofErr w:type="spellEnd"/>
            <w:r w:rsidRPr="00BC1848">
              <w:t xml:space="preserve"> 10.04</w:t>
            </w:r>
          </w:p>
          <w:p w14:paraId="3DD36ADC" w14:textId="748D3B3B" w:rsidR="00C175C4" w:rsidRPr="00BC1848" w:rsidRDefault="00C175C4" w:rsidP="00BC1848">
            <w:pPr>
              <w:suppressAutoHyphens/>
            </w:pPr>
            <w:proofErr w:type="spellStart"/>
            <w:r w:rsidRPr="00BC1848">
              <w:t>Уо</w:t>
            </w:r>
            <w:proofErr w:type="spellEnd"/>
            <w:r w:rsidR="00286BDD">
              <w:t xml:space="preserve"> </w:t>
            </w:r>
            <w:r w:rsidRPr="00BC1848">
              <w:t>10.05</w:t>
            </w:r>
          </w:p>
          <w:p w14:paraId="72B746A5" w14:textId="77777777" w:rsidR="00C175C4" w:rsidRPr="00BC1848" w:rsidRDefault="00C175C4" w:rsidP="00BC1848">
            <w:pPr>
              <w:suppressAutoHyphens/>
            </w:pPr>
          </w:p>
          <w:p w14:paraId="7C1E2824" w14:textId="69263699" w:rsidR="00C175C4" w:rsidRPr="00BC1848" w:rsidRDefault="00C175C4" w:rsidP="00BC1848">
            <w:pPr>
              <w:suppressAutoHyphens/>
            </w:pPr>
            <w:proofErr w:type="spellStart"/>
            <w:r w:rsidRPr="00BC1848">
              <w:t>Зо</w:t>
            </w:r>
            <w:proofErr w:type="spellEnd"/>
            <w:r w:rsidR="00286BDD">
              <w:t xml:space="preserve"> </w:t>
            </w:r>
            <w:r w:rsidRPr="00BC1848">
              <w:t>01.01</w:t>
            </w:r>
          </w:p>
          <w:p w14:paraId="2BF6E531" w14:textId="53F05348" w:rsidR="00C175C4" w:rsidRPr="00BC1848" w:rsidRDefault="00C175C4" w:rsidP="00BC1848">
            <w:pPr>
              <w:suppressAutoHyphens/>
            </w:pPr>
            <w:proofErr w:type="spellStart"/>
            <w:r w:rsidRPr="00BC1848">
              <w:t>З</w:t>
            </w:r>
            <w:r w:rsidR="00286BDD" w:rsidRPr="00BC1848">
              <w:t>о</w:t>
            </w:r>
            <w:proofErr w:type="spellEnd"/>
            <w:r w:rsidR="00286BDD">
              <w:t xml:space="preserve"> </w:t>
            </w:r>
            <w:r w:rsidRPr="00BC1848">
              <w:t>01.02</w:t>
            </w:r>
          </w:p>
          <w:p w14:paraId="39C342DF" w14:textId="77777777" w:rsidR="00C175C4" w:rsidRPr="00BC1848" w:rsidRDefault="00C175C4" w:rsidP="00BC1848">
            <w:pPr>
              <w:suppressAutoHyphens/>
            </w:pPr>
            <w:r w:rsidRPr="00BC1848">
              <w:t>Зо.01.04</w:t>
            </w:r>
          </w:p>
          <w:p w14:paraId="12E93616" w14:textId="77777777" w:rsidR="00C175C4" w:rsidRPr="00BC1848" w:rsidRDefault="00C175C4" w:rsidP="00BC1848">
            <w:pPr>
              <w:suppressAutoHyphens/>
            </w:pPr>
            <w:proofErr w:type="spellStart"/>
            <w:r w:rsidRPr="00BC1848">
              <w:t>Зо</w:t>
            </w:r>
            <w:proofErr w:type="spellEnd"/>
            <w:r w:rsidRPr="00BC1848">
              <w:t xml:space="preserve"> 07.02</w:t>
            </w:r>
          </w:p>
          <w:p w14:paraId="17CCB200" w14:textId="77777777" w:rsidR="00C175C4" w:rsidRPr="00BC1848" w:rsidRDefault="00C175C4" w:rsidP="00BC1848">
            <w:pPr>
              <w:suppressAutoHyphens/>
            </w:pPr>
            <w:proofErr w:type="spellStart"/>
            <w:r w:rsidRPr="00BC1848">
              <w:t>Зо</w:t>
            </w:r>
            <w:proofErr w:type="spellEnd"/>
            <w:r w:rsidRPr="00BC1848">
              <w:t xml:space="preserve"> 07.03</w:t>
            </w:r>
          </w:p>
          <w:p w14:paraId="22D572D5" w14:textId="45B7D602" w:rsidR="00C175C4" w:rsidRPr="00BC1848" w:rsidRDefault="00C175C4" w:rsidP="00BC1848">
            <w:pPr>
              <w:suppressAutoHyphens/>
            </w:pPr>
            <w:proofErr w:type="spellStart"/>
            <w:r w:rsidRPr="00BC1848">
              <w:t>Зо</w:t>
            </w:r>
            <w:proofErr w:type="spellEnd"/>
            <w:r w:rsidR="00286BDD">
              <w:t xml:space="preserve"> </w:t>
            </w:r>
            <w:r w:rsidRPr="00BC1848">
              <w:t>07.04</w:t>
            </w:r>
          </w:p>
          <w:p w14:paraId="71A31E22" w14:textId="77777777" w:rsidR="00C175C4" w:rsidRPr="00BC1848" w:rsidRDefault="00C175C4" w:rsidP="00BC1848">
            <w:pPr>
              <w:suppressAutoHyphens/>
            </w:pPr>
            <w:proofErr w:type="spellStart"/>
            <w:r w:rsidRPr="00BC1848">
              <w:t>Зо</w:t>
            </w:r>
            <w:proofErr w:type="spellEnd"/>
            <w:r w:rsidRPr="00BC1848">
              <w:t xml:space="preserve"> 10.01</w:t>
            </w:r>
          </w:p>
          <w:p w14:paraId="19C7E681" w14:textId="77777777" w:rsidR="00C175C4" w:rsidRPr="00BC1848" w:rsidRDefault="00C175C4" w:rsidP="00BC1848">
            <w:pPr>
              <w:suppressAutoHyphens/>
            </w:pPr>
            <w:proofErr w:type="spellStart"/>
            <w:r w:rsidRPr="00BC1848">
              <w:t>Зо</w:t>
            </w:r>
            <w:proofErr w:type="spellEnd"/>
            <w:r w:rsidRPr="00BC1848">
              <w:t xml:space="preserve"> 10.03</w:t>
            </w:r>
          </w:p>
          <w:p w14:paraId="24E2A8EC" w14:textId="77777777" w:rsidR="00C175C4" w:rsidRPr="00BC1848" w:rsidRDefault="00C175C4" w:rsidP="00BC1848">
            <w:pPr>
              <w:suppressAutoHyphens/>
            </w:pPr>
            <w:proofErr w:type="spellStart"/>
            <w:r w:rsidRPr="00BC1848">
              <w:t>Зо</w:t>
            </w:r>
            <w:proofErr w:type="spellEnd"/>
            <w:r w:rsidRPr="00BC1848">
              <w:t xml:space="preserve"> 10.05</w:t>
            </w:r>
          </w:p>
        </w:tc>
      </w:tr>
      <w:tr w:rsidR="00C175C4" w:rsidRPr="00BC1848" w14:paraId="186BF088" w14:textId="77777777" w:rsidTr="000A74EA">
        <w:tc>
          <w:tcPr>
            <w:tcW w:w="3782" w:type="pct"/>
            <w:gridSpan w:val="2"/>
          </w:tcPr>
          <w:p w14:paraId="46DA6711" w14:textId="77777777" w:rsidR="00C175C4" w:rsidRPr="00BC1848" w:rsidRDefault="00C175C4" w:rsidP="00BC1848">
            <w:pPr>
              <w:rPr>
                <w:b/>
                <w:bCs/>
              </w:rPr>
            </w:pPr>
            <w:r w:rsidRPr="00BC1848">
              <w:rPr>
                <w:b/>
                <w:bCs/>
              </w:rPr>
              <w:lastRenderedPageBreak/>
              <w:t>Учебная практика раздела 1</w:t>
            </w:r>
          </w:p>
          <w:p w14:paraId="43B0D596" w14:textId="77777777" w:rsidR="00C175C4" w:rsidRPr="00BC1848" w:rsidRDefault="00C175C4" w:rsidP="00BC1848">
            <w:pPr>
              <w:rPr>
                <w:b/>
                <w:bCs/>
              </w:rPr>
            </w:pPr>
            <w:r w:rsidRPr="00BC1848">
              <w:rPr>
                <w:b/>
                <w:bCs/>
              </w:rPr>
              <w:t xml:space="preserve">Виды работ </w:t>
            </w:r>
          </w:p>
          <w:p w14:paraId="71FEB03C" w14:textId="77777777" w:rsidR="00C175C4" w:rsidRPr="00BC1848" w:rsidRDefault="00C175C4" w:rsidP="00BC1848">
            <w:r w:rsidRPr="00BC1848">
              <w:t xml:space="preserve">1.  Выполнение основных слесарных операций при изготовлении различных деталей единичных и небольшими партиями (разметка, рубка, правка, гибка, опиливание, сверление, нарезание резьбы, шабрение, притирка, клепка, склеивание). Выполнение работ по рабочим чертежам и картам технологического процесса с самостоятельной настройкой сверлильных станков и применением различного инструмента. </w:t>
            </w:r>
          </w:p>
          <w:p w14:paraId="52BBD858" w14:textId="77777777" w:rsidR="00C175C4" w:rsidRPr="00BC1848" w:rsidRDefault="00C175C4" w:rsidP="00BC1848">
            <w:r w:rsidRPr="00BC1848">
              <w:t>2. Точность основных размеров при обработке напильниками в пределах 12-го – 14-го квалитетов и параметры шероховатости по 5-му – 6-му классам.</w:t>
            </w:r>
          </w:p>
          <w:p w14:paraId="0B678D33" w14:textId="77777777" w:rsidR="00C175C4" w:rsidRPr="00BC1848" w:rsidRDefault="00C175C4" w:rsidP="00BC1848">
            <w:r w:rsidRPr="00BC1848">
              <w:t>3. Разборка и сборка простых узлов и механизмов оборудования, агрегатов и машин. Сборка разъемных соединений при помощи винтов, болтов, гаек, шпилек, шпонок и муфт. Фиксирование деталей болтами и винтами. Затяжка болтов и гаек в групповом соединении. Сборка шпоночных и шлицевых соединений. Подбор, пригонка по пазу и запрессовка неподвижных шпонок.</w:t>
            </w:r>
          </w:p>
          <w:p w14:paraId="1EA0A037" w14:textId="77777777" w:rsidR="00C175C4" w:rsidRPr="00BC1848" w:rsidRDefault="00C175C4" w:rsidP="00BC1848">
            <w:r w:rsidRPr="00BC1848">
              <w:t>4.Использование механизированных инструментов при сборке разъемных соединений.</w:t>
            </w:r>
          </w:p>
          <w:p w14:paraId="132F2AC9" w14:textId="77777777" w:rsidR="00C175C4" w:rsidRPr="00BC1848" w:rsidRDefault="00C175C4" w:rsidP="00BC1848">
            <w:r w:rsidRPr="00BC1848">
              <w:t>5.Сборка неразъемных соединений. Запрессовка втулок, штифтов и шпонок.</w:t>
            </w:r>
          </w:p>
          <w:p w14:paraId="13891B77" w14:textId="77777777" w:rsidR="00C175C4" w:rsidRPr="00BC1848" w:rsidRDefault="00C175C4" w:rsidP="00BC1848">
            <w:proofErr w:type="spellStart"/>
            <w:r w:rsidRPr="00BC1848">
              <w:t>Напрессовка</w:t>
            </w:r>
            <w:proofErr w:type="spellEnd"/>
            <w:r w:rsidRPr="00BC1848">
              <w:t xml:space="preserve"> подшипников.</w:t>
            </w:r>
          </w:p>
          <w:p w14:paraId="0DEF71C9" w14:textId="77777777" w:rsidR="00C175C4" w:rsidRPr="00BC1848" w:rsidRDefault="00C175C4" w:rsidP="00BC1848">
            <w:pPr>
              <w:rPr>
                <w:b/>
              </w:rPr>
            </w:pPr>
            <w:r w:rsidRPr="00BC1848">
              <w:t xml:space="preserve">6.Склеивание листовых материалов. Клепка с применением механизированных инструментов. Все работы выполняются с использованием современных приспособлений и </w:t>
            </w:r>
            <w:proofErr w:type="spellStart"/>
            <w:r w:rsidRPr="00BC1848">
              <w:t>инструмента..Контроль</w:t>
            </w:r>
            <w:proofErr w:type="spellEnd"/>
            <w:r w:rsidRPr="00BC1848">
              <w:t xml:space="preserve"> качества выполняемых работ</w:t>
            </w:r>
          </w:p>
        </w:tc>
        <w:tc>
          <w:tcPr>
            <w:tcW w:w="440" w:type="pct"/>
          </w:tcPr>
          <w:p w14:paraId="35ECDF6C" w14:textId="77777777" w:rsidR="00C175C4" w:rsidRPr="00BC1848" w:rsidRDefault="00C175C4" w:rsidP="00C51641">
            <w:pPr>
              <w:suppressAutoHyphens/>
              <w:jc w:val="center"/>
              <w:rPr>
                <w:b/>
                <w:i/>
              </w:rPr>
            </w:pPr>
            <w:r w:rsidRPr="00BC1848">
              <w:rPr>
                <w:b/>
                <w:i/>
              </w:rPr>
              <w:t>36</w:t>
            </w:r>
          </w:p>
        </w:tc>
        <w:tc>
          <w:tcPr>
            <w:tcW w:w="390" w:type="pct"/>
          </w:tcPr>
          <w:p w14:paraId="5B43FCF0" w14:textId="77777777" w:rsidR="00C175C4" w:rsidRPr="00BC1848" w:rsidRDefault="00C175C4" w:rsidP="006C5E87">
            <w:pPr>
              <w:suppressAutoHyphens/>
            </w:pPr>
            <w:r w:rsidRPr="00BC1848">
              <w:t>ДПК 4.1,</w:t>
            </w:r>
          </w:p>
          <w:p w14:paraId="5A4B60B2" w14:textId="03E62623" w:rsidR="00C175C4" w:rsidRPr="00BC1848" w:rsidRDefault="00C175C4" w:rsidP="006C5E87">
            <w:pPr>
              <w:suppressAutoHyphens/>
            </w:pPr>
            <w:r w:rsidRPr="00BC1848">
              <w:t xml:space="preserve">ДПК 4.2 </w:t>
            </w:r>
          </w:p>
          <w:p w14:paraId="70F25DE2" w14:textId="77777777" w:rsidR="003E703F" w:rsidRDefault="00C175C4" w:rsidP="00BC1848">
            <w:pPr>
              <w:suppressAutoHyphens/>
            </w:pPr>
            <w:r w:rsidRPr="00BC1848">
              <w:t xml:space="preserve">ОК 01, </w:t>
            </w:r>
          </w:p>
          <w:p w14:paraId="6DEAC565" w14:textId="77777777" w:rsidR="003E703F" w:rsidRDefault="00C175C4" w:rsidP="00BC1848">
            <w:pPr>
              <w:suppressAutoHyphens/>
            </w:pPr>
            <w:r w:rsidRPr="00BC1848">
              <w:t xml:space="preserve">ОК 07, </w:t>
            </w:r>
          </w:p>
          <w:p w14:paraId="18C980E1" w14:textId="62A39B8A" w:rsidR="00C175C4" w:rsidRPr="00BC1848" w:rsidRDefault="00C175C4" w:rsidP="00BC1848">
            <w:pPr>
              <w:suppressAutoHyphens/>
              <w:rPr>
                <w:b/>
              </w:rPr>
            </w:pPr>
            <w:r w:rsidRPr="00BC1848">
              <w:t>ОК 10</w:t>
            </w:r>
          </w:p>
        </w:tc>
        <w:tc>
          <w:tcPr>
            <w:tcW w:w="388" w:type="pct"/>
          </w:tcPr>
          <w:p w14:paraId="05620704" w14:textId="302E8662" w:rsidR="00C175C4" w:rsidRPr="00BC1848" w:rsidRDefault="00C175C4" w:rsidP="00BC1848">
            <w:pPr>
              <w:suppressAutoHyphens/>
            </w:pPr>
            <w:r w:rsidRPr="00BC1848">
              <w:t>Н</w:t>
            </w:r>
            <w:r w:rsidR="006C5E87">
              <w:t xml:space="preserve"> </w:t>
            </w:r>
            <w:r w:rsidRPr="00BC1848">
              <w:t>4.1.01</w:t>
            </w:r>
          </w:p>
          <w:p w14:paraId="1CB3DEAD" w14:textId="405C4E24" w:rsidR="00C175C4" w:rsidRPr="00BC1848" w:rsidRDefault="00C175C4" w:rsidP="00BC1848">
            <w:pPr>
              <w:suppressAutoHyphens/>
            </w:pPr>
            <w:r w:rsidRPr="00BC1848">
              <w:t>Н</w:t>
            </w:r>
            <w:r w:rsidR="006C5E87">
              <w:t xml:space="preserve"> </w:t>
            </w:r>
            <w:r w:rsidRPr="00BC1848">
              <w:t>4.1.02</w:t>
            </w:r>
          </w:p>
          <w:p w14:paraId="3B724B7E" w14:textId="77777777" w:rsidR="00C175C4" w:rsidRPr="00BC1848" w:rsidRDefault="00C175C4" w:rsidP="00BC1848">
            <w:pPr>
              <w:suppressAutoHyphens/>
            </w:pPr>
            <w:r w:rsidRPr="00BC1848">
              <w:t>Н 4.2.01</w:t>
            </w:r>
          </w:p>
          <w:p w14:paraId="2AC706E7" w14:textId="77777777" w:rsidR="00C175C4" w:rsidRPr="00BC1848" w:rsidRDefault="00C175C4" w:rsidP="00BC1848">
            <w:pPr>
              <w:suppressAutoHyphens/>
            </w:pPr>
            <w:r w:rsidRPr="00BC1848">
              <w:t>Н 4.2.02</w:t>
            </w:r>
          </w:p>
          <w:p w14:paraId="5DAB8721" w14:textId="06EEFA21" w:rsidR="00C175C4" w:rsidRPr="00BC1848" w:rsidRDefault="00C175C4" w:rsidP="00BC1848">
            <w:pPr>
              <w:suppressAutoHyphens/>
            </w:pPr>
          </w:p>
        </w:tc>
      </w:tr>
      <w:tr w:rsidR="00C175C4" w:rsidRPr="00BC1848" w14:paraId="04112C55" w14:textId="77777777" w:rsidTr="000A74EA">
        <w:trPr>
          <w:trHeight w:val="651"/>
        </w:trPr>
        <w:tc>
          <w:tcPr>
            <w:tcW w:w="3782" w:type="pct"/>
            <w:gridSpan w:val="2"/>
          </w:tcPr>
          <w:p w14:paraId="7FF74853" w14:textId="77777777" w:rsidR="00C175C4" w:rsidRPr="00BC1848" w:rsidRDefault="00C175C4" w:rsidP="00BC1848">
            <w:pPr>
              <w:rPr>
                <w:b/>
              </w:rPr>
            </w:pPr>
            <w:r w:rsidRPr="00BC1848">
              <w:rPr>
                <w:b/>
                <w:bCs/>
              </w:rPr>
              <w:lastRenderedPageBreak/>
              <w:t>Раздел 2. Технология ремонта типовых  деталей и узлов оборудования, промышленного оборудования</w:t>
            </w:r>
          </w:p>
        </w:tc>
        <w:tc>
          <w:tcPr>
            <w:tcW w:w="440" w:type="pct"/>
          </w:tcPr>
          <w:p w14:paraId="4C9E9DD3" w14:textId="77777777" w:rsidR="00C175C4" w:rsidRPr="00BC1848" w:rsidRDefault="00C175C4" w:rsidP="003E2B67">
            <w:pPr>
              <w:jc w:val="center"/>
              <w:rPr>
                <w:b/>
                <w:i/>
              </w:rPr>
            </w:pPr>
            <w:r w:rsidRPr="00BC1848">
              <w:rPr>
                <w:b/>
                <w:i/>
              </w:rPr>
              <w:t>61</w:t>
            </w:r>
          </w:p>
        </w:tc>
        <w:tc>
          <w:tcPr>
            <w:tcW w:w="390" w:type="pct"/>
          </w:tcPr>
          <w:p w14:paraId="7C198349" w14:textId="77777777" w:rsidR="00C175C4" w:rsidRPr="00BC1848" w:rsidRDefault="00C175C4" w:rsidP="00BC1848">
            <w:pPr>
              <w:rPr>
                <w:b/>
              </w:rPr>
            </w:pPr>
          </w:p>
        </w:tc>
        <w:tc>
          <w:tcPr>
            <w:tcW w:w="388" w:type="pct"/>
          </w:tcPr>
          <w:p w14:paraId="79CE8D57" w14:textId="77777777" w:rsidR="00C175C4" w:rsidRPr="00BC1848" w:rsidRDefault="00C175C4" w:rsidP="00BC1848">
            <w:pPr>
              <w:rPr>
                <w:b/>
                <w:i/>
              </w:rPr>
            </w:pPr>
          </w:p>
        </w:tc>
      </w:tr>
      <w:tr w:rsidR="00C175C4" w:rsidRPr="00BC1848" w14:paraId="74E621F2" w14:textId="77777777" w:rsidTr="000A74EA">
        <w:trPr>
          <w:trHeight w:val="420"/>
        </w:trPr>
        <w:tc>
          <w:tcPr>
            <w:tcW w:w="3782" w:type="pct"/>
            <w:gridSpan w:val="2"/>
          </w:tcPr>
          <w:p w14:paraId="21DE77BF" w14:textId="77777777" w:rsidR="00C175C4" w:rsidRPr="00BC1848" w:rsidRDefault="00C175C4" w:rsidP="00BC1848">
            <w:pPr>
              <w:tabs>
                <w:tab w:val="left" w:pos="4100"/>
              </w:tabs>
              <w:rPr>
                <w:b/>
                <w:bCs/>
              </w:rPr>
            </w:pPr>
            <w:r w:rsidRPr="00BC1848">
              <w:rPr>
                <w:b/>
                <w:bCs/>
              </w:rPr>
              <w:t>МДК.01.01 Выполнение работ по профессии рабочего</w:t>
            </w:r>
          </w:p>
        </w:tc>
        <w:tc>
          <w:tcPr>
            <w:tcW w:w="440" w:type="pct"/>
          </w:tcPr>
          <w:p w14:paraId="6EA49D12" w14:textId="77777777" w:rsidR="00C175C4" w:rsidRPr="00BC1848" w:rsidRDefault="00C175C4" w:rsidP="003E2B67">
            <w:pPr>
              <w:jc w:val="center"/>
              <w:rPr>
                <w:b/>
                <w:i/>
              </w:rPr>
            </w:pPr>
          </w:p>
        </w:tc>
        <w:tc>
          <w:tcPr>
            <w:tcW w:w="390" w:type="pct"/>
          </w:tcPr>
          <w:p w14:paraId="3C2AAEB4" w14:textId="77777777" w:rsidR="00C175C4" w:rsidRPr="00BC1848" w:rsidRDefault="00C175C4" w:rsidP="00BC1848">
            <w:pPr>
              <w:rPr>
                <w:b/>
              </w:rPr>
            </w:pPr>
          </w:p>
        </w:tc>
        <w:tc>
          <w:tcPr>
            <w:tcW w:w="388" w:type="pct"/>
          </w:tcPr>
          <w:p w14:paraId="4C7D1046" w14:textId="77777777" w:rsidR="00C175C4" w:rsidRPr="00BC1848" w:rsidRDefault="00C175C4" w:rsidP="00BC1848">
            <w:pPr>
              <w:rPr>
                <w:b/>
                <w:i/>
              </w:rPr>
            </w:pPr>
          </w:p>
        </w:tc>
      </w:tr>
      <w:tr w:rsidR="00C175C4" w:rsidRPr="00BC1848" w14:paraId="5CED7A63" w14:textId="77777777" w:rsidTr="000A74EA">
        <w:tc>
          <w:tcPr>
            <w:tcW w:w="1143" w:type="pct"/>
            <w:vMerge w:val="restart"/>
          </w:tcPr>
          <w:p w14:paraId="3BB13CEC" w14:textId="77777777" w:rsidR="00C175C4" w:rsidRPr="00BC1848" w:rsidRDefault="00C175C4" w:rsidP="00BC1848">
            <w:pPr>
              <w:rPr>
                <w:b/>
                <w:bCs/>
              </w:rPr>
            </w:pPr>
            <w:r w:rsidRPr="00BC1848">
              <w:rPr>
                <w:b/>
                <w:bCs/>
              </w:rPr>
              <w:t>Тема 2.1. Организация и назначение ремонта промышленного оборудования, технология ремонта типовых  деталей и узлов оборудования, промышленного оборудования</w:t>
            </w:r>
          </w:p>
        </w:tc>
        <w:tc>
          <w:tcPr>
            <w:tcW w:w="2639" w:type="pct"/>
          </w:tcPr>
          <w:p w14:paraId="197AF4E4" w14:textId="77777777" w:rsidR="00C175C4" w:rsidRPr="00BC1848" w:rsidRDefault="00C175C4" w:rsidP="00BC1848">
            <w:pPr>
              <w:rPr>
                <w:b/>
              </w:rPr>
            </w:pPr>
            <w:r w:rsidRPr="00BC1848">
              <w:rPr>
                <w:b/>
                <w:bCs/>
              </w:rPr>
              <w:t xml:space="preserve">Содержание </w:t>
            </w:r>
          </w:p>
        </w:tc>
        <w:tc>
          <w:tcPr>
            <w:tcW w:w="440" w:type="pct"/>
          </w:tcPr>
          <w:p w14:paraId="1D11896D" w14:textId="77777777" w:rsidR="00C175C4" w:rsidRPr="000A74EA" w:rsidRDefault="00C175C4" w:rsidP="003E2B67">
            <w:pPr>
              <w:jc w:val="center"/>
              <w:rPr>
                <w:b/>
                <w:i/>
              </w:rPr>
            </w:pPr>
            <w:r w:rsidRPr="000A74EA">
              <w:rPr>
                <w:b/>
                <w:i/>
              </w:rPr>
              <w:t>25/4</w:t>
            </w:r>
          </w:p>
        </w:tc>
        <w:tc>
          <w:tcPr>
            <w:tcW w:w="390" w:type="pct"/>
          </w:tcPr>
          <w:p w14:paraId="44D1CFB9" w14:textId="77777777" w:rsidR="00C175C4" w:rsidRPr="00BC1848" w:rsidRDefault="00C175C4" w:rsidP="00BC1848">
            <w:pPr>
              <w:rPr>
                <w:b/>
              </w:rPr>
            </w:pPr>
          </w:p>
        </w:tc>
        <w:tc>
          <w:tcPr>
            <w:tcW w:w="388" w:type="pct"/>
          </w:tcPr>
          <w:p w14:paraId="401ABDBB" w14:textId="77777777" w:rsidR="00C175C4" w:rsidRPr="00BC1848" w:rsidRDefault="00C175C4" w:rsidP="00BC1848">
            <w:pPr>
              <w:rPr>
                <w:b/>
                <w:i/>
              </w:rPr>
            </w:pPr>
          </w:p>
        </w:tc>
      </w:tr>
      <w:tr w:rsidR="00C175C4" w:rsidRPr="00BC1848" w14:paraId="0652D7A1" w14:textId="77777777" w:rsidTr="000A74EA">
        <w:tc>
          <w:tcPr>
            <w:tcW w:w="1143" w:type="pct"/>
            <w:vMerge/>
          </w:tcPr>
          <w:p w14:paraId="1D7CFE6F" w14:textId="77777777" w:rsidR="00C175C4" w:rsidRPr="00BC1848" w:rsidRDefault="00C175C4" w:rsidP="00BC1848">
            <w:pPr>
              <w:rPr>
                <w:b/>
                <w:bCs/>
              </w:rPr>
            </w:pPr>
          </w:p>
        </w:tc>
        <w:tc>
          <w:tcPr>
            <w:tcW w:w="2639" w:type="pct"/>
          </w:tcPr>
          <w:p w14:paraId="5F39B353" w14:textId="77777777" w:rsidR="00C175C4" w:rsidRPr="00BC1848" w:rsidRDefault="00C175C4" w:rsidP="00BC1848">
            <w:pPr>
              <w:numPr>
                <w:ilvl w:val="0"/>
                <w:numId w:val="25"/>
              </w:numPr>
              <w:spacing w:after="200"/>
              <w:ind w:left="468"/>
            </w:pPr>
            <w:r w:rsidRPr="00BC1848">
              <w:t xml:space="preserve"> Производственный и технологический процессы ремонта. Виды и методы ремонта промышленного оборудования.</w:t>
            </w:r>
          </w:p>
        </w:tc>
        <w:tc>
          <w:tcPr>
            <w:tcW w:w="440" w:type="pct"/>
          </w:tcPr>
          <w:p w14:paraId="43A17089" w14:textId="77777777" w:rsidR="00C175C4" w:rsidRPr="00BC1848" w:rsidRDefault="00C175C4" w:rsidP="003E2B67">
            <w:pPr>
              <w:jc w:val="center"/>
              <w:rPr>
                <w:b/>
                <w:i/>
              </w:rPr>
            </w:pPr>
            <w:r w:rsidRPr="00BC1848">
              <w:rPr>
                <w:b/>
                <w:i/>
              </w:rPr>
              <w:t>4</w:t>
            </w:r>
          </w:p>
        </w:tc>
        <w:tc>
          <w:tcPr>
            <w:tcW w:w="390" w:type="pct"/>
          </w:tcPr>
          <w:p w14:paraId="23671B80" w14:textId="77777777" w:rsidR="00C175C4" w:rsidRPr="00BC1848" w:rsidRDefault="00C175C4" w:rsidP="00BC1848">
            <w:pPr>
              <w:suppressAutoHyphens/>
            </w:pPr>
            <w:r w:rsidRPr="00BC1848">
              <w:t xml:space="preserve">ДПК 4.2 </w:t>
            </w:r>
          </w:p>
          <w:p w14:paraId="4596CE46" w14:textId="77777777" w:rsidR="00C175C4" w:rsidRPr="00BC1848" w:rsidRDefault="00C175C4" w:rsidP="00BC1848">
            <w:pPr>
              <w:suppressAutoHyphens/>
            </w:pPr>
            <w:r w:rsidRPr="00BC1848">
              <w:t>ДПК  4.3</w:t>
            </w:r>
          </w:p>
          <w:p w14:paraId="457425ED" w14:textId="77777777" w:rsidR="00C175C4" w:rsidRPr="00BC1848" w:rsidRDefault="00C175C4" w:rsidP="00BC1848">
            <w:r w:rsidRPr="00BC1848">
              <w:t xml:space="preserve">ОК 01, </w:t>
            </w:r>
          </w:p>
          <w:p w14:paraId="13DFCE6A" w14:textId="77777777" w:rsidR="00C175C4" w:rsidRPr="00BC1848" w:rsidRDefault="00C175C4" w:rsidP="00BC1848">
            <w:r w:rsidRPr="00BC1848">
              <w:t>ОК .04,</w:t>
            </w:r>
          </w:p>
          <w:p w14:paraId="0BFE7FC5" w14:textId="77777777" w:rsidR="00C175C4" w:rsidRPr="00BC1848" w:rsidRDefault="00C175C4" w:rsidP="00BC1848">
            <w:r w:rsidRPr="00BC1848">
              <w:t>ОК 05,</w:t>
            </w:r>
          </w:p>
          <w:p w14:paraId="21635D12" w14:textId="77777777" w:rsidR="009F36C9" w:rsidRPr="00BC1848" w:rsidRDefault="00C175C4" w:rsidP="00BC1848">
            <w:r w:rsidRPr="00BC1848">
              <w:t xml:space="preserve">ОК 07, </w:t>
            </w:r>
          </w:p>
          <w:p w14:paraId="3D785214" w14:textId="7BF64963" w:rsidR="00C175C4" w:rsidRPr="00BC1848" w:rsidRDefault="00C175C4" w:rsidP="00BC1848">
            <w:pPr>
              <w:rPr>
                <w:b/>
              </w:rPr>
            </w:pPr>
            <w:r w:rsidRPr="00BC1848">
              <w:t>ОК 10</w:t>
            </w:r>
          </w:p>
        </w:tc>
        <w:tc>
          <w:tcPr>
            <w:tcW w:w="388" w:type="pct"/>
          </w:tcPr>
          <w:p w14:paraId="4BF194DE" w14:textId="77777777" w:rsidR="00C175C4" w:rsidRPr="00BC1848" w:rsidRDefault="00C175C4" w:rsidP="00BC1848">
            <w:r w:rsidRPr="00BC1848">
              <w:t>3 4.2.01</w:t>
            </w:r>
          </w:p>
          <w:p w14:paraId="0DE8ED0E" w14:textId="77777777" w:rsidR="00C175C4" w:rsidRPr="00BC1848" w:rsidRDefault="00C175C4" w:rsidP="00BC1848">
            <w:r w:rsidRPr="00BC1848">
              <w:t>З 4.2.14</w:t>
            </w:r>
          </w:p>
          <w:p w14:paraId="3BDAF4D9" w14:textId="77777777" w:rsidR="00C175C4" w:rsidRDefault="00C175C4" w:rsidP="00BC1848">
            <w:r w:rsidRPr="00BC1848">
              <w:t>З 4.2.15</w:t>
            </w:r>
          </w:p>
          <w:p w14:paraId="3E729E1C" w14:textId="77777777" w:rsidR="00EC3331" w:rsidRPr="00BC1848" w:rsidRDefault="00EC3331" w:rsidP="00BC1848"/>
          <w:p w14:paraId="59EFFC9A" w14:textId="77777777" w:rsidR="00C175C4" w:rsidRPr="00BC1848" w:rsidRDefault="00C175C4" w:rsidP="00BC1848">
            <w:pPr>
              <w:suppressAutoHyphens/>
              <w:jc w:val="both"/>
            </w:pPr>
            <w:proofErr w:type="spellStart"/>
            <w:r w:rsidRPr="00BC1848">
              <w:t>Уо</w:t>
            </w:r>
            <w:proofErr w:type="spellEnd"/>
            <w:r w:rsidRPr="00BC1848">
              <w:t xml:space="preserve"> 01.01</w:t>
            </w:r>
          </w:p>
          <w:p w14:paraId="66BA7CA1" w14:textId="77777777" w:rsidR="00C175C4" w:rsidRPr="00BC1848" w:rsidRDefault="00C175C4" w:rsidP="00BC1848">
            <w:pPr>
              <w:suppressAutoHyphens/>
              <w:jc w:val="both"/>
            </w:pPr>
            <w:proofErr w:type="spellStart"/>
            <w:r w:rsidRPr="00BC1848">
              <w:t>Уо</w:t>
            </w:r>
            <w:proofErr w:type="spellEnd"/>
            <w:r w:rsidRPr="00BC1848">
              <w:t xml:space="preserve"> 01.02</w:t>
            </w:r>
          </w:p>
          <w:p w14:paraId="52924889" w14:textId="487EEBCE" w:rsidR="00C175C4" w:rsidRPr="00BC1848" w:rsidRDefault="00E079F5" w:rsidP="00BC1848">
            <w:pPr>
              <w:suppressAutoHyphens/>
              <w:jc w:val="both"/>
            </w:pPr>
            <w:proofErr w:type="spellStart"/>
            <w:r w:rsidRPr="00BC1848">
              <w:t>Уо</w:t>
            </w:r>
            <w:proofErr w:type="spellEnd"/>
            <w:r w:rsidRPr="00BC1848">
              <w:t xml:space="preserve"> 01.07</w:t>
            </w:r>
            <w:r w:rsidR="006C5E87">
              <w:t xml:space="preserve"> </w:t>
            </w:r>
            <w:proofErr w:type="spellStart"/>
            <w:r w:rsidR="006C5E87">
              <w:t>Уо</w:t>
            </w:r>
            <w:proofErr w:type="spellEnd"/>
            <w:r w:rsidR="006C5E87">
              <w:t xml:space="preserve"> </w:t>
            </w:r>
            <w:r w:rsidR="00C175C4" w:rsidRPr="00BC1848">
              <w:t xml:space="preserve">04.02 </w:t>
            </w:r>
          </w:p>
          <w:p w14:paraId="50F58C3B" w14:textId="0242B6F5" w:rsidR="00C175C4" w:rsidRPr="00BC1848" w:rsidRDefault="00C175C4" w:rsidP="00BC1848">
            <w:pPr>
              <w:suppressAutoHyphens/>
              <w:jc w:val="both"/>
            </w:pPr>
            <w:proofErr w:type="spellStart"/>
            <w:r w:rsidRPr="00BC1848">
              <w:t>Уо</w:t>
            </w:r>
            <w:proofErr w:type="spellEnd"/>
            <w:r w:rsidR="000F3558">
              <w:t xml:space="preserve"> </w:t>
            </w:r>
            <w:r w:rsidRPr="00BC1848">
              <w:t>05.01</w:t>
            </w:r>
          </w:p>
          <w:p w14:paraId="771192D0" w14:textId="05729665" w:rsidR="00C175C4" w:rsidRPr="00BC1848" w:rsidRDefault="006C5E87" w:rsidP="00BC1848">
            <w:pPr>
              <w:suppressAutoHyphens/>
              <w:jc w:val="both"/>
            </w:pPr>
            <w:proofErr w:type="spellStart"/>
            <w:r>
              <w:t>Уо</w:t>
            </w:r>
            <w:proofErr w:type="spellEnd"/>
            <w:r>
              <w:t xml:space="preserve"> </w:t>
            </w:r>
            <w:r w:rsidR="00C175C4" w:rsidRPr="00BC1848">
              <w:t>07.01</w:t>
            </w:r>
          </w:p>
          <w:p w14:paraId="783A3E87" w14:textId="18005452" w:rsidR="00C175C4" w:rsidRPr="00BC1848" w:rsidRDefault="00C175C4" w:rsidP="00BC1848">
            <w:pPr>
              <w:suppressAutoHyphens/>
              <w:jc w:val="both"/>
            </w:pPr>
            <w:proofErr w:type="spellStart"/>
            <w:r w:rsidRPr="00BC1848">
              <w:t>Уо</w:t>
            </w:r>
            <w:proofErr w:type="spellEnd"/>
            <w:r w:rsidR="006C5E87">
              <w:t xml:space="preserve"> </w:t>
            </w:r>
            <w:r w:rsidRPr="00BC1848">
              <w:t>07.02</w:t>
            </w:r>
          </w:p>
          <w:p w14:paraId="6D7DC2BE" w14:textId="77777777" w:rsidR="00C175C4" w:rsidRPr="00BC1848" w:rsidRDefault="00C175C4" w:rsidP="00BC1848">
            <w:pPr>
              <w:suppressAutoHyphens/>
              <w:jc w:val="both"/>
            </w:pPr>
            <w:proofErr w:type="spellStart"/>
            <w:r w:rsidRPr="00BC1848">
              <w:t>Уо</w:t>
            </w:r>
            <w:proofErr w:type="spellEnd"/>
            <w:r w:rsidRPr="00BC1848">
              <w:t xml:space="preserve"> 10.01</w:t>
            </w:r>
          </w:p>
          <w:p w14:paraId="0CA4DD0D" w14:textId="77777777" w:rsidR="00C175C4" w:rsidRPr="00BC1848" w:rsidRDefault="00C175C4" w:rsidP="00BC1848">
            <w:pPr>
              <w:suppressAutoHyphens/>
              <w:jc w:val="both"/>
            </w:pPr>
            <w:r w:rsidRPr="00BC1848">
              <w:t>Уо10.02</w:t>
            </w:r>
          </w:p>
          <w:p w14:paraId="2BC0F019" w14:textId="77777777" w:rsidR="00C175C4" w:rsidRPr="00BC1848" w:rsidRDefault="00C175C4" w:rsidP="00BC1848">
            <w:pPr>
              <w:suppressAutoHyphens/>
              <w:jc w:val="both"/>
            </w:pPr>
            <w:r w:rsidRPr="00BC1848">
              <w:t>Уо10.03</w:t>
            </w:r>
          </w:p>
          <w:p w14:paraId="23C7C7A6" w14:textId="77777777" w:rsidR="00C175C4" w:rsidRPr="00BC1848" w:rsidRDefault="00C175C4" w:rsidP="00BC1848">
            <w:pPr>
              <w:suppressAutoHyphens/>
              <w:jc w:val="both"/>
            </w:pPr>
            <w:proofErr w:type="spellStart"/>
            <w:r w:rsidRPr="00BC1848">
              <w:t>Уо</w:t>
            </w:r>
            <w:proofErr w:type="spellEnd"/>
            <w:r w:rsidRPr="00BC1848">
              <w:t xml:space="preserve"> 10.04</w:t>
            </w:r>
          </w:p>
          <w:p w14:paraId="4242F99B" w14:textId="77777777" w:rsidR="00C175C4" w:rsidRPr="00BC1848" w:rsidRDefault="00E079F5" w:rsidP="00BC1848">
            <w:pPr>
              <w:suppressAutoHyphens/>
              <w:jc w:val="both"/>
            </w:pPr>
            <w:r w:rsidRPr="00BC1848">
              <w:t>Уо10.05</w:t>
            </w:r>
          </w:p>
          <w:p w14:paraId="1E6E8208" w14:textId="5FAF8708" w:rsidR="00C175C4" w:rsidRPr="00BC1848" w:rsidRDefault="00C175C4" w:rsidP="00BC1848">
            <w:pPr>
              <w:suppressAutoHyphens/>
              <w:jc w:val="both"/>
            </w:pPr>
            <w:proofErr w:type="spellStart"/>
            <w:r w:rsidRPr="00BC1848">
              <w:t>Зо</w:t>
            </w:r>
            <w:proofErr w:type="spellEnd"/>
            <w:r w:rsidR="006C5E87">
              <w:t xml:space="preserve"> </w:t>
            </w:r>
            <w:r w:rsidRPr="00BC1848">
              <w:t>01.01</w:t>
            </w:r>
          </w:p>
          <w:p w14:paraId="107F34C4" w14:textId="0485BA72" w:rsidR="00C175C4" w:rsidRPr="00BC1848" w:rsidRDefault="006C5E87" w:rsidP="00BC1848">
            <w:pPr>
              <w:suppressAutoHyphens/>
              <w:jc w:val="both"/>
            </w:pPr>
            <w:r w:rsidRPr="00BC1848">
              <w:t>Зо</w:t>
            </w:r>
            <w:r w:rsidR="00C175C4" w:rsidRPr="00BC1848">
              <w:t>.01.02</w:t>
            </w:r>
          </w:p>
          <w:p w14:paraId="7B17FE18" w14:textId="77777777" w:rsidR="00C175C4" w:rsidRPr="00BC1848" w:rsidRDefault="00C175C4" w:rsidP="00BC1848">
            <w:pPr>
              <w:suppressAutoHyphens/>
              <w:jc w:val="both"/>
            </w:pPr>
            <w:r w:rsidRPr="00BC1848">
              <w:t>Зо.01.04</w:t>
            </w:r>
          </w:p>
          <w:p w14:paraId="627BD614" w14:textId="77777777" w:rsidR="00C175C4" w:rsidRPr="00BC1848" w:rsidRDefault="00C175C4" w:rsidP="00BC1848">
            <w:pPr>
              <w:suppressAutoHyphens/>
              <w:jc w:val="both"/>
            </w:pPr>
            <w:proofErr w:type="spellStart"/>
            <w:r w:rsidRPr="00BC1848">
              <w:t>Зо</w:t>
            </w:r>
            <w:proofErr w:type="spellEnd"/>
            <w:r w:rsidRPr="00BC1848">
              <w:t xml:space="preserve"> 04.01</w:t>
            </w:r>
          </w:p>
          <w:p w14:paraId="43D0A4BE" w14:textId="77777777" w:rsidR="00C175C4" w:rsidRPr="00BC1848" w:rsidRDefault="00C175C4" w:rsidP="00BC1848">
            <w:pPr>
              <w:suppressAutoHyphens/>
              <w:jc w:val="both"/>
            </w:pPr>
            <w:proofErr w:type="spellStart"/>
            <w:r w:rsidRPr="00BC1848">
              <w:t>Зо</w:t>
            </w:r>
            <w:proofErr w:type="spellEnd"/>
            <w:r w:rsidRPr="00BC1848">
              <w:t xml:space="preserve"> 05.01</w:t>
            </w:r>
          </w:p>
          <w:p w14:paraId="364CE0F2" w14:textId="77777777" w:rsidR="00C175C4" w:rsidRPr="00BC1848" w:rsidRDefault="00C175C4" w:rsidP="00BC1848">
            <w:pPr>
              <w:suppressAutoHyphens/>
              <w:jc w:val="both"/>
            </w:pPr>
            <w:proofErr w:type="spellStart"/>
            <w:r w:rsidRPr="00BC1848">
              <w:t>Зо</w:t>
            </w:r>
            <w:proofErr w:type="spellEnd"/>
            <w:r w:rsidRPr="00BC1848">
              <w:t xml:space="preserve"> 07.02</w:t>
            </w:r>
          </w:p>
          <w:p w14:paraId="3E5E682D" w14:textId="77777777" w:rsidR="00C175C4" w:rsidRPr="00BC1848" w:rsidRDefault="00C175C4" w:rsidP="00BC1848">
            <w:pPr>
              <w:suppressAutoHyphens/>
              <w:jc w:val="both"/>
            </w:pPr>
            <w:proofErr w:type="spellStart"/>
            <w:r w:rsidRPr="00BC1848">
              <w:t>Зо</w:t>
            </w:r>
            <w:proofErr w:type="spellEnd"/>
            <w:r w:rsidRPr="00BC1848">
              <w:t xml:space="preserve"> 07.03</w:t>
            </w:r>
          </w:p>
          <w:p w14:paraId="46CF4C08" w14:textId="77777777" w:rsidR="00C175C4" w:rsidRPr="00BC1848" w:rsidRDefault="00C175C4" w:rsidP="00BC1848">
            <w:pPr>
              <w:suppressAutoHyphens/>
              <w:jc w:val="both"/>
            </w:pPr>
            <w:r w:rsidRPr="00BC1848">
              <w:t>Зо07.04</w:t>
            </w:r>
          </w:p>
          <w:p w14:paraId="19A4A5E7" w14:textId="77777777" w:rsidR="00C175C4" w:rsidRPr="00BC1848" w:rsidRDefault="00C175C4" w:rsidP="00BC1848">
            <w:pPr>
              <w:suppressAutoHyphens/>
              <w:jc w:val="both"/>
            </w:pPr>
            <w:proofErr w:type="spellStart"/>
            <w:r w:rsidRPr="00BC1848">
              <w:t>Зо</w:t>
            </w:r>
            <w:proofErr w:type="spellEnd"/>
            <w:r w:rsidRPr="00BC1848">
              <w:t xml:space="preserve"> 10.01</w:t>
            </w:r>
          </w:p>
          <w:p w14:paraId="5C7D3DF9" w14:textId="77777777" w:rsidR="00C175C4" w:rsidRPr="00BC1848" w:rsidRDefault="00C175C4" w:rsidP="00BC1848">
            <w:pPr>
              <w:suppressAutoHyphens/>
              <w:jc w:val="both"/>
            </w:pPr>
            <w:proofErr w:type="spellStart"/>
            <w:r w:rsidRPr="00BC1848">
              <w:t>Зо</w:t>
            </w:r>
            <w:proofErr w:type="spellEnd"/>
            <w:r w:rsidRPr="00BC1848">
              <w:t xml:space="preserve"> 10.03</w:t>
            </w:r>
          </w:p>
          <w:p w14:paraId="4BBF55FE" w14:textId="77777777" w:rsidR="00C175C4" w:rsidRPr="00BC1848" w:rsidRDefault="00E079F5" w:rsidP="00BC1848">
            <w:pPr>
              <w:suppressAutoHyphens/>
              <w:jc w:val="both"/>
            </w:pPr>
            <w:proofErr w:type="spellStart"/>
            <w:r w:rsidRPr="00BC1848">
              <w:t>Зо</w:t>
            </w:r>
            <w:proofErr w:type="spellEnd"/>
            <w:r w:rsidRPr="00BC1848">
              <w:t xml:space="preserve"> 10.05</w:t>
            </w:r>
          </w:p>
        </w:tc>
      </w:tr>
      <w:tr w:rsidR="00C175C4" w:rsidRPr="00BC1848" w14:paraId="37F2C2E1" w14:textId="77777777" w:rsidTr="000A74EA">
        <w:tc>
          <w:tcPr>
            <w:tcW w:w="1143" w:type="pct"/>
            <w:vMerge/>
          </w:tcPr>
          <w:p w14:paraId="3326F39C" w14:textId="77777777" w:rsidR="00C175C4" w:rsidRPr="00BC1848" w:rsidRDefault="00C175C4" w:rsidP="00BC1848">
            <w:pPr>
              <w:rPr>
                <w:b/>
                <w:bCs/>
              </w:rPr>
            </w:pPr>
          </w:p>
        </w:tc>
        <w:tc>
          <w:tcPr>
            <w:tcW w:w="2639" w:type="pct"/>
          </w:tcPr>
          <w:p w14:paraId="785C8362" w14:textId="77777777" w:rsidR="00C175C4" w:rsidRPr="00BC1848" w:rsidRDefault="00C175C4" w:rsidP="00BC1848">
            <w:pPr>
              <w:ind w:left="184"/>
              <w:jc w:val="both"/>
            </w:pPr>
            <w:r w:rsidRPr="00BC1848">
              <w:t xml:space="preserve">2. Система планово-предупредительного ремонта (ППР). Виды обслуживания и ремонта оборудования. </w:t>
            </w:r>
          </w:p>
        </w:tc>
        <w:tc>
          <w:tcPr>
            <w:tcW w:w="440" w:type="pct"/>
          </w:tcPr>
          <w:p w14:paraId="10292D08" w14:textId="77777777" w:rsidR="00C175C4" w:rsidRPr="00BC1848" w:rsidRDefault="00C175C4" w:rsidP="00754DD7">
            <w:pPr>
              <w:jc w:val="center"/>
              <w:rPr>
                <w:b/>
                <w:i/>
              </w:rPr>
            </w:pPr>
            <w:r w:rsidRPr="00BC1848">
              <w:rPr>
                <w:b/>
                <w:i/>
              </w:rPr>
              <w:t>4</w:t>
            </w:r>
          </w:p>
        </w:tc>
        <w:tc>
          <w:tcPr>
            <w:tcW w:w="390" w:type="pct"/>
          </w:tcPr>
          <w:p w14:paraId="16B14B13" w14:textId="77777777" w:rsidR="00C175C4" w:rsidRPr="00BC1848" w:rsidRDefault="00C175C4" w:rsidP="003E703F">
            <w:pPr>
              <w:suppressAutoHyphens/>
            </w:pPr>
            <w:r w:rsidRPr="00BC1848">
              <w:t xml:space="preserve">ДПК 4.2 </w:t>
            </w:r>
          </w:p>
          <w:p w14:paraId="2A99D01A" w14:textId="77777777" w:rsidR="00C175C4" w:rsidRPr="00BC1848" w:rsidRDefault="00C175C4" w:rsidP="003E703F">
            <w:pPr>
              <w:suppressAutoHyphens/>
            </w:pPr>
            <w:r w:rsidRPr="00BC1848">
              <w:t>ДПК 4.3</w:t>
            </w:r>
          </w:p>
          <w:p w14:paraId="69D131C3" w14:textId="77777777" w:rsidR="00C175C4" w:rsidRPr="00BC1848" w:rsidRDefault="00C175C4" w:rsidP="00BC1848">
            <w:r w:rsidRPr="00BC1848">
              <w:t xml:space="preserve">ОК 01, </w:t>
            </w:r>
          </w:p>
          <w:p w14:paraId="196EE826" w14:textId="11673D3A" w:rsidR="00C175C4" w:rsidRPr="00BC1848" w:rsidRDefault="003E703F" w:rsidP="00BC1848">
            <w:r>
              <w:t xml:space="preserve">ОК </w:t>
            </w:r>
            <w:r w:rsidR="00C175C4" w:rsidRPr="00BC1848">
              <w:t>04,</w:t>
            </w:r>
          </w:p>
          <w:p w14:paraId="4ECCB945" w14:textId="77777777" w:rsidR="00C175C4" w:rsidRPr="00BC1848" w:rsidRDefault="00C175C4" w:rsidP="00BC1848">
            <w:r w:rsidRPr="00BC1848">
              <w:lastRenderedPageBreak/>
              <w:t>ОК 05,</w:t>
            </w:r>
          </w:p>
          <w:p w14:paraId="326A509A" w14:textId="77777777" w:rsidR="009F36C9" w:rsidRPr="00BC1848" w:rsidRDefault="00C175C4" w:rsidP="00BC1848">
            <w:r w:rsidRPr="00BC1848">
              <w:t xml:space="preserve">ОК 07, </w:t>
            </w:r>
          </w:p>
          <w:p w14:paraId="1EEC6023" w14:textId="33A304AE" w:rsidR="00C175C4" w:rsidRPr="00BC1848" w:rsidRDefault="00C175C4" w:rsidP="00BC1848">
            <w:pPr>
              <w:rPr>
                <w:b/>
              </w:rPr>
            </w:pPr>
            <w:r w:rsidRPr="00BC1848">
              <w:t>ОК 10</w:t>
            </w:r>
          </w:p>
        </w:tc>
        <w:tc>
          <w:tcPr>
            <w:tcW w:w="388" w:type="pct"/>
          </w:tcPr>
          <w:p w14:paraId="6D30F0E9" w14:textId="77777777" w:rsidR="00C175C4" w:rsidRPr="00BC1848" w:rsidRDefault="00C175C4" w:rsidP="00BC1848">
            <w:r w:rsidRPr="00BC1848">
              <w:lastRenderedPageBreak/>
              <w:t>У 4.3.01</w:t>
            </w:r>
          </w:p>
          <w:p w14:paraId="0996FE74" w14:textId="77777777" w:rsidR="00C175C4" w:rsidRPr="00BC1848" w:rsidRDefault="00C175C4" w:rsidP="00BC1848">
            <w:r w:rsidRPr="00BC1848">
              <w:t>3 4.2.01</w:t>
            </w:r>
          </w:p>
          <w:p w14:paraId="00AC5986" w14:textId="77777777" w:rsidR="00C175C4" w:rsidRPr="00BC1848" w:rsidRDefault="00C175C4" w:rsidP="00BC1848">
            <w:r w:rsidRPr="00BC1848">
              <w:t>З 4.2.14</w:t>
            </w:r>
          </w:p>
          <w:p w14:paraId="6EF311B0" w14:textId="77777777" w:rsidR="00C175C4" w:rsidRPr="00BC1848" w:rsidRDefault="00C175C4" w:rsidP="00BC1848">
            <w:r w:rsidRPr="00BC1848">
              <w:t>З 4.2.15</w:t>
            </w:r>
          </w:p>
          <w:p w14:paraId="7DFA8CFD" w14:textId="77777777" w:rsidR="00C175C4" w:rsidRPr="00BC1848" w:rsidRDefault="00C175C4" w:rsidP="00BC1848">
            <w:proofErr w:type="spellStart"/>
            <w:r w:rsidRPr="00BC1848">
              <w:lastRenderedPageBreak/>
              <w:t>Уо</w:t>
            </w:r>
            <w:proofErr w:type="spellEnd"/>
            <w:r w:rsidRPr="00BC1848">
              <w:t xml:space="preserve"> 04.02 </w:t>
            </w:r>
          </w:p>
          <w:p w14:paraId="0FFFBBA0" w14:textId="54719930" w:rsidR="00C175C4" w:rsidRPr="00BC1848" w:rsidRDefault="00C175C4" w:rsidP="00BC1848">
            <w:proofErr w:type="spellStart"/>
            <w:r w:rsidRPr="00BC1848">
              <w:t>Уо</w:t>
            </w:r>
            <w:proofErr w:type="spellEnd"/>
            <w:r w:rsidR="000F3558">
              <w:t xml:space="preserve"> </w:t>
            </w:r>
            <w:r w:rsidRPr="00BC1848">
              <w:t>05.01</w:t>
            </w:r>
          </w:p>
          <w:p w14:paraId="60CDAA63" w14:textId="08E28524" w:rsidR="00C175C4" w:rsidRPr="00BC1848" w:rsidRDefault="003E703F" w:rsidP="00BC1848">
            <w:proofErr w:type="spellStart"/>
            <w:r>
              <w:t>Уо</w:t>
            </w:r>
            <w:proofErr w:type="spellEnd"/>
            <w:r>
              <w:t xml:space="preserve"> </w:t>
            </w:r>
            <w:r w:rsidR="00C175C4" w:rsidRPr="00BC1848">
              <w:t>07.01</w:t>
            </w:r>
          </w:p>
          <w:p w14:paraId="4D0E79D2" w14:textId="250EAB85" w:rsidR="00C175C4" w:rsidRPr="00BC1848" w:rsidRDefault="00C175C4" w:rsidP="00BC1848">
            <w:proofErr w:type="spellStart"/>
            <w:r w:rsidRPr="00BC1848">
              <w:t>Уо</w:t>
            </w:r>
            <w:proofErr w:type="spellEnd"/>
            <w:r w:rsidR="000F3558">
              <w:t xml:space="preserve"> </w:t>
            </w:r>
            <w:r w:rsidRPr="00BC1848">
              <w:t>07.02</w:t>
            </w:r>
          </w:p>
          <w:p w14:paraId="3F644FAC" w14:textId="77777777" w:rsidR="00C175C4" w:rsidRPr="00BC1848" w:rsidRDefault="00C175C4" w:rsidP="00BC1848">
            <w:proofErr w:type="spellStart"/>
            <w:r w:rsidRPr="00BC1848">
              <w:t>Уо</w:t>
            </w:r>
            <w:proofErr w:type="spellEnd"/>
            <w:r w:rsidRPr="00BC1848">
              <w:t xml:space="preserve"> 10.01</w:t>
            </w:r>
          </w:p>
          <w:p w14:paraId="06513FEC" w14:textId="3ED6D912" w:rsidR="00C175C4" w:rsidRPr="00BC1848" w:rsidRDefault="00C175C4" w:rsidP="00BC1848">
            <w:proofErr w:type="spellStart"/>
            <w:r w:rsidRPr="00BC1848">
              <w:t>Уо</w:t>
            </w:r>
            <w:proofErr w:type="spellEnd"/>
            <w:r w:rsidR="000F3558">
              <w:t xml:space="preserve"> </w:t>
            </w:r>
            <w:r w:rsidRPr="00BC1848">
              <w:t>10.02</w:t>
            </w:r>
          </w:p>
          <w:p w14:paraId="760DEA51" w14:textId="53525384" w:rsidR="00C175C4" w:rsidRPr="00BC1848" w:rsidRDefault="00C175C4" w:rsidP="00BC1848">
            <w:proofErr w:type="spellStart"/>
            <w:r w:rsidRPr="00BC1848">
              <w:t>Уо</w:t>
            </w:r>
            <w:proofErr w:type="spellEnd"/>
            <w:r w:rsidR="000F3558">
              <w:t xml:space="preserve"> </w:t>
            </w:r>
            <w:r w:rsidRPr="00BC1848">
              <w:t>10.03</w:t>
            </w:r>
          </w:p>
          <w:p w14:paraId="0EE31E5D" w14:textId="77777777" w:rsidR="00C175C4" w:rsidRPr="00BC1848" w:rsidRDefault="00C175C4" w:rsidP="00BC1848">
            <w:proofErr w:type="spellStart"/>
            <w:r w:rsidRPr="00BC1848">
              <w:t>Уо</w:t>
            </w:r>
            <w:proofErr w:type="spellEnd"/>
            <w:r w:rsidRPr="00BC1848">
              <w:t xml:space="preserve"> 10.04</w:t>
            </w:r>
          </w:p>
          <w:p w14:paraId="3A108FDB" w14:textId="185ACFD7" w:rsidR="00C175C4" w:rsidRPr="00BC1848" w:rsidRDefault="00E079F5" w:rsidP="00BC1848">
            <w:proofErr w:type="spellStart"/>
            <w:r w:rsidRPr="00BC1848">
              <w:t>Уо</w:t>
            </w:r>
            <w:proofErr w:type="spellEnd"/>
            <w:r w:rsidR="000F3558">
              <w:t xml:space="preserve"> </w:t>
            </w:r>
            <w:r w:rsidRPr="00BC1848">
              <w:t>10.05</w:t>
            </w:r>
          </w:p>
          <w:p w14:paraId="286B95A2" w14:textId="6EE41942" w:rsidR="00C175C4" w:rsidRPr="00BC1848" w:rsidRDefault="00C175C4" w:rsidP="00BC1848">
            <w:proofErr w:type="spellStart"/>
            <w:r w:rsidRPr="00BC1848">
              <w:t>Зо</w:t>
            </w:r>
            <w:proofErr w:type="spellEnd"/>
            <w:r w:rsidR="000F3558">
              <w:t xml:space="preserve"> </w:t>
            </w:r>
            <w:r w:rsidRPr="00BC1848">
              <w:t>01.01</w:t>
            </w:r>
          </w:p>
          <w:p w14:paraId="42582FDC" w14:textId="7F2DDDFB" w:rsidR="00C175C4" w:rsidRPr="00BC1848" w:rsidRDefault="00C175C4" w:rsidP="00BC1848">
            <w:proofErr w:type="spellStart"/>
            <w:r w:rsidRPr="00BC1848">
              <w:t>З</w:t>
            </w:r>
            <w:r w:rsidR="000F3558" w:rsidRPr="00BC1848">
              <w:t>о</w:t>
            </w:r>
            <w:proofErr w:type="spellEnd"/>
            <w:r w:rsidR="000F3558">
              <w:t xml:space="preserve"> </w:t>
            </w:r>
            <w:r w:rsidRPr="00BC1848">
              <w:t>01.02</w:t>
            </w:r>
          </w:p>
          <w:p w14:paraId="4C30D3C0" w14:textId="1A3D329C" w:rsidR="00C175C4" w:rsidRPr="00BC1848" w:rsidRDefault="00C175C4" w:rsidP="00BC1848">
            <w:proofErr w:type="spellStart"/>
            <w:r w:rsidRPr="00BC1848">
              <w:t>Зо</w:t>
            </w:r>
            <w:proofErr w:type="spellEnd"/>
            <w:r w:rsidR="000F3558">
              <w:t xml:space="preserve"> </w:t>
            </w:r>
            <w:r w:rsidRPr="00BC1848">
              <w:t>01.04</w:t>
            </w:r>
          </w:p>
          <w:p w14:paraId="08385BDF" w14:textId="77777777" w:rsidR="00C175C4" w:rsidRPr="00BC1848" w:rsidRDefault="00C175C4" w:rsidP="00BC1848">
            <w:proofErr w:type="spellStart"/>
            <w:r w:rsidRPr="00BC1848">
              <w:t>Зо</w:t>
            </w:r>
            <w:proofErr w:type="spellEnd"/>
            <w:r w:rsidRPr="00BC1848">
              <w:t xml:space="preserve"> 04.01</w:t>
            </w:r>
          </w:p>
          <w:p w14:paraId="75293BCC" w14:textId="77777777" w:rsidR="00C175C4" w:rsidRPr="00BC1848" w:rsidRDefault="00C175C4" w:rsidP="00BC1848">
            <w:proofErr w:type="spellStart"/>
            <w:r w:rsidRPr="00BC1848">
              <w:t>Зо</w:t>
            </w:r>
            <w:proofErr w:type="spellEnd"/>
            <w:r w:rsidRPr="00BC1848">
              <w:t xml:space="preserve"> 05.01</w:t>
            </w:r>
          </w:p>
          <w:p w14:paraId="49E7ED61" w14:textId="77777777" w:rsidR="00C175C4" w:rsidRPr="00BC1848" w:rsidRDefault="00C175C4" w:rsidP="00BC1848">
            <w:proofErr w:type="spellStart"/>
            <w:r w:rsidRPr="00BC1848">
              <w:t>Зо</w:t>
            </w:r>
            <w:proofErr w:type="spellEnd"/>
            <w:r w:rsidRPr="00BC1848">
              <w:t xml:space="preserve"> 07.02</w:t>
            </w:r>
          </w:p>
          <w:p w14:paraId="618A8E35" w14:textId="77777777" w:rsidR="00C175C4" w:rsidRPr="00BC1848" w:rsidRDefault="00C175C4" w:rsidP="00BC1848">
            <w:proofErr w:type="spellStart"/>
            <w:r w:rsidRPr="00BC1848">
              <w:t>Зо</w:t>
            </w:r>
            <w:proofErr w:type="spellEnd"/>
            <w:r w:rsidRPr="00BC1848">
              <w:t xml:space="preserve"> 07.03</w:t>
            </w:r>
          </w:p>
          <w:p w14:paraId="1B7E7DA5" w14:textId="38CB54DA" w:rsidR="00C175C4" w:rsidRPr="00BC1848" w:rsidRDefault="00C175C4" w:rsidP="00BC1848">
            <w:proofErr w:type="spellStart"/>
            <w:r w:rsidRPr="00BC1848">
              <w:t>Зо</w:t>
            </w:r>
            <w:proofErr w:type="spellEnd"/>
            <w:r w:rsidR="000F3558">
              <w:t xml:space="preserve"> </w:t>
            </w:r>
            <w:r w:rsidRPr="00BC1848">
              <w:t>07.04</w:t>
            </w:r>
          </w:p>
          <w:p w14:paraId="5EA6D61E" w14:textId="77777777" w:rsidR="00C175C4" w:rsidRPr="00BC1848" w:rsidRDefault="00C175C4" w:rsidP="00BC1848">
            <w:proofErr w:type="spellStart"/>
            <w:r w:rsidRPr="00BC1848">
              <w:t>Зо</w:t>
            </w:r>
            <w:proofErr w:type="spellEnd"/>
            <w:r w:rsidRPr="00BC1848">
              <w:t xml:space="preserve"> 10.01</w:t>
            </w:r>
          </w:p>
          <w:p w14:paraId="4171190F" w14:textId="77777777" w:rsidR="00C175C4" w:rsidRPr="00BC1848" w:rsidRDefault="00C175C4" w:rsidP="00BC1848">
            <w:proofErr w:type="spellStart"/>
            <w:r w:rsidRPr="00BC1848">
              <w:t>Зо</w:t>
            </w:r>
            <w:proofErr w:type="spellEnd"/>
            <w:r w:rsidRPr="00BC1848">
              <w:t xml:space="preserve"> 10.03</w:t>
            </w:r>
          </w:p>
          <w:p w14:paraId="2ADB3E53" w14:textId="77777777" w:rsidR="00C175C4" w:rsidRPr="00BC1848" w:rsidRDefault="00C175C4" w:rsidP="00BC1848">
            <w:proofErr w:type="spellStart"/>
            <w:r w:rsidRPr="00BC1848">
              <w:t>Зо</w:t>
            </w:r>
            <w:proofErr w:type="spellEnd"/>
            <w:r w:rsidRPr="00BC1848">
              <w:t xml:space="preserve"> 10.05</w:t>
            </w:r>
          </w:p>
        </w:tc>
      </w:tr>
      <w:tr w:rsidR="00C175C4" w:rsidRPr="00BC1848" w14:paraId="2950BC59" w14:textId="77777777" w:rsidTr="000A74EA">
        <w:tc>
          <w:tcPr>
            <w:tcW w:w="1143" w:type="pct"/>
            <w:vMerge/>
          </w:tcPr>
          <w:p w14:paraId="772B0B93" w14:textId="77777777" w:rsidR="00C175C4" w:rsidRPr="00BC1848" w:rsidRDefault="00C175C4" w:rsidP="00BC1848">
            <w:pPr>
              <w:rPr>
                <w:b/>
                <w:bCs/>
              </w:rPr>
            </w:pPr>
          </w:p>
        </w:tc>
        <w:tc>
          <w:tcPr>
            <w:tcW w:w="2639" w:type="pct"/>
          </w:tcPr>
          <w:p w14:paraId="4967FE70" w14:textId="77777777" w:rsidR="00C175C4" w:rsidRPr="00BC1848" w:rsidRDefault="00C175C4" w:rsidP="00BC1848">
            <w:pPr>
              <w:ind w:left="184"/>
            </w:pPr>
            <w:r w:rsidRPr="00BC1848">
              <w:t>3.  Типы ремонтных производств. Организационные формы ремонта. Структура ремонтной службы на предприятии АО «ЕВРАЗ ЗСМК»</w:t>
            </w:r>
          </w:p>
        </w:tc>
        <w:tc>
          <w:tcPr>
            <w:tcW w:w="440" w:type="pct"/>
          </w:tcPr>
          <w:p w14:paraId="3598E83A" w14:textId="77777777" w:rsidR="00C175C4" w:rsidRPr="00BC1848" w:rsidRDefault="00C175C4" w:rsidP="00754DD7">
            <w:pPr>
              <w:jc w:val="center"/>
              <w:rPr>
                <w:b/>
                <w:i/>
              </w:rPr>
            </w:pPr>
            <w:r w:rsidRPr="00BC1848">
              <w:rPr>
                <w:b/>
                <w:i/>
              </w:rPr>
              <w:t>4</w:t>
            </w:r>
          </w:p>
        </w:tc>
        <w:tc>
          <w:tcPr>
            <w:tcW w:w="390" w:type="pct"/>
          </w:tcPr>
          <w:p w14:paraId="4611D53B" w14:textId="77777777" w:rsidR="00C175C4" w:rsidRPr="00BC1848" w:rsidRDefault="00C175C4" w:rsidP="003E703F">
            <w:pPr>
              <w:suppressAutoHyphens/>
            </w:pPr>
            <w:r w:rsidRPr="00BC1848">
              <w:t xml:space="preserve">ДПК 4.2 </w:t>
            </w:r>
          </w:p>
          <w:p w14:paraId="352E224F" w14:textId="77777777" w:rsidR="00C175C4" w:rsidRPr="00BC1848" w:rsidRDefault="00C175C4" w:rsidP="003E703F">
            <w:pPr>
              <w:suppressAutoHyphens/>
            </w:pPr>
            <w:r w:rsidRPr="00BC1848">
              <w:t>ДПК 4.3</w:t>
            </w:r>
          </w:p>
          <w:p w14:paraId="45E6FD6D" w14:textId="77777777" w:rsidR="00C175C4" w:rsidRPr="00BC1848" w:rsidRDefault="00C175C4" w:rsidP="00BC1848">
            <w:r w:rsidRPr="00BC1848">
              <w:t xml:space="preserve">ОК 01, </w:t>
            </w:r>
          </w:p>
          <w:p w14:paraId="49951870" w14:textId="049A7CBE" w:rsidR="00C175C4" w:rsidRPr="00BC1848" w:rsidRDefault="003E703F" w:rsidP="00BC1848">
            <w:r>
              <w:t xml:space="preserve">ОК </w:t>
            </w:r>
            <w:r w:rsidR="00C175C4" w:rsidRPr="00BC1848">
              <w:t>04,</w:t>
            </w:r>
          </w:p>
          <w:p w14:paraId="77D7525B" w14:textId="77777777" w:rsidR="00C175C4" w:rsidRPr="00BC1848" w:rsidRDefault="00C175C4" w:rsidP="00BC1848">
            <w:r w:rsidRPr="00BC1848">
              <w:t>ОК 05,</w:t>
            </w:r>
          </w:p>
          <w:p w14:paraId="0FF74DCC" w14:textId="77777777" w:rsidR="009F36C9" w:rsidRPr="00BC1848" w:rsidRDefault="00C175C4" w:rsidP="00BC1848">
            <w:r w:rsidRPr="00BC1848">
              <w:t xml:space="preserve">ОК 07, </w:t>
            </w:r>
          </w:p>
          <w:p w14:paraId="1A7F6CD0" w14:textId="1D7042A2" w:rsidR="00C175C4" w:rsidRPr="00BC1848" w:rsidRDefault="00C175C4" w:rsidP="00BC1848">
            <w:pPr>
              <w:rPr>
                <w:b/>
              </w:rPr>
            </w:pPr>
            <w:r w:rsidRPr="00BC1848">
              <w:t>ОК 10</w:t>
            </w:r>
          </w:p>
        </w:tc>
        <w:tc>
          <w:tcPr>
            <w:tcW w:w="388" w:type="pct"/>
          </w:tcPr>
          <w:p w14:paraId="257E35DD" w14:textId="77777777" w:rsidR="00C175C4" w:rsidRPr="00BC1848" w:rsidRDefault="00C175C4" w:rsidP="00BC1848">
            <w:r w:rsidRPr="00BC1848">
              <w:t>У 4.3.01</w:t>
            </w:r>
          </w:p>
          <w:p w14:paraId="75E53201" w14:textId="77777777" w:rsidR="00C175C4" w:rsidRPr="00BC1848" w:rsidRDefault="00C175C4" w:rsidP="00BC1848">
            <w:r w:rsidRPr="00BC1848">
              <w:t>3 4.2.01</w:t>
            </w:r>
          </w:p>
          <w:p w14:paraId="74BC3E94" w14:textId="77777777" w:rsidR="00C175C4" w:rsidRPr="00BC1848" w:rsidRDefault="00C175C4" w:rsidP="00BC1848">
            <w:r w:rsidRPr="00BC1848">
              <w:t>З 4.2.14</w:t>
            </w:r>
          </w:p>
          <w:p w14:paraId="74B9BB75" w14:textId="77777777" w:rsidR="00C175C4" w:rsidRPr="00BC1848" w:rsidRDefault="00E079F5" w:rsidP="00BC1848">
            <w:r w:rsidRPr="00BC1848">
              <w:t>З 4.2.15</w:t>
            </w:r>
          </w:p>
          <w:p w14:paraId="145975E9" w14:textId="77777777" w:rsidR="00C175C4" w:rsidRPr="00BC1848" w:rsidRDefault="00C175C4" w:rsidP="00BC1848">
            <w:proofErr w:type="spellStart"/>
            <w:r w:rsidRPr="00BC1848">
              <w:t>Уо</w:t>
            </w:r>
            <w:proofErr w:type="spellEnd"/>
            <w:r w:rsidRPr="00BC1848">
              <w:t xml:space="preserve"> 04.02 </w:t>
            </w:r>
          </w:p>
          <w:p w14:paraId="470D2F9B" w14:textId="6B83024A" w:rsidR="00C175C4" w:rsidRPr="00BC1848" w:rsidRDefault="00C175C4" w:rsidP="00BC1848">
            <w:proofErr w:type="spellStart"/>
            <w:r w:rsidRPr="00BC1848">
              <w:t>Уо</w:t>
            </w:r>
            <w:proofErr w:type="spellEnd"/>
            <w:r w:rsidR="000F3558">
              <w:t xml:space="preserve"> </w:t>
            </w:r>
            <w:r w:rsidRPr="00BC1848">
              <w:t>05.01</w:t>
            </w:r>
          </w:p>
          <w:p w14:paraId="5FE81D7B" w14:textId="77777777" w:rsidR="00C175C4" w:rsidRPr="00BC1848" w:rsidRDefault="00E079F5" w:rsidP="00BC1848">
            <w:proofErr w:type="spellStart"/>
            <w:r w:rsidRPr="00BC1848">
              <w:t>Уо</w:t>
            </w:r>
            <w:proofErr w:type="spellEnd"/>
            <w:r w:rsidRPr="00BC1848">
              <w:t xml:space="preserve"> </w:t>
            </w:r>
            <w:r w:rsidR="00C175C4" w:rsidRPr="00BC1848">
              <w:t>07.01</w:t>
            </w:r>
          </w:p>
          <w:p w14:paraId="66BFDF28" w14:textId="1BFBBB95" w:rsidR="00C175C4" w:rsidRPr="00BC1848" w:rsidRDefault="00C175C4" w:rsidP="00BC1848">
            <w:proofErr w:type="spellStart"/>
            <w:r w:rsidRPr="00BC1848">
              <w:t>Уо</w:t>
            </w:r>
            <w:proofErr w:type="spellEnd"/>
            <w:r w:rsidR="000F3558">
              <w:t xml:space="preserve"> </w:t>
            </w:r>
            <w:r w:rsidRPr="00BC1848">
              <w:t>07.02</w:t>
            </w:r>
          </w:p>
          <w:p w14:paraId="69E0FBD0" w14:textId="77777777" w:rsidR="00C175C4" w:rsidRPr="00BC1848" w:rsidRDefault="00C175C4" w:rsidP="00BC1848">
            <w:proofErr w:type="spellStart"/>
            <w:r w:rsidRPr="00BC1848">
              <w:t>Уо</w:t>
            </w:r>
            <w:proofErr w:type="spellEnd"/>
            <w:r w:rsidRPr="00BC1848">
              <w:t xml:space="preserve"> 10.01</w:t>
            </w:r>
          </w:p>
          <w:p w14:paraId="7729452F" w14:textId="23580FC8" w:rsidR="00C175C4" w:rsidRPr="00BC1848" w:rsidRDefault="00C175C4" w:rsidP="00BC1848">
            <w:proofErr w:type="spellStart"/>
            <w:r w:rsidRPr="00BC1848">
              <w:t>Уо</w:t>
            </w:r>
            <w:proofErr w:type="spellEnd"/>
            <w:r w:rsidR="000F3558">
              <w:t xml:space="preserve"> </w:t>
            </w:r>
            <w:r w:rsidRPr="00BC1848">
              <w:t>10.02</w:t>
            </w:r>
          </w:p>
          <w:p w14:paraId="05500820" w14:textId="04623E88" w:rsidR="00C175C4" w:rsidRPr="00BC1848" w:rsidRDefault="00C175C4" w:rsidP="00BC1848">
            <w:proofErr w:type="spellStart"/>
            <w:r w:rsidRPr="00BC1848">
              <w:t>Уо</w:t>
            </w:r>
            <w:proofErr w:type="spellEnd"/>
            <w:r w:rsidR="000F3558">
              <w:t xml:space="preserve"> </w:t>
            </w:r>
            <w:r w:rsidRPr="00BC1848">
              <w:t>10.03</w:t>
            </w:r>
          </w:p>
          <w:p w14:paraId="6A546467" w14:textId="77777777" w:rsidR="00C175C4" w:rsidRPr="00BC1848" w:rsidRDefault="00C175C4" w:rsidP="00BC1848">
            <w:proofErr w:type="spellStart"/>
            <w:r w:rsidRPr="00BC1848">
              <w:t>Уо</w:t>
            </w:r>
            <w:proofErr w:type="spellEnd"/>
            <w:r w:rsidRPr="00BC1848">
              <w:t xml:space="preserve"> 10.04</w:t>
            </w:r>
          </w:p>
          <w:p w14:paraId="429CA6C6" w14:textId="480596D6" w:rsidR="00C175C4" w:rsidRPr="00BC1848" w:rsidRDefault="00E079F5" w:rsidP="00BC1848">
            <w:proofErr w:type="spellStart"/>
            <w:r w:rsidRPr="00BC1848">
              <w:t>Уо</w:t>
            </w:r>
            <w:proofErr w:type="spellEnd"/>
            <w:r w:rsidR="000F3558">
              <w:t xml:space="preserve"> </w:t>
            </w:r>
            <w:r w:rsidRPr="00BC1848">
              <w:t>10.05</w:t>
            </w:r>
          </w:p>
          <w:p w14:paraId="0EB6CE3A" w14:textId="197868C2" w:rsidR="00C175C4" w:rsidRPr="00BC1848" w:rsidRDefault="00C175C4" w:rsidP="00BC1848">
            <w:proofErr w:type="spellStart"/>
            <w:r w:rsidRPr="00BC1848">
              <w:t>Зо</w:t>
            </w:r>
            <w:proofErr w:type="spellEnd"/>
            <w:r w:rsidR="000F3558">
              <w:t xml:space="preserve"> </w:t>
            </w:r>
            <w:r w:rsidRPr="00BC1848">
              <w:t>01.01</w:t>
            </w:r>
          </w:p>
          <w:p w14:paraId="161247D0" w14:textId="458B4148" w:rsidR="00C175C4" w:rsidRPr="00BC1848" w:rsidRDefault="00C175C4" w:rsidP="00BC1848">
            <w:proofErr w:type="spellStart"/>
            <w:r w:rsidRPr="00BC1848">
              <w:t>З</w:t>
            </w:r>
            <w:r w:rsidR="000F3558" w:rsidRPr="00BC1848">
              <w:t>о</w:t>
            </w:r>
            <w:proofErr w:type="spellEnd"/>
            <w:r w:rsidR="000F3558">
              <w:t xml:space="preserve"> </w:t>
            </w:r>
            <w:r w:rsidRPr="00BC1848">
              <w:t>01.02</w:t>
            </w:r>
          </w:p>
          <w:p w14:paraId="5659A7A4" w14:textId="5B403FF9" w:rsidR="00C175C4" w:rsidRPr="00BC1848" w:rsidRDefault="00C175C4" w:rsidP="00BC1848">
            <w:proofErr w:type="spellStart"/>
            <w:r w:rsidRPr="00BC1848">
              <w:t>Зо</w:t>
            </w:r>
            <w:proofErr w:type="spellEnd"/>
            <w:r w:rsidR="000F3558">
              <w:t xml:space="preserve"> </w:t>
            </w:r>
            <w:r w:rsidRPr="00BC1848">
              <w:t>01.04</w:t>
            </w:r>
          </w:p>
          <w:p w14:paraId="48811771" w14:textId="77777777" w:rsidR="00C175C4" w:rsidRPr="00BC1848" w:rsidRDefault="00C175C4" w:rsidP="00BC1848">
            <w:proofErr w:type="spellStart"/>
            <w:r w:rsidRPr="00BC1848">
              <w:lastRenderedPageBreak/>
              <w:t>Зо</w:t>
            </w:r>
            <w:proofErr w:type="spellEnd"/>
            <w:r w:rsidRPr="00BC1848">
              <w:t xml:space="preserve"> 04.01</w:t>
            </w:r>
          </w:p>
          <w:p w14:paraId="1B6D343A" w14:textId="77777777" w:rsidR="00C175C4" w:rsidRPr="00BC1848" w:rsidRDefault="00C175C4" w:rsidP="00BC1848">
            <w:proofErr w:type="spellStart"/>
            <w:r w:rsidRPr="00BC1848">
              <w:t>Зо</w:t>
            </w:r>
            <w:proofErr w:type="spellEnd"/>
            <w:r w:rsidRPr="00BC1848">
              <w:t xml:space="preserve"> 05.01</w:t>
            </w:r>
          </w:p>
          <w:p w14:paraId="4779574F" w14:textId="77777777" w:rsidR="00C175C4" w:rsidRPr="00BC1848" w:rsidRDefault="00C175C4" w:rsidP="00BC1848">
            <w:proofErr w:type="spellStart"/>
            <w:r w:rsidRPr="00BC1848">
              <w:t>Зо</w:t>
            </w:r>
            <w:proofErr w:type="spellEnd"/>
            <w:r w:rsidRPr="00BC1848">
              <w:t xml:space="preserve"> 07.02</w:t>
            </w:r>
          </w:p>
          <w:p w14:paraId="15173B0F" w14:textId="77777777" w:rsidR="00C175C4" w:rsidRPr="00BC1848" w:rsidRDefault="00C175C4" w:rsidP="00BC1848">
            <w:proofErr w:type="spellStart"/>
            <w:r w:rsidRPr="00BC1848">
              <w:t>Зо</w:t>
            </w:r>
            <w:proofErr w:type="spellEnd"/>
            <w:r w:rsidRPr="00BC1848">
              <w:t xml:space="preserve"> 07.03</w:t>
            </w:r>
          </w:p>
          <w:p w14:paraId="37415B42" w14:textId="4AE32619" w:rsidR="00C175C4" w:rsidRPr="00BC1848" w:rsidRDefault="00C175C4" w:rsidP="00BC1848">
            <w:proofErr w:type="spellStart"/>
            <w:r w:rsidRPr="00BC1848">
              <w:t>Зо</w:t>
            </w:r>
            <w:proofErr w:type="spellEnd"/>
            <w:r w:rsidR="000F3558">
              <w:t xml:space="preserve"> </w:t>
            </w:r>
            <w:r w:rsidRPr="00BC1848">
              <w:t>07.04</w:t>
            </w:r>
          </w:p>
          <w:p w14:paraId="6156BE47" w14:textId="77777777" w:rsidR="00C175C4" w:rsidRPr="00BC1848" w:rsidRDefault="00C175C4" w:rsidP="00BC1848">
            <w:proofErr w:type="spellStart"/>
            <w:r w:rsidRPr="00BC1848">
              <w:t>Зо</w:t>
            </w:r>
            <w:proofErr w:type="spellEnd"/>
            <w:r w:rsidRPr="00BC1848">
              <w:t xml:space="preserve"> 10.01</w:t>
            </w:r>
          </w:p>
          <w:p w14:paraId="57CE98B0" w14:textId="77777777" w:rsidR="00C175C4" w:rsidRPr="00BC1848" w:rsidRDefault="00C175C4" w:rsidP="00BC1848">
            <w:proofErr w:type="spellStart"/>
            <w:r w:rsidRPr="00BC1848">
              <w:t>Зо</w:t>
            </w:r>
            <w:proofErr w:type="spellEnd"/>
            <w:r w:rsidRPr="00BC1848">
              <w:t xml:space="preserve"> 10.03</w:t>
            </w:r>
          </w:p>
          <w:p w14:paraId="2BC46B2F" w14:textId="77777777" w:rsidR="00C175C4" w:rsidRPr="00BC1848" w:rsidRDefault="00C175C4" w:rsidP="00BC1848">
            <w:proofErr w:type="spellStart"/>
            <w:r w:rsidRPr="00BC1848">
              <w:t>Зо</w:t>
            </w:r>
            <w:proofErr w:type="spellEnd"/>
            <w:r w:rsidRPr="00BC1848">
              <w:t xml:space="preserve"> 10.05</w:t>
            </w:r>
          </w:p>
        </w:tc>
      </w:tr>
      <w:tr w:rsidR="00C175C4" w:rsidRPr="00BC1848" w14:paraId="000FA6EA" w14:textId="77777777" w:rsidTr="000A74EA">
        <w:tc>
          <w:tcPr>
            <w:tcW w:w="1143" w:type="pct"/>
            <w:vMerge/>
          </w:tcPr>
          <w:p w14:paraId="195666BF" w14:textId="77777777" w:rsidR="00C175C4" w:rsidRPr="00BC1848" w:rsidRDefault="00C175C4" w:rsidP="00BC1848">
            <w:pPr>
              <w:rPr>
                <w:b/>
                <w:bCs/>
              </w:rPr>
            </w:pPr>
          </w:p>
        </w:tc>
        <w:tc>
          <w:tcPr>
            <w:tcW w:w="2639" w:type="pct"/>
          </w:tcPr>
          <w:p w14:paraId="22B05AA5" w14:textId="77777777" w:rsidR="00C175C4" w:rsidRPr="00BC1848" w:rsidRDefault="00C175C4" w:rsidP="00BC1848">
            <w:pPr>
              <w:ind w:left="184"/>
            </w:pPr>
            <w:r w:rsidRPr="00BC1848">
              <w:t xml:space="preserve">4. Технологический процесс ремонта (восстановления) деталей и сборочных единиц механизмов и машин, его элементы. </w:t>
            </w:r>
          </w:p>
        </w:tc>
        <w:tc>
          <w:tcPr>
            <w:tcW w:w="440" w:type="pct"/>
          </w:tcPr>
          <w:p w14:paraId="62923AB0" w14:textId="77777777" w:rsidR="00C175C4" w:rsidRPr="00BC1848" w:rsidRDefault="00C175C4" w:rsidP="00754DD7">
            <w:pPr>
              <w:jc w:val="center"/>
              <w:rPr>
                <w:b/>
                <w:i/>
              </w:rPr>
            </w:pPr>
            <w:r w:rsidRPr="00BC1848">
              <w:rPr>
                <w:b/>
                <w:i/>
              </w:rPr>
              <w:t>4</w:t>
            </w:r>
          </w:p>
        </w:tc>
        <w:tc>
          <w:tcPr>
            <w:tcW w:w="390" w:type="pct"/>
          </w:tcPr>
          <w:p w14:paraId="1EE26E78" w14:textId="77777777" w:rsidR="00C175C4" w:rsidRPr="00BC1848" w:rsidRDefault="00C175C4" w:rsidP="003E703F">
            <w:pPr>
              <w:suppressAutoHyphens/>
            </w:pPr>
            <w:r w:rsidRPr="00BC1848">
              <w:t xml:space="preserve">ДПК 4.2 </w:t>
            </w:r>
          </w:p>
          <w:p w14:paraId="6FB4C716" w14:textId="65D60EF4" w:rsidR="00C175C4" w:rsidRPr="00BC1848" w:rsidRDefault="00C175C4" w:rsidP="003E703F">
            <w:pPr>
              <w:suppressAutoHyphens/>
            </w:pPr>
            <w:r w:rsidRPr="00BC1848">
              <w:t>Д</w:t>
            </w:r>
            <w:r w:rsidR="009F36C9" w:rsidRPr="00BC1848">
              <w:t>П</w:t>
            </w:r>
            <w:r w:rsidRPr="00BC1848">
              <w:t>К 4.3</w:t>
            </w:r>
          </w:p>
          <w:p w14:paraId="05467A80" w14:textId="77777777" w:rsidR="00C175C4" w:rsidRPr="00BC1848" w:rsidRDefault="00C175C4" w:rsidP="00BC1848">
            <w:r w:rsidRPr="00BC1848">
              <w:t xml:space="preserve">ОК 01, </w:t>
            </w:r>
          </w:p>
          <w:p w14:paraId="7BD63C5D" w14:textId="42A2AD1F" w:rsidR="00C175C4" w:rsidRPr="00BC1848" w:rsidRDefault="003E703F" w:rsidP="00BC1848">
            <w:r>
              <w:t xml:space="preserve">ОК </w:t>
            </w:r>
            <w:r w:rsidR="00C175C4" w:rsidRPr="00BC1848">
              <w:t>04,</w:t>
            </w:r>
          </w:p>
          <w:p w14:paraId="64D6C101" w14:textId="77777777" w:rsidR="00C175C4" w:rsidRPr="00BC1848" w:rsidRDefault="00C175C4" w:rsidP="00BC1848">
            <w:r w:rsidRPr="00BC1848">
              <w:t>ОК 05,</w:t>
            </w:r>
          </w:p>
          <w:p w14:paraId="76B90B2D" w14:textId="77777777" w:rsidR="009F36C9" w:rsidRPr="00BC1848" w:rsidRDefault="00C175C4" w:rsidP="00BC1848">
            <w:r w:rsidRPr="00BC1848">
              <w:t xml:space="preserve">ОК 07, </w:t>
            </w:r>
          </w:p>
          <w:p w14:paraId="1DB74212" w14:textId="33EEC4BF" w:rsidR="00C175C4" w:rsidRPr="00BC1848" w:rsidRDefault="00C175C4" w:rsidP="00BC1848">
            <w:pPr>
              <w:rPr>
                <w:b/>
              </w:rPr>
            </w:pPr>
            <w:r w:rsidRPr="00BC1848">
              <w:t>ОК 10</w:t>
            </w:r>
          </w:p>
        </w:tc>
        <w:tc>
          <w:tcPr>
            <w:tcW w:w="388" w:type="pct"/>
          </w:tcPr>
          <w:p w14:paraId="1A6E65F0" w14:textId="77777777" w:rsidR="00C175C4" w:rsidRPr="00BC1848" w:rsidRDefault="00C175C4" w:rsidP="00BC1848">
            <w:r w:rsidRPr="00BC1848">
              <w:t>3 4.2.01</w:t>
            </w:r>
          </w:p>
          <w:p w14:paraId="184960E9" w14:textId="77777777" w:rsidR="00C175C4" w:rsidRPr="00BC1848" w:rsidRDefault="00C175C4" w:rsidP="00BC1848">
            <w:r w:rsidRPr="00BC1848">
              <w:t>З 4.2.14</w:t>
            </w:r>
          </w:p>
          <w:p w14:paraId="52179160" w14:textId="77777777" w:rsidR="00C175C4" w:rsidRPr="00BC1848" w:rsidRDefault="00C175C4" w:rsidP="00BC1848">
            <w:r w:rsidRPr="00BC1848">
              <w:t>З 4.2.15</w:t>
            </w:r>
          </w:p>
          <w:p w14:paraId="6D30FBB2" w14:textId="77777777" w:rsidR="00C175C4" w:rsidRPr="00BC1848" w:rsidRDefault="00C175C4" w:rsidP="00BC1848">
            <w:r w:rsidRPr="00BC1848">
              <w:t>3 4.3.01</w:t>
            </w:r>
          </w:p>
          <w:p w14:paraId="0B34C41E" w14:textId="77777777" w:rsidR="00C175C4" w:rsidRPr="00BC1848" w:rsidRDefault="00C175C4" w:rsidP="00BC1848">
            <w:r w:rsidRPr="00BC1848">
              <w:t>З 4.303</w:t>
            </w:r>
          </w:p>
          <w:p w14:paraId="7C1EB494" w14:textId="77777777" w:rsidR="00C175C4" w:rsidRPr="00BC1848" w:rsidRDefault="00C175C4" w:rsidP="00BC1848">
            <w:r w:rsidRPr="00BC1848">
              <w:t>3 4.3.05</w:t>
            </w:r>
          </w:p>
          <w:p w14:paraId="41027A71" w14:textId="77777777" w:rsidR="00C175C4" w:rsidRPr="00BC1848" w:rsidRDefault="00C175C4" w:rsidP="00BC1848">
            <w:r w:rsidRPr="00BC1848">
              <w:t>3 4.2.07</w:t>
            </w:r>
          </w:p>
          <w:p w14:paraId="17202861" w14:textId="77777777" w:rsidR="00C175C4" w:rsidRPr="00BC1848" w:rsidRDefault="00C175C4" w:rsidP="00BC1848">
            <w:r w:rsidRPr="00BC1848">
              <w:t>3 4.3.08</w:t>
            </w:r>
          </w:p>
          <w:p w14:paraId="47B9D739" w14:textId="77777777" w:rsidR="00C175C4" w:rsidRPr="00BC1848" w:rsidRDefault="00E079F5" w:rsidP="00BC1848">
            <w:r w:rsidRPr="00BC1848">
              <w:t>3 4.3.09</w:t>
            </w:r>
          </w:p>
          <w:p w14:paraId="3F827236" w14:textId="77777777" w:rsidR="00C175C4" w:rsidRPr="00BC1848" w:rsidRDefault="00C175C4" w:rsidP="00BC1848">
            <w:proofErr w:type="spellStart"/>
            <w:r w:rsidRPr="00BC1848">
              <w:t>Уо</w:t>
            </w:r>
            <w:proofErr w:type="spellEnd"/>
            <w:r w:rsidRPr="00BC1848">
              <w:t xml:space="preserve"> 04.02 </w:t>
            </w:r>
          </w:p>
          <w:p w14:paraId="0A64468E" w14:textId="0739637A" w:rsidR="00C175C4" w:rsidRPr="00BC1848" w:rsidRDefault="00C175C4" w:rsidP="00BC1848">
            <w:proofErr w:type="spellStart"/>
            <w:r w:rsidRPr="00BC1848">
              <w:t>Уо</w:t>
            </w:r>
            <w:proofErr w:type="spellEnd"/>
            <w:r w:rsidR="000F3558">
              <w:t xml:space="preserve"> </w:t>
            </w:r>
            <w:r w:rsidRPr="00BC1848">
              <w:t>05.01</w:t>
            </w:r>
          </w:p>
          <w:p w14:paraId="43F36D42" w14:textId="77777777" w:rsidR="00C175C4" w:rsidRPr="00BC1848" w:rsidRDefault="00E079F5" w:rsidP="00BC1848">
            <w:proofErr w:type="spellStart"/>
            <w:r w:rsidRPr="00BC1848">
              <w:t>Уо</w:t>
            </w:r>
            <w:proofErr w:type="spellEnd"/>
            <w:r w:rsidRPr="00BC1848">
              <w:t xml:space="preserve"> </w:t>
            </w:r>
            <w:r w:rsidR="00C175C4" w:rsidRPr="00BC1848">
              <w:t>07.01</w:t>
            </w:r>
          </w:p>
          <w:p w14:paraId="6CB3553D" w14:textId="3FAA035B" w:rsidR="00C175C4" w:rsidRPr="00BC1848" w:rsidRDefault="00C175C4" w:rsidP="00BC1848">
            <w:proofErr w:type="spellStart"/>
            <w:r w:rsidRPr="00BC1848">
              <w:t>Уо</w:t>
            </w:r>
            <w:proofErr w:type="spellEnd"/>
            <w:r w:rsidR="000F3558">
              <w:t xml:space="preserve"> </w:t>
            </w:r>
            <w:r w:rsidRPr="00BC1848">
              <w:t>07.02</w:t>
            </w:r>
          </w:p>
          <w:p w14:paraId="36DA0450" w14:textId="77777777" w:rsidR="00C175C4" w:rsidRPr="00BC1848" w:rsidRDefault="00C175C4" w:rsidP="00BC1848">
            <w:proofErr w:type="spellStart"/>
            <w:r w:rsidRPr="00BC1848">
              <w:t>Уо</w:t>
            </w:r>
            <w:proofErr w:type="spellEnd"/>
            <w:r w:rsidRPr="00BC1848">
              <w:t xml:space="preserve"> 10.01</w:t>
            </w:r>
          </w:p>
          <w:p w14:paraId="64E45457" w14:textId="784F9132" w:rsidR="00C175C4" w:rsidRPr="00BC1848" w:rsidRDefault="00C175C4" w:rsidP="00BC1848">
            <w:proofErr w:type="spellStart"/>
            <w:r w:rsidRPr="00BC1848">
              <w:t>Уо</w:t>
            </w:r>
            <w:proofErr w:type="spellEnd"/>
            <w:r w:rsidR="000F3558">
              <w:t xml:space="preserve"> </w:t>
            </w:r>
            <w:r w:rsidRPr="00BC1848">
              <w:t>10.02</w:t>
            </w:r>
          </w:p>
          <w:p w14:paraId="2684814C" w14:textId="1F8234E2" w:rsidR="00C175C4" w:rsidRPr="00BC1848" w:rsidRDefault="00C175C4" w:rsidP="00BC1848">
            <w:proofErr w:type="spellStart"/>
            <w:r w:rsidRPr="00BC1848">
              <w:t>Уо</w:t>
            </w:r>
            <w:proofErr w:type="spellEnd"/>
            <w:r w:rsidR="000F3558">
              <w:t xml:space="preserve"> </w:t>
            </w:r>
            <w:r w:rsidRPr="00BC1848">
              <w:t>10.03</w:t>
            </w:r>
          </w:p>
          <w:p w14:paraId="44610578" w14:textId="77777777" w:rsidR="00C175C4" w:rsidRPr="00BC1848" w:rsidRDefault="00C175C4" w:rsidP="00BC1848">
            <w:proofErr w:type="spellStart"/>
            <w:r w:rsidRPr="00BC1848">
              <w:t>Уо</w:t>
            </w:r>
            <w:proofErr w:type="spellEnd"/>
            <w:r w:rsidRPr="00BC1848">
              <w:t xml:space="preserve"> 10.04</w:t>
            </w:r>
          </w:p>
          <w:p w14:paraId="591BA3A9" w14:textId="6133968B" w:rsidR="00C175C4" w:rsidRPr="00BC1848" w:rsidRDefault="00E079F5" w:rsidP="00BC1848">
            <w:proofErr w:type="spellStart"/>
            <w:r w:rsidRPr="00BC1848">
              <w:t>Уо</w:t>
            </w:r>
            <w:proofErr w:type="spellEnd"/>
            <w:r w:rsidR="000F3558">
              <w:t xml:space="preserve"> </w:t>
            </w:r>
            <w:r w:rsidRPr="00BC1848">
              <w:t>10.05</w:t>
            </w:r>
          </w:p>
          <w:p w14:paraId="146266C9" w14:textId="1323478A" w:rsidR="00C175C4" w:rsidRPr="00BC1848" w:rsidRDefault="00C175C4" w:rsidP="00BC1848">
            <w:proofErr w:type="spellStart"/>
            <w:r w:rsidRPr="00BC1848">
              <w:t>Зо</w:t>
            </w:r>
            <w:proofErr w:type="spellEnd"/>
            <w:r w:rsidR="000F3558">
              <w:t xml:space="preserve"> </w:t>
            </w:r>
            <w:r w:rsidRPr="00BC1848">
              <w:t>01.01</w:t>
            </w:r>
          </w:p>
          <w:p w14:paraId="1E0DDF13" w14:textId="709802E2" w:rsidR="00C175C4" w:rsidRPr="00BC1848" w:rsidRDefault="00C175C4" w:rsidP="00BC1848">
            <w:proofErr w:type="spellStart"/>
            <w:r w:rsidRPr="00BC1848">
              <w:t>З</w:t>
            </w:r>
            <w:r w:rsidR="000F3558" w:rsidRPr="00BC1848">
              <w:t>о</w:t>
            </w:r>
            <w:proofErr w:type="spellEnd"/>
            <w:r w:rsidR="000F3558">
              <w:t xml:space="preserve"> </w:t>
            </w:r>
            <w:r w:rsidRPr="00BC1848">
              <w:t>01.02</w:t>
            </w:r>
          </w:p>
          <w:p w14:paraId="15339C45" w14:textId="0AF2E79C" w:rsidR="00C175C4" w:rsidRPr="00BC1848" w:rsidRDefault="00C175C4" w:rsidP="00BC1848">
            <w:proofErr w:type="spellStart"/>
            <w:r w:rsidRPr="00BC1848">
              <w:t>Зо</w:t>
            </w:r>
            <w:proofErr w:type="spellEnd"/>
            <w:r w:rsidR="000F3558">
              <w:t xml:space="preserve"> </w:t>
            </w:r>
            <w:r w:rsidRPr="00BC1848">
              <w:t>01.04</w:t>
            </w:r>
          </w:p>
          <w:p w14:paraId="77FEB7AA" w14:textId="77777777" w:rsidR="00C175C4" w:rsidRPr="00BC1848" w:rsidRDefault="00C175C4" w:rsidP="00BC1848">
            <w:proofErr w:type="spellStart"/>
            <w:r w:rsidRPr="00BC1848">
              <w:t>Зо</w:t>
            </w:r>
            <w:proofErr w:type="spellEnd"/>
            <w:r w:rsidRPr="00BC1848">
              <w:t xml:space="preserve"> 04.01</w:t>
            </w:r>
          </w:p>
          <w:p w14:paraId="01D8E23B" w14:textId="77777777" w:rsidR="00C175C4" w:rsidRPr="00BC1848" w:rsidRDefault="00C175C4" w:rsidP="00BC1848">
            <w:proofErr w:type="spellStart"/>
            <w:r w:rsidRPr="00BC1848">
              <w:t>Зо</w:t>
            </w:r>
            <w:proofErr w:type="spellEnd"/>
            <w:r w:rsidRPr="00BC1848">
              <w:t xml:space="preserve"> 05.01</w:t>
            </w:r>
          </w:p>
          <w:p w14:paraId="786BB371" w14:textId="77777777" w:rsidR="00C175C4" w:rsidRPr="00BC1848" w:rsidRDefault="00C175C4" w:rsidP="00BC1848">
            <w:proofErr w:type="spellStart"/>
            <w:r w:rsidRPr="00BC1848">
              <w:t>Зо</w:t>
            </w:r>
            <w:proofErr w:type="spellEnd"/>
            <w:r w:rsidRPr="00BC1848">
              <w:t xml:space="preserve"> 07.02</w:t>
            </w:r>
          </w:p>
          <w:p w14:paraId="56CFF73A" w14:textId="77777777" w:rsidR="00C175C4" w:rsidRPr="00BC1848" w:rsidRDefault="00C175C4" w:rsidP="00BC1848">
            <w:proofErr w:type="spellStart"/>
            <w:r w:rsidRPr="00BC1848">
              <w:t>Зо</w:t>
            </w:r>
            <w:proofErr w:type="spellEnd"/>
            <w:r w:rsidRPr="00BC1848">
              <w:t xml:space="preserve"> 07.03</w:t>
            </w:r>
          </w:p>
          <w:p w14:paraId="034C62B0" w14:textId="23ABFE7A" w:rsidR="00C175C4" w:rsidRPr="00BC1848" w:rsidRDefault="00C175C4" w:rsidP="00BC1848">
            <w:proofErr w:type="spellStart"/>
            <w:r w:rsidRPr="00BC1848">
              <w:t>Зо</w:t>
            </w:r>
            <w:proofErr w:type="spellEnd"/>
            <w:r w:rsidR="000F3558">
              <w:t xml:space="preserve"> </w:t>
            </w:r>
            <w:r w:rsidRPr="00BC1848">
              <w:t>07.04</w:t>
            </w:r>
          </w:p>
          <w:p w14:paraId="24729BA8" w14:textId="77777777" w:rsidR="00C175C4" w:rsidRPr="00BC1848" w:rsidRDefault="00C175C4" w:rsidP="00BC1848">
            <w:proofErr w:type="spellStart"/>
            <w:r w:rsidRPr="00BC1848">
              <w:t>Зо</w:t>
            </w:r>
            <w:proofErr w:type="spellEnd"/>
            <w:r w:rsidRPr="00BC1848">
              <w:t xml:space="preserve"> 10.01</w:t>
            </w:r>
          </w:p>
          <w:p w14:paraId="5BCA4BD5" w14:textId="77777777" w:rsidR="00C175C4" w:rsidRPr="00BC1848" w:rsidRDefault="00C175C4" w:rsidP="00BC1848">
            <w:proofErr w:type="spellStart"/>
            <w:r w:rsidRPr="00BC1848">
              <w:t>Зо</w:t>
            </w:r>
            <w:proofErr w:type="spellEnd"/>
            <w:r w:rsidRPr="00BC1848">
              <w:t xml:space="preserve"> 10.03</w:t>
            </w:r>
          </w:p>
          <w:p w14:paraId="7ACC0603" w14:textId="77777777" w:rsidR="00C175C4" w:rsidRPr="00BC1848" w:rsidRDefault="00C175C4" w:rsidP="00BC1848">
            <w:proofErr w:type="spellStart"/>
            <w:r w:rsidRPr="00BC1848">
              <w:lastRenderedPageBreak/>
              <w:t>Зо</w:t>
            </w:r>
            <w:proofErr w:type="spellEnd"/>
            <w:r w:rsidRPr="00BC1848">
              <w:t xml:space="preserve"> 10.05</w:t>
            </w:r>
          </w:p>
        </w:tc>
      </w:tr>
      <w:tr w:rsidR="00C175C4" w:rsidRPr="00BC1848" w14:paraId="2BA8082A" w14:textId="77777777" w:rsidTr="000A74EA">
        <w:tc>
          <w:tcPr>
            <w:tcW w:w="1143" w:type="pct"/>
            <w:vMerge/>
          </w:tcPr>
          <w:p w14:paraId="7383225E" w14:textId="77777777" w:rsidR="00C175C4" w:rsidRPr="00BC1848" w:rsidRDefault="00C175C4" w:rsidP="00BC1848">
            <w:pPr>
              <w:rPr>
                <w:b/>
                <w:bCs/>
              </w:rPr>
            </w:pPr>
          </w:p>
        </w:tc>
        <w:tc>
          <w:tcPr>
            <w:tcW w:w="2639" w:type="pct"/>
          </w:tcPr>
          <w:p w14:paraId="08CA554F" w14:textId="77777777" w:rsidR="00C175C4" w:rsidRPr="00BC1848" w:rsidRDefault="00C175C4" w:rsidP="00BC1848">
            <w:pPr>
              <w:numPr>
                <w:ilvl w:val="0"/>
                <w:numId w:val="7"/>
              </w:numPr>
              <w:tabs>
                <w:tab w:val="clear" w:pos="644"/>
              </w:tabs>
              <w:spacing w:after="200"/>
              <w:ind w:left="184" w:firstLine="0"/>
            </w:pPr>
            <w:r w:rsidRPr="00BC1848">
              <w:t xml:space="preserve"> Технология ремонта неподвижных соединений (резьбовых, штифтовых, шпоночных, шлицевых, сварных и др. соединений). Технология ремонта деталей и механизмов машин и оборудования (валов, подшипников, шкивов, ременных, зубчатых и цепных передач, соединительных муфт, механизмов преобразования движения и др.</w:t>
            </w:r>
          </w:p>
        </w:tc>
        <w:tc>
          <w:tcPr>
            <w:tcW w:w="440" w:type="pct"/>
          </w:tcPr>
          <w:p w14:paraId="55375AD7" w14:textId="77777777" w:rsidR="00C175C4" w:rsidRPr="00BC1848" w:rsidRDefault="00C175C4" w:rsidP="00754DD7">
            <w:pPr>
              <w:jc w:val="center"/>
              <w:rPr>
                <w:b/>
                <w:i/>
              </w:rPr>
            </w:pPr>
            <w:r w:rsidRPr="00BC1848">
              <w:rPr>
                <w:b/>
                <w:i/>
              </w:rPr>
              <w:t>4</w:t>
            </w:r>
          </w:p>
        </w:tc>
        <w:tc>
          <w:tcPr>
            <w:tcW w:w="390" w:type="pct"/>
          </w:tcPr>
          <w:p w14:paraId="47A4CB36" w14:textId="77777777" w:rsidR="00C175C4" w:rsidRPr="00BC1848" w:rsidRDefault="00C175C4" w:rsidP="00BC1848">
            <w:pPr>
              <w:suppressAutoHyphens/>
            </w:pPr>
            <w:r w:rsidRPr="00BC1848">
              <w:t xml:space="preserve">ДПК 4.2 </w:t>
            </w:r>
          </w:p>
          <w:p w14:paraId="1814C00B" w14:textId="77777777" w:rsidR="00C175C4" w:rsidRPr="00BC1848" w:rsidRDefault="00C175C4" w:rsidP="00BC1848">
            <w:pPr>
              <w:suppressAutoHyphens/>
            </w:pPr>
            <w:r w:rsidRPr="00BC1848">
              <w:t>ДПК 4.3</w:t>
            </w:r>
          </w:p>
          <w:p w14:paraId="6F182F46" w14:textId="77777777" w:rsidR="00C175C4" w:rsidRPr="00BC1848" w:rsidRDefault="00C175C4" w:rsidP="00BC1848">
            <w:r w:rsidRPr="00BC1848">
              <w:t xml:space="preserve">ОК 01, </w:t>
            </w:r>
          </w:p>
          <w:p w14:paraId="0DDA8300" w14:textId="09F79541" w:rsidR="00C175C4" w:rsidRPr="00BC1848" w:rsidRDefault="003E703F" w:rsidP="00BC1848">
            <w:r>
              <w:t xml:space="preserve">ОК </w:t>
            </w:r>
            <w:r w:rsidR="00C175C4" w:rsidRPr="00BC1848">
              <w:t>04,</w:t>
            </w:r>
          </w:p>
          <w:p w14:paraId="12E04024" w14:textId="77777777" w:rsidR="00C175C4" w:rsidRPr="00BC1848" w:rsidRDefault="00C175C4" w:rsidP="00BC1848">
            <w:r w:rsidRPr="00BC1848">
              <w:t>ОК 05,</w:t>
            </w:r>
          </w:p>
          <w:p w14:paraId="600894B5" w14:textId="77777777" w:rsidR="009F36C9" w:rsidRPr="00BC1848" w:rsidRDefault="00C175C4" w:rsidP="00BC1848">
            <w:r w:rsidRPr="00BC1848">
              <w:t xml:space="preserve">ОК 07, </w:t>
            </w:r>
          </w:p>
          <w:p w14:paraId="40094DD7" w14:textId="443DDD70" w:rsidR="00C175C4" w:rsidRPr="00BC1848" w:rsidRDefault="00C175C4" w:rsidP="00BC1848">
            <w:pPr>
              <w:rPr>
                <w:b/>
              </w:rPr>
            </w:pPr>
            <w:r w:rsidRPr="00BC1848">
              <w:t>ОК 10</w:t>
            </w:r>
          </w:p>
        </w:tc>
        <w:tc>
          <w:tcPr>
            <w:tcW w:w="388" w:type="pct"/>
          </w:tcPr>
          <w:p w14:paraId="3FFC03C0" w14:textId="77777777" w:rsidR="00C175C4" w:rsidRPr="00BC1848" w:rsidRDefault="00C175C4" w:rsidP="00BC1848">
            <w:r w:rsidRPr="00BC1848">
              <w:t>3 4.2.01</w:t>
            </w:r>
          </w:p>
          <w:p w14:paraId="4228C400" w14:textId="77777777" w:rsidR="00C175C4" w:rsidRPr="00BC1848" w:rsidRDefault="00C175C4" w:rsidP="00BC1848">
            <w:r w:rsidRPr="00BC1848">
              <w:t>З 4.2.14</w:t>
            </w:r>
          </w:p>
          <w:p w14:paraId="30F41961" w14:textId="77777777" w:rsidR="00C175C4" w:rsidRPr="00BC1848" w:rsidRDefault="00C175C4" w:rsidP="00BC1848">
            <w:r w:rsidRPr="00BC1848">
              <w:t>З 4.2.15</w:t>
            </w:r>
          </w:p>
          <w:p w14:paraId="1F7E6EDD" w14:textId="77777777" w:rsidR="00C175C4" w:rsidRPr="00BC1848" w:rsidRDefault="00C175C4" w:rsidP="00BC1848">
            <w:r w:rsidRPr="00BC1848">
              <w:t>3 4.3.01</w:t>
            </w:r>
          </w:p>
          <w:p w14:paraId="506FD8D8" w14:textId="77777777" w:rsidR="00C175C4" w:rsidRPr="00BC1848" w:rsidRDefault="00C175C4" w:rsidP="00BC1848">
            <w:r w:rsidRPr="00BC1848">
              <w:t>З 4.303</w:t>
            </w:r>
          </w:p>
          <w:p w14:paraId="1446AB0E" w14:textId="77777777" w:rsidR="00C175C4" w:rsidRPr="00BC1848" w:rsidRDefault="00C175C4" w:rsidP="00BC1848">
            <w:r w:rsidRPr="00BC1848">
              <w:t>3 4.3.05</w:t>
            </w:r>
          </w:p>
          <w:p w14:paraId="761CE8B6" w14:textId="77777777" w:rsidR="00C175C4" w:rsidRPr="00BC1848" w:rsidRDefault="00C175C4" w:rsidP="00BC1848">
            <w:r w:rsidRPr="00BC1848">
              <w:t>3 4.2.07</w:t>
            </w:r>
          </w:p>
          <w:p w14:paraId="4E1889E6" w14:textId="77777777" w:rsidR="00C175C4" w:rsidRPr="00BC1848" w:rsidRDefault="00C175C4" w:rsidP="00BC1848">
            <w:r w:rsidRPr="00BC1848">
              <w:t>3 4.3.08</w:t>
            </w:r>
          </w:p>
          <w:p w14:paraId="1E6F1918" w14:textId="77777777" w:rsidR="00C175C4" w:rsidRPr="00BC1848" w:rsidRDefault="00C175C4" w:rsidP="00BC1848">
            <w:r w:rsidRPr="00BC1848">
              <w:t>3 4.3.09</w:t>
            </w:r>
          </w:p>
          <w:p w14:paraId="27226DB6" w14:textId="77777777" w:rsidR="00C175C4" w:rsidRPr="00BC1848" w:rsidRDefault="00C175C4" w:rsidP="00BC1848">
            <w:proofErr w:type="spellStart"/>
            <w:r w:rsidRPr="00BC1848">
              <w:t>Уо</w:t>
            </w:r>
            <w:proofErr w:type="spellEnd"/>
            <w:r w:rsidRPr="00BC1848">
              <w:t xml:space="preserve"> 04.02 </w:t>
            </w:r>
          </w:p>
          <w:p w14:paraId="6ED7973C" w14:textId="184E47A5" w:rsidR="00C175C4" w:rsidRPr="00BC1848" w:rsidRDefault="00C175C4" w:rsidP="00BC1848">
            <w:proofErr w:type="spellStart"/>
            <w:r w:rsidRPr="00BC1848">
              <w:t>Уо</w:t>
            </w:r>
            <w:proofErr w:type="spellEnd"/>
            <w:r w:rsidR="000F3558">
              <w:t xml:space="preserve"> </w:t>
            </w:r>
            <w:r w:rsidRPr="00BC1848">
              <w:t>05.01</w:t>
            </w:r>
          </w:p>
          <w:p w14:paraId="5FD1DADF" w14:textId="77777777" w:rsidR="00C175C4" w:rsidRPr="00BC1848" w:rsidRDefault="00E079F5" w:rsidP="00BC1848">
            <w:proofErr w:type="spellStart"/>
            <w:r w:rsidRPr="00BC1848">
              <w:t>Уо</w:t>
            </w:r>
            <w:proofErr w:type="spellEnd"/>
            <w:r w:rsidRPr="00BC1848">
              <w:t xml:space="preserve"> </w:t>
            </w:r>
            <w:r w:rsidR="00C175C4" w:rsidRPr="00BC1848">
              <w:t>07.01</w:t>
            </w:r>
          </w:p>
          <w:p w14:paraId="10C68371" w14:textId="0E1F36B2" w:rsidR="00C175C4" w:rsidRPr="00BC1848" w:rsidRDefault="00C175C4" w:rsidP="00BC1848">
            <w:proofErr w:type="spellStart"/>
            <w:r w:rsidRPr="00BC1848">
              <w:t>Уо</w:t>
            </w:r>
            <w:proofErr w:type="spellEnd"/>
            <w:r w:rsidR="000F3558">
              <w:t xml:space="preserve"> </w:t>
            </w:r>
            <w:r w:rsidRPr="00BC1848">
              <w:t>07.02</w:t>
            </w:r>
          </w:p>
          <w:p w14:paraId="2AAD4524" w14:textId="77777777" w:rsidR="00C175C4" w:rsidRPr="00BC1848" w:rsidRDefault="00C175C4" w:rsidP="00BC1848">
            <w:proofErr w:type="spellStart"/>
            <w:r w:rsidRPr="00BC1848">
              <w:t>Уо</w:t>
            </w:r>
            <w:proofErr w:type="spellEnd"/>
            <w:r w:rsidRPr="00BC1848">
              <w:t xml:space="preserve"> 10.01</w:t>
            </w:r>
          </w:p>
          <w:p w14:paraId="54424DAB" w14:textId="5E821584" w:rsidR="00C175C4" w:rsidRPr="00BC1848" w:rsidRDefault="00C175C4" w:rsidP="00BC1848">
            <w:proofErr w:type="spellStart"/>
            <w:r w:rsidRPr="00BC1848">
              <w:t>Уо</w:t>
            </w:r>
            <w:proofErr w:type="spellEnd"/>
            <w:r w:rsidR="000F3558">
              <w:t xml:space="preserve"> </w:t>
            </w:r>
            <w:r w:rsidRPr="00BC1848">
              <w:t>10.02</w:t>
            </w:r>
          </w:p>
          <w:p w14:paraId="0EAA7FED" w14:textId="3F805467" w:rsidR="00C175C4" w:rsidRPr="00BC1848" w:rsidRDefault="00C175C4" w:rsidP="00BC1848">
            <w:proofErr w:type="spellStart"/>
            <w:r w:rsidRPr="00BC1848">
              <w:t>Уо</w:t>
            </w:r>
            <w:proofErr w:type="spellEnd"/>
            <w:r w:rsidR="000F3558">
              <w:t xml:space="preserve"> </w:t>
            </w:r>
            <w:r w:rsidRPr="00BC1848">
              <w:t>10.03</w:t>
            </w:r>
          </w:p>
          <w:p w14:paraId="3DFA62AB" w14:textId="77777777" w:rsidR="00C175C4" w:rsidRPr="00BC1848" w:rsidRDefault="00C175C4" w:rsidP="00BC1848">
            <w:proofErr w:type="spellStart"/>
            <w:r w:rsidRPr="00BC1848">
              <w:t>Уо</w:t>
            </w:r>
            <w:proofErr w:type="spellEnd"/>
            <w:r w:rsidRPr="00BC1848">
              <w:t xml:space="preserve"> 10.04</w:t>
            </w:r>
          </w:p>
          <w:p w14:paraId="49A7FD1B" w14:textId="3932B907" w:rsidR="00C175C4" w:rsidRPr="00BC1848" w:rsidRDefault="00E079F5" w:rsidP="00BC1848">
            <w:proofErr w:type="spellStart"/>
            <w:r w:rsidRPr="00BC1848">
              <w:t>Уо</w:t>
            </w:r>
            <w:proofErr w:type="spellEnd"/>
            <w:r w:rsidR="000F3558">
              <w:t xml:space="preserve"> </w:t>
            </w:r>
            <w:r w:rsidRPr="00BC1848">
              <w:t>10.05</w:t>
            </w:r>
          </w:p>
          <w:p w14:paraId="4CA5DD7C" w14:textId="69F11190" w:rsidR="00C175C4" w:rsidRPr="00BC1848" w:rsidRDefault="00C175C4" w:rsidP="00BC1848">
            <w:proofErr w:type="spellStart"/>
            <w:r w:rsidRPr="00BC1848">
              <w:t>Зо</w:t>
            </w:r>
            <w:proofErr w:type="spellEnd"/>
            <w:r w:rsidR="000F3558">
              <w:t xml:space="preserve"> </w:t>
            </w:r>
            <w:r w:rsidRPr="00BC1848">
              <w:t>01.01</w:t>
            </w:r>
          </w:p>
          <w:p w14:paraId="122EAE60" w14:textId="3F0049F4" w:rsidR="00C175C4" w:rsidRPr="00BC1848" w:rsidRDefault="00C175C4" w:rsidP="00BC1848">
            <w:proofErr w:type="spellStart"/>
            <w:r w:rsidRPr="00BC1848">
              <w:t>З</w:t>
            </w:r>
            <w:r w:rsidR="000F3558" w:rsidRPr="00BC1848">
              <w:t>о</w:t>
            </w:r>
            <w:proofErr w:type="spellEnd"/>
            <w:r w:rsidR="000F3558">
              <w:t xml:space="preserve"> </w:t>
            </w:r>
            <w:r w:rsidRPr="00BC1848">
              <w:t>01.02</w:t>
            </w:r>
          </w:p>
          <w:p w14:paraId="23E44190" w14:textId="73F8E9DB" w:rsidR="00C175C4" w:rsidRPr="00BC1848" w:rsidRDefault="00C175C4" w:rsidP="00BC1848">
            <w:proofErr w:type="spellStart"/>
            <w:r w:rsidRPr="00BC1848">
              <w:t>Зо</w:t>
            </w:r>
            <w:proofErr w:type="spellEnd"/>
            <w:r w:rsidR="000F3558">
              <w:t xml:space="preserve"> </w:t>
            </w:r>
            <w:r w:rsidRPr="00BC1848">
              <w:t>01.04</w:t>
            </w:r>
          </w:p>
          <w:p w14:paraId="06B3FCFE" w14:textId="77777777" w:rsidR="00C175C4" w:rsidRPr="00BC1848" w:rsidRDefault="00C175C4" w:rsidP="00BC1848">
            <w:proofErr w:type="spellStart"/>
            <w:r w:rsidRPr="00BC1848">
              <w:t>Зо</w:t>
            </w:r>
            <w:proofErr w:type="spellEnd"/>
            <w:r w:rsidRPr="00BC1848">
              <w:t xml:space="preserve"> 04.01</w:t>
            </w:r>
          </w:p>
          <w:p w14:paraId="41FD6148" w14:textId="77777777" w:rsidR="00C175C4" w:rsidRPr="00BC1848" w:rsidRDefault="00C175C4" w:rsidP="00BC1848">
            <w:proofErr w:type="spellStart"/>
            <w:r w:rsidRPr="00BC1848">
              <w:t>Зо</w:t>
            </w:r>
            <w:proofErr w:type="spellEnd"/>
            <w:r w:rsidRPr="00BC1848">
              <w:t xml:space="preserve"> 05.01</w:t>
            </w:r>
          </w:p>
          <w:p w14:paraId="3089EC29" w14:textId="77777777" w:rsidR="00C175C4" w:rsidRPr="00BC1848" w:rsidRDefault="00C175C4" w:rsidP="00BC1848">
            <w:proofErr w:type="spellStart"/>
            <w:r w:rsidRPr="00BC1848">
              <w:t>Зо</w:t>
            </w:r>
            <w:proofErr w:type="spellEnd"/>
            <w:r w:rsidRPr="00BC1848">
              <w:t xml:space="preserve"> 07.02</w:t>
            </w:r>
          </w:p>
          <w:p w14:paraId="3635B50A" w14:textId="77777777" w:rsidR="00C175C4" w:rsidRPr="00BC1848" w:rsidRDefault="00C175C4" w:rsidP="00BC1848">
            <w:proofErr w:type="spellStart"/>
            <w:r w:rsidRPr="00BC1848">
              <w:t>Зо</w:t>
            </w:r>
            <w:proofErr w:type="spellEnd"/>
            <w:r w:rsidRPr="00BC1848">
              <w:t xml:space="preserve"> 07.03</w:t>
            </w:r>
          </w:p>
          <w:p w14:paraId="456F19CC" w14:textId="77777777" w:rsidR="00C175C4" w:rsidRPr="00BC1848" w:rsidRDefault="00C175C4" w:rsidP="00BC1848">
            <w:r w:rsidRPr="00BC1848">
              <w:t>Зо07.04</w:t>
            </w:r>
          </w:p>
          <w:p w14:paraId="523D86CB" w14:textId="77777777" w:rsidR="00C175C4" w:rsidRPr="00BC1848" w:rsidRDefault="00C175C4" w:rsidP="00BC1848">
            <w:proofErr w:type="spellStart"/>
            <w:r w:rsidRPr="00BC1848">
              <w:t>Зо</w:t>
            </w:r>
            <w:proofErr w:type="spellEnd"/>
            <w:r w:rsidRPr="00BC1848">
              <w:t xml:space="preserve"> 10.01</w:t>
            </w:r>
          </w:p>
          <w:p w14:paraId="1D68F1DD" w14:textId="77777777" w:rsidR="00C175C4" w:rsidRPr="00BC1848" w:rsidRDefault="00C175C4" w:rsidP="00BC1848">
            <w:proofErr w:type="spellStart"/>
            <w:r w:rsidRPr="00BC1848">
              <w:t>Зо</w:t>
            </w:r>
            <w:proofErr w:type="spellEnd"/>
            <w:r w:rsidRPr="00BC1848">
              <w:t xml:space="preserve"> 10.03</w:t>
            </w:r>
          </w:p>
          <w:p w14:paraId="5E137623" w14:textId="77777777" w:rsidR="00C175C4" w:rsidRPr="00BC1848" w:rsidRDefault="00C175C4" w:rsidP="00BC1848">
            <w:proofErr w:type="spellStart"/>
            <w:r w:rsidRPr="00BC1848">
              <w:t>Зо</w:t>
            </w:r>
            <w:proofErr w:type="spellEnd"/>
            <w:r w:rsidRPr="00BC1848">
              <w:t xml:space="preserve"> 10.05</w:t>
            </w:r>
          </w:p>
        </w:tc>
      </w:tr>
      <w:tr w:rsidR="00C175C4" w:rsidRPr="00BC1848" w14:paraId="37D436A2" w14:textId="77777777" w:rsidTr="000A74EA">
        <w:tc>
          <w:tcPr>
            <w:tcW w:w="1143" w:type="pct"/>
            <w:vMerge/>
          </w:tcPr>
          <w:p w14:paraId="684DF8DD" w14:textId="77777777" w:rsidR="00C175C4" w:rsidRPr="00BC1848" w:rsidRDefault="00C175C4" w:rsidP="00BC1848">
            <w:pPr>
              <w:rPr>
                <w:b/>
                <w:bCs/>
              </w:rPr>
            </w:pPr>
          </w:p>
        </w:tc>
        <w:tc>
          <w:tcPr>
            <w:tcW w:w="2639" w:type="pct"/>
          </w:tcPr>
          <w:p w14:paraId="12512CAD" w14:textId="77777777" w:rsidR="00C175C4" w:rsidRPr="00BC1848" w:rsidRDefault="00C175C4" w:rsidP="00BC1848">
            <w:pPr>
              <w:ind w:left="184"/>
            </w:pPr>
            <w:r w:rsidRPr="00BC1848">
              <w:t>6. Приспособления и контрольно-измерительный инструмент, применяемые при ремонте оборудования</w:t>
            </w:r>
          </w:p>
        </w:tc>
        <w:tc>
          <w:tcPr>
            <w:tcW w:w="440" w:type="pct"/>
          </w:tcPr>
          <w:p w14:paraId="4F2B9C06" w14:textId="77777777" w:rsidR="00C175C4" w:rsidRPr="00BC1848" w:rsidRDefault="00C175C4" w:rsidP="00754DD7">
            <w:pPr>
              <w:jc w:val="center"/>
              <w:rPr>
                <w:b/>
                <w:i/>
              </w:rPr>
            </w:pPr>
            <w:r w:rsidRPr="00BC1848">
              <w:rPr>
                <w:b/>
                <w:i/>
              </w:rPr>
              <w:t>1</w:t>
            </w:r>
          </w:p>
        </w:tc>
        <w:tc>
          <w:tcPr>
            <w:tcW w:w="390" w:type="pct"/>
          </w:tcPr>
          <w:p w14:paraId="570D6E57" w14:textId="77777777" w:rsidR="00C175C4" w:rsidRPr="00BC1848" w:rsidRDefault="00C175C4" w:rsidP="003E703F">
            <w:pPr>
              <w:suppressAutoHyphens/>
            </w:pPr>
            <w:r w:rsidRPr="00BC1848">
              <w:t xml:space="preserve">ДПК 4.2 </w:t>
            </w:r>
          </w:p>
          <w:p w14:paraId="394EE97B" w14:textId="77777777" w:rsidR="00C175C4" w:rsidRPr="00BC1848" w:rsidRDefault="00C175C4" w:rsidP="00BC1848">
            <w:pPr>
              <w:suppressAutoHyphens/>
            </w:pPr>
            <w:r w:rsidRPr="00BC1848">
              <w:t>ДПК 4.3</w:t>
            </w:r>
          </w:p>
          <w:p w14:paraId="235FE06A" w14:textId="77777777" w:rsidR="00C175C4" w:rsidRPr="00BC1848" w:rsidRDefault="00C175C4" w:rsidP="00BC1848">
            <w:r w:rsidRPr="00BC1848">
              <w:t xml:space="preserve">ОК 01, </w:t>
            </w:r>
          </w:p>
          <w:p w14:paraId="3030F5FC" w14:textId="77777777" w:rsidR="00C175C4" w:rsidRPr="00BC1848" w:rsidRDefault="00C175C4" w:rsidP="00BC1848">
            <w:r w:rsidRPr="00BC1848">
              <w:t>ОК .04,</w:t>
            </w:r>
          </w:p>
          <w:p w14:paraId="61599638" w14:textId="77777777" w:rsidR="00C175C4" w:rsidRPr="00BC1848" w:rsidRDefault="00C175C4" w:rsidP="00BC1848">
            <w:r w:rsidRPr="00BC1848">
              <w:t>ОК 05,</w:t>
            </w:r>
          </w:p>
          <w:p w14:paraId="1464EAEE" w14:textId="77777777" w:rsidR="009F36C9" w:rsidRPr="00BC1848" w:rsidRDefault="00C175C4" w:rsidP="00BC1848">
            <w:r w:rsidRPr="00BC1848">
              <w:lastRenderedPageBreak/>
              <w:t xml:space="preserve">ОК 07, </w:t>
            </w:r>
          </w:p>
          <w:p w14:paraId="44E4BBBC" w14:textId="7E956CBF" w:rsidR="00C175C4" w:rsidRPr="00BC1848" w:rsidRDefault="00C175C4" w:rsidP="00BC1848">
            <w:pPr>
              <w:rPr>
                <w:b/>
              </w:rPr>
            </w:pPr>
            <w:r w:rsidRPr="00BC1848">
              <w:t>ОК 10</w:t>
            </w:r>
          </w:p>
        </w:tc>
        <w:tc>
          <w:tcPr>
            <w:tcW w:w="388" w:type="pct"/>
          </w:tcPr>
          <w:p w14:paraId="1602E986" w14:textId="77777777" w:rsidR="00C175C4" w:rsidRPr="00BC1848" w:rsidRDefault="00C175C4" w:rsidP="00BC1848">
            <w:r w:rsidRPr="00BC1848">
              <w:lastRenderedPageBreak/>
              <w:t>3 4.2.01</w:t>
            </w:r>
          </w:p>
          <w:p w14:paraId="08C58570" w14:textId="6F717DCB" w:rsidR="00C175C4" w:rsidRPr="00BC1848" w:rsidRDefault="00C175C4" w:rsidP="00BC1848">
            <w:r w:rsidRPr="00BC1848">
              <w:t>З</w:t>
            </w:r>
            <w:r w:rsidR="000F3558">
              <w:t xml:space="preserve"> </w:t>
            </w:r>
            <w:r w:rsidRPr="00BC1848">
              <w:t>4.2.10</w:t>
            </w:r>
          </w:p>
          <w:p w14:paraId="1C9CBF4E" w14:textId="77777777" w:rsidR="00C175C4" w:rsidRPr="00BC1848" w:rsidRDefault="00C175C4" w:rsidP="00BC1848">
            <w:r w:rsidRPr="00BC1848">
              <w:t>З 4.2.14</w:t>
            </w:r>
          </w:p>
          <w:p w14:paraId="43DD1F14" w14:textId="7A25A591" w:rsidR="00C175C4" w:rsidRPr="00BC1848" w:rsidRDefault="003E703F" w:rsidP="00BC1848">
            <w:r>
              <w:t>З 4.2.15</w:t>
            </w:r>
          </w:p>
          <w:p w14:paraId="14FE17E9" w14:textId="77777777" w:rsidR="00C175C4" w:rsidRPr="00BC1848" w:rsidRDefault="00C175C4" w:rsidP="00BC1848">
            <w:proofErr w:type="spellStart"/>
            <w:r w:rsidRPr="00BC1848">
              <w:t>Уо</w:t>
            </w:r>
            <w:proofErr w:type="spellEnd"/>
            <w:r w:rsidRPr="00BC1848">
              <w:t xml:space="preserve"> 04.02 </w:t>
            </w:r>
          </w:p>
          <w:p w14:paraId="72E810B8" w14:textId="6FF3CCC7" w:rsidR="00C175C4" w:rsidRPr="00BC1848" w:rsidRDefault="00C175C4" w:rsidP="00BC1848">
            <w:proofErr w:type="spellStart"/>
            <w:r w:rsidRPr="00BC1848">
              <w:lastRenderedPageBreak/>
              <w:t>Уо</w:t>
            </w:r>
            <w:proofErr w:type="spellEnd"/>
            <w:r w:rsidR="000F3558">
              <w:t xml:space="preserve"> </w:t>
            </w:r>
            <w:r w:rsidRPr="00BC1848">
              <w:t>05.01</w:t>
            </w:r>
          </w:p>
          <w:p w14:paraId="4BD66332" w14:textId="77777777" w:rsidR="00C175C4" w:rsidRPr="00BC1848" w:rsidRDefault="00E079F5" w:rsidP="00BC1848">
            <w:proofErr w:type="spellStart"/>
            <w:r w:rsidRPr="00BC1848">
              <w:t>Уо</w:t>
            </w:r>
            <w:proofErr w:type="spellEnd"/>
            <w:r w:rsidRPr="00BC1848">
              <w:t xml:space="preserve"> </w:t>
            </w:r>
            <w:r w:rsidR="00C175C4" w:rsidRPr="00BC1848">
              <w:t>07.01</w:t>
            </w:r>
          </w:p>
          <w:p w14:paraId="7AA854D8" w14:textId="7703EE31" w:rsidR="00C175C4" w:rsidRPr="00BC1848" w:rsidRDefault="00C175C4" w:rsidP="00BC1848">
            <w:proofErr w:type="spellStart"/>
            <w:r w:rsidRPr="00BC1848">
              <w:t>Уо</w:t>
            </w:r>
            <w:proofErr w:type="spellEnd"/>
            <w:r w:rsidR="000F3558">
              <w:t xml:space="preserve"> </w:t>
            </w:r>
            <w:r w:rsidRPr="00BC1848">
              <w:t>07.02</w:t>
            </w:r>
          </w:p>
          <w:p w14:paraId="26CBE0F3" w14:textId="77777777" w:rsidR="00C175C4" w:rsidRPr="00BC1848" w:rsidRDefault="00C175C4" w:rsidP="00BC1848">
            <w:proofErr w:type="spellStart"/>
            <w:r w:rsidRPr="00BC1848">
              <w:t>Уо</w:t>
            </w:r>
            <w:proofErr w:type="spellEnd"/>
            <w:r w:rsidRPr="00BC1848">
              <w:t xml:space="preserve"> 10.01</w:t>
            </w:r>
          </w:p>
          <w:p w14:paraId="76819521" w14:textId="6CD5D066" w:rsidR="00C175C4" w:rsidRPr="00BC1848" w:rsidRDefault="00C175C4" w:rsidP="00BC1848">
            <w:proofErr w:type="spellStart"/>
            <w:r w:rsidRPr="00BC1848">
              <w:t>Уо</w:t>
            </w:r>
            <w:proofErr w:type="spellEnd"/>
            <w:r w:rsidR="000F3558">
              <w:t xml:space="preserve"> </w:t>
            </w:r>
            <w:r w:rsidRPr="00BC1848">
              <w:t>10.02</w:t>
            </w:r>
          </w:p>
          <w:p w14:paraId="6442FE6F" w14:textId="61A8C9F8" w:rsidR="00C175C4" w:rsidRPr="00BC1848" w:rsidRDefault="00C175C4" w:rsidP="00BC1848">
            <w:proofErr w:type="spellStart"/>
            <w:r w:rsidRPr="00BC1848">
              <w:t>Уо</w:t>
            </w:r>
            <w:proofErr w:type="spellEnd"/>
            <w:r w:rsidR="000F3558">
              <w:t xml:space="preserve"> </w:t>
            </w:r>
            <w:r w:rsidRPr="00BC1848">
              <w:t>10.03</w:t>
            </w:r>
          </w:p>
          <w:p w14:paraId="7927D471" w14:textId="77777777" w:rsidR="00C175C4" w:rsidRPr="00BC1848" w:rsidRDefault="00C175C4" w:rsidP="00BC1848">
            <w:proofErr w:type="spellStart"/>
            <w:r w:rsidRPr="00BC1848">
              <w:t>Уо</w:t>
            </w:r>
            <w:proofErr w:type="spellEnd"/>
            <w:r w:rsidRPr="00BC1848">
              <w:t xml:space="preserve"> 10.04</w:t>
            </w:r>
          </w:p>
          <w:p w14:paraId="1AD7EF53" w14:textId="2359251C" w:rsidR="00C175C4" w:rsidRPr="00BC1848" w:rsidRDefault="003E703F" w:rsidP="00BC1848">
            <w:proofErr w:type="spellStart"/>
            <w:r>
              <w:t>Уо</w:t>
            </w:r>
            <w:proofErr w:type="spellEnd"/>
            <w:r w:rsidR="000F3558">
              <w:t xml:space="preserve"> </w:t>
            </w:r>
            <w:r>
              <w:t>10.05</w:t>
            </w:r>
          </w:p>
          <w:p w14:paraId="690507A2" w14:textId="2DF159DF" w:rsidR="00C175C4" w:rsidRPr="00BC1848" w:rsidRDefault="00C175C4" w:rsidP="00BC1848">
            <w:proofErr w:type="spellStart"/>
            <w:r w:rsidRPr="00BC1848">
              <w:t>Зо</w:t>
            </w:r>
            <w:proofErr w:type="spellEnd"/>
            <w:r w:rsidR="000F3558">
              <w:t xml:space="preserve"> </w:t>
            </w:r>
            <w:r w:rsidRPr="00BC1848">
              <w:t>01.01</w:t>
            </w:r>
          </w:p>
          <w:p w14:paraId="0102D2CF" w14:textId="08391591" w:rsidR="00C175C4" w:rsidRPr="00BC1848" w:rsidRDefault="00C175C4" w:rsidP="00BC1848">
            <w:proofErr w:type="spellStart"/>
            <w:r w:rsidRPr="00BC1848">
              <w:t>З</w:t>
            </w:r>
            <w:r w:rsidR="000F3558" w:rsidRPr="00BC1848">
              <w:t>о</w:t>
            </w:r>
            <w:proofErr w:type="spellEnd"/>
            <w:r w:rsidR="000F3558">
              <w:t xml:space="preserve"> </w:t>
            </w:r>
            <w:r w:rsidRPr="00BC1848">
              <w:t>01.02</w:t>
            </w:r>
          </w:p>
          <w:p w14:paraId="645DF376" w14:textId="556F3188" w:rsidR="00C175C4" w:rsidRPr="00BC1848" w:rsidRDefault="00C175C4" w:rsidP="00BC1848">
            <w:proofErr w:type="spellStart"/>
            <w:r w:rsidRPr="00BC1848">
              <w:t>Зо</w:t>
            </w:r>
            <w:proofErr w:type="spellEnd"/>
            <w:r w:rsidR="000F3558">
              <w:t xml:space="preserve"> </w:t>
            </w:r>
            <w:r w:rsidRPr="00BC1848">
              <w:t>01.04</w:t>
            </w:r>
          </w:p>
          <w:p w14:paraId="0351F2C7" w14:textId="77777777" w:rsidR="00C175C4" w:rsidRPr="00BC1848" w:rsidRDefault="00C175C4" w:rsidP="00BC1848">
            <w:proofErr w:type="spellStart"/>
            <w:r w:rsidRPr="00BC1848">
              <w:t>Зо</w:t>
            </w:r>
            <w:proofErr w:type="spellEnd"/>
            <w:r w:rsidRPr="00BC1848">
              <w:t xml:space="preserve"> 04.01</w:t>
            </w:r>
          </w:p>
          <w:p w14:paraId="79DB735D" w14:textId="77777777" w:rsidR="00C175C4" w:rsidRPr="00BC1848" w:rsidRDefault="00C175C4" w:rsidP="00BC1848">
            <w:proofErr w:type="spellStart"/>
            <w:r w:rsidRPr="00BC1848">
              <w:t>Зо</w:t>
            </w:r>
            <w:proofErr w:type="spellEnd"/>
            <w:r w:rsidRPr="00BC1848">
              <w:t xml:space="preserve"> 05.01</w:t>
            </w:r>
          </w:p>
          <w:p w14:paraId="72E5A408" w14:textId="77777777" w:rsidR="00C175C4" w:rsidRPr="00BC1848" w:rsidRDefault="00C175C4" w:rsidP="00BC1848">
            <w:proofErr w:type="spellStart"/>
            <w:r w:rsidRPr="00BC1848">
              <w:t>Зо</w:t>
            </w:r>
            <w:proofErr w:type="spellEnd"/>
            <w:r w:rsidRPr="00BC1848">
              <w:t xml:space="preserve"> 07.02</w:t>
            </w:r>
          </w:p>
          <w:p w14:paraId="6ED2B160" w14:textId="77777777" w:rsidR="00C175C4" w:rsidRPr="00BC1848" w:rsidRDefault="00C175C4" w:rsidP="00BC1848">
            <w:proofErr w:type="spellStart"/>
            <w:r w:rsidRPr="00BC1848">
              <w:t>Зо</w:t>
            </w:r>
            <w:proofErr w:type="spellEnd"/>
            <w:r w:rsidRPr="00BC1848">
              <w:t xml:space="preserve"> 07.03</w:t>
            </w:r>
          </w:p>
          <w:p w14:paraId="23EBB46D" w14:textId="25CC0EFE" w:rsidR="00C175C4" w:rsidRPr="00BC1848" w:rsidRDefault="00C175C4" w:rsidP="00BC1848">
            <w:proofErr w:type="spellStart"/>
            <w:r w:rsidRPr="00BC1848">
              <w:t>Зо</w:t>
            </w:r>
            <w:proofErr w:type="spellEnd"/>
            <w:r w:rsidR="000F3558">
              <w:t xml:space="preserve"> </w:t>
            </w:r>
            <w:r w:rsidRPr="00BC1848">
              <w:t>07.04</w:t>
            </w:r>
          </w:p>
          <w:p w14:paraId="24757983" w14:textId="77777777" w:rsidR="00C175C4" w:rsidRPr="00BC1848" w:rsidRDefault="00C175C4" w:rsidP="00BC1848">
            <w:proofErr w:type="spellStart"/>
            <w:r w:rsidRPr="00BC1848">
              <w:t>Зо</w:t>
            </w:r>
            <w:proofErr w:type="spellEnd"/>
            <w:r w:rsidRPr="00BC1848">
              <w:t xml:space="preserve"> 10.01</w:t>
            </w:r>
          </w:p>
          <w:p w14:paraId="49C36E1B" w14:textId="77777777" w:rsidR="00C175C4" w:rsidRPr="00BC1848" w:rsidRDefault="00C175C4" w:rsidP="00BC1848">
            <w:proofErr w:type="spellStart"/>
            <w:r w:rsidRPr="00BC1848">
              <w:t>Зо</w:t>
            </w:r>
            <w:proofErr w:type="spellEnd"/>
            <w:r w:rsidRPr="00BC1848">
              <w:t xml:space="preserve"> 10.03</w:t>
            </w:r>
          </w:p>
          <w:p w14:paraId="6963E1A4" w14:textId="77777777" w:rsidR="00C175C4" w:rsidRPr="00BC1848" w:rsidRDefault="00C175C4" w:rsidP="00BC1848">
            <w:proofErr w:type="spellStart"/>
            <w:r w:rsidRPr="00BC1848">
              <w:t>Зо</w:t>
            </w:r>
            <w:proofErr w:type="spellEnd"/>
            <w:r w:rsidRPr="00BC1848">
              <w:t xml:space="preserve"> 10.05</w:t>
            </w:r>
          </w:p>
        </w:tc>
      </w:tr>
      <w:tr w:rsidR="00C175C4" w:rsidRPr="00BC1848" w14:paraId="2DCF75DF" w14:textId="77777777" w:rsidTr="000A74EA">
        <w:tc>
          <w:tcPr>
            <w:tcW w:w="1143" w:type="pct"/>
            <w:vMerge/>
          </w:tcPr>
          <w:p w14:paraId="6340A776" w14:textId="77777777" w:rsidR="00C175C4" w:rsidRPr="00BC1848" w:rsidRDefault="00C175C4" w:rsidP="00BC1848">
            <w:pPr>
              <w:rPr>
                <w:b/>
                <w:bCs/>
              </w:rPr>
            </w:pPr>
          </w:p>
        </w:tc>
        <w:tc>
          <w:tcPr>
            <w:tcW w:w="2639" w:type="pct"/>
          </w:tcPr>
          <w:p w14:paraId="42654610" w14:textId="77777777" w:rsidR="00C175C4" w:rsidRPr="00BC1848" w:rsidRDefault="00C175C4" w:rsidP="00BC1848">
            <w:pPr>
              <w:rPr>
                <w:b/>
              </w:rPr>
            </w:pPr>
            <w:r w:rsidRPr="00BC1848">
              <w:rPr>
                <w:b/>
                <w:bCs/>
              </w:rPr>
              <w:t>В том числе практических и лабораторных занятий</w:t>
            </w:r>
          </w:p>
        </w:tc>
        <w:tc>
          <w:tcPr>
            <w:tcW w:w="440" w:type="pct"/>
          </w:tcPr>
          <w:p w14:paraId="423DB8BE" w14:textId="77777777" w:rsidR="00C175C4" w:rsidRPr="00BC1848" w:rsidRDefault="00C175C4" w:rsidP="00754DD7">
            <w:pPr>
              <w:jc w:val="center"/>
              <w:rPr>
                <w:b/>
                <w:i/>
              </w:rPr>
            </w:pPr>
            <w:r w:rsidRPr="00BC1848">
              <w:rPr>
                <w:b/>
                <w:i/>
              </w:rPr>
              <w:t>4</w:t>
            </w:r>
          </w:p>
        </w:tc>
        <w:tc>
          <w:tcPr>
            <w:tcW w:w="390" w:type="pct"/>
          </w:tcPr>
          <w:p w14:paraId="54E51E33" w14:textId="77777777" w:rsidR="00C175C4" w:rsidRPr="00BC1848" w:rsidRDefault="00C175C4" w:rsidP="00BC1848">
            <w:pPr>
              <w:rPr>
                <w:b/>
              </w:rPr>
            </w:pPr>
          </w:p>
        </w:tc>
        <w:tc>
          <w:tcPr>
            <w:tcW w:w="388" w:type="pct"/>
          </w:tcPr>
          <w:p w14:paraId="74C467CF" w14:textId="77777777" w:rsidR="00C175C4" w:rsidRPr="00BC1848" w:rsidRDefault="00C175C4" w:rsidP="00BC1848">
            <w:pPr>
              <w:rPr>
                <w:b/>
                <w:i/>
              </w:rPr>
            </w:pPr>
          </w:p>
        </w:tc>
      </w:tr>
      <w:tr w:rsidR="00C175C4" w:rsidRPr="00BC1848" w14:paraId="78212487" w14:textId="77777777" w:rsidTr="000A74EA">
        <w:tc>
          <w:tcPr>
            <w:tcW w:w="1143" w:type="pct"/>
            <w:vMerge/>
          </w:tcPr>
          <w:p w14:paraId="0AE9C7A7" w14:textId="77777777" w:rsidR="00C175C4" w:rsidRPr="00BC1848" w:rsidRDefault="00C175C4" w:rsidP="00BC1848">
            <w:pPr>
              <w:rPr>
                <w:b/>
                <w:bCs/>
              </w:rPr>
            </w:pPr>
          </w:p>
        </w:tc>
        <w:tc>
          <w:tcPr>
            <w:tcW w:w="2639" w:type="pct"/>
          </w:tcPr>
          <w:p w14:paraId="459D0AC3" w14:textId="1870E59E" w:rsidR="00C175C4" w:rsidRPr="00BC1848" w:rsidRDefault="00C175C4" w:rsidP="00C51641">
            <w:pPr>
              <w:spacing w:after="200"/>
              <w:ind w:left="42"/>
              <w:rPr>
                <w:b/>
              </w:rPr>
            </w:pPr>
            <w:r w:rsidRPr="00BC1848">
              <w:t>Практическое занятие № 4 «Разборка простых узлов и механизмов оборудования, агрегатов и машин, промывка, смазка и очистка деталей. Снятие заливов с деталей</w:t>
            </w:r>
            <w:r w:rsidRPr="00BC1848">
              <w:rPr>
                <w:b/>
              </w:rPr>
              <w:t>»</w:t>
            </w:r>
          </w:p>
        </w:tc>
        <w:tc>
          <w:tcPr>
            <w:tcW w:w="440" w:type="pct"/>
          </w:tcPr>
          <w:p w14:paraId="34B2C46A" w14:textId="77777777" w:rsidR="00C175C4" w:rsidRPr="00BC1848" w:rsidRDefault="00C175C4" w:rsidP="00754DD7">
            <w:pPr>
              <w:jc w:val="center"/>
              <w:rPr>
                <w:b/>
                <w:i/>
              </w:rPr>
            </w:pPr>
            <w:r w:rsidRPr="00BC1848">
              <w:rPr>
                <w:b/>
                <w:i/>
              </w:rPr>
              <w:t>2</w:t>
            </w:r>
          </w:p>
        </w:tc>
        <w:tc>
          <w:tcPr>
            <w:tcW w:w="390" w:type="pct"/>
          </w:tcPr>
          <w:p w14:paraId="4925EDB9" w14:textId="77777777" w:rsidR="00C175C4" w:rsidRPr="00BC1848" w:rsidRDefault="00C175C4" w:rsidP="003E703F">
            <w:pPr>
              <w:suppressAutoHyphens/>
            </w:pPr>
            <w:r w:rsidRPr="00BC1848">
              <w:t>ДПК 4.1</w:t>
            </w:r>
          </w:p>
          <w:p w14:paraId="4F1DBC88" w14:textId="77777777" w:rsidR="00C175C4" w:rsidRPr="00BC1848" w:rsidRDefault="00C175C4" w:rsidP="003E703F">
            <w:pPr>
              <w:suppressAutoHyphens/>
            </w:pPr>
            <w:r w:rsidRPr="00BC1848">
              <w:t xml:space="preserve">ДПК 4.2 </w:t>
            </w:r>
          </w:p>
          <w:p w14:paraId="42D67D94" w14:textId="77777777" w:rsidR="00C175C4" w:rsidRPr="00BC1848" w:rsidRDefault="00C175C4" w:rsidP="003E703F">
            <w:pPr>
              <w:suppressAutoHyphens/>
            </w:pPr>
            <w:r w:rsidRPr="00BC1848">
              <w:t>ДПК 4.3</w:t>
            </w:r>
          </w:p>
          <w:p w14:paraId="399C7E3E" w14:textId="77777777" w:rsidR="00C175C4" w:rsidRPr="00BC1848" w:rsidRDefault="00C175C4" w:rsidP="00BC1848">
            <w:r w:rsidRPr="00BC1848">
              <w:t xml:space="preserve">ОК 01, </w:t>
            </w:r>
          </w:p>
          <w:p w14:paraId="43A3E471" w14:textId="69874282" w:rsidR="00C175C4" w:rsidRPr="00BC1848" w:rsidRDefault="003E703F" w:rsidP="00BC1848">
            <w:r>
              <w:t xml:space="preserve">ОК </w:t>
            </w:r>
            <w:r w:rsidR="00C175C4" w:rsidRPr="00BC1848">
              <w:t>04,</w:t>
            </w:r>
          </w:p>
          <w:p w14:paraId="017FADAE" w14:textId="77777777" w:rsidR="00C175C4" w:rsidRPr="00BC1848" w:rsidRDefault="00C175C4" w:rsidP="00BC1848">
            <w:r w:rsidRPr="00BC1848">
              <w:t>ОК 05,</w:t>
            </w:r>
          </w:p>
          <w:p w14:paraId="4579D5BF" w14:textId="77777777" w:rsidR="009F36C9" w:rsidRPr="00BC1848" w:rsidRDefault="00C175C4" w:rsidP="00BC1848">
            <w:r w:rsidRPr="00BC1848">
              <w:t xml:space="preserve">ОК 07, </w:t>
            </w:r>
          </w:p>
          <w:p w14:paraId="1A368B89" w14:textId="6E09CBB0" w:rsidR="00C175C4" w:rsidRPr="00BC1848" w:rsidRDefault="00C175C4" w:rsidP="00BC1848">
            <w:pPr>
              <w:rPr>
                <w:b/>
              </w:rPr>
            </w:pPr>
            <w:r w:rsidRPr="00BC1848">
              <w:t>ОК 10</w:t>
            </w:r>
          </w:p>
        </w:tc>
        <w:tc>
          <w:tcPr>
            <w:tcW w:w="388" w:type="pct"/>
          </w:tcPr>
          <w:p w14:paraId="3993B766" w14:textId="77777777" w:rsidR="00C175C4" w:rsidRPr="00BC1848" w:rsidRDefault="00C175C4" w:rsidP="00BC1848">
            <w:r w:rsidRPr="00BC1848">
              <w:t>Н 4.1.01</w:t>
            </w:r>
          </w:p>
          <w:p w14:paraId="72EFA4F9" w14:textId="04EB0886" w:rsidR="00C175C4" w:rsidRPr="00BC1848" w:rsidRDefault="00C175C4" w:rsidP="00BC1848">
            <w:r w:rsidRPr="00BC1848">
              <w:t>Н</w:t>
            </w:r>
            <w:r w:rsidR="003E703F">
              <w:t xml:space="preserve"> </w:t>
            </w:r>
            <w:r w:rsidRPr="00BC1848">
              <w:t>4.1.02</w:t>
            </w:r>
          </w:p>
          <w:p w14:paraId="6E98CF9A" w14:textId="4505A72B" w:rsidR="00C175C4" w:rsidRPr="00BC1848" w:rsidRDefault="00C175C4" w:rsidP="00BC1848">
            <w:r w:rsidRPr="00BC1848">
              <w:t>Н</w:t>
            </w:r>
            <w:r w:rsidR="003E703F">
              <w:t xml:space="preserve"> </w:t>
            </w:r>
            <w:r w:rsidRPr="00BC1848">
              <w:t>4.2.01</w:t>
            </w:r>
          </w:p>
          <w:p w14:paraId="77613D8E" w14:textId="77777777" w:rsidR="00C175C4" w:rsidRPr="00BC1848" w:rsidRDefault="00C175C4" w:rsidP="00BC1848">
            <w:r w:rsidRPr="00BC1848">
              <w:t>Н 4.2.02</w:t>
            </w:r>
          </w:p>
          <w:p w14:paraId="68835F1A" w14:textId="3A896C1F" w:rsidR="00C175C4" w:rsidRPr="00BC1848" w:rsidRDefault="00C175C4" w:rsidP="00BC1848">
            <w:r w:rsidRPr="00BC1848">
              <w:t>Н</w:t>
            </w:r>
            <w:r w:rsidR="003E703F">
              <w:t xml:space="preserve"> </w:t>
            </w:r>
            <w:r w:rsidRPr="00BC1848">
              <w:t>4.3.01</w:t>
            </w:r>
          </w:p>
          <w:p w14:paraId="12E465A7" w14:textId="47B29F5F" w:rsidR="00C175C4" w:rsidRPr="00BC1848" w:rsidRDefault="00C175C4" w:rsidP="00BC1848">
            <w:r w:rsidRPr="00BC1848">
              <w:t>У</w:t>
            </w:r>
            <w:r w:rsidR="003E703F">
              <w:t xml:space="preserve"> </w:t>
            </w:r>
            <w:r w:rsidRPr="00BC1848">
              <w:t>4.1.01</w:t>
            </w:r>
          </w:p>
          <w:p w14:paraId="5F1C7F26" w14:textId="2A98DD2C" w:rsidR="00C175C4" w:rsidRPr="00BC1848" w:rsidRDefault="00C175C4" w:rsidP="00BC1848">
            <w:r w:rsidRPr="00BC1848">
              <w:t>У</w:t>
            </w:r>
            <w:r w:rsidR="003E703F">
              <w:t xml:space="preserve"> </w:t>
            </w:r>
            <w:r w:rsidRPr="00BC1848">
              <w:t>4.1.02</w:t>
            </w:r>
          </w:p>
          <w:p w14:paraId="6346B995" w14:textId="77777777" w:rsidR="00C175C4" w:rsidRPr="00BC1848" w:rsidRDefault="00C175C4" w:rsidP="00BC1848">
            <w:r w:rsidRPr="00BC1848">
              <w:t>У 4.1.03</w:t>
            </w:r>
          </w:p>
          <w:p w14:paraId="2B4A6EBC" w14:textId="4569BCC6" w:rsidR="00C175C4" w:rsidRPr="00BC1848" w:rsidRDefault="00C175C4" w:rsidP="00BC1848">
            <w:r w:rsidRPr="00BC1848">
              <w:t>У</w:t>
            </w:r>
            <w:r w:rsidR="003E703F">
              <w:t xml:space="preserve"> </w:t>
            </w:r>
            <w:r w:rsidRPr="00BC1848">
              <w:t>4.2.03</w:t>
            </w:r>
          </w:p>
          <w:p w14:paraId="6186E176" w14:textId="77777777" w:rsidR="00C175C4" w:rsidRPr="00BC1848" w:rsidRDefault="00C175C4" w:rsidP="00BC1848">
            <w:r w:rsidRPr="00BC1848">
              <w:t>У 4.2.05</w:t>
            </w:r>
          </w:p>
          <w:p w14:paraId="0E844A6E" w14:textId="047BBEF7" w:rsidR="00C175C4" w:rsidRPr="00BC1848" w:rsidRDefault="00C175C4" w:rsidP="00BC1848">
            <w:r w:rsidRPr="00BC1848">
              <w:t>У</w:t>
            </w:r>
            <w:r w:rsidR="003E703F">
              <w:t xml:space="preserve"> </w:t>
            </w:r>
            <w:r w:rsidRPr="00BC1848">
              <w:t>4.2.06</w:t>
            </w:r>
          </w:p>
          <w:p w14:paraId="04281A48" w14:textId="1A59C4B4" w:rsidR="00C175C4" w:rsidRPr="00BC1848" w:rsidRDefault="00C175C4" w:rsidP="00BC1848">
            <w:r w:rsidRPr="00BC1848">
              <w:t>У</w:t>
            </w:r>
            <w:r w:rsidR="003E703F">
              <w:t xml:space="preserve"> </w:t>
            </w:r>
            <w:r w:rsidRPr="00BC1848">
              <w:t>4.2.07</w:t>
            </w:r>
          </w:p>
          <w:p w14:paraId="1184F81A" w14:textId="00DBDEFF" w:rsidR="00C175C4" w:rsidRPr="00BC1848" w:rsidRDefault="00C175C4" w:rsidP="00BC1848">
            <w:r w:rsidRPr="00BC1848">
              <w:t>У</w:t>
            </w:r>
            <w:r w:rsidR="003E703F">
              <w:t xml:space="preserve"> </w:t>
            </w:r>
            <w:r w:rsidRPr="00BC1848">
              <w:t xml:space="preserve">4.2.07 </w:t>
            </w:r>
          </w:p>
          <w:p w14:paraId="352EBCE9" w14:textId="77777777" w:rsidR="00C175C4" w:rsidRPr="00BC1848" w:rsidRDefault="00C175C4" w:rsidP="00BC1848">
            <w:r w:rsidRPr="00BC1848">
              <w:t>У 4.2.08</w:t>
            </w:r>
          </w:p>
          <w:p w14:paraId="5D120AB6" w14:textId="77777777" w:rsidR="00C175C4" w:rsidRPr="00BC1848" w:rsidRDefault="00C175C4" w:rsidP="00BC1848">
            <w:proofErr w:type="spellStart"/>
            <w:r w:rsidRPr="00BC1848">
              <w:t>Уо</w:t>
            </w:r>
            <w:proofErr w:type="spellEnd"/>
            <w:r w:rsidRPr="00BC1848">
              <w:t xml:space="preserve"> 04.02 </w:t>
            </w:r>
          </w:p>
          <w:p w14:paraId="1831E0AE" w14:textId="2067DEEC" w:rsidR="00C175C4" w:rsidRPr="00BC1848" w:rsidRDefault="00C175C4" w:rsidP="00BC1848">
            <w:proofErr w:type="spellStart"/>
            <w:r w:rsidRPr="00BC1848">
              <w:lastRenderedPageBreak/>
              <w:t>Уо</w:t>
            </w:r>
            <w:proofErr w:type="spellEnd"/>
            <w:r w:rsidR="000F3558">
              <w:t xml:space="preserve"> </w:t>
            </w:r>
            <w:r w:rsidRPr="00BC1848">
              <w:t>05.01</w:t>
            </w:r>
          </w:p>
          <w:p w14:paraId="4C8530A7" w14:textId="77777777" w:rsidR="00C175C4" w:rsidRPr="00BC1848" w:rsidRDefault="00E079F5" w:rsidP="00BC1848">
            <w:proofErr w:type="spellStart"/>
            <w:r w:rsidRPr="00BC1848">
              <w:t>Уо</w:t>
            </w:r>
            <w:proofErr w:type="spellEnd"/>
            <w:r w:rsidRPr="00BC1848">
              <w:t xml:space="preserve"> </w:t>
            </w:r>
            <w:r w:rsidR="00C175C4" w:rsidRPr="00BC1848">
              <w:t>07.01</w:t>
            </w:r>
          </w:p>
          <w:p w14:paraId="2CA84E69" w14:textId="4BDFC37F" w:rsidR="00C175C4" w:rsidRPr="00BC1848" w:rsidRDefault="00C175C4" w:rsidP="00BC1848">
            <w:proofErr w:type="spellStart"/>
            <w:r w:rsidRPr="00BC1848">
              <w:t>Уо</w:t>
            </w:r>
            <w:proofErr w:type="spellEnd"/>
            <w:r w:rsidR="000F3558">
              <w:t xml:space="preserve"> </w:t>
            </w:r>
            <w:r w:rsidRPr="00BC1848">
              <w:t>07.02</w:t>
            </w:r>
          </w:p>
          <w:p w14:paraId="4FD4E085" w14:textId="77777777" w:rsidR="00C175C4" w:rsidRPr="00BC1848" w:rsidRDefault="00C175C4" w:rsidP="00BC1848">
            <w:proofErr w:type="spellStart"/>
            <w:r w:rsidRPr="00BC1848">
              <w:t>Уо</w:t>
            </w:r>
            <w:proofErr w:type="spellEnd"/>
            <w:r w:rsidRPr="00BC1848">
              <w:t xml:space="preserve"> 10.01</w:t>
            </w:r>
          </w:p>
          <w:p w14:paraId="34B62802" w14:textId="77777777" w:rsidR="00C175C4" w:rsidRPr="00BC1848" w:rsidRDefault="00C175C4" w:rsidP="00BC1848">
            <w:r w:rsidRPr="00BC1848">
              <w:t>Уо10.02</w:t>
            </w:r>
          </w:p>
          <w:p w14:paraId="4B299876" w14:textId="77777777" w:rsidR="00C175C4" w:rsidRPr="00BC1848" w:rsidRDefault="00C175C4" w:rsidP="00BC1848">
            <w:r w:rsidRPr="00BC1848">
              <w:t>Уо10.03</w:t>
            </w:r>
          </w:p>
          <w:p w14:paraId="15CAC880" w14:textId="77777777" w:rsidR="00C175C4" w:rsidRPr="00BC1848" w:rsidRDefault="00C175C4" w:rsidP="00BC1848">
            <w:proofErr w:type="spellStart"/>
            <w:r w:rsidRPr="00BC1848">
              <w:t>Уо</w:t>
            </w:r>
            <w:proofErr w:type="spellEnd"/>
            <w:r w:rsidRPr="00BC1848">
              <w:t xml:space="preserve"> 10.04</w:t>
            </w:r>
          </w:p>
          <w:p w14:paraId="3EF1809E" w14:textId="0E06998F" w:rsidR="00C175C4" w:rsidRPr="00BC1848" w:rsidRDefault="003E703F" w:rsidP="00BC1848">
            <w:r>
              <w:t>Уо10.05</w:t>
            </w:r>
          </w:p>
          <w:p w14:paraId="51DFFC39" w14:textId="625BCF14" w:rsidR="00C175C4" w:rsidRPr="00BC1848" w:rsidRDefault="00C175C4" w:rsidP="00BC1848">
            <w:proofErr w:type="spellStart"/>
            <w:r w:rsidRPr="00BC1848">
              <w:t>Зо</w:t>
            </w:r>
            <w:proofErr w:type="spellEnd"/>
            <w:r w:rsidR="000F3558">
              <w:t xml:space="preserve"> </w:t>
            </w:r>
            <w:r w:rsidRPr="00BC1848">
              <w:t>01.01</w:t>
            </w:r>
          </w:p>
          <w:p w14:paraId="18DBF3D8" w14:textId="6579944C" w:rsidR="00C175C4" w:rsidRPr="00BC1848" w:rsidRDefault="00C175C4" w:rsidP="00BC1848">
            <w:proofErr w:type="spellStart"/>
            <w:r w:rsidRPr="00BC1848">
              <w:t>З</w:t>
            </w:r>
            <w:r w:rsidR="000F3558" w:rsidRPr="00BC1848">
              <w:t>о</w:t>
            </w:r>
            <w:proofErr w:type="spellEnd"/>
            <w:r w:rsidR="000F3558">
              <w:t xml:space="preserve"> </w:t>
            </w:r>
            <w:r w:rsidRPr="00BC1848">
              <w:t>01.02</w:t>
            </w:r>
          </w:p>
          <w:p w14:paraId="492676D7" w14:textId="69E0E5D9" w:rsidR="00C175C4" w:rsidRPr="00BC1848" w:rsidRDefault="00C175C4" w:rsidP="00BC1848">
            <w:proofErr w:type="spellStart"/>
            <w:r w:rsidRPr="00BC1848">
              <w:t>Зо</w:t>
            </w:r>
            <w:proofErr w:type="spellEnd"/>
            <w:r w:rsidR="000F3558">
              <w:t xml:space="preserve"> </w:t>
            </w:r>
            <w:r w:rsidRPr="00BC1848">
              <w:t>01.04</w:t>
            </w:r>
          </w:p>
          <w:p w14:paraId="63A9F9FC" w14:textId="77777777" w:rsidR="00C175C4" w:rsidRPr="00BC1848" w:rsidRDefault="00C175C4" w:rsidP="00BC1848">
            <w:proofErr w:type="spellStart"/>
            <w:r w:rsidRPr="00BC1848">
              <w:t>Зо</w:t>
            </w:r>
            <w:proofErr w:type="spellEnd"/>
            <w:r w:rsidRPr="00BC1848">
              <w:t xml:space="preserve"> 04.01</w:t>
            </w:r>
          </w:p>
          <w:p w14:paraId="0AE81743" w14:textId="77777777" w:rsidR="00C175C4" w:rsidRPr="00BC1848" w:rsidRDefault="00C175C4" w:rsidP="00BC1848">
            <w:proofErr w:type="spellStart"/>
            <w:r w:rsidRPr="00BC1848">
              <w:t>Зо</w:t>
            </w:r>
            <w:proofErr w:type="spellEnd"/>
            <w:r w:rsidRPr="00BC1848">
              <w:t xml:space="preserve"> 05.01</w:t>
            </w:r>
          </w:p>
          <w:p w14:paraId="04D1093C" w14:textId="77777777" w:rsidR="00C175C4" w:rsidRPr="00BC1848" w:rsidRDefault="00C175C4" w:rsidP="00BC1848">
            <w:proofErr w:type="spellStart"/>
            <w:r w:rsidRPr="00BC1848">
              <w:t>Зо</w:t>
            </w:r>
            <w:proofErr w:type="spellEnd"/>
            <w:r w:rsidRPr="00BC1848">
              <w:t xml:space="preserve"> 07.02</w:t>
            </w:r>
          </w:p>
          <w:p w14:paraId="625BF67F" w14:textId="77777777" w:rsidR="00C175C4" w:rsidRPr="00BC1848" w:rsidRDefault="00C175C4" w:rsidP="00BC1848">
            <w:proofErr w:type="spellStart"/>
            <w:r w:rsidRPr="00BC1848">
              <w:t>Зо</w:t>
            </w:r>
            <w:proofErr w:type="spellEnd"/>
            <w:r w:rsidRPr="00BC1848">
              <w:t xml:space="preserve"> 07.03</w:t>
            </w:r>
          </w:p>
          <w:p w14:paraId="7D0C4CB6" w14:textId="73DEA639" w:rsidR="00C175C4" w:rsidRPr="00BC1848" w:rsidRDefault="00C175C4" w:rsidP="00BC1848">
            <w:proofErr w:type="spellStart"/>
            <w:r w:rsidRPr="00BC1848">
              <w:t>Зо</w:t>
            </w:r>
            <w:proofErr w:type="spellEnd"/>
            <w:r w:rsidR="000F3558">
              <w:t xml:space="preserve"> </w:t>
            </w:r>
            <w:r w:rsidRPr="00BC1848">
              <w:t>07.04</w:t>
            </w:r>
          </w:p>
          <w:p w14:paraId="5BE7D581" w14:textId="77777777" w:rsidR="00C175C4" w:rsidRPr="00BC1848" w:rsidRDefault="00C175C4" w:rsidP="00BC1848">
            <w:proofErr w:type="spellStart"/>
            <w:r w:rsidRPr="00BC1848">
              <w:t>Зо</w:t>
            </w:r>
            <w:proofErr w:type="spellEnd"/>
            <w:r w:rsidRPr="00BC1848">
              <w:t xml:space="preserve"> 10.01</w:t>
            </w:r>
          </w:p>
          <w:p w14:paraId="67F6AB93" w14:textId="77777777" w:rsidR="00C175C4" w:rsidRPr="00BC1848" w:rsidRDefault="00C175C4" w:rsidP="00BC1848">
            <w:proofErr w:type="spellStart"/>
            <w:r w:rsidRPr="00BC1848">
              <w:t>Зо</w:t>
            </w:r>
            <w:proofErr w:type="spellEnd"/>
            <w:r w:rsidRPr="00BC1848">
              <w:t xml:space="preserve"> 10.03</w:t>
            </w:r>
          </w:p>
          <w:p w14:paraId="7D210DF3" w14:textId="77777777" w:rsidR="00C175C4" w:rsidRPr="00BC1848" w:rsidRDefault="00C175C4" w:rsidP="00BC1848">
            <w:proofErr w:type="spellStart"/>
            <w:r w:rsidRPr="00BC1848">
              <w:t>Зо</w:t>
            </w:r>
            <w:proofErr w:type="spellEnd"/>
            <w:r w:rsidRPr="00BC1848">
              <w:t xml:space="preserve"> 10.05</w:t>
            </w:r>
          </w:p>
        </w:tc>
      </w:tr>
      <w:tr w:rsidR="00C175C4" w:rsidRPr="00BC1848" w14:paraId="1CFF15EA" w14:textId="77777777" w:rsidTr="000A74EA">
        <w:tc>
          <w:tcPr>
            <w:tcW w:w="1143" w:type="pct"/>
            <w:vMerge/>
          </w:tcPr>
          <w:p w14:paraId="2A83359F" w14:textId="77777777" w:rsidR="00C175C4" w:rsidRPr="00BC1848" w:rsidRDefault="00C175C4" w:rsidP="00BC1848">
            <w:pPr>
              <w:rPr>
                <w:b/>
                <w:bCs/>
              </w:rPr>
            </w:pPr>
          </w:p>
        </w:tc>
        <w:tc>
          <w:tcPr>
            <w:tcW w:w="2639" w:type="pct"/>
          </w:tcPr>
          <w:p w14:paraId="06ACE1DE" w14:textId="77777777" w:rsidR="00C175C4" w:rsidRPr="00BC1848" w:rsidRDefault="00C175C4" w:rsidP="00C51641">
            <w:pPr>
              <w:spacing w:after="200"/>
            </w:pPr>
            <w:r w:rsidRPr="00BC1848">
              <w:t>Практическое занятие № 5 «Ремонт простых сборочных единиц и деталей: замена болтов, винтов, шпилек и гаек с исправлением смятой нарезки, сбитых или смятых граней на гайках и головках болтов; подгонка болтов, гаек и штифтов; опиливание и пригонка шпонок и клиньев; замена ослабленных заклепок».</w:t>
            </w:r>
          </w:p>
        </w:tc>
        <w:tc>
          <w:tcPr>
            <w:tcW w:w="440" w:type="pct"/>
          </w:tcPr>
          <w:p w14:paraId="3161B19B" w14:textId="77777777" w:rsidR="00C175C4" w:rsidRPr="00BC1848" w:rsidRDefault="00C175C4" w:rsidP="00754DD7">
            <w:pPr>
              <w:jc w:val="center"/>
              <w:rPr>
                <w:b/>
                <w:i/>
              </w:rPr>
            </w:pPr>
            <w:r w:rsidRPr="00BC1848">
              <w:rPr>
                <w:b/>
                <w:i/>
              </w:rPr>
              <w:t>2</w:t>
            </w:r>
          </w:p>
        </w:tc>
        <w:tc>
          <w:tcPr>
            <w:tcW w:w="390" w:type="pct"/>
          </w:tcPr>
          <w:p w14:paraId="0BE74461" w14:textId="77777777" w:rsidR="00C175C4" w:rsidRPr="00BC1848" w:rsidRDefault="00C175C4" w:rsidP="00BC1848">
            <w:pPr>
              <w:suppressAutoHyphens/>
            </w:pPr>
            <w:r w:rsidRPr="00BC1848">
              <w:t xml:space="preserve">ДПК 4.2 </w:t>
            </w:r>
          </w:p>
          <w:p w14:paraId="4236F223" w14:textId="77777777" w:rsidR="00C175C4" w:rsidRPr="00BC1848" w:rsidRDefault="00C175C4" w:rsidP="00BC1848">
            <w:pPr>
              <w:suppressAutoHyphens/>
            </w:pPr>
            <w:r w:rsidRPr="00BC1848">
              <w:t>ДПК 4.3</w:t>
            </w:r>
          </w:p>
          <w:p w14:paraId="50F40BB2" w14:textId="77777777" w:rsidR="00C175C4" w:rsidRPr="00BC1848" w:rsidRDefault="00C175C4" w:rsidP="00BC1848">
            <w:r w:rsidRPr="00BC1848">
              <w:t xml:space="preserve">ОК 01, </w:t>
            </w:r>
          </w:p>
          <w:p w14:paraId="3D71837B" w14:textId="684778A5" w:rsidR="00C175C4" w:rsidRPr="00BC1848" w:rsidRDefault="003E703F" w:rsidP="00BC1848">
            <w:r>
              <w:t xml:space="preserve">ОК </w:t>
            </w:r>
            <w:r w:rsidR="00E079F5" w:rsidRPr="00BC1848">
              <w:t>04</w:t>
            </w:r>
          </w:p>
          <w:p w14:paraId="46CDDB07" w14:textId="77777777" w:rsidR="00C175C4" w:rsidRPr="00BC1848" w:rsidRDefault="00C175C4" w:rsidP="00BC1848">
            <w:r w:rsidRPr="00BC1848">
              <w:t>ОК 05,</w:t>
            </w:r>
          </w:p>
          <w:p w14:paraId="6258711C" w14:textId="77777777" w:rsidR="00E079F5" w:rsidRPr="00BC1848" w:rsidRDefault="00E079F5" w:rsidP="00BC1848">
            <w:r w:rsidRPr="00BC1848">
              <w:t>ОК 07,</w:t>
            </w:r>
          </w:p>
          <w:p w14:paraId="75F829A4" w14:textId="77777777" w:rsidR="00C175C4" w:rsidRPr="00BC1848" w:rsidRDefault="00C175C4" w:rsidP="00BC1848">
            <w:pPr>
              <w:rPr>
                <w:b/>
              </w:rPr>
            </w:pPr>
            <w:r w:rsidRPr="00BC1848">
              <w:t>ОК 10</w:t>
            </w:r>
          </w:p>
        </w:tc>
        <w:tc>
          <w:tcPr>
            <w:tcW w:w="388" w:type="pct"/>
          </w:tcPr>
          <w:p w14:paraId="15369DAD" w14:textId="2E3DA9EA" w:rsidR="00C175C4" w:rsidRPr="00BC1848" w:rsidRDefault="00C175C4" w:rsidP="00BC1848">
            <w:r w:rsidRPr="00BC1848">
              <w:t>Н</w:t>
            </w:r>
            <w:r w:rsidR="003E703F">
              <w:t xml:space="preserve"> </w:t>
            </w:r>
            <w:r w:rsidRPr="00BC1848">
              <w:t>4.2.01</w:t>
            </w:r>
          </w:p>
          <w:p w14:paraId="6B4BB336" w14:textId="77777777" w:rsidR="00C175C4" w:rsidRPr="00BC1848" w:rsidRDefault="00C175C4" w:rsidP="00BC1848">
            <w:r w:rsidRPr="00BC1848">
              <w:t>Н 4.2.02</w:t>
            </w:r>
          </w:p>
          <w:p w14:paraId="522715C1" w14:textId="0EAC465F" w:rsidR="00C175C4" w:rsidRPr="00BC1848" w:rsidRDefault="00C175C4" w:rsidP="00BC1848">
            <w:r w:rsidRPr="00BC1848">
              <w:t>Н</w:t>
            </w:r>
            <w:r w:rsidR="003E703F">
              <w:t xml:space="preserve"> </w:t>
            </w:r>
            <w:r w:rsidRPr="00BC1848">
              <w:t>4.3.01</w:t>
            </w:r>
          </w:p>
          <w:p w14:paraId="477DCAE6" w14:textId="7864DB4E" w:rsidR="00C175C4" w:rsidRPr="00BC1848" w:rsidRDefault="00C175C4" w:rsidP="00BC1848">
            <w:r w:rsidRPr="00BC1848">
              <w:t>У</w:t>
            </w:r>
            <w:r w:rsidR="003E703F">
              <w:t xml:space="preserve"> </w:t>
            </w:r>
            <w:r w:rsidRPr="00BC1848">
              <w:t>4.2.03</w:t>
            </w:r>
          </w:p>
          <w:p w14:paraId="3FDDC47A" w14:textId="77777777" w:rsidR="00C175C4" w:rsidRPr="00BC1848" w:rsidRDefault="00C175C4" w:rsidP="00BC1848">
            <w:r w:rsidRPr="00BC1848">
              <w:t>У 4.2.05</w:t>
            </w:r>
          </w:p>
          <w:p w14:paraId="39C75DE1" w14:textId="503E2D54" w:rsidR="00C175C4" w:rsidRPr="00BC1848" w:rsidRDefault="00C175C4" w:rsidP="00BC1848">
            <w:r w:rsidRPr="00BC1848">
              <w:t>У</w:t>
            </w:r>
            <w:r w:rsidR="003E703F">
              <w:t xml:space="preserve"> </w:t>
            </w:r>
            <w:r w:rsidRPr="00BC1848">
              <w:t>4.2.06</w:t>
            </w:r>
          </w:p>
          <w:p w14:paraId="3069473F" w14:textId="7C5DE23A" w:rsidR="00C175C4" w:rsidRPr="00BC1848" w:rsidRDefault="00C175C4" w:rsidP="00BC1848">
            <w:r w:rsidRPr="00BC1848">
              <w:t>У</w:t>
            </w:r>
            <w:r w:rsidR="003E703F">
              <w:t xml:space="preserve"> </w:t>
            </w:r>
            <w:r w:rsidRPr="00BC1848">
              <w:t>4.2.07</w:t>
            </w:r>
          </w:p>
          <w:p w14:paraId="51DF12CE" w14:textId="5B31B3D7" w:rsidR="00C175C4" w:rsidRPr="00BC1848" w:rsidRDefault="00C175C4" w:rsidP="00BC1848">
            <w:r w:rsidRPr="00BC1848">
              <w:t>У</w:t>
            </w:r>
            <w:r w:rsidR="003E703F">
              <w:t xml:space="preserve"> </w:t>
            </w:r>
            <w:r w:rsidRPr="00BC1848">
              <w:t xml:space="preserve">4.2.07 </w:t>
            </w:r>
          </w:p>
          <w:p w14:paraId="75E13748" w14:textId="77777777" w:rsidR="00C175C4" w:rsidRDefault="00C175C4" w:rsidP="00BC1848">
            <w:r w:rsidRPr="00BC1848">
              <w:t>У 4.2.08</w:t>
            </w:r>
          </w:p>
          <w:p w14:paraId="7EE66663" w14:textId="67F2EF54" w:rsidR="003E703F" w:rsidRPr="00BC1848" w:rsidRDefault="003E703F" w:rsidP="003E703F">
            <w:r>
              <w:t xml:space="preserve">У </w:t>
            </w:r>
            <w:r w:rsidRPr="00BC1848">
              <w:t>4.3.01</w:t>
            </w:r>
          </w:p>
          <w:p w14:paraId="0CBB0CCA" w14:textId="77777777" w:rsidR="003E703F" w:rsidRPr="00BC1848" w:rsidRDefault="003E703F" w:rsidP="00BC1848"/>
          <w:p w14:paraId="5C12CC2D" w14:textId="77777777" w:rsidR="00C175C4" w:rsidRPr="00BC1848" w:rsidRDefault="00C175C4" w:rsidP="00BC1848">
            <w:proofErr w:type="spellStart"/>
            <w:r w:rsidRPr="00BC1848">
              <w:t>Уо</w:t>
            </w:r>
            <w:proofErr w:type="spellEnd"/>
            <w:r w:rsidRPr="00BC1848">
              <w:t xml:space="preserve"> 04.02 </w:t>
            </w:r>
          </w:p>
          <w:p w14:paraId="582FC079" w14:textId="3F9BC43B" w:rsidR="00C175C4" w:rsidRPr="00BC1848" w:rsidRDefault="00C175C4" w:rsidP="00BC1848">
            <w:proofErr w:type="spellStart"/>
            <w:r w:rsidRPr="00BC1848">
              <w:t>Уо</w:t>
            </w:r>
            <w:proofErr w:type="spellEnd"/>
            <w:r w:rsidR="000F3558">
              <w:t xml:space="preserve"> </w:t>
            </w:r>
            <w:r w:rsidRPr="00BC1848">
              <w:t>05.01</w:t>
            </w:r>
          </w:p>
          <w:p w14:paraId="3AF7D1E7" w14:textId="77777777" w:rsidR="00C175C4" w:rsidRPr="00BC1848" w:rsidRDefault="00E079F5" w:rsidP="00BC1848">
            <w:proofErr w:type="spellStart"/>
            <w:r w:rsidRPr="00BC1848">
              <w:t>Уо</w:t>
            </w:r>
            <w:proofErr w:type="spellEnd"/>
            <w:r w:rsidRPr="00BC1848">
              <w:t xml:space="preserve"> </w:t>
            </w:r>
            <w:r w:rsidR="00C175C4" w:rsidRPr="00BC1848">
              <w:t>07.01</w:t>
            </w:r>
          </w:p>
          <w:p w14:paraId="503C4CA1" w14:textId="55C3D816" w:rsidR="00C175C4" w:rsidRPr="00BC1848" w:rsidRDefault="00C175C4" w:rsidP="00BC1848">
            <w:proofErr w:type="spellStart"/>
            <w:r w:rsidRPr="00BC1848">
              <w:t>Уо</w:t>
            </w:r>
            <w:proofErr w:type="spellEnd"/>
            <w:r w:rsidR="000F3558">
              <w:t xml:space="preserve"> </w:t>
            </w:r>
            <w:r w:rsidRPr="00BC1848">
              <w:t>07.02</w:t>
            </w:r>
          </w:p>
          <w:p w14:paraId="3454A1CB" w14:textId="77777777" w:rsidR="00C175C4" w:rsidRPr="00BC1848" w:rsidRDefault="00C175C4" w:rsidP="00BC1848">
            <w:proofErr w:type="spellStart"/>
            <w:r w:rsidRPr="00BC1848">
              <w:t>Уо</w:t>
            </w:r>
            <w:proofErr w:type="spellEnd"/>
            <w:r w:rsidRPr="00BC1848">
              <w:t xml:space="preserve"> 10.01</w:t>
            </w:r>
          </w:p>
          <w:p w14:paraId="2DCFB267" w14:textId="554596DD" w:rsidR="00C175C4" w:rsidRPr="00BC1848" w:rsidRDefault="00C175C4" w:rsidP="00BC1848">
            <w:proofErr w:type="spellStart"/>
            <w:r w:rsidRPr="00BC1848">
              <w:t>Уо</w:t>
            </w:r>
            <w:proofErr w:type="spellEnd"/>
            <w:r w:rsidR="000F3558">
              <w:t xml:space="preserve"> </w:t>
            </w:r>
            <w:r w:rsidRPr="00BC1848">
              <w:t>10.02</w:t>
            </w:r>
          </w:p>
          <w:p w14:paraId="13FBE21A" w14:textId="69B97213" w:rsidR="00C175C4" w:rsidRPr="00BC1848" w:rsidRDefault="00C175C4" w:rsidP="00BC1848">
            <w:proofErr w:type="spellStart"/>
            <w:r w:rsidRPr="00BC1848">
              <w:lastRenderedPageBreak/>
              <w:t>Уо</w:t>
            </w:r>
            <w:proofErr w:type="spellEnd"/>
            <w:r w:rsidR="000F3558">
              <w:t xml:space="preserve"> </w:t>
            </w:r>
            <w:r w:rsidRPr="00BC1848">
              <w:t>10.03</w:t>
            </w:r>
          </w:p>
          <w:p w14:paraId="411DBA44" w14:textId="77777777" w:rsidR="00C175C4" w:rsidRPr="00BC1848" w:rsidRDefault="00C175C4" w:rsidP="00BC1848">
            <w:proofErr w:type="spellStart"/>
            <w:r w:rsidRPr="00BC1848">
              <w:t>Уо</w:t>
            </w:r>
            <w:proofErr w:type="spellEnd"/>
            <w:r w:rsidRPr="00BC1848">
              <w:t xml:space="preserve"> 10.04</w:t>
            </w:r>
          </w:p>
          <w:p w14:paraId="2C7F8CBC" w14:textId="0A5A4249" w:rsidR="00C175C4" w:rsidRPr="00BC1848" w:rsidRDefault="00C175C4" w:rsidP="00BC1848">
            <w:proofErr w:type="spellStart"/>
            <w:r w:rsidRPr="00BC1848">
              <w:t>Уо</w:t>
            </w:r>
            <w:proofErr w:type="spellEnd"/>
            <w:r w:rsidR="000F3558">
              <w:t xml:space="preserve"> </w:t>
            </w:r>
            <w:r w:rsidRPr="00BC1848">
              <w:t>10.05</w:t>
            </w:r>
          </w:p>
          <w:p w14:paraId="3446CD75" w14:textId="77777777" w:rsidR="00C175C4" w:rsidRPr="00BC1848" w:rsidRDefault="00C175C4" w:rsidP="00BC1848"/>
          <w:p w14:paraId="1B44CE15" w14:textId="43AD95E7" w:rsidR="00C175C4" w:rsidRPr="00BC1848" w:rsidRDefault="00C175C4" w:rsidP="00BC1848">
            <w:proofErr w:type="spellStart"/>
            <w:r w:rsidRPr="00BC1848">
              <w:t>Зо</w:t>
            </w:r>
            <w:proofErr w:type="spellEnd"/>
            <w:r w:rsidR="000F3558">
              <w:t xml:space="preserve"> </w:t>
            </w:r>
            <w:r w:rsidRPr="00BC1848">
              <w:t>01.01</w:t>
            </w:r>
          </w:p>
          <w:p w14:paraId="39A2C788" w14:textId="14FBB3C2" w:rsidR="00C175C4" w:rsidRPr="00BC1848" w:rsidRDefault="00C175C4" w:rsidP="00BC1848">
            <w:proofErr w:type="spellStart"/>
            <w:r w:rsidRPr="00BC1848">
              <w:t>З</w:t>
            </w:r>
            <w:r w:rsidR="000F3558" w:rsidRPr="00BC1848">
              <w:t>о</w:t>
            </w:r>
            <w:proofErr w:type="spellEnd"/>
            <w:r w:rsidR="000F3558">
              <w:t xml:space="preserve"> </w:t>
            </w:r>
            <w:r w:rsidRPr="00BC1848">
              <w:t>01.02</w:t>
            </w:r>
          </w:p>
          <w:p w14:paraId="34CD8652" w14:textId="0A958DF3" w:rsidR="00C175C4" w:rsidRPr="00BC1848" w:rsidRDefault="00C175C4" w:rsidP="00BC1848">
            <w:proofErr w:type="spellStart"/>
            <w:r w:rsidRPr="00BC1848">
              <w:t>Зо</w:t>
            </w:r>
            <w:proofErr w:type="spellEnd"/>
            <w:r w:rsidR="000F3558">
              <w:t xml:space="preserve"> </w:t>
            </w:r>
            <w:r w:rsidRPr="00BC1848">
              <w:t>01.04</w:t>
            </w:r>
          </w:p>
          <w:p w14:paraId="4BA6D06E" w14:textId="77777777" w:rsidR="00C175C4" w:rsidRPr="00BC1848" w:rsidRDefault="00C175C4" w:rsidP="00BC1848">
            <w:proofErr w:type="spellStart"/>
            <w:r w:rsidRPr="00BC1848">
              <w:t>Зо</w:t>
            </w:r>
            <w:proofErr w:type="spellEnd"/>
            <w:r w:rsidRPr="00BC1848">
              <w:t xml:space="preserve"> 04.01</w:t>
            </w:r>
          </w:p>
          <w:p w14:paraId="5996E13A" w14:textId="77777777" w:rsidR="00C175C4" w:rsidRPr="00BC1848" w:rsidRDefault="00C175C4" w:rsidP="00BC1848">
            <w:proofErr w:type="spellStart"/>
            <w:r w:rsidRPr="00BC1848">
              <w:t>Зо</w:t>
            </w:r>
            <w:proofErr w:type="spellEnd"/>
            <w:r w:rsidRPr="00BC1848">
              <w:t xml:space="preserve"> 05.01</w:t>
            </w:r>
          </w:p>
          <w:p w14:paraId="0C4B6309" w14:textId="77777777" w:rsidR="00C175C4" w:rsidRPr="00BC1848" w:rsidRDefault="00C175C4" w:rsidP="00BC1848">
            <w:proofErr w:type="spellStart"/>
            <w:r w:rsidRPr="00BC1848">
              <w:t>Зо</w:t>
            </w:r>
            <w:proofErr w:type="spellEnd"/>
            <w:r w:rsidRPr="00BC1848">
              <w:t xml:space="preserve"> 07.02</w:t>
            </w:r>
          </w:p>
          <w:p w14:paraId="43231880" w14:textId="77777777" w:rsidR="00C175C4" w:rsidRPr="00BC1848" w:rsidRDefault="00C175C4" w:rsidP="00BC1848">
            <w:proofErr w:type="spellStart"/>
            <w:r w:rsidRPr="00BC1848">
              <w:t>Зо</w:t>
            </w:r>
            <w:proofErr w:type="spellEnd"/>
            <w:r w:rsidRPr="00BC1848">
              <w:t xml:space="preserve"> 07.03</w:t>
            </w:r>
          </w:p>
          <w:p w14:paraId="346FC43C" w14:textId="26734F90" w:rsidR="00C175C4" w:rsidRPr="00BC1848" w:rsidRDefault="00C175C4" w:rsidP="00BC1848">
            <w:proofErr w:type="spellStart"/>
            <w:r w:rsidRPr="00BC1848">
              <w:t>Зо</w:t>
            </w:r>
            <w:proofErr w:type="spellEnd"/>
            <w:r w:rsidR="000F3558">
              <w:t xml:space="preserve"> </w:t>
            </w:r>
            <w:r w:rsidRPr="00BC1848">
              <w:t>07.04</w:t>
            </w:r>
          </w:p>
          <w:p w14:paraId="3EC8148E" w14:textId="77777777" w:rsidR="00C175C4" w:rsidRPr="00BC1848" w:rsidRDefault="00C175C4" w:rsidP="00BC1848">
            <w:proofErr w:type="spellStart"/>
            <w:r w:rsidRPr="00BC1848">
              <w:t>Зо</w:t>
            </w:r>
            <w:proofErr w:type="spellEnd"/>
            <w:r w:rsidRPr="00BC1848">
              <w:t xml:space="preserve"> 10.01</w:t>
            </w:r>
          </w:p>
          <w:p w14:paraId="1CC94E80" w14:textId="77777777" w:rsidR="00C175C4" w:rsidRPr="00BC1848" w:rsidRDefault="00C175C4" w:rsidP="00BC1848">
            <w:proofErr w:type="spellStart"/>
            <w:r w:rsidRPr="00BC1848">
              <w:t>Зо</w:t>
            </w:r>
            <w:proofErr w:type="spellEnd"/>
            <w:r w:rsidRPr="00BC1848">
              <w:t xml:space="preserve"> 10.03</w:t>
            </w:r>
          </w:p>
          <w:p w14:paraId="71D53FD7" w14:textId="77777777" w:rsidR="00C175C4" w:rsidRPr="00BC1848" w:rsidRDefault="00C175C4" w:rsidP="00BC1848">
            <w:proofErr w:type="spellStart"/>
            <w:r w:rsidRPr="00BC1848">
              <w:t>Зо</w:t>
            </w:r>
            <w:proofErr w:type="spellEnd"/>
            <w:r w:rsidRPr="00BC1848">
              <w:t xml:space="preserve"> 10.05</w:t>
            </w:r>
          </w:p>
        </w:tc>
      </w:tr>
      <w:tr w:rsidR="00C175C4" w:rsidRPr="00BC1848" w14:paraId="7D836E2A" w14:textId="77777777" w:rsidTr="000A74EA">
        <w:tc>
          <w:tcPr>
            <w:tcW w:w="3782" w:type="pct"/>
            <w:gridSpan w:val="2"/>
          </w:tcPr>
          <w:p w14:paraId="00F880C3" w14:textId="77777777" w:rsidR="00C175C4" w:rsidRPr="00BC1848" w:rsidRDefault="00C175C4" w:rsidP="00BC1848">
            <w:pPr>
              <w:rPr>
                <w:b/>
                <w:bCs/>
              </w:rPr>
            </w:pPr>
            <w:r w:rsidRPr="00BC1848">
              <w:rPr>
                <w:b/>
                <w:bCs/>
              </w:rPr>
              <w:lastRenderedPageBreak/>
              <w:t>Учебная практика раздела 2</w:t>
            </w:r>
          </w:p>
          <w:p w14:paraId="587068A5" w14:textId="77777777" w:rsidR="00C175C4" w:rsidRPr="00BC1848" w:rsidRDefault="00C175C4" w:rsidP="00BC1848">
            <w:pPr>
              <w:rPr>
                <w:b/>
                <w:bCs/>
              </w:rPr>
            </w:pPr>
            <w:r w:rsidRPr="00BC1848">
              <w:rPr>
                <w:b/>
                <w:bCs/>
              </w:rPr>
              <w:t xml:space="preserve">Виды работ </w:t>
            </w:r>
          </w:p>
          <w:p w14:paraId="6B6B576F" w14:textId="77777777" w:rsidR="00C175C4" w:rsidRPr="00C51641" w:rsidRDefault="00C175C4" w:rsidP="00BC1848">
            <w:pPr>
              <w:rPr>
                <w:szCs w:val="20"/>
              </w:rPr>
            </w:pPr>
            <w:r w:rsidRPr="00C51641">
              <w:rPr>
                <w:szCs w:val="20"/>
              </w:rPr>
              <w:t>1.Разборка простых узлов и механизмов оборудования, агрегатов и машин, промывка, смазка и очистка деталей. Снятие заливов с деталей.</w:t>
            </w:r>
          </w:p>
          <w:p w14:paraId="10062C4C" w14:textId="77777777" w:rsidR="00C175C4" w:rsidRPr="00C51641" w:rsidRDefault="00C175C4" w:rsidP="00BC1848">
            <w:pPr>
              <w:rPr>
                <w:szCs w:val="20"/>
              </w:rPr>
            </w:pPr>
            <w:r w:rsidRPr="00C51641">
              <w:rPr>
                <w:szCs w:val="20"/>
              </w:rPr>
              <w:t>2.Ремонт простых сборочных единиц и деталей: замена болтов, винтов, шпилек и гаек с исправлением смятой нарезки, сбитых или смятых граней на гайках и головках болтов; подгонка болтов, гаек и штифтов; опиливание и пригонка шпонок и клиньев; замена ослабленных заклепок.</w:t>
            </w:r>
          </w:p>
          <w:p w14:paraId="57DE1389" w14:textId="77777777" w:rsidR="00C175C4" w:rsidRPr="00BC1848" w:rsidRDefault="00C175C4" w:rsidP="00BC1848">
            <w:pPr>
              <w:suppressAutoHyphens/>
              <w:rPr>
                <w:b/>
                <w:i/>
              </w:rPr>
            </w:pPr>
          </w:p>
        </w:tc>
        <w:tc>
          <w:tcPr>
            <w:tcW w:w="440" w:type="pct"/>
          </w:tcPr>
          <w:p w14:paraId="7DA043E2" w14:textId="77777777" w:rsidR="00C175C4" w:rsidRPr="00BC1848" w:rsidRDefault="00C175C4" w:rsidP="00754DD7">
            <w:pPr>
              <w:jc w:val="center"/>
              <w:rPr>
                <w:b/>
                <w:i/>
              </w:rPr>
            </w:pPr>
            <w:r w:rsidRPr="00BC1848">
              <w:rPr>
                <w:b/>
                <w:i/>
              </w:rPr>
              <w:t>36</w:t>
            </w:r>
          </w:p>
        </w:tc>
        <w:tc>
          <w:tcPr>
            <w:tcW w:w="390" w:type="pct"/>
          </w:tcPr>
          <w:p w14:paraId="6358AC52" w14:textId="77777777" w:rsidR="00C175C4" w:rsidRPr="00BC1848" w:rsidRDefault="00C175C4" w:rsidP="00BC1848">
            <w:pPr>
              <w:suppressAutoHyphens/>
              <w:jc w:val="center"/>
            </w:pPr>
            <w:r w:rsidRPr="00BC1848">
              <w:t xml:space="preserve">ДПК 4.1 ДПК 4.2 </w:t>
            </w:r>
          </w:p>
          <w:p w14:paraId="5BD7A9BE" w14:textId="77777777" w:rsidR="00C175C4" w:rsidRPr="00BC1848" w:rsidRDefault="00C175C4" w:rsidP="00BC1848">
            <w:pPr>
              <w:suppressAutoHyphens/>
              <w:jc w:val="center"/>
            </w:pPr>
            <w:r w:rsidRPr="00BC1848">
              <w:t>ДПК 4.3</w:t>
            </w:r>
          </w:p>
          <w:p w14:paraId="4B904193" w14:textId="718CBDBA" w:rsidR="00C175C4" w:rsidRPr="00BC1848" w:rsidRDefault="000F3558" w:rsidP="00BC1848">
            <w:pPr>
              <w:rPr>
                <w:b/>
              </w:rPr>
            </w:pPr>
            <w:r>
              <w:t xml:space="preserve"> </w:t>
            </w:r>
          </w:p>
        </w:tc>
        <w:tc>
          <w:tcPr>
            <w:tcW w:w="388" w:type="pct"/>
          </w:tcPr>
          <w:p w14:paraId="7830838F" w14:textId="77777777" w:rsidR="00C175C4" w:rsidRPr="00BC1848" w:rsidRDefault="00C175C4" w:rsidP="00BC1848">
            <w:r w:rsidRPr="00BC1848">
              <w:t>Н 4.1.01</w:t>
            </w:r>
          </w:p>
          <w:p w14:paraId="7833F903" w14:textId="77777777" w:rsidR="00C175C4" w:rsidRPr="00BC1848" w:rsidRDefault="00C175C4" w:rsidP="00BC1848">
            <w:r w:rsidRPr="00BC1848">
              <w:t>Н 4.1.02</w:t>
            </w:r>
          </w:p>
          <w:p w14:paraId="7CE4CFDD" w14:textId="77777777" w:rsidR="00C175C4" w:rsidRPr="00BC1848" w:rsidRDefault="00C175C4" w:rsidP="00BC1848">
            <w:r w:rsidRPr="00BC1848">
              <w:t>Н 4.2.01</w:t>
            </w:r>
          </w:p>
          <w:p w14:paraId="71074127" w14:textId="77777777" w:rsidR="00C175C4" w:rsidRPr="00BC1848" w:rsidRDefault="00C175C4" w:rsidP="00BC1848">
            <w:r w:rsidRPr="00BC1848">
              <w:t>Н 4.2.02</w:t>
            </w:r>
          </w:p>
          <w:p w14:paraId="1F78EF5C" w14:textId="7EEC6AAF" w:rsidR="00C175C4" w:rsidRPr="00BC1848" w:rsidRDefault="000F3558" w:rsidP="00BC1848">
            <w:r>
              <w:t>Н 4.3.01</w:t>
            </w:r>
          </w:p>
        </w:tc>
      </w:tr>
      <w:tr w:rsidR="00C175C4" w:rsidRPr="00BC1848" w14:paraId="7AEDCB48" w14:textId="77777777" w:rsidTr="000A74EA">
        <w:tc>
          <w:tcPr>
            <w:tcW w:w="3782" w:type="pct"/>
            <w:gridSpan w:val="2"/>
          </w:tcPr>
          <w:p w14:paraId="362647FB" w14:textId="77777777" w:rsidR="00C175C4" w:rsidRPr="00BC1848" w:rsidRDefault="00C175C4" w:rsidP="00BC1848">
            <w:pPr>
              <w:rPr>
                <w:b/>
              </w:rPr>
            </w:pPr>
            <w:r w:rsidRPr="00BC1848">
              <w:rPr>
                <w:b/>
                <w:bCs/>
              </w:rPr>
              <w:t>Раздел 3. Техническое обслуживание узлов и механизмов отремонтированного оборудования, агрегатов и машин</w:t>
            </w:r>
          </w:p>
        </w:tc>
        <w:tc>
          <w:tcPr>
            <w:tcW w:w="440" w:type="pct"/>
            <w:vAlign w:val="center"/>
          </w:tcPr>
          <w:p w14:paraId="75A4326F" w14:textId="77777777" w:rsidR="00C175C4" w:rsidRPr="00BC1848" w:rsidRDefault="00C175C4" w:rsidP="00C51641">
            <w:pPr>
              <w:jc w:val="center"/>
              <w:rPr>
                <w:b/>
                <w:i/>
              </w:rPr>
            </w:pPr>
            <w:r w:rsidRPr="00BC1848">
              <w:rPr>
                <w:b/>
                <w:i/>
              </w:rPr>
              <w:t>46</w:t>
            </w:r>
          </w:p>
        </w:tc>
        <w:tc>
          <w:tcPr>
            <w:tcW w:w="390" w:type="pct"/>
          </w:tcPr>
          <w:p w14:paraId="372FCCC1" w14:textId="77777777" w:rsidR="00C175C4" w:rsidRPr="00BC1848" w:rsidRDefault="00C175C4" w:rsidP="00BC1848">
            <w:pPr>
              <w:rPr>
                <w:b/>
              </w:rPr>
            </w:pPr>
          </w:p>
        </w:tc>
        <w:tc>
          <w:tcPr>
            <w:tcW w:w="388" w:type="pct"/>
          </w:tcPr>
          <w:p w14:paraId="3FCEC87A" w14:textId="77777777" w:rsidR="00C175C4" w:rsidRPr="00BC1848" w:rsidRDefault="00C175C4" w:rsidP="00BC1848">
            <w:pPr>
              <w:rPr>
                <w:b/>
                <w:i/>
              </w:rPr>
            </w:pPr>
          </w:p>
        </w:tc>
      </w:tr>
      <w:tr w:rsidR="00C175C4" w:rsidRPr="00BC1848" w14:paraId="5329FC26" w14:textId="77777777" w:rsidTr="000A74EA">
        <w:tc>
          <w:tcPr>
            <w:tcW w:w="1143" w:type="pct"/>
            <w:vMerge w:val="restart"/>
          </w:tcPr>
          <w:p w14:paraId="0F9C76A1" w14:textId="77777777" w:rsidR="00C175C4" w:rsidRPr="00BC1848" w:rsidRDefault="00C175C4" w:rsidP="00BC1848">
            <w:pPr>
              <w:rPr>
                <w:b/>
                <w:bCs/>
              </w:rPr>
            </w:pPr>
            <w:r w:rsidRPr="00BC1848">
              <w:rPr>
                <w:b/>
                <w:bCs/>
              </w:rPr>
              <w:t>Тема 3.1. Техническое обслуживание узлов и механизмов отремонтированного оборудования, агрегатов и машин</w:t>
            </w:r>
          </w:p>
        </w:tc>
        <w:tc>
          <w:tcPr>
            <w:tcW w:w="2639" w:type="pct"/>
          </w:tcPr>
          <w:p w14:paraId="007FC081" w14:textId="77777777" w:rsidR="00C175C4" w:rsidRPr="00BC1848" w:rsidRDefault="00C175C4" w:rsidP="00BC1848">
            <w:pPr>
              <w:rPr>
                <w:b/>
              </w:rPr>
            </w:pPr>
            <w:r w:rsidRPr="00BC1848">
              <w:rPr>
                <w:b/>
                <w:bCs/>
              </w:rPr>
              <w:t xml:space="preserve">Содержание </w:t>
            </w:r>
          </w:p>
        </w:tc>
        <w:tc>
          <w:tcPr>
            <w:tcW w:w="440" w:type="pct"/>
            <w:vAlign w:val="center"/>
          </w:tcPr>
          <w:p w14:paraId="4008C950" w14:textId="77777777" w:rsidR="00C175C4" w:rsidRPr="00BC1848" w:rsidRDefault="00C175C4" w:rsidP="00C51641">
            <w:pPr>
              <w:jc w:val="center"/>
              <w:rPr>
                <w:b/>
                <w:i/>
              </w:rPr>
            </w:pPr>
            <w:r w:rsidRPr="00BC1848">
              <w:rPr>
                <w:b/>
                <w:i/>
              </w:rPr>
              <w:t>10</w:t>
            </w:r>
          </w:p>
        </w:tc>
        <w:tc>
          <w:tcPr>
            <w:tcW w:w="390" w:type="pct"/>
          </w:tcPr>
          <w:p w14:paraId="2C1FE199" w14:textId="77777777" w:rsidR="00C175C4" w:rsidRPr="00BC1848" w:rsidRDefault="00C175C4" w:rsidP="00BC1848">
            <w:pPr>
              <w:rPr>
                <w:b/>
              </w:rPr>
            </w:pPr>
          </w:p>
        </w:tc>
        <w:tc>
          <w:tcPr>
            <w:tcW w:w="388" w:type="pct"/>
          </w:tcPr>
          <w:p w14:paraId="5E1E8039" w14:textId="77777777" w:rsidR="00C175C4" w:rsidRPr="00BC1848" w:rsidRDefault="00C175C4" w:rsidP="00BC1848">
            <w:pPr>
              <w:rPr>
                <w:b/>
                <w:i/>
              </w:rPr>
            </w:pPr>
          </w:p>
        </w:tc>
      </w:tr>
      <w:tr w:rsidR="00C175C4" w:rsidRPr="00BC1848" w14:paraId="5639D82F" w14:textId="77777777" w:rsidTr="000A74EA">
        <w:tc>
          <w:tcPr>
            <w:tcW w:w="1143" w:type="pct"/>
            <w:vMerge/>
          </w:tcPr>
          <w:p w14:paraId="0CBB17CC" w14:textId="77777777" w:rsidR="00C175C4" w:rsidRPr="00BC1848" w:rsidRDefault="00C175C4" w:rsidP="00BC1848">
            <w:pPr>
              <w:rPr>
                <w:b/>
                <w:bCs/>
              </w:rPr>
            </w:pPr>
          </w:p>
        </w:tc>
        <w:tc>
          <w:tcPr>
            <w:tcW w:w="2639" w:type="pct"/>
          </w:tcPr>
          <w:p w14:paraId="008CA65C" w14:textId="77777777" w:rsidR="00C175C4" w:rsidRPr="00BC1848" w:rsidRDefault="00C175C4" w:rsidP="00BC1848">
            <w:pPr>
              <w:numPr>
                <w:ilvl w:val="0"/>
                <w:numId w:val="27"/>
              </w:numPr>
              <w:spacing w:after="200"/>
              <w:ind w:left="326"/>
            </w:pPr>
            <w:r w:rsidRPr="00BC1848">
              <w:rPr>
                <w:b/>
              </w:rPr>
              <w:t xml:space="preserve"> </w:t>
            </w:r>
            <w:r w:rsidRPr="00BC1848">
              <w:t xml:space="preserve">Условия долговечности и надежности работы машин и механизмов. Причины износа и поломок промышленного оборудования. Характер износа деталей. Проводимые мероприятия по предупреждению износа машин и обеспечение их долговечности. </w:t>
            </w:r>
          </w:p>
        </w:tc>
        <w:tc>
          <w:tcPr>
            <w:tcW w:w="440" w:type="pct"/>
          </w:tcPr>
          <w:p w14:paraId="2ED6C235" w14:textId="77777777" w:rsidR="00C175C4" w:rsidRPr="00BC1848" w:rsidRDefault="00C175C4" w:rsidP="00FF2539">
            <w:pPr>
              <w:jc w:val="center"/>
              <w:rPr>
                <w:b/>
                <w:i/>
              </w:rPr>
            </w:pPr>
            <w:r w:rsidRPr="00BC1848">
              <w:rPr>
                <w:b/>
                <w:i/>
              </w:rPr>
              <w:t>2</w:t>
            </w:r>
          </w:p>
        </w:tc>
        <w:tc>
          <w:tcPr>
            <w:tcW w:w="390" w:type="pct"/>
          </w:tcPr>
          <w:p w14:paraId="7FE53A3A" w14:textId="77777777" w:rsidR="00C175C4" w:rsidRPr="00BC1848" w:rsidRDefault="00C175C4" w:rsidP="00BC1848">
            <w:pPr>
              <w:suppressAutoHyphens/>
            </w:pPr>
            <w:r w:rsidRPr="00BC1848">
              <w:t xml:space="preserve">ДПК 4.3 </w:t>
            </w:r>
          </w:p>
          <w:p w14:paraId="17F7B9A6" w14:textId="77777777" w:rsidR="00C175C4" w:rsidRPr="00BC1848" w:rsidRDefault="00C175C4" w:rsidP="00BC1848">
            <w:r w:rsidRPr="00BC1848">
              <w:t xml:space="preserve">ОК 01, </w:t>
            </w:r>
          </w:p>
          <w:p w14:paraId="1599C6D6" w14:textId="77777777" w:rsidR="00C175C4" w:rsidRPr="00BC1848" w:rsidRDefault="00C175C4" w:rsidP="00BC1848">
            <w:r w:rsidRPr="00BC1848">
              <w:t>ОК .04,</w:t>
            </w:r>
          </w:p>
          <w:p w14:paraId="476DB5B1" w14:textId="77777777" w:rsidR="00C175C4" w:rsidRPr="00BC1848" w:rsidRDefault="00C175C4" w:rsidP="00BC1848">
            <w:r w:rsidRPr="00BC1848">
              <w:t>ОК 05,</w:t>
            </w:r>
          </w:p>
          <w:p w14:paraId="56E018BF" w14:textId="77777777" w:rsidR="00E079F5" w:rsidRPr="00BC1848" w:rsidRDefault="00C175C4" w:rsidP="00BC1848">
            <w:r w:rsidRPr="00BC1848">
              <w:t xml:space="preserve">ОК 07, </w:t>
            </w:r>
          </w:p>
          <w:p w14:paraId="6E22423B" w14:textId="77777777" w:rsidR="00C175C4" w:rsidRPr="00BC1848" w:rsidRDefault="00C175C4" w:rsidP="00BC1848">
            <w:pPr>
              <w:rPr>
                <w:b/>
              </w:rPr>
            </w:pPr>
            <w:r w:rsidRPr="00BC1848">
              <w:t>ОК 10</w:t>
            </w:r>
          </w:p>
        </w:tc>
        <w:tc>
          <w:tcPr>
            <w:tcW w:w="388" w:type="pct"/>
          </w:tcPr>
          <w:p w14:paraId="3353D263" w14:textId="7F204BC7" w:rsidR="00C175C4" w:rsidRPr="00BC1848" w:rsidRDefault="00C175C4" w:rsidP="00BC1848">
            <w:r w:rsidRPr="00BC1848">
              <w:t>У</w:t>
            </w:r>
            <w:r w:rsidR="00FF2539">
              <w:t xml:space="preserve"> </w:t>
            </w:r>
            <w:r w:rsidRPr="00BC1848">
              <w:t>4.3.01</w:t>
            </w:r>
          </w:p>
          <w:p w14:paraId="31BAEAAB" w14:textId="15081ED6" w:rsidR="00C175C4" w:rsidRPr="00BC1848" w:rsidRDefault="00C175C4" w:rsidP="00BC1848">
            <w:r w:rsidRPr="00BC1848">
              <w:t>У</w:t>
            </w:r>
            <w:r w:rsidR="00FF2539">
              <w:t xml:space="preserve"> </w:t>
            </w:r>
            <w:r w:rsidRPr="00BC1848">
              <w:t>4.3.02</w:t>
            </w:r>
          </w:p>
          <w:p w14:paraId="6AC97FA1" w14:textId="77777777" w:rsidR="00C175C4" w:rsidRPr="00BC1848" w:rsidRDefault="00C175C4" w:rsidP="00BC1848">
            <w:r w:rsidRPr="00BC1848">
              <w:t>У 4.3.03</w:t>
            </w:r>
          </w:p>
          <w:p w14:paraId="4F3237B4" w14:textId="77777777" w:rsidR="00C175C4" w:rsidRPr="00BC1848" w:rsidRDefault="00C175C4" w:rsidP="00BC1848">
            <w:r w:rsidRPr="00BC1848">
              <w:t>У 4.3.04</w:t>
            </w:r>
          </w:p>
          <w:p w14:paraId="548FC3BD" w14:textId="77777777" w:rsidR="00C175C4" w:rsidRPr="00BC1848" w:rsidRDefault="00C175C4" w:rsidP="00BC1848">
            <w:r w:rsidRPr="00BC1848">
              <w:t>У 4.3.05</w:t>
            </w:r>
          </w:p>
          <w:p w14:paraId="2A551136" w14:textId="7393AFDC" w:rsidR="00C175C4" w:rsidRPr="00BC1848" w:rsidRDefault="00C175C4" w:rsidP="00BC1848">
            <w:r w:rsidRPr="00BC1848">
              <w:t>З</w:t>
            </w:r>
            <w:r w:rsidR="00FF2539">
              <w:t xml:space="preserve"> </w:t>
            </w:r>
            <w:r w:rsidRPr="00BC1848">
              <w:t xml:space="preserve"> 4.3.01</w:t>
            </w:r>
          </w:p>
          <w:p w14:paraId="1C821F82" w14:textId="03CE8D00" w:rsidR="00C175C4" w:rsidRPr="00BC1848" w:rsidRDefault="00C175C4" w:rsidP="00BC1848">
            <w:r w:rsidRPr="00BC1848">
              <w:t>З</w:t>
            </w:r>
            <w:r w:rsidR="00FF2539">
              <w:t xml:space="preserve"> </w:t>
            </w:r>
            <w:r w:rsidRPr="00BC1848">
              <w:t xml:space="preserve"> 4.3</w:t>
            </w:r>
            <w:r w:rsidR="00FF2539">
              <w:t>.</w:t>
            </w:r>
            <w:r w:rsidRPr="00BC1848">
              <w:t>02</w:t>
            </w:r>
          </w:p>
          <w:p w14:paraId="46FF7E5D" w14:textId="2603F911" w:rsidR="00C175C4" w:rsidRPr="00BC1848" w:rsidRDefault="00C175C4" w:rsidP="00BC1848">
            <w:r w:rsidRPr="00BC1848">
              <w:t>З</w:t>
            </w:r>
            <w:r w:rsidR="00FF2539">
              <w:t xml:space="preserve"> </w:t>
            </w:r>
            <w:r w:rsidRPr="00BC1848">
              <w:t xml:space="preserve"> 4.3</w:t>
            </w:r>
            <w:r w:rsidR="00FF2539">
              <w:t>.</w:t>
            </w:r>
            <w:r w:rsidRPr="00BC1848">
              <w:t>03</w:t>
            </w:r>
          </w:p>
          <w:p w14:paraId="529FA235" w14:textId="0176C045" w:rsidR="00C175C4" w:rsidRPr="00BC1848" w:rsidRDefault="00C175C4" w:rsidP="00BC1848">
            <w:r w:rsidRPr="00BC1848">
              <w:t>З</w:t>
            </w:r>
            <w:r w:rsidR="00FF2539">
              <w:t xml:space="preserve">  </w:t>
            </w:r>
            <w:r w:rsidRPr="00BC1848">
              <w:t>4.3</w:t>
            </w:r>
            <w:r w:rsidR="00FF2539">
              <w:t>.</w:t>
            </w:r>
            <w:r w:rsidRPr="00BC1848">
              <w:t>04</w:t>
            </w:r>
          </w:p>
          <w:p w14:paraId="511E9EB9" w14:textId="77777777" w:rsidR="00C175C4" w:rsidRPr="00BC1848" w:rsidRDefault="00C175C4" w:rsidP="00BC1848"/>
          <w:p w14:paraId="1EBC0663" w14:textId="77777777" w:rsidR="00C175C4" w:rsidRPr="00BC1848" w:rsidRDefault="00C175C4" w:rsidP="00BC1848">
            <w:proofErr w:type="spellStart"/>
            <w:r w:rsidRPr="00BC1848">
              <w:t>Уо</w:t>
            </w:r>
            <w:proofErr w:type="spellEnd"/>
            <w:r w:rsidRPr="00BC1848">
              <w:t xml:space="preserve"> 04.02 </w:t>
            </w:r>
          </w:p>
          <w:p w14:paraId="2E4DBC03" w14:textId="73318330" w:rsidR="00C175C4" w:rsidRPr="00BC1848" w:rsidRDefault="00C175C4" w:rsidP="00BC1848">
            <w:proofErr w:type="spellStart"/>
            <w:r w:rsidRPr="00BC1848">
              <w:t>Уо</w:t>
            </w:r>
            <w:proofErr w:type="spellEnd"/>
            <w:r w:rsidR="000F3558">
              <w:t xml:space="preserve"> </w:t>
            </w:r>
            <w:r w:rsidRPr="00BC1848">
              <w:t>05.01</w:t>
            </w:r>
          </w:p>
          <w:p w14:paraId="773293D5" w14:textId="791489A7" w:rsidR="00C175C4" w:rsidRPr="00BC1848" w:rsidRDefault="003E703F" w:rsidP="00BC1848">
            <w:proofErr w:type="spellStart"/>
            <w:r>
              <w:t>Уо</w:t>
            </w:r>
            <w:proofErr w:type="spellEnd"/>
            <w:r>
              <w:t xml:space="preserve"> </w:t>
            </w:r>
            <w:r w:rsidR="00C175C4" w:rsidRPr="00BC1848">
              <w:t>07.01</w:t>
            </w:r>
          </w:p>
          <w:p w14:paraId="6A5E3CED" w14:textId="4D82ADBD" w:rsidR="00C175C4" w:rsidRPr="00BC1848" w:rsidRDefault="00C175C4" w:rsidP="00BC1848">
            <w:proofErr w:type="spellStart"/>
            <w:r w:rsidRPr="00BC1848">
              <w:t>Уо</w:t>
            </w:r>
            <w:proofErr w:type="spellEnd"/>
            <w:r w:rsidR="000F3558">
              <w:t xml:space="preserve"> </w:t>
            </w:r>
            <w:r w:rsidRPr="00BC1848">
              <w:t>07.02</w:t>
            </w:r>
          </w:p>
          <w:p w14:paraId="3C543554" w14:textId="77777777" w:rsidR="00C175C4" w:rsidRPr="00BC1848" w:rsidRDefault="00C175C4" w:rsidP="00BC1848">
            <w:proofErr w:type="spellStart"/>
            <w:r w:rsidRPr="00BC1848">
              <w:t>Уо</w:t>
            </w:r>
            <w:proofErr w:type="spellEnd"/>
            <w:r w:rsidRPr="00BC1848">
              <w:t xml:space="preserve"> 10.01</w:t>
            </w:r>
          </w:p>
          <w:p w14:paraId="058E9A35" w14:textId="29501BAE" w:rsidR="00C175C4" w:rsidRPr="00BC1848" w:rsidRDefault="00C175C4" w:rsidP="00BC1848">
            <w:proofErr w:type="spellStart"/>
            <w:r w:rsidRPr="00BC1848">
              <w:t>Уо</w:t>
            </w:r>
            <w:proofErr w:type="spellEnd"/>
            <w:r w:rsidR="000F3558">
              <w:t xml:space="preserve"> </w:t>
            </w:r>
            <w:r w:rsidRPr="00BC1848">
              <w:t>10.02</w:t>
            </w:r>
          </w:p>
          <w:p w14:paraId="4ABE89B1" w14:textId="0142AAE5" w:rsidR="00C175C4" w:rsidRPr="00BC1848" w:rsidRDefault="00C175C4" w:rsidP="00BC1848">
            <w:proofErr w:type="spellStart"/>
            <w:r w:rsidRPr="00BC1848">
              <w:t>Уо</w:t>
            </w:r>
            <w:proofErr w:type="spellEnd"/>
            <w:r w:rsidR="000F3558">
              <w:t xml:space="preserve"> </w:t>
            </w:r>
            <w:r w:rsidRPr="00BC1848">
              <w:t>10.03</w:t>
            </w:r>
          </w:p>
          <w:p w14:paraId="0AB52C1D" w14:textId="77777777" w:rsidR="00C175C4" w:rsidRPr="00BC1848" w:rsidRDefault="00C175C4" w:rsidP="00BC1848">
            <w:proofErr w:type="spellStart"/>
            <w:r w:rsidRPr="00BC1848">
              <w:t>Уо</w:t>
            </w:r>
            <w:proofErr w:type="spellEnd"/>
            <w:r w:rsidRPr="00BC1848">
              <w:t xml:space="preserve"> 10.04</w:t>
            </w:r>
          </w:p>
          <w:p w14:paraId="6369FBB9" w14:textId="75A2CE02" w:rsidR="00C175C4" w:rsidRPr="00BC1848" w:rsidRDefault="00C175C4" w:rsidP="00BC1848">
            <w:proofErr w:type="spellStart"/>
            <w:r w:rsidRPr="00BC1848">
              <w:t>Уо</w:t>
            </w:r>
            <w:proofErr w:type="spellEnd"/>
            <w:r w:rsidR="000F3558">
              <w:t xml:space="preserve"> </w:t>
            </w:r>
            <w:r w:rsidRPr="00BC1848">
              <w:t>10.05</w:t>
            </w:r>
          </w:p>
          <w:p w14:paraId="73EAC1F8" w14:textId="77777777" w:rsidR="00C175C4" w:rsidRPr="00BC1848" w:rsidRDefault="00C175C4" w:rsidP="00BC1848"/>
          <w:p w14:paraId="1020382A" w14:textId="6FA2CC0C" w:rsidR="00C175C4" w:rsidRPr="00BC1848" w:rsidRDefault="00C175C4" w:rsidP="00BC1848">
            <w:proofErr w:type="spellStart"/>
            <w:r w:rsidRPr="00BC1848">
              <w:t>Зо</w:t>
            </w:r>
            <w:proofErr w:type="spellEnd"/>
            <w:r w:rsidR="00FF2539">
              <w:t xml:space="preserve"> </w:t>
            </w:r>
            <w:r w:rsidRPr="00BC1848">
              <w:t>01.01</w:t>
            </w:r>
          </w:p>
          <w:p w14:paraId="3F175A7B" w14:textId="557314E5" w:rsidR="00C175C4" w:rsidRPr="00BC1848" w:rsidRDefault="00C175C4" w:rsidP="00BC1848">
            <w:proofErr w:type="spellStart"/>
            <w:r w:rsidRPr="00BC1848">
              <w:t>З</w:t>
            </w:r>
            <w:r w:rsidR="000F3558" w:rsidRPr="00BC1848">
              <w:t>о</w:t>
            </w:r>
            <w:proofErr w:type="spellEnd"/>
            <w:r w:rsidR="000F3558">
              <w:t xml:space="preserve"> </w:t>
            </w:r>
            <w:r w:rsidRPr="00BC1848">
              <w:t>01.02</w:t>
            </w:r>
          </w:p>
          <w:p w14:paraId="7DF6F580" w14:textId="78ADC9AA" w:rsidR="00C175C4" w:rsidRPr="00BC1848" w:rsidRDefault="00C175C4" w:rsidP="00BC1848">
            <w:proofErr w:type="spellStart"/>
            <w:r w:rsidRPr="00BC1848">
              <w:t>Зо</w:t>
            </w:r>
            <w:proofErr w:type="spellEnd"/>
            <w:r w:rsidR="000F3558">
              <w:t xml:space="preserve"> </w:t>
            </w:r>
            <w:r w:rsidRPr="00BC1848">
              <w:t>01.04</w:t>
            </w:r>
          </w:p>
          <w:p w14:paraId="06352105" w14:textId="77777777" w:rsidR="00C175C4" w:rsidRPr="00BC1848" w:rsidRDefault="00C175C4" w:rsidP="00BC1848">
            <w:proofErr w:type="spellStart"/>
            <w:r w:rsidRPr="00BC1848">
              <w:t>Зо</w:t>
            </w:r>
            <w:proofErr w:type="spellEnd"/>
            <w:r w:rsidRPr="00BC1848">
              <w:t xml:space="preserve"> 04.01</w:t>
            </w:r>
          </w:p>
          <w:p w14:paraId="3F40777C" w14:textId="77777777" w:rsidR="00C175C4" w:rsidRPr="00BC1848" w:rsidRDefault="00C175C4" w:rsidP="00BC1848">
            <w:proofErr w:type="spellStart"/>
            <w:r w:rsidRPr="00BC1848">
              <w:t>Зо</w:t>
            </w:r>
            <w:proofErr w:type="spellEnd"/>
            <w:r w:rsidRPr="00BC1848">
              <w:t xml:space="preserve"> 05.01</w:t>
            </w:r>
          </w:p>
          <w:p w14:paraId="2734B281" w14:textId="77777777" w:rsidR="00C175C4" w:rsidRPr="00BC1848" w:rsidRDefault="00C175C4" w:rsidP="00BC1848">
            <w:proofErr w:type="spellStart"/>
            <w:r w:rsidRPr="00BC1848">
              <w:t>Зо</w:t>
            </w:r>
            <w:proofErr w:type="spellEnd"/>
            <w:r w:rsidRPr="00BC1848">
              <w:t xml:space="preserve"> 07.02</w:t>
            </w:r>
          </w:p>
          <w:p w14:paraId="2BB0CC44" w14:textId="77777777" w:rsidR="00C175C4" w:rsidRPr="00BC1848" w:rsidRDefault="00C175C4" w:rsidP="00BC1848">
            <w:proofErr w:type="spellStart"/>
            <w:r w:rsidRPr="00BC1848">
              <w:t>Зо</w:t>
            </w:r>
            <w:proofErr w:type="spellEnd"/>
            <w:r w:rsidRPr="00BC1848">
              <w:t xml:space="preserve"> 07.03</w:t>
            </w:r>
          </w:p>
          <w:p w14:paraId="38991888" w14:textId="77777777" w:rsidR="00C175C4" w:rsidRPr="00BC1848" w:rsidRDefault="00C175C4" w:rsidP="00BC1848">
            <w:r w:rsidRPr="00BC1848">
              <w:t>Зо07.04</w:t>
            </w:r>
          </w:p>
          <w:p w14:paraId="644EEC5A" w14:textId="77777777" w:rsidR="00C175C4" w:rsidRPr="00BC1848" w:rsidRDefault="00C175C4" w:rsidP="00BC1848">
            <w:proofErr w:type="spellStart"/>
            <w:r w:rsidRPr="00BC1848">
              <w:t>Зо</w:t>
            </w:r>
            <w:proofErr w:type="spellEnd"/>
            <w:r w:rsidRPr="00BC1848">
              <w:t xml:space="preserve"> 10.01</w:t>
            </w:r>
          </w:p>
          <w:p w14:paraId="42CE1575" w14:textId="77777777" w:rsidR="00C175C4" w:rsidRPr="00BC1848" w:rsidRDefault="00C175C4" w:rsidP="00BC1848">
            <w:proofErr w:type="spellStart"/>
            <w:r w:rsidRPr="00BC1848">
              <w:t>Зо</w:t>
            </w:r>
            <w:proofErr w:type="spellEnd"/>
            <w:r w:rsidRPr="00BC1848">
              <w:t xml:space="preserve"> 10.03</w:t>
            </w:r>
          </w:p>
          <w:p w14:paraId="3B41612D" w14:textId="43BAC84B" w:rsidR="00C175C4" w:rsidRPr="00BC1848" w:rsidRDefault="00C175C4" w:rsidP="00BC1848">
            <w:proofErr w:type="spellStart"/>
            <w:r w:rsidRPr="00BC1848">
              <w:t>Зо</w:t>
            </w:r>
            <w:proofErr w:type="spellEnd"/>
            <w:r w:rsidRPr="00BC1848">
              <w:t xml:space="preserve"> 10.05</w:t>
            </w:r>
          </w:p>
        </w:tc>
      </w:tr>
      <w:tr w:rsidR="00C175C4" w:rsidRPr="00BC1848" w14:paraId="3DB9EF3F" w14:textId="77777777" w:rsidTr="000A74EA">
        <w:tc>
          <w:tcPr>
            <w:tcW w:w="1143" w:type="pct"/>
            <w:vMerge/>
          </w:tcPr>
          <w:p w14:paraId="04275EF1" w14:textId="77777777" w:rsidR="00C175C4" w:rsidRPr="00BC1848" w:rsidRDefault="00C175C4" w:rsidP="00BC1848">
            <w:pPr>
              <w:rPr>
                <w:b/>
                <w:bCs/>
              </w:rPr>
            </w:pPr>
          </w:p>
        </w:tc>
        <w:tc>
          <w:tcPr>
            <w:tcW w:w="2639" w:type="pct"/>
          </w:tcPr>
          <w:p w14:paraId="7571EB2F" w14:textId="77777777" w:rsidR="00C175C4" w:rsidRPr="00BC1848" w:rsidRDefault="00C175C4" w:rsidP="00BC1848">
            <w:pPr>
              <w:numPr>
                <w:ilvl w:val="0"/>
                <w:numId w:val="27"/>
              </w:numPr>
              <w:spacing w:after="200"/>
              <w:ind w:left="326"/>
            </w:pPr>
            <w:r w:rsidRPr="00BC1848">
              <w:t>Основы технической диагностики промышленного оборудования.  Определение технического состояния механизма или машины без разборки</w:t>
            </w:r>
          </w:p>
        </w:tc>
        <w:tc>
          <w:tcPr>
            <w:tcW w:w="440" w:type="pct"/>
          </w:tcPr>
          <w:p w14:paraId="2E586DA6" w14:textId="77777777" w:rsidR="00C175C4" w:rsidRPr="00BC1848" w:rsidRDefault="00C175C4" w:rsidP="00FF2539">
            <w:pPr>
              <w:jc w:val="center"/>
              <w:rPr>
                <w:b/>
                <w:i/>
              </w:rPr>
            </w:pPr>
            <w:r w:rsidRPr="00BC1848">
              <w:rPr>
                <w:b/>
                <w:i/>
              </w:rPr>
              <w:t>2</w:t>
            </w:r>
          </w:p>
        </w:tc>
        <w:tc>
          <w:tcPr>
            <w:tcW w:w="390" w:type="pct"/>
          </w:tcPr>
          <w:p w14:paraId="117351A6" w14:textId="77777777" w:rsidR="00C175C4" w:rsidRPr="00BC1848" w:rsidRDefault="00C175C4" w:rsidP="00BC1848">
            <w:pPr>
              <w:suppressAutoHyphens/>
            </w:pPr>
            <w:r w:rsidRPr="00BC1848">
              <w:t xml:space="preserve">ДПК 4.3 </w:t>
            </w:r>
          </w:p>
          <w:p w14:paraId="101006B4" w14:textId="5AF5195B" w:rsidR="00C175C4" w:rsidRPr="00BC1848" w:rsidRDefault="00C175C4" w:rsidP="00BC1848">
            <w:r w:rsidRPr="00BC1848">
              <w:t xml:space="preserve">ОК </w:t>
            </w:r>
            <w:r w:rsidR="00FF2539">
              <w:t xml:space="preserve"> </w:t>
            </w:r>
            <w:r w:rsidRPr="00BC1848">
              <w:t xml:space="preserve">01, </w:t>
            </w:r>
          </w:p>
          <w:p w14:paraId="51DDE01C" w14:textId="77777777" w:rsidR="00C175C4" w:rsidRPr="00BC1848" w:rsidRDefault="00C175C4" w:rsidP="00BC1848">
            <w:r w:rsidRPr="00BC1848">
              <w:t>ОК .04,</w:t>
            </w:r>
          </w:p>
          <w:p w14:paraId="47EB7F44" w14:textId="77777777" w:rsidR="00C175C4" w:rsidRPr="00BC1848" w:rsidRDefault="00C175C4" w:rsidP="00BC1848">
            <w:r w:rsidRPr="00BC1848">
              <w:t>ОК 05,</w:t>
            </w:r>
          </w:p>
          <w:p w14:paraId="307E3F87" w14:textId="77777777" w:rsidR="00E079F5" w:rsidRPr="00BC1848" w:rsidRDefault="00C175C4" w:rsidP="00BC1848">
            <w:r w:rsidRPr="00BC1848">
              <w:t xml:space="preserve">ОК 07, </w:t>
            </w:r>
          </w:p>
          <w:p w14:paraId="7657E020" w14:textId="77777777" w:rsidR="00C175C4" w:rsidRPr="00BC1848" w:rsidRDefault="00C175C4" w:rsidP="00BC1848">
            <w:pPr>
              <w:rPr>
                <w:b/>
              </w:rPr>
            </w:pPr>
            <w:r w:rsidRPr="00BC1848">
              <w:t>ОК 10</w:t>
            </w:r>
          </w:p>
        </w:tc>
        <w:tc>
          <w:tcPr>
            <w:tcW w:w="388" w:type="pct"/>
          </w:tcPr>
          <w:p w14:paraId="243E33C6" w14:textId="3021A385" w:rsidR="00C175C4" w:rsidRPr="00BC1848" w:rsidRDefault="00C175C4" w:rsidP="00BC1848">
            <w:r w:rsidRPr="00BC1848">
              <w:t>У</w:t>
            </w:r>
            <w:r w:rsidR="00FF2539">
              <w:t xml:space="preserve"> </w:t>
            </w:r>
            <w:r w:rsidRPr="00BC1848">
              <w:t>4.3.01</w:t>
            </w:r>
          </w:p>
          <w:p w14:paraId="0154E80F" w14:textId="158AF2A5" w:rsidR="00C175C4" w:rsidRPr="00BC1848" w:rsidRDefault="00C175C4" w:rsidP="00BC1848">
            <w:r w:rsidRPr="00BC1848">
              <w:t>У</w:t>
            </w:r>
            <w:r w:rsidR="00FF2539">
              <w:t xml:space="preserve"> </w:t>
            </w:r>
            <w:r w:rsidRPr="00BC1848">
              <w:t>4.3.02</w:t>
            </w:r>
          </w:p>
          <w:p w14:paraId="3157329C" w14:textId="77777777" w:rsidR="00C175C4" w:rsidRPr="00BC1848" w:rsidRDefault="00C175C4" w:rsidP="00BC1848">
            <w:r w:rsidRPr="00BC1848">
              <w:t>У 4.3.03</w:t>
            </w:r>
          </w:p>
          <w:p w14:paraId="793D561F" w14:textId="77777777" w:rsidR="00C175C4" w:rsidRPr="00BC1848" w:rsidRDefault="00C175C4" w:rsidP="00BC1848">
            <w:r w:rsidRPr="00BC1848">
              <w:t>У 4.3.04</w:t>
            </w:r>
          </w:p>
          <w:p w14:paraId="411DEB98" w14:textId="77777777" w:rsidR="00C175C4" w:rsidRPr="00BC1848" w:rsidRDefault="00C175C4" w:rsidP="00BC1848">
            <w:r w:rsidRPr="00BC1848">
              <w:t>У 4.3.05</w:t>
            </w:r>
          </w:p>
          <w:p w14:paraId="33E3FFE9" w14:textId="0E8B68CE" w:rsidR="00C175C4" w:rsidRPr="00BC1848" w:rsidRDefault="00C175C4" w:rsidP="00BC1848">
            <w:r w:rsidRPr="00BC1848">
              <w:t>З</w:t>
            </w:r>
            <w:r w:rsidR="00FF2539">
              <w:t xml:space="preserve">  </w:t>
            </w:r>
            <w:r w:rsidRPr="00BC1848">
              <w:t>4.3.05</w:t>
            </w:r>
          </w:p>
          <w:p w14:paraId="4CDD5161" w14:textId="1540578B" w:rsidR="00C175C4" w:rsidRPr="00BC1848" w:rsidRDefault="00C175C4" w:rsidP="00BC1848">
            <w:r w:rsidRPr="00BC1848">
              <w:t>З</w:t>
            </w:r>
            <w:r w:rsidR="00FF2539">
              <w:t xml:space="preserve">  </w:t>
            </w:r>
            <w:r w:rsidRPr="00BC1848">
              <w:t>4.3.06</w:t>
            </w:r>
          </w:p>
          <w:p w14:paraId="6187D7DE" w14:textId="3CE5E7A9" w:rsidR="00C175C4" w:rsidRPr="00BC1848" w:rsidRDefault="00C175C4" w:rsidP="00BC1848">
            <w:r w:rsidRPr="00BC1848">
              <w:t>З</w:t>
            </w:r>
            <w:r w:rsidR="00FF2539">
              <w:t xml:space="preserve">  </w:t>
            </w:r>
            <w:r w:rsidRPr="00BC1848">
              <w:t>4.3</w:t>
            </w:r>
            <w:r w:rsidR="00FF2539">
              <w:t>.</w:t>
            </w:r>
            <w:r w:rsidRPr="00BC1848">
              <w:t>08</w:t>
            </w:r>
          </w:p>
          <w:p w14:paraId="3371537D" w14:textId="098B37BC" w:rsidR="00C175C4" w:rsidRPr="00BC1848" w:rsidRDefault="00C175C4" w:rsidP="00BC1848">
            <w:r w:rsidRPr="00BC1848">
              <w:t xml:space="preserve">З </w:t>
            </w:r>
            <w:r w:rsidR="00FF2539">
              <w:t xml:space="preserve"> </w:t>
            </w:r>
            <w:r w:rsidRPr="00BC1848">
              <w:t>4.3.09</w:t>
            </w:r>
          </w:p>
          <w:p w14:paraId="1D9CB535" w14:textId="77777777" w:rsidR="00C175C4" w:rsidRPr="00BC1848" w:rsidRDefault="00C175C4" w:rsidP="00BC1848"/>
          <w:p w14:paraId="1FE08115" w14:textId="77777777" w:rsidR="00C175C4" w:rsidRPr="00BC1848" w:rsidRDefault="00C175C4" w:rsidP="00BC1848">
            <w:proofErr w:type="spellStart"/>
            <w:r w:rsidRPr="00BC1848">
              <w:t>Уо</w:t>
            </w:r>
            <w:proofErr w:type="spellEnd"/>
            <w:r w:rsidRPr="00BC1848">
              <w:t xml:space="preserve"> 04.02 </w:t>
            </w:r>
          </w:p>
          <w:p w14:paraId="02C4B968" w14:textId="3E1E7957" w:rsidR="00C175C4" w:rsidRPr="00BC1848" w:rsidRDefault="00C175C4" w:rsidP="00BC1848">
            <w:proofErr w:type="spellStart"/>
            <w:r w:rsidRPr="00BC1848">
              <w:t>Уо</w:t>
            </w:r>
            <w:proofErr w:type="spellEnd"/>
            <w:r w:rsidR="000F3558">
              <w:t xml:space="preserve"> </w:t>
            </w:r>
            <w:r w:rsidRPr="00BC1848">
              <w:t>05.01</w:t>
            </w:r>
          </w:p>
          <w:p w14:paraId="500975CA" w14:textId="7D61C8D0" w:rsidR="00C175C4" w:rsidRPr="00BC1848" w:rsidRDefault="003E703F" w:rsidP="00BC1848">
            <w:proofErr w:type="spellStart"/>
            <w:r>
              <w:t>Уо</w:t>
            </w:r>
            <w:proofErr w:type="spellEnd"/>
            <w:r>
              <w:t xml:space="preserve"> </w:t>
            </w:r>
            <w:r w:rsidR="00C175C4" w:rsidRPr="00BC1848">
              <w:t>07.01</w:t>
            </w:r>
          </w:p>
          <w:p w14:paraId="15F8AA44" w14:textId="3221DEBD" w:rsidR="00C175C4" w:rsidRPr="00BC1848" w:rsidRDefault="00C175C4" w:rsidP="00BC1848">
            <w:proofErr w:type="spellStart"/>
            <w:r w:rsidRPr="00BC1848">
              <w:t>Уо</w:t>
            </w:r>
            <w:proofErr w:type="spellEnd"/>
            <w:r w:rsidR="000F3558">
              <w:t xml:space="preserve"> </w:t>
            </w:r>
            <w:r w:rsidRPr="00BC1848">
              <w:t>07.02</w:t>
            </w:r>
          </w:p>
          <w:p w14:paraId="7FA8C20C" w14:textId="77777777" w:rsidR="00C175C4" w:rsidRPr="00BC1848" w:rsidRDefault="00C175C4" w:rsidP="00BC1848">
            <w:proofErr w:type="spellStart"/>
            <w:r w:rsidRPr="00BC1848">
              <w:lastRenderedPageBreak/>
              <w:t>Уо</w:t>
            </w:r>
            <w:proofErr w:type="spellEnd"/>
            <w:r w:rsidRPr="00BC1848">
              <w:t xml:space="preserve"> 10.01</w:t>
            </w:r>
          </w:p>
          <w:p w14:paraId="08295447" w14:textId="586AD439" w:rsidR="00C175C4" w:rsidRPr="00BC1848" w:rsidRDefault="00C175C4" w:rsidP="00BC1848">
            <w:proofErr w:type="spellStart"/>
            <w:r w:rsidRPr="00BC1848">
              <w:t>Уо</w:t>
            </w:r>
            <w:proofErr w:type="spellEnd"/>
            <w:r w:rsidR="000F3558">
              <w:t xml:space="preserve"> </w:t>
            </w:r>
            <w:r w:rsidRPr="00BC1848">
              <w:t>10.02</w:t>
            </w:r>
          </w:p>
          <w:p w14:paraId="3492DC78" w14:textId="155C6733" w:rsidR="00C175C4" w:rsidRPr="00BC1848" w:rsidRDefault="00C175C4" w:rsidP="00BC1848">
            <w:proofErr w:type="spellStart"/>
            <w:r w:rsidRPr="00BC1848">
              <w:t>Уо</w:t>
            </w:r>
            <w:proofErr w:type="spellEnd"/>
            <w:r w:rsidR="000F3558">
              <w:t xml:space="preserve"> </w:t>
            </w:r>
            <w:r w:rsidRPr="00BC1848">
              <w:t>10.03</w:t>
            </w:r>
          </w:p>
          <w:p w14:paraId="0120B5AC" w14:textId="77777777" w:rsidR="00C175C4" w:rsidRPr="00BC1848" w:rsidRDefault="00C175C4" w:rsidP="00BC1848">
            <w:proofErr w:type="spellStart"/>
            <w:r w:rsidRPr="00BC1848">
              <w:t>Уо</w:t>
            </w:r>
            <w:proofErr w:type="spellEnd"/>
            <w:r w:rsidRPr="00BC1848">
              <w:t xml:space="preserve"> 10.04</w:t>
            </w:r>
          </w:p>
          <w:p w14:paraId="5EE6454C" w14:textId="14EFD6DD" w:rsidR="00C175C4" w:rsidRPr="00BC1848" w:rsidRDefault="00C175C4" w:rsidP="00BC1848">
            <w:proofErr w:type="spellStart"/>
            <w:r w:rsidRPr="00BC1848">
              <w:t>Уо</w:t>
            </w:r>
            <w:proofErr w:type="spellEnd"/>
            <w:r w:rsidR="000F3558">
              <w:t xml:space="preserve"> </w:t>
            </w:r>
            <w:r w:rsidRPr="00BC1848">
              <w:t>10.05</w:t>
            </w:r>
          </w:p>
          <w:p w14:paraId="42FD6F32" w14:textId="77777777" w:rsidR="00C175C4" w:rsidRPr="00BC1848" w:rsidRDefault="00C175C4" w:rsidP="00BC1848"/>
          <w:p w14:paraId="0F9F9667" w14:textId="50128CC3" w:rsidR="00C175C4" w:rsidRPr="00BC1848" w:rsidRDefault="00C175C4" w:rsidP="00BC1848">
            <w:proofErr w:type="spellStart"/>
            <w:r w:rsidRPr="00BC1848">
              <w:t>Зо</w:t>
            </w:r>
            <w:proofErr w:type="spellEnd"/>
            <w:r w:rsidR="000F3558">
              <w:t xml:space="preserve"> </w:t>
            </w:r>
            <w:r w:rsidRPr="00BC1848">
              <w:t>01.01</w:t>
            </w:r>
          </w:p>
          <w:p w14:paraId="78599A99" w14:textId="04A6DA60" w:rsidR="00C175C4" w:rsidRPr="00BC1848" w:rsidRDefault="00C175C4" w:rsidP="00BC1848">
            <w:proofErr w:type="spellStart"/>
            <w:r w:rsidRPr="00BC1848">
              <w:t>З</w:t>
            </w:r>
            <w:r w:rsidR="000F3558" w:rsidRPr="00BC1848">
              <w:t>о</w:t>
            </w:r>
            <w:proofErr w:type="spellEnd"/>
            <w:r w:rsidR="000F3558">
              <w:t xml:space="preserve"> </w:t>
            </w:r>
            <w:r w:rsidRPr="00BC1848">
              <w:t>01.02</w:t>
            </w:r>
          </w:p>
          <w:p w14:paraId="208CCDBB" w14:textId="77F43629" w:rsidR="00C175C4" w:rsidRPr="00BC1848" w:rsidRDefault="00C175C4" w:rsidP="00BC1848">
            <w:proofErr w:type="spellStart"/>
            <w:r w:rsidRPr="00BC1848">
              <w:t>Зо</w:t>
            </w:r>
            <w:proofErr w:type="spellEnd"/>
            <w:r w:rsidR="000F3558">
              <w:t xml:space="preserve"> </w:t>
            </w:r>
            <w:r w:rsidRPr="00BC1848">
              <w:t>01.04</w:t>
            </w:r>
          </w:p>
          <w:p w14:paraId="54BD3302" w14:textId="77777777" w:rsidR="00C175C4" w:rsidRPr="00BC1848" w:rsidRDefault="00C175C4" w:rsidP="00BC1848">
            <w:proofErr w:type="spellStart"/>
            <w:r w:rsidRPr="00BC1848">
              <w:t>Зо</w:t>
            </w:r>
            <w:proofErr w:type="spellEnd"/>
            <w:r w:rsidRPr="00BC1848">
              <w:t xml:space="preserve"> 04.01</w:t>
            </w:r>
          </w:p>
          <w:p w14:paraId="795AB6C7" w14:textId="77777777" w:rsidR="00C175C4" w:rsidRPr="00BC1848" w:rsidRDefault="00C175C4" w:rsidP="00BC1848">
            <w:proofErr w:type="spellStart"/>
            <w:r w:rsidRPr="00BC1848">
              <w:t>Зо</w:t>
            </w:r>
            <w:proofErr w:type="spellEnd"/>
            <w:r w:rsidRPr="00BC1848">
              <w:t xml:space="preserve"> 05.01</w:t>
            </w:r>
          </w:p>
          <w:p w14:paraId="2822F571" w14:textId="77777777" w:rsidR="00C175C4" w:rsidRPr="00BC1848" w:rsidRDefault="00C175C4" w:rsidP="00BC1848">
            <w:proofErr w:type="spellStart"/>
            <w:r w:rsidRPr="00BC1848">
              <w:t>Зо</w:t>
            </w:r>
            <w:proofErr w:type="spellEnd"/>
            <w:r w:rsidRPr="00BC1848">
              <w:t xml:space="preserve"> 07.02</w:t>
            </w:r>
          </w:p>
          <w:p w14:paraId="602EC159" w14:textId="77777777" w:rsidR="00C175C4" w:rsidRPr="00BC1848" w:rsidRDefault="00C175C4" w:rsidP="00BC1848">
            <w:proofErr w:type="spellStart"/>
            <w:r w:rsidRPr="00BC1848">
              <w:t>Зо</w:t>
            </w:r>
            <w:proofErr w:type="spellEnd"/>
            <w:r w:rsidRPr="00BC1848">
              <w:t xml:space="preserve"> 07.03</w:t>
            </w:r>
          </w:p>
          <w:p w14:paraId="7CBC503D" w14:textId="6ECECC4F" w:rsidR="00C175C4" w:rsidRPr="00BC1848" w:rsidRDefault="00C175C4" w:rsidP="00BC1848">
            <w:proofErr w:type="spellStart"/>
            <w:r w:rsidRPr="00BC1848">
              <w:t>Зо</w:t>
            </w:r>
            <w:proofErr w:type="spellEnd"/>
            <w:r w:rsidR="000F3558">
              <w:t xml:space="preserve"> </w:t>
            </w:r>
            <w:r w:rsidRPr="00BC1848">
              <w:t>07.04</w:t>
            </w:r>
          </w:p>
          <w:p w14:paraId="5F5F3D5A" w14:textId="77777777" w:rsidR="00C175C4" w:rsidRPr="00BC1848" w:rsidRDefault="00C175C4" w:rsidP="00BC1848">
            <w:proofErr w:type="spellStart"/>
            <w:r w:rsidRPr="00BC1848">
              <w:t>Зо</w:t>
            </w:r>
            <w:proofErr w:type="spellEnd"/>
            <w:r w:rsidRPr="00BC1848">
              <w:t xml:space="preserve"> 10.01</w:t>
            </w:r>
          </w:p>
          <w:p w14:paraId="63C19603" w14:textId="77777777" w:rsidR="00C175C4" w:rsidRPr="00BC1848" w:rsidRDefault="00C175C4" w:rsidP="00BC1848">
            <w:proofErr w:type="spellStart"/>
            <w:r w:rsidRPr="00BC1848">
              <w:t>Зо</w:t>
            </w:r>
            <w:proofErr w:type="spellEnd"/>
            <w:r w:rsidRPr="00BC1848">
              <w:t xml:space="preserve"> 10.03</w:t>
            </w:r>
          </w:p>
          <w:p w14:paraId="5BF0BE1B" w14:textId="2B61D93C" w:rsidR="00C175C4" w:rsidRPr="00BC1848" w:rsidRDefault="003E703F" w:rsidP="00BC1848">
            <w:proofErr w:type="spellStart"/>
            <w:r>
              <w:t>Зо</w:t>
            </w:r>
            <w:proofErr w:type="spellEnd"/>
            <w:r>
              <w:t xml:space="preserve"> 10.05</w:t>
            </w:r>
          </w:p>
        </w:tc>
      </w:tr>
      <w:tr w:rsidR="00C175C4" w:rsidRPr="00BC1848" w14:paraId="2BA49834" w14:textId="77777777" w:rsidTr="000F3558">
        <w:tc>
          <w:tcPr>
            <w:tcW w:w="1143" w:type="pct"/>
            <w:vMerge/>
          </w:tcPr>
          <w:p w14:paraId="211C0AC5" w14:textId="77777777" w:rsidR="00C175C4" w:rsidRPr="00BC1848" w:rsidRDefault="00C175C4" w:rsidP="00BC1848">
            <w:pPr>
              <w:rPr>
                <w:b/>
                <w:bCs/>
              </w:rPr>
            </w:pPr>
          </w:p>
        </w:tc>
        <w:tc>
          <w:tcPr>
            <w:tcW w:w="2639" w:type="pct"/>
          </w:tcPr>
          <w:p w14:paraId="4BD5FAF6" w14:textId="77777777" w:rsidR="00C175C4" w:rsidRPr="00BC1848" w:rsidRDefault="00C175C4" w:rsidP="00BC1848">
            <w:pPr>
              <w:rPr>
                <w:b/>
              </w:rPr>
            </w:pPr>
            <w:r w:rsidRPr="00BC1848">
              <w:rPr>
                <w:b/>
              </w:rPr>
              <w:t xml:space="preserve">3     </w:t>
            </w:r>
            <w:r w:rsidRPr="00BC1848">
              <w:t>Выявление дефектов узлов и деталей, входящих в состав оборудования</w:t>
            </w:r>
          </w:p>
        </w:tc>
        <w:tc>
          <w:tcPr>
            <w:tcW w:w="440" w:type="pct"/>
          </w:tcPr>
          <w:p w14:paraId="6B098F93" w14:textId="77777777" w:rsidR="00C175C4" w:rsidRPr="00BC1848" w:rsidRDefault="00C175C4" w:rsidP="000F3558">
            <w:pPr>
              <w:jc w:val="center"/>
              <w:rPr>
                <w:b/>
                <w:i/>
              </w:rPr>
            </w:pPr>
            <w:r w:rsidRPr="00BC1848">
              <w:rPr>
                <w:b/>
                <w:i/>
              </w:rPr>
              <w:t>2</w:t>
            </w:r>
          </w:p>
        </w:tc>
        <w:tc>
          <w:tcPr>
            <w:tcW w:w="390" w:type="pct"/>
          </w:tcPr>
          <w:p w14:paraId="68D5DCEE" w14:textId="77777777" w:rsidR="00C175C4" w:rsidRPr="00BC1848" w:rsidRDefault="00C175C4" w:rsidP="00BC1848">
            <w:pPr>
              <w:suppressAutoHyphens/>
            </w:pPr>
            <w:r w:rsidRPr="00BC1848">
              <w:t xml:space="preserve">ДПК 4.3 </w:t>
            </w:r>
          </w:p>
          <w:p w14:paraId="6F899144" w14:textId="77777777" w:rsidR="00C175C4" w:rsidRPr="00BC1848" w:rsidRDefault="00C175C4" w:rsidP="00BC1848">
            <w:r w:rsidRPr="00BC1848">
              <w:t xml:space="preserve">ОК 01, </w:t>
            </w:r>
          </w:p>
          <w:p w14:paraId="0B96D2BF" w14:textId="77777777" w:rsidR="00C175C4" w:rsidRPr="00BC1848" w:rsidRDefault="00C175C4" w:rsidP="00BC1848">
            <w:r w:rsidRPr="00BC1848">
              <w:t>ОК .04,</w:t>
            </w:r>
          </w:p>
          <w:p w14:paraId="341F9260" w14:textId="77777777" w:rsidR="00C175C4" w:rsidRPr="00BC1848" w:rsidRDefault="00C175C4" w:rsidP="00BC1848">
            <w:r w:rsidRPr="00BC1848">
              <w:t>ОК 05,</w:t>
            </w:r>
          </w:p>
          <w:p w14:paraId="3A3F2E10" w14:textId="77777777" w:rsidR="00E079F5" w:rsidRPr="00BC1848" w:rsidRDefault="00C175C4" w:rsidP="00BC1848">
            <w:r w:rsidRPr="00BC1848">
              <w:t xml:space="preserve">ОК 07, </w:t>
            </w:r>
          </w:p>
          <w:p w14:paraId="24D6F6B4" w14:textId="77777777" w:rsidR="00C175C4" w:rsidRPr="00BC1848" w:rsidRDefault="00C175C4" w:rsidP="00BC1848">
            <w:pPr>
              <w:rPr>
                <w:b/>
              </w:rPr>
            </w:pPr>
            <w:r w:rsidRPr="00BC1848">
              <w:t>ОК 10</w:t>
            </w:r>
          </w:p>
        </w:tc>
        <w:tc>
          <w:tcPr>
            <w:tcW w:w="388" w:type="pct"/>
          </w:tcPr>
          <w:p w14:paraId="65C31787" w14:textId="0E80F800" w:rsidR="00C175C4" w:rsidRPr="00BC1848" w:rsidRDefault="00C175C4" w:rsidP="00BC1848">
            <w:r w:rsidRPr="00BC1848">
              <w:t>У</w:t>
            </w:r>
            <w:r w:rsidR="000F3558">
              <w:t xml:space="preserve"> </w:t>
            </w:r>
            <w:r w:rsidRPr="00BC1848">
              <w:t>4.3.01</w:t>
            </w:r>
          </w:p>
          <w:p w14:paraId="086A8278" w14:textId="04B6D0E0" w:rsidR="00C175C4" w:rsidRPr="00BC1848" w:rsidRDefault="00C175C4" w:rsidP="00BC1848">
            <w:r w:rsidRPr="00BC1848">
              <w:t>У</w:t>
            </w:r>
            <w:r w:rsidR="000F3558">
              <w:t xml:space="preserve"> </w:t>
            </w:r>
            <w:r w:rsidRPr="00BC1848">
              <w:t>4.3.02</w:t>
            </w:r>
          </w:p>
          <w:p w14:paraId="791BE2B3" w14:textId="77777777" w:rsidR="00C175C4" w:rsidRPr="00BC1848" w:rsidRDefault="00C175C4" w:rsidP="00BC1848">
            <w:r w:rsidRPr="00BC1848">
              <w:t>У 4.3.03</w:t>
            </w:r>
          </w:p>
          <w:p w14:paraId="3DD4D434" w14:textId="77777777" w:rsidR="00C175C4" w:rsidRPr="00BC1848" w:rsidRDefault="00C175C4" w:rsidP="00BC1848">
            <w:r w:rsidRPr="00BC1848">
              <w:t>У 4.3.04</w:t>
            </w:r>
          </w:p>
          <w:p w14:paraId="28DDAD60" w14:textId="77777777" w:rsidR="00C175C4" w:rsidRPr="00BC1848" w:rsidRDefault="00C175C4" w:rsidP="00BC1848">
            <w:r w:rsidRPr="00BC1848">
              <w:t>У 4.3.05</w:t>
            </w:r>
          </w:p>
          <w:p w14:paraId="5B511796" w14:textId="7477CFAE" w:rsidR="00C175C4" w:rsidRPr="00BC1848" w:rsidRDefault="00C175C4" w:rsidP="00BC1848">
            <w:r w:rsidRPr="00BC1848">
              <w:t>З</w:t>
            </w:r>
            <w:r w:rsidR="000F3558">
              <w:t xml:space="preserve"> </w:t>
            </w:r>
            <w:r w:rsidRPr="00BC1848">
              <w:t>4.3.05</w:t>
            </w:r>
          </w:p>
          <w:p w14:paraId="5102BBEB" w14:textId="77777777" w:rsidR="00C175C4" w:rsidRPr="00BC1848" w:rsidRDefault="00C175C4" w:rsidP="00BC1848">
            <w:r w:rsidRPr="00BC1848">
              <w:t>З 4.3.06</w:t>
            </w:r>
          </w:p>
          <w:p w14:paraId="70F00BD2" w14:textId="77777777" w:rsidR="00C175C4" w:rsidRPr="00BC1848" w:rsidRDefault="00C175C4" w:rsidP="00BC1848">
            <w:r w:rsidRPr="00BC1848">
              <w:t>З 4.3.08</w:t>
            </w:r>
          </w:p>
          <w:p w14:paraId="4402753E" w14:textId="77777777" w:rsidR="00C175C4" w:rsidRPr="00BC1848" w:rsidRDefault="00C175C4" w:rsidP="00BC1848">
            <w:r w:rsidRPr="00BC1848">
              <w:t>З 4.3.09</w:t>
            </w:r>
          </w:p>
          <w:p w14:paraId="2D58B267" w14:textId="77777777" w:rsidR="00C175C4" w:rsidRPr="00BC1848" w:rsidRDefault="00C175C4" w:rsidP="00BC1848"/>
          <w:p w14:paraId="3EC0DBF4" w14:textId="77777777" w:rsidR="00C175C4" w:rsidRPr="00BC1848" w:rsidRDefault="00C175C4" w:rsidP="00BC1848">
            <w:proofErr w:type="spellStart"/>
            <w:r w:rsidRPr="00BC1848">
              <w:t>Уо</w:t>
            </w:r>
            <w:proofErr w:type="spellEnd"/>
            <w:r w:rsidRPr="00BC1848">
              <w:t xml:space="preserve"> 04.02 </w:t>
            </w:r>
          </w:p>
          <w:p w14:paraId="07C304DF" w14:textId="336729CB" w:rsidR="00C175C4" w:rsidRPr="00BC1848" w:rsidRDefault="00C175C4" w:rsidP="00BC1848">
            <w:proofErr w:type="spellStart"/>
            <w:r w:rsidRPr="00BC1848">
              <w:t>Уо</w:t>
            </w:r>
            <w:proofErr w:type="spellEnd"/>
            <w:r w:rsidR="000F3558">
              <w:t xml:space="preserve"> </w:t>
            </w:r>
            <w:r w:rsidRPr="00BC1848">
              <w:t>05.01</w:t>
            </w:r>
          </w:p>
          <w:p w14:paraId="5F9EA1B2" w14:textId="05C377A7" w:rsidR="00C175C4" w:rsidRPr="00BC1848" w:rsidRDefault="003E703F" w:rsidP="00BC1848">
            <w:proofErr w:type="spellStart"/>
            <w:r>
              <w:t>Уо</w:t>
            </w:r>
            <w:proofErr w:type="spellEnd"/>
            <w:r>
              <w:t xml:space="preserve"> </w:t>
            </w:r>
            <w:r w:rsidR="00C175C4" w:rsidRPr="00BC1848">
              <w:t>07.01</w:t>
            </w:r>
          </w:p>
          <w:p w14:paraId="63AE1CD4" w14:textId="17BB13A9" w:rsidR="00C175C4" w:rsidRPr="00BC1848" w:rsidRDefault="00C175C4" w:rsidP="00BC1848">
            <w:proofErr w:type="spellStart"/>
            <w:r w:rsidRPr="00BC1848">
              <w:t>Уо</w:t>
            </w:r>
            <w:proofErr w:type="spellEnd"/>
            <w:r w:rsidR="000F3558">
              <w:t xml:space="preserve"> </w:t>
            </w:r>
            <w:r w:rsidRPr="00BC1848">
              <w:t>07.02</w:t>
            </w:r>
          </w:p>
          <w:p w14:paraId="2994D1D3" w14:textId="77777777" w:rsidR="00C175C4" w:rsidRPr="00BC1848" w:rsidRDefault="00C175C4" w:rsidP="00BC1848">
            <w:proofErr w:type="spellStart"/>
            <w:r w:rsidRPr="00BC1848">
              <w:t>Уо</w:t>
            </w:r>
            <w:proofErr w:type="spellEnd"/>
            <w:r w:rsidRPr="00BC1848">
              <w:t xml:space="preserve"> 10.01</w:t>
            </w:r>
          </w:p>
          <w:p w14:paraId="4D425934" w14:textId="7EEDF5BC" w:rsidR="00C175C4" w:rsidRPr="00BC1848" w:rsidRDefault="00C175C4" w:rsidP="00BC1848">
            <w:proofErr w:type="spellStart"/>
            <w:r w:rsidRPr="00BC1848">
              <w:t>Уо</w:t>
            </w:r>
            <w:proofErr w:type="spellEnd"/>
            <w:r w:rsidR="000F3558">
              <w:t xml:space="preserve"> </w:t>
            </w:r>
            <w:r w:rsidRPr="00BC1848">
              <w:t>10.02</w:t>
            </w:r>
          </w:p>
          <w:p w14:paraId="0564F9A9" w14:textId="09F9281C" w:rsidR="00C175C4" w:rsidRPr="00BC1848" w:rsidRDefault="00C175C4" w:rsidP="00BC1848">
            <w:proofErr w:type="spellStart"/>
            <w:r w:rsidRPr="00BC1848">
              <w:t>Уо</w:t>
            </w:r>
            <w:proofErr w:type="spellEnd"/>
            <w:r w:rsidR="000F3558">
              <w:t xml:space="preserve"> </w:t>
            </w:r>
            <w:r w:rsidRPr="00BC1848">
              <w:t>10.03</w:t>
            </w:r>
          </w:p>
          <w:p w14:paraId="0DCA6CBD" w14:textId="77777777" w:rsidR="00C175C4" w:rsidRPr="00BC1848" w:rsidRDefault="00C175C4" w:rsidP="00BC1848">
            <w:proofErr w:type="spellStart"/>
            <w:r w:rsidRPr="00BC1848">
              <w:t>Уо</w:t>
            </w:r>
            <w:proofErr w:type="spellEnd"/>
            <w:r w:rsidRPr="00BC1848">
              <w:t xml:space="preserve"> 10.04</w:t>
            </w:r>
          </w:p>
          <w:p w14:paraId="29BA45CF" w14:textId="3684628F" w:rsidR="00C175C4" w:rsidRPr="00BC1848" w:rsidRDefault="00C175C4" w:rsidP="00BC1848">
            <w:proofErr w:type="spellStart"/>
            <w:r w:rsidRPr="00BC1848">
              <w:t>Уо</w:t>
            </w:r>
            <w:proofErr w:type="spellEnd"/>
            <w:r w:rsidR="000F3558">
              <w:t xml:space="preserve"> </w:t>
            </w:r>
            <w:r w:rsidRPr="00BC1848">
              <w:t>10.05</w:t>
            </w:r>
          </w:p>
          <w:p w14:paraId="6A14E40C" w14:textId="77777777" w:rsidR="00C175C4" w:rsidRPr="00BC1848" w:rsidRDefault="00C175C4" w:rsidP="00BC1848"/>
          <w:p w14:paraId="3E7D95FF" w14:textId="0FC5DE1F" w:rsidR="00C175C4" w:rsidRPr="00BC1848" w:rsidRDefault="00C175C4" w:rsidP="00BC1848">
            <w:proofErr w:type="spellStart"/>
            <w:r w:rsidRPr="00BC1848">
              <w:t>Зо</w:t>
            </w:r>
            <w:proofErr w:type="spellEnd"/>
            <w:r w:rsidR="000F3558">
              <w:t xml:space="preserve"> </w:t>
            </w:r>
            <w:r w:rsidRPr="00BC1848">
              <w:t>01.01</w:t>
            </w:r>
          </w:p>
          <w:p w14:paraId="72F03837" w14:textId="2D531A9D" w:rsidR="00C175C4" w:rsidRPr="00BC1848" w:rsidRDefault="00C175C4" w:rsidP="00BC1848">
            <w:proofErr w:type="spellStart"/>
            <w:r w:rsidRPr="00BC1848">
              <w:t>З</w:t>
            </w:r>
            <w:r w:rsidR="000F3558" w:rsidRPr="00BC1848">
              <w:t>о</w:t>
            </w:r>
            <w:proofErr w:type="spellEnd"/>
            <w:r w:rsidR="000F3558">
              <w:t xml:space="preserve"> </w:t>
            </w:r>
            <w:r w:rsidRPr="00BC1848">
              <w:t>01.02</w:t>
            </w:r>
          </w:p>
          <w:p w14:paraId="04A99B5B" w14:textId="2F178699" w:rsidR="00C175C4" w:rsidRPr="00BC1848" w:rsidRDefault="00C175C4" w:rsidP="00BC1848">
            <w:proofErr w:type="spellStart"/>
            <w:r w:rsidRPr="00BC1848">
              <w:t>Зо</w:t>
            </w:r>
            <w:proofErr w:type="spellEnd"/>
            <w:r w:rsidR="000F3558">
              <w:t xml:space="preserve"> </w:t>
            </w:r>
            <w:r w:rsidRPr="00BC1848">
              <w:t>01.04</w:t>
            </w:r>
          </w:p>
          <w:p w14:paraId="79B9B1D2" w14:textId="77777777" w:rsidR="00C175C4" w:rsidRPr="00BC1848" w:rsidRDefault="00C175C4" w:rsidP="00BC1848">
            <w:proofErr w:type="spellStart"/>
            <w:r w:rsidRPr="00BC1848">
              <w:t>Зо</w:t>
            </w:r>
            <w:proofErr w:type="spellEnd"/>
            <w:r w:rsidRPr="00BC1848">
              <w:t xml:space="preserve"> 04.01</w:t>
            </w:r>
          </w:p>
          <w:p w14:paraId="63E7B53B" w14:textId="77777777" w:rsidR="00C175C4" w:rsidRPr="00BC1848" w:rsidRDefault="00C175C4" w:rsidP="00BC1848">
            <w:proofErr w:type="spellStart"/>
            <w:r w:rsidRPr="00BC1848">
              <w:t>Зо</w:t>
            </w:r>
            <w:proofErr w:type="spellEnd"/>
            <w:r w:rsidRPr="00BC1848">
              <w:t xml:space="preserve"> 05.01</w:t>
            </w:r>
          </w:p>
          <w:p w14:paraId="4B2080A9" w14:textId="77777777" w:rsidR="00C175C4" w:rsidRPr="00BC1848" w:rsidRDefault="00C175C4" w:rsidP="00BC1848">
            <w:proofErr w:type="spellStart"/>
            <w:r w:rsidRPr="00BC1848">
              <w:t>Зо</w:t>
            </w:r>
            <w:proofErr w:type="spellEnd"/>
            <w:r w:rsidRPr="00BC1848">
              <w:t xml:space="preserve"> 07.02</w:t>
            </w:r>
          </w:p>
          <w:p w14:paraId="38F4A046" w14:textId="77777777" w:rsidR="00C175C4" w:rsidRPr="00BC1848" w:rsidRDefault="00C175C4" w:rsidP="00BC1848">
            <w:proofErr w:type="spellStart"/>
            <w:r w:rsidRPr="00BC1848">
              <w:t>Зо</w:t>
            </w:r>
            <w:proofErr w:type="spellEnd"/>
            <w:r w:rsidRPr="00BC1848">
              <w:t xml:space="preserve"> 07.03</w:t>
            </w:r>
          </w:p>
          <w:p w14:paraId="1BB55ED8" w14:textId="34936D68" w:rsidR="00C175C4" w:rsidRPr="00BC1848" w:rsidRDefault="00C175C4" w:rsidP="00BC1848">
            <w:proofErr w:type="spellStart"/>
            <w:r w:rsidRPr="00BC1848">
              <w:t>Зо</w:t>
            </w:r>
            <w:proofErr w:type="spellEnd"/>
            <w:r w:rsidR="000F3558">
              <w:t xml:space="preserve"> </w:t>
            </w:r>
            <w:r w:rsidRPr="00BC1848">
              <w:t>07.04</w:t>
            </w:r>
          </w:p>
          <w:p w14:paraId="18044DE7" w14:textId="77777777" w:rsidR="00C175C4" w:rsidRPr="00BC1848" w:rsidRDefault="00C175C4" w:rsidP="00BC1848">
            <w:proofErr w:type="spellStart"/>
            <w:r w:rsidRPr="00BC1848">
              <w:t>Зо</w:t>
            </w:r>
            <w:proofErr w:type="spellEnd"/>
            <w:r w:rsidRPr="00BC1848">
              <w:t xml:space="preserve"> 10.01</w:t>
            </w:r>
          </w:p>
          <w:p w14:paraId="782D4AB1" w14:textId="77777777" w:rsidR="00C175C4" w:rsidRPr="00BC1848" w:rsidRDefault="00C175C4" w:rsidP="00BC1848">
            <w:proofErr w:type="spellStart"/>
            <w:r w:rsidRPr="00BC1848">
              <w:t>Зо</w:t>
            </w:r>
            <w:proofErr w:type="spellEnd"/>
            <w:r w:rsidRPr="00BC1848">
              <w:t xml:space="preserve"> 10.03</w:t>
            </w:r>
          </w:p>
          <w:p w14:paraId="7C9755D8" w14:textId="77777777" w:rsidR="00C175C4" w:rsidRPr="00BC1848" w:rsidRDefault="00C175C4" w:rsidP="00BC1848">
            <w:proofErr w:type="spellStart"/>
            <w:r w:rsidRPr="00BC1848">
              <w:t>Зо</w:t>
            </w:r>
            <w:proofErr w:type="spellEnd"/>
            <w:r w:rsidRPr="00BC1848">
              <w:t xml:space="preserve"> 10.05</w:t>
            </w:r>
          </w:p>
          <w:p w14:paraId="54C52EE3" w14:textId="77777777" w:rsidR="00C175C4" w:rsidRPr="00BC1848" w:rsidRDefault="00C175C4" w:rsidP="00BC1848"/>
        </w:tc>
      </w:tr>
      <w:tr w:rsidR="00C175C4" w:rsidRPr="00BC1848" w14:paraId="3B835DA7" w14:textId="77777777" w:rsidTr="000F3558">
        <w:tc>
          <w:tcPr>
            <w:tcW w:w="1143" w:type="pct"/>
            <w:vMerge/>
          </w:tcPr>
          <w:p w14:paraId="646FBF48" w14:textId="77777777" w:rsidR="00C175C4" w:rsidRPr="00BC1848" w:rsidRDefault="00C175C4" w:rsidP="00BC1848">
            <w:pPr>
              <w:rPr>
                <w:b/>
                <w:bCs/>
              </w:rPr>
            </w:pPr>
          </w:p>
        </w:tc>
        <w:tc>
          <w:tcPr>
            <w:tcW w:w="2639" w:type="pct"/>
          </w:tcPr>
          <w:p w14:paraId="2E0A166F" w14:textId="77777777" w:rsidR="00C175C4" w:rsidRPr="00BC1848" w:rsidRDefault="00C175C4" w:rsidP="00BC1848">
            <w:pPr>
              <w:rPr>
                <w:b/>
              </w:rPr>
            </w:pPr>
            <w:r w:rsidRPr="00BC1848">
              <w:rPr>
                <w:b/>
              </w:rPr>
              <w:t xml:space="preserve">4   </w:t>
            </w:r>
            <w:r w:rsidRPr="00BC1848">
              <w:t>Выполнение работ по регулировке механизмов простого оборудования</w:t>
            </w:r>
          </w:p>
        </w:tc>
        <w:tc>
          <w:tcPr>
            <w:tcW w:w="440" w:type="pct"/>
          </w:tcPr>
          <w:p w14:paraId="540B5BAB" w14:textId="77777777" w:rsidR="00C175C4" w:rsidRPr="00BC1848" w:rsidRDefault="00C175C4" w:rsidP="000F3558">
            <w:pPr>
              <w:jc w:val="center"/>
              <w:rPr>
                <w:b/>
                <w:i/>
              </w:rPr>
            </w:pPr>
            <w:r w:rsidRPr="00BC1848">
              <w:rPr>
                <w:b/>
                <w:i/>
              </w:rPr>
              <w:t>2</w:t>
            </w:r>
          </w:p>
        </w:tc>
        <w:tc>
          <w:tcPr>
            <w:tcW w:w="390" w:type="pct"/>
          </w:tcPr>
          <w:p w14:paraId="52C88391" w14:textId="77777777" w:rsidR="00C175C4" w:rsidRPr="00BC1848" w:rsidRDefault="00C175C4" w:rsidP="00BC1848">
            <w:pPr>
              <w:suppressAutoHyphens/>
            </w:pPr>
            <w:r w:rsidRPr="00BC1848">
              <w:t xml:space="preserve">ДПК 4.3 </w:t>
            </w:r>
          </w:p>
          <w:p w14:paraId="716C2059" w14:textId="77777777" w:rsidR="00C175C4" w:rsidRPr="00BC1848" w:rsidRDefault="00C175C4" w:rsidP="00BC1848">
            <w:r w:rsidRPr="00BC1848">
              <w:t xml:space="preserve">ОК 01, </w:t>
            </w:r>
          </w:p>
          <w:p w14:paraId="5C21EBE5" w14:textId="77777777" w:rsidR="00C175C4" w:rsidRPr="00BC1848" w:rsidRDefault="00C175C4" w:rsidP="00BC1848">
            <w:r w:rsidRPr="00BC1848">
              <w:t>ОК .04,</w:t>
            </w:r>
          </w:p>
          <w:p w14:paraId="1C6389E2" w14:textId="77777777" w:rsidR="00C175C4" w:rsidRPr="00BC1848" w:rsidRDefault="00C175C4" w:rsidP="00BC1848">
            <w:r w:rsidRPr="00BC1848">
              <w:t>ОК 05,</w:t>
            </w:r>
          </w:p>
          <w:p w14:paraId="08D80DD6" w14:textId="77777777" w:rsidR="009F36C9" w:rsidRPr="00BC1848" w:rsidRDefault="00C175C4" w:rsidP="00BC1848">
            <w:r w:rsidRPr="00BC1848">
              <w:t xml:space="preserve">ОК 07, </w:t>
            </w:r>
          </w:p>
          <w:p w14:paraId="31AD66D7" w14:textId="6397779F" w:rsidR="00C175C4" w:rsidRPr="00BC1848" w:rsidRDefault="00C175C4" w:rsidP="00BC1848">
            <w:pPr>
              <w:rPr>
                <w:b/>
              </w:rPr>
            </w:pPr>
            <w:r w:rsidRPr="00BC1848">
              <w:t>ОК 10</w:t>
            </w:r>
          </w:p>
        </w:tc>
        <w:tc>
          <w:tcPr>
            <w:tcW w:w="388" w:type="pct"/>
          </w:tcPr>
          <w:p w14:paraId="644F015F" w14:textId="1EEE9C5C" w:rsidR="00C175C4" w:rsidRPr="00BC1848" w:rsidRDefault="00C175C4" w:rsidP="00BC1848">
            <w:r w:rsidRPr="00BC1848">
              <w:t>У</w:t>
            </w:r>
            <w:r w:rsidR="00754DD7">
              <w:t xml:space="preserve"> </w:t>
            </w:r>
            <w:r w:rsidRPr="00BC1848">
              <w:t>4.3.01</w:t>
            </w:r>
          </w:p>
          <w:p w14:paraId="45F48D5A" w14:textId="05516725" w:rsidR="00C175C4" w:rsidRPr="00BC1848" w:rsidRDefault="00C175C4" w:rsidP="00BC1848">
            <w:r w:rsidRPr="00BC1848">
              <w:t>У</w:t>
            </w:r>
            <w:r w:rsidR="00754DD7">
              <w:t xml:space="preserve"> </w:t>
            </w:r>
            <w:r w:rsidRPr="00BC1848">
              <w:t>4.3.02</w:t>
            </w:r>
          </w:p>
          <w:p w14:paraId="51DF887E" w14:textId="77777777" w:rsidR="00C175C4" w:rsidRPr="00BC1848" w:rsidRDefault="00C175C4" w:rsidP="00BC1848">
            <w:r w:rsidRPr="00BC1848">
              <w:t>У 4.3.03</w:t>
            </w:r>
          </w:p>
          <w:p w14:paraId="0784189A" w14:textId="77777777" w:rsidR="00C175C4" w:rsidRPr="00BC1848" w:rsidRDefault="00C175C4" w:rsidP="00BC1848">
            <w:r w:rsidRPr="00BC1848">
              <w:t>У 4.3.04</w:t>
            </w:r>
          </w:p>
          <w:p w14:paraId="71B082B7" w14:textId="77777777" w:rsidR="00C175C4" w:rsidRPr="00BC1848" w:rsidRDefault="00C175C4" w:rsidP="00BC1848">
            <w:r w:rsidRPr="00BC1848">
              <w:t>У 4.3.05</w:t>
            </w:r>
          </w:p>
          <w:p w14:paraId="1B939E38" w14:textId="2577F07B" w:rsidR="00C175C4" w:rsidRPr="00BC1848" w:rsidRDefault="00C175C4" w:rsidP="00BC1848">
            <w:r w:rsidRPr="00BC1848">
              <w:t>З</w:t>
            </w:r>
            <w:r w:rsidR="00754DD7">
              <w:t xml:space="preserve"> </w:t>
            </w:r>
            <w:r w:rsidRPr="00BC1848">
              <w:t>4.3.05</w:t>
            </w:r>
          </w:p>
          <w:p w14:paraId="09298803" w14:textId="77777777" w:rsidR="00C175C4" w:rsidRPr="00BC1848" w:rsidRDefault="00C175C4" w:rsidP="00BC1848">
            <w:r w:rsidRPr="00BC1848">
              <w:t>З 4.3.09</w:t>
            </w:r>
          </w:p>
          <w:p w14:paraId="1953A160" w14:textId="74DB8B32" w:rsidR="00C175C4" w:rsidRPr="00BC1848" w:rsidRDefault="00C175C4" w:rsidP="00BC1848">
            <w:r w:rsidRPr="00BC1848">
              <w:t>З</w:t>
            </w:r>
            <w:r w:rsidR="00754DD7">
              <w:t xml:space="preserve"> </w:t>
            </w:r>
            <w:r w:rsidRPr="00BC1848">
              <w:t>4.3 10</w:t>
            </w:r>
          </w:p>
          <w:p w14:paraId="3862A1E3" w14:textId="77777777" w:rsidR="00C175C4" w:rsidRPr="00BC1848" w:rsidRDefault="00C175C4" w:rsidP="00BC1848">
            <w:r w:rsidRPr="00BC1848">
              <w:t>З 4.3.11</w:t>
            </w:r>
          </w:p>
          <w:p w14:paraId="3AE95C47" w14:textId="77777777" w:rsidR="00C175C4" w:rsidRPr="00BC1848" w:rsidRDefault="00C175C4" w:rsidP="00BC1848"/>
          <w:p w14:paraId="2585EF54" w14:textId="77777777" w:rsidR="00C175C4" w:rsidRPr="00BC1848" w:rsidRDefault="00C175C4" w:rsidP="00BC1848">
            <w:proofErr w:type="spellStart"/>
            <w:r w:rsidRPr="00BC1848">
              <w:t>Уо</w:t>
            </w:r>
            <w:proofErr w:type="spellEnd"/>
            <w:r w:rsidRPr="00BC1848">
              <w:t xml:space="preserve"> 04.02 </w:t>
            </w:r>
          </w:p>
          <w:p w14:paraId="1E3B33B2" w14:textId="1F3B9B64" w:rsidR="00C175C4" w:rsidRPr="00BC1848" w:rsidRDefault="00C175C4" w:rsidP="00BC1848">
            <w:proofErr w:type="spellStart"/>
            <w:r w:rsidRPr="00BC1848">
              <w:t>Уо</w:t>
            </w:r>
            <w:proofErr w:type="spellEnd"/>
            <w:r w:rsidR="000F3558">
              <w:t xml:space="preserve"> </w:t>
            </w:r>
            <w:r w:rsidRPr="00BC1848">
              <w:t>05.01</w:t>
            </w:r>
          </w:p>
          <w:p w14:paraId="603B06C2" w14:textId="0EDFD9EF" w:rsidR="00C175C4" w:rsidRPr="00BC1848" w:rsidRDefault="003E703F" w:rsidP="00BC1848">
            <w:proofErr w:type="spellStart"/>
            <w:r>
              <w:t>Уо</w:t>
            </w:r>
            <w:proofErr w:type="spellEnd"/>
            <w:r>
              <w:t xml:space="preserve"> </w:t>
            </w:r>
            <w:r w:rsidR="00C175C4" w:rsidRPr="00BC1848">
              <w:t>07.01</w:t>
            </w:r>
          </w:p>
          <w:p w14:paraId="537F2B2C" w14:textId="07E96104" w:rsidR="00C175C4" w:rsidRPr="00BC1848" w:rsidRDefault="00C175C4" w:rsidP="00BC1848">
            <w:proofErr w:type="spellStart"/>
            <w:r w:rsidRPr="00BC1848">
              <w:t>Уо</w:t>
            </w:r>
            <w:proofErr w:type="spellEnd"/>
            <w:r w:rsidR="000F3558">
              <w:t xml:space="preserve"> </w:t>
            </w:r>
            <w:r w:rsidRPr="00BC1848">
              <w:t>07.02</w:t>
            </w:r>
          </w:p>
          <w:p w14:paraId="50A82A00" w14:textId="77777777" w:rsidR="00C175C4" w:rsidRPr="00BC1848" w:rsidRDefault="00C175C4" w:rsidP="00BC1848">
            <w:proofErr w:type="spellStart"/>
            <w:r w:rsidRPr="00BC1848">
              <w:t>Уо</w:t>
            </w:r>
            <w:proofErr w:type="spellEnd"/>
            <w:r w:rsidRPr="00BC1848">
              <w:t xml:space="preserve"> 10.01</w:t>
            </w:r>
          </w:p>
          <w:p w14:paraId="5E6014DF" w14:textId="1B72385F" w:rsidR="00C175C4" w:rsidRPr="00BC1848" w:rsidRDefault="00C175C4" w:rsidP="00BC1848">
            <w:proofErr w:type="spellStart"/>
            <w:r w:rsidRPr="00BC1848">
              <w:t>Уо</w:t>
            </w:r>
            <w:proofErr w:type="spellEnd"/>
            <w:r w:rsidR="000F3558">
              <w:t xml:space="preserve"> </w:t>
            </w:r>
            <w:r w:rsidRPr="00BC1848">
              <w:t>10.02</w:t>
            </w:r>
          </w:p>
          <w:p w14:paraId="270D84CE" w14:textId="16D8EFBF" w:rsidR="00C175C4" w:rsidRPr="00BC1848" w:rsidRDefault="00C175C4" w:rsidP="00BC1848">
            <w:proofErr w:type="spellStart"/>
            <w:r w:rsidRPr="00BC1848">
              <w:t>Уо</w:t>
            </w:r>
            <w:proofErr w:type="spellEnd"/>
            <w:r w:rsidR="000F3558">
              <w:t xml:space="preserve"> </w:t>
            </w:r>
            <w:r w:rsidRPr="00BC1848">
              <w:t>10.03</w:t>
            </w:r>
          </w:p>
          <w:p w14:paraId="4CACABDA" w14:textId="77777777" w:rsidR="00C175C4" w:rsidRPr="00BC1848" w:rsidRDefault="00C175C4" w:rsidP="00BC1848">
            <w:proofErr w:type="spellStart"/>
            <w:r w:rsidRPr="00BC1848">
              <w:t>Уо</w:t>
            </w:r>
            <w:proofErr w:type="spellEnd"/>
            <w:r w:rsidRPr="00BC1848">
              <w:t xml:space="preserve"> 10.04</w:t>
            </w:r>
          </w:p>
          <w:p w14:paraId="17499BF2" w14:textId="4CC50300" w:rsidR="00C175C4" w:rsidRPr="00BC1848" w:rsidRDefault="00C175C4" w:rsidP="00BC1848">
            <w:proofErr w:type="spellStart"/>
            <w:r w:rsidRPr="00BC1848">
              <w:t>Уо</w:t>
            </w:r>
            <w:proofErr w:type="spellEnd"/>
            <w:r w:rsidR="000F3558">
              <w:t xml:space="preserve"> </w:t>
            </w:r>
            <w:r w:rsidRPr="00BC1848">
              <w:t>10.05</w:t>
            </w:r>
          </w:p>
          <w:p w14:paraId="7DF04CE8" w14:textId="77777777" w:rsidR="00C175C4" w:rsidRPr="00BC1848" w:rsidRDefault="00C175C4" w:rsidP="00BC1848"/>
          <w:p w14:paraId="06C350C1" w14:textId="77777777" w:rsidR="00C175C4" w:rsidRPr="00BC1848" w:rsidRDefault="00C175C4" w:rsidP="00BC1848">
            <w:r w:rsidRPr="00BC1848">
              <w:t>Зо01.01</w:t>
            </w:r>
          </w:p>
          <w:p w14:paraId="0DFDA1F5" w14:textId="77777777" w:rsidR="00C175C4" w:rsidRPr="00BC1848" w:rsidRDefault="00C175C4" w:rsidP="00BC1848">
            <w:r w:rsidRPr="00BC1848">
              <w:t>З0.01.02</w:t>
            </w:r>
          </w:p>
          <w:p w14:paraId="563ADD10" w14:textId="77777777" w:rsidR="00C175C4" w:rsidRPr="00BC1848" w:rsidRDefault="00C175C4" w:rsidP="00BC1848">
            <w:r w:rsidRPr="00BC1848">
              <w:t>Зо.01.04</w:t>
            </w:r>
          </w:p>
          <w:p w14:paraId="2B3F9D55" w14:textId="77777777" w:rsidR="00C175C4" w:rsidRPr="00BC1848" w:rsidRDefault="00C175C4" w:rsidP="00BC1848">
            <w:proofErr w:type="spellStart"/>
            <w:r w:rsidRPr="00BC1848">
              <w:lastRenderedPageBreak/>
              <w:t>Зо</w:t>
            </w:r>
            <w:proofErr w:type="spellEnd"/>
            <w:r w:rsidRPr="00BC1848">
              <w:t xml:space="preserve"> 04.01</w:t>
            </w:r>
          </w:p>
          <w:p w14:paraId="42839CA5" w14:textId="77777777" w:rsidR="00C175C4" w:rsidRPr="00BC1848" w:rsidRDefault="00C175C4" w:rsidP="00BC1848">
            <w:proofErr w:type="spellStart"/>
            <w:r w:rsidRPr="00BC1848">
              <w:t>Зо</w:t>
            </w:r>
            <w:proofErr w:type="spellEnd"/>
            <w:r w:rsidRPr="00BC1848">
              <w:t xml:space="preserve"> 05.01</w:t>
            </w:r>
          </w:p>
          <w:p w14:paraId="4E1D4CD1" w14:textId="77777777" w:rsidR="00C175C4" w:rsidRPr="00BC1848" w:rsidRDefault="00C175C4" w:rsidP="00BC1848">
            <w:proofErr w:type="spellStart"/>
            <w:r w:rsidRPr="00BC1848">
              <w:t>Зо</w:t>
            </w:r>
            <w:proofErr w:type="spellEnd"/>
            <w:r w:rsidRPr="00BC1848">
              <w:t xml:space="preserve"> 07.02</w:t>
            </w:r>
          </w:p>
          <w:p w14:paraId="5518D6D3" w14:textId="77777777" w:rsidR="00C175C4" w:rsidRPr="00BC1848" w:rsidRDefault="00C175C4" w:rsidP="00BC1848">
            <w:proofErr w:type="spellStart"/>
            <w:r w:rsidRPr="00BC1848">
              <w:t>Зо</w:t>
            </w:r>
            <w:proofErr w:type="spellEnd"/>
            <w:r w:rsidRPr="00BC1848">
              <w:t xml:space="preserve"> 07.03</w:t>
            </w:r>
          </w:p>
          <w:p w14:paraId="34F641E2" w14:textId="77777777" w:rsidR="00C175C4" w:rsidRPr="00BC1848" w:rsidRDefault="00C175C4" w:rsidP="00BC1848">
            <w:r w:rsidRPr="00BC1848">
              <w:t>Зо07.04</w:t>
            </w:r>
          </w:p>
          <w:p w14:paraId="664A3DC9" w14:textId="77777777" w:rsidR="00C175C4" w:rsidRPr="00BC1848" w:rsidRDefault="00C175C4" w:rsidP="00BC1848">
            <w:proofErr w:type="spellStart"/>
            <w:r w:rsidRPr="00BC1848">
              <w:t>Зо</w:t>
            </w:r>
            <w:proofErr w:type="spellEnd"/>
            <w:r w:rsidRPr="00BC1848">
              <w:t xml:space="preserve"> 10.01</w:t>
            </w:r>
          </w:p>
          <w:p w14:paraId="49313B2F" w14:textId="77777777" w:rsidR="00C175C4" w:rsidRPr="00BC1848" w:rsidRDefault="00C175C4" w:rsidP="00BC1848">
            <w:proofErr w:type="spellStart"/>
            <w:r w:rsidRPr="00BC1848">
              <w:t>Зо</w:t>
            </w:r>
            <w:proofErr w:type="spellEnd"/>
            <w:r w:rsidRPr="00BC1848">
              <w:t xml:space="preserve"> 10.03</w:t>
            </w:r>
          </w:p>
          <w:p w14:paraId="00B85AE3" w14:textId="77777777" w:rsidR="00C175C4" w:rsidRPr="00BC1848" w:rsidRDefault="00C175C4" w:rsidP="00BC1848">
            <w:proofErr w:type="spellStart"/>
            <w:r w:rsidRPr="00BC1848">
              <w:t>Зо</w:t>
            </w:r>
            <w:proofErr w:type="spellEnd"/>
            <w:r w:rsidRPr="00BC1848">
              <w:t xml:space="preserve"> 10.05</w:t>
            </w:r>
          </w:p>
        </w:tc>
      </w:tr>
      <w:tr w:rsidR="00C175C4" w:rsidRPr="00BC1848" w14:paraId="20A93FD8" w14:textId="77777777" w:rsidTr="000F3558">
        <w:tc>
          <w:tcPr>
            <w:tcW w:w="1143" w:type="pct"/>
            <w:vMerge/>
          </w:tcPr>
          <w:p w14:paraId="39ACA96F" w14:textId="77777777" w:rsidR="00C175C4" w:rsidRPr="00BC1848" w:rsidRDefault="00C175C4" w:rsidP="00BC1848">
            <w:pPr>
              <w:rPr>
                <w:b/>
                <w:bCs/>
              </w:rPr>
            </w:pPr>
          </w:p>
        </w:tc>
        <w:tc>
          <w:tcPr>
            <w:tcW w:w="2639" w:type="pct"/>
          </w:tcPr>
          <w:p w14:paraId="2FECDD7E" w14:textId="77777777" w:rsidR="00C175C4" w:rsidRPr="00BC1848" w:rsidRDefault="00C175C4" w:rsidP="00BC1848">
            <w:pPr>
              <w:rPr>
                <w:b/>
              </w:rPr>
            </w:pPr>
            <w:r w:rsidRPr="00BC1848">
              <w:rPr>
                <w:b/>
              </w:rPr>
              <w:t xml:space="preserve">5   </w:t>
            </w:r>
            <w:r w:rsidRPr="00BC1848">
              <w:t>Контроль качества работ по регулировке механизмов простого оборудования. Сдача механизмов простого оборудования после регулировки</w:t>
            </w:r>
          </w:p>
        </w:tc>
        <w:tc>
          <w:tcPr>
            <w:tcW w:w="440" w:type="pct"/>
          </w:tcPr>
          <w:p w14:paraId="2CFA0045" w14:textId="77777777" w:rsidR="00C175C4" w:rsidRPr="00BC1848" w:rsidRDefault="00C175C4" w:rsidP="000F3558">
            <w:pPr>
              <w:jc w:val="center"/>
              <w:rPr>
                <w:b/>
                <w:i/>
              </w:rPr>
            </w:pPr>
            <w:r w:rsidRPr="00BC1848">
              <w:rPr>
                <w:b/>
                <w:i/>
              </w:rPr>
              <w:t>2</w:t>
            </w:r>
          </w:p>
        </w:tc>
        <w:tc>
          <w:tcPr>
            <w:tcW w:w="390" w:type="pct"/>
          </w:tcPr>
          <w:p w14:paraId="0DE91436" w14:textId="77777777" w:rsidR="00C175C4" w:rsidRPr="00BC1848" w:rsidRDefault="00C175C4" w:rsidP="003E703F">
            <w:pPr>
              <w:suppressAutoHyphens/>
            </w:pPr>
            <w:r w:rsidRPr="00BC1848">
              <w:t xml:space="preserve">ДПК 4.3 </w:t>
            </w:r>
          </w:p>
          <w:p w14:paraId="41B9177C" w14:textId="77777777" w:rsidR="00C175C4" w:rsidRPr="00BC1848" w:rsidRDefault="00C175C4" w:rsidP="00BC1848">
            <w:r w:rsidRPr="00BC1848">
              <w:t xml:space="preserve">ОК 01, </w:t>
            </w:r>
          </w:p>
          <w:p w14:paraId="74C6CEE7" w14:textId="77777777" w:rsidR="00C175C4" w:rsidRPr="00BC1848" w:rsidRDefault="00C175C4" w:rsidP="00BC1848">
            <w:r w:rsidRPr="00BC1848">
              <w:t>ОК .04,</w:t>
            </w:r>
          </w:p>
          <w:p w14:paraId="09FC727A" w14:textId="77777777" w:rsidR="00C175C4" w:rsidRPr="00BC1848" w:rsidRDefault="00C175C4" w:rsidP="00BC1848">
            <w:r w:rsidRPr="00BC1848">
              <w:t>ОК 05,</w:t>
            </w:r>
          </w:p>
          <w:p w14:paraId="44D50765" w14:textId="77777777" w:rsidR="009F36C9" w:rsidRPr="00BC1848" w:rsidRDefault="00C175C4" w:rsidP="00BC1848">
            <w:r w:rsidRPr="00BC1848">
              <w:t xml:space="preserve">ОК 07, </w:t>
            </w:r>
          </w:p>
          <w:p w14:paraId="34C05DDB" w14:textId="3B899877" w:rsidR="00C175C4" w:rsidRPr="00BC1848" w:rsidRDefault="00C175C4" w:rsidP="00BC1848">
            <w:pPr>
              <w:rPr>
                <w:b/>
              </w:rPr>
            </w:pPr>
            <w:r w:rsidRPr="00BC1848">
              <w:t>ОК 10</w:t>
            </w:r>
          </w:p>
        </w:tc>
        <w:tc>
          <w:tcPr>
            <w:tcW w:w="388" w:type="pct"/>
            <w:shd w:val="clear" w:color="auto" w:fill="FFFFFF"/>
          </w:tcPr>
          <w:p w14:paraId="52DD627D" w14:textId="7F0A85E3" w:rsidR="00C175C4" w:rsidRPr="00BC1848" w:rsidRDefault="00C175C4" w:rsidP="00BC1848">
            <w:r w:rsidRPr="00BC1848">
              <w:t>У</w:t>
            </w:r>
            <w:r w:rsidR="003E2B67">
              <w:t xml:space="preserve"> </w:t>
            </w:r>
            <w:r w:rsidRPr="00BC1848">
              <w:t>4.3.01</w:t>
            </w:r>
          </w:p>
          <w:p w14:paraId="12183DA3" w14:textId="51BF54FE" w:rsidR="00C175C4" w:rsidRPr="00BC1848" w:rsidRDefault="00C175C4" w:rsidP="00BC1848">
            <w:r w:rsidRPr="00BC1848">
              <w:t>У</w:t>
            </w:r>
            <w:r w:rsidR="003E2B67">
              <w:t xml:space="preserve"> </w:t>
            </w:r>
            <w:r w:rsidRPr="00BC1848">
              <w:t>4.3.02</w:t>
            </w:r>
          </w:p>
          <w:p w14:paraId="47016317" w14:textId="77777777" w:rsidR="00C175C4" w:rsidRPr="00BC1848" w:rsidRDefault="00C175C4" w:rsidP="00BC1848">
            <w:r w:rsidRPr="00BC1848">
              <w:t>У 4.3.03</w:t>
            </w:r>
          </w:p>
          <w:p w14:paraId="1B435122" w14:textId="77777777" w:rsidR="00C175C4" w:rsidRPr="00BC1848" w:rsidRDefault="00C175C4" w:rsidP="00BC1848">
            <w:r w:rsidRPr="00BC1848">
              <w:t>У 4.3.04</w:t>
            </w:r>
          </w:p>
          <w:p w14:paraId="008C4EC9" w14:textId="77777777" w:rsidR="00C175C4" w:rsidRPr="00BC1848" w:rsidRDefault="00C175C4" w:rsidP="00BC1848">
            <w:r w:rsidRPr="00BC1848">
              <w:t>У 4.3.05</w:t>
            </w:r>
          </w:p>
          <w:p w14:paraId="21B728CC" w14:textId="5A1BFECB" w:rsidR="00C175C4" w:rsidRPr="00BC1848" w:rsidRDefault="00C175C4" w:rsidP="00BC1848">
            <w:r w:rsidRPr="00BC1848">
              <w:t>З</w:t>
            </w:r>
            <w:r w:rsidR="003E2B67">
              <w:t xml:space="preserve"> </w:t>
            </w:r>
            <w:r w:rsidRPr="00BC1848">
              <w:t>4.3.05</w:t>
            </w:r>
          </w:p>
          <w:p w14:paraId="0AA4E14C" w14:textId="77777777" w:rsidR="00C175C4" w:rsidRPr="00BC1848" w:rsidRDefault="00C175C4" w:rsidP="00BC1848">
            <w:r w:rsidRPr="00BC1848">
              <w:t>З 4.3.09</w:t>
            </w:r>
          </w:p>
          <w:p w14:paraId="7263CEA6" w14:textId="342C741C" w:rsidR="00C175C4" w:rsidRPr="00BC1848" w:rsidRDefault="00C175C4" w:rsidP="00BC1848">
            <w:r w:rsidRPr="00BC1848">
              <w:t>З</w:t>
            </w:r>
            <w:r w:rsidR="003E2B67">
              <w:t xml:space="preserve"> </w:t>
            </w:r>
            <w:r w:rsidRPr="00BC1848">
              <w:t>4.3 10</w:t>
            </w:r>
          </w:p>
          <w:p w14:paraId="79FBBB09" w14:textId="77777777" w:rsidR="00C175C4" w:rsidRPr="00BC1848" w:rsidRDefault="00C175C4" w:rsidP="00BC1848">
            <w:r w:rsidRPr="00BC1848">
              <w:t>З 4.3.11</w:t>
            </w:r>
          </w:p>
          <w:p w14:paraId="4943531D" w14:textId="77777777" w:rsidR="00C175C4" w:rsidRPr="00BC1848" w:rsidRDefault="00C175C4" w:rsidP="00BC1848">
            <w:proofErr w:type="spellStart"/>
            <w:r w:rsidRPr="00BC1848">
              <w:t>Уо</w:t>
            </w:r>
            <w:proofErr w:type="spellEnd"/>
            <w:r w:rsidRPr="00BC1848">
              <w:t xml:space="preserve"> 04.02 </w:t>
            </w:r>
          </w:p>
          <w:p w14:paraId="36D84957" w14:textId="3D10EF44" w:rsidR="00C175C4" w:rsidRPr="00BC1848" w:rsidRDefault="00C175C4" w:rsidP="00BC1848">
            <w:proofErr w:type="spellStart"/>
            <w:r w:rsidRPr="00BC1848">
              <w:t>Уо</w:t>
            </w:r>
            <w:proofErr w:type="spellEnd"/>
            <w:r w:rsidR="000F3558">
              <w:t xml:space="preserve"> </w:t>
            </w:r>
            <w:r w:rsidRPr="00BC1848">
              <w:t>05.01</w:t>
            </w:r>
          </w:p>
          <w:p w14:paraId="2282653A" w14:textId="24C84F87" w:rsidR="00C175C4" w:rsidRPr="00BC1848" w:rsidRDefault="003E703F" w:rsidP="00BC1848">
            <w:proofErr w:type="spellStart"/>
            <w:r>
              <w:t>Уо</w:t>
            </w:r>
            <w:proofErr w:type="spellEnd"/>
            <w:r>
              <w:t xml:space="preserve"> </w:t>
            </w:r>
            <w:r w:rsidR="00C175C4" w:rsidRPr="00BC1848">
              <w:t>07.01</w:t>
            </w:r>
          </w:p>
          <w:p w14:paraId="7F7214A5" w14:textId="4DB7DC7E" w:rsidR="00C175C4" w:rsidRPr="00BC1848" w:rsidRDefault="00C175C4" w:rsidP="00BC1848">
            <w:proofErr w:type="spellStart"/>
            <w:r w:rsidRPr="00BC1848">
              <w:t>Уо</w:t>
            </w:r>
            <w:proofErr w:type="spellEnd"/>
            <w:r w:rsidR="000F3558">
              <w:t xml:space="preserve"> </w:t>
            </w:r>
            <w:r w:rsidRPr="00BC1848">
              <w:t>07.02</w:t>
            </w:r>
          </w:p>
          <w:p w14:paraId="568EEF15" w14:textId="77777777" w:rsidR="00C175C4" w:rsidRPr="00BC1848" w:rsidRDefault="00C175C4" w:rsidP="00BC1848">
            <w:proofErr w:type="spellStart"/>
            <w:r w:rsidRPr="00BC1848">
              <w:t>Уо</w:t>
            </w:r>
            <w:proofErr w:type="spellEnd"/>
            <w:r w:rsidRPr="00BC1848">
              <w:t xml:space="preserve"> 10.01</w:t>
            </w:r>
          </w:p>
          <w:p w14:paraId="4476DD42" w14:textId="2192B0FB" w:rsidR="00C175C4" w:rsidRPr="00BC1848" w:rsidRDefault="00C175C4" w:rsidP="00BC1848">
            <w:proofErr w:type="spellStart"/>
            <w:r w:rsidRPr="00BC1848">
              <w:t>Уо</w:t>
            </w:r>
            <w:proofErr w:type="spellEnd"/>
            <w:r w:rsidR="000F3558">
              <w:t xml:space="preserve"> </w:t>
            </w:r>
            <w:r w:rsidRPr="00BC1848">
              <w:t>10.02</w:t>
            </w:r>
          </w:p>
          <w:p w14:paraId="1F1304A5" w14:textId="139C538B" w:rsidR="00C175C4" w:rsidRPr="00BC1848" w:rsidRDefault="00C175C4" w:rsidP="00BC1848">
            <w:proofErr w:type="spellStart"/>
            <w:r w:rsidRPr="00BC1848">
              <w:t>Уо</w:t>
            </w:r>
            <w:proofErr w:type="spellEnd"/>
            <w:r w:rsidR="000F3558">
              <w:t xml:space="preserve"> </w:t>
            </w:r>
            <w:r w:rsidRPr="00BC1848">
              <w:t>10.03</w:t>
            </w:r>
          </w:p>
          <w:p w14:paraId="37A5F559" w14:textId="77777777" w:rsidR="00C175C4" w:rsidRPr="00BC1848" w:rsidRDefault="00C175C4" w:rsidP="00BC1848">
            <w:proofErr w:type="spellStart"/>
            <w:r w:rsidRPr="00BC1848">
              <w:t>Уо</w:t>
            </w:r>
            <w:proofErr w:type="spellEnd"/>
            <w:r w:rsidRPr="00BC1848">
              <w:t xml:space="preserve"> 10.04</w:t>
            </w:r>
          </w:p>
          <w:p w14:paraId="74C23524" w14:textId="6F3DC479" w:rsidR="00C175C4" w:rsidRPr="00BC1848" w:rsidRDefault="00C175C4" w:rsidP="00BC1848">
            <w:proofErr w:type="spellStart"/>
            <w:r w:rsidRPr="00BC1848">
              <w:t>Уо</w:t>
            </w:r>
            <w:proofErr w:type="spellEnd"/>
            <w:r w:rsidR="000F3558">
              <w:t xml:space="preserve"> </w:t>
            </w:r>
            <w:r w:rsidRPr="00BC1848">
              <w:t>10.05</w:t>
            </w:r>
          </w:p>
          <w:p w14:paraId="597D8FCD" w14:textId="77777777" w:rsidR="00C175C4" w:rsidRPr="00BC1848" w:rsidRDefault="00C175C4" w:rsidP="00BC1848"/>
          <w:p w14:paraId="410290B3" w14:textId="2FA75304" w:rsidR="00C175C4" w:rsidRPr="00BC1848" w:rsidRDefault="00C175C4" w:rsidP="00BC1848">
            <w:proofErr w:type="spellStart"/>
            <w:r w:rsidRPr="00BC1848">
              <w:t>Зо</w:t>
            </w:r>
            <w:proofErr w:type="spellEnd"/>
            <w:r w:rsidR="000F3558">
              <w:t xml:space="preserve"> </w:t>
            </w:r>
            <w:r w:rsidRPr="00BC1848">
              <w:t>01.01</w:t>
            </w:r>
          </w:p>
          <w:p w14:paraId="1A760C14" w14:textId="534E33C6" w:rsidR="00C175C4" w:rsidRPr="00BC1848" w:rsidRDefault="00C175C4" w:rsidP="00BC1848">
            <w:proofErr w:type="spellStart"/>
            <w:r w:rsidRPr="00BC1848">
              <w:t>З</w:t>
            </w:r>
            <w:r w:rsidR="000F3558" w:rsidRPr="00BC1848">
              <w:t>о</w:t>
            </w:r>
            <w:proofErr w:type="spellEnd"/>
            <w:r w:rsidR="000F3558">
              <w:t xml:space="preserve"> </w:t>
            </w:r>
            <w:r w:rsidRPr="00BC1848">
              <w:t>01.02</w:t>
            </w:r>
          </w:p>
          <w:p w14:paraId="3DBA2811" w14:textId="7D44B242" w:rsidR="00C175C4" w:rsidRPr="00BC1848" w:rsidRDefault="00C175C4" w:rsidP="00BC1848">
            <w:proofErr w:type="spellStart"/>
            <w:r w:rsidRPr="00BC1848">
              <w:t>Зо</w:t>
            </w:r>
            <w:proofErr w:type="spellEnd"/>
            <w:r w:rsidR="000F3558">
              <w:t xml:space="preserve"> </w:t>
            </w:r>
            <w:r w:rsidRPr="00BC1848">
              <w:t>01.04</w:t>
            </w:r>
          </w:p>
          <w:p w14:paraId="299FF4FC" w14:textId="77777777" w:rsidR="00C175C4" w:rsidRPr="00BC1848" w:rsidRDefault="00C175C4" w:rsidP="00BC1848">
            <w:proofErr w:type="spellStart"/>
            <w:r w:rsidRPr="00BC1848">
              <w:t>Зо</w:t>
            </w:r>
            <w:proofErr w:type="spellEnd"/>
            <w:r w:rsidRPr="00BC1848">
              <w:t xml:space="preserve"> 04.01</w:t>
            </w:r>
          </w:p>
          <w:p w14:paraId="78863518" w14:textId="77777777" w:rsidR="00C175C4" w:rsidRPr="00BC1848" w:rsidRDefault="00C175C4" w:rsidP="00BC1848">
            <w:proofErr w:type="spellStart"/>
            <w:r w:rsidRPr="00BC1848">
              <w:t>Зо</w:t>
            </w:r>
            <w:proofErr w:type="spellEnd"/>
            <w:r w:rsidRPr="00BC1848">
              <w:t xml:space="preserve"> 05.01</w:t>
            </w:r>
          </w:p>
          <w:p w14:paraId="4FAFD9D8" w14:textId="77777777" w:rsidR="00C175C4" w:rsidRPr="00BC1848" w:rsidRDefault="00C175C4" w:rsidP="00BC1848">
            <w:proofErr w:type="spellStart"/>
            <w:r w:rsidRPr="00BC1848">
              <w:t>Зо</w:t>
            </w:r>
            <w:proofErr w:type="spellEnd"/>
            <w:r w:rsidRPr="00BC1848">
              <w:t xml:space="preserve"> 07.02</w:t>
            </w:r>
          </w:p>
          <w:p w14:paraId="284524B0" w14:textId="77777777" w:rsidR="00C175C4" w:rsidRPr="00BC1848" w:rsidRDefault="00C175C4" w:rsidP="00BC1848">
            <w:proofErr w:type="spellStart"/>
            <w:r w:rsidRPr="00BC1848">
              <w:t>Зо</w:t>
            </w:r>
            <w:proofErr w:type="spellEnd"/>
            <w:r w:rsidRPr="00BC1848">
              <w:t xml:space="preserve"> 07.03</w:t>
            </w:r>
          </w:p>
          <w:p w14:paraId="7F9D3905" w14:textId="4F777EBE" w:rsidR="00C175C4" w:rsidRPr="00BC1848" w:rsidRDefault="00C175C4" w:rsidP="00BC1848">
            <w:proofErr w:type="spellStart"/>
            <w:r w:rsidRPr="00BC1848">
              <w:t>Зо</w:t>
            </w:r>
            <w:proofErr w:type="spellEnd"/>
            <w:r w:rsidR="000F3558">
              <w:t xml:space="preserve"> </w:t>
            </w:r>
            <w:r w:rsidRPr="00BC1848">
              <w:t>07.04</w:t>
            </w:r>
          </w:p>
          <w:p w14:paraId="4DA160CA" w14:textId="77777777" w:rsidR="00C175C4" w:rsidRPr="00BC1848" w:rsidRDefault="00C175C4" w:rsidP="00BC1848">
            <w:proofErr w:type="spellStart"/>
            <w:r w:rsidRPr="00BC1848">
              <w:t>Зо</w:t>
            </w:r>
            <w:proofErr w:type="spellEnd"/>
            <w:r w:rsidRPr="00BC1848">
              <w:t xml:space="preserve"> 10.01</w:t>
            </w:r>
          </w:p>
          <w:p w14:paraId="430AF57B" w14:textId="77777777" w:rsidR="00C175C4" w:rsidRPr="00BC1848" w:rsidRDefault="00C175C4" w:rsidP="00BC1848">
            <w:proofErr w:type="spellStart"/>
            <w:r w:rsidRPr="00BC1848">
              <w:lastRenderedPageBreak/>
              <w:t>Зо</w:t>
            </w:r>
            <w:proofErr w:type="spellEnd"/>
            <w:r w:rsidRPr="00BC1848">
              <w:t xml:space="preserve"> 10.03</w:t>
            </w:r>
          </w:p>
          <w:p w14:paraId="16785032" w14:textId="77777777" w:rsidR="00C175C4" w:rsidRPr="00BC1848" w:rsidRDefault="00C175C4" w:rsidP="00BC1848">
            <w:proofErr w:type="spellStart"/>
            <w:r w:rsidRPr="00BC1848">
              <w:t>Зо</w:t>
            </w:r>
            <w:proofErr w:type="spellEnd"/>
            <w:r w:rsidRPr="00BC1848">
              <w:t xml:space="preserve"> 10.05</w:t>
            </w:r>
          </w:p>
        </w:tc>
      </w:tr>
      <w:tr w:rsidR="00C175C4" w:rsidRPr="00BC1848" w14:paraId="1A48EEA8" w14:textId="77777777" w:rsidTr="000A74EA">
        <w:tc>
          <w:tcPr>
            <w:tcW w:w="3782" w:type="pct"/>
            <w:gridSpan w:val="2"/>
          </w:tcPr>
          <w:p w14:paraId="1803055B" w14:textId="77777777" w:rsidR="00C175C4" w:rsidRPr="00BC1848" w:rsidRDefault="00C175C4" w:rsidP="00BC1848">
            <w:pPr>
              <w:rPr>
                <w:b/>
                <w:bCs/>
              </w:rPr>
            </w:pPr>
            <w:r w:rsidRPr="00BC1848">
              <w:rPr>
                <w:b/>
                <w:bCs/>
              </w:rPr>
              <w:lastRenderedPageBreak/>
              <w:t>Учебная практика раздела 3</w:t>
            </w:r>
          </w:p>
          <w:p w14:paraId="46F13D43" w14:textId="77777777" w:rsidR="00C175C4" w:rsidRPr="00BC1848" w:rsidRDefault="00C175C4" w:rsidP="00BC1848">
            <w:pPr>
              <w:rPr>
                <w:b/>
                <w:bCs/>
              </w:rPr>
            </w:pPr>
            <w:r w:rsidRPr="00BC1848">
              <w:rPr>
                <w:b/>
                <w:bCs/>
              </w:rPr>
              <w:t xml:space="preserve">Виды работ </w:t>
            </w:r>
          </w:p>
          <w:p w14:paraId="2FC81EF0" w14:textId="77777777" w:rsidR="00C175C4" w:rsidRPr="00BC1848" w:rsidRDefault="00C175C4" w:rsidP="00BC1848">
            <w:r w:rsidRPr="00BC1848">
              <w:rPr>
                <w:b/>
              </w:rPr>
              <w:t>1</w:t>
            </w:r>
            <w:r w:rsidRPr="00BC1848">
              <w:t xml:space="preserve">. Выявление дефектов узлов и деталей, входящих в состав оборудования визуальным осмотром, при помощи измерительных инструментов и щупов, </w:t>
            </w:r>
            <w:proofErr w:type="spellStart"/>
            <w:r w:rsidRPr="00BC1848">
              <w:t>шаблонов.диагностического</w:t>
            </w:r>
            <w:proofErr w:type="spellEnd"/>
            <w:r w:rsidRPr="00BC1848">
              <w:t xml:space="preserve"> оборудования для выявления внутренних дефектов, измерение </w:t>
            </w:r>
            <w:proofErr w:type="spellStart"/>
            <w:r w:rsidRPr="00BC1848">
              <w:t>вибрауций</w:t>
            </w:r>
            <w:proofErr w:type="spellEnd"/>
            <w:r w:rsidRPr="00BC1848">
              <w:t xml:space="preserve"> и температуры узлов трения.</w:t>
            </w:r>
          </w:p>
          <w:p w14:paraId="2B57B0BC" w14:textId="77777777" w:rsidR="00C175C4" w:rsidRPr="00BC1848" w:rsidRDefault="00C175C4" w:rsidP="00BC1848">
            <w:r w:rsidRPr="00BC1848">
              <w:t>2. Выполнение работ по регулировке механизмов простого оборудования при помощи лекальных линеек, измерительных и поверочных инструментов, приборов и стендов лазерной центровки валов, балансировка дисков, шкивов и маховиков, вращающихся узлов насосов и вентиляторов.</w:t>
            </w:r>
          </w:p>
          <w:p w14:paraId="5E23E414" w14:textId="77777777" w:rsidR="00C175C4" w:rsidRPr="00BC1848" w:rsidRDefault="00C175C4" w:rsidP="00BC1848">
            <w:pPr>
              <w:rPr>
                <w:b/>
              </w:rPr>
            </w:pPr>
            <w:r w:rsidRPr="00BC1848">
              <w:t>3.Контроль качества работ по регулировке механизмов простого оборудования</w:t>
            </w:r>
          </w:p>
        </w:tc>
        <w:tc>
          <w:tcPr>
            <w:tcW w:w="440" w:type="pct"/>
          </w:tcPr>
          <w:p w14:paraId="21F1AD8E" w14:textId="77777777" w:rsidR="00C175C4" w:rsidRPr="00BC1848" w:rsidRDefault="00C175C4" w:rsidP="00685C47">
            <w:pPr>
              <w:jc w:val="center"/>
              <w:rPr>
                <w:b/>
                <w:i/>
              </w:rPr>
            </w:pPr>
            <w:r w:rsidRPr="00BC1848">
              <w:rPr>
                <w:b/>
                <w:i/>
              </w:rPr>
              <w:t>36</w:t>
            </w:r>
          </w:p>
        </w:tc>
        <w:tc>
          <w:tcPr>
            <w:tcW w:w="390" w:type="pct"/>
          </w:tcPr>
          <w:p w14:paraId="4F9BF5B4" w14:textId="77777777" w:rsidR="00C175C4" w:rsidRPr="00BC1848" w:rsidRDefault="00C175C4" w:rsidP="00BC1848">
            <w:pPr>
              <w:suppressAutoHyphens/>
            </w:pPr>
            <w:r w:rsidRPr="00BC1848">
              <w:t xml:space="preserve">ДПК 4.3 </w:t>
            </w:r>
          </w:p>
          <w:p w14:paraId="2E9660CF" w14:textId="237D964D" w:rsidR="00C175C4" w:rsidRPr="00BC1848" w:rsidRDefault="00C175C4" w:rsidP="00BC1848">
            <w:pPr>
              <w:rPr>
                <w:b/>
                <w:i/>
              </w:rPr>
            </w:pPr>
          </w:p>
        </w:tc>
        <w:tc>
          <w:tcPr>
            <w:tcW w:w="388" w:type="pct"/>
            <w:shd w:val="clear" w:color="auto" w:fill="FFFFFF"/>
          </w:tcPr>
          <w:p w14:paraId="5A0CC33C" w14:textId="77777777" w:rsidR="00C175C4" w:rsidRPr="00BC1848" w:rsidRDefault="00C175C4" w:rsidP="00BC1848">
            <w:r w:rsidRPr="00BC1848">
              <w:t>Н 4.3.01</w:t>
            </w:r>
          </w:p>
          <w:p w14:paraId="36AAAD10" w14:textId="77777777" w:rsidR="00C175C4" w:rsidRPr="00BC1848" w:rsidRDefault="00C175C4" w:rsidP="00BC1848">
            <w:r w:rsidRPr="00BC1848">
              <w:t>Н 4.3.02</w:t>
            </w:r>
          </w:p>
          <w:p w14:paraId="4CBE179A" w14:textId="77777777" w:rsidR="00C175C4" w:rsidRPr="00BC1848" w:rsidRDefault="00C175C4" w:rsidP="00BC1848">
            <w:r w:rsidRPr="00BC1848">
              <w:t>Н 4.3.03</w:t>
            </w:r>
          </w:p>
          <w:p w14:paraId="339C5227" w14:textId="77777777" w:rsidR="00C175C4" w:rsidRPr="00BC1848" w:rsidRDefault="00C175C4" w:rsidP="00BC1848">
            <w:r w:rsidRPr="00BC1848">
              <w:t>Н 4.3.04</w:t>
            </w:r>
          </w:p>
          <w:p w14:paraId="3B1B1D89" w14:textId="77777777" w:rsidR="00C175C4" w:rsidRPr="00BC1848" w:rsidRDefault="00C175C4" w:rsidP="00BC1848">
            <w:pPr>
              <w:rPr>
                <w:b/>
                <w:i/>
              </w:rPr>
            </w:pPr>
            <w:r w:rsidRPr="00BC1848">
              <w:t xml:space="preserve"> </w:t>
            </w:r>
          </w:p>
        </w:tc>
      </w:tr>
      <w:tr w:rsidR="00C175C4" w:rsidRPr="00BC1848" w14:paraId="027C5A0D" w14:textId="77777777" w:rsidTr="000A74EA">
        <w:tc>
          <w:tcPr>
            <w:tcW w:w="3782" w:type="pct"/>
            <w:gridSpan w:val="2"/>
          </w:tcPr>
          <w:p w14:paraId="7AF86D5B" w14:textId="77777777" w:rsidR="00C175C4" w:rsidRPr="00BC1848" w:rsidRDefault="00C175C4" w:rsidP="00BC1848">
            <w:pPr>
              <w:suppressAutoHyphens/>
              <w:jc w:val="both"/>
              <w:rPr>
                <w:b/>
                <w:bCs/>
              </w:rPr>
            </w:pPr>
            <w:r w:rsidRPr="00BC1848">
              <w:rPr>
                <w:b/>
                <w:bCs/>
              </w:rPr>
              <w:t xml:space="preserve">Производственная практика </w:t>
            </w:r>
          </w:p>
          <w:p w14:paraId="27884375" w14:textId="77777777" w:rsidR="00C175C4" w:rsidRPr="00BC1848" w:rsidRDefault="00C175C4" w:rsidP="00BC1848">
            <w:pPr>
              <w:suppressAutoHyphens/>
              <w:jc w:val="both"/>
              <w:rPr>
                <w:b/>
                <w:bCs/>
              </w:rPr>
            </w:pPr>
            <w:r w:rsidRPr="00BC1848">
              <w:rPr>
                <w:b/>
                <w:bCs/>
              </w:rPr>
              <w:t xml:space="preserve">Виды работ </w:t>
            </w:r>
          </w:p>
          <w:p w14:paraId="31909BAC" w14:textId="77777777" w:rsidR="00C175C4" w:rsidRPr="00BC1848" w:rsidRDefault="00C175C4" w:rsidP="00BC1848">
            <w:r w:rsidRPr="00BC1848">
              <w:t>1.  изучение конструкторской и технологической документации на узлы и детали, входящие в состав оборудования;</w:t>
            </w:r>
          </w:p>
          <w:p w14:paraId="13B0E9DB" w14:textId="77777777" w:rsidR="00C175C4" w:rsidRPr="00BC1848" w:rsidRDefault="00C175C4" w:rsidP="00BC1848">
            <w:r w:rsidRPr="00BC1848">
              <w:t>2. подготовка рабочего места при демонтаже, монтаже, сборке и разборке узлов и деталей, входящих в состав  оборудования;</w:t>
            </w:r>
          </w:p>
          <w:p w14:paraId="05083E45" w14:textId="77777777" w:rsidR="00C175C4" w:rsidRPr="00BC1848" w:rsidRDefault="00C175C4" w:rsidP="00BC1848">
            <w:r w:rsidRPr="00BC1848">
              <w:t>3.выбор слесарно-монтажного инструмента и приспособлений для демонтажа, монтажа, сборки и разборки узлов и деталей, входящих в состав оборудования;</w:t>
            </w:r>
          </w:p>
          <w:p w14:paraId="28498A06" w14:textId="77777777" w:rsidR="00C175C4" w:rsidRPr="00BC1848" w:rsidRDefault="00C175C4" w:rsidP="00BC1848">
            <w:r w:rsidRPr="00BC1848">
              <w:t>4.разборка соединений узлов и деталей, входящих в состав оборудования;</w:t>
            </w:r>
          </w:p>
          <w:p w14:paraId="2840E16C" w14:textId="77777777" w:rsidR="00C175C4" w:rsidRPr="00BC1848" w:rsidRDefault="00C175C4" w:rsidP="00BC1848">
            <w:r w:rsidRPr="00BC1848">
              <w:t>5.установка узлов и деталей, входящих в состав оборудования;</w:t>
            </w:r>
          </w:p>
          <w:p w14:paraId="5C14AC85" w14:textId="77777777" w:rsidR="00C175C4" w:rsidRPr="00BC1848" w:rsidRDefault="00C175C4" w:rsidP="00BC1848">
            <w:r w:rsidRPr="00BC1848">
              <w:t>6.сборка узлов и механизмов, входящих в состав оборудования;</w:t>
            </w:r>
          </w:p>
          <w:p w14:paraId="202B64AD" w14:textId="77777777" w:rsidR="00C175C4" w:rsidRPr="00BC1848" w:rsidRDefault="00C175C4" w:rsidP="00BC1848">
            <w:r w:rsidRPr="00BC1848">
              <w:t>7.выполнение смазочных работ;</w:t>
            </w:r>
          </w:p>
          <w:p w14:paraId="3BC20C14" w14:textId="77777777" w:rsidR="00C175C4" w:rsidRPr="00BC1848" w:rsidRDefault="00C175C4" w:rsidP="00BC1848">
            <w:r w:rsidRPr="00BC1848">
              <w:t>8.разборка узлов и механизмов, входящих в состав оборудования;</w:t>
            </w:r>
          </w:p>
          <w:p w14:paraId="1E561CD5" w14:textId="77777777" w:rsidR="00C175C4" w:rsidRPr="00BC1848" w:rsidRDefault="00C175C4" w:rsidP="00BC1848">
            <w:r w:rsidRPr="00BC1848">
              <w:t>9.контроль зазоров в установленных узлах и деталях, входящих в состав оборудования;</w:t>
            </w:r>
          </w:p>
          <w:p w14:paraId="689CC861" w14:textId="77777777" w:rsidR="00C175C4" w:rsidRPr="00BC1848" w:rsidRDefault="00C175C4" w:rsidP="00BC1848">
            <w:r w:rsidRPr="00BC1848">
              <w:t>10.контроль правильности взаимного расположения узлов и деталей, входящих в состав оборудования;</w:t>
            </w:r>
          </w:p>
          <w:p w14:paraId="61C0297F" w14:textId="77777777" w:rsidR="00C175C4" w:rsidRPr="00BC1848" w:rsidRDefault="00C175C4" w:rsidP="00BC1848">
            <w:r w:rsidRPr="00BC1848">
              <w:t xml:space="preserve">11.изучение конструкторской и технологической документации на узлы и детали, входящие в состав оборудования, </w:t>
            </w:r>
            <w:proofErr w:type="spellStart"/>
            <w:r w:rsidRPr="00BC1848">
              <w:t>дефектуемые</w:t>
            </w:r>
            <w:proofErr w:type="spellEnd"/>
            <w:r w:rsidRPr="00BC1848">
              <w:t xml:space="preserve"> механизмы простого оборудования;</w:t>
            </w:r>
          </w:p>
          <w:p w14:paraId="2404DB6F" w14:textId="77777777" w:rsidR="00C175C4" w:rsidRPr="00BC1848" w:rsidRDefault="00C175C4" w:rsidP="00BC1848">
            <w:r w:rsidRPr="00BC1848">
              <w:t>12.подготовка рабочего места при проведении дефектации узлов и деталей, входящих в состав оборудования, при дефектации механизмов простого оборудования;</w:t>
            </w:r>
          </w:p>
          <w:p w14:paraId="6962F32F" w14:textId="77777777" w:rsidR="00C175C4" w:rsidRPr="00BC1848" w:rsidRDefault="00C175C4" w:rsidP="00BC1848">
            <w:r w:rsidRPr="00BC1848">
              <w:t>13.выбор оборудования, инструментов и приспособлений для дефектации узлов и деталей, входящих в состав оборудования, для дефектации механизмов простого оборудования;</w:t>
            </w:r>
          </w:p>
          <w:p w14:paraId="14184551" w14:textId="77777777" w:rsidR="00C175C4" w:rsidRPr="00BC1848" w:rsidRDefault="00C175C4" w:rsidP="00BC1848">
            <w:r w:rsidRPr="00BC1848">
              <w:t>14.выявление дефектов узлов и деталей, входящих в состав оборудования, дефектов механизмов простого оборудования;</w:t>
            </w:r>
          </w:p>
          <w:p w14:paraId="0227F5D8" w14:textId="77777777" w:rsidR="00C175C4" w:rsidRPr="00BC1848" w:rsidRDefault="00C175C4" w:rsidP="00BC1848">
            <w:r w:rsidRPr="00BC1848">
              <w:lastRenderedPageBreak/>
              <w:t>15.изучение конструкторской и технологической документации на ремонтируемые узлы и детали, входящие в состав оборудования, на собираемые и разбираемые механизмы простого оборудования;</w:t>
            </w:r>
          </w:p>
          <w:p w14:paraId="520F0289" w14:textId="77777777" w:rsidR="00C175C4" w:rsidRPr="00BC1848" w:rsidRDefault="00C175C4" w:rsidP="00BC1848">
            <w:r w:rsidRPr="00BC1848">
              <w:t>16.подготовка рабочего места при слесарной обработке узлов и деталей, входящих в состав оборудования, сборке и разборке механизмов простого оборудования;</w:t>
            </w:r>
          </w:p>
          <w:p w14:paraId="24E11BEA" w14:textId="77777777" w:rsidR="00C175C4" w:rsidRPr="00BC1848" w:rsidRDefault="00C175C4" w:rsidP="00BC1848">
            <w:r w:rsidRPr="00BC1848">
              <w:t>17. выбор слесарного инструмента и приспособлений для слесарной обработки узлов и деталей, входящих в состав оборудования, для демонтажа, монтажа, сборки и разборки механизмов простого оборудования;</w:t>
            </w:r>
          </w:p>
          <w:p w14:paraId="6AF897D4" w14:textId="77777777" w:rsidR="00C175C4" w:rsidRPr="00BC1848" w:rsidRDefault="00C175C4" w:rsidP="00BC1848">
            <w:r w:rsidRPr="00BC1848">
              <w:t>18.размерная обработка деталей и узлов, входящих в состав оборудования, с точностью до 12-го квалитета;</w:t>
            </w:r>
          </w:p>
          <w:p w14:paraId="5DE58637" w14:textId="77777777" w:rsidR="00C175C4" w:rsidRPr="00BC1848" w:rsidRDefault="00C175C4" w:rsidP="00BC1848">
            <w:r w:rsidRPr="00BC1848">
              <w:t>19.выполнение пригоночных операций на узлах и деталях, входящих в состав оборудования, с точностью до 12-го квалитета;</w:t>
            </w:r>
          </w:p>
          <w:p w14:paraId="495AE2E4" w14:textId="77777777" w:rsidR="00C175C4" w:rsidRPr="00BC1848" w:rsidRDefault="00C175C4" w:rsidP="00BC1848">
            <w:r w:rsidRPr="00BC1848">
              <w:t>20.контроль формы узлов и деталей, входящих в состав оборудования;</w:t>
            </w:r>
          </w:p>
          <w:p w14:paraId="3EBF28C8" w14:textId="77777777" w:rsidR="00C175C4" w:rsidRPr="00BC1848" w:rsidRDefault="00C175C4" w:rsidP="00BC1848">
            <w:r w:rsidRPr="00BC1848">
              <w:t>21.контроль размеров узлов и деталей, входящих в состав оборудования;</w:t>
            </w:r>
          </w:p>
          <w:p w14:paraId="468C6655" w14:textId="77777777" w:rsidR="00C175C4" w:rsidRPr="00BC1848" w:rsidRDefault="00C175C4" w:rsidP="00BC1848">
            <w:r w:rsidRPr="00BC1848">
              <w:t xml:space="preserve">22.контроль шероховатости поверхности деталей, входящих в состав оборудования; </w:t>
            </w:r>
          </w:p>
          <w:p w14:paraId="133EB761" w14:textId="77777777" w:rsidR="00C175C4" w:rsidRPr="00BC1848" w:rsidRDefault="00C175C4" w:rsidP="00BC1848">
            <w:r w:rsidRPr="00BC1848">
              <w:t>23.демонтаж механизмов простого оборудования;</w:t>
            </w:r>
          </w:p>
          <w:p w14:paraId="680DB850" w14:textId="77777777" w:rsidR="00C175C4" w:rsidRPr="00BC1848" w:rsidRDefault="00C175C4" w:rsidP="00BC1848">
            <w:r w:rsidRPr="00BC1848">
              <w:t>24 монтаж механизмов простого оборудования;</w:t>
            </w:r>
          </w:p>
          <w:p w14:paraId="7164B81D" w14:textId="77777777" w:rsidR="00C175C4" w:rsidRPr="00BC1848" w:rsidRDefault="00C175C4" w:rsidP="00BC1848">
            <w:r w:rsidRPr="00BC1848">
              <w:t>25 сборка механизмов простого оборудования;</w:t>
            </w:r>
          </w:p>
          <w:p w14:paraId="3FF835AF" w14:textId="77777777" w:rsidR="00C175C4" w:rsidRPr="00BC1848" w:rsidRDefault="00C175C4" w:rsidP="00BC1848">
            <w:r w:rsidRPr="00BC1848">
              <w:t>26.разборка механизмов простого оборудования;</w:t>
            </w:r>
          </w:p>
          <w:p w14:paraId="30304BDF" w14:textId="77777777" w:rsidR="00C175C4" w:rsidRPr="00BC1848" w:rsidRDefault="00C175C4" w:rsidP="00BC1848">
            <w:r w:rsidRPr="00BC1848">
              <w:t>27.контроль взаимного расположения узлов и деталей механизмов простого оборудования;</w:t>
            </w:r>
          </w:p>
          <w:p w14:paraId="47DB86EC" w14:textId="77777777" w:rsidR="00C175C4" w:rsidRPr="00BC1848" w:rsidRDefault="00C175C4" w:rsidP="00BC1848">
            <w:r w:rsidRPr="00BC1848">
              <w:t>28.изучение конструкторской и технологической документации на ремонтируемые механизмы простого оборудования;</w:t>
            </w:r>
          </w:p>
          <w:p w14:paraId="4BD3EE90" w14:textId="77777777" w:rsidR="00C175C4" w:rsidRPr="00BC1848" w:rsidRDefault="00C175C4" w:rsidP="00BC1848">
            <w:r w:rsidRPr="00BC1848">
              <w:t>29.подготовка рабочего места при ремонте механизмов простого оборудования;</w:t>
            </w:r>
          </w:p>
          <w:p w14:paraId="1C73FA8F" w14:textId="77777777" w:rsidR="00C175C4" w:rsidRPr="00BC1848" w:rsidRDefault="00C175C4" w:rsidP="00BC1848">
            <w:r w:rsidRPr="00BC1848">
              <w:t>30.выбор оборудования, инструмента и приспособлений для ремонта механизмов простого оборудования;</w:t>
            </w:r>
          </w:p>
          <w:p w14:paraId="285FF72C" w14:textId="77777777" w:rsidR="00C175C4" w:rsidRPr="00BC1848" w:rsidRDefault="00C175C4" w:rsidP="00BC1848">
            <w:r w:rsidRPr="00BC1848">
              <w:t>31.слесарная обработка деталей и узлов механизмов простого оборудования с точностью до 11-го квалитета;</w:t>
            </w:r>
          </w:p>
          <w:p w14:paraId="049A27CF" w14:textId="77777777" w:rsidR="00C175C4" w:rsidRPr="00BC1848" w:rsidRDefault="00C175C4" w:rsidP="00BC1848">
            <w:r w:rsidRPr="00BC1848">
              <w:t>32 станочная обработка деталей и узлов механизмов простого оборудования;</w:t>
            </w:r>
          </w:p>
          <w:p w14:paraId="28F5D4FE" w14:textId="77777777" w:rsidR="00C175C4" w:rsidRPr="00BC1848" w:rsidRDefault="00C175C4" w:rsidP="00BC1848">
            <w:r w:rsidRPr="00BC1848">
              <w:t>33.изучение конструкторской и технологической документации на регулируемые механизмы простого оборудования;</w:t>
            </w:r>
          </w:p>
          <w:p w14:paraId="79F8CEDD" w14:textId="77777777" w:rsidR="00C175C4" w:rsidRPr="00BC1848" w:rsidRDefault="00C175C4" w:rsidP="00BC1848">
            <w:r w:rsidRPr="00BC1848">
              <w:t>34подготовка рабочего места при регулировке механизмов простого оборудования;</w:t>
            </w:r>
          </w:p>
          <w:p w14:paraId="5924F622" w14:textId="77777777" w:rsidR="00C175C4" w:rsidRPr="00BC1848" w:rsidRDefault="00C175C4" w:rsidP="00BC1848">
            <w:r w:rsidRPr="00BC1848">
              <w:t>35выбор инструмента и приспособлений для регулировки механизмов простого оборудования;</w:t>
            </w:r>
          </w:p>
          <w:p w14:paraId="7A036E4F" w14:textId="77777777" w:rsidR="00C175C4" w:rsidRPr="00BC1848" w:rsidRDefault="00C175C4" w:rsidP="00BC1848">
            <w:r w:rsidRPr="00BC1848">
              <w:t>36 выполнение работ по регулировке механизмов простого оборудования;</w:t>
            </w:r>
          </w:p>
          <w:p w14:paraId="70ABC57B" w14:textId="77777777" w:rsidR="00C175C4" w:rsidRPr="00BC1848" w:rsidRDefault="00C175C4" w:rsidP="00BC1848">
            <w:r w:rsidRPr="00BC1848">
              <w:t>37 контроль качества работ по регулировке механизмов простого оборудования;</w:t>
            </w:r>
          </w:p>
          <w:p w14:paraId="08C3F866" w14:textId="77777777" w:rsidR="00C175C4" w:rsidRPr="00BC1848" w:rsidRDefault="00C175C4" w:rsidP="00BC1848">
            <w:pPr>
              <w:rPr>
                <w:color w:val="FF0000"/>
              </w:rPr>
            </w:pPr>
            <w:r w:rsidRPr="00BC1848">
              <w:t>38 сдача механизмов простого оборудования после регулировки.</w:t>
            </w:r>
          </w:p>
        </w:tc>
        <w:tc>
          <w:tcPr>
            <w:tcW w:w="440" w:type="pct"/>
          </w:tcPr>
          <w:p w14:paraId="611D0624" w14:textId="77777777" w:rsidR="00C175C4" w:rsidRPr="00BC1848" w:rsidRDefault="00C175C4" w:rsidP="00685C47">
            <w:pPr>
              <w:jc w:val="center"/>
              <w:rPr>
                <w:b/>
                <w:i/>
              </w:rPr>
            </w:pPr>
            <w:r w:rsidRPr="00BC1848">
              <w:rPr>
                <w:b/>
                <w:i/>
              </w:rPr>
              <w:lastRenderedPageBreak/>
              <w:t>144</w:t>
            </w:r>
          </w:p>
        </w:tc>
        <w:tc>
          <w:tcPr>
            <w:tcW w:w="390" w:type="pct"/>
          </w:tcPr>
          <w:p w14:paraId="5A22DE54" w14:textId="77777777" w:rsidR="006D43EC" w:rsidRPr="00BC1848" w:rsidRDefault="006D43EC" w:rsidP="00BC1848">
            <w:r w:rsidRPr="00BC1848">
              <w:t>ДПК  4.1</w:t>
            </w:r>
          </w:p>
          <w:p w14:paraId="37751CBD" w14:textId="77777777" w:rsidR="006D43EC" w:rsidRPr="00BC1848" w:rsidRDefault="006D43EC" w:rsidP="00BC1848">
            <w:r w:rsidRPr="00BC1848">
              <w:t>ДПК 4.2</w:t>
            </w:r>
          </w:p>
          <w:p w14:paraId="03706BE0" w14:textId="40810D58" w:rsidR="00C175C4" w:rsidRPr="000F3558" w:rsidRDefault="006D43EC" w:rsidP="00BC1848">
            <w:r w:rsidRPr="00BC1848">
              <w:t xml:space="preserve">ДПК </w:t>
            </w:r>
            <w:r w:rsidR="000F3558">
              <w:t xml:space="preserve">4.3 </w:t>
            </w:r>
          </w:p>
        </w:tc>
        <w:tc>
          <w:tcPr>
            <w:tcW w:w="388" w:type="pct"/>
            <w:shd w:val="clear" w:color="auto" w:fill="FFFFFF"/>
          </w:tcPr>
          <w:p w14:paraId="0AE72354" w14:textId="77777777" w:rsidR="00C175C4" w:rsidRPr="00BC1848" w:rsidRDefault="00C175C4" w:rsidP="00BC1848">
            <w:r w:rsidRPr="00BC1848">
              <w:t>Н 4.1.01</w:t>
            </w:r>
          </w:p>
          <w:p w14:paraId="604314C5" w14:textId="77777777" w:rsidR="00C175C4" w:rsidRPr="00BC1848" w:rsidRDefault="00C175C4" w:rsidP="00BC1848">
            <w:r w:rsidRPr="00BC1848">
              <w:t>Н 4.1.02</w:t>
            </w:r>
          </w:p>
          <w:p w14:paraId="0880BFCF" w14:textId="77777777" w:rsidR="00C175C4" w:rsidRPr="00BC1848" w:rsidRDefault="00C175C4" w:rsidP="00BC1848">
            <w:r w:rsidRPr="00BC1848">
              <w:t>Н 4.2.02</w:t>
            </w:r>
          </w:p>
          <w:p w14:paraId="4E4B0D70" w14:textId="77777777" w:rsidR="00C175C4" w:rsidRPr="00BC1848" w:rsidRDefault="00C175C4" w:rsidP="00BC1848">
            <w:r w:rsidRPr="00BC1848">
              <w:t>Н 4.3.01</w:t>
            </w:r>
          </w:p>
          <w:p w14:paraId="304F6618" w14:textId="77777777" w:rsidR="00C175C4" w:rsidRPr="00BC1848" w:rsidRDefault="00C175C4" w:rsidP="00BC1848">
            <w:r w:rsidRPr="00BC1848">
              <w:t>Н 4.3.02</w:t>
            </w:r>
          </w:p>
          <w:p w14:paraId="710C697A" w14:textId="77777777" w:rsidR="00C175C4" w:rsidRPr="00BC1848" w:rsidRDefault="00C175C4" w:rsidP="00BC1848">
            <w:r w:rsidRPr="00BC1848">
              <w:t>Н 4.3.03</w:t>
            </w:r>
          </w:p>
          <w:p w14:paraId="00C436F1" w14:textId="54FA5AE3" w:rsidR="00C175C4" w:rsidRPr="00BC1848" w:rsidRDefault="000F3558" w:rsidP="00BC1848">
            <w:r>
              <w:t>Н 4.3.04</w:t>
            </w:r>
          </w:p>
        </w:tc>
      </w:tr>
      <w:tr w:rsidR="00C175C4" w:rsidRPr="00BC1848" w14:paraId="4CF50451" w14:textId="77777777" w:rsidTr="000A74EA">
        <w:tc>
          <w:tcPr>
            <w:tcW w:w="3782" w:type="pct"/>
            <w:gridSpan w:val="2"/>
          </w:tcPr>
          <w:p w14:paraId="7797556D" w14:textId="77777777" w:rsidR="00C175C4" w:rsidRPr="00BC1848" w:rsidRDefault="00C175C4" w:rsidP="00BC1848">
            <w:pPr>
              <w:rPr>
                <w:b/>
              </w:rPr>
            </w:pPr>
            <w:r w:rsidRPr="00BC1848">
              <w:rPr>
                <w:b/>
              </w:rPr>
              <w:lastRenderedPageBreak/>
              <w:t>Промежуточная аттестация</w:t>
            </w:r>
          </w:p>
        </w:tc>
        <w:tc>
          <w:tcPr>
            <w:tcW w:w="440" w:type="pct"/>
          </w:tcPr>
          <w:p w14:paraId="03B51E7D" w14:textId="77777777" w:rsidR="00C175C4" w:rsidRPr="00BC1848" w:rsidRDefault="00C175C4" w:rsidP="00685C47">
            <w:pPr>
              <w:jc w:val="center"/>
              <w:rPr>
                <w:b/>
                <w:i/>
              </w:rPr>
            </w:pPr>
            <w:r w:rsidRPr="00BC1848">
              <w:rPr>
                <w:b/>
                <w:i/>
              </w:rPr>
              <w:t>12</w:t>
            </w:r>
          </w:p>
        </w:tc>
        <w:tc>
          <w:tcPr>
            <w:tcW w:w="390" w:type="pct"/>
          </w:tcPr>
          <w:p w14:paraId="565F4B25" w14:textId="77777777" w:rsidR="00C175C4" w:rsidRPr="00BC1848" w:rsidRDefault="00C175C4" w:rsidP="00BC1848">
            <w:pPr>
              <w:rPr>
                <w:b/>
                <w:i/>
              </w:rPr>
            </w:pPr>
          </w:p>
        </w:tc>
        <w:tc>
          <w:tcPr>
            <w:tcW w:w="388" w:type="pct"/>
          </w:tcPr>
          <w:p w14:paraId="20D2AAF4" w14:textId="77777777" w:rsidR="00C175C4" w:rsidRPr="00BC1848" w:rsidRDefault="00C175C4" w:rsidP="00BC1848">
            <w:pPr>
              <w:rPr>
                <w:b/>
                <w:i/>
              </w:rPr>
            </w:pPr>
          </w:p>
        </w:tc>
      </w:tr>
      <w:tr w:rsidR="00C175C4" w:rsidRPr="00BC1848" w14:paraId="77C7AAC8" w14:textId="77777777" w:rsidTr="000A74EA">
        <w:tc>
          <w:tcPr>
            <w:tcW w:w="3782" w:type="pct"/>
            <w:gridSpan w:val="2"/>
          </w:tcPr>
          <w:p w14:paraId="6EB381AC" w14:textId="77777777" w:rsidR="00C175C4" w:rsidRPr="00BC1848" w:rsidRDefault="00C175C4" w:rsidP="00BC1848">
            <w:pPr>
              <w:rPr>
                <w:b/>
                <w:bCs/>
              </w:rPr>
            </w:pPr>
            <w:r w:rsidRPr="00BC1848">
              <w:rPr>
                <w:b/>
                <w:bCs/>
              </w:rPr>
              <w:lastRenderedPageBreak/>
              <w:t>Всего</w:t>
            </w:r>
          </w:p>
        </w:tc>
        <w:tc>
          <w:tcPr>
            <w:tcW w:w="440" w:type="pct"/>
          </w:tcPr>
          <w:p w14:paraId="7782930D" w14:textId="77777777" w:rsidR="00C175C4" w:rsidRPr="00BC1848" w:rsidRDefault="00C175C4" w:rsidP="00685C47">
            <w:pPr>
              <w:jc w:val="center"/>
              <w:rPr>
                <w:b/>
                <w:i/>
              </w:rPr>
            </w:pPr>
            <w:r w:rsidRPr="00BC1848">
              <w:rPr>
                <w:b/>
                <w:i/>
              </w:rPr>
              <w:t>319</w:t>
            </w:r>
          </w:p>
        </w:tc>
        <w:tc>
          <w:tcPr>
            <w:tcW w:w="390" w:type="pct"/>
          </w:tcPr>
          <w:p w14:paraId="67504564" w14:textId="77777777" w:rsidR="00C175C4" w:rsidRPr="00BC1848" w:rsidRDefault="00C175C4" w:rsidP="00BC1848">
            <w:pPr>
              <w:rPr>
                <w:b/>
                <w:i/>
              </w:rPr>
            </w:pPr>
          </w:p>
        </w:tc>
        <w:tc>
          <w:tcPr>
            <w:tcW w:w="388" w:type="pct"/>
          </w:tcPr>
          <w:p w14:paraId="0D830E48" w14:textId="77777777" w:rsidR="00C175C4" w:rsidRPr="00BC1848" w:rsidRDefault="00C175C4" w:rsidP="00BC1848">
            <w:pPr>
              <w:rPr>
                <w:b/>
                <w:i/>
              </w:rPr>
            </w:pPr>
          </w:p>
        </w:tc>
      </w:tr>
    </w:tbl>
    <w:p w14:paraId="41EFB790" w14:textId="77777777" w:rsidR="00C175C4" w:rsidRPr="00BC1848" w:rsidRDefault="00C175C4" w:rsidP="00BC1848">
      <w:pPr>
        <w:rPr>
          <w:i/>
        </w:rPr>
        <w:sectPr w:rsidR="00C175C4" w:rsidRPr="00BC1848" w:rsidSect="00622073">
          <w:pgSz w:w="16840" w:h="11907" w:orient="landscape"/>
          <w:pgMar w:top="709" w:right="1134" w:bottom="851" w:left="992" w:header="709" w:footer="709" w:gutter="0"/>
          <w:cols w:space="720"/>
        </w:sectPr>
      </w:pPr>
    </w:p>
    <w:p w14:paraId="2461E15C" w14:textId="77777777" w:rsidR="00C175C4" w:rsidRPr="00BC1848" w:rsidRDefault="00C175C4" w:rsidP="00BC1848">
      <w:pPr>
        <w:jc w:val="center"/>
        <w:rPr>
          <w:b/>
          <w:bCs/>
        </w:rPr>
      </w:pPr>
      <w:r w:rsidRPr="00BC1848">
        <w:rPr>
          <w:b/>
          <w:bCs/>
        </w:rPr>
        <w:lastRenderedPageBreak/>
        <w:t>3. УСЛОВИЯ РЕАЛИЗАЦИИ ПРОФЕССИОНАЛЬНОГО МОДУЛЯ</w:t>
      </w:r>
    </w:p>
    <w:p w14:paraId="5A0F5C4A" w14:textId="77777777" w:rsidR="00C175C4" w:rsidRPr="00BC1848" w:rsidRDefault="00C175C4" w:rsidP="00BC1848">
      <w:pPr>
        <w:ind w:firstLine="709"/>
        <w:rPr>
          <w:b/>
          <w:bCs/>
        </w:rPr>
      </w:pPr>
    </w:p>
    <w:p w14:paraId="1A5462DE" w14:textId="77777777" w:rsidR="00C175C4" w:rsidRPr="00BC1848" w:rsidRDefault="00C175C4" w:rsidP="00BC1848">
      <w:pPr>
        <w:ind w:firstLine="709"/>
        <w:rPr>
          <w:b/>
          <w:bCs/>
        </w:rPr>
      </w:pPr>
      <w:r w:rsidRPr="00BC1848">
        <w:rPr>
          <w:b/>
          <w:bCs/>
        </w:rPr>
        <w:t>3.1. Для реализации программы профессионального модуля должны быть предусмотрены следующие специальные помещения:</w:t>
      </w:r>
    </w:p>
    <w:p w14:paraId="3261AC46" w14:textId="77777777" w:rsidR="00C175C4" w:rsidRPr="00BC1848" w:rsidRDefault="00C175C4" w:rsidP="00BC1848">
      <w:pPr>
        <w:suppressAutoHyphens/>
        <w:ind w:firstLine="709"/>
        <w:jc w:val="both"/>
        <w:rPr>
          <w:bCs/>
          <w:i/>
        </w:rPr>
      </w:pPr>
      <w:r w:rsidRPr="00BC1848">
        <w:rPr>
          <w:bCs/>
        </w:rPr>
        <w:t>Кабинет</w:t>
      </w:r>
      <w:r w:rsidRPr="00BC1848">
        <w:rPr>
          <w:bCs/>
          <w:i/>
        </w:rPr>
        <w:t xml:space="preserve"> технической механики,  монтажа, технической эксплуатации и ремонта промышленного оборудования,  </w:t>
      </w:r>
      <w:r w:rsidRPr="00BC1848">
        <w:rPr>
          <w:bCs/>
        </w:rPr>
        <w:t xml:space="preserve">в соответствии с п. 6.1.2.1 образовательной программы по </w:t>
      </w:r>
      <w:r w:rsidRPr="00BC1848">
        <w:rPr>
          <w:bCs/>
          <w:i/>
        </w:rPr>
        <w:t>специальности.</w:t>
      </w:r>
    </w:p>
    <w:p w14:paraId="693043D7" w14:textId="7E331249" w:rsidR="00C175C4" w:rsidRPr="00BC1848" w:rsidRDefault="00C175C4" w:rsidP="00BC1848">
      <w:pPr>
        <w:suppressAutoHyphens/>
        <w:ind w:firstLine="709"/>
        <w:jc w:val="both"/>
        <w:rPr>
          <w:bCs/>
          <w:i/>
        </w:rPr>
      </w:pPr>
      <w:r w:rsidRPr="00BC1848">
        <w:rPr>
          <w:bCs/>
        </w:rPr>
        <w:t>Мастерск</w:t>
      </w:r>
      <w:r w:rsidR="00F83144">
        <w:rPr>
          <w:bCs/>
        </w:rPr>
        <w:t xml:space="preserve">ие </w:t>
      </w:r>
      <w:r w:rsidRPr="00BC1848">
        <w:rPr>
          <w:bCs/>
          <w:i/>
        </w:rPr>
        <w:t>«Промышленная механика и монтаж»</w:t>
      </w:r>
      <w:r w:rsidRPr="00BC1848">
        <w:rPr>
          <w:bCs/>
        </w:rPr>
        <w:t xml:space="preserve">, </w:t>
      </w:r>
      <w:r w:rsidR="00F83144" w:rsidRPr="00F83144">
        <w:rPr>
          <w:bCs/>
          <w:i/>
        </w:rPr>
        <w:t>«Слесарно-ремонтный комплекс», «Технологический комплекс металлообработки»</w:t>
      </w:r>
      <w:r w:rsidRPr="00BC1848">
        <w:rPr>
          <w:bCs/>
          <w:i/>
        </w:rPr>
        <w:t xml:space="preserve"> </w:t>
      </w:r>
      <w:r w:rsidRPr="00BC1848">
        <w:rPr>
          <w:bCs/>
        </w:rPr>
        <w:t>оснащенные в соответствии с п. 6.1.2.4 образовательной программы по данной с</w:t>
      </w:r>
      <w:r w:rsidRPr="00BC1848">
        <w:rPr>
          <w:bCs/>
          <w:i/>
        </w:rPr>
        <w:t>пециальности.</w:t>
      </w:r>
    </w:p>
    <w:p w14:paraId="7BA76CFD" w14:textId="77777777" w:rsidR="00C175C4" w:rsidRPr="00BC1848" w:rsidRDefault="00C175C4" w:rsidP="00BC1848">
      <w:pPr>
        <w:suppressAutoHyphens/>
        <w:ind w:firstLine="709"/>
        <w:jc w:val="both"/>
        <w:rPr>
          <w:bCs/>
          <w:i/>
        </w:rPr>
      </w:pPr>
      <w:r w:rsidRPr="00BC1848">
        <w:rPr>
          <w:bCs/>
        </w:rPr>
        <w:t xml:space="preserve">Оснащенные базы практики в соответствии с п 6.1.2.5 образовательной программы по </w:t>
      </w:r>
      <w:r w:rsidRPr="00BC1848">
        <w:rPr>
          <w:bCs/>
          <w:i/>
        </w:rPr>
        <w:t>специальности.</w:t>
      </w:r>
    </w:p>
    <w:p w14:paraId="610D169A" w14:textId="77777777" w:rsidR="00C175C4" w:rsidRPr="00BC1848" w:rsidRDefault="00C175C4" w:rsidP="00BC1848">
      <w:pPr>
        <w:suppressAutoHyphens/>
        <w:ind w:firstLine="709"/>
        <w:jc w:val="both"/>
        <w:rPr>
          <w:bCs/>
          <w:i/>
        </w:rPr>
      </w:pPr>
    </w:p>
    <w:p w14:paraId="4E28F2FA" w14:textId="77777777" w:rsidR="00C175C4" w:rsidRPr="00BC1848" w:rsidRDefault="00C175C4" w:rsidP="00BC1848">
      <w:pPr>
        <w:ind w:firstLine="709"/>
        <w:rPr>
          <w:b/>
          <w:bCs/>
        </w:rPr>
      </w:pPr>
      <w:r w:rsidRPr="00BC1848">
        <w:rPr>
          <w:b/>
          <w:bCs/>
        </w:rPr>
        <w:t>3.2. Информационное обеспечение реализации программы</w:t>
      </w:r>
    </w:p>
    <w:p w14:paraId="13FE4347" w14:textId="77777777" w:rsidR="00C175C4" w:rsidRPr="00BC1848" w:rsidRDefault="00C175C4" w:rsidP="00BC1848">
      <w:pPr>
        <w:suppressAutoHyphens/>
        <w:ind w:firstLine="709"/>
        <w:jc w:val="both"/>
      </w:pPr>
      <w:r w:rsidRPr="00BC1848">
        <w:rPr>
          <w:bCs/>
        </w:rPr>
        <w:t>Для реализации программы библиотечный фонд образовательной организации должен иметь п</w:t>
      </w:r>
      <w:r w:rsidRPr="00BC1848">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1848">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67C832" w14:textId="77777777" w:rsidR="00C175C4" w:rsidRPr="00BC1848" w:rsidRDefault="00C175C4" w:rsidP="00BC1848">
      <w:pPr>
        <w:ind w:firstLine="709"/>
        <w:contextualSpacing/>
      </w:pPr>
    </w:p>
    <w:p w14:paraId="5477F1FE" w14:textId="77777777" w:rsidR="00C175C4" w:rsidRPr="00BC1848" w:rsidRDefault="00C175C4" w:rsidP="00BC1848">
      <w:pPr>
        <w:pStyle w:val="af6"/>
        <w:spacing w:before="0" w:after="0"/>
        <w:ind w:left="0" w:firstLine="709"/>
        <w:contextualSpacing/>
        <w:rPr>
          <w:b/>
        </w:rPr>
      </w:pPr>
      <w:r w:rsidRPr="00BC1848">
        <w:rPr>
          <w:b/>
        </w:rPr>
        <w:t>3.2.1. Основные печатные издания</w:t>
      </w:r>
    </w:p>
    <w:p w14:paraId="188B7039" w14:textId="77777777" w:rsidR="00C175C4" w:rsidRPr="00BC1848" w:rsidRDefault="00C175C4" w:rsidP="00BC1848">
      <w:pPr>
        <w:ind w:firstLine="709"/>
        <w:contextualSpacing/>
      </w:pPr>
      <w:r w:rsidRPr="00BC1848">
        <w:rPr>
          <w:b/>
        </w:rPr>
        <w:t xml:space="preserve">1.   </w:t>
      </w:r>
      <w:r w:rsidRPr="00BC1848">
        <w:t xml:space="preserve">Мирошин, Д. Г.  Слесарное дело. Практикум : учебное пособие для среднего профессионального образования / Д. Г. Мирошин. — Москва : Издательство </w:t>
      </w:r>
      <w:proofErr w:type="spellStart"/>
      <w:r w:rsidRPr="00BC1848">
        <w:t>Юрайт</w:t>
      </w:r>
      <w:proofErr w:type="spellEnd"/>
      <w:r w:rsidRPr="00BC1848">
        <w:t xml:space="preserve">, 2022. — 247 с. — (Профессиональное образование). — ISBN 978-5-534-11960-2. </w:t>
      </w:r>
    </w:p>
    <w:p w14:paraId="385CF11B" w14:textId="77777777" w:rsidR="00C175C4" w:rsidRPr="00BC1848" w:rsidRDefault="00C175C4" w:rsidP="00BC1848">
      <w:pPr>
        <w:ind w:firstLine="709"/>
        <w:contextualSpacing/>
      </w:pPr>
      <w:r w:rsidRPr="00BC1848">
        <w:t xml:space="preserve">2. Мычко, В. С. Слесарное дело : учебное пособие / В. С. Мычко. — 3-е изд., стер. — Минск : РИПО, 2020. — 220 с. — ISBN 978-985-7234-28-8. </w:t>
      </w:r>
    </w:p>
    <w:p w14:paraId="609A6DB3" w14:textId="77777777" w:rsidR="00C175C4" w:rsidRPr="00BC1848" w:rsidRDefault="00C175C4" w:rsidP="00BC1848">
      <w:pPr>
        <w:ind w:firstLine="709"/>
        <w:contextualSpacing/>
      </w:pPr>
      <w:r w:rsidRPr="00BC1848">
        <w:t xml:space="preserve">3. Лихачев, В. Л. Основы слесарного дела : учебное пособие / В. Л. Лихачев. — Москва : СОЛОН-Пресс, 2016. — 608 с. — ISBN 978-5-91359-184-5. </w:t>
      </w:r>
    </w:p>
    <w:p w14:paraId="1F6F6484" w14:textId="77777777" w:rsidR="00C175C4" w:rsidRPr="00BC1848" w:rsidRDefault="00C175C4" w:rsidP="00BC1848">
      <w:pPr>
        <w:ind w:firstLine="709"/>
        <w:contextualSpacing/>
      </w:pPr>
      <w:r w:rsidRPr="00BC1848">
        <w:t xml:space="preserve">4. Фещенко, В. Н. Слесарное дело. Слесарные работы при изготовлении и ремонте машин. Книга 1 : учебное пособие / В. Н. Фещенко. — Москва : Инфра-Инженерия, 2013. — 464 c. — ISBN 978-5-9729-0053-4. </w:t>
      </w:r>
    </w:p>
    <w:p w14:paraId="0F6FD26E" w14:textId="77777777" w:rsidR="00C175C4" w:rsidRPr="00BC1848" w:rsidRDefault="00C175C4" w:rsidP="00BC1848">
      <w:pPr>
        <w:ind w:firstLine="709"/>
        <w:contextualSpacing/>
        <w:rPr>
          <w:b/>
        </w:rPr>
      </w:pPr>
      <w:r w:rsidRPr="00BC1848">
        <w:rPr>
          <w:b/>
        </w:rPr>
        <w:t>3.2.2. Основные электронные издания</w:t>
      </w:r>
    </w:p>
    <w:p w14:paraId="38099C7C" w14:textId="1E09EC72" w:rsidR="009401C7" w:rsidRDefault="00C175C4" w:rsidP="00BC1848">
      <w:pPr>
        <w:ind w:firstLine="709"/>
        <w:contextualSpacing/>
        <w:rPr>
          <w:b/>
        </w:rPr>
      </w:pPr>
      <w:r w:rsidRPr="009401C7">
        <w:t>1.</w:t>
      </w:r>
      <w:r w:rsidR="009401C7" w:rsidRPr="009401C7">
        <w:t xml:space="preserve"> </w:t>
      </w:r>
      <w:r w:rsidR="009401C7" w:rsidRPr="00BC1848">
        <w:t xml:space="preserve">Безносюк, Р. В. Выполнение слесарных работ : учебное пособие / Р. В. Безносюк ; составитель Р. В. Безносюк. — Рязань : РГАТУ, 2019. — 146 с. — Текст : электронный // Лань : электронно-библиотечная система. — URL: </w:t>
      </w:r>
      <w:hyperlink r:id="rId18" w:history="1">
        <w:r w:rsidR="009401C7" w:rsidRPr="008B4E52">
          <w:rPr>
            <w:rStyle w:val="a3"/>
          </w:rPr>
          <w:t>https://e.lanbook.com/book/137465</w:t>
        </w:r>
      </w:hyperlink>
    </w:p>
    <w:p w14:paraId="4FE87B76" w14:textId="7DC0984B" w:rsidR="00C175C4" w:rsidRPr="00BC1848" w:rsidRDefault="009401C7" w:rsidP="00BC1848">
      <w:pPr>
        <w:ind w:firstLine="709"/>
        <w:contextualSpacing/>
      </w:pPr>
      <w:r w:rsidRPr="009401C7">
        <w:t>2</w:t>
      </w:r>
      <w:r>
        <w:rPr>
          <w:b/>
        </w:rPr>
        <w:t>.</w:t>
      </w:r>
      <w:r w:rsidR="00C175C4" w:rsidRPr="00BC1848">
        <w:t xml:space="preserve">Слесарное дело в вопросах и ответах [Электронный ресурс]  : портал. – </w:t>
      </w:r>
      <w:proofErr w:type="spellStart"/>
      <w:r w:rsidR="00C175C4" w:rsidRPr="00BC1848">
        <w:t>Электрон.дан</w:t>
      </w:r>
      <w:proofErr w:type="spellEnd"/>
      <w:r w:rsidR="00C175C4" w:rsidRPr="00BC1848">
        <w:t xml:space="preserve">. - Режим доступа: http://www.domoslesar.ru, свободный. – </w:t>
      </w:r>
      <w:proofErr w:type="spellStart"/>
      <w:r w:rsidR="00C175C4" w:rsidRPr="00BC1848">
        <w:t>Загл</w:t>
      </w:r>
      <w:proofErr w:type="spellEnd"/>
      <w:r w:rsidR="00C175C4" w:rsidRPr="00BC1848">
        <w:t>. с экрана. – 04.06.2022.</w:t>
      </w:r>
    </w:p>
    <w:p w14:paraId="2100C0DD" w14:textId="5E260DD1" w:rsidR="00C175C4" w:rsidRPr="00BC1848" w:rsidRDefault="009401C7" w:rsidP="009401C7">
      <w:pPr>
        <w:ind w:firstLine="709"/>
        <w:contextualSpacing/>
      </w:pPr>
      <w:r>
        <w:t>3</w:t>
      </w:r>
      <w:r w:rsidR="00C175C4" w:rsidRPr="00BC1848">
        <w:t>. Костенко, Е. М. Слесарное дело : учебное пособие / Е. М. Костенко. — Москва : ЭНАС, 2006. — 216 с. — ISBN 5-93196-659-5. — Текст : электронный // Лань : электронно-библиотечная система. — URL: https://e.lanbook.com/book/38615 (дата обращения: 04.06.2022). — Режим досту</w:t>
      </w:r>
      <w:r>
        <w:t xml:space="preserve">па: для </w:t>
      </w:r>
      <w:proofErr w:type="spellStart"/>
      <w:r>
        <w:t>авториз</w:t>
      </w:r>
      <w:proofErr w:type="spellEnd"/>
      <w:r>
        <w:t>. пользователей.</w:t>
      </w:r>
    </w:p>
    <w:p w14:paraId="34F39043" w14:textId="77777777" w:rsidR="00C175C4" w:rsidRPr="00BC1848" w:rsidRDefault="00C175C4" w:rsidP="00BC1848">
      <w:pPr>
        <w:ind w:firstLine="709"/>
        <w:contextualSpacing/>
      </w:pPr>
    </w:p>
    <w:p w14:paraId="7EF23A18" w14:textId="77777777" w:rsidR="00C175C4" w:rsidRPr="00BC1848" w:rsidRDefault="00C175C4" w:rsidP="00BC1848">
      <w:pPr>
        <w:ind w:firstLine="709"/>
        <w:contextualSpacing/>
        <w:rPr>
          <w:b/>
        </w:rPr>
      </w:pPr>
    </w:p>
    <w:p w14:paraId="2DABB02B" w14:textId="77777777" w:rsidR="00C175C4" w:rsidRPr="00BC1848" w:rsidRDefault="00C175C4" w:rsidP="00685C47">
      <w:pPr>
        <w:ind w:firstLine="709"/>
        <w:contextualSpacing/>
        <w:rPr>
          <w:bCs/>
          <w:i/>
        </w:rPr>
      </w:pPr>
      <w:r w:rsidRPr="00BC1848">
        <w:rPr>
          <w:b/>
          <w:bCs/>
        </w:rPr>
        <w:t xml:space="preserve">3.2.3. Дополнительные источники </w:t>
      </w:r>
    </w:p>
    <w:p w14:paraId="2E92286E" w14:textId="609F6F01" w:rsidR="00C175C4" w:rsidRPr="009401C7" w:rsidRDefault="00C175C4" w:rsidP="00685C47">
      <w:pPr>
        <w:spacing w:after="200" w:line="276" w:lineRule="auto"/>
        <w:jc w:val="both"/>
        <w:rPr>
          <w:i/>
          <w:iCs/>
        </w:rPr>
      </w:pPr>
      <w:r w:rsidRPr="00BC1848">
        <w:rPr>
          <w:lang w:val="x-none" w:eastAsia="x-none"/>
        </w:rPr>
        <w:t xml:space="preserve">Епифанцев, Ю. А. Эксплуатация и организация ремонтов металлургического оборудования : учебное пособие для среднего профессионального образования / Ю. А. Епифанцев. — Москва : Издательство </w:t>
      </w:r>
      <w:proofErr w:type="spellStart"/>
      <w:r w:rsidRPr="00BC1848">
        <w:rPr>
          <w:lang w:val="x-none" w:eastAsia="x-none"/>
        </w:rPr>
        <w:t>Юрайт</w:t>
      </w:r>
      <w:proofErr w:type="spellEnd"/>
      <w:r w:rsidRPr="00BC1848">
        <w:rPr>
          <w:lang w:val="x-none" w:eastAsia="x-none"/>
        </w:rPr>
        <w:t xml:space="preserve">, 2022. — 160 с. — (Профессиональное образование). — ISBN 978-5-534-13845-0. — URL : </w:t>
      </w:r>
      <w:hyperlink r:id="rId19" w:history="1">
        <w:r w:rsidRPr="00BC1848">
          <w:rPr>
            <w:lang w:val="x-none" w:eastAsia="x-none"/>
          </w:rPr>
          <w:t>https://urait.ru/bcode/496735</w:t>
        </w:r>
      </w:hyperlink>
      <w:r w:rsidR="009401C7">
        <w:rPr>
          <w:lang w:eastAsia="x-none"/>
        </w:rPr>
        <w:t>.</w:t>
      </w:r>
    </w:p>
    <w:p w14:paraId="3825D063" w14:textId="77777777" w:rsidR="00C175C4" w:rsidRPr="00BC1848" w:rsidRDefault="00C175C4" w:rsidP="00685C47">
      <w:pPr>
        <w:ind w:firstLine="709"/>
        <w:jc w:val="both"/>
        <w:rPr>
          <w:i/>
          <w:iCs/>
          <w:lang w:val="x-none"/>
        </w:rPr>
      </w:pPr>
    </w:p>
    <w:p w14:paraId="1DB84A4C" w14:textId="77777777" w:rsidR="00C175C4" w:rsidRPr="00BC1848" w:rsidRDefault="00C175C4" w:rsidP="00BC1848">
      <w:pPr>
        <w:jc w:val="center"/>
        <w:rPr>
          <w:b/>
          <w:bCs/>
        </w:rPr>
      </w:pPr>
      <w:r w:rsidRPr="00BC1848">
        <w:rPr>
          <w:b/>
          <w:bCs/>
        </w:rPr>
        <w:lastRenderedPageBreak/>
        <w:t xml:space="preserve">4. КОНТРОЛЬ И ОЦЕНКА РЕЗУЛЬТАТОВ ОСВОЕНИЯ </w:t>
      </w:r>
      <w:r w:rsidRPr="00BC1848">
        <w:rPr>
          <w:b/>
          <w:bCs/>
        </w:rPr>
        <w:br/>
        <w:t>ПРОФЕССИОНАЛЬНОГО МОДУЛЯ</w:t>
      </w:r>
    </w:p>
    <w:tbl>
      <w:tblPr>
        <w:tblW w:w="94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686"/>
        <w:gridCol w:w="2518"/>
      </w:tblGrid>
      <w:tr w:rsidR="00C175C4" w:rsidRPr="00BC1848" w14:paraId="56220F89" w14:textId="77777777" w:rsidTr="006F5497">
        <w:trPr>
          <w:trHeight w:val="1098"/>
        </w:trPr>
        <w:tc>
          <w:tcPr>
            <w:tcW w:w="3260" w:type="dxa"/>
            <w:vAlign w:val="center"/>
          </w:tcPr>
          <w:p w14:paraId="42070167" w14:textId="77777777" w:rsidR="00C175C4" w:rsidRPr="00BC1848" w:rsidRDefault="00C175C4" w:rsidP="00BC1848">
            <w:pPr>
              <w:suppressAutoHyphens/>
              <w:jc w:val="center"/>
              <w:rPr>
                <w:b/>
              </w:rPr>
            </w:pPr>
            <w:r w:rsidRPr="00BC1848">
              <w:rPr>
                <w:b/>
              </w:rPr>
              <w:t>Код и наименование профессиональных и общих компетенций, формируемых в рамках модуля</w:t>
            </w:r>
            <w:r w:rsidRPr="00BC1848">
              <w:rPr>
                <w:rStyle w:val="af7"/>
                <w:b/>
                <w:i/>
              </w:rPr>
              <w:footnoteReference w:id="3"/>
            </w:r>
          </w:p>
        </w:tc>
        <w:tc>
          <w:tcPr>
            <w:tcW w:w="3686" w:type="dxa"/>
            <w:vAlign w:val="center"/>
          </w:tcPr>
          <w:p w14:paraId="21CDA450" w14:textId="77777777" w:rsidR="00C175C4" w:rsidRPr="00BC1848" w:rsidRDefault="00C175C4" w:rsidP="00BC1848">
            <w:pPr>
              <w:suppressAutoHyphens/>
              <w:jc w:val="center"/>
              <w:rPr>
                <w:b/>
              </w:rPr>
            </w:pPr>
            <w:r w:rsidRPr="00BC1848">
              <w:rPr>
                <w:b/>
              </w:rPr>
              <w:t>Критерии оценки</w:t>
            </w:r>
          </w:p>
        </w:tc>
        <w:tc>
          <w:tcPr>
            <w:tcW w:w="2518" w:type="dxa"/>
            <w:vAlign w:val="center"/>
          </w:tcPr>
          <w:p w14:paraId="69254702" w14:textId="77777777" w:rsidR="00C175C4" w:rsidRPr="00BC1848" w:rsidRDefault="00C175C4" w:rsidP="00BC1848">
            <w:pPr>
              <w:suppressAutoHyphens/>
              <w:jc w:val="center"/>
              <w:rPr>
                <w:b/>
              </w:rPr>
            </w:pPr>
            <w:r w:rsidRPr="00BC1848">
              <w:rPr>
                <w:b/>
              </w:rPr>
              <w:t>Методы оценки</w:t>
            </w:r>
          </w:p>
        </w:tc>
      </w:tr>
      <w:tr w:rsidR="006F5497" w:rsidRPr="00BC1848" w14:paraId="212C5AA8" w14:textId="77777777" w:rsidTr="006F5497">
        <w:trPr>
          <w:trHeight w:val="698"/>
        </w:trPr>
        <w:tc>
          <w:tcPr>
            <w:tcW w:w="3260" w:type="dxa"/>
            <w:vMerge w:val="restart"/>
            <w:shd w:val="clear" w:color="auto" w:fill="FFFFFF"/>
          </w:tcPr>
          <w:p w14:paraId="66DD3088" w14:textId="77777777" w:rsidR="006F5497" w:rsidRDefault="006F5497" w:rsidP="006F5497">
            <w:r w:rsidRPr="00BC1848">
              <w:t xml:space="preserve">ДПК 4.1 Подготавливать рабочее место, инструменты и приспособления для ремонтных работ в соответствии с производственным заданием с соблюдением требований охраны труда, пожарной, промышленной и экологической безопасности, правил организации рабочего места. </w:t>
            </w:r>
          </w:p>
          <w:p w14:paraId="287A43B4" w14:textId="4E9BB4C3" w:rsidR="006F5497" w:rsidRPr="00BC1848" w:rsidRDefault="006F5497" w:rsidP="006F5497">
            <w:r w:rsidRPr="00BC1848">
              <w:t>ДПК 4.2 Выполнять ремонт узлов и механизмов оборудования, агрегатов и машин с соблюдением требований охраны труда, пожарной и промышленной и экологической безопасности</w:t>
            </w:r>
            <w:r>
              <w:t>.</w:t>
            </w:r>
          </w:p>
          <w:p w14:paraId="75841DB7" w14:textId="77777777" w:rsidR="006F5497" w:rsidRPr="00BC1848" w:rsidRDefault="006F5497" w:rsidP="006F5497">
            <w:r w:rsidRPr="00BC1848">
              <w:t>ДПК 4.3 Осуществлять техническое обслуживание узлов и механизмов отремонтированного оборудования, агрегатов и машин</w:t>
            </w:r>
          </w:p>
          <w:p w14:paraId="73BAE59D" w14:textId="5C88AE26" w:rsidR="006F5497" w:rsidRPr="00BC1848" w:rsidRDefault="006F5497" w:rsidP="003E703F">
            <w:pPr>
              <w:suppressAutoHyphens/>
            </w:pPr>
          </w:p>
          <w:p w14:paraId="4EFBE0B8" w14:textId="77777777" w:rsidR="006F5497" w:rsidRPr="00BC1848" w:rsidRDefault="006F5497" w:rsidP="003E703F">
            <w:pPr>
              <w:suppressAutoHyphens/>
            </w:pPr>
            <w:r w:rsidRPr="00BC1848">
              <w:t xml:space="preserve">ОК 01  Выбирать способы решения задач профессиональной деятельности применительно </w:t>
            </w:r>
          </w:p>
          <w:p w14:paraId="6407B8FC" w14:textId="2FE8CCFC" w:rsidR="006F5497" w:rsidRPr="00BC1848" w:rsidRDefault="006F5497" w:rsidP="003E703F">
            <w:pPr>
              <w:suppressAutoHyphens/>
            </w:pPr>
            <w:r w:rsidRPr="00BC1848">
              <w:t>к различным контекстам</w:t>
            </w:r>
          </w:p>
          <w:p w14:paraId="5AF7A784" w14:textId="77777777" w:rsidR="006F5497" w:rsidRPr="00BC1848" w:rsidRDefault="006F5497" w:rsidP="003E703F">
            <w:pPr>
              <w:suppressAutoHyphens/>
            </w:pPr>
            <w:r w:rsidRPr="00BC1848">
              <w:t xml:space="preserve">ОК 05  Осуществлять устную </w:t>
            </w:r>
          </w:p>
          <w:p w14:paraId="69E2612C" w14:textId="77777777" w:rsidR="006F5497" w:rsidRPr="00BC1848" w:rsidRDefault="006F5497" w:rsidP="003E703F">
            <w:pPr>
              <w:suppressAutoHyphens/>
            </w:pPr>
            <w:r w:rsidRPr="00BC1848">
              <w:t xml:space="preserve">и письменную коммуникацию </w:t>
            </w:r>
          </w:p>
          <w:p w14:paraId="2CB6B63E" w14:textId="77777777" w:rsidR="006F5497" w:rsidRPr="00BC1848" w:rsidRDefault="006F5497" w:rsidP="003E703F">
            <w:pPr>
              <w:suppressAutoHyphens/>
            </w:pPr>
            <w:r w:rsidRPr="00BC1848">
              <w:t xml:space="preserve">на государственном языке Российской Федерации с учетом особенностей социального </w:t>
            </w:r>
          </w:p>
          <w:p w14:paraId="17508C9E" w14:textId="787A3985" w:rsidR="006F5497" w:rsidRPr="00BC1848" w:rsidRDefault="006F5497" w:rsidP="003E703F">
            <w:pPr>
              <w:suppressAutoHyphens/>
            </w:pPr>
            <w:r w:rsidRPr="00BC1848">
              <w:t>и культурного контекста</w:t>
            </w:r>
          </w:p>
          <w:p w14:paraId="082F408D" w14:textId="5E9404A5" w:rsidR="006F5497" w:rsidRPr="00BC1848" w:rsidRDefault="006F5497" w:rsidP="003E703F">
            <w:pPr>
              <w:suppressAutoHyphens/>
            </w:pPr>
            <w:r w:rsidRPr="00BC1848">
              <w:t xml:space="preserve">ОК 07 Содействовать сохранению окружающей среды, ресурсосбережению, </w:t>
            </w:r>
            <w:r w:rsidRPr="00BC1848">
              <w:lastRenderedPageBreak/>
              <w:t>эффективно действовать в чрезвычайных ситуациях</w:t>
            </w:r>
          </w:p>
          <w:p w14:paraId="6D74E563" w14:textId="77777777" w:rsidR="006F5497" w:rsidRPr="00BC1848" w:rsidRDefault="006F5497" w:rsidP="003E703F">
            <w:pPr>
              <w:suppressAutoHyphens/>
            </w:pPr>
            <w:r w:rsidRPr="00BC1848">
              <w:t xml:space="preserve">ОК 10 Пользоваться профессиональной документацией </w:t>
            </w:r>
          </w:p>
          <w:p w14:paraId="3890EDEB" w14:textId="77777777" w:rsidR="006F5497" w:rsidRPr="00BC1848" w:rsidRDefault="006F5497" w:rsidP="003E703F">
            <w:pPr>
              <w:suppressAutoHyphens/>
            </w:pPr>
            <w:r w:rsidRPr="00BC1848">
              <w:t xml:space="preserve">на государственном </w:t>
            </w:r>
          </w:p>
          <w:p w14:paraId="17CC08B6" w14:textId="2B041A07" w:rsidR="006F5497" w:rsidRPr="00BC1848" w:rsidRDefault="006F5497" w:rsidP="003E703F">
            <w:pPr>
              <w:suppressAutoHyphens/>
            </w:pPr>
            <w:r w:rsidRPr="00BC1848">
              <w:t>и иностранном языках</w:t>
            </w:r>
          </w:p>
        </w:tc>
        <w:tc>
          <w:tcPr>
            <w:tcW w:w="3686" w:type="dxa"/>
            <w:shd w:val="clear" w:color="auto" w:fill="FFFFFF"/>
          </w:tcPr>
          <w:p w14:paraId="5854139D" w14:textId="77777777" w:rsidR="006F5497" w:rsidRDefault="006F5497" w:rsidP="006F5497">
            <w:pPr>
              <w:rPr>
                <w:lang w:eastAsia="en-US"/>
              </w:rPr>
            </w:pPr>
            <w:r>
              <w:rPr>
                <w:lang w:eastAsia="en-US"/>
              </w:rPr>
              <w:lastRenderedPageBreak/>
              <w:t>«Отлично»: ответ на вопрос задачи дан правильный. Объяснение хода её решения подробное, последовательное,  грамотное, с теоретическими обоснованиями, ответы на дополнительные вопросы верные, чёткие.</w:t>
            </w:r>
          </w:p>
          <w:p w14:paraId="2C8145EE" w14:textId="77777777" w:rsidR="006F5497" w:rsidRDefault="006F5497" w:rsidP="006F5497">
            <w:pPr>
              <w:rPr>
                <w:lang w:eastAsia="en-US"/>
              </w:rPr>
            </w:pPr>
            <w:r>
              <w:rPr>
                <w:lang w:eastAsia="en-US"/>
              </w:rPr>
              <w:t>«Хорошо»: ответ на вопрос задачи дан правильный. Объяснение хода её решения подробное,  но недостаточно логичное, с единичными ошибками в деталях, некоторыми затруднениями в теоретическом обосновании,  ответы на дополнительные вопросы верные, но недостаточно чёткие.</w:t>
            </w:r>
          </w:p>
          <w:p w14:paraId="76647CDF" w14:textId="77777777" w:rsidR="006F5497" w:rsidRDefault="006F5497" w:rsidP="006F5497">
            <w:pPr>
              <w:rPr>
                <w:lang w:eastAsia="en-US"/>
              </w:rPr>
            </w:pPr>
            <w:r>
              <w:rPr>
                <w:lang w:eastAsia="en-US"/>
              </w:rPr>
              <w:t>«Удовлетворительно»: ответ на вопрос задачи дан правильный. Объяснение хода её решения недостаточно полное, непоследовательное, с ошибками, слабым теоретическим обоснованием ответы на дополнительные вопросы недостаточно чёткие, с ошибками в деталях.</w:t>
            </w:r>
          </w:p>
          <w:p w14:paraId="0976FD65" w14:textId="76AD7370" w:rsidR="006F5497" w:rsidRPr="00BC1848" w:rsidRDefault="006F5497" w:rsidP="001A6BA5">
            <w:r>
              <w:rPr>
                <w:lang w:eastAsia="en-US"/>
              </w:rPr>
              <w:t>«Неудовлетворительно»: ответ на вопрос задачи дан неправильный. Объяснение хода её решения дано неполное, непоследовательное, с грубыми ошибками, без теоретического обоснования; ответы на дополнительные вопросы неправильные (отсутствуют).</w:t>
            </w:r>
          </w:p>
        </w:tc>
        <w:tc>
          <w:tcPr>
            <w:tcW w:w="2518" w:type="dxa"/>
          </w:tcPr>
          <w:p w14:paraId="34E3C5E9" w14:textId="3A1B77EE" w:rsidR="006F5497" w:rsidRPr="00BC1848" w:rsidRDefault="003130FF" w:rsidP="003130FF">
            <w:pPr>
              <w:suppressAutoHyphens/>
            </w:pPr>
            <w:r w:rsidRPr="003130FF">
              <w:t>Экспертное наблюдение за решением ситуационных задач.</w:t>
            </w:r>
          </w:p>
        </w:tc>
      </w:tr>
      <w:tr w:rsidR="006F5497" w:rsidRPr="00BC1848" w14:paraId="4317CF07" w14:textId="77777777" w:rsidTr="006F5497">
        <w:tc>
          <w:tcPr>
            <w:tcW w:w="3260" w:type="dxa"/>
            <w:vMerge/>
            <w:shd w:val="clear" w:color="auto" w:fill="FFFFFF"/>
          </w:tcPr>
          <w:p w14:paraId="549FEC03" w14:textId="09F7273A" w:rsidR="006F5497" w:rsidRPr="00BC1848" w:rsidRDefault="006F5497" w:rsidP="006F5497"/>
        </w:tc>
        <w:tc>
          <w:tcPr>
            <w:tcW w:w="3686" w:type="dxa"/>
            <w:shd w:val="clear" w:color="auto" w:fill="FFFFFF"/>
          </w:tcPr>
          <w:p w14:paraId="537060C7" w14:textId="77777777" w:rsidR="006F5497" w:rsidRDefault="006F5497" w:rsidP="006F5497">
            <w:pPr>
              <w:rPr>
                <w:lang w:eastAsia="en-US"/>
              </w:rPr>
            </w:pPr>
            <w:r>
              <w:rPr>
                <w:lang w:eastAsia="en-US"/>
              </w:rPr>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w:t>
            </w:r>
            <w:r>
              <w:rPr>
                <w:lang w:eastAsia="en-US"/>
              </w:rPr>
              <w:lastRenderedPageBreak/>
              <w:t>качество их выполнения оценено высоко.</w:t>
            </w:r>
          </w:p>
          <w:p w14:paraId="193D8C6F" w14:textId="77777777" w:rsidR="006F5497" w:rsidRDefault="006F5497" w:rsidP="006F5497">
            <w:pPr>
              <w:rPr>
                <w:lang w:eastAsia="en-US"/>
              </w:rPr>
            </w:pPr>
            <w:r>
              <w:rPr>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9414581" w14:textId="77777777" w:rsidR="006F5497" w:rsidRDefault="006F5497" w:rsidP="006F5497">
            <w:pPr>
              <w:rPr>
                <w:lang w:eastAsia="en-US"/>
              </w:rPr>
            </w:pPr>
            <w:r>
              <w:rPr>
                <w:lang w:eastAsia="en-US"/>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8145523" w14:textId="77777777" w:rsidR="006F5497" w:rsidRDefault="006F5497" w:rsidP="006F5497">
            <w:pPr>
              <w:rPr>
                <w:lang w:eastAsia="en-US"/>
              </w:rPr>
            </w:pPr>
            <w:r>
              <w:rPr>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162E1046" w14:textId="6472234D" w:rsidR="006F5497" w:rsidRPr="00BC1848" w:rsidRDefault="006F5497" w:rsidP="00BC1848"/>
        </w:tc>
        <w:tc>
          <w:tcPr>
            <w:tcW w:w="2518" w:type="dxa"/>
          </w:tcPr>
          <w:p w14:paraId="4B6FBBAD" w14:textId="759DDBCA" w:rsidR="006F5497" w:rsidRPr="003130FF" w:rsidRDefault="003130FF" w:rsidP="003130FF">
            <w:r w:rsidRPr="003130FF">
              <w:lastRenderedPageBreak/>
              <w:t xml:space="preserve">Экспертное наблюдение  за выполнением практического задания (деятельностью </w:t>
            </w:r>
            <w:r w:rsidRPr="003130FF">
              <w:lastRenderedPageBreak/>
              <w:t>студента).             Оценка выполнения практического задания (работы).</w:t>
            </w:r>
          </w:p>
        </w:tc>
      </w:tr>
      <w:tr w:rsidR="006F5497" w:rsidRPr="00BC1848" w14:paraId="26EFF152" w14:textId="77777777" w:rsidTr="006F5497">
        <w:tc>
          <w:tcPr>
            <w:tcW w:w="3260" w:type="dxa"/>
            <w:vMerge/>
            <w:shd w:val="clear" w:color="auto" w:fill="FFFFFF"/>
          </w:tcPr>
          <w:p w14:paraId="71799102" w14:textId="6273A7BF" w:rsidR="006F5497" w:rsidRPr="00BC1848" w:rsidRDefault="006F5497" w:rsidP="006F5497"/>
        </w:tc>
        <w:tc>
          <w:tcPr>
            <w:tcW w:w="3686" w:type="dxa"/>
            <w:shd w:val="clear" w:color="auto" w:fill="FFFFFF"/>
          </w:tcPr>
          <w:p w14:paraId="0CF9EB2E" w14:textId="09DC8A70" w:rsidR="006F5497" w:rsidRDefault="006F5497" w:rsidP="0086005E">
            <w:r>
              <w:t xml:space="preserve">«Отлично» </w:t>
            </w:r>
            <w:r w:rsidR="003130FF">
              <w:t xml:space="preserve"> </w:t>
            </w:r>
            <w:r>
              <w:t>-  обучающийся полностью выполнил программу практики; имеет положительную характеристику руководителя практики;  способен продемонстрировать практические умения и навыки работы, освоенные им в соответствии с программой практики; сформированы на высоком уровне все компетенции  и освоены виды деятельности, предусмотренные программой практики;  обучающийся  способен изложить ключевые понятия о явлениях и процессах, наблюдаемых во время практики; обучающийся подготовил отчет о прохождении практики и защитил его без замечаний; ошибки и неточности отсутствуют.</w:t>
            </w:r>
          </w:p>
          <w:p w14:paraId="6ABFEE91" w14:textId="77777777" w:rsidR="006F5497" w:rsidRDefault="006F5497" w:rsidP="0086005E"/>
          <w:p w14:paraId="60302CFB" w14:textId="77777777" w:rsidR="006F5497" w:rsidRDefault="006F5497" w:rsidP="0086005E">
            <w:r>
              <w:t>«Хорошо»  -  обучающийся  в большей части выполнил  программу практики, имеет положительную характеристику руководителя практики, способен продемонстрировать большинство практических умений и навыков работы, освоенных им в соответствии с программой практики;  у обучающегося сформированы на среднем уровне все компетенции и освоены виды деятельности,  предусмотренные программой практики;  обучающийся  подготовил индивидуальный отчёт о прохождении практики и защитил его с некоторыми несущественными замечаниями; в ответе отсутствуют грубые ошибки и неточности.</w:t>
            </w:r>
          </w:p>
          <w:p w14:paraId="333A8023" w14:textId="77777777" w:rsidR="006F5497" w:rsidRDefault="006F5497" w:rsidP="0086005E"/>
          <w:p w14:paraId="66528838" w14:textId="77777777" w:rsidR="006F5497" w:rsidRDefault="006F5497" w:rsidP="0086005E">
            <w:r>
              <w:t>«Удовлетворительно» - обучающийся более,  чем наполовину выполнил программу практики; имеет удовлетворительную характеристику руководителя практики; способен с затруднениями продемонстрировать практические умения и навыки работы, освоенные им в соответствии с программой практики;  у обучающегося сформированы на низком уровне все компетенции и виды деятельности, предусмотренные программой практики; обучающийся подготовил индивидуальный отчёт о прохождении практики и защитил его, однако к отчёту были замечания; в ответе имеются грубые ошибки (не более 2-х)  и неточности.</w:t>
            </w:r>
          </w:p>
          <w:p w14:paraId="0740AD74" w14:textId="77777777" w:rsidR="006F5497" w:rsidRDefault="006F5497" w:rsidP="0086005E"/>
          <w:p w14:paraId="5FBCDF67" w14:textId="574AFE33" w:rsidR="006F5497" w:rsidRPr="00BC1848" w:rsidRDefault="006F5497" w:rsidP="00BC1848">
            <w:r w:rsidRPr="000F3AB0">
              <w:t>«Удовлет</w:t>
            </w:r>
            <w:r>
              <w:t>ворительно» - обучающийся более</w:t>
            </w:r>
            <w:r w:rsidRPr="000F3AB0">
              <w:t xml:space="preserve">  чем наполовину выполнил программу практики; имеет </w:t>
            </w:r>
            <w:r w:rsidRPr="000F3AB0">
              <w:lastRenderedPageBreak/>
              <w:t>удовлетворительную характеристику руководителя практики; способен с затруднениями продемонстрировать практические умения и навыки работы, освоенные им в соответствии с программой практики;  у обучающегося сформированы на низком уровне все компетенции и виды деятельности, предусмотренные программой практики; обучающийся подготовил индивидуальный отчёт о прохождении практики и защитил его, однако к отчёту были замечания; в ответе имеются грубые ошибки (не более 2-х)  и неточности.</w:t>
            </w:r>
          </w:p>
        </w:tc>
        <w:tc>
          <w:tcPr>
            <w:tcW w:w="2518" w:type="dxa"/>
          </w:tcPr>
          <w:p w14:paraId="6BD35EFD" w14:textId="60E15247" w:rsidR="006F5497" w:rsidRPr="00BC1848" w:rsidRDefault="003130FF" w:rsidP="00BC1848">
            <w:r w:rsidRPr="003130FF">
              <w:lastRenderedPageBreak/>
              <w:t>Экспертное наблюдение и оценка результатов прохождения практики.</w:t>
            </w:r>
          </w:p>
        </w:tc>
      </w:tr>
    </w:tbl>
    <w:p w14:paraId="5E098F5C" w14:textId="77777777" w:rsidR="00C175C4" w:rsidRPr="00BC1848" w:rsidRDefault="00C175C4" w:rsidP="00BC1848">
      <w:pPr>
        <w:spacing w:after="160" w:line="259" w:lineRule="auto"/>
        <w:rPr>
          <w:rFonts w:eastAsia="Calibri"/>
          <w:lang w:eastAsia="en-US"/>
        </w:rPr>
      </w:pPr>
    </w:p>
    <w:p w14:paraId="2FCD9B95" w14:textId="77777777" w:rsidR="00C175C4" w:rsidRPr="00BC1848" w:rsidRDefault="00C175C4" w:rsidP="00BC1848">
      <w:pPr>
        <w:jc w:val="both"/>
      </w:pPr>
    </w:p>
    <w:p w14:paraId="7DD670D3" w14:textId="77777777" w:rsidR="00C175C4" w:rsidRPr="00BC1848" w:rsidRDefault="00C175C4" w:rsidP="00BC1848">
      <w:pPr>
        <w:tabs>
          <w:tab w:val="left" w:pos="1440"/>
        </w:tabs>
      </w:pPr>
    </w:p>
    <w:p w14:paraId="26B35CB8" w14:textId="77777777" w:rsidR="00C175C4" w:rsidRPr="00BC1848" w:rsidRDefault="00C175C4" w:rsidP="00BC1848">
      <w:r w:rsidRPr="00BC1848">
        <w:br w:type="page"/>
      </w:r>
    </w:p>
    <w:p w14:paraId="49F8C14E" w14:textId="77777777" w:rsidR="00C175C4" w:rsidRPr="00BC1848" w:rsidRDefault="00C175C4" w:rsidP="00BC1848">
      <w:pPr>
        <w:pStyle w:val="1"/>
        <w:jc w:val="right"/>
        <w:rPr>
          <w:b/>
          <w:bCs/>
          <w:sz w:val="24"/>
        </w:rPr>
      </w:pPr>
      <w:r w:rsidRPr="00BC1848">
        <w:rPr>
          <w:b/>
          <w:bCs/>
          <w:sz w:val="24"/>
        </w:rPr>
        <w:lastRenderedPageBreak/>
        <w:t>Приложение 2.5</w:t>
      </w:r>
    </w:p>
    <w:p w14:paraId="671CAB98" w14:textId="77777777" w:rsidR="00C175C4" w:rsidRPr="00BC1848" w:rsidRDefault="00C175C4" w:rsidP="00BC1848">
      <w:pPr>
        <w:spacing w:line="360" w:lineRule="auto"/>
        <w:jc w:val="right"/>
        <w:rPr>
          <w:b/>
          <w:i/>
        </w:rPr>
      </w:pPr>
      <w:r w:rsidRPr="00BC1848">
        <w:t>к ОПОП-П по специальности</w:t>
      </w:r>
      <w:r w:rsidRPr="00BC1848">
        <w:rPr>
          <w:b/>
          <w:i/>
        </w:rPr>
        <w:t xml:space="preserve"> </w:t>
      </w:r>
    </w:p>
    <w:p w14:paraId="51EFD363" w14:textId="77777777" w:rsidR="00C175C4" w:rsidRPr="00BC1848" w:rsidRDefault="00C175C4" w:rsidP="00BC1848">
      <w:pPr>
        <w:jc w:val="right"/>
        <w:rPr>
          <w:b/>
          <w:i/>
        </w:rPr>
      </w:pPr>
      <w:r w:rsidRPr="00BC1848">
        <w:rPr>
          <w:b/>
          <w:i/>
        </w:rPr>
        <w:t>15.02.12 Монтаж, техническое обслуживание</w:t>
      </w:r>
    </w:p>
    <w:p w14:paraId="788D6FC0" w14:textId="77777777" w:rsidR="00C175C4" w:rsidRPr="00BC1848" w:rsidRDefault="00C175C4" w:rsidP="00BC1848">
      <w:pPr>
        <w:jc w:val="right"/>
        <w:rPr>
          <w:b/>
          <w:i/>
        </w:rPr>
      </w:pPr>
      <w:r w:rsidRPr="00BC1848">
        <w:rPr>
          <w:b/>
          <w:i/>
        </w:rPr>
        <w:t xml:space="preserve"> и ремонт промышленного</w:t>
      </w:r>
    </w:p>
    <w:p w14:paraId="65052371" w14:textId="77777777" w:rsidR="00C175C4" w:rsidRPr="00BC1848" w:rsidRDefault="00C175C4" w:rsidP="00BC1848">
      <w:pPr>
        <w:jc w:val="right"/>
        <w:rPr>
          <w:i/>
          <w:vertAlign w:val="superscript"/>
        </w:rPr>
      </w:pPr>
      <w:r w:rsidRPr="00BC1848">
        <w:rPr>
          <w:b/>
          <w:i/>
        </w:rPr>
        <w:t>оборудования (по отраслям)</w:t>
      </w:r>
    </w:p>
    <w:p w14:paraId="112D8849" w14:textId="77777777" w:rsidR="00C175C4" w:rsidRPr="00BC1848" w:rsidRDefault="00C175C4" w:rsidP="00BC1848">
      <w:pPr>
        <w:jc w:val="center"/>
        <w:rPr>
          <w:b/>
          <w:i/>
        </w:rPr>
      </w:pPr>
    </w:p>
    <w:p w14:paraId="1AD21105" w14:textId="77777777" w:rsidR="00C175C4" w:rsidRPr="00BC1848" w:rsidRDefault="00C175C4" w:rsidP="00BC1848">
      <w:pPr>
        <w:jc w:val="center"/>
        <w:rPr>
          <w:b/>
          <w:i/>
        </w:rPr>
      </w:pPr>
    </w:p>
    <w:p w14:paraId="07E39EA6" w14:textId="77777777" w:rsidR="00C175C4" w:rsidRPr="00BC1848" w:rsidRDefault="00C175C4" w:rsidP="00BC1848">
      <w:pPr>
        <w:jc w:val="center"/>
        <w:rPr>
          <w:b/>
          <w:i/>
        </w:rPr>
      </w:pPr>
    </w:p>
    <w:p w14:paraId="4249F1C3" w14:textId="77777777" w:rsidR="00C175C4" w:rsidRPr="00BC1848" w:rsidRDefault="00C175C4" w:rsidP="00BC1848">
      <w:pPr>
        <w:jc w:val="center"/>
        <w:rPr>
          <w:b/>
          <w:i/>
        </w:rPr>
      </w:pPr>
    </w:p>
    <w:p w14:paraId="29CCAD2B" w14:textId="77777777" w:rsidR="00C175C4" w:rsidRPr="00BC1848" w:rsidRDefault="00C175C4" w:rsidP="00BC1848">
      <w:pPr>
        <w:jc w:val="center"/>
        <w:rPr>
          <w:b/>
          <w:i/>
        </w:rPr>
      </w:pPr>
    </w:p>
    <w:p w14:paraId="2C1C109B" w14:textId="77777777" w:rsidR="00080C4E" w:rsidRPr="00BC1848" w:rsidRDefault="00080C4E" w:rsidP="00BC1848">
      <w:pPr>
        <w:jc w:val="center"/>
        <w:rPr>
          <w:b/>
          <w:i/>
        </w:rPr>
      </w:pPr>
    </w:p>
    <w:p w14:paraId="4BB5D6CF" w14:textId="77777777" w:rsidR="00080C4E" w:rsidRPr="00BC1848" w:rsidRDefault="00080C4E" w:rsidP="00BC1848">
      <w:pPr>
        <w:jc w:val="center"/>
        <w:rPr>
          <w:b/>
          <w:i/>
        </w:rPr>
      </w:pPr>
    </w:p>
    <w:p w14:paraId="19FEAE80" w14:textId="77777777" w:rsidR="00080C4E" w:rsidRPr="00BC1848" w:rsidRDefault="00080C4E" w:rsidP="00BC1848">
      <w:pPr>
        <w:jc w:val="center"/>
        <w:rPr>
          <w:b/>
          <w:i/>
        </w:rPr>
      </w:pPr>
    </w:p>
    <w:p w14:paraId="5A791C2C" w14:textId="77777777" w:rsidR="00080C4E" w:rsidRPr="00BC1848" w:rsidRDefault="00080C4E" w:rsidP="00BC1848">
      <w:pPr>
        <w:jc w:val="center"/>
        <w:rPr>
          <w:b/>
          <w:i/>
        </w:rPr>
      </w:pPr>
    </w:p>
    <w:p w14:paraId="733A9C3F" w14:textId="77777777" w:rsidR="00C175C4" w:rsidRPr="00BC1848" w:rsidRDefault="00C175C4" w:rsidP="00BC1848">
      <w:pPr>
        <w:jc w:val="center"/>
        <w:rPr>
          <w:b/>
          <w:i/>
        </w:rPr>
      </w:pPr>
    </w:p>
    <w:p w14:paraId="2A891C0B" w14:textId="2E3737DE" w:rsidR="00C175C4" w:rsidRPr="00BC1848" w:rsidRDefault="00C175C4" w:rsidP="00BC1848">
      <w:pPr>
        <w:jc w:val="center"/>
        <w:rPr>
          <w:b/>
        </w:rPr>
      </w:pPr>
      <w:r w:rsidRPr="00BC1848">
        <w:rPr>
          <w:b/>
          <w:color w:val="000000"/>
        </w:rPr>
        <w:t>ПРОГРАММА</w:t>
      </w:r>
      <w:r w:rsidRPr="00BC1848">
        <w:rPr>
          <w:b/>
        </w:rPr>
        <w:t xml:space="preserve"> ПРОФЕССИОНАЛЬНОГО МОДУЛЯ</w:t>
      </w:r>
    </w:p>
    <w:p w14:paraId="69058EE9" w14:textId="77777777" w:rsidR="00C175C4" w:rsidRPr="00BC1848" w:rsidRDefault="00C175C4" w:rsidP="00BC1848">
      <w:pPr>
        <w:jc w:val="center"/>
        <w:rPr>
          <w:b/>
          <w:u w:val="single"/>
        </w:rPr>
      </w:pPr>
    </w:p>
    <w:p w14:paraId="15487456" w14:textId="77777777" w:rsidR="00C175C4" w:rsidRPr="00BC1848" w:rsidRDefault="00C175C4" w:rsidP="00BC1848">
      <w:pPr>
        <w:jc w:val="center"/>
        <w:rPr>
          <w:b/>
        </w:rPr>
      </w:pPr>
      <w:r w:rsidRPr="00BC1848">
        <w:rPr>
          <w:b/>
        </w:rPr>
        <w:t>«ПМ.05 Монтаж гидравлических и пневматических систем»</w:t>
      </w:r>
    </w:p>
    <w:p w14:paraId="17A3CC1B" w14:textId="77777777" w:rsidR="00C175C4" w:rsidRPr="00BC1848" w:rsidRDefault="00C175C4" w:rsidP="00BC1848">
      <w:pPr>
        <w:jc w:val="center"/>
        <w:rPr>
          <w:b/>
          <w:iCs/>
        </w:rPr>
      </w:pPr>
    </w:p>
    <w:p w14:paraId="01D9D884" w14:textId="77777777" w:rsidR="00C175C4" w:rsidRPr="00BC1848" w:rsidRDefault="00C175C4" w:rsidP="00BC1848">
      <w:pPr>
        <w:jc w:val="center"/>
        <w:rPr>
          <w:b/>
          <w:iCs/>
        </w:rPr>
      </w:pPr>
      <w:r w:rsidRPr="00BC1848">
        <w:rPr>
          <w:b/>
          <w:iCs/>
        </w:rPr>
        <w:t>Дополнительный профессиональный блок (работодатель)</w:t>
      </w:r>
    </w:p>
    <w:p w14:paraId="1D53F5FB" w14:textId="77777777" w:rsidR="00C175C4" w:rsidRPr="00BC1848" w:rsidRDefault="00C175C4" w:rsidP="00BC1848">
      <w:pPr>
        <w:jc w:val="center"/>
        <w:rPr>
          <w:bCs/>
          <w:i/>
        </w:rPr>
      </w:pPr>
      <w:r w:rsidRPr="00BC1848">
        <w:rPr>
          <w:bCs/>
          <w:iCs/>
        </w:rPr>
        <w:t xml:space="preserve">Направленность </w:t>
      </w:r>
      <w:r w:rsidRPr="00BC1848">
        <w:rPr>
          <w:bCs/>
          <w:i/>
        </w:rPr>
        <w:t>АО «ЕВРАЗ ЗСМК»</w:t>
      </w:r>
    </w:p>
    <w:p w14:paraId="3910503D" w14:textId="77777777" w:rsidR="00C175C4" w:rsidRPr="00BC1848" w:rsidRDefault="00C175C4" w:rsidP="00BC1848">
      <w:pPr>
        <w:jc w:val="center"/>
        <w:rPr>
          <w:b/>
          <w:i/>
        </w:rPr>
      </w:pPr>
    </w:p>
    <w:p w14:paraId="41E30B87" w14:textId="77777777" w:rsidR="00C175C4" w:rsidRPr="00BC1848" w:rsidRDefault="00C175C4" w:rsidP="00BC1848">
      <w:pPr>
        <w:jc w:val="center"/>
        <w:rPr>
          <w:b/>
          <w:i/>
        </w:rPr>
      </w:pPr>
    </w:p>
    <w:p w14:paraId="3E3E0BF1" w14:textId="77777777" w:rsidR="00C175C4" w:rsidRPr="00BC1848" w:rsidRDefault="00C175C4" w:rsidP="00BC1848">
      <w:pPr>
        <w:jc w:val="center"/>
        <w:rPr>
          <w:b/>
          <w:i/>
        </w:rPr>
      </w:pPr>
    </w:p>
    <w:p w14:paraId="6D5CE47B" w14:textId="77777777" w:rsidR="00C175C4" w:rsidRPr="00BC1848" w:rsidRDefault="00C175C4" w:rsidP="00BC1848">
      <w:pPr>
        <w:jc w:val="center"/>
        <w:rPr>
          <w:b/>
          <w:i/>
        </w:rPr>
      </w:pPr>
    </w:p>
    <w:p w14:paraId="1FB62AE9" w14:textId="77777777" w:rsidR="00C175C4" w:rsidRPr="00BC1848" w:rsidRDefault="00C175C4" w:rsidP="00BC1848">
      <w:pPr>
        <w:jc w:val="center"/>
        <w:rPr>
          <w:b/>
          <w:i/>
        </w:rPr>
      </w:pPr>
    </w:p>
    <w:p w14:paraId="2A98F999" w14:textId="77777777" w:rsidR="00C175C4" w:rsidRPr="00BC1848" w:rsidRDefault="00C175C4" w:rsidP="00BC1848">
      <w:pPr>
        <w:jc w:val="center"/>
        <w:rPr>
          <w:b/>
          <w:i/>
        </w:rPr>
      </w:pPr>
    </w:p>
    <w:p w14:paraId="49AC2AF6" w14:textId="77777777" w:rsidR="00080C4E" w:rsidRPr="00BC1848" w:rsidRDefault="00080C4E" w:rsidP="00BC1848">
      <w:pPr>
        <w:jc w:val="center"/>
        <w:rPr>
          <w:b/>
          <w:i/>
        </w:rPr>
      </w:pPr>
    </w:p>
    <w:p w14:paraId="6CF90B09" w14:textId="77777777" w:rsidR="00080C4E" w:rsidRPr="00BC1848" w:rsidRDefault="00080C4E" w:rsidP="00BC1848">
      <w:pPr>
        <w:jc w:val="center"/>
        <w:rPr>
          <w:b/>
          <w:i/>
        </w:rPr>
      </w:pPr>
    </w:p>
    <w:p w14:paraId="29295926" w14:textId="77777777" w:rsidR="00080C4E" w:rsidRPr="00BC1848" w:rsidRDefault="00080C4E" w:rsidP="00BC1848">
      <w:pPr>
        <w:jc w:val="center"/>
        <w:rPr>
          <w:b/>
          <w:i/>
        </w:rPr>
      </w:pPr>
    </w:p>
    <w:p w14:paraId="324DCA77" w14:textId="77777777" w:rsidR="00080C4E" w:rsidRPr="00BC1848" w:rsidRDefault="00080C4E" w:rsidP="00BC1848">
      <w:pPr>
        <w:jc w:val="center"/>
        <w:rPr>
          <w:b/>
          <w:i/>
        </w:rPr>
      </w:pPr>
    </w:p>
    <w:p w14:paraId="6D5D11E4" w14:textId="77777777" w:rsidR="00080C4E" w:rsidRPr="00BC1848" w:rsidRDefault="00080C4E" w:rsidP="00BC1848">
      <w:pPr>
        <w:jc w:val="center"/>
        <w:rPr>
          <w:b/>
          <w:i/>
        </w:rPr>
      </w:pPr>
    </w:p>
    <w:p w14:paraId="26844FCA" w14:textId="77777777" w:rsidR="00080C4E" w:rsidRPr="00BC1848" w:rsidRDefault="00080C4E" w:rsidP="00BC1848">
      <w:pPr>
        <w:jc w:val="center"/>
        <w:rPr>
          <w:b/>
          <w:i/>
        </w:rPr>
      </w:pPr>
    </w:p>
    <w:p w14:paraId="3CF5CAE1" w14:textId="77777777" w:rsidR="00080C4E" w:rsidRPr="00BC1848" w:rsidRDefault="00080C4E" w:rsidP="00BC1848">
      <w:pPr>
        <w:jc w:val="center"/>
        <w:rPr>
          <w:b/>
          <w:i/>
        </w:rPr>
      </w:pPr>
    </w:p>
    <w:p w14:paraId="3C74F30E" w14:textId="77777777" w:rsidR="00080C4E" w:rsidRPr="00BC1848" w:rsidRDefault="00080C4E" w:rsidP="00BC1848">
      <w:pPr>
        <w:jc w:val="center"/>
        <w:rPr>
          <w:b/>
          <w:i/>
        </w:rPr>
      </w:pPr>
    </w:p>
    <w:p w14:paraId="6D9D2757" w14:textId="77777777" w:rsidR="00080C4E" w:rsidRPr="00BC1848" w:rsidRDefault="00080C4E" w:rsidP="00BC1848">
      <w:pPr>
        <w:jc w:val="center"/>
        <w:rPr>
          <w:b/>
          <w:i/>
        </w:rPr>
      </w:pPr>
    </w:p>
    <w:p w14:paraId="40FB2AD8" w14:textId="77777777" w:rsidR="00080C4E" w:rsidRPr="00BC1848" w:rsidRDefault="00080C4E" w:rsidP="00BC1848">
      <w:pPr>
        <w:jc w:val="center"/>
        <w:rPr>
          <w:b/>
          <w:i/>
        </w:rPr>
      </w:pPr>
    </w:p>
    <w:p w14:paraId="7EA76C38" w14:textId="77777777" w:rsidR="00080C4E" w:rsidRPr="00BC1848" w:rsidRDefault="00080C4E" w:rsidP="00BC1848">
      <w:pPr>
        <w:jc w:val="center"/>
        <w:rPr>
          <w:b/>
          <w:i/>
        </w:rPr>
      </w:pPr>
    </w:p>
    <w:p w14:paraId="77EF92AE" w14:textId="77777777" w:rsidR="00080C4E" w:rsidRPr="00BC1848" w:rsidRDefault="00080C4E" w:rsidP="00BC1848">
      <w:pPr>
        <w:jc w:val="center"/>
        <w:rPr>
          <w:b/>
          <w:i/>
        </w:rPr>
      </w:pPr>
    </w:p>
    <w:p w14:paraId="3CDB249B" w14:textId="77777777" w:rsidR="00080C4E" w:rsidRPr="00BC1848" w:rsidRDefault="00080C4E" w:rsidP="00BC1848">
      <w:pPr>
        <w:jc w:val="center"/>
        <w:rPr>
          <w:b/>
          <w:i/>
        </w:rPr>
      </w:pPr>
    </w:p>
    <w:p w14:paraId="3E1830D7" w14:textId="77777777" w:rsidR="00080C4E" w:rsidRPr="00BC1848" w:rsidRDefault="00080C4E" w:rsidP="00BC1848">
      <w:pPr>
        <w:jc w:val="center"/>
        <w:rPr>
          <w:b/>
          <w:i/>
        </w:rPr>
      </w:pPr>
    </w:p>
    <w:p w14:paraId="41167C7A" w14:textId="77777777" w:rsidR="00080C4E" w:rsidRPr="00BC1848" w:rsidRDefault="00080C4E" w:rsidP="00BC1848">
      <w:pPr>
        <w:jc w:val="center"/>
        <w:rPr>
          <w:b/>
          <w:i/>
        </w:rPr>
      </w:pPr>
    </w:p>
    <w:p w14:paraId="16B21C08" w14:textId="77777777" w:rsidR="00C175C4" w:rsidRPr="00BC1848" w:rsidRDefault="00C175C4" w:rsidP="00BC1848">
      <w:pPr>
        <w:jc w:val="center"/>
        <w:rPr>
          <w:b/>
          <w:i/>
        </w:rPr>
      </w:pPr>
    </w:p>
    <w:p w14:paraId="49EA0BDD" w14:textId="77777777" w:rsidR="00C175C4" w:rsidRPr="00BC1848" w:rsidRDefault="00C175C4" w:rsidP="00BC1848">
      <w:pPr>
        <w:jc w:val="center"/>
        <w:rPr>
          <w:b/>
          <w:iCs/>
        </w:rPr>
      </w:pPr>
      <w:r w:rsidRPr="00BC1848">
        <w:rPr>
          <w:b/>
          <w:bCs/>
          <w:iCs/>
        </w:rPr>
        <w:t>2022 г.</w:t>
      </w:r>
    </w:p>
    <w:p w14:paraId="32D5F687" w14:textId="77777777" w:rsidR="00C175C4" w:rsidRPr="00BC1848" w:rsidRDefault="00C175C4" w:rsidP="00BC1848">
      <w:pPr>
        <w:rPr>
          <w:b/>
          <w:i/>
        </w:rPr>
        <w:sectPr w:rsidR="00C175C4" w:rsidRPr="00BC1848" w:rsidSect="00C175C4">
          <w:footerReference w:type="even" r:id="rId20"/>
          <w:footerReference w:type="default" r:id="rId21"/>
          <w:pgSz w:w="11907" w:h="16840"/>
          <w:pgMar w:top="1134" w:right="851" w:bottom="992" w:left="1418" w:header="709" w:footer="709" w:gutter="0"/>
          <w:cols w:space="720"/>
        </w:sectPr>
      </w:pPr>
    </w:p>
    <w:p w14:paraId="555F5955" w14:textId="77777777" w:rsidR="00C175C4" w:rsidRPr="00BC1848" w:rsidRDefault="00C175C4" w:rsidP="00BC1848">
      <w:pPr>
        <w:jc w:val="center"/>
        <w:rPr>
          <w:b/>
        </w:rPr>
      </w:pPr>
      <w:r w:rsidRPr="00BC1848">
        <w:rPr>
          <w:b/>
        </w:rPr>
        <w:lastRenderedPageBreak/>
        <w:t>СОДЕРЖАНИЕ</w:t>
      </w:r>
    </w:p>
    <w:p w14:paraId="45F2E5E0" w14:textId="77777777" w:rsidR="00C175C4" w:rsidRPr="00BC1848" w:rsidRDefault="00C175C4" w:rsidP="00BC1848">
      <w:pPr>
        <w:rPr>
          <w:b/>
          <w:i/>
        </w:rPr>
      </w:pPr>
    </w:p>
    <w:tbl>
      <w:tblPr>
        <w:tblW w:w="9606" w:type="dxa"/>
        <w:tblLook w:val="01E0" w:firstRow="1" w:lastRow="1" w:firstColumn="1" w:lastColumn="1" w:noHBand="0" w:noVBand="0"/>
      </w:tblPr>
      <w:tblGrid>
        <w:gridCol w:w="8613"/>
        <w:gridCol w:w="993"/>
      </w:tblGrid>
      <w:tr w:rsidR="00C175C4" w:rsidRPr="00BC1848" w14:paraId="637B2660" w14:textId="77777777" w:rsidTr="009401C7">
        <w:tc>
          <w:tcPr>
            <w:tcW w:w="8613" w:type="dxa"/>
          </w:tcPr>
          <w:p w14:paraId="12698D9B" w14:textId="1766FDFE" w:rsidR="00C175C4" w:rsidRPr="00BC1848" w:rsidRDefault="00C175C4" w:rsidP="00BC1848">
            <w:pPr>
              <w:numPr>
                <w:ilvl w:val="0"/>
                <w:numId w:val="32"/>
              </w:numPr>
              <w:suppressAutoHyphens/>
              <w:spacing w:after="200" w:line="276" w:lineRule="auto"/>
              <w:rPr>
                <w:b/>
              </w:rPr>
            </w:pPr>
            <w:r w:rsidRPr="00BC1848">
              <w:rPr>
                <w:b/>
              </w:rPr>
              <w:t>ОБЩАЯ ХАРАКТЕРИСТИКА ПРОГРАММЫ ПРОФЕССИОНАЛЬНОГО МОДУЛЯ</w:t>
            </w:r>
          </w:p>
        </w:tc>
        <w:tc>
          <w:tcPr>
            <w:tcW w:w="993" w:type="dxa"/>
          </w:tcPr>
          <w:p w14:paraId="766A34DE" w14:textId="77777777" w:rsidR="00C175C4" w:rsidRPr="00BC1848" w:rsidRDefault="00C175C4" w:rsidP="00BC1848">
            <w:pPr>
              <w:rPr>
                <w:b/>
              </w:rPr>
            </w:pPr>
          </w:p>
        </w:tc>
      </w:tr>
      <w:tr w:rsidR="00C175C4" w:rsidRPr="00BC1848" w14:paraId="096D3BE8" w14:textId="77777777" w:rsidTr="009401C7">
        <w:tc>
          <w:tcPr>
            <w:tcW w:w="8613" w:type="dxa"/>
          </w:tcPr>
          <w:p w14:paraId="067C294A" w14:textId="77777777" w:rsidR="00C175C4" w:rsidRPr="00BC1848" w:rsidRDefault="00C175C4" w:rsidP="00BC1848">
            <w:pPr>
              <w:numPr>
                <w:ilvl w:val="0"/>
                <w:numId w:val="32"/>
              </w:numPr>
              <w:suppressAutoHyphens/>
              <w:spacing w:after="200" w:line="276" w:lineRule="auto"/>
              <w:rPr>
                <w:b/>
              </w:rPr>
            </w:pPr>
            <w:r w:rsidRPr="00BC1848">
              <w:rPr>
                <w:b/>
              </w:rPr>
              <w:t>СТРУКТУРА И СОДЕРЖАНИЕ ПРОФЕССИОНАЛЬНОГО МОДУЛЯ</w:t>
            </w:r>
          </w:p>
          <w:p w14:paraId="6448AB63" w14:textId="77777777" w:rsidR="00C175C4" w:rsidRPr="00BC1848" w:rsidRDefault="00C175C4" w:rsidP="00BC1848">
            <w:pPr>
              <w:numPr>
                <w:ilvl w:val="0"/>
                <w:numId w:val="32"/>
              </w:numPr>
              <w:suppressAutoHyphens/>
              <w:spacing w:after="200" w:line="276" w:lineRule="auto"/>
              <w:rPr>
                <w:b/>
              </w:rPr>
            </w:pPr>
            <w:r w:rsidRPr="00BC1848">
              <w:rPr>
                <w:b/>
              </w:rPr>
              <w:t>УСЛОВИЯ РЕАЛИЗАЦИИ ПРОФЕССИОНАЛЬНОГО МОДУЛЯ</w:t>
            </w:r>
          </w:p>
        </w:tc>
        <w:tc>
          <w:tcPr>
            <w:tcW w:w="993" w:type="dxa"/>
          </w:tcPr>
          <w:p w14:paraId="52E3D4F2" w14:textId="77777777" w:rsidR="00C175C4" w:rsidRPr="00BC1848" w:rsidRDefault="00C175C4" w:rsidP="00BC1848">
            <w:pPr>
              <w:ind w:left="644"/>
              <w:rPr>
                <w:b/>
              </w:rPr>
            </w:pPr>
          </w:p>
        </w:tc>
      </w:tr>
      <w:tr w:rsidR="00C175C4" w:rsidRPr="00BC1848" w14:paraId="74E7200A" w14:textId="77777777" w:rsidTr="009401C7">
        <w:tc>
          <w:tcPr>
            <w:tcW w:w="8613" w:type="dxa"/>
          </w:tcPr>
          <w:p w14:paraId="3E9FEDA7" w14:textId="77777777" w:rsidR="00C175C4" w:rsidRPr="00BC1848" w:rsidRDefault="00C175C4" w:rsidP="00BC1848">
            <w:pPr>
              <w:numPr>
                <w:ilvl w:val="0"/>
                <w:numId w:val="32"/>
              </w:numPr>
              <w:suppressAutoHyphens/>
              <w:spacing w:after="200" w:line="276" w:lineRule="auto"/>
              <w:rPr>
                <w:b/>
              </w:rPr>
            </w:pPr>
            <w:r w:rsidRPr="00BC1848">
              <w:rPr>
                <w:b/>
              </w:rPr>
              <w:t>КОНТРОЛЬ И ОЦЕНКА РЕЗУЛЬТАТОВ ОСВОЕНИЯ ПРОФЕССИОНАЛЬНОГО МОДУЛЯ</w:t>
            </w:r>
          </w:p>
          <w:p w14:paraId="186CE641" w14:textId="77777777" w:rsidR="00C175C4" w:rsidRPr="00BC1848" w:rsidRDefault="00C175C4" w:rsidP="00BC1848">
            <w:pPr>
              <w:suppressAutoHyphens/>
              <w:rPr>
                <w:b/>
              </w:rPr>
            </w:pPr>
          </w:p>
        </w:tc>
        <w:tc>
          <w:tcPr>
            <w:tcW w:w="993" w:type="dxa"/>
          </w:tcPr>
          <w:p w14:paraId="24CA0323" w14:textId="77777777" w:rsidR="00C175C4" w:rsidRPr="00BC1848" w:rsidRDefault="00C175C4" w:rsidP="00BC1848">
            <w:pPr>
              <w:rPr>
                <w:b/>
              </w:rPr>
            </w:pPr>
          </w:p>
        </w:tc>
      </w:tr>
    </w:tbl>
    <w:p w14:paraId="61C52707" w14:textId="77777777" w:rsidR="00C175C4" w:rsidRPr="00BC1848" w:rsidRDefault="00C175C4" w:rsidP="00BC1848">
      <w:pPr>
        <w:rPr>
          <w:b/>
          <w:i/>
        </w:rPr>
        <w:sectPr w:rsidR="00C175C4" w:rsidRPr="00BC1848" w:rsidSect="00C175C4">
          <w:pgSz w:w="11907" w:h="16840"/>
          <w:pgMar w:top="1134" w:right="851" w:bottom="992" w:left="1418" w:header="709" w:footer="709" w:gutter="0"/>
          <w:cols w:space="720"/>
        </w:sectPr>
      </w:pPr>
    </w:p>
    <w:p w14:paraId="63771A12" w14:textId="652AB18B" w:rsidR="00C175C4" w:rsidRPr="00BC1848" w:rsidRDefault="00C175C4" w:rsidP="00BC1848">
      <w:pPr>
        <w:jc w:val="center"/>
        <w:rPr>
          <w:b/>
        </w:rPr>
      </w:pPr>
      <w:r w:rsidRPr="00BC1848">
        <w:rPr>
          <w:b/>
        </w:rPr>
        <w:lastRenderedPageBreak/>
        <w:t xml:space="preserve">1. ОБЩАЯ ХАРАКТЕРИСТИКА </w:t>
      </w:r>
      <w:r w:rsidRPr="00BC1848">
        <w:rPr>
          <w:b/>
          <w:color w:val="000000"/>
        </w:rPr>
        <w:t>ПРОГРАММЫ</w:t>
      </w:r>
    </w:p>
    <w:p w14:paraId="6B301F45" w14:textId="77777777" w:rsidR="00C175C4" w:rsidRPr="00BC1848" w:rsidRDefault="00C175C4" w:rsidP="00BC1848">
      <w:pPr>
        <w:jc w:val="center"/>
        <w:rPr>
          <w:b/>
        </w:rPr>
      </w:pPr>
      <w:r w:rsidRPr="00BC1848">
        <w:rPr>
          <w:b/>
        </w:rPr>
        <w:t>ПРОФЕССИОНАЛЬНОГО МОДУЛЯ</w:t>
      </w:r>
    </w:p>
    <w:p w14:paraId="302C8823" w14:textId="77777777" w:rsidR="00C175C4" w:rsidRPr="00BC1848" w:rsidRDefault="00C175C4" w:rsidP="00BC1848">
      <w:pPr>
        <w:jc w:val="center"/>
        <w:rPr>
          <w:b/>
        </w:rPr>
      </w:pPr>
      <w:r w:rsidRPr="00BC1848">
        <w:rPr>
          <w:b/>
        </w:rPr>
        <w:t>«ПМ.05 Монтаж гидравлических и пневматических систем»</w:t>
      </w:r>
    </w:p>
    <w:p w14:paraId="376F7A1C" w14:textId="77777777" w:rsidR="00C175C4" w:rsidRPr="00BC1848" w:rsidRDefault="00C175C4" w:rsidP="00BC1848">
      <w:pPr>
        <w:suppressAutoHyphens/>
        <w:ind w:firstLine="709"/>
        <w:rPr>
          <w:b/>
        </w:rPr>
      </w:pPr>
    </w:p>
    <w:p w14:paraId="4AAC6461" w14:textId="77777777" w:rsidR="00C175C4" w:rsidRPr="00BC1848" w:rsidRDefault="00C175C4" w:rsidP="00BC1848">
      <w:pPr>
        <w:suppressAutoHyphens/>
        <w:ind w:firstLine="709"/>
        <w:rPr>
          <w:b/>
        </w:rPr>
      </w:pPr>
      <w:r w:rsidRPr="00BC1848">
        <w:rPr>
          <w:b/>
        </w:rPr>
        <w:t xml:space="preserve">1.1. Цель и планируемые результаты освоения профессионального модуля </w:t>
      </w:r>
    </w:p>
    <w:p w14:paraId="5293BFC5" w14:textId="0C69FB1F" w:rsidR="00C175C4" w:rsidRPr="00BC1848" w:rsidRDefault="00C175C4" w:rsidP="00BC1848">
      <w:pPr>
        <w:suppressAutoHyphens/>
        <w:ind w:firstLine="709"/>
        <w:jc w:val="both"/>
      </w:pPr>
      <w:r w:rsidRPr="00BC1848">
        <w:t>В результате изучения профессионального модуля обучающихся должен освоить дополнительный вид деятельности «</w:t>
      </w:r>
      <w:r w:rsidR="00F07F46" w:rsidRPr="00BC1848">
        <w:t>Осуществлять м</w:t>
      </w:r>
      <w:r w:rsidRPr="00BC1848">
        <w:t xml:space="preserve">онтаж гидравлических  и </w:t>
      </w:r>
      <w:r w:rsidR="00F07F46" w:rsidRPr="00BC1848">
        <w:t>п</w:t>
      </w:r>
      <w:r w:rsidRPr="00BC1848">
        <w:t>невматических систем»  и соответствующие ему общие компетенции и профессиональные компетенции:</w:t>
      </w:r>
    </w:p>
    <w:p w14:paraId="6DCDF6E3" w14:textId="77777777" w:rsidR="009F36C9" w:rsidRPr="00BC1848" w:rsidRDefault="009F36C9" w:rsidP="00BC1848">
      <w:pPr>
        <w:ind w:left="1428"/>
        <w:jc w:val="both"/>
      </w:pPr>
    </w:p>
    <w:p w14:paraId="0930BCF0" w14:textId="77777777" w:rsidR="00C175C4" w:rsidRPr="00BC1848" w:rsidRDefault="00C175C4" w:rsidP="00BC1848">
      <w:pPr>
        <w:numPr>
          <w:ilvl w:val="2"/>
          <w:numId w:val="22"/>
        </w:numPr>
        <w:jc w:val="both"/>
        <w:rPr>
          <w:b/>
        </w:rPr>
      </w:pPr>
      <w:r w:rsidRPr="00BC1848">
        <w:rPr>
          <w:b/>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175C4" w:rsidRPr="00BC1848" w14:paraId="46F768D4" w14:textId="77777777" w:rsidTr="00C175C4">
        <w:tc>
          <w:tcPr>
            <w:tcW w:w="1229" w:type="dxa"/>
          </w:tcPr>
          <w:p w14:paraId="2DCD0AE5" w14:textId="77777777" w:rsidR="00C175C4" w:rsidRPr="00BC1848" w:rsidRDefault="00C175C4" w:rsidP="00BC1848">
            <w:pPr>
              <w:rPr>
                <w:rStyle w:val="afa"/>
              </w:rPr>
            </w:pPr>
            <w:r w:rsidRPr="00BC1848">
              <w:rPr>
                <w:rStyle w:val="afa"/>
              </w:rPr>
              <w:t>Код</w:t>
            </w:r>
          </w:p>
        </w:tc>
        <w:tc>
          <w:tcPr>
            <w:tcW w:w="8342" w:type="dxa"/>
          </w:tcPr>
          <w:p w14:paraId="2E27C683" w14:textId="77777777" w:rsidR="00C175C4" w:rsidRPr="00BC1848" w:rsidRDefault="00C175C4" w:rsidP="00BC1848">
            <w:pPr>
              <w:jc w:val="center"/>
              <w:rPr>
                <w:rStyle w:val="afa"/>
                <w:i w:val="0"/>
                <w:iCs w:val="0"/>
              </w:rPr>
            </w:pPr>
            <w:r w:rsidRPr="00BC1848">
              <w:rPr>
                <w:rStyle w:val="afa"/>
                <w:i w:val="0"/>
                <w:iCs w:val="0"/>
              </w:rPr>
              <w:t>Наименование общих компетенций</w:t>
            </w:r>
          </w:p>
        </w:tc>
      </w:tr>
      <w:tr w:rsidR="00C175C4" w:rsidRPr="00BC1848" w14:paraId="76A7B920" w14:textId="77777777" w:rsidTr="00C175C4">
        <w:trPr>
          <w:trHeight w:val="327"/>
        </w:trPr>
        <w:tc>
          <w:tcPr>
            <w:tcW w:w="1229" w:type="dxa"/>
          </w:tcPr>
          <w:p w14:paraId="1C7D73AB" w14:textId="77777777" w:rsidR="00C175C4" w:rsidRPr="00BC1848" w:rsidRDefault="00C175C4" w:rsidP="00BC1848">
            <w:pPr>
              <w:rPr>
                <w:rStyle w:val="afa"/>
                <w:i w:val="0"/>
              </w:rPr>
            </w:pPr>
            <w:r w:rsidRPr="00BC1848">
              <w:rPr>
                <w:rStyle w:val="afa"/>
                <w:i w:val="0"/>
              </w:rPr>
              <w:t>ОК 0</w:t>
            </w:r>
            <w:r w:rsidR="00080C4E" w:rsidRPr="00BC1848">
              <w:rPr>
                <w:rStyle w:val="afa"/>
                <w:i w:val="0"/>
              </w:rPr>
              <w:t>1</w:t>
            </w:r>
          </w:p>
        </w:tc>
        <w:tc>
          <w:tcPr>
            <w:tcW w:w="8342" w:type="dxa"/>
          </w:tcPr>
          <w:p w14:paraId="13CB3B1E" w14:textId="77777777" w:rsidR="00C175C4" w:rsidRPr="00BC1848" w:rsidRDefault="00C175C4" w:rsidP="00BC1848">
            <w:pPr>
              <w:rPr>
                <w:rStyle w:val="afa"/>
                <w:i w:val="0"/>
                <w:iCs w:val="0"/>
              </w:rPr>
            </w:pPr>
            <w:r w:rsidRPr="00BC1848">
              <w:rPr>
                <w:rStyle w:val="afa"/>
                <w:i w:val="0"/>
                <w:iCs w:val="0"/>
              </w:rPr>
              <w:t>Выбирать способы решения задач профессиональной деятельности применительно к различным контекстам</w:t>
            </w:r>
          </w:p>
        </w:tc>
      </w:tr>
      <w:tr w:rsidR="00C175C4" w:rsidRPr="00BC1848" w14:paraId="352892A0" w14:textId="77777777" w:rsidTr="00C175C4">
        <w:tc>
          <w:tcPr>
            <w:tcW w:w="1229" w:type="dxa"/>
          </w:tcPr>
          <w:p w14:paraId="1B75E88E" w14:textId="77777777" w:rsidR="00C175C4" w:rsidRPr="00BC1848" w:rsidRDefault="00C175C4" w:rsidP="00BC1848">
            <w:pPr>
              <w:rPr>
                <w:rStyle w:val="afa"/>
                <w:i w:val="0"/>
              </w:rPr>
            </w:pPr>
            <w:r w:rsidRPr="00BC1848">
              <w:rPr>
                <w:rStyle w:val="afa"/>
                <w:i w:val="0"/>
              </w:rPr>
              <w:t>ОК 03</w:t>
            </w:r>
          </w:p>
        </w:tc>
        <w:tc>
          <w:tcPr>
            <w:tcW w:w="8342" w:type="dxa"/>
          </w:tcPr>
          <w:p w14:paraId="156740AB" w14:textId="77777777" w:rsidR="00C175C4" w:rsidRPr="00BC1848" w:rsidRDefault="00C175C4" w:rsidP="00BC1848">
            <w:pPr>
              <w:rPr>
                <w:rStyle w:val="afa"/>
                <w:bCs/>
                <w:i w:val="0"/>
                <w:iCs w:val="0"/>
              </w:rPr>
            </w:pPr>
            <w:r w:rsidRPr="00BC1848">
              <w:t>Планировать и реализовывать собственное профессиональное и личностное развитие</w:t>
            </w:r>
          </w:p>
        </w:tc>
      </w:tr>
      <w:tr w:rsidR="00C175C4" w:rsidRPr="00BC1848" w14:paraId="3B8292F4" w14:textId="77777777" w:rsidTr="00C175C4">
        <w:tc>
          <w:tcPr>
            <w:tcW w:w="1229" w:type="dxa"/>
          </w:tcPr>
          <w:p w14:paraId="708DC7EF" w14:textId="77777777" w:rsidR="00C175C4" w:rsidRPr="00BC1848" w:rsidRDefault="00C175C4" w:rsidP="00BC1848">
            <w:pPr>
              <w:rPr>
                <w:rStyle w:val="afa"/>
                <w:i w:val="0"/>
              </w:rPr>
            </w:pPr>
            <w:r w:rsidRPr="00BC1848">
              <w:rPr>
                <w:rStyle w:val="afa"/>
                <w:i w:val="0"/>
              </w:rPr>
              <w:t>ОК 07</w:t>
            </w:r>
          </w:p>
        </w:tc>
        <w:tc>
          <w:tcPr>
            <w:tcW w:w="8342" w:type="dxa"/>
          </w:tcPr>
          <w:p w14:paraId="0A3C046D" w14:textId="77777777" w:rsidR="00C175C4" w:rsidRPr="00BC1848" w:rsidRDefault="00C175C4" w:rsidP="00BC1848">
            <w:r w:rsidRPr="00BC1848">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175C4" w:rsidRPr="00BC1848" w14:paraId="2F25002E" w14:textId="77777777" w:rsidTr="00C175C4">
        <w:tc>
          <w:tcPr>
            <w:tcW w:w="1229" w:type="dxa"/>
          </w:tcPr>
          <w:p w14:paraId="1B4C6DD0" w14:textId="77777777" w:rsidR="00C175C4" w:rsidRPr="00BC1848" w:rsidRDefault="00C175C4" w:rsidP="00BC1848">
            <w:pPr>
              <w:rPr>
                <w:rStyle w:val="afa"/>
                <w:i w:val="0"/>
              </w:rPr>
            </w:pPr>
            <w:r w:rsidRPr="00BC1848">
              <w:rPr>
                <w:rStyle w:val="afa"/>
                <w:i w:val="0"/>
              </w:rPr>
              <w:t xml:space="preserve">ОК 10 </w:t>
            </w:r>
          </w:p>
        </w:tc>
        <w:tc>
          <w:tcPr>
            <w:tcW w:w="8342" w:type="dxa"/>
          </w:tcPr>
          <w:p w14:paraId="5E1D8FDD" w14:textId="77777777" w:rsidR="00C175C4" w:rsidRPr="00BC1848" w:rsidRDefault="00C175C4" w:rsidP="00BC1848">
            <w:r w:rsidRPr="00BC1848">
              <w:t>Пользоваться профессиональной документацией  на государственном  и иностранном языках</w:t>
            </w:r>
          </w:p>
        </w:tc>
      </w:tr>
    </w:tbl>
    <w:p w14:paraId="3984B7F5" w14:textId="77777777" w:rsidR="00C175C4" w:rsidRPr="00BC1848" w:rsidRDefault="00C175C4" w:rsidP="00BC1848">
      <w:pPr>
        <w:ind w:firstLine="709"/>
        <w:rPr>
          <w:rStyle w:val="afa"/>
          <w:bCs/>
          <w:i w:val="0"/>
          <w:iCs w:val="0"/>
          <w:sz w:val="4"/>
          <w:szCs w:val="4"/>
        </w:rPr>
      </w:pPr>
    </w:p>
    <w:p w14:paraId="33920447" w14:textId="77777777" w:rsidR="00C175C4" w:rsidRPr="00BC1848" w:rsidRDefault="00C175C4" w:rsidP="00BC1848">
      <w:pPr>
        <w:ind w:firstLine="709"/>
        <w:rPr>
          <w:rStyle w:val="afa"/>
          <w:b/>
          <w:bCs/>
          <w:i w:val="0"/>
          <w:iCs w:val="0"/>
        </w:rPr>
      </w:pPr>
      <w:r w:rsidRPr="00BC1848">
        <w:rPr>
          <w:rStyle w:val="afa"/>
          <w:b/>
          <w:bCs/>
          <w:i w:val="0"/>
          <w:iCs w:val="0"/>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175C4" w:rsidRPr="00BC1848" w14:paraId="07349258" w14:textId="77777777" w:rsidTr="00C175C4">
        <w:tc>
          <w:tcPr>
            <w:tcW w:w="1204" w:type="dxa"/>
          </w:tcPr>
          <w:p w14:paraId="03BADC35" w14:textId="77777777" w:rsidR="00C175C4" w:rsidRPr="00BC1848" w:rsidRDefault="00C175C4" w:rsidP="00BC1848">
            <w:pPr>
              <w:rPr>
                <w:rStyle w:val="afa"/>
              </w:rPr>
            </w:pPr>
            <w:r w:rsidRPr="00BC1848">
              <w:rPr>
                <w:rStyle w:val="afa"/>
              </w:rPr>
              <w:t>Код</w:t>
            </w:r>
          </w:p>
        </w:tc>
        <w:tc>
          <w:tcPr>
            <w:tcW w:w="8367" w:type="dxa"/>
          </w:tcPr>
          <w:p w14:paraId="329E8A83" w14:textId="77777777" w:rsidR="00C175C4" w:rsidRPr="00BC1848" w:rsidRDefault="00C175C4" w:rsidP="00BC1848">
            <w:pPr>
              <w:rPr>
                <w:rStyle w:val="afa"/>
                <w:i w:val="0"/>
                <w:iCs w:val="0"/>
              </w:rPr>
            </w:pPr>
            <w:r w:rsidRPr="00BC1848">
              <w:rPr>
                <w:rStyle w:val="afa"/>
                <w:i w:val="0"/>
                <w:iCs w:val="0"/>
              </w:rPr>
              <w:t>Наименование видов деятельности и профессиональных компетенций</w:t>
            </w:r>
          </w:p>
        </w:tc>
      </w:tr>
      <w:tr w:rsidR="00C175C4" w:rsidRPr="00BC1848" w14:paraId="16BDE0BE" w14:textId="77777777" w:rsidTr="00C175C4">
        <w:tc>
          <w:tcPr>
            <w:tcW w:w="1204" w:type="dxa"/>
          </w:tcPr>
          <w:p w14:paraId="06DEE9C7" w14:textId="77777777" w:rsidR="00C175C4" w:rsidRPr="003E703F" w:rsidRDefault="00C175C4" w:rsidP="00BC1848">
            <w:pPr>
              <w:rPr>
                <w:rStyle w:val="afa"/>
                <w:i w:val="0"/>
              </w:rPr>
            </w:pPr>
            <w:r w:rsidRPr="003E703F">
              <w:rPr>
                <w:rStyle w:val="afa"/>
                <w:i w:val="0"/>
              </w:rPr>
              <w:t>ВД 5</w:t>
            </w:r>
          </w:p>
        </w:tc>
        <w:tc>
          <w:tcPr>
            <w:tcW w:w="8367" w:type="dxa"/>
          </w:tcPr>
          <w:p w14:paraId="30BB266D" w14:textId="77777777" w:rsidR="00C175C4" w:rsidRPr="00BC1848" w:rsidRDefault="00C175C4" w:rsidP="00BC1848">
            <w:pPr>
              <w:rPr>
                <w:rStyle w:val="afa"/>
                <w:i w:val="0"/>
                <w:iCs w:val="0"/>
              </w:rPr>
            </w:pPr>
            <w:r w:rsidRPr="00BC1848">
              <w:rPr>
                <w:rStyle w:val="afa"/>
                <w:i w:val="0"/>
                <w:iCs w:val="0"/>
              </w:rPr>
              <w:t>Монтаж гидравлических и пневматических систем</w:t>
            </w:r>
          </w:p>
        </w:tc>
      </w:tr>
      <w:tr w:rsidR="00C175C4" w:rsidRPr="00BC1848" w14:paraId="6A06B120" w14:textId="77777777" w:rsidTr="00C175C4">
        <w:tc>
          <w:tcPr>
            <w:tcW w:w="1204" w:type="dxa"/>
          </w:tcPr>
          <w:p w14:paraId="0D6394E5" w14:textId="77777777" w:rsidR="00C175C4" w:rsidRPr="003E703F" w:rsidRDefault="00C175C4" w:rsidP="00BC1848">
            <w:pPr>
              <w:rPr>
                <w:rStyle w:val="afa"/>
                <w:i w:val="0"/>
              </w:rPr>
            </w:pPr>
            <w:r w:rsidRPr="003E703F">
              <w:rPr>
                <w:rStyle w:val="afa"/>
                <w:i w:val="0"/>
              </w:rPr>
              <w:t>ДПК 5.1.</w:t>
            </w:r>
          </w:p>
        </w:tc>
        <w:tc>
          <w:tcPr>
            <w:tcW w:w="8367" w:type="dxa"/>
          </w:tcPr>
          <w:p w14:paraId="4053CDB0" w14:textId="77777777" w:rsidR="00C175C4" w:rsidRPr="00BC1848" w:rsidRDefault="00C175C4" w:rsidP="00BC1848">
            <w:pPr>
              <w:pStyle w:val="2"/>
              <w:spacing w:before="0" w:after="0"/>
              <w:jc w:val="both"/>
              <w:rPr>
                <w:rStyle w:val="afa"/>
                <w:b w:val="0"/>
                <w:i/>
                <w:iCs/>
              </w:rPr>
            </w:pPr>
            <w:r w:rsidRPr="00BC1848">
              <w:rPr>
                <w:rFonts w:ascii="Times New Roman" w:hAnsi="Times New Roman"/>
                <w:b w:val="0"/>
                <w:i w:val="0"/>
                <w:sz w:val="24"/>
                <w:szCs w:val="24"/>
              </w:rPr>
              <w:t>Производить сборку и регулировку агрегатов гидравлических и пневматических систем</w:t>
            </w:r>
          </w:p>
        </w:tc>
      </w:tr>
      <w:tr w:rsidR="00C175C4" w:rsidRPr="00BC1848" w14:paraId="09704D08" w14:textId="77777777" w:rsidTr="00C175C4">
        <w:tc>
          <w:tcPr>
            <w:tcW w:w="1204" w:type="dxa"/>
          </w:tcPr>
          <w:p w14:paraId="1DC610D0" w14:textId="77777777" w:rsidR="00C175C4" w:rsidRPr="003E703F" w:rsidRDefault="00C175C4" w:rsidP="00BC1848">
            <w:pPr>
              <w:rPr>
                <w:rStyle w:val="afa"/>
                <w:i w:val="0"/>
              </w:rPr>
            </w:pPr>
            <w:r w:rsidRPr="003E703F">
              <w:rPr>
                <w:rStyle w:val="afa"/>
                <w:i w:val="0"/>
              </w:rPr>
              <w:t>ДПК 5.2.</w:t>
            </w:r>
          </w:p>
        </w:tc>
        <w:tc>
          <w:tcPr>
            <w:tcW w:w="8367" w:type="dxa"/>
          </w:tcPr>
          <w:p w14:paraId="527FBC86" w14:textId="77777777" w:rsidR="00C175C4" w:rsidRPr="00BC1848" w:rsidRDefault="00C175C4" w:rsidP="00BC1848">
            <w:pPr>
              <w:pStyle w:val="2"/>
              <w:spacing w:before="0" w:after="0"/>
              <w:jc w:val="both"/>
              <w:rPr>
                <w:rStyle w:val="afa"/>
                <w:b w:val="0"/>
                <w:i/>
                <w:iCs/>
              </w:rPr>
            </w:pPr>
            <w:r w:rsidRPr="00BC1848">
              <w:rPr>
                <w:rFonts w:ascii="Times New Roman" w:hAnsi="Times New Roman"/>
                <w:b w:val="0"/>
                <w:i w:val="0"/>
                <w:sz w:val="24"/>
                <w:szCs w:val="24"/>
              </w:rPr>
              <w:t>Производить  разборку и дефектовку деталей агрегатов гидравлических и пневматических систем, поиск неисправностей</w:t>
            </w:r>
          </w:p>
        </w:tc>
      </w:tr>
      <w:tr w:rsidR="00C175C4" w:rsidRPr="00BC1848" w14:paraId="5956AA48" w14:textId="77777777" w:rsidTr="00C175C4">
        <w:tc>
          <w:tcPr>
            <w:tcW w:w="1204" w:type="dxa"/>
          </w:tcPr>
          <w:p w14:paraId="3447D20C" w14:textId="77777777" w:rsidR="00C175C4" w:rsidRPr="003E703F" w:rsidRDefault="00C175C4" w:rsidP="00BC1848">
            <w:pPr>
              <w:rPr>
                <w:rStyle w:val="afa"/>
                <w:i w:val="0"/>
              </w:rPr>
            </w:pPr>
            <w:r w:rsidRPr="003E703F">
              <w:rPr>
                <w:rStyle w:val="afa"/>
                <w:i w:val="0"/>
              </w:rPr>
              <w:t>ДПК 5.3.</w:t>
            </w:r>
          </w:p>
        </w:tc>
        <w:tc>
          <w:tcPr>
            <w:tcW w:w="8367" w:type="dxa"/>
          </w:tcPr>
          <w:p w14:paraId="4251DB4B" w14:textId="77777777" w:rsidR="00C175C4" w:rsidRPr="00BC1848" w:rsidRDefault="00C175C4" w:rsidP="00BC1848">
            <w:pPr>
              <w:pStyle w:val="2"/>
              <w:spacing w:before="0" w:after="0"/>
              <w:jc w:val="both"/>
              <w:rPr>
                <w:rStyle w:val="afa"/>
                <w:b w:val="0"/>
                <w:i/>
                <w:iCs/>
              </w:rPr>
            </w:pPr>
            <w:r w:rsidRPr="00BC1848">
              <w:rPr>
                <w:rFonts w:ascii="Times New Roman" w:hAnsi="Times New Roman"/>
                <w:b w:val="0"/>
                <w:i w:val="0"/>
                <w:sz w:val="24"/>
                <w:szCs w:val="24"/>
              </w:rPr>
              <w:t xml:space="preserve">Производить испытания отдельных гидро- и </w:t>
            </w:r>
            <w:proofErr w:type="spellStart"/>
            <w:r w:rsidRPr="00BC1848">
              <w:rPr>
                <w:rFonts w:ascii="Times New Roman" w:hAnsi="Times New Roman"/>
                <w:b w:val="0"/>
                <w:i w:val="0"/>
                <w:sz w:val="24"/>
                <w:szCs w:val="24"/>
              </w:rPr>
              <w:t>пневмоагрегатов</w:t>
            </w:r>
            <w:proofErr w:type="spellEnd"/>
          </w:p>
        </w:tc>
      </w:tr>
      <w:tr w:rsidR="00C175C4" w:rsidRPr="00BC1848" w14:paraId="6B733575" w14:textId="77777777" w:rsidTr="00C175C4">
        <w:tc>
          <w:tcPr>
            <w:tcW w:w="1204" w:type="dxa"/>
          </w:tcPr>
          <w:p w14:paraId="6CCF646B" w14:textId="77777777" w:rsidR="00C175C4" w:rsidRPr="003E703F" w:rsidRDefault="00C175C4" w:rsidP="00BC1848">
            <w:pPr>
              <w:rPr>
                <w:rStyle w:val="afa"/>
                <w:i w:val="0"/>
              </w:rPr>
            </w:pPr>
            <w:r w:rsidRPr="003E703F">
              <w:rPr>
                <w:rStyle w:val="afa"/>
                <w:i w:val="0"/>
              </w:rPr>
              <w:t>ДПК 5.4</w:t>
            </w:r>
          </w:p>
        </w:tc>
        <w:tc>
          <w:tcPr>
            <w:tcW w:w="8367" w:type="dxa"/>
          </w:tcPr>
          <w:p w14:paraId="6B4C5C06" w14:textId="77777777" w:rsidR="00C175C4" w:rsidRPr="00BC1848" w:rsidRDefault="00C175C4" w:rsidP="00BC1848">
            <w:pPr>
              <w:pStyle w:val="2"/>
              <w:spacing w:before="0" w:after="0"/>
              <w:jc w:val="both"/>
              <w:rPr>
                <w:rFonts w:ascii="Times New Roman" w:hAnsi="Times New Roman"/>
                <w:b w:val="0"/>
                <w:i w:val="0"/>
                <w:sz w:val="24"/>
                <w:szCs w:val="24"/>
              </w:rPr>
            </w:pPr>
            <w:r w:rsidRPr="00BC1848">
              <w:rPr>
                <w:rFonts w:ascii="Times New Roman" w:hAnsi="Times New Roman"/>
                <w:b w:val="0"/>
                <w:i w:val="0"/>
                <w:sz w:val="24"/>
                <w:szCs w:val="24"/>
              </w:rPr>
              <w:t>Производить обслуживание и диагностику гидравлических и пневматических систем и агрегатов</w:t>
            </w:r>
          </w:p>
        </w:tc>
      </w:tr>
    </w:tbl>
    <w:p w14:paraId="3DD6BD45" w14:textId="77777777" w:rsidR="00C175C4" w:rsidRPr="00BC1848" w:rsidRDefault="00C175C4" w:rsidP="00BC1848">
      <w:pPr>
        <w:ind w:firstLine="709"/>
        <w:rPr>
          <w:bCs/>
        </w:rPr>
      </w:pPr>
    </w:p>
    <w:p w14:paraId="7227CBF7" w14:textId="77777777" w:rsidR="00C175C4" w:rsidRPr="00BC1848" w:rsidRDefault="00C175C4" w:rsidP="00BC1848">
      <w:pPr>
        <w:ind w:firstLine="709"/>
        <w:rPr>
          <w:b/>
          <w:bCs/>
        </w:rPr>
      </w:pPr>
      <w:r w:rsidRPr="00BC1848">
        <w:rPr>
          <w:b/>
          <w:bCs/>
        </w:rPr>
        <w:t>1.1.3. В результате освоения профессионального модуля обучающийся должен</w:t>
      </w:r>
      <w:r w:rsidRPr="00BC1848">
        <w:rPr>
          <w:rStyle w:val="af7"/>
          <w:b/>
          <w:bCs/>
        </w:rPr>
        <w:footnoteReference w:id="4"/>
      </w:r>
      <w:r w:rsidRPr="00BC1848">
        <w:rPr>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371"/>
      </w:tblGrid>
      <w:tr w:rsidR="00C175C4" w:rsidRPr="00BC1848" w14:paraId="42F8E510" w14:textId="77777777" w:rsidTr="000F3558">
        <w:tc>
          <w:tcPr>
            <w:tcW w:w="2093" w:type="dxa"/>
          </w:tcPr>
          <w:p w14:paraId="7BC8C301" w14:textId="77777777" w:rsidR="00C175C4" w:rsidRPr="00BC1848" w:rsidRDefault="00C175C4" w:rsidP="00BC1848">
            <w:pPr>
              <w:rPr>
                <w:bCs/>
                <w:lang w:eastAsia="en-US"/>
              </w:rPr>
            </w:pPr>
            <w:r w:rsidRPr="00BC1848">
              <w:rPr>
                <w:bCs/>
                <w:lang w:eastAsia="en-US"/>
              </w:rPr>
              <w:t>Владеть навыками</w:t>
            </w:r>
          </w:p>
        </w:tc>
        <w:tc>
          <w:tcPr>
            <w:tcW w:w="7371" w:type="dxa"/>
          </w:tcPr>
          <w:p w14:paraId="5FEDFC5D" w14:textId="3D4B2453" w:rsidR="00C175C4" w:rsidRPr="00BC1848" w:rsidRDefault="00C175C4" w:rsidP="00BC1848">
            <w:pPr>
              <w:rPr>
                <w:bCs/>
                <w:lang w:eastAsia="en-US"/>
              </w:rPr>
            </w:pPr>
            <w:r w:rsidRPr="00BC1848">
              <w:rPr>
                <w:bCs/>
                <w:lang w:eastAsia="en-US"/>
              </w:rPr>
              <w:t xml:space="preserve">Н 5.1.01 Сборка агрегатов </w:t>
            </w:r>
            <w:r w:rsidR="003E703F">
              <w:rPr>
                <w:bCs/>
                <w:lang w:eastAsia="en-US"/>
              </w:rPr>
              <w:t xml:space="preserve"> </w:t>
            </w:r>
            <w:r w:rsidRPr="00BC1848">
              <w:rPr>
                <w:bCs/>
                <w:lang w:eastAsia="en-US"/>
              </w:rPr>
              <w:t xml:space="preserve">гидро- и </w:t>
            </w:r>
            <w:r w:rsidR="003E703F">
              <w:rPr>
                <w:bCs/>
                <w:lang w:eastAsia="en-US"/>
              </w:rPr>
              <w:t xml:space="preserve"> </w:t>
            </w:r>
            <w:r w:rsidRPr="00BC1848">
              <w:rPr>
                <w:bCs/>
                <w:lang w:eastAsia="en-US"/>
              </w:rPr>
              <w:t>пневмосистем</w:t>
            </w:r>
          </w:p>
          <w:p w14:paraId="47F7777E" w14:textId="77777777" w:rsidR="00C175C4" w:rsidRPr="00BC1848" w:rsidRDefault="00C175C4" w:rsidP="00BC1848">
            <w:pPr>
              <w:rPr>
                <w:bCs/>
                <w:lang w:eastAsia="en-US"/>
              </w:rPr>
            </w:pPr>
            <w:r w:rsidRPr="00BC1848">
              <w:rPr>
                <w:bCs/>
                <w:lang w:eastAsia="en-US"/>
              </w:rPr>
              <w:t>Н 5.1.02 Проверка и регулировка функций отдельных агрегатов и систем</w:t>
            </w:r>
          </w:p>
          <w:p w14:paraId="7BAFF257" w14:textId="77777777" w:rsidR="00C175C4" w:rsidRPr="00BC1848" w:rsidRDefault="00C175C4" w:rsidP="00BC1848">
            <w:pPr>
              <w:rPr>
                <w:bCs/>
                <w:lang w:eastAsia="en-US"/>
              </w:rPr>
            </w:pPr>
            <w:r w:rsidRPr="00BC1848">
              <w:rPr>
                <w:bCs/>
                <w:lang w:eastAsia="en-US"/>
              </w:rPr>
              <w:t>Н 5.1.03 Контроль состояния агрегатов, деталей и комплектующих изделий с помощью средств измерения</w:t>
            </w:r>
          </w:p>
          <w:p w14:paraId="27F0DE15" w14:textId="77777777" w:rsidR="00C175C4" w:rsidRPr="00BC1848" w:rsidRDefault="00C175C4" w:rsidP="00BC1848">
            <w:pPr>
              <w:rPr>
                <w:bCs/>
                <w:lang w:eastAsia="en-US"/>
              </w:rPr>
            </w:pPr>
            <w:r w:rsidRPr="00BC1848">
              <w:rPr>
                <w:bCs/>
                <w:lang w:eastAsia="en-US"/>
              </w:rPr>
              <w:t>Н 5.1.04 Регулировка агрегатов,  устранение выявленных дефектов сборки</w:t>
            </w:r>
          </w:p>
          <w:p w14:paraId="5E848373" w14:textId="77777777" w:rsidR="00C175C4" w:rsidRPr="00BC1848" w:rsidRDefault="00C175C4" w:rsidP="00BC1848">
            <w:r w:rsidRPr="00BC1848">
              <w:t>Н 5.2.01 Разборка агрегатов гидравлических и пневматических систем на составные части, осмотр агрегатов, деталей и комплектующих изделия</w:t>
            </w:r>
          </w:p>
          <w:p w14:paraId="1CB3B8FB" w14:textId="2B12D765" w:rsidR="00C175C4" w:rsidRPr="00BC1848" w:rsidRDefault="00C175C4" w:rsidP="00BC1848">
            <w:r w:rsidRPr="00BC1848">
              <w:t>Н 5.2.02 Определение технического состояния отдельных узлов, деталей,</w:t>
            </w:r>
            <w:r w:rsidR="003E703F">
              <w:t xml:space="preserve"> </w:t>
            </w:r>
            <w:r w:rsidRPr="00BC1848">
              <w:t>контроль состояния деталей и комплектующих изделий с помощью средств измерения, контроль агрегатов на соответствие эталонным образцам</w:t>
            </w:r>
          </w:p>
          <w:p w14:paraId="35CC45BC" w14:textId="77777777" w:rsidR="00C175C4" w:rsidRPr="00BC1848" w:rsidRDefault="00C175C4" w:rsidP="00BC1848">
            <w:r w:rsidRPr="00BC1848">
              <w:t>Н 5.3.01 Проверка и регулировка функций отдельных агрегатов и систем</w:t>
            </w:r>
          </w:p>
          <w:p w14:paraId="789BFAE3" w14:textId="77777777" w:rsidR="00C175C4" w:rsidRPr="00BC1848" w:rsidRDefault="00C175C4" w:rsidP="00BC1848">
            <w:r w:rsidRPr="00BC1848">
              <w:lastRenderedPageBreak/>
              <w:t>Н 5.3.02  Оценка пригодности агрегатов гидро- и пневмосистем для дальнейшей эксплуатации</w:t>
            </w:r>
          </w:p>
          <w:p w14:paraId="12F4BC25" w14:textId="77777777" w:rsidR="00C175C4" w:rsidRPr="00BC1848" w:rsidRDefault="00C175C4" w:rsidP="00BC1848">
            <w:r w:rsidRPr="00BC1848">
              <w:t>Н 5.3.03 Контроль запуска агрегатов гидро- и пневмосистем в эксплуатацию после ремонта</w:t>
            </w:r>
          </w:p>
          <w:p w14:paraId="51E29DA6" w14:textId="77777777" w:rsidR="00C175C4" w:rsidRPr="00BC1848" w:rsidRDefault="00C175C4" w:rsidP="00BC1848">
            <w:r w:rsidRPr="00BC1848">
              <w:t xml:space="preserve"> Н 5.4.01 Оценка технического состояния гидро- и пневмосистем поступательного и вращательного действия</w:t>
            </w:r>
          </w:p>
          <w:p w14:paraId="7DC6CAB5" w14:textId="77777777" w:rsidR="00C175C4" w:rsidRPr="00BC1848" w:rsidRDefault="00C175C4" w:rsidP="00BC1848">
            <w:r w:rsidRPr="00BC1848">
              <w:t>Н 5.4.02 Принятие решений о годности агрегата</w:t>
            </w:r>
          </w:p>
          <w:p w14:paraId="4E5B870D" w14:textId="77777777" w:rsidR="00C175C4" w:rsidRPr="00BC1848" w:rsidRDefault="00C175C4" w:rsidP="00BC1848">
            <w:r w:rsidRPr="00BC1848">
              <w:t>Н 5.4.03 Определение технического состояния, степени износа и остаточного ресурса основных агрегатов гидро- и пневмосистем</w:t>
            </w:r>
          </w:p>
          <w:p w14:paraId="2858DCF5" w14:textId="77777777" w:rsidR="00C175C4" w:rsidRPr="00BC1848" w:rsidRDefault="00C175C4" w:rsidP="00BC1848">
            <w:r w:rsidRPr="00BC1848">
              <w:t>Н 5.4.04 Устранение выявленных дефектов сборки отдельных агрегатов и систем в целом</w:t>
            </w:r>
          </w:p>
          <w:p w14:paraId="742177AC" w14:textId="77777777" w:rsidR="00C175C4" w:rsidRPr="00BC1848" w:rsidRDefault="00C175C4" w:rsidP="00BC1848">
            <w:pPr>
              <w:rPr>
                <w:bCs/>
                <w:lang w:eastAsia="en-US"/>
              </w:rPr>
            </w:pPr>
            <w:r w:rsidRPr="00BC1848">
              <w:t>Н 5.4.05 Профилактические работы на оборудовании</w:t>
            </w:r>
          </w:p>
        </w:tc>
      </w:tr>
      <w:tr w:rsidR="00C175C4" w:rsidRPr="00BC1848" w14:paraId="66930572" w14:textId="77777777" w:rsidTr="000F3558">
        <w:tc>
          <w:tcPr>
            <w:tcW w:w="2093" w:type="dxa"/>
          </w:tcPr>
          <w:p w14:paraId="61788016" w14:textId="77777777" w:rsidR="00C175C4" w:rsidRPr="00BC1848" w:rsidRDefault="00C175C4" w:rsidP="00BC1848">
            <w:pPr>
              <w:rPr>
                <w:bCs/>
                <w:lang w:eastAsia="en-US"/>
              </w:rPr>
            </w:pPr>
            <w:r w:rsidRPr="00BC1848">
              <w:rPr>
                <w:bCs/>
                <w:lang w:eastAsia="en-US"/>
              </w:rPr>
              <w:lastRenderedPageBreak/>
              <w:t>Уметь</w:t>
            </w:r>
          </w:p>
        </w:tc>
        <w:tc>
          <w:tcPr>
            <w:tcW w:w="7371" w:type="dxa"/>
          </w:tcPr>
          <w:p w14:paraId="66D6ADB2" w14:textId="085167EB" w:rsidR="00C175C4" w:rsidRPr="00BC1848" w:rsidRDefault="00C175C4" w:rsidP="00BC1848">
            <w:pPr>
              <w:ind w:firstLine="40"/>
              <w:rPr>
                <w:bCs/>
                <w:lang w:eastAsia="en-US"/>
              </w:rPr>
            </w:pPr>
            <w:r w:rsidRPr="00BC1848">
              <w:rPr>
                <w:bCs/>
                <w:lang w:eastAsia="en-US"/>
              </w:rPr>
              <w:t xml:space="preserve"> У 5.1.01 Соблюдать требования охраны труда, пожарной и экологической безопасности при выполнении работ по сборке и регулировке агрегатов гидравлических и пневматических систем</w:t>
            </w:r>
            <w:r w:rsidR="00F83144">
              <w:rPr>
                <w:bCs/>
                <w:lang w:eastAsia="en-US"/>
              </w:rPr>
              <w:t>;</w:t>
            </w:r>
          </w:p>
          <w:p w14:paraId="54D28078" w14:textId="360C5D57" w:rsidR="00C175C4" w:rsidRPr="00BC1848" w:rsidRDefault="00C175C4" w:rsidP="00BC1848">
            <w:pPr>
              <w:ind w:firstLine="40"/>
              <w:rPr>
                <w:bCs/>
                <w:lang w:eastAsia="en-US"/>
              </w:rPr>
            </w:pPr>
            <w:r w:rsidRPr="00BC1848">
              <w:rPr>
                <w:bCs/>
                <w:lang w:eastAsia="en-US"/>
              </w:rPr>
              <w:t xml:space="preserve"> У 5.1.02 Соблюдать правила эксплуатации оборудования и оснастки</w:t>
            </w:r>
            <w:r w:rsidR="00F83144">
              <w:rPr>
                <w:bCs/>
                <w:lang w:eastAsia="en-US"/>
              </w:rPr>
              <w:t>;</w:t>
            </w:r>
          </w:p>
          <w:p w14:paraId="2A9770A2" w14:textId="1365AA93" w:rsidR="00C175C4" w:rsidRPr="00BC1848" w:rsidRDefault="00C175C4" w:rsidP="00BC1848">
            <w:pPr>
              <w:ind w:firstLine="40"/>
              <w:rPr>
                <w:bCs/>
                <w:lang w:eastAsia="en-US"/>
              </w:rPr>
            </w:pPr>
            <w:r w:rsidRPr="00BC1848">
              <w:rPr>
                <w:bCs/>
                <w:lang w:eastAsia="en-US"/>
              </w:rPr>
              <w:t>У 5.1.03 Соблюдать порядок и последовательность применения оборудования с программным управлением</w:t>
            </w:r>
            <w:r w:rsidRPr="00BC1848">
              <w:t xml:space="preserve"> </w:t>
            </w:r>
            <w:r w:rsidRPr="00BC1848">
              <w:rPr>
                <w:bCs/>
                <w:lang w:eastAsia="en-US"/>
              </w:rPr>
              <w:t>при выполнении работ по сборке и регулировке агрегатов гидравлических и пневматических систем</w:t>
            </w:r>
            <w:r w:rsidR="00F83144">
              <w:rPr>
                <w:bCs/>
                <w:lang w:eastAsia="en-US"/>
              </w:rPr>
              <w:t>;</w:t>
            </w:r>
          </w:p>
          <w:p w14:paraId="0EC8C60E" w14:textId="3E4D8652" w:rsidR="00C175C4" w:rsidRPr="00BC1848" w:rsidRDefault="00C175C4" w:rsidP="00BC1848">
            <w:pPr>
              <w:ind w:firstLine="40"/>
              <w:rPr>
                <w:bCs/>
                <w:lang w:eastAsia="en-US"/>
              </w:rPr>
            </w:pPr>
            <w:r w:rsidRPr="00BC1848">
              <w:rPr>
                <w:bCs/>
                <w:lang w:eastAsia="en-US"/>
              </w:rPr>
              <w:t>У 5.1.04 Использовать измерительные средства для определения качества работы</w:t>
            </w:r>
            <w:r w:rsidR="00F83144">
              <w:rPr>
                <w:bCs/>
                <w:lang w:eastAsia="en-US"/>
              </w:rPr>
              <w:t>;</w:t>
            </w:r>
          </w:p>
          <w:p w14:paraId="4762BA56" w14:textId="3F26C51E" w:rsidR="00C175C4" w:rsidRPr="00BC1848" w:rsidRDefault="00C175C4" w:rsidP="00BC1848">
            <w:pPr>
              <w:ind w:firstLine="40"/>
              <w:rPr>
                <w:bCs/>
                <w:lang w:eastAsia="en-US"/>
              </w:rPr>
            </w:pPr>
            <w:r w:rsidRPr="00BC1848">
              <w:rPr>
                <w:bCs/>
                <w:lang w:eastAsia="en-US"/>
              </w:rPr>
              <w:t>У 5.1.05 Анализировать собираемость деталей и узлов</w:t>
            </w:r>
            <w:r w:rsidR="00F83144">
              <w:rPr>
                <w:bCs/>
                <w:lang w:eastAsia="en-US"/>
              </w:rPr>
              <w:t>;</w:t>
            </w:r>
          </w:p>
          <w:p w14:paraId="31935860" w14:textId="4D64D4C2" w:rsidR="00C175C4" w:rsidRPr="00BC1848" w:rsidRDefault="00C175C4" w:rsidP="00BC1848">
            <w:pPr>
              <w:ind w:firstLine="40"/>
              <w:rPr>
                <w:bCs/>
                <w:lang w:eastAsia="en-US"/>
              </w:rPr>
            </w:pPr>
            <w:r w:rsidRPr="00BC1848">
              <w:rPr>
                <w:bCs/>
                <w:lang w:eastAsia="en-US"/>
              </w:rPr>
              <w:t>У 5.1.06 Читать машиностроительные чертежи в объеме, необходимом для выполнения работ по  сборке и регулировке агрегатов гидравлических и пневматических систем</w:t>
            </w:r>
            <w:r w:rsidR="00F83144">
              <w:rPr>
                <w:bCs/>
                <w:lang w:eastAsia="en-US"/>
              </w:rPr>
              <w:t>;</w:t>
            </w:r>
          </w:p>
          <w:p w14:paraId="7CB21A43" w14:textId="3042ED8B" w:rsidR="00C175C4" w:rsidRPr="00BC1848" w:rsidRDefault="00C175C4" w:rsidP="00BC1848">
            <w:pPr>
              <w:rPr>
                <w:bCs/>
                <w:lang w:eastAsia="en-US"/>
              </w:rPr>
            </w:pPr>
            <w:r w:rsidRPr="00BC1848">
              <w:rPr>
                <w:bCs/>
                <w:lang w:eastAsia="en-US"/>
              </w:rPr>
              <w:t xml:space="preserve">У 5.1.07 Читать обозначения гидро- и </w:t>
            </w:r>
            <w:proofErr w:type="spellStart"/>
            <w:r w:rsidRPr="00BC1848">
              <w:rPr>
                <w:bCs/>
                <w:lang w:eastAsia="en-US"/>
              </w:rPr>
              <w:t>пневмоагрегатов</w:t>
            </w:r>
            <w:proofErr w:type="spellEnd"/>
            <w:r w:rsidRPr="00BC1848">
              <w:rPr>
                <w:bCs/>
                <w:lang w:eastAsia="en-US"/>
              </w:rPr>
              <w:t xml:space="preserve"> на английском языке в объеме, необходимом для при выполнении работ по сборке и регулировке агрегатов гидравлических и пневматических систем</w:t>
            </w:r>
            <w:r w:rsidR="00F83144">
              <w:rPr>
                <w:bCs/>
                <w:lang w:eastAsia="en-US"/>
              </w:rPr>
              <w:t>;</w:t>
            </w:r>
          </w:p>
          <w:p w14:paraId="57A66FCE" w14:textId="129FC9E3" w:rsidR="00C175C4" w:rsidRPr="00BC1848" w:rsidRDefault="00C175C4" w:rsidP="00BC1848">
            <w:r w:rsidRPr="00BC1848">
              <w:t>У 5.2.01 Соблюдать требования охраны труда, пожарной и экологической безопасности при выполнении работ  по разборке и дефектовке деталей агрегатов гидравлических и пневматических систем, поиске неисправностей</w:t>
            </w:r>
            <w:r w:rsidR="00F83144">
              <w:t>;</w:t>
            </w:r>
            <w:r w:rsidRPr="00BC1848">
              <w:t xml:space="preserve"> </w:t>
            </w:r>
          </w:p>
          <w:p w14:paraId="271C083B" w14:textId="1710BB85" w:rsidR="00C175C4" w:rsidRPr="00BC1848" w:rsidRDefault="00C175C4" w:rsidP="00BC1848">
            <w:r w:rsidRPr="00BC1848">
              <w:t>У 5.2.02 Соблюдать правила эксплуатации оборудования и оснастки в объеме, необходимом при выполнении работ  по разборке и дефектовке деталей агрегатов гидравлических и пневматических систем, поиске неисправностей</w:t>
            </w:r>
            <w:r w:rsidR="00F83144">
              <w:t>;</w:t>
            </w:r>
          </w:p>
          <w:p w14:paraId="79748377" w14:textId="77F69DAD" w:rsidR="00C175C4" w:rsidRPr="00BC1848" w:rsidRDefault="00C175C4" w:rsidP="00BC1848">
            <w:r w:rsidRPr="00BC1848">
              <w:t>У 5.2.03 Производить работы в соответствии с технологическим процессом и технологической документацией</w:t>
            </w:r>
            <w:r w:rsidR="00F83144">
              <w:t>;</w:t>
            </w:r>
          </w:p>
          <w:p w14:paraId="05E469BD" w14:textId="4B0BF72C" w:rsidR="00C175C4" w:rsidRPr="00BC1848" w:rsidRDefault="00C175C4" w:rsidP="00BC1848">
            <w:r w:rsidRPr="00BC1848">
              <w:t>У 5.2.04 Применять соответствующие инструменты, ручные и механизированные, для проведения операций разборки</w:t>
            </w:r>
            <w:r w:rsidR="00F83144">
              <w:t>;</w:t>
            </w:r>
          </w:p>
          <w:p w14:paraId="26B934BB" w14:textId="2516409B" w:rsidR="00C175C4" w:rsidRPr="00BC1848" w:rsidRDefault="00C175C4" w:rsidP="00BC1848">
            <w:r w:rsidRPr="00BC1848">
              <w:t>У 5.2.05 Контролировать требуемые параметры в соответствии с технологической документацией</w:t>
            </w:r>
            <w:r w:rsidR="00F83144">
              <w:t>;</w:t>
            </w:r>
          </w:p>
          <w:p w14:paraId="2A289ED6" w14:textId="1F3CA941" w:rsidR="00C175C4" w:rsidRPr="00BC1848" w:rsidRDefault="00C175C4" w:rsidP="00BC1848">
            <w:pPr>
              <w:ind w:firstLine="40"/>
            </w:pPr>
            <w:r w:rsidRPr="00BC1848">
              <w:t>У 5.2.06 Читать машиностроительные чертежи в объеме, необходимом при выполнении работ  по разборке и дефектовке деталей агрегатов гидравлических и пневматически</w:t>
            </w:r>
            <w:r w:rsidR="00F83144">
              <w:t>х систем, поиске неисправностей;</w:t>
            </w:r>
          </w:p>
          <w:p w14:paraId="7362345B" w14:textId="2A6E01C7" w:rsidR="00C175C4" w:rsidRPr="00BC1848" w:rsidRDefault="00C175C4" w:rsidP="00BC1848">
            <w:pPr>
              <w:ind w:firstLine="40"/>
            </w:pPr>
            <w:r w:rsidRPr="00BC1848">
              <w:t xml:space="preserve">У 5.2.07 Читать обозначений гидро- и </w:t>
            </w:r>
            <w:proofErr w:type="spellStart"/>
            <w:r w:rsidRPr="00BC1848">
              <w:t>пневмоагрегатов</w:t>
            </w:r>
            <w:proofErr w:type="spellEnd"/>
            <w:r w:rsidRPr="00BC1848">
              <w:t xml:space="preserve"> на английском языке в объеме, необходимом при выполнении работ  по </w:t>
            </w:r>
            <w:r w:rsidRPr="00BC1848">
              <w:lastRenderedPageBreak/>
              <w:t>разборке и дефектовке деталей агрегатов гидравлических и пневматически</w:t>
            </w:r>
            <w:r w:rsidR="00F83144">
              <w:t>х систем, поиске неисправностей;</w:t>
            </w:r>
          </w:p>
          <w:p w14:paraId="197F853E" w14:textId="7C23FD9D" w:rsidR="00C175C4" w:rsidRPr="00BC1848" w:rsidRDefault="00C175C4" w:rsidP="00BC1848">
            <w:pPr>
              <w:ind w:firstLine="40"/>
              <w:rPr>
                <w:bCs/>
                <w:lang w:eastAsia="en-US"/>
              </w:rPr>
            </w:pPr>
            <w:r w:rsidRPr="00BC1848">
              <w:rPr>
                <w:bCs/>
                <w:lang w:eastAsia="en-US"/>
              </w:rPr>
              <w:t>У 5.3.01 Соблюдать требования охраны труда, пожарной и экологической безопасности при выполнении  испытания отд</w:t>
            </w:r>
            <w:r w:rsidR="00F83144">
              <w:rPr>
                <w:bCs/>
                <w:lang w:eastAsia="en-US"/>
              </w:rPr>
              <w:t xml:space="preserve">ельных гидро- и </w:t>
            </w:r>
            <w:proofErr w:type="spellStart"/>
            <w:r w:rsidR="00F83144">
              <w:rPr>
                <w:bCs/>
                <w:lang w:eastAsia="en-US"/>
              </w:rPr>
              <w:t>пневмоагрегатов</w:t>
            </w:r>
            <w:proofErr w:type="spellEnd"/>
            <w:r w:rsidR="00F83144">
              <w:rPr>
                <w:bCs/>
                <w:lang w:eastAsia="en-US"/>
              </w:rPr>
              <w:t>;</w:t>
            </w:r>
          </w:p>
          <w:p w14:paraId="4C274A81" w14:textId="0BC56EBE" w:rsidR="00C175C4" w:rsidRPr="00BC1848" w:rsidRDefault="00C175C4" w:rsidP="00BC1848">
            <w:pPr>
              <w:ind w:firstLine="40"/>
              <w:rPr>
                <w:bCs/>
                <w:lang w:eastAsia="en-US"/>
              </w:rPr>
            </w:pPr>
            <w:r w:rsidRPr="00BC1848">
              <w:rPr>
                <w:bCs/>
                <w:lang w:eastAsia="en-US"/>
              </w:rPr>
              <w:t xml:space="preserve">У 5.3.02 Производить работы в соответствии с технологическим процессом и технологической </w:t>
            </w:r>
            <w:proofErr w:type="spellStart"/>
            <w:r w:rsidRPr="00BC1848">
              <w:rPr>
                <w:bCs/>
                <w:lang w:eastAsia="en-US"/>
              </w:rPr>
              <w:t>документацией,соблюдать</w:t>
            </w:r>
            <w:proofErr w:type="spellEnd"/>
            <w:r w:rsidRPr="00BC1848">
              <w:rPr>
                <w:bCs/>
                <w:lang w:eastAsia="en-US"/>
              </w:rPr>
              <w:t xml:space="preserve"> последовательность операций при выполнении испытания отдельных гидро- и </w:t>
            </w:r>
            <w:proofErr w:type="spellStart"/>
            <w:r w:rsidRPr="00BC1848">
              <w:rPr>
                <w:bCs/>
                <w:lang w:eastAsia="en-US"/>
              </w:rPr>
              <w:t>пневмоагрегатов</w:t>
            </w:r>
            <w:proofErr w:type="spellEnd"/>
            <w:r w:rsidR="00F83144">
              <w:rPr>
                <w:bCs/>
                <w:lang w:eastAsia="en-US"/>
              </w:rPr>
              <w:t>;</w:t>
            </w:r>
            <w:r w:rsidRPr="00BC1848">
              <w:rPr>
                <w:bCs/>
                <w:lang w:eastAsia="en-US"/>
              </w:rPr>
              <w:t xml:space="preserve"> </w:t>
            </w:r>
          </w:p>
          <w:p w14:paraId="1A620C6F" w14:textId="3036287F" w:rsidR="00C175C4" w:rsidRPr="00BC1848" w:rsidRDefault="00C175C4" w:rsidP="00BC1848">
            <w:pPr>
              <w:ind w:firstLine="40"/>
              <w:rPr>
                <w:bCs/>
                <w:lang w:eastAsia="en-US"/>
              </w:rPr>
            </w:pPr>
            <w:r w:rsidRPr="00BC1848">
              <w:rPr>
                <w:bCs/>
                <w:lang w:eastAsia="en-US"/>
              </w:rPr>
              <w:t>У 5.3.03 Использовать соответствующее оборудование: тестеры, манипуляторы, проверочные и контрольные стенды, роботы, заправочные станции, установки</w:t>
            </w:r>
            <w:r w:rsidR="00F83144">
              <w:rPr>
                <w:bCs/>
                <w:lang w:eastAsia="en-US"/>
              </w:rPr>
              <w:t>;</w:t>
            </w:r>
          </w:p>
          <w:p w14:paraId="3E83C26F" w14:textId="0988F853" w:rsidR="00C175C4" w:rsidRPr="00BC1848" w:rsidRDefault="00C175C4" w:rsidP="00BC1848">
            <w:pPr>
              <w:ind w:firstLine="40"/>
              <w:rPr>
                <w:bCs/>
                <w:lang w:eastAsia="en-US"/>
              </w:rPr>
            </w:pPr>
            <w:r w:rsidRPr="00BC1848">
              <w:rPr>
                <w:bCs/>
                <w:lang w:eastAsia="en-US"/>
              </w:rPr>
              <w:t xml:space="preserve">У 5.3.04 Читать машиностроительные чертежи в объеме, необходимом при испытании отдельных гидро- и </w:t>
            </w:r>
            <w:proofErr w:type="spellStart"/>
            <w:r w:rsidRPr="00BC1848">
              <w:rPr>
                <w:bCs/>
                <w:lang w:eastAsia="en-US"/>
              </w:rPr>
              <w:t>пневмоагрегатов</w:t>
            </w:r>
            <w:proofErr w:type="spellEnd"/>
            <w:r w:rsidR="00F83144">
              <w:rPr>
                <w:bCs/>
                <w:lang w:eastAsia="en-US"/>
              </w:rPr>
              <w:t>;</w:t>
            </w:r>
          </w:p>
          <w:p w14:paraId="5FC6FA6F" w14:textId="66AB46B7" w:rsidR="00C175C4" w:rsidRPr="00BC1848" w:rsidRDefault="00C175C4" w:rsidP="00BC1848">
            <w:pPr>
              <w:ind w:firstLine="40"/>
              <w:rPr>
                <w:bCs/>
                <w:lang w:eastAsia="en-US"/>
              </w:rPr>
            </w:pPr>
            <w:r w:rsidRPr="00BC1848">
              <w:rPr>
                <w:bCs/>
                <w:lang w:eastAsia="en-US"/>
              </w:rPr>
              <w:t xml:space="preserve">У 5.3.05 Читать обозначения гидро- и </w:t>
            </w:r>
            <w:proofErr w:type="spellStart"/>
            <w:r w:rsidRPr="00BC1848">
              <w:rPr>
                <w:bCs/>
                <w:lang w:eastAsia="en-US"/>
              </w:rPr>
              <w:t>пневмоагрегатов</w:t>
            </w:r>
            <w:proofErr w:type="spellEnd"/>
            <w:r w:rsidRPr="00BC1848">
              <w:rPr>
                <w:bCs/>
                <w:lang w:eastAsia="en-US"/>
              </w:rPr>
              <w:t xml:space="preserve"> на английском языке в объеме необходимом для выполнения испытания отдельных гидро- и </w:t>
            </w:r>
            <w:proofErr w:type="spellStart"/>
            <w:r w:rsidRPr="00BC1848">
              <w:rPr>
                <w:bCs/>
                <w:lang w:eastAsia="en-US"/>
              </w:rPr>
              <w:t>пневмоагрегатов</w:t>
            </w:r>
            <w:proofErr w:type="spellEnd"/>
            <w:r w:rsidR="00F83144">
              <w:rPr>
                <w:bCs/>
                <w:lang w:eastAsia="en-US"/>
              </w:rPr>
              <w:t>;</w:t>
            </w:r>
          </w:p>
          <w:p w14:paraId="6F82538E" w14:textId="53C4CE05" w:rsidR="00C175C4" w:rsidRPr="00BC1848" w:rsidRDefault="00C175C4" w:rsidP="00BC1848">
            <w:pPr>
              <w:ind w:firstLine="40"/>
              <w:rPr>
                <w:bCs/>
                <w:lang w:eastAsia="en-US"/>
              </w:rPr>
            </w:pPr>
            <w:r w:rsidRPr="00BC1848">
              <w:rPr>
                <w:bCs/>
                <w:lang w:eastAsia="en-US"/>
              </w:rPr>
              <w:t>У 5.4.01 Соблюдать требования охраны труда, пожарной и экологической безопасности при выполнении работ обслуживания и диагностики гидравлических и пневматических систем и агрегатов</w:t>
            </w:r>
            <w:r w:rsidR="00F83144">
              <w:rPr>
                <w:bCs/>
                <w:lang w:eastAsia="en-US"/>
              </w:rPr>
              <w:t>;</w:t>
            </w:r>
          </w:p>
          <w:p w14:paraId="75CC699E" w14:textId="4020731A" w:rsidR="00C175C4" w:rsidRPr="00BC1848" w:rsidRDefault="00C175C4" w:rsidP="00BC1848">
            <w:pPr>
              <w:ind w:firstLine="40"/>
              <w:rPr>
                <w:bCs/>
                <w:lang w:eastAsia="en-US"/>
              </w:rPr>
            </w:pPr>
            <w:r w:rsidRPr="00BC1848">
              <w:rPr>
                <w:bCs/>
                <w:lang w:eastAsia="en-US"/>
              </w:rPr>
              <w:t xml:space="preserve"> У 5.4.02 Соблюдать порядок и последовательность применения оборудования с программным управлением в объеме, необходимом для обслуживания и диагностики гидравлических и пневматических систем и агрегатов</w:t>
            </w:r>
            <w:r w:rsidR="00F83144">
              <w:rPr>
                <w:bCs/>
                <w:lang w:eastAsia="en-US"/>
              </w:rPr>
              <w:t>;</w:t>
            </w:r>
          </w:p>
          <w:p w14:paraId="3DFCB621" w14:textId="2E0C57FC" w:rsidR="00C175C4" w:rsidRPr="00BC1848" w:rsidRDefault="00C175C4" w:rsidP="00BC1848">
            <w:pPr>
              <w:ind w:firstLine="40"/>
              <w:rPr>
                <w:bCs/>
                <w:lang w:eastAsia="en-US"/>
              </w:rPr>
            </w:pPr>
            <w:r w:rsidRPr="00BC1848">
              <w:rPr>
                <w:bCs/>
                <w:lang w:eastAsia="en-US"/>
              </w:rPr>
              <w:t>У 5.4.03 Применять соответствующие инструменты, ручные и механизированные, для выполнения операций в объеме, необходимом</w:t>
            </w:r>
            <w:r w:rsidR="00F83144">
              <w:rPr>
                <w:bCs/>
                <w:lang w:eastAsia="en-US"/>
              </w:rPr>
              <w:t xml:space="preserve"> для обслуживания и диагностики </w:t>
            </w:r>
            <w:r w:rsidRPr="00BC1848">
              <w:rPr>
                <w:bCs/>
                <w:lang w:eastAsia="en-US"/>
              </w:rPr>
              <w:t>гидравлических и пневматических систем и агрегатов</w:t>
            </w:r>
            <w:r w:rsidR="00F83144">
              <w:rPr>
                <w:bCs/>
                <w:lang w:eastAsia="en-US"/>
              </w:rPr>
              <w:t>;</w:t>
            </w:r>
          </w:p>
          <w:p w14:paraId="22E3E0D7" w14:textId="2A982EF2" w:rsidR="00C175C4" w:rsidRPr="00BC1848" w:rsidRDefault="00C175C4" w:rsidP="00BC1848">
            <w:pPr>
              <w:ind w:firstLine="40"/>
              <w:rPr>
                <w:bCs/>
                <w:lang w:eastAsia="en-US"/>
              </w:rPr>
            </w:pPr>
            <w:r w:rsidRPr="00BC1848">
              <w:rPr>
                <w:bCs/>
                <w:lang w:eastAsia="en-US"/>
              </w:rPr>
              <w:t>У 5.4.04 Использовать соответствующее оборудование: тестеры, манипуляторы, проверочные и контрольные стенды, роботы, заправочные станции, установки</w:t>
            </w:r>
            <w:r w:rsidR="00F83144">
              <w:rPr>
                <w:bCs/>
                <w:lang w:eastAsia="en-US"/>
              </w:rPr>
              <w:t>;</w:t>
            </w:r>
          </w:p>
          <w:p w14:paraId="1B354B36" w14:textId="2B4DCFEF" w:rsidR="00C175C4" w:rsidRPr="00BC1848" w:rsidRDefault="00C175C4" w:rsidP="00BC1848">
            <w:pPr>
              <w:ind w:firstLine="40"/>
              <w:rPr>
                <w:bCs/>
                <w:lang w:eastAsia="en-US"/>
              </w:rPr>
            </w:pPr>
            <w:r w:rsidRPr="00BC1848">
              <w:rPr>
                <w:bCs/>
                <w:lang w:eastAsia="en-US"/>
              </w:rPr>
              <w:t>У 5.4.05 Читать машиностроительные чертежи в объеме, необходимом для обслуживания и диагностике гидравлических и пневматических систем и агрегатов</w:t>
            </w:r>
            <w:r w:rsidR="00F83144">
              <w:rPr>
                <w:bCs/>
                <w:lang w:eastAsia="en-US"/>
              </w:rPr>
              <w:t>.</w:t>
            </w:r>
          </w:p>
        </w:tc>
      </w:tr>
      <w:tr w:rsidR="00C175C4" w:rsidRPr="00BC1848" w14:paraId="5D15989C" w14:textId="77777777" w:rsidTr="000F3558">
        <w:tc>
          <w:tcPr>
            <w:tcW w:w="2093" w:type="dxa"/>
          </w:tcPr>
          <w:p w14:paraId="3144D469" w14:textId="77777777" w:rsidR="00C175C4" w:rsidRPr="00BC1848" w:rsidRDefault="00C175C4" w:rsidP="00BC1848">
            <w:pPr>
              <w:rPr>
                <w:bCs/>
                <w:lang w:eastAsia="en-US"/>
              </w:rPr>
            </w:pPr>
            <w:r w:rsidRPr="00BC1848">
              <w:rPr>
                <w:bCs/>
                <w:lang w:eastAsia="en-US"/>
              </w:rPr>
              <w:lastRenderedPageBreak/>
              <w:t>Знать</w:t>
            </w:r>
          </w:p>
        </w:tc>
        <w:tc>
          <w:tcPr>
            <w:tcW w:w="7371" w:type="dxa"/>
          </w:tcPr>
          <w:p w14:paraId="38958C7F" w14:textId="632ECB61" w:rsidR="00C175C4" w:rsidRPr="00BC1848" w:rsidRDefault="00C175C4" w:rsidP="00BC1848">
            <w:r w:rsidRPr="00BC1848">
              <w:t xml:space="preserve"> З 5.1.01 Инструкция по охране труда, по пожарной и экологической безопасности</w:t>
            </w:r>
            <w:r w:rsidR="00F83144">
              <w:t>;</w:t>
            </w:r>
          </w:p>
          <w:p w14:paraId="5C3BC17F" w14:textId="153D33FD" w:rsidR="00C175C4" w:rsidRPr="00BC1848" w:rsidRDefault="00C175C4" w:rsidP="00BC1848">
            <w:r w:rsidRPr="00BC1848">
              <w:t xml:space="preserve">З  5.1.02 Устройство и принципы работы гидро- и </w:t>
            </w:r>
            <w:proofErr w:type="spellStart"/>
            <w:r w:rsidRPr="00BC1848">
              <w:t>пневмоагрегатов</w:t>
            </w:r>
            <w:proofErr w:type="spellEnd"/>
            <w:r w:rsidRPr="00BC1848">
              <w:t xml:space="preserve"> и систем в объеме, необходимом для сборки агрегатов гидро- и пневмосистем</w:t>
            </w:r>
            <w:r w:rsidR="00F83144">
              <w:t>;</w:t>
            </w:r>
          </w:p>
          <w:p w14:paraId="7B7B0B69" w14:textId="68002C07" w:rsidR="00C175C4" w:rsidRPr="00BC1848" w:rsidRDefault="00C175C4" w:rsidP="00BC1848">
            <w:r w:rsidRPr="00BC1848">
              <w:t xml:space="preserve"> З 5.1.03  Кинематические, гидравлические, электрические и пневматические схемы в объеме, необходимом для сборки агрегатов гидро- и пневмосистем</w:t>
            </w:r>
            <w:r w:rsidR="00F83144">
              <w:t>;</w:t>
            </w:r>
          </w:p>
          <w:p w14:paraId="3A71B906" w14:textId="69A5EE71" w:rsidR="00C175C4" w:rsidRPr="00BC1848" w:rsidRDefault="00C175C4" w:rsidP="00BC1848">
            <w:r w:rsidRPr="00BC1848">
              <w:t xml:space="preserve"> З 5.1.04 Назначение инструмента и оборудования, необходимого для выполнения задания, правила применения контрольно-измерительных инструментов в объеме, необходимом для сборки агрегатов гидро- и пневмосистем</w:t>
            </w:r>
            <w:r w:rsidR="00F83144">
              <w:t>;</w:t>
            </w:r>
          </w:p>
          <w:p w14:paraId="37D3FB04" w14:textId="1DB96674" w:rsidR="00C175C4" w:rsidRPr="00BC1848" w:rsidRDefault="00C175C4" w:rsidP="00BC1848">
            <w:r w:rsidRPr="00BC1848">
              <w:t>З 5.1.05 Способы регулировки собираемых агрегатов</w:t>
            </w:r>
            <w:r w:rsidR="00F83144">
              <w:t>;</w:t>
            </w:r>
          </w:p>
          <w:p w14:paraId="5A518824" w14:textId="773F0130" w:rsidR="00C175C4" w:rsidRPr="00BC1848" w:rsidRDefault="00C175C4" w:rsidP="00BC1848">
            <w:r w:rsidRPr="00BC1848">
              <w:t>З 5.1.06 Назначение  технологических жидкостей и способы их применения</w:t>
            </w:r>
            <w:r w:rsidR="00F83144">
              <w:t>;</w:t>
            </w:r>
          </w:p>
          <w:p w14:paraId="04E0B60E" w14:textId="471D758A" w:rsidR="00C175C4" w:rsidRPr="00BC1848" w:rsidRDefault="00C175C4" w:rsidP="00BC1848">
            <w:r w:rsidRPr="00BC1848">
              <w:t>З 5.1.07 Виды несоответствий комплектующих изделий и способы их устранения</w:t>
            </w:r>
            <w:r w:rsidR="00F83144">
              <w:t>;</w:t>
            </w:r>
          </w:p>
          <w:p w14:paraId="3BB4FCEB" w14:textId="50330693" w:rsidR="00C175C4" w:rsidRPr="00BC1848" w:rsidRDefault="00C175C4" w:rsidP="00BC1848">
            <w:pPr>
              <w:rPr>
                <w:bCs/>
                <w:lang w:eastAsia="en-US"/>
              </w:rPr>
            </w:pPr>
            <w:r w:rsidRPr="00BC1848">
              <w:rPr>
                <w:bCs/>
                <w:lang w:eastAsia="en-US"/>
              </w:rPr>
              <w:lastRenderedPageBreak/>
              <w:t xml:space="preserve">З.5.2.01 Устройство и принципы работы гидро- и </w:t>
            </w:r>
            <w:proofErr w:type="spellStart"/>
            <w:r w:rsidRPr="00BC1848">
              <w:rPr>
                <w:bCs/>
                <w:lang w:eastAsia="en-US"/>
              </w:rPr>
              <w:t>пневмоагрегатов</w:t>
            </w:r>
            <w:proofErr w:type="spellEnd"/>
            <w:r w:rsidRPr="00BC1848">
              <w:rPr>
                <w:bCs/>
                <w:lang w:eastAsia="en-US"/>
              </w:rPr>
              <w:t xml:space="preserve"> и систем в объеме, необходимом для </w:t>
            </w:r>
            <w:proofErr w:type="spellStart"/>
            <w:r w:rsidRPr="00BC1848">
              <w:rPr>
                <w:bCs/>
                <w:lang w:eastAsia="en-US"/>
              </w:rPr>
              <w:t>выполненения</w:t>
            </w:r>
            <w:proofErr w:type="spellEnd"/>
            <w:r w:rsidRPr="00BC1848">
              <w:rPr>
                <w:bCs/>
                <w:lang w:eastAsia="en-US"/>
              </w:rPr>
              <w:t xml:space="preserve"> работ  по разборке и дефектовке деталей агрегатов гидравлических и пневматических систем, поиску неисправностей</w:t>
            </w:r>
            <w:r w:rsidR="00F83144">
              <w:rPr>
                <w:bCs/>
                <w:lang w:eastAsia="en-US"/>
              </w:rPr>
              <w:t>;</w:t>
            </w:r>
          </w:p>
          <w:p w14:paraId="2957A84D" w14:textId="50900E44" w:rsidR="00C175C4" w:rsidRPr="00BC1848" w:rsidRDefault="00C175C4" w:rsidP="00BC1848">
            <w:pPr>
              <w:rPr>
                <w:bCs/>
                <w:lang w:eastAsia="en-US"/>
              </w:rPr>
            </w:pPr>
            <w:r w:rsidRPr="00BC1848">
              <w:rPr>
                <w:bCs/>
                <w:lang w:eastAsia="en-US"/>
              </w:rPr>
              <w:t>З 5.2.02 Инструкция по охране труда и по пожарной и экологической безопасности при выполнении работ  по</w:t>
            </w:r>
            <w:r w:rsidRPr="00BC1848">
              <w:t xml:space="preserve"> </w:t>
            </w:r>
            <w:r w:rsidRPr="00BC1848">
              <w:rPr>
                <w:bCs/>
                <w:lang w:eastAsia="en-US"/>
              </w:rPr>
              <w:t>разборке и дефектовке деталей агрегатов гидравлических и пневматических систем, поиске неисправностей</w:t>
            </w:r>
            <w:r w:rsidR="00F83144">
              <w:rPr>
                <w:bCs/>
                <w:lang w:eastAsia="en-US"/>
              </w:rPr>
              <w:t>;</w:t>
            </w:r>
          </w:p>
          <w:p w14:paraId="22E05F27" w14:textId="421FE52D" w:rsidR="00C175C4" w:rsidRPr="00BC1848" w:rsidRDefault="00C175C4" w:rsidP="00BC1848">
            <w:pPr>
              <w:rPr>
                <w:bCs/>
                <w:lang w:eastAsia="en-US"/>
              </w:rPr>
            </w:pPr>
            <w:r w:rsidRPr="00BC1848">
              <w:rPr>
                <w:bCs/>
                <w:lang w:eastAsia="en-US"/>
              </w:rPr>
              <w:t>З 5.2.03 Кинематические, гидравлические, электрические и пневматические схемы в объеме, необходимом для разборки и дефектовке деталей агрегатов гидравлических и пневматически</w:t>
            </w:r>
            <w:r w:rsidR="00F83144">
              <w:rPr>
                <w:bCs/>
                <w:lang w:eastAsia="en-US"/>
              </w:rPr>
              <w:t>х систем, поиску неисправностей;</w:t>
            </w:r>
          </w:p>
          <w:p w14:paraId="14AF1218" w14:textId="5CA7C297" w:rsidR="00C175C4" w:rsidRPr="00BC1848" w:rsidRDefault="00C175C4" w:rsidP="00BC1848">
            <w:pPr>
              <w:rPr>
                <w:bCs/>
                <w:lang w:eastAsia="en-US"/>
              </w:rPr>
            </w:pPr>
            <w:r w:rsidRPr="00BC1848">
              <w:rPr>
                <w:bCs/>
                <w:lang w:eastAsia="en-US"/>
              </w:rPr>
              <w:t>З 5.2.04 Методика проведения анализа дефектов и способы их устранения в объеме, необходимом для выполнения задания</w:t>
            </w:r>
            <w:r w:rsidR="00F83144">
              <w:rPr>
                <w:bCs/>
                <w:lang w:eastAsia="en-US"/>
              </w:rPr>
              <w:t>;</w:t>
            </w:r>
          </w:p>
          <w:p w14:paraId="1B55DBAB" w14:textId="2AE1137E" w:rsidR="00C175C4" w:rsidRPr="00BC1848" w:rsidRDefault="00C175C4" w:rsidP="00BC1848">
            <w:pPr>
              <w:rPr>
                <w:bCs/>
                <w:lang w:eastAsia="en-US"/>
              </w:rPr>
            </w:pPr>
            <w:r w:rsidRPr="00BC1848">
              <w:rPr>
                <w:bCs/>
                <w:lang w:eastAsia="en-US"/>
              </w:rPr>
              <w:t>З 5.2.05 Способы регулировки агрегатов</w:t>
            </w:r>
            <w:r w:rsidR="00F83144">
              <w:rPr>
                <w:bCs/>
                <w:lang w:eastAsia="en-US"/>
              </w:rPr>
              <w:t>;</w:t>
            </w:r>
          </w:p>
          <w:p w14:paraId="47D8E465" w14:textId="17B58D30" w:rsidR="00C175C4" w:rsidRPr="00BC1848" w:rsidRDefault="00C175C4" w:rsidP="00BC1848">
            <w:pPr>
              <w:rPr>
                <w:bCs/>
                <w:lang w:eastAsia="en-US"/>
              </w:rPr>
            </w:pPr>
            <w:r w:rsidRPr="00BC1848">
              <w:rPr>
                <w:bCs/>
                <w:lang w:eastAsia="en-US"/>
              </w:rPr>
              <w:t>З 5.2.06 Назначение технологических жидкостей и способы их применения</w:t>
            </w:r>
            <w:r w:rsidR="00F83144">
              <w:rPr>
                <w:bCs/>
                <w:lang w:eastAsia="en-US"/>
              </w:rPr>
              <w:t>;</w:t>
            </w:r>
          </w:p>
          <w:p w14:paraId="66BED626" w14:textId="2AF617B2" w:rsidR="00C175C4" w:rsidRPr="00BC1848" w:rsidRDefault="00C175C4" w:rsidP="00BC1848">
            <w:pPr>
              <w:rPr>
                <w:bCs/>
                <w:lang w:eastAsia="en-US"/>
              </w:rPr>
            </w:pPr>
            <w:r w:rsidRPr="00BC1848">
              <w:rPr>
                <w:bCs/>
                <w:lang w:eastAsia="en-US"/>
              </w:rPr>
              <w:t xml:space="preserve">З 5.2.07 Средства и методы измерения параметров гидро- и </w:t>
            </w:r>
            <w:proofErr w:type="spellStart"/>
            <w:r w:rsidRPr="00BC1848">
              <w:rPr>
                <w:bCs/>
                <w:lang w:eastAsia="en-US"/>
              </w:rPr>
              <w:t>пневмоагрегатов</w:t>
            </w:r>
            <w:proofErr w:type="spellEnd"/>
            <w:r w:rsidRPr="00BC1848">
              <w:rPr>
                <w:bCs/>
                <w:lang w:eastAsia="en-US"/>
              </w:rPr>
              <w:t xml:space="preserve"> в объеме, необходимом для разборки и дефектовке деталей агрегатов гидравлических и пневматических систем, поиска неисправностей</w:t>
            </w:r>
            <w:r w:rsidR="00F83144">
              <w:rPr>
                <w:bCs/>
                <w:lang w:eastAsia="en-US"/>
              </w:rPr>
              <w:t>;</w:t>
            </w:r>
          </w:p>
          <w:p w14:paraId="422A5961" w14:textId="3DF7D66A" w:rsidR="00C175C4" w:rsidRPr="00BC1848" w:rsidRDefault="00C175C4" w:rsidP="00BC1848">
            <w:r w:rsidRPr="00BC1848">
              <w:rPr>
                <w:bCs/>
                <w:lang w:eastAsia="en-US"/>
              </w:rPr>
              <w:t xml:space="preserve"> </w:t>
            </w:r>
            <w:r w:rsidRPr="00BC1848">
              <w:t xml:space="preserve">З 5.3.01 Инструкция по охране труда, по пожарной и экологической безопасности для  испытания отдельных гидро- и </w:t>
            </w:r>
            <w:proofErr w:type="spellStart"/>
            <w:r w:rsidRPr="00BC1848">
              <w:t>пневмоагрегатов</w:t>
            </w:r>
            <w:proofErr w:type="spellEnd"/>
            <w:r w:rsidR="00F83144">
              <w:t>;</w:t>
            </w:r>
          </w:p>
          <w:p w14:paraId="6DB3B574" w14:textId="67E976AC" w:rsidR="00C175C4" w:rsidRPr="00BC1848" w:rsidRDefault="00C175C4" w:rsidP="00BC1848">
            <w:r w:rsidRPr="00BC1848">
              <w:t xml:space="preserve">З 5.3.02 Средства и методы измерения параметров гидро- и </w:t>
            </w:r>
            <w:proofErr w:type="spellStart"/>
            <w:r w:rsidRPr="00BC1848">
              <w:t>пневмоагрегатов</w:t>
            </w:r>
            <w:proofErr w:type="spellEnd"/>
            <w:r w:rsidR="00F83144">
              <w:t>;</w:t>
            </w:r>
          </w:p>
          <w:p w14:paraId="22450D77" w14:textId="027AA058" w:rsidR="00C175C4" w:rsidRPr="00BC1848" w:rsidRDefault="00C175C4" w:rsidP="00BC1848">
            <w:r w:rsidRPr="00BC1848">
              <w:t xml:space="preserve">З 5.3.03 Кинематические, гидравлические, электрические и пневматические схемы в объеме, необходимом для испытания отдельных гидро- и </w:t>
            </w:r>
            <w:proofErr w:type="spellStart"/>
            <w:r w:rsidRPr="00BC1848">
              <w:t>пневмоагрегатов</w:t>
            </w:r>
            <w:proofErr w:type="spellEnd"/>
            <w:r w:rsidR="00F83144">
              <w:t>;</w:t>
            </w:r>
          </w:p>
          <w:p w14:paraId="4E225E7A" w14:textId="2711CD68" w:rsidR="00C175C4" w:rsidRPr="00BC1848" w:rsidRDefault="00C175C4" w:rsidP="00BC1848">
            <w:r w:rsidRPr="00BC1848">
              <w:t>З 5.4.01</w:t>
            </w:r>
            <w:r w:rsidR="00F83144">
              <w:t xml:space="preserve"> </w:t>
            </w:r>
            <w:r w:rsidRPr="00BC1848">
              <w:t>Инструкция по охране труда, по пожарной и экологической безопасности при обслуживании и диагностике гидравлических и пневматических систем и агрегатов</w:t>
            </w:r>
            <w:r w:rsidR="00F83144">
              <w:t>;</w:t>
            </w:r>
          </w:p>
          <w:p w14:paraId="178F5CC4" w14:textId="30BD7FCE" w:rsidR="00C175C4" w:rsidRPr="00BC1848" w:rsidRDefault="00C175C4" w:rsidP="00BC1848">
            <w:r w:rsidRPr="00BC1848">
              <w:t xml:space="preserve"> З 5.4.02 Кинематические, гидравлические, электрические и пневматические схемы в объеме, необходимом для выполнения работ по обслуживанию и диагностике гидравлических и пневматических систем и агрега</w:t>
            </w:r>
            <w:r w:rsidR="00F83144">
              <w:t>тов;</w:t>
            </w:r>
          </w:p>
          <w:p w14:paraId="71E69B00" w14:textId="70DCC2CC" w:rsidR="00C175C4" w:rsidRPr="00BC1848" w:rsidRDefault="00C175C4" w:rsidP="00BC1848">
            <w:r w:rsidRPr="00BC1848">
              <w:t xml:space="preserve">З 5.4.03 Устройство и принципы работы гидро- и </w:t>
            </w:r>
            <w:proofErr w:type="spellStart"/>
            <w:r w:rsidRPr="00BC1848">
              <w:t>пневмоагрегатов</w:t>
            </w:r>
            <w:proofErr w:type="spellEnd"/>
            <w:r w:rsidRPr="00BC1848">
              <w:t xml:space="preserve"> и систем в объеме, необходимом для выполнения работ по обслуживанию и диагностике гидравлических и пневматических систем и агрегатов</w:t>
            </w:r>
            <w:r w:rsidR="00F83144">
              <w:t>;</w:t>
            </w:r>
          </w:p>
          <w:p w14:paraId="36D53A00" w14:textId="6029F874" w:rsidR="00C175C4" w:rsidRPr="00BC1848" w:rsidRDefault="00C175C4" w:rsidP="00BC1848">
            <w:r w:rsidRPr="00BC1848">
              <w:t xml:space="preserve"> З 5.4.04 Методика проведения анализа дефектов и способы их устранения в объеме, необходимом для выполнения работ обслуживанию и диагностике гидравлических и пневматических систем и агрегатов</w:t>
            </w:r>
            <w:r w:rsidR="00F83144">
              <w:t>;</w:t>
            </w:r>
            <w:r w:rsidRPr="00BC1848">
              <w:t xml:space="preserve"> </w:t>
            </w:r>
          </w:p>
          <w:p w14:paraId="2D1ED42A" w14:textId="452D6D28" w:rsidR="00C175C4" w:rsidRPr="00BC1848" w:rsidRDefault="00C175C4" w:rsidP="00BC1848">
            <w:r w:rsidRPr="00BC1848">
              <w:t>З 5.4.05 Назначение инструмента и оборудования, необходимого для выполнения задания, правила применения контрольно-измерительных инструментов в объеме, необходимом для выполнения работ по обслуживанию и диагностике гидравлических и пневматических систем и агрегатов</w:t>
            </w:r>
            <w:r w:rsidR="00F83144">
              <w:t>;</w:t>
            </w:r>
            <w:r w:rsidRPr="00BC1848">
              <w:t xml:space="preserve"> </w:t>
            </w:r>
          </w:p>
          <w:p w14:paraId="12BE11A6" w14:textId="69B63BB4" w:rsidR="00C175C4" w:rsidRPr="00BC1848" w:rsidRDefault="00C175C4" w:rsidP="00BC1848">
            <w:r w:rsidRPr="00BC1848">
              <w:t>З 5.4.06 Способы регулировки агрегатов в объеме, необходимом для выполнения обслуживания и диагностики гидравлических и пн</w:t>
            </w:r>
            <w:r w:rsidR="00F83144">
              <w:t>евматических систем и агрегатов;</w:t>
            </w:r>
          </w:p>
          <w:p w14:paraId="20B7BE3C" w14:textId="0F1D6779" w:rsidR="00C175C4" w:rsidRPr="00BC1848" w:rsidRDefault="00C175C4" w:rsidP="00BC1848">
            <w:r w:rsidRPr="00BC1848">
              <w:lastRenderedPageBreak/>
              <w:t>З 5.4.07 Назначение технологических жидкостей и способы их применения</w:t>
            </w:r>
            <w:r w:rsidR="00F83144">
              <w:t>;</w:t>
            </w:r>
          </w:p>
          <w:p w14:paraId="474C819F" w14:textId="09E3498D" w:rsidR="00C175C4" w:rsidRPr="00DB5780" w:rsidRDefault="00C175C4" w:rsidP="00BC1848">
            <w:r w:rsidRPr="00BC1848">
              <w:t>З 5.4.08 Средства и методы измерения параметров гидро- и пневмосистем в объеме, необходимом для выполнения работ по обслуживанию и диагностике гидравлических и пневматических систем и агрегатов</w:t>
            </w:r>
            <w:r w:rsidR="00F83144">
              <w:t>.</w:t>
            </w:r>
          </w:p>
        </w:tc>
      </w:tr>
    </w:tbl>
    <w:p w14:paraId="208C8F6F" w14:textId="77777777" w:rsidR="00C175C4" w:rsidRPr="00BC1848" w:rsidRDefault="00C175C4" w:rsidP="00BC1848">
      <w:pPr>
        <w:rPr>
          <w:b/>
        </w:rPr>
      </w:pPr>
    </w:p>
    <w:p w14:paraId="4B676B57" w14:textId="77777777" w:rsidR="00C175C4" w:rsidRPr="00BC1848" w:rsidRDefault="00C175C4" w:rsidP="00BC1848">
      <w:pPr>
        <w:rPr>
          <w:b/>
        </w:rPr>
      </w:pPr>
    </w:p>
    <w:p w14:paraId="598DD686" w14:textId="77777777" w:rsidR="00C175C4" w:rsidRPr="00BC1848" w:rsidRDefault="00C175C4" w:rsidP="00BC1848">
      <w:pPr>
        <w:rPr>
          <w:b/>
        </w:rPr>
      </w:pPr>
    </w:p>
    <w:p w14:paraId="6DED62A8" w14:textId="77777777" w:rsidR="00C175C4" w:rsidRPr="00BC1848" w:rsidRDefault="00C175C4" w:rsidP="00BC1848">
      <w:pPr>
        <w:rPr>
          <w:b/>
        </w:rPr>
      </w:pPr>
    </w:p>
    <w:p w14:paraId="46EEBB78" w14:textId="77777777" w:rsidR="00C175C4" w:rsidRPr="00BC1848" w:rsidRDefault="00C175C4" w:rsidP="00BC1848">
      <w:pPr>
        <w:ind w:firstLine="709"/>
        <w:rPr>
          <w:b/>
        </w:rPr>
      </w:pPr>
      <w:r w:rsidRPr="00BC1848">
        <w:rPr>
          <w:b/>
        </w:rPr>
        <w:t>1.2. Количество часов, отводимое на освоение профессионального модуля</w:t>
      </w:r>
    </w:p>
    <w:p w14:paraId="4F9ACEEC" w14:textId="77777777" w:rsidR="00C175C4" w:rsidRPr="00BC1848" w:rsidRDefault="00C175C4" w:rsidP="00BC1848"/>
    <w:p w14:paraId="010115E5" w14:textId="4EC5A599" w:rsidR="00C175C4" w:rsidRPr="00BC1848" w:rsidRDefault="00C175C4" w:rsidP="00BC1848">
      <w:pPr>
        <w:rPr>
          <w:b/>
          <w:u w:val="single"/>
        </w:rPr>
      </w:pPr>
      <w:r w:rsidRPr="00BC1848">
        <w:t xml:space="preserve">Всего часов  </w:t>
      </w:r>
      <w:r w:rsidRPr="00BC1848">
        <w:rPr>
          <w:b/>
          <w:u w:val="single"/>
        </w:rPr>
        <w:t>112</w:t>
      </w:r>
      <w:r w:rsidR="000F3558">
        <w:rPr>
          <w:b/>
          <w:u w:val="single"/>
        </w:rPr>
        <w:t>,</w:t>
      </w:r>
    </w:p>
    <w:p w14:paraId="21B1A3B9" w14:textId="77777777" w:rsidR="00C175C4" w:rsidRPr="00BC1848" w:rsidRDefault="00C175C4" w:rsidP="00BC1848">
      <w:pPr>
        <w:ind w:firstLine="708"/>
      </w:pPr>
      <w:r w:rsidRPr="00BC1848">
        <w:t xml:space="preserve">в том числе в форме </w:t>
      </w:r>
      <w:r w:rsidRPr="00BC1848">
        <w:rPr>
          <w:b/>
        </w:rPr>
        <w:t>практической подготовки 56 часов,</w:t>
      </w:r>
    </w:p>
    <w:p w14:paraId="36E2A628" w14:textId="77777777" w:rsidR="00C175C4" w:rsidRPr="00BC1848" w:rsidRDefault="00C175C4" w:rsidP="00BC1848"/>
    <w:p w14:paraId="300D297B" w14:textId="77777777" w:rsidR="00C175C4" w:rsidRPr="00BC1848" w:rsidRDefault="00C175C4" w:rsidP="00BC1848">
      <w:r w:rsidRPr="00BC1848">
        <w:t>Из них на освоение МДК – 64 часа,</w:t>
      </w:r>
    </w:p>
    <w:p w14:paraId="03FD26DC" w14:textId="77777777" w:rsidR="00C175C4" w:rsidRPr="00BC1848" w:rsidRDefault="00C175C4" w:rsidP="00BC1848">
      <w:pPr>
        <w:ind w:firstLine="708"/>
        <w:rPr>
          <w:i/>
        </w:rPr>
      </w:pPr>
      <w:r w:rsidRPr="00BC1848">
        <w:t xml:space="preserve">в том числе самостоятельная работа </w:t>
      </w:r>
      <w:r w:rsidRPr="00BC1848">
        <w:rPr>
          <w:i/>
        </w:rPr>
        <w:t>0</w:t>
      </w:r>
    </w:p>
    <w:p w14:paraId="21C86ADD" w14:textId="77777777" w:rsidR="00C175C4" w:rsidRPr="00BC1848" w:rsidRDefault="00C175C4" w:rsidP="00BC1848">
      <w:r w:rsidRPr="00BC1848">
        <w:t>практики, в том числе учебная 0</w:t>
      </w:r>
    </w:p>
    <w:p w14:paraId="20B868D1" w14:textId="77777777" w:rsidR="00C175C4" w:rsidRPr="00BC1848" w:rsidRDefault="00C175C4" w:rsidP="00BC1848">
      <w:pPr>
        <w:ind w:left="1416" w:firstLine="708"/>
      </w:pPr>
      <w:r w:rsidRPr="00BC1848">
        <w:t xml:space="preserve">   производственная  -36 часов,</w:t>
      </w:r>
    </w:p>
    <w:p w14:paraId="5D99ED2B" w14:textId="77777777" w:rsidR="00C175C4" w:rsidRPr="00BC1848" w:rsidRDefault="00C175C4" w:rsidP="00BC1848">
      <w:pPr>
        <w:rPr>
          <w:i/>
        </w:rPr>
        <w:sectPr w:rsidR="00C175C4" w:rsidRPr="00BC1848" w:rsidSect="00C175C4">
          <w:pgSz w:w="11907" w:h="16840"/>
          <w:pgMar w:top="1134" w:right="851" w:bottom="992" w:left="1418" w:header="709" w:footer="709" w:gutter="0"/>
          <w:cols w:space="720"/>
        </w:sectPr>
      </w:pPr>
      <w:r w:rsidRPr="00BC1848">
        <w:rPr>
          <w:iCs/>
        </w:rPr>
        <w:t>Промежуточная аттестация -</w:t>
      </w:r>
      <w:r w:rsidRPr="00BC1848">
        <w:rPr>
          <w:i/>
        </w:rPr>
        <w:t xml:space="preserve"> </w:t>
      </w:r>
      <w:r w:rsidRPr="00BC1848">
        <w:t>12 часов.</w:t>
      </w:r>
    </w:p>
    <w:p w14:paraId="752C8341" w14:textId="77777777" w:rsidR="00C175C4" w:rsidRPr="00BC1848" w:rsidRDefault="00C175C4" w:rsidP="00BC1848">
      <w:pPr>
        <w:jc w:val="center"/>
        <w:rPr>
          <w:b/>
          <w:caps/>
        </w:rPr>
      </w:pPr>
      <w:r w:rsidRPr="00BC1848">
        <w:rPr>
          <w:b/>
          <w:caps/>
        </w:rPr>
        <w:lastRenderedPageBreak/>
        <w:t>2. Структура и содержание профессионального модуля</w:t>
      </w:r>
    </w:p>
    <w:p w14:paraId="47B43F63" w14:textId="77777777" w:rsidR="00C175C4" w:rsidRPr="00BC1848" w:rsidRDefault="00C175C4" w:rsidP="00BC1848">
      <w:pPr>
        <w:ind w:firstLine="851"/>
        <w:rPr>
          <w:b/>
        </w:rPr>
      </w:pPr>
      <w:r w:rsidRPr="00BC1848">
        <w:rPr>
          <w:b/>
        </w:rPr>
        <w:t>2.1. Структура профессионального модуля</w:t>
      </w:r>
      <w:r w:rsidRPr="00BC1848">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3120"/>
        <w:gridCol w:w="1140"/>
        <w:gridCol w:w="728"/>
        <w:gridCol w:w="683"/>
        <w:gridCol w:w="1520"/>
        <w:gridCol w:w="1369"/>
        <w:gridCol w:w="1559"/>
        <w:gridCol w:w="590"/>
        <w:gridCol w:w="114"/>
        <w:gridCol w:w="1116"/>
        <w:gridCol w:w="1396"/>
      </w:tblGrid>
      <w:tr w:rsidR="00C175C4" w:rsidRPr="00BC1848" w14:paraId="036C216F" w14:textId="77777777" w:rsidTr="000F3558">
        <w:trPr>
          <w:trHeight w:val="484"/>
        </w:trPr>
        <w:tc>
          <w:tcPr>
            <w:tcW w:w="568" w:type="pct"/>
            <w:vMerge w:val="restart"/>
            <w:tcBorders>
              <w:bottom w:val="single" w:sz="4" w:space="0" w:color="auto"/>
            </w:tcBorders>
            <w:vAlign w:val="center"/>
          </w:tcPr>
          <w:p w14:paraId="68F08CA8" w14:textId="77777777" w:rsidR="00C175C4" w:rsidRPr="000F3558" w:rsidRDefault="00C175C4" w:rsidP="00BC1848">
            <w:pPr>
              <w:suppressAutoHyphens/>
              <w:ind w:left="-57" w:right="-57"/>
              <w:jc w:val="center"/>
              <w:rPr>
                <w:b/>
                <w:sz w:val="20"/>
                <w:szCs w:val="20"/>
              </w:rPr>
            </w:pPr>
            <w:r w:rsidRPr="000F3558">
              <w:rPr>
                <w:b/>
                <w:sz w:val="20"/>
                <w:szCs w:val="20"/>
              </w:rPr>
              <w:t>Коды профессиональных общих компетенций</w:t>
            </w:r>
          </w:p>
        </w:tc>
        <w:tc>
          <w:tcPr>
            <w:tcW w:w="1037" w:type="pct"/>
            <w:vMerge w:val="restart"/>
            <w:tcBorders>
              <w:bottom w:val="single" w:sz="4" w:space="0" w:color="auto"/>
            </w:tcBorders>
            <w:vAlign w:val="center"/>
          </w:tcPr>
          <w:p w14:paraId="6F51051C" w14:textId="77777777" w:rsidR="00C175C4" w:rsidRPr="000F3558" w:rsidRDefault="00C175C4" w:rsidP="00BC1848">
            <w:pPr>
              <w:suppressAutoHyphens/>
              <w:ind w:left="-57" w:right="-57"/>
              <w:jc w:val="center"/>
              <w:rPr>
                <w:b/>
                <w:sz w:val="20"/>
                <w:szCs w:val="20"/>
              </w:rPr>
            </w:pPr>
            <w:r w:rsidRPr="000F3558">
              <w:rPr>
                <w:b/>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123DFB96" w14:textId="77777777" w:rsidR="00C175C4" w:rsidRPr="000F3558" w:rsidRDefault="00C175C4" w:rsidP="00BC1848">
            <w:pPr>
              <w:jc w:val="center"/>
              <w:rPr>
                <w:b/>
                <w:sz w:val="20"/>
                <w:szCs w:val="20"/>
              </w:rPr>
            </w:pPr>
            <w:r w:rsidRPr="000F3558">
              <w:rPr>
                <w:b/>
                <w:iCs/>
                <w:sz w:val="20"/>
                <w:szCs w:val="20"/>
              </w:rPr>
              <w:t>Всего, час.</w:t>
            </w:r>
          </w:p>
        </w:tc>
        <w:tc>
          <w:tcPr>
            <w:tcW w:w="242" w:type="pct"/>
            <w:vMerge w:val="restart"/>
            <w:tcBorders>
              <w:bottom w:val="single" w:sz="4" w:space="0" w:color="auto"/>
            </w:tcBorders>
            <w:textDirection w:val="btLr"/>
            <w:vAlign w:val="center"/>
          </w:tcPr>
          <w:p w14:paraId="6EE95912" w14:textId="77777777" w:rsidR="00C175C4" w:rsidRPr="000F3558" w:rsidRDefault="00C175C4" w:rsidP="00BC1848">
            <w:pPr>
              <w:ind w:left="113" w:right="113"/>
              <w:jc w:val="center"/>
              <w:rPr>
                <w:b/>
                <w:sz w:val="20"/>
                <w:szCs w:val="20"/>
              </w:rPr>
            </w:pPr>
            <w:r w:rsidRPr="000F3558">
              <w:rPr>
                <w:b/>
                <w:iCs/>
                <w:sz w:val="20"/>
                <w:szCs w:val="20"/>
              </w:rPr>
              <w:t>В т.ч. в форме практической. подготовки</w:t>
            </w:r>
          </w:p>
        </w:tc>
        <w:tc>
          <w:tcPr>
            <w:tcW w:w="2774" w:type="pct"/>
            <w:gridSpan w:val="8"/>
            <w:tcBorders>
              <w:bottom w:val="single" w:sz="4" w:space="0" w:color="auto"/>
            </w:tcBorders>
          </w:tcPr>
          <w:p w14:paraId="090AEE7F" w14:textId="77777777" w:rsidR="00C175C4" w:rsidRPr="000F3558" w:rsidRDefault="00C175C4" w:rsidP="00BC1848">
            <w:pPr>
              <w:suppressAutoHyphens/>
              <w:jc w:val="center"/>
              <w:rPr>
                <w:b/>
                <w:sz w:val="20"/>
                <w:szCs w:val="20"/>
              </w:rPr>
            </w:pPr>
            <w:r w:rsidRPr="000F3558">
              <w:rPr>
                <w:b/>
                <w:sz w:val="20"/>
                <w:szCs w:val="20"/>
              </w:rPr>
              <w:t xml:space="preserve">Объем профессионального модуля, </w:t>
            </w:r>
            <w:proofErr w:type="spellStart"/>
            <w:r w:rsidRPr="000F3558">
              <w:rPr>
                <w:b/>
                <w:sz w:val="20"/>
                <w:szCs w:val="20"/>
              </w:rPr>
              <w:t>ак</w:t>
            </w:r>
            <w:proofErr w:type="spellEnd"/>
            <w:r w:rsidRPr="000F3558">
              <w:rPr>
                <w:b/>
                <w:sz w:val="20"/>
                <w:szCs w:val="20"/>
              </w:rPr>
              <w:t>. час.</w:t>
            </w:r>
          </w:p>
        </w:tc>
      </w:tr>
      <w:tr w:rsidR="00C175C4" w:rsidRPr="00BC1848" w14:paraId="2365CAF9" w14:textId="77777777" w:rsidTr="000F3558">
        <w:trPr>
          <w:trHeight w:val="58"/>
        </w:trPr>
        <w:tc>
          <w:tcPr>
            <w:tcW w:w="568" w:type="pct"/>
            <w:vMerge/>
          </w:tcPr>
          <w:p w14:paraId="664B41A4" w14:textId="77777777" w:rsidR="00C175C4" w:rsidRPr="000F3558" w:rsidRDefault="00C175C4" w:rsidP="00BC1848">
            <w:pPr>
              <w:rPr>
                <w:b/>
                <w:i/>
              </w:rPr>
            </w:pPr>
          </w:p>
        </w:tc>
        <w:tc>
          <w:tcPr>
            <w:tcW w:w="1037" w:type="pct"/>
            <w:vMerge/>
            <w:vAlign w:val="center"/>
          </w:tcPr>
          <w:p w14:paraId="702211C2" w14:textId="77777777" w:rsidR="00C175C4" w:rsidRPr="000F3558" w:rsidRDefault="00C175C4" w:rsidP="00BC1848">
            <w:pPr>
              <w:rPr>
                <w:b/>
                <w:i/>
              </w:rPr>
            </w:pPr>
          </w:p>
        </w:tc>
        <w:tc>
          <w:tcPr>
            <w:tcW w:w="379" w:type="pct"/>
            <w:vMerge/>
            <w:vAlign w:val="center"/>
          </w:tcPr>
          <w:p w14:paraId="66102FDE" w14:textId="77777777" w:rsidR="00C175C4" w:rsidRPr="000F3558" w:rsidRDefault="00C175C4" w:rsidP="00BC1848">
            <w:pPr>
              <w:rPr>
                <w:b/>
                <w:i/>
                <w:iCs/>
              </w:rPr>
            </w:pPr>
          </w:p>
        </w:tc>
        <w:tc>
          <w:tcPr>
            <w:tcW w:w="242" w:type="pct"/>
            <w:vMerge/>
            <w:shd w:val="clear" w:color="auto" w:fill="FFFF00"/>
          </w:tcPr>
          <w:p w14:paraId="1609432C" w14:textId="77777777" w:rsidR="00C175C4" w:rsidRPr="000F3558" w:rsidRDefault="00C175C4" w:rsidP="00BC1848">
            <w:pPr>
              <w:suppressAutoHyphens/>
              <w:jc w:val="center"/>
              <w:rPr>
                <w:b/>
              </w:rPr>
            </w:pPr>
          </w:p>
        </w:tc>
        <w:tc>
          <w:tcPr>
            <w:tcW w:w="1939" w:type="pct"/>
            <w:gridSpan w:val="6"/>
          </w:tcPr>
          <w:p w14:paraId="7C62BB8F" w14:textId="77777777" w:rsidR="00C175C4" w:rsidRPr="000F3558" w:rsidRDefault="00C175C4" w:rsidP="00BC1848">
            <w:pPr>
              <w:suppressAutoHyphens/>
              <w:jc w:val="center"/>
              <w:rPr>
                <w:b/>
              </w:rPr>
            </w:pPr>
            <w:r w:rsidRPr="000F3558">
              <w:rPr>
                <w:b/>
              </w:rPr>
              <w:t>Обучение по МДК</w:t>
            </w:r>
          </w:p>
        </w:tc>
        <w:tc>
          <w:tcPr>
            <w:tcW w:w="835" w:type="pct"/>
            <w:gridSpan w:val="2"/>
            <w:vMerge w:val="restart"/>
            <w:vAlign w:val="center"/>
          </w:tcPr>
          <w:p w14:paraId="72C24F36" w14:textId="77777777" w:rsidR="00C175C4" w:rsidRPr="000F3558" w:rsidRDefault="00C175C4" w:rsidP="00BC1848">
            <w:pPr>
              <w:suppressAutoHyphens/>
              <w:jc w:val="center"/>
              <w:rPr>
                <w:b/>
              </w:rPr>
            </w:pPr>
            <w:r w:rsidRPr="000F3558">
              <w:rPr>
                <w:b/>
              </w:rPr>
              <w:t>Практики</w:t>
            </w:r>
          </w:p>
        </w:tc>
      </w:tr>
      <w:tr w:rsidR="00C175C4" w:rsidRPr="00BC1848" w14:paraId="6125DC2A" w14:textId="77777777" w:rsidTr="000F3558">
        <w:tc>
          <w:tcPr>
            <w:tcW w:w="568" w:type="pct"/>
            <w:vMerge/>
          </w:tcPr>
          <w:p w14:paraId="13286BC8" w14:textId="77777777" w:rsidR="00C175C4" w:rsidRPr="000F3558" w:rsidRDefault="00C175C4" w:rsidP="00BC1848">
            <w:pPr>
              <w:rPr>
                <w:b/>
                <w:i/>
              </w:rPr>
            </w:pPr>
          </w:p>
        </w:tc>
        <w:tc>
          <w:tcPr>
            <w:tcW w:w="1037" w:type="pct"/>
            <w:vMerge/>
            <w:vAlign w:val="center"/>
          </w:tcPr>
          <w:p w14:paraId="10BB8969" w14:textId="77777777" w:rsidR="00C175C4" w:rsidRPr="000F3558" w:rsidRDefault="00C175C4" w:rsidP="00BC1848">
            <w:pPr>
              <w:rPr>
                <w:b/>
                <w:i/>
              </w:rPr>
            </w:pPr>
          </w:p>
        </w:tc>
        <w:tc>
          <w:tcPr>
            <w:tcW w:w="379" w:type="pct"/>
            <w:vMerge/>
            <w:vAlign w:val="center"/>
          </w:tcPr>
          <w:p w14:paraId="05934C00" w14:textId="77777777" w:rsidR="00C175C4" w:rsidRPr="000F3558" w:rsidRDefault="00C175C4" w:rsidP="00BC1848">
            <w:pPr>
              <w:rPr>
                <w:b/>
                <w:i/>
                <w:iCs/>
              </w:rPr>
            </w:pPr>
          </w:p>
        </w:tc>
        <w:tc>
          <w:tcPr>
            <w:tcW w:w="242" w:type="pct"/>
            <w:vMerge/>
            <w:shd w:val="clear" w:color="auto" w:fill="FFFF00"/>
          </w:tcPr>
          <w:p w14:paraId="7ED76115" w14:textId="77777777" w:rsidR="00C175C4" w:rsidRPr="000F3558" w:rsidRDefault="00C175C4" w:rsidP="00BC1848">
            <w:pPr>
              <w:suppressAutoHyphens/>
              <w:jc w:val="center"/>
              <w:rPr>
                <w:b/>
                <w:sz w:val="20"/>
                <w:szCs w:val="20"/>
              </w:rPr>
            </w:pPr>
          </w:p>
        </w:tc>
        <w:tc>
          <w:tcPr>
            <w:tcW w:w="227" w:type="pct"/>
            <w:vMerge w:val="restart"/>
            <w:textDirection w:val="btLr"/>
          </w:tcPr>
          <w:p w14:paraId="4B383A0B" w14:textId="4AE8AB9A" w:rsidR="00C175C4" w:rsidRPr="000F3558" w:rsidRDefault="000F3558" w:rsidP="000F3558">
            <w:pPr>
              <w:suppressAutoHyphens/>
              <w:ind w:left="113" w:right="113"/>
              <w:jc w:val="center"/>
              <w:rPr>
                <w:b/>
                <w:sz w:val="20"/>
                <w:szCs w:val="20"/>
              </w:rPr>
            </w:pPr>
            <w:r>
              <w:rPr>
                <w:b/>
                <w:sz w:val="20"/>
                <w:szCs w:val="20"/>
              </w:rPr>
              <w:t>Всего</w:t>
            </w:r>
          </w:p>
        </w:tc>
        <w:tc>
          <w:tcPr>
            <w:tcW w:w="1712" w:type="pct"/>
            <w:gridSpan w:val="5"/>
          </w:tcPr>
          <w:p w14:paraId="47179881" w14:textId="77777777" w:rsidR="00C175C4" w:rsidRPr="000F3558" w:rsidRDefault="00C175C4" w:rsidP="00BC1848">
            <w:pPr>
              <w:suppressAutoHyphens/>
              <w:jc w:val="center"/>
              <w:rPr>
                <w:b/>
              </w:rPr>
            </w:pPr>
            <w:r w:rsidRPr="000F3558">
              <w:rPr>
                <w:b/>
              </w:rPr>
              <w:t>В том числе</w:t>
            </w:r>
          </w:p>
        </w:tc>
        <w:tc>
          <w:tcPr>
            <w:tcW w:w="835" w:type="pct"/>
            <w:gridSpan w:val="2"/>
            <w:vMerge/>
            <w:vAlign w:val="center"/>
          </w:tcPr>
          <w:p w14:paraId="6F4264E7" w14:textId="77777777" w:rsidR="00C175C4" w:rsidRPr="000F3558" w:rsidRDefault="00C175C4" w:rsidP="00BC1848">
            <w:pPr>
              <w:suppressAutoHyphens/>
              <w:jc w:val="center"/>
              <w:rPr>
                <w:b/>
                <w:i/>
              </w:rPr>
            </w:pPr>
          </w:p>
        </w:tc>
      </w:tr>
      <w:tr w:rsidR="00C175C4" w:rsidRPr="00BC1848" w14:paraId="7A91AFEB" w14:textId="77777777" w:rsidTr="000F3558">
        <w:trPr>
          <w:cantSplit/>
          <w:trHeight w:val="1645"/>
        </w:trPr>
        <w:tc>
          <w:tcPr>
            <w:tcW w:w="568" w:type="pct"/>
            <w:vMerge/>
          </w:tcPr>
          <w:p w14:paraId="047C26FB" w14:textId="77777777" w:rsidR="00C175C4" w:rsidRPr="000F3558" w:rsidRDefault="00C175C4" w:rsidP="00BC1848">
            <w:pPr>
              <w:rPr>
                <w:b/>
                <w:i/>
              </w:rPr>
            </w:pPr>
          </w:p>
        </w:tc>
        <w:tc>
          <w:tcPr>
            <w:tcW w:w="1037" w:type="pct"/>
            <w:vMerge/>
            <w:vAlign w:val="center"/>
          </w:tcPr>
          <w:p w14:paraId="29F017FE" w14:textId="77777777" w:rsidR="00C175C4" w:rsidRPr="000F3558" w:rsidRDefault="00C175C4" w:rsidP="00BC1848">
            <w:pPr>
              <w:rPr>
                <w:b/>
                <w:i/>
              </w:rPr>
            </w:pPr>
          </w:p>
        </w:tc>
        <w:tc>
          <w:tcPr>
            <w:tcW w:w="379" w:type="pct"/>
            <w:vMerge/>
            <w:vAlign w:val="center"/>
          </w:tcPr>
          <w:p w14:paraId="7AD53693" w14:textId="77777777" w:rsidR="00C175C4" w:rsidRPr="000F3558" w:rsidRDefault="00C175C4" w:rsidP="00BC1848">
            <w:pPr>
              <w:rPr>
                <w:b/>
                <w:i/>
              </w:rPr>
            </w:pPr>
          </w:p>
        </w:tc>
        <w:tc>
          <w:tcPr>
            <w:tcW w:w="242" w:type="pct"/>
            <w:vMerge/>
            <w:shd w:val="clear" w:color="auto" w:fill="FFFF00"/>
          </w:tcPr>
          <w:p w14:paraId="609B944B" w14:textId="77777777" w:rsidR="00C175C4" w:rsidRPr="000F3558" w:rsidRDefault="00C175C4" w:rsidP="00BC1848">
            <w:pPr>
              <w:suppressAutoHyphens/>
              <w:jc w:val="center"/>
              <w:rPr>
                <w:b/>
                <w:i/>
                <w:sz w:val="20"/>
                <w:szCs w:val="20"/>
              </w:rPr>
            </w:pPr>
          </w:p>
        </w:tc>
        <w:tc>
          <w:tcPr>
            <w:tcW w:w="227" w:type="pct"/>
            <w:vMerge/>
          </w:tcPr>
          <w:p w14:paraId="4B94FADB" w14:textId="77777777" w:rsidR="00C175C4" w:rsidRPr="000F3558" w:rsidRDefault="00C175C4" w:rsidP="00BC1848">
            <w:pPr>
              <w:suppressAutoHyphens/>
              <w:jc w:val="center"/>
              <w:rPr>
                <w:b/>
                <w:i/>
                <w:sz w:val="20"/>
                <w:szCs w:val="20"/>
              </w:rPr>
            </w:pPr>
          </w:p>
        </w:tc>
        <w:tc>
          <w:tcPr>
            <w:tcW w:w="505" w:type="pct"/>
            <w:textDirection w:val="btLr"/>
            <w:vAlign w:val="center"/>
          </w:tcPr>
          <w:p w14:paraId="2D6875D5" w14:textId="77777777" w:rsidR="00C175C4" w:rsidRPr="000F3558" w:rsidRDefault="00C175C4" w:rsidP="000F3558">
            <w:pPr>
              <w:suppressAutoHyphens/>
              <w:ind w:left="19" w:right="32"/>
              <w:jc w:val="center"/>
              <w:rPr>
                <w:b/>
                <w:color w:val="000000"/>
                <w:sz w:val="20"/>
                <w:szCs w:val="20"/>
              </w:rPr>
            </w:pPr>
            <w:r w:rsidRPr="000F3558">
              <w:rPr>
                <w:b/>
                <w:color w:val="000000"/>
                <w:sz w:val="20"/>
                <w:szCs w:val="20"/>
              </w:rPr>
              <w:t>Лабораторных. и практических. занятий</w:t>
            </w:r>
          </w:p>
          <w:p w14:paraId="1B7D30CA" w14:textId="77777777" w:rsidR="00C175C4" w:rsidRPr="000F3558" w:rsidRDefault="00C175C4" w:rsidP="000F3558">
            <w:pPr>
              <w:suppressAutoHyphens/>
              <w:ind w:left="19" w:right="32"/>
              <w:jc w:val="center"/>
              <w:rPr>
                <w:b/>
                <w:color w:val="000000"/>
                <w:sz w:val="20"/>
                <w:szCs w:val="20"/>
              </w:rPr>
            </w:pPr>
          </w:p>
          <w:p w14:paraId="2CC58901" w14:textId="77777777" w:rsidR="00C175C4" w:rsidRPr="000F3558" w:rsidRDefault="00C175C4" w:rsidP="000F3558">
            <w:pPr>
              <w:suppressAutoHyphens/>
              <w:ind w:left="19" w:right="32"/>
              <w:jc w:val="center"/>
              <w:rPr>
                <w:b/>
                <w:i/>
                <w:sz w:val="20"/>
                <w:szCs w:val="20"/>
              </w:rPr>
            </w:pPr>
          </w:p>
        </w:tc>
        <w:tc>
          <w:tcPr>
            <w:tcW w:w="455" w:type="pct"/>
            <w:textDirection w:val="btLr"/>
            <w:vAlign w:val="center"/>
          </w:tcPr>
          <w:p w14:paraId="3125BA1D" w14:textId="77777777" w:rsidR="00C175C4" w:rsidRPr="000F3558" w:rsidRDefault="00C175C4" w:rsidP="000F3558">
            <w:pPr>
              <w:suppressAutoHyphens/>
              <w:ind w:left="19" w:right="32"/>
              <w:jc w:val="center"/>
              <w:rPr>
                <w:b/>
                <w:color w:val="000000"/>
                <w:sz w:val="20"/>
                <w:szCs w:val="20"/>
              </w:rPr>
            </w:pPr>
            <w:r w:rsidRPr="000F3558">
              <w:rPr>
                <w:b/>
                <w:sz w:val="20"/>
                <w:szCs w:val="20"/>
              </w:rPr>
              <w:t>Курсовых работ (проектов)</w:t>
            </w:r>
            <w:r w:rsidRPr="000F3558">
              <w:rPr>
                <w:rStyle w:val="af7"/>
                <w:b/>
              </w:rPr>
              <w:footnoteReference w:id="5"/>
            </w:r>
          </w:p>
          <w:p w14:paraId="0F61C0B5" w14:textId="77777777" w:rsidR="00C175C4" w:rsidRPr="000F3558" w:rsidRDefault="00C175C4" w:rsidP="000F3558">
            <w:pPr>
              <w:suppressAutoHyphens/>
              <w:ind w:left="19" w:right="32"/>
              <w:jc w:val="center"/>
              <w:rPr>
                <w:b/>
                <w:iCs/>
                <w:sz w:val="20"/>
                <w:szCs w:val="20"/>
              </w:rPr>
            </w:pPr>
          </w:p>
        </w:tc>
        <w:tc>
          <w:tcPr>
            <w:tcW w:w="518" w:type="pct"/>
            <w:textDirection w:val="btLr"/>
            <w:vAlign w:val="center"/>
          </w:tcPr>
          <w:p w14:paraId="342A8EE3" w14:textId="77777777" w:rsidR="00C175C4" w:rsidRPr="000F3558" w:rsidRDefault="00C175C4" w:rsidP="000F3558">
            <w:pPr>
              <w:suppressAutoHyphens/>
              <w:ind w:left="19" w:right="32"/>
              <w:jc w:val="center"/>
              <w:rPr>
                <w:b/>
                <w:color w:val="000000"/>
                <w:sz w:val="20"/>
                <w:szCs w:val="20"/>
              </w:rPr>
            </w:pPr>
            <w:r w:rsidRPr="000F3558">
              <w:rPr>
                <w:b/>
                <w:sz w:val="20"/>
                <w:szCs w:val="20"/>
              </w:rPr>
              <w:t>Самостоятельная работа</w:t>
            </w:r>
            <w:r w:rsidRPr="000F3558">
              <w:rPr>
                <w:rStyle w:val="af7"/>
                <w:b/>
                <w:i/>
              </w:rPr>
              <w:footnoteReference w:id="6"/>
            </w:r>
          </w:p>
        </w:tc>
        <w:tc>
          <w:tcPr>
            <w:tcW w:w="234" w:type="pct"/>
            <w:gridSpan w:val="2"/>
            <w:textDirection w:val="btLr"/>
            <w:vAlign w:val="center"/>
          </w:tcPr>
          <w:p w14:paraId="5FB8579B" w14:textId="77777777" w:rsidR="00C175C4" w:rsidRPr="000F3558" w:rsidRDefault="00C175C4" w:rsidP="00BC1848">
            <w:pPr>
              <w:suppressAutoHyphens/>
              <w:ind w:left="-57" w:right="-57"/>
              <w:jc w:val="center"/>
              <w:rPr>
                <w:b/>
                <w:sz w:val="20"/>
                <w:szCs w:val="20"/>
              </w:rPr>
            </w:pPr>
            <w:r w:rsidRPr="000F3558">
              <w:rPr>
                <w:b/>
                <w:sz w:val="20"/>
                <w:szCs w:val="20"/>
              </w:rPr>
              <w:t>Промежуточная аттестация</w:t>
            </w:r>
          </w:p>
        </w:tc>
        <w:tc>
          <w:tcPr>
            <w:tcW w:w="371" w:type="pct"/>
            <w:textDirection w:val="btLr"/>
            <w:vAlign w:val="center"/>
          </w:tcPr>
          <w:p w14:paraId="3E05B78A" w14:textId="77777777" w:rsidR="00C175C4" w:rsidRPr="000F3558" w:rsidRDefault="00C175C4" w:rsidP="00BC1848">
            <w:pPr>
              <w:suppressAutoHyphens/>
              <w:ind w:left="-57" w:right="-57"/>
              <w:jc w:val="center"/>
              <w:rPr>
                <w:b/>
                <w:sz w:val="20"/>
                <w:szCs w:val="20"/>
              </w:rPr>
            </w:pPr>
            <w:r w:rsidRPr="000F3558">
              <w:rPr>
                <w:b/>
                <w:sz w:val="20"/>
                <w:szCs w:val="20"/>
              </w:rPr>
              <w:t>Учебная</w:t>
            </w:r>
          </w:p>
          <w:p w14:paraId="7C5F07FD" w14:textId="77777777" w:rsidR="00C175C4" w:rsidRPr="000F3558" w:rsidRDefault="00C175C4" w:rsidP="00BC1848">
            <w:pPr>
              <w:suppressAutoHyphens/>
              <w:ind w:left="-57" w:right="-57"/>
              <w:jc w:val="center"/>
              <w:rPr>
                <w:b/>
                <w:i/>
                <w:sz w:val="20"/>
                <w:szCs w:val="20"/>
              </w:rPr>
            </w:pPr>
          </w:p>
        </w:tc>
        <w:tc>
          <w:tcPr>
            <w:tcW w:w="464" w:type="pct"/>
            <w:textDirection w:val="btLr"/>
            <w:vAlign w:val="center"/>
          </w:tcPr>
          <w:p w14:paraId="64C27376" w14:textId="77777777" w:rsidR="00C175C4" w:rsidRPr="000F3558" w:rsidRDefault="00C175C4" w:rsidP="00BC1848">
            <w:pPr>
              <w:suppressAutoHyphens/>
              <w:ind w:left="-57" w:right="-57"/>
              <w:jc w:val="center"/>
              <w:rPr>
                <w:b/>
                <w:sz w:val="20"/>
                <w:szCs w:val="20"/>
              </w:rPr>
            </w:pPr>
            <w:r w:rsidRPr="000F3558">
              <w:rPr>
                <w:b/>
                <w:sz w:val="20"/>
                <w:szCs w:val="20"/>
              </w:rPr>
              <w:t>Производственная</w:t>
            </w:r>
          </w:p>
          <w:p w14:paraId="12D46E21" w14:textId="77777777" w:rsidR="00C175C4" w:rsidRPr="000F3558" w:rsidRDefault="00C175C4" w:rsidP="00BC1848">
            <w:pPr>
              <w:suppressAutoHyphens/>
              <w:ind w:left="-57" w:right="-57"/>
              <w:jc w:val="center"/>
              <w:rPr>
                <w:b/>
                <w:i/>
                <w:sz w:val="20"/>
                <w:szCs w:val="20"/>
              </w:rPr>
            </w:pPr>
          </w:p>
        </w:tc>
      </w:tr>
      <w:tr w:rsidR="00C175C4" w:rsidRPr="00BC1848" w14:paraId="039FA2E1" w14:textId="77777777" w:rsidTr="000F3558">
        <w:trPr>
          <w:trHeight w:val="415"/>
        </w:trPr>
        <w:tc>
          <w:tcPr>
            <w:tcW w:w="568" w:type="pct"/>
            <w:vAlign w:val="center"/>
          </w:tcPr>
          <w:p w14:paraId="4216B299" w14:textId="77777777" w:rsidR="00C175C4" w:rsidRPr="00BC1848" w:rsidRDefault="00C175C4" w:rsidP="00BC1848">
            <w:pPr>
              <w:jc w:val="center"/>
              <w:rPr>
                <w:i/>
              </w:rPr>
            </w:pPr>
            <w:r w:rsidRPr="00BC1848">
              <w:rPr>
                <w:i/>
              </w:rPr>
              <w:t>1</w:t>
            </w:r>
          </w:p>
        </w:tc>
        <w:tc>
          <w:tcPr>
            <w:tcW w:w="1037" w:type="pct"/>
            <w:vAlign w:val="center"/>
          </w:tcPr>
          <w:p w14:paraId="7BCE6488" w14:textId="77777777" w:rsidR="00C175C4" w:rsidRPr="00BC1848" w:rsidRDefault="00C175C4" w:rsidP="00BC1848">
            <w:pPr>
              <w:jc w:val="center"/>
              <w:rPr>
                <w:i/>
              </w:rPr>
            </w:pPr>
            <w:r w:rsidRPr="00BC1848">
              <w:rPr>
                <w:i/>
              </w:rPr>
              <w:t>2</w:t>
            </w:r>
          </w:p>
        </w:tc>
        <w:tc>
          <w:tcPr>
            <w:tcW w:w="379" w:type="pct"/>
            <w:vAlign w:val="center"/>
          </w:tcPr>
          <w:p w14:paraId="37F3A427" w14:textId="77777777" w:rsidR="00C175C4" w:rsidRPr="00BC1848" w:rsidRDefault="00C175C4" w:rsidP="00BC1848">
            <w:pPr>
              <w:jc w:val="center"/>
              <w:rPr>
                <w:i/>
              </w:rPr>
            </w:pPr>
            <w:r w:rsidRPr="00BC1848">
              <w:rPr>
                <w:i/>
              </w:rPr>
              <w:t>3</w:t>
            </w:r>
          </w:p>
        </w:tc>
        <w:tc>
          <w:tcPr>
            <w:tcW w:w="242" w:type="pct"/>
            <w:vAlign w:val="center"/>
          </w:tcPr>
          <w:p w14:paraId="18ED31A1" w14:textId="77777777" w:rsidR="00C175C4" w:rsidRPr="00BC1848" w:rsidRDefault="00C175C4" w:rsidP="00BC1848">
            <w:pPr>
              <w:jc w:val="center"/>
              <w:rPr>
                <w:i/>
              </w:rPr>
            </w:pPr>
            <w:r w:rsidRPr="00BC1848">
              <w:rPr>
                <w:i/>
              </w:rPr>
              <w:t>4</w:t>
            </w:r>
          </w:p>
        </w:tc>
        <w:tc>
          <w:tcPr>
            <w:tcW w:w="227" w:type="pct"/>
            <w:vAlign w:val="center"/>
          </w:tcPr>
          <w:p w14:paraId="5E95AF93" w14:textId="77777777" w:rsidR="00C175C4" w:rsidRPr="00BC1848" w:rsidRDefault="00C175C4" w:rsidP="00BC1848">
            <w:pPr>
              <w:jc w:val="center"/>
              <w:rPr>
                <w:i/>
              </w:rPr>
            </w:pPr>
            <w:r w:rsidRPr="00BC1848">
              <w:rPr>
                <w:i/>
              </w:rPr>
              <w:t>5</w:t>
            </w:r>
          </w:p>
        </w:tc>
        <w:tc>
          <w:tcPr>
            <w:tcW w:w="505" w:type="pct"/>
            <w:vAlign w:val="center"/>
          </w:tcPr>
          <w:p w14:paraId="2F7D7C2F" w14:textId="77777777" w:rsidR="00C175C4" w:rsidRPr="00BC1848" w:rsidRDefault="00C175C4" w:rsidP="00BC1848">
            <w:pPr>
              <w:jc w:val="center"/>
              <w:rPr>
                <w:i/>
              </w:rPr>
            </w:pPr>
            <w:r w:rsidRPr="00BC1848">
              <w:rPr>
                <w:i/>
              </w:rPr>
              <w:t>6</w:t>
            </w:r>
          </w:p>
        </w:tc>
        <w:tc>
          <w:tcPr>
            <w:tcW w:w="455" w:type="pct"/>
            <w:vAlign w:val="center"/>
          </w:tcPr>
          <w:p w14:paraId="7C11F27C" w14:textId="77777777" w:rsidR="00C175C4" w:rsidRPr="00BC1848" w:rsidRDefault="00C175C4" w:rsidP="00BC1848">
            <w:pPr>
              <w:jc w:val="center"/>
              <w:rPr>
                <w:i/>
              </w:rPr>
            </w:pPr>
            <w:r w:rsidRPr="00BC1848">
              <w:rPr>
                <w:i/>
              </w:rPr>
              <w:t>7</w:t>
            </w:r>
          </w:p>
        </w:tc>
        <w:tc>
          <w:tcPr>
            <w:tcW w:w="518" w:type="pct"/>
            <w:vAlign w:val="center"/>
          </w:tcPr>
          <w:p w14:paraId="57906FF6" w14:textId="77777777" w:rsidR="00C175C4" w:rsidRPr="00BC1848" w:rsidRDefault="00C175C4" w:rsidP="00BC1848">
            <w:pPr>
              <w:jc w:val="center"/>
              <w:rPr>
                <w:i/>
              </w:rPr>
            </w:pPr>
            <w:r w:rsidRPr="00BC1848">
              <w:rPr>
                <w:i/>
              </w:rPr>
              <w:t>8</w:t>
            </w:r>
          </w:p>
        </w:tc>
        <w:tc>
          <w:tcPr>
            <w:tcW w:w="234" w:type="pct"/>
            <w:gridSpan w:val="2"/>
            <w:vAlign w:val="center"/>
          </w:tcPr>
          <w:p w14:paraId="5B242661" w14:textId="77777777" w:rsidR="00C175C4" w:rsidRPr="00BC1848" w:rsidRDefault="00C175C4" w:rsidP="00BC1848">
            <w:pPr>
              <w:jc w:val="center"/>
              <w:rPr>
                <w:i/>
              </w:rPr>
            </w:pPr>
            <w:r w:rsidRPr="00BC1848">
              <w:rPr>
                <w:i/>
              </w:rPr>
              <w:t>9</w:t>
            </w:r>
          </w:p>
        </w:tc>
        <w:tc>
          <w:tcPr>
            <w:tcW w:w="371" w:type="pct"/>
            <w:vAlign w:val="center"/>
          </w:tcPr>
          <w:p w14:paraId="14E1344D" w14:textId="77777777" w:rsidR="00C175C4" w:rsidRPr="00BC1848" w:rsidRDefault="00C175C4" w:rsidP="00BC1848">
            <w:pPr>
              <w:jc w:val="center"/>
              <w:rPr>
                <w:i/>
              </w:rPr>
            </w:pPr>
            <w:r w:rsidRPr="00BC1848">
              <w:rPr>
                <w:i/>
              </w:rPr>
              <w:t>10</w:t>
            </w:r>
          </w:p>
        </w:tc>
        <w:tc>
          <w:tcPr>
            <w:tcW w:w="464" w:type="pct"/>
            <w:vAlign w:val="center"/>
          </w:tcPr>
          <w:p w14:paraId="1EA03861" w14:textId="77777777" w:rsidR="00C175C4" w:rsidRPr="00BC1848" w:rsidRDefault="00C175C4" w:rsidP="00BC1848">
            <w:pPr>
              <w:jc w:val="center"/>
              <w:rPr>
                <w:i/>
              </w:rPr>
            </w:pPr>
            <w:r w:rsidRPr="00BC1848">
              <w:rPr>
                <w:i/>
              </w:rPr>
              <w:t>11</w:t>
            </w:r>
          </w:p>
        </w:tc>
      </w:tr>
      <w:tr w:rsidR="00C175C4" w:rsidRPr="00BC1848" w14:paraId="63865E84" w14:textId="77777777" w:rsidTr="000F3558">
        <w:tc>
          <w:tcPr>
            <w:tcW w:w="568" w:type="pct"/>
          </w:tcPr>
          <w:p w14:paraId="1E3849B6" w14:textId="77777777" w:rsidR="00C175C4" w:rsidRPr="00BC1848" w:rsidRDefault="00C175C4" w:rsidP="00BC1848">
            <w:r w:rsidRPr="00BC1848">
              <w:t>ДПК 5.1</w:t>
            </w:r>
          </w:p>
          <w:p w14:paraId="707098E4" w14:textId="77777777" w:rsidR="00C175C4" w:rsidRPr="00BC1848" w:rsidRDefault="00C175C4" w:rsidP="00BC1848">
            <w:r w:rsidRPr="00BC1848">
              <w:t>ДПК 5.2</w:t>
            </w:r>
          </w:p>
          <w:p w14:paraId="2AA65180" w14:textId="77777777" w:rsidR="00C175C4" w:rsidRPr="00BC1848" w:rsidRDefault="00C175C4" w:rsidP="00BC1848">
            <w:r w:rsidRPr="00BC1848">
              <w:t>ОК 01</w:t>
            </w:r>
          </w:p>
          <w:p w14:paraId="499159EA" w14:textId="38DD1C84" w:rsidR="00C175C4" w:rsidRPr="00BC1848" w:rsidRDefault="00497891" w:rsidP="00BC1848">
            <w:r>
              <w:t xml:space="preserve">ОК </w:t>
            </w:r>
            <w:r w:rsidR="00C175C4" w:rsidRPr="00BC1848">
              <w:t>03</w:t>
            </w:r>
          </w:p>
          <w:p w14:paraId="68334B9C" w14:textId="77777777" w:rsidR="00C175C4" w:rsidRPr="00BC1848" w:rsidRDefault="00C175C4" w:rsidP="00BC1848">
            <w:r w:rsidRPr="00BC1848">
              <w:t>ОК 07</w:t>
            </w:r>
          </w:p>
          <w:p w14:paraId="12E88534" w14:textId="77777777" w:rsidR="00C175C4" w:rsidRPr="00BC1848" w:rsidRDefault="00C175C4" w:rsidP="00BC1848">
            <w:r w:rsidRPr="00BC1848">
              <w:t>ОК 10</w:t>
            </w:r>
          </w:p>
        </w:tc>
        <w:tc>
          <w:tcPr>
            <w:tcW w:w="1037" w:type="pct"/>
          </w:tcPr>
          <w:p w14:paraId="7D4AD415" w14:textId="77777777" w:rsidR="00C175C4" w:rsidRPr="00BC1848" w:rsidRDefault="00C175C4" w:rsidP="00BC1848">
            <w:r w:rsidRPr="00BC1848">
              <w:t>Раздел 1. Сборка, разборка, проверка и регулировка агрегатов гидравлических и пневматических систем</w:t>
            </w:r>
          </w:p>
        </w:tc>
        <w:tc>
          <w:tcPr>
            <w:tcW w:w="379" w:type="pct"/>
          </w:tcPr>
          <w:p w14:paraId="3AB732AC" w14:textId="77777777" w:rsidR="00C175C4" w:rsidRPr="00BC1848" w:rsidRDefault="00C175C4" w:rsidP="00BC1848">
            <w:pPr>
              <w:jc w:val="center"/>
              <w:rPr>
                <w:b/>
                <w:bCs/>
              </w:rPr>
            </w:pPr>
            <w:r w:rsidRPr="00BC1848">
              <w:rPr>
                <w:b/>
                <w:bCs/>
              </w:rPr>
              <w:t>40</w:t>
            </w:r>
            <w:r w:rsidRPr="00BC1848">
              <w:rPr>
                <w:rStyle w:val="af7"/>
                <w:b/>
                <w:bCs/>
              </w:rPr>
              <w:footnoteReference w:id="7"/>
            </w:r>
          </w:p>
        </w:tc>
        <w:tc>
          <w:tcPr>
            <w:tcW w:w="242" w:type="pct"/>
          </w:tcPr>
          <w:p w14:paraId="211FD2DE" w14:textId="77777777" w:rsidR="00C175C4" w:rsidRPr="00BC1848" w:rsidRDefault="00C175C4" w:rsidP="00BC1848">
            <w:pPr>
              <w:jc w:val="center"/>
            </w:pPr>
            <w:r w:rsidRPr="00BC1848">
              <w:t>14</w:t>
            </w:r>
          </w:p>
        </w:tc>
        <w:tc>
          <w:tcPr>
            <w:tcW w:w="227" w:type="pct"/>
          </w:tcPr>
          <w:p w14:paraId="5CE95514" w14:textId="77777777" w:rsidR="00C175C4" w:rsidRPr="00BC1848" w:rsidRDefault="00C175C4" w:rsidP="00BC1848">
            <w:pPr>
              <w:jc w:val="center"/>
              <w:rPr>
                <w:b/>
                <w:bCs/>
              </w:rPr>
            </w:pPr>
            <w:r w:rsidRPr="00BC1848">
              <w:rPr>
                <w:b/>
                <w:bCs/>
              </w:rPr>
              <w:t>40</w:t>
            </w:r>
          </w:p>
        </w:tc>
        <w:tc>
          <w:tcPr>
            <w:tcW w:w="505" w:type="pct"/>
          </w:tcPr>
          <w:p w14:paraId="7E71D693" w14:textId="77777777" w:rsidR="00C175C4" w:rsidRPr="00BC1848" w:rsidRDefault="00C175C4" w:rsidP="00BC1848">
            <w:pPr>
              <w:jc w:val="center"/>
              <w:rPr>
                <w:b/>
                <w:bCs/>
              </w:rPr>
            </w:pPr>
            <w:r w:rsidRPr="00BC1848">
              <w:t>14</w:t>
            </w:r>
          </w:p>
        </w:tc>
        <w:tc>
          <w:tcPr>
            <w:tcW w:w="455" w:type="pct"/>
          </w:tcPr>
          <w:p w14:paraId="7041BE56" w14:textId="77777777" w:rsidR="00C175C4" w:rsidRPr="00BC1848" w:rsidRDefault="00C175C4" w:rsidP="00BC1848">
            <w:pPr>
              <w:jc w:val="center"/>
            </w:pPr>
            <w:r w:rsidRPr="00BC1848">
              <w:t>0</w:t>
            </w:r>
          </w:p>
        </w:tc>
        <w:tc>
          <w:tcPr>
            <w:tcW w:w="518" w:type="pct"/>
          </w:tcPr>
          <w:p w14:paraId="252FC9AD" w14:textId="77777777" w:rsidR="00C175C4" w:rsidRPr="00BC1848" w:rsidRDefault="00C175C4" w:rsidP="00BC1848">
            <w:pPr>
              <w:jc w:val="center"/>
            </w:pPr>
            <w:r w:rsidRPr="00BC1848">
              <w:t>0</w:t>
            </w:r>
          </w:p>
        </w:tc>
        <w:tc>
          <w:tcPr>
            <w:tcW w:w="234" w:type="pct"/>
            <w:gridSpan w:val="2"/>
            <w:vMerge w:val="restart"/>
          </w:tcPr>
          <w:p w14:paraId="3558C2FF" w14:textId="794386F7" w:rsidR="00C175C4" w:rsidRPr="00BC1848" w:rsidRDefault="00F83144" w:rsidP="00BC1848">
            <w:pPr>
              <w:jc w:val="center"/>
            </w:pPr>
            <w:r>
              <w:t>12</w:t>
            </w:r>
          </w:p>
        </w:tc>
        <w:tc>
          <w:tcPr>
            <w:tcW w:w="371" w:type="pct"/>
          </w:tcPr>
          <w:p w14:paraId="293D7F9D" w14:textId="77777777" w:rsidR="00C175C4" w:rsidRPr="00BC1848" w:rsidRDefault="00C175C4" w:rsidP="00BC1848">
            <w:pPr>
              <w:jc w:val="center"/>
              <w:rPr>
                <w:b/>
                <w:bCs/>
              </w:rPr>
            </w:pPr>
            <w:r w:rsidRPr="00BC1848">
              <w:rPr>
                <w:b/>
                <w:bCs/>
              </w:rPr>
              <w:t>0</w:t>
            </w:r>
          </w:p>
        </w:tc>
        <w:tc>
          <w:tcPr>
            <w:tcW w:w="464" w:type="pct"/>
          </w:tcPr>
          <w:p w14:paraId="37556EBF" w14:textId="77777777" w:rsidR="00C175C4" w:rsidRPr="00BC1848" w:rsidRDefault="00C175C4" w:rsidP="00BC1848">
            <w:pPr>
              <w:jc w:val="center"/>
              <w:rPr>
                <w:b/>
                <w:bCs/>
              </w:rPr>
            </w:pPr>
            <w:r w:rsidRPr="00BC1848">
              <w:rPr>
                <w:b/>
                <w:bCs/>
              </w:rPr>
              <w:t>0</w:t>
            </w:r>
          </w:p>
        </w:tc>
      </w:tr>
      <w:tr w:rsidR="00C175C4" w:rsidRPr="00BC1848" w14:paraId="3DA036D5" w14:textId="77777777" w:rsidTr="000F3558">
        <w:trPr>
          <w:trHeight w:val="314"/>
        </w:trPr>
        <w:tc>
          <w:tcPr>
            <w:tcW w:w="568" w:type="pct"/>
          </w:tcPr>
          <w:p w14:paraId="34E4D295" w14:textId="26B80E62" w:rsidR="00C175C4" w:rsidRPr="00BC1848" w:rsidRDefault="00C175C4" w:rsidP="00BC1848">
            <w:r w:rsidRPr="00BC1848">
              <w:t>ДП</w:t>
            </w:r>
            <w:r w:rsidR="003E703F">
              <w:t xml:space="preserve">К </w:t>
            </w:r>
            <w:r w:rsidRPr="00BC1848">
              <w:t>5.3</w:t>
            </w:r>
          </w:p>
          <w:p w14:paraId="496F75CB" w14:textId="77777777" w:rsidR="00C175C4" w:rsidRPr="00BC1848" w:rsidRDefault="00C175C4" w:rsidP="00BC1848">
            <w:r w:rsidRPr="00BC1848">
              <w:t>ДПК 5.4</w:t>
            </w:r>
          </w:p>
          <w:p w14:paraId="5406DA84" w14:textId="77777777" w:rsidR="00C175C4" w:rsidRPr="00BC1848" w:rsidRDefault="00C175C4" w:rsidP="00BC1848">
            <w:r w:rsidRPr="00BC1848">
              <w:t>ОК 01</w:t>
            </w:r>
          </w:p>
          <w:p w14:paraId="25F9D7C4" w14:textId="77777777" w:rsidR="00C175C4" w:rsidRPr="00BC1848" w:rsidRDefault="00C175C4" w:rsidP="00BC1848">
            <w:r w:rsidRPr="00BC1848">
              <w:t>ОК  03</w:t>
            </w:r>
          </w:p>
          <w:p w14:paraId="7CD73D8F" w14:textId="77777777" w:rsidR="00C175C4" w:rsidRPr="00BC1848" w:rsidRDefault="00C175C4" w:rsidP="00BC1848">
            <w:r w:rsidRPr="00BC1848">
              <w:t>ОК 07</w:t>
            </w:r>
          </w:p>
          <w:p w14:paraId="6861A277" w14:textId="77777777" w:rsidR="00C175C4" w:rsidRPr="00BC1848" w:rsidRDefault="00C175C4" w:rsidP="00BC1848">
            <w:r w:rsidRPr="00BC1848">
              <w:t>ОК 10</w:t>
            </w:r>
          </w:p>
        </w:tc>
        <w:tc>
          <w:tcPr>
            <w:tcW w:w="1037" w:type="pct"/>
          </w:tcPr>
          <w:p w14:paraId="04A29177" w14:textId="7E0C8942" w:rsidR="00C175C4" w:rsidRPr="00BC1848" w:rsidRDefault="00C175C4" w:rsidP="00BC1848">
            <w:r w:rsidRPr="00BC1848">
              <w:t>Раздел 2</w:t>
            </w:r>
            <w:r w:rsidR="003E703F">
              <w:t xml:space="preserve"> </w:t>
            </w:r>
            <w:r w:rsidRPr="00BC1848">
              <w:t xml:space="preserve"> Проверка на качество, испытание и наладка сложных гидравлических и пневматических систем, машин и аппаратов, элементов гидро- и пневмоавтоматики; обслуживание и диагностика </w:t>
            </w:r>
            <w:r w:rsidRPr="00BC1848">
              <w:lastRenderedPageBreak/>
              <w:t>гидравлических и пневматических систем</w:t>
            </w:r>
          </w:p>
        </w:tc>
        <w:tc>
          <w:tcPr>
            <w:tcW w:w="379" w:type="pct"/>
          </w:tcPr>
          <w:p w14:paraId="6BB33AB9" w14:textId="77777777" w:rsidR="00C175C4" w:rsidRPr="00BC1848" w:rsidRDefault="00C175C4" w:rsidP="00BC1848">
            <w:pPr>
              <w:jc w:val="center"/>
              <w:rPr>
                <w:b/>
                <w:bCs/>
              </w:rPr>
            </w:pPr>
            <w:r w:rsidRPr="00BC1848">
              <w:rPr>
                <w:b/>
                <w:bCs/>
              </w:rPr>
              <w:lastRenderedPageBreak/>
              <w:t>24</w:t>
            </w:r>
          </w:p>
        </w:tc>
        <w:tc>
          <w:tcPr>
            <w:tcW w:w="242" w:type="pct"/>
          </w:tcPr>
          <w:p w14:paraId="55E0C9C3" w14:textId="77777777" w:rsidR="00C175C4" w:rsidRPr="00BC1848" w:rsidRDefault="00C175C4" w:rsidP="00BC1848">
            <w:pPr>
              <w:jc w:val="center"/>
            </w:pPr>
            <w:r w:rsidRPr="00BC1848">
              <w:t>6</w:t>
            </w:r>
          </w:p>
        </w:tc>
        <w:tc>
          <w:tcPr>
            <w:tcW w:w="227" w:type="pct"/>
          </w:tcPr>
          <w:p w14:paraId="2BA90FBD" w14:textId="77777777" w:rsidR="00C175C4" w:rsidRPr="00BC1848" w:rsidRDefault="00C175C4" w:rsidP="00BC1848">
            <w:pPr>
              <w:jc w:val="center"/>
              <w:rPr>
                <w:b/>
                <w:bCs/>
              </w:rPr>
            </w:pPr>
            <w:r w:rsidRPr="00BC1848">
              <w:rPr>
                <w:b/>
                <w:bCs/>
              </w:rPr>
              <w:t>24</w:t>
            </w:r>
          </w:p>
        </w:tc>
        <w:tc>
          <w:tcPr>
            <w:tcW w:w="505" w:type="pct"/>
          </w:tcPr>
          <w:p w14:paraId="0FCD8D98" w14:textId="77777777" w:rsidR="00C175C4" w:rsidRPr="00BC1848" w:rsidRDefault="00C175C4" w:rsidP="00BC1848">
            <w:pPr>
              <w:jc w:val="center"/>
              <w:rPr>
                <w:b/>
                <w:bCs/>
              </w:rPr>
            </w:pPr>
            <w:r w:rsidRPr="00BC1848">
              <w:t>6</w:t>
            </w:r>
          </w:p>
        </w:tc>
        <w:tc>
          <w:tcPr>
            <w:tcW w:w="455" w:type="pct"/>
          </w:tcPr>
          <w:p w14:paraId="5BBDC214" w14:textId="77777777" w:rsidR="00C175C4" w:rsidRPr="00BC1848" w:rsidRDefault="00C175C4" w:rsidP="00BC1848">
            <w:pPr>
              <w:jc w:val="center"/>
            </w:pPr>
            <w:r w:rsidRPr="00BC1848">
              <w:t>0</w:t>
            </w:r>
          </w:p>
        </w:tc>
        <w:tc>
          <w:tcPr>
            <w:tcW w:w="518" w:type="pct"/>
          </w:tcPr>
          <w:p w14:paraId="19CB6C82" w14:textId="77777777" w:rsidR="00C175C4" w:rsidRPr="00BC1848" w:rsidRDefault="00C175C4" w:rsidP="00BC1848">
            <w:pPr>
              <w:jc w:val="center"/>
            </w:pPr>
            <w:r w:rsidRPr="00BC1848">
              <w:t>0</w:t>
            </w:r>
          </w:p>
        </w:tc>
        <w:tc>
          <w:tcPr>
            <w:tcW w:w="234" w:type="pct"/>
            <w:gridSpan w:val="2"/>
            <w:vMerge/>
          </w:tcPr>
          <w:p w14:paraId="2C0E78A4" w14:textId="77777777" w:rsidR="00C175C4" w:rsidRPr="00BC1848" w:rsidRDefault="00C175C4" w:rsidP="00BC1848">
            <w:pPr>
              <w:jc w:val="center"/>
            </w:pPr>
          </w:p>
        </w:tc>
        <w:tc>
          <w:tcPr>
            <w:tcW w:w="371" w:type="pct"/>
          </w:tcPr>
          <w:p w14:paraId="4236F502" w14:textId="77777777" w:rsidR="00C175C4" w:rsidRPr="00BC1848" w:rsidRDefault="00C175C4" w:rsidP="00BC1848">
            <w:pPr>
              <w:jc w:val="center"/>
              <w:rPr>
                <w:b/>
                <w:bCs/>
              </w:rPr>
            </w:pPr>
            <w:r w:rsidRPr="00BC1848">
              <w:rPr>
                <w:b/>
                <w:bCs/>
              </w:rPr>
              <w:t>0</w:t>
            </w:r>
          </w:p>
        </w:tc>
        <w:tc>
          <w:tcPr>
            <w:tcW w:w="464" w:type="pct"/>
          </w:tcPr>
          <w:p w14:paraId="516227DD" w14:textId="77777777" w:rsidR="00C175C4" w:rsidRPr="00BC1848" w:rsidRDefault="00C175C4" w:rsidP="00BC1848">
            <w:pPr>
              <w:jc w:val="center"/>
              <w:rPr>
                <w:b/>
                <w:bCs/>
              </w:rPr>
            </w:pPr>
            <w:r w:rsidRPr="00BC1848">
              <w:rPr>
                <w:b/>
                <w:bCs/>
              </w:rPr>
              <w:t>0</w:t>
            </w:r>
          </w:p>
        </w:tc>
      </w:tr>
      <w:tr w:rsidR="00C175C4" w:rsidRPr="00BC1848" w14:paraId="43A8ABB1" w14:textId="77777777" w:rsidTr="000F3558">
        <w:tc>
          <w:tcPr>
            <w:tcW w:w="568" w:type="pct"/>
          </w:tcPr>
          <w:p w14:paraId="46645249" w14:textId="77777777" w:rsidR="00C175C4" w:rsidRPr="00BC1848" w:rsidRDefault="00C175C4" w:rsidP="00BC1848">
            <w:pPr>
              <w:rPr>
                <w:i/>
              </w:rPr>
            </w:pPr>
          </w:p>
        </w:tc>
        <w:tc>
          <w:tcPr>
            <w:tcW w:w="1037" w:type="pct"/>
          </w:tcPr>
          <w:p w14:paraId="11B58A3F" w14:textId="4AAC19B8" w:rsidR="00C175C4" w:rsidRPr="00BC1848" w:rsidRDefault="00C175C4" w:rsidP="00BC1848">
            <w:pPr>
              <w:suppressAutoHyphens/>
            </w:pPr>
            <w:r w:rsidRPr="00BC1848">
              <w:t>Производственная практика  по м</w:t>
            </w:r>
            <w:r w:rsidR="00F07F46" w:rsidRPr="00BC1848">
              <w:t>онтажу гидравлических и пневмат</w:t>
            </w:r>
            <w:r w:rsidRPr="00BC1848">
              <w:t xml:space="preserve">ических систем (по профилю специальности), 36 часов </w:t>
            </w:r>
          </w:p>
        </w:tc>
        <w:tc>
          <w:tcPr>
            <w:tcW w:w="379" w:type="pct"/>
          </w:tcPr>
          <w:p w14:paraId="7C85508D" w14:textId="77777777" w:rsidR="00C175C4" w:rsidRPr="00BC1848" w:rsidRDefault="00C175C4" w:rsidP="00BC1848">
            <w:pPr>
              <w:suppressAutoHyphens/>
              <w:jc w:val="center"/>
              <w:rPr>
                <w:b/>
                <w:bCs/>
              </w:rPr>
            </w:pPr>
            <w:r w:rsidRPr="00BC1848">
              <w:rPr>
                <w:b/>
                <w:bCs/>
              </w:rPr>
              <w:t>36</w:t>
            </w:r>
          </w:p>
          <w:p w14:paraId="21701DDF" w14:textId="77777777" w:rsidR="00C175C4" w:rsidRPr="00BC1848" w:rsidRDefault="00C175C4" w:rsidP="00BC1848">
            <w:pPr>
              <w:suppressAutoHyphens/>
              <w:jc w:val="center"/>
              <w:rPr>
                <w:b/>
                <w:bCs/>
                <w:i/>
              </w:rPr>
            </w:pPr>
          </w:p>
        </w:tc>
        <w:tc>
          <w:tcPr>
            <w:tcW w:w="242" w:type="pct"/>
            <w:shd w:val="clear" w:color="auto" w:fill="auto"/>
          </w:tcPr>
          <w:p w14:paraId="6536B62C" w14:textId="77777777" w:rsidR="00C175C4" w:rsidRPr="00BC1848" w:rsidRDefault="00C175C4" w:rsidP="00BC1848">
            <w:pPr>
              <w:jc w:val="center"/>
              <w:rPr>
                <w:i/>
              </w:rPr>
            </w:pPr>
            <w:r w:rsidRPr="00BC1848">
              <w:rPr>
                <w:i/>
              </w:rPr>
              <w:t>36</w:t>
            </w:r>
          </w:p>
        </w:tc>
        <w:tc>
          <w:tcPr>
            <w:tcW w:w="227" w:type="pct"/>
            <w:shd w:val="clear" w:color="auto" w:fill="EAF1DD" w:themeFill="accent3" w:themeFillTint="33"/>
          </w:tcPr>
          <w:p w14:paraId="7EF79EBB" w14:textId="77777777" w:rsidR="00C175C4" w:rsidRPr="00BC1848" w:rsidRDefault="00C175C4" w:rsidP="00BC1848">
            <w:pPr>
              <w:jc w:val="center"/>
              <w:rPr>
                <w:b/>
                <w:bCs/>
                <w:i/>
              </w:rPr>
            </w:pPr>
          </w:p>
        </w:tc>
        <w:tc>
          <w:tcPr>
            <w:tcW w:w="505" w:type="pct"/>
            <w:shd w:val="clear" w:color="auto" w:fill="EAF1DD" w:themeFill="accent3" w:themeFillTint="33"/>
          </w:tcPr>
          <w:p w14:paraId="7C916996" w14:textId="77777777" w:rsidR="00C175C4" w:rsidRPr="00BC1848" w:rsidRDefault="00C175C4" w:rsidP="00BC1848">
            <w:pPr>
              <w:jc w:val="center"/>
              <w:rPr>
                <w:b/>
                <w:bCs/>
                <w:i/>
              </w:rPr>
            </w:pPr>
          </w:p>
        </w:tc>
        <w:tc>
          <w:tcPr>
            <w:tcW w:w="1578" w:type="pct"/>
            <w:gridSpan w:val="5"/>
            <w:shd w:val="clear" w:color="auto" w:fill="EAF1DD" w:themeFill="accent3" w:themeFillTint="33"/>
          </w:tcPr>
          <w:p w14:paraId="718C90DB" w14:textId="77777777" w:rsidR="00C175C4" w:rsidRPr="00BC1848" w:rsidRDefault="00C175C4" w:rsidP="00BC1848">
            <w:pPr>
              <w:jc w:val="center"/>
              <w:rPr>
                <w:i/>
              </w:rPr>
            </w:pPr>
          </w:p>
        </w:tc>
        <w:tc>
          <w:tcPr>
            <w:tcW w:w="464" w:type="pct"/>
          </w:tcPr>
          <w:p w14:paraId="389E1B05" w14:textId="77777777" w:rsidR="00C175C4" w:rsidRPr="00BC1848" w:rsidRDefault="00C175C4" w:rsidP="00BC1848">
            <w:pPr>
              <w:suppressAutoHyphens/>
              <w:jc w:val="center"/>
              <w:rPr>
                <w:b/>
                <w:bCs/>
              </w:rPr>
            </w:pPr>
            <w:r w:rsidRPr="00BC1848">
              <w:rPr>
                <w:b/>
                <w:bCs/>
              </w:rPr>
              <w:t>36</w:t>
            </w:r>
          </w:p>
          <w:p w14:paraId="247F533A" w14:textId="77777777" w:rsidR="00C175C4" w:rsidRPr="00BC1848" w:rsidRDefault="00C175C4" w:rsidP="00BC1848">
            <w:pPr>
              <w:suppressAutoHyphens/>
              <w:jc w:val="center"/>
              <w:rPr>
                <w:i/>
                <w:color w:val="C00000"/>
              </w:rPr>
            </w:pPr>
          </w:p>
        </w:tc>
      </w:tr>
      <w:tr w:rsidR="00C175C4" w:rsidRPr="00BC1848" w14:paraId="122C13C5" w14:textId="77777777" w:rsidTr="000F3558">
        <w:tc>
          <w:tcPr>
            <w:tcW w:w="568" w:type="pct"/>
          </w:tcPr>
          <w:p w14:paraId="38CF740D" w14:textId="77777777" w:rsidR="00C175C4" w:rsidRPr="00BC1848" w:rsidRDefault="00C175C4" w:rsidP="00BC1848">
            <w:pPr>
              <w:rPr>
                <w:i/>
              </w:rPr>
            </w:pPr>
          </w:p>
        </w:tc>
        <w:tc>
          <w:tcPr>
            <w:tcW w:w="1037" w:type="pct"/>
          </w:tcPr>
          <w:p w14:paraId="09A3ECE5" w14:textId="25683C1B" w:rsidR="00C175C4" w:rsidRPr="00BC1848" w:rsidRDefault="00C175C4" w:rsidP="00BC1848">
            <w:pPr>
              <w:suppressAutoHyphens/>
            </w:pPr>
            <w:r w:rsidRPr="00BC1848">
              <w:t>Промежуточная аттестация</w:t>
            </w:r>
            <w:r w:rsidR="00F07F46" w:rsidRPr="00BC1848">
              <w:t xml:space="preserve"> (экзамен по модулю)</w:t>
            </w:r>
          </w:p>
        </w:tc>
        <w:tc>
          <w:tcPr>
            <w:tcW w:w="379" w:type="pct"/>
          </w:tcPr>
          <w:p w14:paraId="70C3BC52" w14:textId="77777777" w:rsidR="00C175C4" w:rsidRPr="00BC1848" w:rsidRDefault="00C175C4" w:rsidP="00BC1848">
            <w:pPr>
              <w:suppressAutoHyphens/>
              <w:jc w:val="center"/>
              <w:rPr>
                <w:b/>
                <w:bCs/>
              </w:rPr>
            </w:pPr>
            <w:r w:rsidRPr="00BC1848">
              <w:rPr>
                <w:b/>
                <w:bCs/>
              </w:rPr>
              <w:t>12</w:t>
            </w:r>
          </w:p>
        </w:tc>
        <w:tc>
          <w:tcPr>
            <w:tcW w:w="242" w:type="pct"/>
            <w:shd w:val="clear" w:color="auto" w:fill="auto"/>
          </w:tcPr>
          <w:p w14:paraId="201C794C" w14:textId="77777777" w:rsidR="00C175C4" w:rsidRPr="00BC1848" w:rsidRDefault="00C175C4" w:rsidP="00BC1848">
            <w:pPr>
              <w:jc w:val="center"/>
              <w:rPr>
                <w:i/>
              </w:rPr>
            </w:pPr>
          </w:p>
        </w:tc>
        <w:tc>
          <w:tcPr>
            <w:tcW w:w="227" w:type="pct"/>
            <w:shd w:val="clear" w:color="auto" w:fill="EAF1DD" w:themeFill="accent3" w:themeFillTint="33"/>
          </w:tcPr>
          <w:p w14:paraId="7F661479" w14:textId="77777777" w:rsidR="00C175C4" w:rsidRPr="00BC1848" w:rsidRDefault="00C175C4" w:rsidP="00BC1848">
            <w:pPr>
              <w:jc w:val="center"/>
              <w:rPr>
                <w:i/>
              </w:rPr>
            </w:pPr>
          </w:p>
        </w:tc>
        <w:tc>
          <w:tcPr>
            <w:tcW w:w="505" w:type="pct"/>
            <w:shd w:val="clear" w:color="auto" w:fill="EAF1DD" w:themeFill="accent3" w:themeFillTint="33"/>
          </w:tcPr>
          <w:p w14:paraId="0A2C6B2F" w14:textId="77777777" w:rsidR="00C175C4" w:rsidRPr="00BC1848" w:rsidRDefault="00C175C4" w:rsidP="00BC1848">
            <w:pPr>
              <w:jc w:val="center"/>
              <w:rPr>
                <w:i/>
              </w:rPr>
            </w:pPr>
          </w:p>
        </w:tc>
        <w:tc>
          <w:tcPr>
            <w:tcW w:w="1578" w:type="pct"/>
            <w:gridSpan w:val="5"/>
            <w:shd w:val="clear" w:color="auto" w:fill="EAF1DD" w:themeFill="accent3" w:themeFillTint="33"/>
          </w:tcPr>
          <w:p w14:paraId="65189C0D" w14:textId="77777777" w:rsidR="00C175C4" w:rsidRPr="00BC1848" w:rsidRDefault="00C175C4" w:rsidP="00BC1848">
            <w:pPr>
              <w:jc w:val="center"/>
              <w:rPr>
                <w:i/>
              </w:rPr>
            </w:pPr>
          </w:p>
        </w:tc>
        <w:tc>
          <w:tcPr>
            <w:tcW w:w="464" w:type="pct"/>
          </w:tcPr>
          <w:p w14:paraId="7C277E7A" w14:textId="77777777" w:rsidR="00C175C4" w:rsidRPr="00BC1848" w:rsidRDefault="00C175C4" w:rsidP="00BC1848">
            <w:pPr>
              <w:suppressAutoHyphens/>
              <w:jc w:val="center"/>
            </w:pPr>
          </w:p>
        </w:tc>
      </w:tr>
      <w:tr w:rsidR="00C175C4" w:rsidRPr="00BC1848" w14:paraId="6F1255DD" w14:textId="77777777" w:rsidTr="000F3558">
        <w:tc>
          <w:tcPr>
            <w:tcW w:w="568" w:type="pct"/>
          </w:tcPr>
          <w:p w14:paraId="3FFF3360" w14:textId="77777777" w:rsidR="00C175C4" w:rsidRPr="00BC1848" w:rsidRDefault="00C175C4" w:rsidP="00BC1848">
            <w:pPr>
              <w:rPr>
                <w:b/>
                <w:i/>
              </w:rPr>
            </w:pPr>
          </w:p>
        </w:tc>
        <w:tc>
          <w:tcPr>
            <w:tcW w:w="1037" w:type="pct"/>
          </w:tcPr>
          <w:p w14:paraId="3C62B64D" w14:textId="77777777" w:rsidR="00C175C4" w:rsidRPr="00BC1848" w:rsidRDefault="00C175C4" w:rsidP="00BC1848">
            <w:pPr>
              <w:rPr>
                <w:b/>
                <w:i/>
              </w:rPr>
            </w:pPr>
            <w:r w:rsidRPr="00BC1848">
              <w:rPr>
                <w:b/>
                <w:i/>
              </w:rPr>
              <w:t>Всего:</w:t>
            </w:r>
          </w:p>
        </w:tc>
        <w:tc>
          <w:tcPr>
            <w:tcW w:w="379" w:type="pct"/>
          </w:tcPr>
          <w:p w14:paraId="31F88C4E" w14:textId="77777777" w:rsidR="00C175C4" w:rsidRPr="00BC1848" w:rsidRDefault="00C175C4" w:rsidP="00BC1848">
            <w:pPr>
              <w:jc w:val="center"/>
              <w:rPr>
                <w:b/>
                <w:i/>
              </w:rPr>
            </w:pPr>
            <w:r w:rsidRPr="00BC1848">
              <w:rPr>
                <w:b/>
                <w:i/>
              </w:rPr>
              <w:t>112</w:t>
            </w:r>
          </w:p>
        </w:tc>
        <w:tc>
          <w:tcPr>
            <w:tcW w:w="242" w:type="pct"/>
          </w:tcPr>
          <w:p w14:paraId="272B4821" w14:textId="77777777" w:rsidR="00C175C4" w:rsidRPr="00BC1848" w:rsidRDefault="00C175C4" w:rsidP="00BC1848">
            <w:pPr>
              <w:jc w:val="center"/>
              <w:rPr>
                <w:b/>
                <w:i/>
              </w:rPr>
            </w:pPr>
            <w:r w:rsidRPr="00BC1848">
              <w:rPr>
                <w:b/>
                <w:i/>
              </w:rPr>
              <w:t>56</w:t>
            </w:r>
          </w:p>
        </w:tc>
        <w:tc>
          <w:tcPr>
            <w:tcW w:w="227" w:type="pct"/>
          </w:tcPr>
          <w:p w14:paraId="427AF1E1" w14:textId="77777777" w:rsidR="00C175C4" w:rsidRPr="00BC1848" w:rsidRDefault="00C175C4" w:rsidP="00BC1848">
            <w:pPr>
              <w:jc w:val="center"/>
              <w:rPr>
                <w:b/>
                <w:i/>
              </w:rPr>
            </w:pPr>
            <w:r w:rsidRPr="00BC1848">
              <w:rPr>
                <w:b/>
                <w:i/>
              </w:rPr>
              <w:t>64</w:t>
            </w:r>
          </w:p>
        </w:tc>
        <w:tc>
          <w:tcPr>
            <w:tcW w:w="505" w:type="pct"/>
          </w:tcPr>
          <w:p w14:paraId="019E210E" w14:textId="77777777" w:rsidR="00C175C4" w:rsidRPr="00BC1848" w:rsidRDefault="00C175C4" w:rsidP="00BC1848">
            <w:pPr>
              <w:jc w:val="center"/>
              <w:rPr>
                <w:b/>
                <w:i/>
              </w:rPr>
            </w:pPr>
            <w:r w:rsidRPr="00BC1848">
              <w:rPr>
                <w:b/>
                <w:i/>
              </w:rPr>
              <w:t>20</w:t>
            </w:r>
          </w:p>
        </w:tc>
        <w:tc>
          <w:tcPr>
            <w:tcW w:w="455" w:type="pct"/>
          </w:tcPr>
          <w:p w14:paraId="2A66C12C" w14:textId="77777777" w:rsidR="00C175C4" w:rsidRPr="00BC1848" w:rsidRDefault="00C175C4" w:rsidP="00BC1848">
            <w:pPr>
              <w:jc w:val="center"/>
              <w:rPr>
                <w:b/>
                <w:i/>
              </w:rPr>
            </w:pPr>
            <w:r w:rsidRPr="00BC1848">
              <w:rPr>
                <w:b/>
                <w:i/>
              </w:rPr>
              <w:t>0</w:t>
            </w:r>
          </w:p>
        </w:tc>
        <w:tc>
          <w:tcPr>
            <w:tcW w:w="518" w:type="pct"/>
          </w:tcPr>
          <w:p w14:paraId="430D7978" w14:textId="77777777" w:rsidR="00C175C4" w:rsidRPr="00BC1848" w:rsidRDefault="00C175C4" w:rsidP="00BC1848">
            <w:pPr>
              <w:jc w:val="center"/>
              <w:rPr>
                <w:b/>
                <w:i/>
              </w:rPr>
            </w:pPr>
            <w:r w:rsidRPr="00BC1848">
              <w:rPr>
                <w:b/>
                <w:i/>
              </w:rPr>
              <w:t>0</w:t>
            </w:r>
          </w:p>
        </w:tc>
        <w:tc>
          <w:tcPr>
            <w:tcW w:w="196" w:type="pct"/>
          </w:tcPr>
          <w:p w14:paraId="76F9D6AE" w14:textId="77777777" w:rsidR="00C175C4" w:rsidRPr="00BC1848" w:rsidRDefault="00C175C4" w:rsidP="00BC1848">
            <w:pPr>
              <w:jc w:val="center"/>
              <w:rPr>
                <w:b/>
                <w:i/>
                <w:vertAlign w:val="superscript"/>
              </w:rPr>
            </w:pPr>
            <w:r w:rsidRPr="00BC1848">
              <w:rPr>
                <w:b/>
                <w:i/>
              </w:rPr>
              <w:t>12</w:t>
            </w:r>
          </w:p>
        </w:tc>
        <w:tc>
          <w:tcPr>
            <w:tcW w:w="409" w:type="pct"/>
            <w:gridSpan w:val="2"/>
          </w:tcPr>
          <w:p w14:paraId="69ADD0E3" w14:textId="77777777" w:rsidR="00C175C4" w:rsidRPr="00BC1848" w:rsidRDefault="00C175C4" w:rsidP="00BC1848">
            <w:pPr>
              <w:jc w:val="center"/>
              <w:rPr>
                <w:b/>
                <w:i/>
              </w:rPr>
            </w:pPr>
            <w:r w:rsidRPr="00BC1848">
              <w:rPr>
                <w:b/>
                <w:i/>
              </w:rPr>
              <w:t>0</w:t>
            </w:r>
          </w:p>
        </w:tc>
        <w:tc>
          <w:tcPr>
            <w:tcW w:w="464" w:type="pct"/>
          </w:tcPr>
          <w:p w14:paraId="4C338216" w14:textId="77777777" w:rsidR="00C175C4" w:rsidRPr="00BC1848" w:rsidRDefault="00C175C4" w:rsidP="00BC1848">
            <w:pPr>
              <w:jc w:val="center"/>
              <w:rPr>
                <w:b/>
                <w:i/>
              </w:rPr>
            </w:pPr>
            <w:r w:rsidRPr="00BC1848">
              <w:rPr>
                <w:b/>
                <w:i/>
              </w:rPr>
              <w:t>36</w:t>
            </w:r>
          </w:p>
        </w:tc>
      </w:tr>
    </w:tbl>
    <w:p w14:paraId="2D74F141" w14:textId="77777777" w:rsidR="00C175C4" w:rsidRPr="00BC1848" w:rsidRDefault="00C175C4" w:rsidP="00BC1848">
      <w:pPr>
        <w:suppressAutoHyphens/>
        <w:jc w:val="both"/>
        <w:rPr>
          <w:i/>
          <w:sz w:val="20"/>
          <w:szCs w:val="20"/>
        </w:rPr>
      </w:pPr>
    </w:p>
    <w:p w14:paraId="7A5808BA" w14:textId="77777777" w:rsidR="00C175C4" w:rsidRPr="00BC1848" w:rsidRDefault="00C175C4" w:rsidP="00BC1848">
      <w:pPr>
        <w:ind w:left="851"/>
        <w:rPr>
          <w:b/>
        </w:rPr>
      </w:pPr>
      <w:r w:rsidRPr="00BC1848">
        <w:rPr>
          <w:b/>
        </w:rPr>
        <w:br w:type="page"/>
      </w:r>
      <w:r w:rsidRPr="00BC1848">
        <w:rPr>
          <w:b/>
        </w:rPr>
        <w:lastRenderedPageBreak/>
        <w:t>2.2. Тематический план и содержание профессионального модуля (ПМ)</w:t>
      </w: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914"/>
        <w:gridCol w:w="1869"/>
        <w:gridCol w:w="1192"/>
        <w:gridCol w:w="1224"/>
      </w:tblGrid>
      <w:tr w:rsidR="00C175C4" w:rsidRPr="00BC1848" w14:paraId="67C30972" w14:textId="77777777" w:rsidTr="000A74EA">
        <w:trPr>
          <w:trHeight w:val="1204"/>
        </w:trPr>
        <w:tc>
          <w:tcPr>
            <w:tcW w:w="852" w:type="pct"/>
          </w:tcPr>
          <w:p w14:paraId="1E53B7AA" w14:textId="77777777" w:rsidR="00C175C4" w:rsidRPr="00BC1848" w:rsidRDefault="00C175C4" w:rsidP="00BC1848">
            <w:pPr>
              <w:jc w:val="center"/>
              <w:rPr>
                <w:b/>
              </w:rPr>
            </w:pPr>
            <w:r w:rsidRPr="00BC1848">
              <w:rPr>
                <w:b/>
                <w:bCs/>
              </w:rPr>
              <w:t>Наименование разделов и тем профессионального модуля (ПМ), междисциплинарных курсов (МДК)</w:t>
            </w:r>
          </w:p>
        </w:tc>
        <w:tc>
          <w:tcPr>
            <w:tcW w:w="2686" w:type="pct"/>
            <w:vAlign w:val="center"/>
          </w:tcPr>
          <w:p w14:paraId="0CB9C469" w14:textId="77777777" w:rsidR="00C175C4" w:rsidRPr="00BC1848" w:rsidRDefault="00C175C4" w:rsidP="00BC1848">
            <w:pPr>
              <w:suppressAutoHyphens/>
              <w:jc w:val="center"/>
              <w:rPr>
                <w:b/>
                <w:bCs/>
              </w:rPr>
            </w:pPr>
            <w:r w:rsidRPr="00BC1848">
              <w:rPr>
                <w:b/>
                <w:bCs/>
              </w:rPr>
              <w:t>Содержание учебного материала,</w:t>
            </w:r>
          </w:p>
          <w:p w14:paraId="4DB0A6D7" w14:textId="77777777" w:rsidR="00C175C4" w:rsidRPr="00BC1848" w:rsidRDefault="00C175C4" w:rsidP="00BC1848">
            <w:pPr>
              <w:suppressAutoHyphens/>
              <w:jc w:val="center"/>
              <w:rPr>
                <w:b/>
              </w:rPr>
            </w:pPr>
            <w:r w:rsidRPr="00BC1848">
              <w:rPr>
                <w:b/>
                <w:bCs/>
              </w:rPr>
              <w:t xml:space="preserve">лабораторные работы и практические занятия, самостоятельная учебная работа обучающихся, курсовая работа (проект) </w:t>
            </w:r>
            <w:r w:rsidRPr="00BC1848">
              <w:rPr>
                <w:bCs/>
                <w:i/>
              </w:rPr>
              <w:t>(если предусмотрены)</w:t>
            </w:r>
          </w:p>
        </w:tc>
        <w:tc>
          <w:tcPr>
            <w:tcW w:w="637" w:type="pct"/>
            <w:vAlign w:val="center"/>
          </w:tcPr>
          <w:p w14:paraId="0CFD76E0" w14:textId="77777777" w:rsidR="00C175C4" w:rsidRPr="00BC1848" w:rsidRDefault="00C175C4" w:rsidP="00BC1848">
            <w:pPr>
              <w:jc w:val="center"/>
              <w:rPr>
                <w:b/>
                <w:bCs/>
              </w:rPr>
            </w:pPr>
            <w:r w:rsidRPr="00BC1848">
              <w:rPr>
                <w:b/>
                <w:bCs/>
              </w:rPr>
              <w:t xml:space="preserve">Объем, акад. ч / в том числе в форме практической подготовки, </w:t>
            </w:r>
            <w:proofErr w:type="spellStart"/>
            <w:r w:rsidRPr="00BC1848">
              <w:rPr>
                <w:b/>
                <w:bCs/>
              </w:rPr>
              <w:t>акад</w:t>
            </w:r>
            <w:proofErr w:type="spellEnd"/>
            <w:r w:rsidRPr="00BC1848">
              <w:rPr>
                <w:b/>
                <w:bCs/>
              </w:rPr>
              <w:t xml:space="preserve"> ч</w:t>
            </w:r>
          </w:p>
        </w:tc>
        <w:tc>
          <w:tcPr>
            <w:tcW w:w="407" w:type="pct"/>
          </w:tcPr>
          <w:p w14:paraId="72C63102" w14:textId="77777777" w:rsidR="00C175C4" w:rsidRPr="00BC1848" w:rsidRDefault="00C175C4" w:rsidP="00BC1848">
            <w:pPr>
              <w:jc w:val="center"/>
              <w:rPr>
                <w:b/>
                <w:bCs/>
              </w:rPr>
            </w:pPr>
            <w:r w:rsidRPr="00BC1848">
              <w:rPr>
                <w:rFonts w:eastAsia="Calibri"/>
                <w:b/>
                <w:bCs/>
                <w:lang w:eastAsia="en-US"/>
              </w:rPr>
              <w:t>Код ПК, ОК</w:t>
            </w:r>
          </w:p>
        </w:tc>
        <w:tc>
          <w:tcPr>
            <w:tcW w:w="418" w:type="pct"/>
          </w:tcPr>
          <w:p w14:paraId="38531E6D" w14:textId="77777777" w:rsidR="00C175C4" w:rsidRPr="00BC1848" w:rsidRDefault="00C175C4" w:rsidP="00BC1848">
            <w:pPr>
              <w:jc w:val="center"/>
              <w:rPr>
                <w:b/>
                <w:bCs/>
              </w:rPr>
            </w:pPr>
            <w:r w:rsidRPr="00BC1848">
              <w:rPr>
                <w:rFonts w:eastAsia="Calibri"/>
                <w:b/>
                <w:bCs/>
                <w:lang w:eastAsia="en-US"/>
              </w:rPr>
              <w:t>Код Н/У/З</w:t>
            </w:r>
          </w:p>
        </w:tc>
      </w:tr>
      <w:tr w:rsidR="00C175C4" w:rsidRPr="00BC1848" w14:paraId="45830778" w14:textId="77777777" w:rsidTr="000A74EA">
        <w:tc>
          <w:tcPr>
            <w:tcW w:w="852" w:type="pct"/>
          </w:tcPr>
          <w:p w14:paraId="404E500D" w14:textId="77777777" w:rsidR="00C175C4" w:rsidRPr="00BC1848" w:rsidRDefault="00C175C4" w:rsidP="00BC1848">
            <w:pPr>
              <w:jc w:val="center"/>
              <w:rPr>
                <w:b/>
              </w:rPr>
            </w:pPr>
            <w:r w:rsidRPr="00BC1848">
              <w:rPr>
                <w:b/>
              </w:rPr>
              <w:t>1</w:t>
            </w:r>
          </w:p>
        </w:tc>
        <w:tc>
          <w:tcPr>
            <w:tcW w:w="2686" w:type="pct"/>
          </w:tcPr>
          <w:p w14:paraId="1761E34F" w14:textId="77777777" w:rsidR="00C175C4" w:rsidRPr="00BC1848" w:rsidRDefault="00C175C4" w:rsidP="00BC1848">
            <w:pPr>
              <w:jc w:val="center"/>
              <w:rPr>
                <w:b/>
                <w:bCs/>
              </w:rPr>
            </w:pPr>
            <w:r w:rsidRPr="00BC1848">
              <w:rPr>
                <w:b/>
                <w:bCs/>
              </w:rPr>
              <w:t>2</w:t>
            </w:r>
          </w:p>
        </w:tc>
        <w:tc>
          <w:tcPr>
            <w:tcW w:w="637" w:type="pct"/>
            <w:vAlign w:val="center"/>
          </w:tcPr>
          <w:p w14:paraId="215A0659" w14:textId="77777777" w:rsidR="00C175C4" w:rsidRPr="00BC1848" w:rsidRDefault="00C175C4" w:rsidP="00BC1848">
            <w:pPr>
              <w:jc w:val="center"/>
              <w:rPr>
                <w:b/>
                <w:bCs/>
              </w:rPr>
            </w:pPr>
            <w:r w:rsidRPr="00BC1848">
              <w:rPr>
                <w:b/>
                <w:bCs/>
              </w:rPr>
              <w:t>3</w:t>
            </w:r>
          </w:p>
        </w:tc>
        <w:tc>
          <w:tcPr>
            <w:tcW w:w="407" w:type="pct"/>
          </w:tcPr>
          <w:p w14:paraId="15B24419" w14:textId="77777777" w:rsidR="00C175C4" w:rsidRPr="00BC1848" w:rsidRDefault="00C175C4" w:rsidP="00BC1848">
            <w:pPr>
              <w:jc w:val="center"/>
              <w:rPr>
                <w:b/>
                <w:bCs/>
              </w:rPr>
            </w:pPr>
            <w:r w:rsidRPr="00BC1848">
              <w:rPr>
                <w:b/>
                <w:bCs/>
              </w:rPr>
              <w:t>4</w:t>
            </w:r>
          </w:p>
        </w:tc>
        <w:tc>
          <w:tcPr>
            <w:tcW w:w="418" w:type="pct"/>
          </w:tcPr>
          <w:p w14:paraId="72EB3CA9" w14:textId="77777777" w:rsidR="00C175C4" w:rsidRPr="00BC1848" w:rsidRDefault="00C175C4" w:rsidP="00BC1848">
            <w:pPr>
              <w:jc w:val="center"/>
              <w:rPr>
                <w:b/>
                <w:bCs/>
              </w:rPr>
            </w:pPr>
            <w:r w:rsidRPr="00BC1848">
              <w:rPr>
                <w:b/>
                <w:bCs/>
              </w:rPr>
              <w:t>5</w:t>
            </w:r>
          </w:p>
        </w:tc>
      </w:tr>
      <w:tr w:rsidR="00C175C4" w:rsidRPr="00BC1848" w14:paraId="4BF34125" w14:textId="77777777" w:rsidTr="000A74EA">
        <w:tc>
          <w:tcPr>
            <w:tcW w:w="3538" w:type="pct"/>
            <w:gridSpan w:val="2"/>
          </w:tcPr>
          <w:p w14:paraId="4EC26BF9" w14:textId="77777777" w:rsidR="00C175C4" w:rsidRPr="00BC1848" w:rsidRDefault="00C175C4" w:rsidP="00BC1848">
            <w:pPr>
              <w:rPr>
                <w:i/>
              </w:rPr>
            </w:pPr>
            <w:r w:rsidRPr="00BC1848">
              <w:rPr>
                <w:b/>
                <w:bCs/>
              </w:rPr>
              <w:t>Раздел 1. Сборка, разборка, проверка и регулировка агрегатов гидравлических и пневматических систем</w:t>
            </w:r>
          </w:p>
        </w:tc>
        <w:tc>
          <w:tcPr>
            <w:tcW w:w="637" w:type="pct"/>
            <w:vAlign w:val="center"/>
          </w:tcPr>
          <w:p w14:paraId="13B50015" w14:textId="77777777" w:rsidR="00C175C4" w:rsidRPr="00C51641" w:rsidRDefault="00C175C4" w:rsidP="00C51641">
            <w:pPr>
              <w:suppressAutoHyphens/>
              <w:jc w:val="center"/>
              <w:rPr>
                <w:b/>
                <w:i/>
              </w:rPr>
            </w:pPr>
            <w:r w:rsidRPr="00C51641">
              <w:rPr>
                <w:b/>
                <w:i/>
              </w:rPr>
              <w:t>40</w:t>
            </w:r>
          </w:p>
        </w:tc>
        <w:tc>
          <w:tcPr>
            <w:tcW w:w="407" w:type="pct"/>
          </w:tcPr>
          <w:p w14:paraId="21D0EA31" w14:textId="77777777" w:rsidR="00C175C4" w:rsidRPr="00BC1848" w:rsidRDefault="00C175C4" w:rsidP="00BC1848">
            <w:pPr>
              <w:suppressAutoHyphens/>
              <w:jc w:val="both"/>
              <w:rPr>
                <w:i/>
              </w:rPr>
            </w:pPr>
          </w:p>
        </w:tc>
        <w:tc>
          <w:tcPr>
            <w:tcW w:w="418" w:type="pct"/>
          </w:tcPr>
          <w:p w14:paraId="66B514FE" w14:textId="77777777" w:rsidR="00C175C4" w:rsidRPr="00BC1848" w:rsidRDefault="00C175C4" w:rsidP="00BC1848">
            <w:pPr>
              <w:suppressAutoHyphens/>
              <w:jc w:val="both"/>
              <w:rPr>
                <w:i/>
              </w:rPr>
            </w:pPr>
          </w:p>
        </w:tc>
      </w:tr>
      <w:tr w:rsidR="00C175C4" w:rsidRPr="00BC1848" w14:paraId="4D87542A" w14:textId="77777777" w:rsidTr="000A74EA">
        <w:trPr>
          <w:trHeight w:val="109"/>
        </w:trPr>
        <w:tc>
          <w:tcPr>
            <w:tcW w:w="3538" w:type="pct"/>
            <w:gridSpan w:val="2"/>
          </w:tcPr>
          <w:p w14:paraId="4E16FF5C" w14:textId="77777777" w:rsidR="00C175C4" w:rsidRPr="00BC1848" w:rsidRDefault="00C175C4" w:rsidP="00BC1848">
            <w:pPr>
              <w:rPr>
                <w:i/>
              </w:rPr>
            </w:pPr>
            <w:r w:rsidRPr="00BC1848">
              <w:rPr>
                <w:b/>
                <w:bCs/>
              </w:rPr>
              <w:t>МДК. 05.01 Осуществление монтажа гидравлических и пневматических систем</w:t>
            </w:r>
          </w:p>
        </w:tc>
        <w:tc>
          <w:tcPr>
            <w:tcW w:w="637" w:type="pct"/>
            <w:vAlign w:val="center"/>
          </w:tcPr>
          <w:p w14:paraId="634F3ADF" w14:textId="77777777" w:rsidR="00C175C4" w:rsidRPr="00BC1848" w:rsidRDefault="00C175C4" w:rsidP="00C51641">
            <w:pPr>
              <w:suppressAutoHyphens/>
              <w:jc w:val="center"/>
              <w:rPr>
                <w:i/>
              </w:rPr>
            </w:pPr>
            <w:r w:rsidRPr="00BC1848">
              <w:rPr>
                <w:i/>
              </w:rPr>
              <w:t>40</w:t>
            </w:r>
          </w:p>
        </w:tc>
        <w:tc>
          <w:tcPr>
            <w:tcW w:w="407" w:type="pct"/>
          </w:tcPr>
          <w:p w14:paraId="71925DAB" w14:textId="77777777" w:rsidR="00C175C4" w:rsidRPr="00BC1848" w:rsidRDefault="00C175C4" w:rsidP="00BC1848">
            <w:pPr>
              <w:suppressAutoHyphens/>
              <w:jc w:val="both"/>
              <w:rPr>
                <w:i/>
              </w:rPr>
            </w:pPr>
          </w:p>
        </w:tc>
        <w:tc>
          <w:tcPr>
            <w:tcW w:w="418" w:type="pct"/>
          </w:tcPr>
          <w:p w14:paraId="17204F1A" w14:textId="77777777" w:rsidR="00C175C4" w:rsidRPr="00BC1848" w:rsidRDefault="00C175C4" w:rsidP="00BC1848">
            <w:pPr>
              <w:suppressAutoHyphens/>
              <w:jc w:val="both"/>
              <w:rPr>
                <w:i/>
              </w:rPr>
            </w:pPr>
          </w:p>
        </w:tc>
      </w:tr>
      <w:tr w:rsidR="00C175C4" w:rsidRPr="00BC1848" w14:paraId="7933894E" w14:textId="77777777" w:rsidTr="000A74EA">
        <w:trPr>
          <w:trHeight w:val="629"/>
        </w:trPr>
        <w:tc>
          <w:tcPr>
            <w:tcW w:w="852" w:type="pct"/>
            <w:vMerge w:val="restart"/>
          </w:tcPr>
          <w:p w14:paraId="5BB4A02E" w14:textId="77777777" w:rsidR="00C175C4" w:rsidRPr="00BC1848" w:rsidRDefault="00C175C4" w:rsidP="00BC1848">
            <w:pPr>
              <w:rPr>
                <w:b/>
                <w:bCs/>
              </w:rPr>
            </w:pPr>
            <w:r w:rsidRPr="00BC1848">
              <w:rPr>
                <w:b/>
                <w:bCs/>
              </w:rPr>
              <w:t xml:space="preserve">Тема 1.1. Сборка и регулировка агрегатов гидравлических и пневматических систем </w:t>
            </w:r>
          </w:p>
        </w:tc>
        <w:tc>
          <w:tcPr>
            <w:tcW w:w="2686" w:type="pct"/>
          </w:tcPr>
          <w:p w14:paraId="3B71E525" w14:textId="77777777" w:rsidR="00C175C4" w:rsidRPr="00BC1848" w:rsidRDefault="00C175C4" w:rsidP="00BC1848">
            <w:pPr>
              <w:rPr>
                <w:b/>
              </w:rPr>
            </w:pPr>
            <w:r w:rsidRPr="00BC1848">
              <w:rPr>
                <w:b/>
                <w:bCs/>
              </w:rPr>
              <w:t xml:space="preserve">Содержание </w:t>
            </w:r>
          </w:p>
        </w:tc>
        <w:tc>
          <w:tcPr>
            <w:tcW w:w="637" w:type="pct"/>
          </w:tcPr>
          <w:p w14:paraId="1B708D84" w14:textId="77777777" w:rsidR="00C175C4" w:rsidRPr="000A74EA" w:rsidRDefault="00C175C4" w:rsidP="00C51641">
            <w:pPr>
              <w:suppressAutoHyphens/>
              <w:jc w:val="center"/>
              <w:rPr>
                <w:b/>
                <w:i/>
              </w:rPr>
            </w:pPr>
            <w:r w:rsidRPr="000A74EA">
              <w:rPr>
                <w:b/>
                <w:i/>
              </w:rPr>
              <w:t>22/8</w:t>
            </w:r>
          </w:p>
          <w:p w14:paraId="47F1C8F6" w14:textId="77777777" w:rsidR="00C175C4" w:rsidRPr="00BC1848" w:rsidRDefault="00C175C4" w:rsidP="00C51641">
            <w:pPr>
              <w:suppressAutoHyphens/>
              <w:jc w:val="center"/>
              <w:rPr>
                <w:i/>
              </w:rPr>
            </w:pPr>
          </w:p>
        </w:tc>
        <w:tc>
          <w:tcPr>
            <w:tcW w:w="407" w:type="pct"/>
          </w:tcPr>
          <w:p w14:paraId="21B74E33" w14:textId="77777777" w:rsidR="00C175C4" w:rsidRPr="00BC1848" w:rsidRDefault="00C175C4" w:rsidP="00BC1848">
            <w:pPr>
              <w:suppressAutoHyphens/>
              <w:jc w:val="both"/>
              <w:rPr>
                <w:i/>
                <w:iCs/>
              </w:rPr>
            </w:pPr>
          </w:p>
        </w:tc>
        <w:tc>
          <w:tcPr>
            <w:tcW w:w="418" w:type="pct"/>
          </w:tcPr>
          <w:p w14:paraId="103FC349" w14:textId="77777777" w:rsidR="00C175C4" w:rsidRPr="00BC1848" w:rsidRDefault="00C175C4" w:rsidP="00BC1848">
            <w:pPr>
              <w:suppressAutoHyphens/>
              <w:jc w:val="both"/>
              <w:rPr>
                <w:i/>
                <w:iCs/>
              </w:rPr>
            </w:pPr>
          </w:p>
        </w:tc>
      </w:tr>
      <w:tr w:rsidR="00C175C4" w:rsidRPr="00BC1848" w14:paraId="25D6C723" w14:textId="77777777" w:rsidTr="000A74EA">
        <w:tc>
          <w:tcPr>
            <w:tcW w:w="852" w:type="pct"/>
            <w:vMerge/>
          </w:tcPr>
          <w:p w14:paraId="4927619B" w14:textId="77777777" w:rsidR="00C175C4" w:rsidRPr="00BC1848" w:rsidRDefault="00C175C4" w:rsidP="00BC1848">
            <w:pPr>
              <w:rPr>
                <w:b/>
                <w:bCs/>
              </w:rPr>
            </w:pPr>
          </w:p>
        </w:tc>
        <w:tc>
          <w:tcPr>
            <w:tcW w:w="2686" w:type="pct"/>
          </w:tcPr>
          <w:p w14:paraId="06D86349" w14:textId="77777777" w:rsidR="00C175C4" w:rsidRPr="00BC1848" w:rsidRDefault="00C175C4" w:rsidP="00BC1848">
            <w:pPr>
              <w:suppressAutoHyphens/>
              <w:jc w:val="both"/>
              <w:rPr>
                <w:b/>
              </w:rPr>
            </w:pPr>
            <w:r w:rsidRPr="00BC1848">
              <w:rPr>
                <w:b/>
              </w:rPr>
              <w:t xml:space="preserve">1. </w:t>
            </w:r>
            <w:r w:rsidRPr="00BC1848">
              <w:rPr>
                <w:bCs/>
              </w:rPr>
              <w:t>Подготовка инструмента, приспособлений и специализированных стендов для сборочно-разборочных работ.</w:t>
            </w:r>
          </w:p>
        </w:tc>
        <w:tc>
          <w:tcPr>
            <w:tcW w:w="637" w:type="pct"/>
          </w:tcPr>
          <w:p w14:paraId="3665912E" w14:textId="77777777" w:rsidR="00C175C4" w:rsidRPr="00BC1848" w:rsidRDefault="00C175C4" w:rsidP="00D6277A">
            <w:pPr>
              <w:suppressAutoHyphens/>
              <w:jc w:val="center"/>
            </w:pPr>
            <w:r w:rsidRPr="00BC1848">
              <w:t>2</w:t>
            </w:r>
          </w:p>
        </w:tc>
        <w:tc>
          <w:tcPr>
            <w:tcW w:w="407" w:type="pct"/>
          </w:tcPr>
          <w:p w14:paraId="3610EEBA" w14:textId="77777777" w:rsidR="00497891" w:rsidRPr="00BC1848" w:rsidRDefault="00497891" w:rsidP="00497891">
            <w:r w:rsidRPr="00BC1848">
              <w:t>ОК 01</w:t>
            </w:r>
          </w:p>
          <w:p w14:paraId="42A32332" w14:textId="77777777" w:rsidR="00497891" w:rsidRPr="00BC1848" w:rsidRDefault="00497891" w:rsidP="00497891">
            <w:r>
              <w:t xml:space="preserve">ОК </w:t>
            </w:r>
            <w:r w:rsidRPr="00BC1848">
              <w:t>03</w:t>
            </w:r>
          </w:p>
          <w:p w14:paraId="078A15E6" w14:textId="77777777" w:rsidR="00497891" w:rsidRPr="00BC1848" w:rsidRDefault="00497891" w:rsidP="00497891">
            <w:r w:rsidRPr="00BC1848">
              <w:t>ОК 07</w:t>
            </w:r>
          </w:p>
          <w:p w14:paraId="065B1F9B" w14:textId="77777777" w:rsidR="00497891" w:rsidRDefault="00497891" w:rsidP="00497891">
            <w:pPr>
              <w:suppressAutoHyphens/>
            </w:pPr>
            <w:r w:rsidRPr="00BC1848">
              <w:t>ОК 10</w:t>
            </w:r>
          </w:p>
          <w:p w14:paraId="717F6B3F" w14:textId="70D82146" w:rsidR="00C175C4" w:rsidRPr="00BC1848" w:rsidRDefault="00C175C4" w:rsidP="00497891">
            <w:pPr>
              <w:suppressAutoHyphens/>
            </w:pPr>
            <w:r w:rsidRPr="00BC1848">
              <w:t>ДПК 5.1</w:t>
            </w:r>
          </w:p>
        </w:tc>
        <w:tc>
          <w:tcPr>
            <w:tcW w:w="418" w:type="pct"/>
          </w:tcPr>
          <w:p w14:paraId="038CBBCE" w14:textId="444AB9A0" w:rsidR="00D471F1" w:rsidRDefault="00D471F1" w:rsidP="00BC1848">
            <w:pPr>
              <w:suppressAutoHyphens/>
              <w:jc w:val="both"/>
              <w:rPr>
                <w:bCs/>
                <w:iCs/>
              </w:rPr>
            </w:pPr>
            <w:proofErr w:type="spellStart"/>
            <w:r w:rsidRPr="00C20D81">
              <w:rPr>
                <w:bCs/>
                <w:iCs/>
              </w:rPr>
              <w:t>Уо</w:t>
            </w:r>
            <w:proofErr w:type="spellEnd"/>
            <w:r w:rsidRPr="00C20D81">
              <w:rPr>
                <w:bCs/>
                <w:iCs/>
              </w:rPr>
              <w:t xml:space="preserve"> 01.01</w:t>
            </w:r>
          </w:p>
          <w:p w14:paraId="01C007D8" w14:textId="2C0AC463" w:rsidR="00D471F1" w:rsidRDefault="00D471F1" w:rsidP="00BC1848">
            <w:pPr>
              <w:suppressAutoHyphens/>
              <w:jc w:val="both"/>
              <w:rPr>
                <w:bCs/>
                <w:iCs/>
              </w:rPr>
            </w:pPr>
            <w:proofErr w:type="spellStart"/>
            <w:r w:rsidRPr="00C20D81">
              <w:rPr>
                <w:bCs/>
                <w:iCs/>
              </w:rPr>
              <w:t>Зо</w:t>
            </w:r>
            <w:proofErr w:type="spellEnd"/>
            <w:r w:rsidRPr="00C20D81">
              <w:rPr>
                <w:bCs/>
                <w:iCs/>
              </w:rPr>
              <w:t xml:space="preserve"> 01.01</w:t>
            </w:r>
          </w:p>
          <w:p w14:paraId="341CDB1D" w14:textId="58EC471A" w:rsidR="00D471F1" w:rsidRDefault="00D471F1" w:rsidP="00BC1848">
            <w:pPr>
              <w:suppressAutoHyphens/>
              <w:jc w:val="both"/>
              <w:rPr>
                <w:bCs/>
                <w:iCs/>
              </w:rPr>
            </w:pPr>
            <w:proofErr w:type="spellStart"/>
            <w:r w:rsidRPr="00C20D81">
              <w:rPr>
                <w:bCs/>
                <w:iCs/>
              </w:rPr>
              <w:t>Уо</w:t>
            </w:r>
            <w:proofErr w:type="spellEnd"/>
            <w:r w:rsidRPr="00C20D81">
              <w:rPr>
                <w:bCs/>
                <w:iCs/>
              </w:rPr>
              <w:t xml:space="preserve"> 03.01</w:t>
            </w:r>
          </w:p>
          <w:p w14:paraId="7B709512" w14:textId="6C86D3F7" w:rsidR="00D471F1" w:rsidRDefault="00D471F1" w:rsidP="00BC1848">
            <w:pPr>
              <w:suppressAutoHyphens/>
              <w:jc w:val="both"/>
              <w:rPr>
                <w:bCs/>
                <w:iCs/>
              </w:rPr>
            </w:pPr>
            <w:proofErr w:type="spellStart"/>
            <w:r w:rsidRPr="00C20D81">
              <w:rPr>
                <w:bCs/>
                <w:iCs/>
              </w:rPr>
              <w:t>Зо</w:t>
            </w:r>
            <w:proofErr w:type="spellEnd"/>
            <w:r w:rsidRPr="00C20D81">
              <w:rPr>
                <w:bCs/>
                <w:iCs/>
              </w:rPr>
              <w:t xml:space="preserve"> 03.01</w:t>
            </w:r>
          </w:p>
          <w:p w14:paraId="0B7E8C5E" w14:textId="48D4E16E" w:rsidR="00D471F1" w:rsidRDefault="00D471F1" w:rsidP="00BC1848">
            <w:pPr>
              <w:suppressAutoHyphens/>
              <w:jc w:val="both"/>
              <w:rPr>
                <w:bCs/>
                <w:iCs/>
              </w:rPr>
            </w:pPr>
            <w:proofErr w:type="spellStart"/>
            <w:r w:rsidRPr="00C20D81">
              <w:rPr>
                <w:bCs/>
                <w:iCs/>
              </w:rPr>
              <w:t>Уо</w:t>
            </w:r>
            <w:proofErr w:type="spellEnd"/>
            <w:r w:rsidRPr="00C20D81">
              <w:rPr>
                <w:bCs/>
                <w:iCs/>
              </w:rPr>
              <w:t xml:space="preserve"> 07.01</w:t>
            </w:r>
          </w:p>
          <w:p w14:paraId="29D91679" w14:textId="7AAD1B89" w:rsidR="00D471F1" w:rsidRDefault="00D471F1" w:rsidP="00BC1848">
            <w:pPr>
              <w:suppressAutoHyphens/>
              <w:jc w:val="both"/>
              <w:rPr>
                <w:bCs/>
                <w:iCs/>
              </w:rPr>
            </w:pPr>
            <w:proofErr w:type="spellStart"/>
            <w:r w:rsidRPr="00C20D81">
              <w:rPr>
                <w:bCs/>
                <w:iCs/>
              </w:rPr>
              <w:t>Зо</w:t>
            </w:r>
            <w:proofErr w:type="spellEnd"/>
            <w:r w:rsidRPr="00C20D81">
              <w:rPr>
                <w:bCs/>
                <w:iCs/>
              </w:rPr>
              <w:t xml:space="preserve"> 07.01</w:t>
            </w:r>
          </w:p>
          <w:p w14:paraId="5E065C24" w14:textId="5F0C1474" w:rsidR="00D471F1" w:rsidRDefault="00D471F1" w:rsidP="00BC1848">
            <w:pPr>
              <w:suppressAutoHyphens/>
              <w:jc w:val="both"/>
              <w:rPr>
                <w:bCs/>
                <w:iCs/>
              </w:rPr>
            </w:pPr>
            <w:proofErr w:type="spellStart"/>
            <w:r>
              <w:rPr>
                <w:bCs/>
                <w:iCs/>
              </w:rPr>
              <w:t>Уо</w:t>
            </w:r>
            <w:proofErr w:type="spellEnd"/>
            <w:r>
              <w:rPr>
                <w:bCs/>
                <w:iCs/>
              </w:rPr>
              <w:t xml:space="preserve"> 10.</w:t>
            </w:r>
            <w:r w:rsidRPr="00C20D81">
              <w:rPr>
                <w:bCs/>
                <w:iCs/>
              </w:rPr>
              <w:t>01</w:t>
            </w:r>
          </w:p>
          <w:p w14:paraId="6D798B71" w14:textId="1E08A279" w:rsidR="00D471F1" w:rsidRDefault="00D471F1" w:rsidP="00BC1848">
            <w:pPr>
              <w:suppressAutoHyphens/>
              <w:jc w:val="both"/>
            </w:pPr>
            <w:proofErr w:type="spellStart"/>
            <w:r>
              <w:rPr>
                <w:bCs/>
                <w:iCs/>
              </w:rPr>
              <w:t>Зо</w:t>
            </w:r>
            <w:proofErr w:type="spellEnd"/>
            <w:r>
              <w:rPr>
                <w:bCs/>
                <w:iCs/>
              </w:rPr>
              <w:t xml:space="preserve"> 10.</w:t>
            </w:r>
            <w:r w:rsidRPr="00C20D81">
              <w:rPr>
                <w:bCs/>
                <w:iCs/>
              </w:rPr>
              <w:t>01</w:t>
            </w:r>
          </w:p>
          <w:p w14:paraId="4042526A" w14:textId="77777777" w:rsidR="00C175C4" w:rsidRPr="00BC1848" w:rsidRDefault="00C175C4" w:rsidP="00BC1848">
            <w:pPr>
              <w:suppressAutoHyphens/>
              <w:jc w:val="both"/>
            </w:pPr>
            <w:r w:rsidRPr="00BC1848">
              <w:t>У 5.1.01</w:t>
            </w:r>
          </w:p>
          <w:p w14:paraId="4B60702B" w14:textId="5F7259A5" w:rsidR="00C175C4" w:rsidRPr="00BC1848" w:rsidRDefault="00C175C4" w:rsidP="00BC1848">
            <w:pPr>
              <w:suppressAutoHyphens/>
              <w:jc w:val="both"/>
            </w:pPr>
            <w:r w:rsidRPr="00BC1848">
              <w:t>У</w:t>
            </w:r>
            <w:r w:rsidR="009401C7">
              <w:t xml:space="preserve"> </w:t>
            </w:r>
            <w:r w:rsidRPr="00BC1848">
              <w:t>5.1.02</w:t>
            </w:r>
          </w:p>
          <w:p w14:paraId="4DBBFC49" w14:textId="77777777" w:rsidR="00C175C4" w:rsidRPr="00BC1848" w:rsidRDefault="00C175C4" w:rsidP="00BC1848">
            <w:pPr>
              <w:suppressAutoHyphens/>
              <w:jc w:val="both"/>
            </w:pPr>
            <w:r w:rsidRPr="00BC1848">
              <w:t>У 5.1.06</w:t>
            </w:r>
          </w:p>
          <w:p w14:paraId="3FCA4E1E" w14:textId="77777777" w:rsidR="00C175C4" w:rsidRPr="00BC1848" w:rsidRDefault="00C175C4" w:rsidP="00BC1848">
            <w:pPr>
              <w:suppressAutoHyphens/>
              <w:jc w:val="both"/>
            </w:pPr>
            <w:r w:rsidRPr="00BC1848">
              <w:t>З 5.1.01</w:t>
            </w:r>
          </w:p>
          <w:p w14:paraId="4F23A752" w14:textId="77777777" w:rsidR="00C175C4" w:rsidRPr="00BC1848" w:rsidRDefault="00C175C4" w:rsidP="00BC1848">
            <w:pPr>
              <w:suppressAutoHyphens/>
              <w:jc w:val="both"/>
            </w:pPr>
            <w:r w:rsidRPr="00BC1848">
              <w:t>З 5.1.04</w:t>
            </w:r>
          </w:p>
        </w:tc>
      </w:tr>
      <w:tr w:rsidR="00C175C4" w:rsidRPr="00BC1848" w14:paraId="7519A5EC" w14:textId="77777777" w:rsidTr="000A74EA">
        <w:tc>
          <w:tcPr>
            <w:tcW w:w="852" w:type="pct"/>
            <w:vMerge/>
          </w:tcPr>
          <w:p w14:paraId="3BA25518" w14:textId="77777777" w:rsidR="00C175C4" w:rsidRPr="00BC1848" w:rsidRDefault="00C175C4" w:rsidP="00BC1848">
            <w:pPr>
              <w:rPr>
                <w:b/>
                <w:bCs/>
              </w:rPr>
            </w:pPr>
          </w:p>
        </w:tc>
        <w:tc>
          <w:tcPr>
            <w:tcW w:w="2686" w:type="pct"/>
          </w:tcPr>
          <w:p w14:paraId="5DA74937" w14:textId="01AD9079" w:rsidR="00C175C4" w:rsidRPr="00BC1848" w:rsidRDefault="000A74EA" w:rsidP="000A74EA">
            <w:pPr>
              <w:suppressAutoHyphens/>
              <w:spacing w:after="200"/>
              <w:jc w:val="both"/>
            </w:pPr>
            <w:r>
              <w:t>2.</w:t>
            </w:r>
            <w:r w:rsidR="00C175C4" w:rsidRPr="00BC1848">
              <w:t xml:space="preserve">Устройство и принципы работы гидро- и </w:t>
            </w:r>
            <w:proofErr w:type="spellStart"/>
            <w:r w:rsidR="00C175C4" w:rsidRPr="00BC1848">
              <w:t>пневмоагрегатов</w:t>
            </w:r>
            <w:proofErr w:type="spellEnd"/>
            <w:r w:rsidR="00C175C4" w:rsidRPr="00BC1848">
              <w:t xml:space="preserve"> и систем </w:t>
            </w:r>
          </w:p>
        </w:tc>
        <w:tc>
          <w:tcPr>
            <w:tcW w:w="637" w:type="pct"/>
          </w:tcPr>
          <w:p w14:paraId="75B0B877" w14:textId="77777777" w:rsidR="00C175C4" w:rsidRPr="00BC1848" w:rsidRDefault="00C175C4" w:rsidP="00D6277A">
            <w:pPr>
              <w:suppressAutoHyphens/>
              <w:jc w:val="center"/>
            </w:pPr>
            <w:r w:rsidRPr="00BC1848">
              <w:t>2</w:t>
            </w:r>
          </w:p>
        </w:tc>
        <w:tc>
          <w:tcPr>
            <w:tcW w:w="407" w:type="pct"/>
          </w:tcPr>
          <w:p w14:paraId="6402FAD6" w14:textId="77777777" w:rsidR="00497891" w:rsidRPr="00BC1848" w:rsidRDefault="00497891" w:rsidP="00497891">
            <w:r w:rsidRPr="00BC1848">
              <w:t>ОК 01</w:t>
            </w:r>
          </w:p>
          <w:p w14:paraId="615DD568" w14:textId="77777777" w:rsidR="00497891" w:rsidRPr="00BC1848" w:rsidRDefault="00497891" w:rsidP="00497891">
            <w:r>
              <w:t xml:space="preserve">ОК </w:t>
            </w:r>
            <w:r w:rsidRPr="00BC1848">
              <w:t>03</w:t>
            </w:r>
          </w:p>
          <w:p w14:paraId="67D0E5AC" w14:textId="77777777" w:rsidR="00497891" w:rsidRPr="00BC1848" w:rsidRDefault="00497891" w:rsidP="00497891">
            <w:r w:rsidRPr="00BC1848">
              <w:t>ОК 07</w:t>
            </w:r>
          </w:p>
          <w:p w14:paraId="5407F118" w14:textId="77777777" w:rsidR="00497891" w:rsidRDefault="00497891" w:rsidP="00497891">
            <w:pPr>
              <w:suppressAutoHyphens/>
            </w:pPr>
            <w:r w:rsidRPr="00BC1848">
              <w:t>ОК 10</w:t>
            </w:r>
          </w:p>
          <w:p w14:paraId="17A1A63E" w14:textId="4FB8F7FD" w:rsidR="00C175C4" w:rsidRPr="00BC1848" w:rsidRDefault="00497891" w:rsidP="00497891">
            <w:pPr>
              <w:suppressAutoHyphens/>
              <w:jc w:val="center"/>
            </w:pPr>
            <w:r w:rsidRPr="00BC1848">
              <w:t>ДПК 5.1</w:t>
            </w:r>
          </w:p>
        </w:tc>
        <w:tc>
          <w:tcPr>
            <w:tcW w:w="418" w:type="pct"/>
          </w:tcPr>
          <w:p w14:paraId="1EBCA78D" w14:textId="40E5F871"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01.01</w:t>
            </w:r>
          </w:p>
          <w:p w14:paraId="46748791"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01.01</w:t>
            </w:r>
          </w:p>
          <w:p w14:paraId="7F819A1E"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03.01</w:t>
            </w:r>
          </w:p>
          <w:p w14:paraId="2A0265F0"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03.01</w:t>
            </w:r>
          </w:p>
          <w:p w14:paraId="390D778A"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07.01</w:t>
            </w:r>
          </w:p>
          <w:p w14:paraId="54AFAA52"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07.01</w:t>
            </w:r>
          </w:p>
          <w:p w14:paraId="7225E6AD" w14:textId="77777777" w:rsidR="00D471F1" w:rsidRDefault="00D471F1" w:rsidP="00D471F1">
            <w:pPr>
              <w:suppressAutoHyphens/>
              <w:jc w:val="both"/>
              <w:rPr>
                <w:bCs/>
                <w:iCs/>
              </w:rPr>
            </w:pPr>
            <w:proofErr w:type="spellStart"/>
            <w:r>
              <w:rPr>
                <w:bCs/>
                <w:iCs/>
              </w:rPr>
              <w:t>Уо</w:t>
            </w:r>
            <w:proofErr w:type="spellEnd"/>
            <w:r>
              <w:rPr>
                <w:bCs/>
                <w:iCs/>
              </w:rPr>
              <w:t xml:space="preserve"> 10.</w:t>
            </w:r>
            <w:r w:rsidRPr="00C20D81">
              <w:rPr>
                <w:bCs/>
                <w:iCs/>
              </w:rPr>
              <w:t>01</w:t>
            </w:r>
          </w:p>
          <w:p w14:paraId="330F615A" w14:textId="77777777" w:rsidR="00D471F1" w:rsidRDefault="00D471F1" w:rsidP="00D471F1">
            <w:pPr>
              <w:suppressAutoHyphens/>
              <w:jc w:val="both"/>
            </w:pPr>
            <w:proofErr w:type="spellStart"/>
            <w:r>
              <w:rPr>
                <w:bCs/>
                <w:iCs/>
              </w:rPr>
              <w:t>Зо</w:t>
            </w:r>
            <w:proofErr w:type="spellEnd"/>
            <w:r>
              <w:rPr>
                <w:bCs/>
                <w:iCs/>
              </w:rPr>
              <w:t xml:space="preserve"> 10.</w:t>
            </w:r>
            <w:r w:rsidRPr="00C20D81">
              <w:rPr>
                <w:bCs/>
                <w:iCs/>
              </w:rPr>
              <w:t>01</w:t>
            </w:r>
          </w:p>
          <w:p w14:paraId="2F73597D" w14:textId="23E86D0E" w:rsidR="00C175C4" w:rsidRPr="00BC1848" w:rsidRDefault="00C175C4" w:rsidP="00BC1848">
            <w:pPr>
              <w:suppressAutoHyphens/>
              <w:jc w:val="both"/>
            </w:pPr>
            <w:r w:rsidRPr="00BC1848">
              <w:t>У</w:t>
            </w:r>
            <w:r w:rsidR="009401C7">
              <w:t xml:space="preserve"> </w:t>
            </w:r>
            <w:r w:rsidRPr="00BC1848">
              <w:t>5.1.02</w:t>
            </w:r>
          </w:p>
          <w:p w14:paraId="773CD664" w14:textId="26AC81E3" w:rsidR="00C175C4" w:rsidRPr="00BC1848" w:rsidRDefault="00C175C4" w:rsidP="00BC1848">
            <w:pPr>
              <w:suppressAutoHyphens/>
              <w:jc w:val="both"/>
            </w:pPr>
            <w:r w:rsidRPr="00BC1848">
              <w:lastRenderedPageBreak/>
              <w:t>У</w:t>
            </w:r>
            <w:r w:rsidR="009401C7">
              <w:t xml:space="preserve"> </w:t>
            </w:r>
            <w:r w:rsidRPr="00BC1848">
              <w:t>5.1</w:t>
            </w:r>
            <w:r w:rsidR="009401C7">
              <w:t>.</w:t>
            </w:r>
            <w:r w:rsidRPr="00BC1848">
              <w:t>03</w:t>
            </w:r>
          </w:p>
          <w:p w14:paraId="73F9AD31" w14:textId="77777777" w:rsidR="00C175C4" w:rsidRPr="00BC1848" w:rsidRDefault="00C175C4" w:rsidP="00BC1848">
            <w:pPr>
              <w:suppressAutoHyphens/>
              <w:jc w:val="both"/>
            </w:pPr>
            <w:r w:rsidRPr="00BC1848">
              <w:t>У 5.1.07</w:t>
            </w:r>
          </w:p>
          <w:p w14:paraId="4C761C2C" w14:textId="77777777" w:rsidR="00C175C4" w:rsidRPr="00BC1848" w:rsidRDefault="00C175C4" w:rsidP="00BC1848">
            <w:pPr>
              <w:suppressAutoHyphens/>
              <w:jc w:val="both"/>
            </w:pPr>
            <w:r w:rsidRPr="00BC1848">
              <w:t>З 5.1.01</w:t>
            </w:r>
          </w:p>
          <w:p w14:paraId="6A23A90F" w14:textId="77777777" w:rsidR="00C175C4" w:rsidRPr="00BC1848" w:rsidRDefault="00C175C4" w:rsidP="00BC1848">
            <w:pPr>
              <w:suppressAutoHyphens/>
              <w:jc w:val="both"/>
              <w:rPr>
                <w:b/>
              </w:rPr>
            </w:pPr>
            <w:r w:rsidRPr="00BC1848">
              <w:t>З 5.1.02</w:t>
            </w:r>
          </w:p>
        </w:tc>
      </w:tr>
      <w:tr w:rsidR="00C175C4" w:rsidRPr="00BC1848" w14:paraId="7FDD3394" w14:textId="77777777" w:rsidTr="000A74EA">
        <w:tc>
          <w:tcPr>
            <w:tcW w:w="852" w:type="pct"/>
            <w:vMerge/>
          </w:tcPr>
          <w:p w14:paraId="73FF4A23" w14:textId="77777777" w:rsidR="00C175C4" w:rsidRPr="00BC1848" w:rsidRDefault="00C175C4" w:rsidP="00BC1848">
            <w:pPr>
              <w:rPr>
                <w:b/>
                <w:bCs/>
              </w:rPr>
            </w:pPr>
          </w:p>
        </w:tc>
        <w:tc>
          <w:tcPr>
            <w:tcW w:w="2686" w:type="pct"/>
          </w:tcPr>
          <w:p w14:paraId="23CC2737" w14:textId="7A8C2C06" w:rsidR="00C175C4" w:rsidRPr="00BC1848" w:rsidRDefault="000A74EA" w:rsidP="000A74EA">
            <w:pPr>
              <w:suppressAutoHyphens/>
              <w:spacing w:after="200"/>
              <w:jc w:val="both"/>
            </w:pPr>
            <w:r>
              <w:t>3.</w:t>
            </w:r>
            <w:r w:rsidR="00C175C4" w:rsidRPr="00BC1848">
              <w:t>Кинематические, гидравлические, электрические и пневматические схемы</w:t>
            </w:r>
          </w:p>
        </w:tc>
        <w:tc>
          <w:tcPr>
            <w:tcW w:w="637" w:type="pct"/>
          </w:tcPr>
          <w:p w14:paraId="6A091E41" w14:textId="77777777" w:rsidR="00C175C4" w:rsidRPr="00BC1848" w:rsidRDefault="00C175C4" w:rsidP="000A74EA">
            <w:pPr>
              <w:suppressAutoHyphens/>
              <w:jc w:val="center"/>
            </w:pPr>
            <w:r w:rsidRPr="00BC1848">
              <w:t>2</w:t>
            </w:r>
          </w:p>
        </w:tc>
        <w:tc>
          <w:tcPr>
            <w:tcW w:w="407" w:type="pct"/>
          </w:tcPr>
          <w:p w14:paraId="77AB0031" w14:textId="77777777" w:rsidR="00497891" w:rsidRPr="00BC1848" w:rsidRDefault="00497891" w:rsidP="00497891">
            <w:r w:rsidRPr="00BC1848">
              <w:t>ОК 01</w:t>
            </w:r>
          </w:p>
          <w:p w14:paraId="76334CE9" w14:textId="77777777" w:rsidR="00497891" w:rsidRPr="00BC1848" w:rsidRDefault="00497891" w:rsidP="00497891">
            <w:r>
              <w:t xml:space="preserve">ОК </w:t>
            </w:r>
            <w:r w:rsidRPr="00BC1848">
              <w:t>03</w:t>
            </w:r>
          </w:p>
          <w:p w14:paraId="291A8341" w14:textId="77777777" w:rsidR="00497891" w:rsidRPr="00BC1848" w:rsidRDefault="00497891" w:rsidP="00497891">
            <w:r w:rsidRPr="00BC1848">
              <w:t>ОК 07</w:t>
            </w:r>
          </w:p>
          <w:p w14:paraId="792A0AC9" w14:textId="77777777" w:rsidR="00497891" w:rsidRDefault="00497891" w:rsidP="00497891">
            <w:pPr>
              <w:suppressAutoHyphens/>
            </w:pPr>
            <w:r w:rsidRPr="00BC1848">
              <w:t>ОК 10</w:t>
            </w:r>
          </w:p>
          <w:p w14:paraId="7ADA8312" w14:textId="5CECA75F" w:rsidR="00C175C4" w:rsidRPr="00BC1848" w:rsidRDefault="00497891" w:rsidP="00497891">
            <w:pPr>
              <w:suppressAutoHyphens/>
              <w:jc w:val="center"/>
            </w:pPr>
            <w:r w:rsidRPr="00BC1848">
              <w:t>ДПК 5.1</w:t>
            </w:r>
          </w:p>
        </w:tc>
        <w:tc>
          <w:tcPr>
            <w:tcW w:w="418" w:type="pct"/>
          </w:tcPr>
          <w:p w14:paraId="70167FC0"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01.01</w:t>
            </w:r>
          </w:p>
          <w:p w14:paraId="2A2FE296"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01.01</w:t>
            </w:r>
          </w:p>
          <w:p w14:paraId="0A145575"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03.01</w:t>
            </w:r>
          </w:p>
          <w:p w14:paraId="491F2F7D"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03.01</w:t>
            </w:r>
          </w:p>
          <w:p w14:paraId="4C6D9AE9"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07.01</w:t>
            </w:r>
          </w:p>
          <w:p w14:paraId="23DCC7F2"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07.01</w:t>
            </w:r>
          </w:p>
          <w:p w14:paraId="67EF4695" w14:textId="77777777" w:rsidR="00D471F1" w:rsidRDefault="00D471F1" w:rsidP="00D471F1">
            <w:pPr>
              <w:suppressAutoHyphens/>
              <w:jc w:val="both"/>
              <w:rPr>
                <w:bCs/>
                <w:iCs/>
              </w:rPr>
            </w:pPr>
            <w:proofErr w:type="spellStart"/>
            <w:r>
              <w:rPr>
                <w:bCs/>
                <w:iCs/>
              </w:rPr>
              <w:t>Уо</w:t>
            </w:r>
            <w:proofErr w:type="spellEnd"/>
            <w:r>
              <w:rPr>
                <w:bCs/>
                <w:iCs/>
              </w:rPr>
              <w:t xml:space="preserve"> 10.</w:t>
            </w:r>
            <w:r w:rsidRPr="00C20D81">
              <w:rPr>
                <w:bCs/>
                <w:iCs/>
              </w:rPr>
              <w:t>01</w:t>
            </w:r>
          </w:p>
          <w:p w14:paraId="6173C0C2" w14:textId="77777777" w:rsidR="00D471F1" w:rsidRDefault="00D471F1" w:rsidP="00D471F1">
            <w:pPr>
              <w:suppressAutoHyphens/>
              <w:jc w:val="both"/>
            </w:pPr>
            <w:proofErr w:type="spellStart"/>
            <w:r>
              <w:rPr>
                <w:bCs/>
                <w:iCs/>
              </w:rPr>
              <w:t>Зо</w:t>
            </w:r>
            <w:proofErr w:type="spellEnd"/>
            <w:r>
              <w:rPr>
                <w:bCs/>
                <w:iCs/>
              </w:rPr>
              <w:t xml:space="preserve"> 10.</w:t>
            </w:r>
            <w:r w:rsidRPr="00C20D81">
              <w:rPr>
                <w:bCs/>
                <w:iCs/>
              </w:rPr>
              <w:t>01</w:t>
            </w:r>
          </w:p>
          <w:p w14:paraId="2BE3331D" w14:textId="77777777" w:rsidR="00C175C4" w:rsidRPr="00BC1848" w:rsidRDefault="00C175C4" w:rsidP="00BC1848">
            <w:pPr>
              <w:suppressAutoHyphens/>
              <w:jc w:val="both"/>
            </w:pPr>
            <w:r w:rsidRPr="00BC1848">
              <w:t xml:space="preserve">У 5.1.03 </w:t>
            </w:r>
          </w:p>
          <w:p w14:paraId="462CB6D4" w14:textId="77777777" w:rsidR="00C175C4" w:rsidRPr="00BC1848" w:rsidRDefault="00C175C4" w:rsidP="00BC1848">
            <w:pPr>
              <w:suppressAutoHyphens/>
              <w:jc w:val="both"/>
            </w:pPr>
            <w:r w:rsidRPr="00BC1848">
              <w:t>У 5.1.07</w:t>
            </w:r>
          </w:p>
          <w:p w14:paraId="3C6EADF2" w14:textId="77777777" w:rsidR="00C175C4" w:rsidRPr="00BC1848" w:rsidRDefault="00C175C4" w:rsidP="00BC1848">
            <w:pPr>
              <w:suppressAutoHyphens/>
              <w:jc w:val="both"/>
            </w:pPr>
            <w:r w:rsidRPr="00BC1848">
              <w:t>З 5.1.01</w:t>
            </w:r>
          </w:p>
          <w:p w14:paraId="7D13E8F6" w14:textId="77777777" w:rsidR="00C175C4" w:rsidRPr="00BC1848" w:rsidRDefault="00C175C4" w:rsidP="00BC1848">
            <w:pPr>
              <w:suppressAutoHyphens/>
              <w:jc w:val="both"/>
            </w:pPr>
            <w:r w:rsidRPr="00BC1848">
              <w:t>З 5.1.02</w:t>
            </w:r>
          </w:p>
        </w:tc>
      </w:tr>
      <w:tr w:rsidR="00C175C4" w:rsidRPr="00BC1848" w14:paraId="6BB2FBA9" w14:textId="77777777" w:rsidTr="000A74EA">
        <w:tc>
          <w:tcPr>
            <w:tcW w:w="852" w:type="pct"/>
            <w:vMerge/>
          </w:tcPr>
          <w:p w14:paraId="6410ABAD" w14:textId="77777777" w:rsidR="00C175C4" w:rsidRPr="00BC1848" w:rsidRDefault="00C175C4" w:rsidP="00BC1848">
            <w:pPr>
              <w:rPr>
                <w:b/>
                <w:bCs/>
              </w:rPr>
            </w:pPr>
          </w:p>
        </w:tc>
        <w:tc>
          <w:tcPr>
            <w:tcW w:w="2686" w:type="pct"/>
          </w:tcPr>
          <w:p w14:paraId="6E96EFE0" w14:textId="77777777" w:rsidR="00C175C4" w:rsidRPr="00BC1848" w:rsidRDefault="00C175C4" w:rsidP="00BC1848">
            <w:pPr>
              <w:numPr>
                <w:ilvl w:val="0"/>
                <w:numId w:val="22"/>
              </w:numPr>
              <w:suppressAutoHyphens/>
              <w:spacing w:after="200"/>
              <w:jc w:val="both"/>
            </w:pPr>
            <w:r w:rsidRPr="00BC1848">
              <w:t>Способы регулировки собираемых агрегатов</w:t>
            </w:r>
          </w:p>
        </w:tc>
        <w:tc>
          <w:tcPr>
            <w:tcW w:w="637" w:type="pct"/>
          </w:tcPr>
          <w:p w14:paraId="2F7D5106" w14:textId="77777777" w:rsidR="00C175C4" w:rsidRPr="00BC1848" w:rsidRDefault="00C175C4" w:rsidP="000A74EA">
            <w:pPr>
              <w:suppressAutoHyphens/>
              <w:jc w:val="center"/>
            </w:pPr>
            <w:r w:rsidRPr="00BC1848">
              <w:t>2</w:t>
            </w:r>
          </w:p>
        </w:tc>
        <w:tc>
          <w:tcPr>
            <w:tcW w:w="407" w:type="pct"/>
          </w:tcPr>
          <w:p w14:paraId="40076317" w14:textId="77777777" w:rsidR="00497891" w:rsidRPr="00BC1848" w:rsidRDefault="00497891" w:rsidP="00497891">
            <w:r w:rsidRPr="00BC1848">
              <w:t>ОК 01</w:t>
            </w:r>
          </w:p>
          <w:p w14:paraId="767147B0" w14:textId="77777777" w:rsidR="00497891" w:rsidRPr="00BC1848" w:rsidRDefault="00497891" w:rsidP="00497891">
            <w:r>
              <w:t xml:space="preserve">ОК </w:t>
            </w:r>
            <w:r w:rsidRPr="00BC1848">
              <w:t>03</w:t>
            </w:r>
          </w:p>
          <w:p w14:paraId="72D81F13" w14:textId="77777777" w:rsidR="00497891" w:rsidRPr="00BC1848" w:rsidRDefault="00497891" w:rsidP="00497891">
            <w:r w:rsidRPr="00BC1848">
              <w:t>ОК 07</w:t>
            </w:r>
          </w:p>
          <w:p w14:paraId="682D0AB8" w14:textId="77777777" w:rsidR="00497891" w:rsidRDefault="00497891" w:rsidP="00497891">
            <w:pPr>
              <w:suppressAutoHyphens/>
            </w:pPr>
            <w:r w:rsidRPr="00BC1848">
              <w:t>ОК 10</w:t>
            </w:r>
          </w:p>
          <w:p w14:paraId="759A1557" w14:textId="23012790" w:rsidR="00C175C4" w:rsidRPr="00BC1848" w:rsidRDefault="00497891" w:rsidP="00497891">
            <w:pPr>
              <w:suppressAutoHyphens/>
              <w:jc w:val="center"/>
            </w:pPr>
            <w:r w:rsidRPr="00BC1848">
              <w:t>ДПК 5.1</w:t>
            </w:r>
          </w:p>
        </w:tc>
        <w:tc>
          <w:tcPr>
            <w:tcW w:w="418" w:type="pct"/>
          </w:tcPr>
          <w:p w14:paraId="30B6AB45"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01.01</w:t>
            </w:r>
          </w:p>
          <w:p w14:paraId="6AD532E8"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01.01</w:t>
            </w:r>
          </w:p>
          <w:p w14:paraId="100EDB01"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03.01</w:t>
            </w:r>
          </w:p>
          <w:p w14:paraId="24F47E6C"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03.01</w:t>
            </w:r>
          </w:p>
          <w:p w14:paraId="52A2AC88"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07.01</w:t>
            </w:r>
          </w:p>
          <w:p w14:paraId="45C1B932"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07.01</w:t>
            </w:r>
          </w:p>
          <w:p w14:paraId="33EA7A32" w14:textId="77777777" w:rsidR="00D471F1" w:rsidRDefault="00D471F1" w:rsidP="00D471F1">
            <w:pPr>
              <w:suppressAutoHyphens/>
              <w:jc w:val="both"/>
              <w:rPr>
                <w:bCs/>
                <w:iCs/>
              </w:rPr>
            </w:pPr>
            <w:proofErr w:type="spellStart"/>
            <w:r>
              <w:rPr>
                <w:bCs/>
                <w:iCs/>
              </w:rPr>
              <w:t>Уо</w:t>
            </w:r>
            <w:proofErr w:type="spellEnd"/>
            <w:r>
              <w:rPr>
                <w:bCs/>
                <w:iCs/>
              </w:rPr>
              <w:t xml:space="preserve"> 10.</w:t>
            </w:r>
            <w:r w:rsidRPr="00C20D81">
              <w:rPr>
                <w:bCs/>
                <w:iCs/>
              </w:rPr>
              <w:t>01</w:t>
            </w:r>
          </w:p>
          <w:p w14:paraId="455EB17F" w14:textId="77777777" w:rsidR="00D471F1" w:rsidRDefault="00D471F1" w:rsidP="00D471F1">
            <w:pPr>
              <w:suppressAutoHyphens/>
              <w:jc w:val="both"/>
            </w:pPr>
            <w:proofErr w:type="spellStart"/>
            <w:r>
              <w:rPr>
                <w:bCs/>
                <w:iCs/>
              </w:rPr>
              <w:t>Зо</w:t>
            </w:r>
            <w:proofErr w:type="spellEnd"/>
            <w:r>
              <w:rPr>
                <w:bCs/>
                <w:iCs/>
              </w:rPr>
              <w:t xml:space="preserve"> 10.</w:t>
            </w:r>
            <w:r w:rsidRPr="00C20D81">
              <w:rPr>
                <w:bCs/>
                <w:iCs/>
              </w:rPr>
              <w:t>01</w:t>
            </w:r>
          </w:p>
          <w:p w14:paraId="3331935B" w14:textId="77777777" w:rsidR="00C175C4" w:rsidRPr="00BC1848" w:rsidRDefault="00C175C4" w:rsidP="00BC1848">
            <w:pPr>
              <w:suppressAutoHyphens/>
              <w:jc w:val="both"/>
            </w:pPr>
            <w:r w:rsidRPr="00BC1848">
              <w:t>У 5.1.01</w:t>
            </w:r>
          </w:p>
          <w:p w14:paraId="0FEEE181" w14:textId="77777777" w:rsidR="00C175C4" w:rsidRPr="00BC1848" w:rsidRDefault="00C175C4" w:rsidP="00BC1848">
            <w:pPr>
              <w:suppressAutoHyphens/>
              <w:jc w:val="both"/>
            </w:pPr>
            <w:r w:rsidRPr="00BC1848">
              <w:t>У 5.1.02</w:t>
            </w:r>
          </w:p>
          <w:p w14:paraId="5A4DC45D" w14:textId="77777777" w:rsidR="00C175C4" w:rsidRPr="00BC1848" w:rsidRDefault="00C175C4" w:rsidP="00BC1848">
            <w:pPr>
              <w:suppressAutoHyphens/>
              <w:jc w:val="both"/>
            </w:pPr>
            <w:r w:rsidRPr="00BC1848">
              <w:t>У. 5.1.04</w:t>
            </w:r>
          </w:p>
          <w:p w14:paraId="74730DF5" w14:textId="77777777" w:rsidR="00C175C4" w:rsidRPr="00BC1848" w:rsidRDefault="00C175C4" w:rsidP="00BC1848">
            <w:pPr>
              <w:suppressAutoHyphens/>
              <w:jc w:val="both"/>
            </w:pPr>
            <w:r w:rsidRPr="00BC1848">
              <w:t>У.5.1.05</w:t>
            </w:r>
          </w:p>
          <w:p w14:paraId="7CEB589A" w14:textId="77777777" w:rsidR="00C175C4" w:rsidRPr="00BC1848" w:rsidRDefault="00C175C4" w:rsidP="00BC1848">
            <w:pPr>
              <w:suppressAutoHyphens/>
              <w:jc w:val="both"/>
            </w:pPr>
            <w:r w:rsidRPr="00BC1848">
              <w:t>З 5.1.05</w:t>
            </w:r>
          </w:p>
        </w:tc>
      </w:tr>
      <w:tr w:rsidR="00C175C4" w:rsidRPr="00BC1848" w14:paraId="3C924A87" w14:textId="77777777" w:rsidTr="000A74EA">
        <w:tc>
          <w:tcPr>
            <w:tcW w:w="852" w:type="pct"/>
            <w:vMerge/>
          </w:tcPr>
          <w:p w14:paraId="4C6D7C01" w14:textId="77777777" w:rsidR="00C175C4" w:rsidRPr="00BC1848" w:rsidRDefault="00C175C4" w:rsidP="00BC1848">
            <w:pPr>
              <w:rPr>
                <w:b/>
                <w:bCs/>
              </w:rPr>
            </w:pPr>
          </w:p>
        </w:tc>
        <w:tc>
          <w:tcPr>
            <w:tcW w:w="2686" w:type="pct"/>
          </w:tcPr>
          <w:p w14:paraId="1F3B04B6" w14:textId="77777777" w:rsidR="00C175C4" w:rsidRPr="00BC1848" w:rsidRDefault="00C175C4" w:rsidP="00BC1848">
            <w:pPr>
              <w:numPr>
                <w:ilvl w:val="0"/>
                <w:numId w:val="22"/>
              </w:numPr>
              <w:suppressAutoHyphens/>
              <w:spacing w:after="200"/>
              <w:jc w:val="both"/>
            </w:pPr>
            <w:r w:rsidRPr="00BC1848">
              <w:t xml:space="preserve">Проверка и регулировка функций отдельных агрегатов и систем </w:t>
            </w:r>
          </w:p>
        </w:tc>
        <w:tc>
          <w:tcPr>
            <w:tcW w:w="637" w:type="pct"/>
          </w:tcPr>
          <w:p w14:paraId="3630857F" w14:textId="77777777" w:rsidR="00C175C4" w:rsidRPr="00BC1848" w:rsidRDefault="00C175C4" w:rsidP="000A74EA">
            <w:pPr>
              <w:suppressAutoHyphens/>
              <w:jc w:val="center"/>
            </w:pPr>
            <w:r w:rsidRPr="00BC1848">
              <w:t>2</w:t>
            </w:r>
          </w:p>
        </w:tc>
        <w:tc>
          <w:tcPr>
            <w:tcW w:w="407" w:type="pct"/>
          </w:tcPr>
          <w:p w14:paraId="7C629AF9" w14:textId="77777777" w:rsidR="00497891" w:rsidRPr="00BC1848" w:rsidRDefault="00497891" w:rsidP="00497891">
            <w:r w:rsidRPr="00BC1848">
              <w:t>ОК 01</w:t>
            </w:r>
          </w:p>
          <w:p w14:paraId="6DE04069" w14:textId="77777777" w:rsidR="00497891" w:rsidRPr="00BC1848" w:rsidRDefault="00497891" w:rsidP="00497891">
            <w:r>
              <w:t xml:space="preserve">ОК </w:t>
            </w:r>
            <w:r w:rsidRPr="00BC1848">
              <w:t>03</w:t>
            </w:r>
          </w:p>
          <w:p w14:paraId="4F13E305" w14:textId="77777777" w:rsidR="00497891" w:rsidRPr="00BC1848" w:rsidRDefault="00497891" w:rsidP="00497891">
            <w:r w:rsidRPr="00BC1848">
              <w:t>ОК 07</w:t>
            </w:r>
          </w:p>
          <w:p w14:paraId="48F91FCA" w14:textId="77777777" w:rsidR="00497891" w:rsidRDefault="00497891" w:rsidP="00497891">
            <w:pPr>
              <w:suppressAutoHyphens/>
            </w:pPr>
            <w:r w:rsidRPr="00BC1848">
              <w:t>ОК 10</w:t>
            </w:r>
          </w:p>
          <w:p w14:paraId="5F15DB01" w14:textId="142C13B4" w:rsidR="00497891" w:rsidRPr="00BC1848" w:rsidRDefault="00497891" w:rsidP="00497891">
            <w:r w:rsidRPr="00BC1848">
              <w:t>ДПК 5.1 ОК 01</w:t>
            </w:r>
          </w:p>
          <w:p w14:paraId="647F8B74" w14:textId="77777777" w:rsidR="00497891" w:rsidRPr="00BC1848" w:rsidRDefault="00497891" w:rsidP="00497891">
            <w:r>
              <w:lastRenderedPageBreak/>
              <w:t xml:space="preserve">ОК </w:t>
            </w:r>
            <w:r w:rsidRPr="00BC1848">
              <w:t>03</w:t>
            </w:r>
          </w:p>
          <w:p w14:paraId="0C15D608" w14:textId="77777777" w:rsidR="00497891" w:rsidRPr="00BC1848" w:rsidRDefault="00497891" w:rsidP="00497891">
            <w:r w:rsidRPr="00BC1848">
              <w:t>ОК 07</w:t>
            </w:r>
          </w:p>
          <w:p w14:paraId="3CC0B22B" w14:textId="77777777" w:rsidR="00497891" w:rsidRDefault="00497891" w:rsidP="00497891">
            <w:pPr>
              <w:suppressAutoHyphens/>
            </w:pPr>
            <w:r w:rsidRPr="00BC1848">
              <w:t>ОК 10</w:t>
            </w:r>
          </w:p>
          <w:p w14:paraId="7E7E28A2" w14:textId="477FFD7A" w:rsidR="00C175C4" w:rsidRPr="00BC1848" w:rsidRDefault="00497891" w:rsidP="00497891">
            <w:pPr>
              <w:suppressAutoHyphens/>
            </w:pPr>
            <w:r w:rsidRPr="00BC1848">
              <w:t>ДПК 5.1</w:t>
            </w:r>
          </w:p>
        </w:tc>
        <w:tc>
          <w:tcPr>
            <w:tcW w:w="418" w:type="pct"/>
          </w:tcPr>
          <w:p w14:paraId="5CCC2D1A" w14:textId="77777777" w:rsidR="00D471F1" w:rsidRDefault="00D471F1" w:rsidP="00D471F1">
            <w:pPr>
              <w:suppressAutoHyphens/>
              <w:jc w:val="both"/>
              <w:rPr>
                <w:bCs/>
                <w:iCs/>
              </w:rPr>
            </w:pPr>
            <w:proofErr w:type="spellStart"/>
            <w:r w:rsidRPr="00C20D81">
              <w:rPr>
                <w:bCs/>
                <w:iCs/>
              </w:rPr>
              <w:lastRenderedPageBreak/>
              <w:t>Уо</w:t>
            </w:r>
            <w:proofErr w:type="spellEnd"/>
            <w:r w:rsidRPr="00C20D81">
              <w:rPr>
                <w:bCs/>
                <w:iCs/>
              </w:rPr>
              <w:t xml:space="preserve"> 01.01</w:t>
            </w:r>
          </w:p>
          <w:p w14:paraId="1FEB21BA"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01.01</w:t>
            </w:r>
          </w:p>
          <w:p w14:paraId="1A79A9E6"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03.01</w:t>
            </w:r>
          </w:p>
          <w:p w14:paraId="4877A16A"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03.01</w:t>
            </w:r>
          </w:p>
          <w:p w14:paraId="30783693"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07.01</w:t>
            </w:r>
          </w:p>
          <w:p w14:paraId="0ED281CB"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07.01</w:t>
            </w:r>
          </w:p>
          <w:p w14:paraId="3CC9FACC" w14:textId="77777777" w:rsidR="00D471F1" w:rsidRDefault="00D471F1" w:rsidP="00D471F1">
            <w:pPr>
              <w:suppressAutoHyphens/>
              <w:jc w:val="both"/>
              <w:rPr>
                <w:bCs/>
                <w:iCs/>
              </w:rPr>
            </w:pPr>
            <w:proofErr w:type="spellStart"/>
            <w:r>
              <w:rPr>
                <w:bCs/>
                <w:iCs/>
              </w:rPr>
              <w:lastRenderedPageBreak/>
              <w:t>Уо</w:t>
            </w:r>
            <w:proofErr w:type="spellEnd"/>
            <w:r>
              <w:rPr>
                <w:bCs/>
                <w:iCs/>
              </w:rPr>
              <w:t xml:space="preserve"> 10.</w:t>
            </w:r>
            <w:r w:rsidRPr="00C20D81">
              <w:rPr>
                <w:bCs/>
                <w:iCs/>
              </w:rPr>
              <w:t>01</w:t>
            </w:r>
          </w:p>
          <w:p w14:paraId="2BA74AD6" w14:textId="77777777" w:rsidR="00D471F1" w:rsidRDefault="00D471F1" w:rsidP="00D471F1">
            <w:pPr>
              <w:suppressAutoHyphens/>
              <w:jc w:val="both"/>
            </w:pPr>
            <w:proofErr w:type="spellStart"/>
            <w:r>
              <w:rPr>
                <w:bCs/>
                <w:iCs/>
              </w:rPr>
              <w:t>Зо</w:t>
            </w:r>
            <w:proofErr w:type="spellEnd"/>
            <w:r>
              <w:rPr>
                <w:bCs/>
                <w:iCs/>
              </w:rPr>
              <w:t xml:space="preserve"> 10.</w:t>
            </w:r>
            <w:r w:rsidRPr="00C20D81">
              <w:rPr>
                <w:bCs/>
                <w:iCs/>
              </w:rPr>
              <w:t>01</w:t>
            </w:r>
          </w:p>
          <w:p w14:paraId="48E9C457" w14:textId="77777777" w:rsidR="00C175C4" w:rsidRPr="00BC1848" w:rsidRDefault="00C175C4" w:rsidP="00BC1848">
            <w:pPr>
              <w:suppressAutoHyphens/>
              <w:jc w:val="both"/>
            </w:pPr>
            <w:r w:rsidRPr="00BC1848">
              <w:t>У 5.1.01</w:t>
            </w:r>
          </w:p>
          <w:p w14:paraId="4B1E1040" w14:textId="77777777" w:rsidR="00C175C4" w:rsidRPr="00BC1848" w:rsidRDefault="00C175C4" w:rsidP="00BC1848">
            <w:pPr>
              <w:suppressAutoHyphens/>
              <w:jc w:val="both"/>
            </w:pPr>
            <w:r w:rsidRPr="00BC1848">
              <w:t>У 5.1.02</w:t>
            </w:r>
          </w:p>
          <w:p w14:paraId="5B624E80" w14:textId="77777777" w:rsidR="00C175C4" w:rsidRPr="00BC1848" w:rsidRDefault="00C175C4" w:rsidP="00BC1848">
            <w:pPr>
              <w:suppressAutoHyphens/>
              <w:jc w:val="both"/>
            </w:pPr>
            <w:r w:rsidRPr="00BC1848">
              <w:t>З 5.1.01</w:t>
            </w:r>
          </w:p>
          <w:p w14:paraId="656A69E0" w14:textId="77777777" w:rsidR="00C175C4" w:rsidRPr="00BC1848" w:rsidRDefault="00C175C4" w:rsidP="00BC1848">
            <w:pPr>
              <w:suppressAutoHyphens/>
              <w:jc w:val="both"/>
            </w:pPr>
            <w:r w:rsidRPr="00BC1848">
              <w:t>З 5.1.05</w:t>
            </w:r>
          </w:p>
          <w:p w14:paraId="3E6CAD5D" w14:textId="77777777" w:rsidR="00C175C4" w:rsidRPr="00BC1848" w:rsidRDefault="00C175C4" w:rsidP="00BC1848">
            <w:pPr>
              <w:suppressAutoHyphens/>
              <w:jc w:val="both"/>
            </w:pPr>
            <w:r w:rsidRPr="00BC1848">
              <w:t>З 5.1.06</w:t>
            </w:r>
          </w:p>
          <w:p w14:paraId="6A438D58" w14:textId="77777777" w:rsidR="00C175C4" w:rsidRPr="00BC1848" w:rsidRDefault="00C175C4" w:rsidP="00BC1848">
            <w:pPr>
              <w:suppressAutoHyphens/>
              <w:jc w:val="both"/>
            </w:pPr>
          </w:p>
        </w:tc>
      </w:tr>
      <w:tr w:rsidR="00C175C4" w:rsidRPr="00BC1848" w14:paraId="34723C29" w14:textId="77777777" w:rsidTr="000A74EA">
        <w:tc>
          <w:tcPr>
            <w:tcW w:w="852" w:type="pct"/>
            <w:vMerge/>
          </w:tcPr>
          <w:p w14:paraId="5341E38D" w14:textId="77777777" w:rsidR="00C175C4" w:rsidRPr="00BC1848" w:rsidRDefault="00C175C4" w:rsidP="00BC1848">
            <w:pPr>
              <w:rPr>
                <w:b/>
                <w:bCs/>
              </w:rPr>
            </w:pPr>
          </w:p>
        </w:tc>
        <w:tc>
          <w:tcPr>
            <w:tcW w:w="2686" w:type="pct"/>
          </w:tcPr>
          <w:p w14:paraId="21C36F24" w14:textId="77777777" w:rsidR="00C175C4" w:rsidRPr="00BC1848" w:rsidRDefault="00C175C4" w:rsidP="00BC1848">
            <w:pPr>
              <w:numPr>
                <w:ilvl w:val="0"/>
                <w:numId w:val="22"/>
              </w:numPr>
              <w:suppressAutoHyphens/>
              <w:spacing w:after="200"/>
              <w:jc w:val="both"/>
            </w:pPr>
            <w:r w:rsidRPr="00BC1848">
              <w:t xml:space="preserve">Сборка агрегатов гидро- и пневмосистем: насосов, гидромоторов, гидроцилиндров, распределителей, предохранительных и переливных клапанов, дросселей и регуляторов потока, распределителей с </w:t>
            </w:r>
            <w:proofErr w:type="spellStart"/>
            <w:r w:rsidRPr="00BC1848">
              <w:t>сервоуправлением</w:t>
            </w:r>
            <w:proofErr w:type="spellEnd"/>
            <w:r w:rsidRPr="00BC1848">
              <w:t xml:space="preserve">, гидроаккумуляторов, фильтров, обратных клапанов, </w:t>
            </w:r>
            <w:proofErr w:type="spellStart"/>
            <w:r w:rsidRPr="00BC1848">
              <w:t>гидропанелей</w:t>
            </w:r>
            <w:proofErr w:type="spellEnd"/>
          </w:p>
        </w:tc>
        <w:tc>
          <w:tcPr>
            <w:tcW w:w="637" w:type="pct"/>
          </w:tcPr>
          <w:p w14:paraId="618B8687" w14:textId="77777777" w:rsidR="00C175C4" w:rsidRPr="00BC1848" w:rsidRDefault="00C175C4" w:rsidP="000A74EA">
            <w:pPr>
              <w:suppressAutoHyphens/>
              <w:jc w:val="center"/>
            </w:pPr>
            <w:r w:rsidRPr="00BC1848">
              <w:t>2</w:t>
            </w:r>
          </w:p>
        </w:tc>
        <w:tc>
          <w:tcPr>
            <w:tcW w:w="407" w:type="pct"/>
          </w:tcPr>
          <w:p w14:paraId="6C98BC99" w14:textId="77777777" w:rsidR="00497891" w:rsidRPr="00BC1848" w:rsidRDefault="00497891" w:rsidP="00497891">
            <w:r w:rsidRPr="00BC1848">
              <w:t>ОК 01</w:t>
            </w:r>
          </w:p>
          <w:p w14:paraId="3A883298" w14:textId="77777777" w:rsidR="00497891" w:rsidRPr="00BC1848" w:rsidRDefault="00497891" w:rsidP="00497891">
            <w:r>
              <w:t xml:space="preserve">ОК </w:t>
            </w:r>
            <w:r w:rsidRPr="00BC1848">
              <w:t>03</w:t>
            </w:r>
          </w:p>
          <w:p w14:paraId="1609B22F" w14:textId="77777777" w:rsidR="00497891" w:rsidRPr="00BC1848" w:rsidRDefault="00497891" w:rsidP="00497891">
            <w:r w:rsidRPr="00BC1848">
              <w:t>ОК 07</w:t>
            </w:r>
          </w:p>
          <w:p w14:paraId="0D057B10" w14:textId="77777777" w:rsidR="00497891" w:rsidRDefault="00497891" w:rsidP="00497891">
            <w:pPr>
              <w:suppressAutoHyphens/>
            </w:pPr>
            <w:r w:rsidRPr="00BC1848">
              <w:t>ОК 10</w:t>
            </w:r>
          </w:p>
          <w:p w14:paraId="40B4C9B3" w14:textId="264EBAF4" w:rsidR="00C175C4" w:rsidRPr="00BC1848" w:rsidRDefault="00497891" w:rsidP="00497891">
            <w:pPr>
              <w:suppressAutoHyphens/>
            </w:pPr>
            <w:r w:rsidRPr="00BC1848">
              <w:t>ДПК 5.1</w:t>
            </w:r>
          </w:p>
        </w:tc>
        <w:tc>
          <w:tcPr>
            <w:tcW w:w="418" w:type="pct"/>
          </w:tcPr>
          <w:p w14:paraId="4BEECEB4" w14:textId="77777777" w:rsidR="00D471F1" w:rsidRDefault="00C175C4" w:rsidP="00D471F1">
            <w:pPr>
              <w:suppressAutoHyphens/>
              <w:jc w:val="both"/>
              <w:rPr>
                <w:bCs/>
                <w:iCs/>
              </w:rPr>
            </w:pPr>
            <w:r w:rsidRPr="00BC1848">
              <w:t xml:space="preserve"> </w:t>
            </w:r>
            <w:proofErr w:type="spellStart"/>
            <w:r w:rsidR="00D471F1" w:rsidRPr="00C20D81">
              <w:rPr>
                <w:bCs/>
                <w:iCs/>
              </w:rPr>
              <w:t>Уо</w:t>
            </w:r>
            <w:proofErr w:type="spellEnd"/>
            <w:r w:rsidR="00D471F1" w:rsidRPr="00C20D81">
              <w:rPr>
                <w:bCs/>
                <w:iCs/>
              </w:rPr>
              <w:t xml:space="preserve"> 01.01</w:t>
            </w:r>
          </w:p>
          <w:p w14:paraId="237CBCDD"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01.01</w:t>
            </w:r>
          </w:p>
          <w:p w14:paraId="03662C3A"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03.01</w:t>
            </w:r>
          </w:p>
          <w:p w14:paraId="01BB5A8E"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03.01</w:t>
            </w:r>
          </w:p>
          <w:p w14:paraId="0B8DB6E1"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07.01</w:t>
            </w:r>
          </w:p>
          <w:p w14:paraId="56AD9F8B"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07.01</w:t>
            </w:r>
          </w:p>
          <w:p w14:paraId="5DCE851B" w14:textId="77777777" w:rsidR="00D471F1" w:rsidRDefault="00D471F1" w:rsidP="00D471F1">
            <w:pPr>
              <w:suppressAutoHyphens/>
              <w:jc w:val="both"/>
              <w:rPr>
                <w:bCs/>
                <w:iCs/>
              </w:rPr>
            </w:pPr>
            <w:proofErr w:type="spellStart"/>
            <w:r>
              <w:rPr>
                <w:bCs/>
                <w:iCs/>
              </w:rPr>
              <w:t>Уо</w:t>
            </w:r>
            <w:proofErr w:type="spellEnd"/>
            <w:r>
              <w:rPr>
                <w:bCs/>
                <w:iCs/>
              </w:rPr>
              <w:t xml:space="preserve"> 10.</w:t>
            </w:r>
            <w:r w:rsidRPr="00C20D81">
              <w:rPr>
                <w:bCs/>
                <w:iCs/>
              </w:rPr>
              <w:t>01</w:t>
            </w:r>
          </w:p>
          <w:p w14:paraId="56D543C2" w14:textId="77777777" w:rsidR="00D471F1" w:rsidRDefault="00D471F1" w:rsidP="00D471F1">
            <w:pPr>
              <w:suppressAutoHyphens/>
              <w:jc w:val="both"/>
            </w:pPr>
            <w:proofErr w:type="spellStart"/>
            <w:r>
              <w:rPr>
                <w:bCs/>
                <w:iCs/>
              </w:rPr>
              <w:t>Зо</w:t>
            </w:r>
            <w:proofErr w:type="spellEnd"/>
            <w:r>
              <w:rPr>
                <w:bCs/>
                <w:iCs/>
              </w:rPr>
              <w:t xml:space="preserve"> 10.</w:t>
            </w:r>
            <w:r w:rsidRPr="00C20D81">
              <w:rPr>
                <w:bCs/>
                <w:iCs/>
              </w:rPr>
              <w:t>01</w:t>
            </w:r>
          </w:p>
          <w:p w14:paraId="72AABE01" w14:textId="77777777" w:rsidR="00C175C4" w:rsidRPr="00BC1848" w:rsidRDefault="00C175C4" w:rsidP="00BC1848">
            <w:pPr>
              <w:suppressAutoHyphens/>
              <w:jc w:val="both"/>
            </w:pPr>
            <w:r w:rsidRPr="00BC1848">
              <w:t>У 5.1.02</w:t>
            </w:r>
          </w:p>
          <w:p w14:paraId="1B480E5F" w14:textId="77777777" w:rsidR="00C175C4" w:rsidRPr="00BC1848" w:rsidRDefault="00C175C4" w:rsidP="00BC1848">
            <w:pPr>
              <w:suppressAutoHyphens/>
              <w:jc w:val="both"/>
            </w:pPr>
            <w:r w:rsidRPr="00BC1848">
              <w:t>У 5.1.03</w:t>
            </w:r>
          </w:p>
          <w:p w14:paraId="365C1C78" w14:textId="77777777" w:rsidR="00C175C4" w:rsidRPr="00BC1848" w:rsidRDefault="00C175C4" w:rsidP="00BC1848">
            <w:pPr>
              <w:suppressAutoHyphens/>
              <w:jc w:val="both"/>
            </w:pPr>
            <w:r w:rsidRPr="00BC1848">
              <w:t>У 5.1.06</w:t>
            </w:r>
          </w:p>
          <w:p w14:paraId="06BCE5CA" w14:textId="77777777" w:rsidR="00C175C4" w:rsidRPr="00BC1848" w:rsidRDefault="00C175C4" w:rsidP="00BC1848">
            <w:pPr>
              <w:suppressAutoHyphens/>
              <w:jc w:val="both"/>
            </w:pPr>
            <w:r w:rsidRPr="00BC1848">
              <w:t>У 5.1.07</w:t>
            </w:r>
          </w:p>
          <w:p w14:paraId="17C820B8" w14:textId="77777777" w:rsidR="00C175C4" w:rsidRPr="00BC1848" w:rsidRDefault="00C175C4" w:rsidP="00BC1848">
            <w:pPr>
              <w:suppressAutoHyphens/>
              <w:jc w:val="both"/>
            </w:pPr>
            <w:r w:rsidRPr="00BC1848">
              <w:t>З 5.1.01</w:t>
            </w:r>
          </w:p>
          <w:p w14:paraId="739BFE5E" w14:textId="64692940" w:rsidR="00C175C4" w:rsidRPr="00BC1848" w:rsidRDefault="00C175C4" w:rsidP="00BC1848">
            <w:pPr>
              <w:suppressAutoHyphens/>
              <w:jc w:val="both"/>
            </w:pPr>
            <w:r w:rsidRPr="00BC1848">
              <w:t>З</w:t>
            </w:r>
            <w:r w:rsidR="00C14182">
              <w:t xml:space="preserve"> </w:t>
            </w:r>
            <w:r w:rsidRPr="00BC1848">
              <w:t>5.1.02</w:t>
            </w:r>
          </w:p>
          <w:p w14:paraId="427A5FF3" w14:textId="77777777" w:rsidR="00C175C4" w:rsidRPr="00BC1848" w:rsidRDefault="00C175C4" w:rsidP="00BC1848">
            <w:pPr>
              <w:suppressAutoHyphens/>
              <w:jc w:val="both"/>
            </w:pPr>
            <w:r w:rsidRPr="00BC1848">
              <w:t>З 5.1.03</w:t>
            </w:r>
          </w:p>
          <w:p w14:paraId="6BBFB43B" w14:textId="77777777" w:rsidR="00C175C4" w:rsidRPr="00BC1848" w:rsidRDefault="00C175C4" w:rsidP="00BC1848">
            <w:pPr>
              <w:suppressAutoHyphens/>
              <w:jc w:val="both"/>
            </w:pPr>
            <w:r w:rsidRPr="00BC1848">
              <w:t>З 5.1.06</w:t>
            </w:r>
          </w:p>
        </w:tc>
      </w:tr>
      <w:tr w:rsidR="00C175C4" w:rsidRPr="00BC1848" w14:paraId="160081B0" w14:textId="77777777" w:rsidTr="000A74EA">
        <w:tc>
          <w:tcPr>
            <w:tcW w:w="852" w:type="pct"/>
            <w:vMerge/>
          </w:tcPr>
          <w:p w14:paraId="1D7ACD22" w14:textId="77777777" w:rsidR="00C175C4" w:rsidRPr="00BC1848" w:rsidRDefault="00C175C4" w:rsidP="00BC1848">
            <w:pPr>
              <w:rPr>
                <w:b/>
                <w:bCs/>
              </w:rPr>
            </w:pPr>
          </w:p>
        </w:tc>
        <w:tc>
          <w:tcPr>
            <w:tcW w:w="2686" w:type="pct"/>
          </w:tcPr>
          <w:p w14:paraId="0B1C5BD5" w14:textId="77777777" w:rsidR="00C175C4" w:rsidRPr="00BC1848" w:rsidRDefault="00C175C4" w:rsidP="00BC1848">
            <w:pPr>
              <w:numPr>
                <w:ilvl w:val="0"/>
                <w:numId w:val="22"/>
              </w:numPr>
              <w:suppressAutoHyphens/>
              <w:spacing w:after="200"/>
              <w:jc w:val="both"/>
            </w:pPr>
            <w:r w:rsidRPr="00BC1848">
              <w:t>Контроль состояния агрегатов, деталей и комплектующих изделий с помощью средств измерения, регулировка агрегатов в случае возникновения отклонений от технологической документации</w:t>
            </w:r>
          </w:p>
        </w:tc>
        <w:tc>
          <w:tcPr>
            <w:tcW w:w="637" w:type="pct"/>
          </w:tcPr>
          <w:p w14:paraId="59FBC2FC" w14:textId="77777777" w:rsidR="00C175C4" w:rsidRPr="00BC1848" w:rsidRDefault="00C175C4" w:rsidP="000A74EA">
            <w:pPr>
              <w:suppressAutoHyphens/>
              <w:jc w:val="center"/>
            </w:pPr>
            <w:r w:rsidRPr="00BC1848">
              <w:t>2</w:t>
            </w:r>
          </w:p>
        </w:tc>
        <w:tc>
          <w:tcPr>
            <w:tcW w:w="407" w:type="pct"/>
          </w:tcPr>
          <w:p w14:paraId="25B762F4" w14:textId="77777777" w:rsidR="00497891" w:rsidRPr="00BC1848" w:rsidRDefault="00497891" w:rsidP="00497891">
            <w:r w:rsidRPr="00BC1848">
              <w:t>ОК 01</w:t>
            </w:r>
          </w:p>
          <w:p w14:paraId="075BE430" w14:textId="77777777" w:rsidR="00497891" w:rsidRPr="00BC1848" w:rsidRDefault="00497891" w:rsidP="00497891">
            <w:r>
              <w:t xml:space="preserve">ОК </w:t>
            </w:r>
            <w:r w:rsidRPr="00BC1848">
              <w:t>03</w:t>
            </w:r>
          </w:p>
          <w:p w14:paraId="6B4DCC18" w14:textId="77777777" w:rsidR="00497891" w:rsidRPr="00BC1848" w:rsidRDefault="00497891" w:rsidP="00497891">
            <w:r w:rsidRPr="00BC1848">
              <w:t>ОК 07</w:t>
            </w:r>
          </w:p>
          <w:p w14:paraId="229B9993" w14:textId="77777777" w:rsidR="00497891" w:rsidRDefault="00497891" w:rsidP="00497891">
            <w:pPr>
              <w:suppressAutoHyphens/>
            </w:pPr>
            <w:r w:rsidRPr="00BC1848">
              <w:t>ОК 10</w:t>
            </w:r>
          </w:p>
          <w:p w14:paraId="2A7417C3" w14:textId="465F62C3" w:rsidR="00C175C4" w:rsidRPr="00BC1848" w:rsidRDefault="00497891" w:rsidP="00497891">
            <w:pPr>
              <w:suppressAutoHyphens/>
              <w:jc w:val="center"/>
            </w:pPr>
            <w:r w:rsidRPr="00BC1848">
              <w:t>ДПК 5.1</w:t>
            </w:r>
          </w:p>
        </w:tc>
        <w:tc>
          <w:tcPr>
            <w:tcW w:w="418" w:type="pct"/>
          </w:tcPr>
          <w:p w14:paraId="4E955958"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01.01</w:t>
            </w:r>
          </w:p>
          <w:p w14:paraId="52916613"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01.01</w:t>
            </w:r>
          </w:p>
          <w:p w14:paraId="2F05D054"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03.01</w:t>
            </w:r>
          </w:p>
          <w:p w14:paraId="0D15EFCD"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03.01</w:t>
            </w:r>
          </w:p>
          <w:p w14:paraId="1D9D3150"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07.01</w:t>
            </w:r>
          </w:p>
          <w:p w14:paraId="3279997D"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07.01</w:t>
            </w:r>
          </w:p>
          <w:p w14:paraId="7E021890" w14:textId="77777777" w:rsidR="00D471F1" w:rsidRDefault="00D471F1" w:rsidP="00D471F1">
            <w:pPr>
              <w:suppressAutoHyphens/>
              <w:jc w:val="both"/>
              <w:rPr>
                <w:bCs/>
                <w:iCs/>
              </w:rPr>
            </w:pPr>
            <w:proofErr w:type="spellStart"/>
            <w:r>
              <w:rPr>
                <w:bCs/>
                <w:iCs/>
              </w:rPr>
              <w:t>Уо</w:t>
            </w:r>
            <w:proofErr w:type="spellEnd"/>
            <w:r>
              <w:rPr>
                <w:bCs/>
                <w:iCs/>
              </w:rPr>
              <w:t xml:space="preserve"> 10.</w:t>
            </w:r>
            <w:r w:rsidRPr="00C20D81">
              <w:rPr>
                <w:bCs/>
                <w:iCs/>
              </w:rPr>
              <w:t>01</w:t>
            </w:r>
          </w:p>
          <w:p w14:paraId="31754972" w14:textId="77777777" w:rsidR="00D471F1" w:rsidRDefault="00D471F1" w:rsidP="00D471F1">
            <w:pPr>
              <w:suppressAutoHyphens/>
              <w:jc w:val="both"/>
            </w:pPr>
            <w:proofErr w:type="spellStart"/>
            <w:r>
              <w:rPr>
                <w:bCs/>
                <w:iCs/>
              </w:rPr>
              <w:t>Зо</w:t>
            </w:r>
            <w:proofErr w:type="spellEnd"/>
            <w:r>
              <w:rPr>
                <w:bCs/>
                <w:iCs/>
              </w:rPr>
              <w:t xml:space="preserve"> 10.</w:t>
            </w:r>
            <w:r w:rsidRPr="00C20D81">
              <w:rPr>
                <w:bCs/>
                <w:iCs/>
              </w:rPr>
              <w:t>01</w:t>
            </w:r>
          </w:p>
          <w:p w14:paraId="42C061FD" w14:textId="77777777" w:rsidR="00C175C4" w:rsidRPr="00BC1848" w:rsidRDefault="00C175C4" w:rsidP="00BC1848">
            <w:pPr>
              <w:suppressAutoHyphens/>
              <w:jc w:val="both"/>
            </w:pPr>
            <w:r w:rsidRPr="00BC1848">
              <w:t>У 5.1.01</w:t>
            </w:r>
          </w:p>
          <w:p w14:paraId="697C120E" w14:textId="77777777" w:rsidR="00C175C4" w:rsidRPr="00BC1848" w:rsidRDefault="00C175C4" w:rsidP="00BC1848">
            <w:pPr>
              <w:suppressAutoHyphens/>
              <w:jc w:val="both"/>
            </w:pPr>
            <w:r w:rsidRPr="00BC1848">
              <w:t>У 5.1.04</w:t>
            </w:r>
          </w:p>
          <w:p w14:paraId="57CD998C" w14:textId="77777777" w:rsidR="00C175C4" w:rsidRPr="00BC1848" w:rsidRDefault="00C175C4" w:rsidP="00BC1848">
            <w:pPr>
              <w:suppressAutoHyphens/>
              <w:jc w:val="both"/>
            </w:pPr>
            <w:r w:rsidRPr="00BC1848">
              <w:t>З 5.1.01</w:t>
            </w:r>
          </w:p>
          <w:p w14:paraId="0588705F" w14:textId="77777777" w:rsidR="00C175C4" w:rsidRPr="00BC1848" w:rsidRDefault="00C175C4" w:rsidP="00BC1848">
            <w:pPr>
              <w:suppressAutoHyphens/>
              <w:jc w:val="both"/>
            </w:pPr>
            <w:r w:rsidRPr="00BC1848">
              <w:lastRenderedPageBreak/>
              <w:t>З 5.1.04</w:t>
            </w:r>
          </w:p>
          <w:p w14:paraId="5E4B9E30" w14:textId="77777777" w:rsidR="00C175C4" w:rsidRPr="00BC1848" w:rsidRDefault="00C175C4" w:rsidP="00BC1848">
            <w:pPr>
              <w:suppressAutoHyphens/>
              <w:jc w:val="both"/>
            </w:pPr>
            <w:r w:rsidRPr="00BC1848">
              <w:t>З 5.1.07</w:t>
            </w:r>
          </w:p>
        </w:tc>
      </w:tr>
      <w:tr w:rsidR="00C175C4" w:rsidRPr="00BC1848" w14:paraId="668B2A01" w14:textId="77777777" w:rsidTr="000A74EA">
        <w:trPr>
          <w:trHeight w:val="341"/>
        </w:trPr>
        <w:tc>
          <w:tcPr>
            <w:tcW w:w="852" w:type="pct"/>
            <w:vMerge/>
          </w:tcPr>
          <w:p w14:paraId="2C7C0625" w14:textId="77777777" w:rsidR="00C175C4" w:rsidRPr="00BC1848" w:rsidRDefault="00C175C4" w:rsidP="00BC1848">
            <w:pPr>
              <w:rPr>
                <w:b/>
                <w:bCs/>
              </w:rPr>
            </w:pPr>
          </w:p>
        </w:tc>
        <w:tc>
          <w:tcPr>
            <w:tcW w:w="2686" w:type="pct"/>
          </w:tcPr>
          <w:p w14:paraId="2D047EAD" w14:textId="77777777" w:rsidR="00C175C4" w:rsidRPr="00BC1848" w:rsidRDefault="00C175C4" w:rsidP="00BC1848">
            <w:pPr>
              <w:suppressAutoHyphens/>
              <w:jc w:val="both"/>
              <w:rPr>
                <w:b/>
              </w:rPr>
            </w:pPr>
            <w:r w:rsidRPr="00BC1848">
              <w:rPr>
                <w:b/>
                <w:bCs/>
              </w:rPr>
              <w:t>В том числе практических занятий и лабораторных работ</w:t>
            </w:r>
          </w:p>
        </w:tc>
        <w:tc>
          <w:tcPr>
            <w:tcW w:w="637" w:type="pct"/>
          </w:tcPr>
          <w:p w14:paraId="207C8665" w14:textId="77777777" w:rsidR="00C175C4" w:rsidRPr="00BC1848" w:rsidRDefault="00C175C4" w:rsidP="000A74EA">
            <w:pPr>
              <w:suppressAutoHyphens/>
              <w:jc w:val="center"/>
              <w:rPr>
                <w:b/>
                <w:i/>
                <w:iCs/>
              </w:rPr>
            </w:pPr>
            <w:r w:rsidRPr="00BC1848">
              <w:rPr>
                <w:b/>
                <w:i/>
                <w:iCs/>
              </w:rPr>
              <w:t>8</w:t>
            </w:r>
          </w:p>
        </w:tc>
        <w:tc>
          <w:tcPr>
            <w:tcW w:w="407" w:type="pct"/>
          </w:tcPr>
          <w:p w14:paraId="643C9879" w14:textId="77777777" w:rsidR="00C175C4" w:rsidRPr="00BC1848" w:rsidRDefault="00C175C4" w:rsidP="00BC1848">
            <w:pPr>
              <w:suppressAutoHyphens/>
              <w:jc w:val="center"/>
              <w:rPr>
                <w:iCs/>
              </w:rPr>
            </w:pPr>
          </w:p>
        </w:tc>
        <w:tc>
          <w:tcPr>
            <w:tcW w:w="418" w:type="pct"/>
          </w:tcPr>
          <w:p w14:paraId="03B23440" w14:textId="77777777" w:rsidR="00C175C4" w:rsidRPr="00BC1848" w:rsidRDefault="00C175C4" w:rsidP="00BC1848">
            <w:pPr>
              <w:suppressAutoHyphens/>
              <w:jc w:val="both"/>
              <w:rPr>
                <w:i/>
                <w:iCs/>
              </w:rPr>
            </w:pPr>
          </w:p>
        </w:tc>
      </w:tr>
      <w:tr w:rsidR="00C175C4" w:rsidRPr="00BC1848" w14:paraId="78166C52" w14:textId="77777777" w:rsidTr="000A74EA">
        <w:trPr>
          <w:trHeight w:val="533"/>
        </w:trPr>
        <w:tc>
          <w:tcPr>
            <w:tcW w:w="852" w:type="pct"/>
            <w:vMerge/>
          </w:tcPr>
          <w:p w14:paraId="03D74F65" w14:textId="77777777" w:rsidR="00C175C4" w:rsidRPr="00BC1848" w:rsidRDefault="00C175C4" w:rsidP="00BC1848">
            <w:pPr>
              <w:rPr>
                <w:b/>
                <w:bCs/>
              </w:rPr>
            </w:pPr>
          </w:p>
        </w:tc>
        <w:tc>
          <w:tcPr>
            <w:tcW w:w="2686" w:type="pct"/>
          </w:tcPr>
          <w:p w14:paraId="760D7FCC" w14:textId="77777777" w:rsidR="00C175C4" w:rsidRPr="00BC1848" w:rsidRDefault="00C175C4" w:rsidP="00BC1848">
            <w:pPr>
              <w:numPr>
                <w:ilvl w:val="0"/>
                <w:numId w:val="29"/>
              </w:numPr>
              <w:suppressAutoHyphens/>
              <w:spacing w:after="200"/>
              <w:jc w:val="both"/>
            </w:pPr>
            <w:r w:rsidRPr="00BC1848">
              <w:t>Практическое занятие № 1 «Определение пригодности и готовности к работе оборудования и инструмента»</w:t>
            </w:r>
          </w:p>
        </w:tc>
        <w:tc>
          <w:tcPr>
            <w:tcW w:w="637" w:type="pct"/>
          </w:tcPr>
          <w:p w14:paraId="7EECB875" w14:textId="77777777" w:rsidR="00C175C4" w:rsidRPr="00BC1848" w:rsidRDefault="00C175C4" w:rsidP="000A74EA">
            <w:pPr>
              <w:suppressAutoHyphens/>
              <w:jc w:val="center"/>
              <w:rPr>
                <w:i/>
              </w:rPr>
            </w:pPr>
            <w:r w:rsidRPr="00BC1848">
              <w:rPr>
                <w:i/>
              </w:rPr>
              <w:t>2</w:t>
            </w:r>
          </w:p>
        </w:tc>
        <w:tc>
          <w:tcPr>
            <w:tcW w:w="407" w:type="pct"/>
          </w:tcPr>
          <w:p w14:paraId="7FD29DFA" w14:textId="77777777" w:rsidR="00497891" w:rsidRPr="00BC1848" w:rsidRDefault="00497891" w:rsidP="00497891">
            <w:r w:rsidRPr="00BC1848">
              <w:t>ОК 01</w:t>
            </w:r>
          </w:p>
          <w:p w14:paraId="4E038617" w14:textId="77777777" w:rsidR="00497891" w:rsidRPr="00BC1848" w:rsidRDefault="00497891" w:rsidP="00497891">
            <w:r>
              <w:t xml:space="preserve">ОК </w:t>
            </w:r>
            <w:r w:rsidRPr="00BC1848">
              <w:t>03</w:t>
            </w:r>
          </w:p>
          <w:p w14:paraId="783C0D5F" w14:textId="77777777" w:rsidR="00497891" w:rsidRPr="00BC1848" w:rsidRDefault="00497891" w:rsidP="00497891">
            <w:r w:rsidRPr="00BC1848">
              <w:t>ОК 07</w:t>
            </w:r>
          </w:p>
          <w:p w14:paraId="32DA00BB" w14:textId="77777777" w:rsidR="00497891" w:rsidRDefault="00497891" w:rsidP="00497891">
            <w:pPr>
              <w:suppressAutoHyphens/>
            </w:pPr>
            <w:r w:rsidRPr="00BC1848">
              <w:t>ОК 10</w:t>
            </w:r>
          </w:p>
          <w:p w14:paraId="5A6D4A60" w14:textId="705ACC4A" w:rsidR="00C175C4" w:rsidRPr="00BC1848" w:rsidRDefault="00497891" w:rsidP="00497891">
            <w:pPr>
              <w:suppressAutoHyphens/>
              <w:jc w:val="center"/>
            </w:pPr>
            <w:r w:rsidRPr="00BC1848">
              <w:t>ДПК 5.1</w:t>
            </w:r>
          </w:p>
        </w:tc>
        <w:tc>
          <w:tcPr>
            <w:tcW w:w="418" w:type="pct"/>
          </w:tcPr>
          <w:p w14:paraId="7B8F5B13"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01.01</w:t>
            </w:r>
          </w:p>
          <w:p w14:paraId="45A5DEBD"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01.01</w:t>
            </w:r>
          </w:p>
          <w:p w14:paraId="075ED5CD"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03.01</w:t>
            </w:r>
          </w:p>
          <w:p w14:paraId="5C3CC47B"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03.01</w:t>
            </w:r>
          </w:p>
          <w:p w14:paraId="224A8691"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07.01</w:t>
            </w:r>
          </w:p>
          <w:p w14:paraId="20192106"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07.01</w:t>
            </w:r>
          </w:p>
          <w:p w14:paraId="7F14AD6E" w14:textId="77777777" w:rsidR="00D471F1" w:rsidRDefault="00D471F1" w:rsidP="00D471F1">
            <w:pPr>
              <w:suppressAutoHyphens/>
              <w:jc w:val="both"/>
              <w:rPr>
                <w:bCs/>
                <w:iCs/>
              </w:rPr>
            </w:pPr>
            <w:proofErr w:type="spellStart"/>
            <w:r>
              <w:rPr>
                <w:bCs/>
                <w:iCs/>
              </w:rPr>
              <w:t>Уо</w:t>
            </w:r>
            <w:proofErr w:type="spellEnd"/>
            <w:r>
              <w:rPr>
                <w:bCs/>
                <w:iCs/>
              </w:rPr>
              <w:t xml:space="preserve"> 10.</w:t>
            </w:r>
            <w:r w:rsidRPr="00C20D81">
              <w:rPr>
                <w:bCs/>
                <w:iCs/>
              </w:rPr>
              <w:t>01</w:t>
            </w:r>
          </w:p>
          <w:p w14:paraId="574E5563" w14:textId="77777777" w:rsidR="00D471F1" w:rsidRDefault="00D471F1" w:rsidP="00D471F1">
            <w:pPr>
              <w:suppressAutoHyphens/>
              <w:jc w:val="both"/>
            </w:pPr>
            <w:proofErr w:type="spellStart"/>
            <w:r>
              <w:rPr>
                <w:bCs/>
                <w:iCs/>
              </w:rPr>
              <w:t>Зо</w:t>
            </w:r>
            <w:proofErr w:type="spellEnd"/>
            <w:r>
              <w:rPr>
                <w:bCs/>
                <w:iCs/>
              </w:rPr>
              <w:t xml:space="preserve"> 10.</w:t>
            </w:r>
            <w:r w:rsidRPr="00C20D81">
              <w:rPr>
                <w:bCs/>
                <w:iCs/>
              </w:rPr>
              <w:t>01</w:t>
            </w:r>
          </w:p>
          <w:p w14:paraId="2DCB380B" w14:textId="77777777" w:rsidR="00C175C4" w:rsidRPr="00BC1848" w:rsidRDefault="00C175C4" w:rsidP="00BC1848">
            <w:pPr>
              <w:suppressAutoHyphens/>
              <w:jc w:val="both"/>
            </w:pPr>
            <w:r w:rsidRPr="00BC1848">
              <w:t>У 5.1.01</w:t>
            </w:r>
          </w:p>
          <w:p w14:paraId="6831B870" w14:textId="77777777" w:rsidR="00C175C4" w:rsidRPr="00BC1848" w:rsidRDefault="00C175C4" w:rsidP="00BC1848">
            <w:pPr>
              <w:suppressAutoHyphens/>
              <w:jc w:val="both"/>
            </w:pPr>
            <w:r w:rsidRPr="00BC1848">
              <w:t xml:space="preserve">У 5.1.02 </w:t>
            </w:r>
          </w:p>
          <w:p w14:paraId="567D949A" w14:textId="77777777" w:rsidR="00C175C4" w:rsidRPr="00BC1848" w:rsidRDefault="00C175C4" w:rsidP="00BC1848">
            <w:pPr>
              <w:suppressAutoHyphens/>
              <w:jc w:val="both"/>
            </w:pPr>
            <w:r w:rsidRPr="00BC1848">
              <w:t>У 5.1.03</w:t>
            </w:r>
          </w:p>
          <w:p w14:paraId="2ABAB1B6" w14:textId="77777777" w:rsidR="00C175C4" w:rsidRPr="00BC1848" w:rsidRDefault="00C175C4" w:rsidP="00BC1848">
            <w:pPr>
              <w:suppressAutoHyphens/>
              <w:jc w:val="both"/>
            </w:pPr>
            <w:r w:rsidRPr="00BC1848">
              <w:t>З 5.1.01</w:t>
            </w:r>
          </w:p>
          <w:p w14:paraId="57405DD2" w14:textId="77777777" w:rsidR="00C175C4" w:rsidRPr="00BC1848" w:rsidRDefault="00C175C4" w:rsidP="00BC1848">
            <w:pPr>
              <w:suppressAutoHyphens/>
              <w:jc w:val="both"/>
            </w:pPr>
            <w:r w:rsidRPr="00BC1848">
              <w:t>З 5.1.02</w:t>
            </w:r>
          </w:p>
          <w:p w14:paraId="5B5C1ECC" w14:textId="77777777" w:rsidR="00C175C4" w:rsidRPr="00BC1848" w:rsidRDefault="00C175C4" w:rsidP="00BC1848">
            <w:pPr>
              <w:suppressAutoHyphens/>
              <w:jc w:val="both"/>
            </w:pPr>
            <w:r w:rsidRPr="00BC1848">
              <w:t>З 5.1.04</w:t>
            </w:r>
          </w:p>
        </w:tc>
      </w:tr>
      <w:tr w:rsidR="00C175C4" w:rsidRPr="00BC1848" w14:paraId="60AAF668" w14:textId="77777777" w:rsidTr="000A74EA">
        <w:trPr>
          <w:trHeight w:val="618"/>
        </w:trPr>
        <w:tc>
          <w:tcPr>
            <w:tcW w:w="852" w:type="pct"/>
            <w:vMerge/>
          </w:tcPr>
          <w:p w14:paraId="0F467B6E" w14:textId="77777777" w:rsidR="00C175C4" w:rsidRPr="00BC1848" w:rsidRDefault="00C175C4" w:rsidP="00BC1848">
            <w:pPr>
              <w:rPr>
                <w:b/>
                <w:bCs/>
              </w:rPr>
            </w:pPr>
          </w:p>
        </w:tc>
        <w:tc>
          <w:tcPr>
            <w:tcW w:w="2686" w:type="pct"/>
          </w:tcPr>
          <w:p w14:paraId="1DF9E555" w14:textId="77777777" w:rsidR="00C175C4" w:rsidRPr="00BC1848" w:rsidRDefault="00C175C4" w:rsidP="00BC1848">
            <w:pPr>
              <w:suppressAutoHyphens/>
              <w:ind w:left="33"/>
              <w:jc w:val="both"/>
              <w:rPr>
                <w:b/>
              </w:rPr>
            </w:pPr>
            <w:r w:rsidRPr="00BC1848">
              <w:rPr>
                <w:b/>
              </w:rPr>
              <w:t xml:space="preserve">2   </w:t>
            </w:r>
            <w:r w:rsidRPr="00BC1848">
              <w:t>Практическое занятие № 2 -3 «Сборка агрегатов гидро- и пневмосистем»</w:t>
            </w:r>
          </w:p>
        </w:tc>
        <w:tc>
          <w:tcPr>
            <w:tcW w:w="637" w:type="pct"/>
          </w:tcPr>
          <w:p w14:paraId="16DFB477" w14:textId="77777777" w:rsidR="00C175C4" w:rsidRPr="00BC1848" w:rsidRDefault="00C175C4" w:rsidP="000A74EA">
            <w:pPr>
              <w:suppressAutoHyphens/>
              <w:jc w:val="center"/>
              <w:rPr>
                <w:i/>
              </w:rPr>
            </w:pPr>
            <w:r w:rsidRPr="00BC1848">
              <w:rPr>
                <w:i/>
              </w:rPr>
              <w:t>4</w:t>
            </w:r>
          </w:p>
        </w:tc>
        <w:tc>
          <w:tcPr>
            <w:tcW w:w="407" w:type="pct"/>
          </w:tcPr>
          <w:p w14:paraId="7799E1E9" w14:textId="77777777" w:rsidR="00497891" w:rsidRPr="00BC1848" w:rsidRDefault="00497891" w:rsidP="00497891">
            <w:r w:rsidRPr="00BC1848">
              <w:t>ОК 01</w:t>
            </w:r>
          </w:p>
          <w:p w14:paraId="657C957D" w14:textId="77777777" w:rsidR="00497891" w:rsidRPr="00BC1848" w:rsidRDefault="00497891" w:rsidP="00497891">
            <w:r>
              <w:t xml:space="preserve">ОК </w:t>
            </w:r>
            <w:r w:rsidRPr="00BC1848">
              <w:t>03</w:t>
            </w:r>
          </w:p>
          <w:p w14:paraId="777FC156" w14:textId="77777777" w:rsidR="00497891" w:rsidRPr="00BC1848" w:rsidRDefault="00497891" w:rsidP="00497891">
            <w:r w:rsidRPr="00BC1848">
              <w:t>ОК 07</w:t>
            </w:r>
          </w:p>
          <w:p w14:paraId="7B28F3C7" w14:textId="77777777" w:rsidR="00497891" w:rsidRDefault="00497891" w:rsidP="00497891">
            <w:pPr>
              <w:suppressAutoHyphens/>
            </w:pPr>
            <w:r w:rsidRPr="00BC1848">
              <w:t>ОК 10</w:t>
            </w:r>
          </w:p>
          <w:p w14:paraId="1F1AF0C1" w14:textId="6D1D1D17" w:rsidR="00C175C4" w:rsidRPr="00BC1848" w:rsidRDefault="00497891" w:rsidP="00C14182">
            <w:pPr>
              <w:suppressAutoHyphens/>
            </w:pPr>
            <w:r w:rsidRPr="00BC1848">
              <w:t>ДПК 5.1</w:t>
            </w:r>
          </w:p>
        </w:tc>
        <w:tc>
          <w:tcPr>
            <w:tcW w:w="418" w:type="pct"/>
          </w:tcPr>
          <w:p w14:paraId="732E9DB0"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01.01</w:t>
            </w:r>
          </w:p>
          <w:p w14:paraId="5E646A43"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01.01</w:t>
            </w:r>
          </w:p>
          <w:p w14:paraId="4D4D79F6"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03.01</w:t>
            </w:r>
          </w:p>
          <w:p w14:paraId="304CA23E"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03.01</w:t>
            </w:r>
          </w:p>
          <w:p w14:paraId="06F8F021"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07.01</w:t>
            </w:r>
          </w:p>
          <w:p w14:paraId="1720E008"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07.01</w:t>
            </w:r>
          </w:p>
          <w:p w14:paraId="633F55AA" w14:textId="77777777" w:rsidR="00D471F1" w:rsidRDefault="00D471F1" w:rsidP="00D471F1">
            <w:pPr>
              <w:suppressAutoHyphens/>
              <w:jc w:val="both"/>
              <w:rPr>
                <w:bCs/>
                <w:iCs/>
              </w:rPr>
            </w:pPr>
            <w:proofErr w:type="spellStart"/>
            <w:r>
              <w:rPr>
                <w:bCs/>
                <w:iCs/>
              </w:rPr>
              <w:t>Уо</w:t>
            </w:r>
            <w:proofErr w:type="spellEnd"/>
            <w:r>
              <w:rPr>
                <w:bCs/>
                <w:iCs/>
              </w:rPr>
              <w:t xml:space="preserve"> 10.</w:t>
            </w:r>
            <w:r w:rsidRPr="00C20D81">
              <w:rPr>
                <w:bCs/>
                <w:iCs/>
              </w:rPr>
              <w:t>01</w:t>
            </w:r>
          </w:p>
          <w:p w14:paraId="0FC654E5" w14:textId="77777777" w:rsidR="00D471F1" w:rsidRDefault="00D471F1" w:rsidP="00D471F1">
            <w:pPr>
              <w:suppressAutoHyphens/>
              <w:jc w:val="both"/>
            </w:pPr>
            <w:proofErr w:type="spellStart"/>
            <w:r>
              <w:rPr>
                <w:bCs/>
                <w:iCs/>
              </w:rPr>
              <w:t>Зо</w:t>
            </w:r>
            <w:proofErr w:type="spellEnd"/>
            <w:r>
              <w:rPr>
                <w:bCs/>
                <w:iCs/>
              </w:rPr>
              <w:t xml:space="preserve"> 10.</w:t>
            </w:r>
            <w:r w:rsidRPr="00C20D81">
              <w:rPr>
                <w:bCs/>
                <w:iCs/>
              </w:rPr>
              <w:t>01</w:t>
            </w:r>
          </w:p>
          <w:p w14:paraId="6792E671" w14:textId="77777777" w:rsidR="00C175C4" w:rsidRPr="00BC1848" w:rsidRDefault="00C175C4" w:rsidP="00BC1848">
            <w:pPr>
              <w:suppressAutoHyphens/>
              <w:jc w:val="both"/>
            </w:pPr>
            <w:r w:rsidRPr="00BC1848">
              <w:t>Н 5.1.01</w:t>
            </w:r>
          </w:p>
          <w:p w14:paraId="099F5E16" w14:textId="77777777" w:rsidR="00C175C4" w:rsidRPr="00BC1848" w:rsidRDefault="00C175C4" w:rsidP="00BC1848">
            <w:pPr>
              <w:suppressAutoHyphens/>
              <w:jc w:val="both"/>
            </w:pPr>
            <w:r w:rsidRPr="00BC1848">
              <w:t>Н 5.1.02</w:t>
            </w:r>
          </w:p>
          <w:p w14:paraId="41E92E16" w14:textId="77777777" w:rsidR="00C175C4" w:rsidRPr="00BC1848" w:rsidRDefault="00C175C4" w:rsidP="00BC1848">
            <w:pPr>
              <w:suppressAutoHyphens/>
              <w:jc w:val="both"/>
            </w:pPr>
            <w:r w:rsidRPr="00BC1848">
              <w:t>У 5.1.01</w:t>
            </w:r>
          </w:p>
          <w:p w14:paraId="2999CF65" w14:textId="77777777" w:rsidR="00C175C4" w:rsidRPr="00BC1848" w:rsidRDefault="00C175C4" w:rsidP="00BC1848">
            <w:pPr>
              <w:suppressAutoHyphens/>
              <w:jc w:val="both"/>
            </w:pPr>
            <w:r w:rsidRPr="00BC1848">
              <w:t>У 5.1.02</w:t>
            </w:r>
          </w:p>
          <w:p w14:paraId="0CB62186" w14:textId="77777777" w:rsidR="00C175C4" w:rsidRPr="00BC1848" w:rsidRDefault="00C175C4" w:rsidP="00BC1848">
            <w:pPr>
              <w:suppressAutoHyphens/>
              <w:jc w:val="both"/>
            </w:pPr>
            <w:r w:rsidRPr="00BC1848">
              <w:t>У 5.1.06</w:t>
            </w:r>
          </w:p>
          <w:p w14:paraId="4230BE43" w14:textId="77777777" w:rsidR="00C175C4" w:rsidRPr="00BC1848" w:rsidRDefault="00C175C4" w:rsidP="00BC1848">
            <w:pPr>
              <w:suppressAutoHyphens/>
              <w:jc w:val="both"/>
            </w:pPr>
            <w:r w:rsidRPr="00BC1848">
              <w:t>У 5.1.07</w:t>
            </w:r>
          </w:p>
          <w:p w14:paraId="62FFED19" w14:textId="77777777" w:rsidR="00C175C4" w:rsidRPr="00BC1848" w:rsidRDefault="00C175C4" w:rsidP="00BC1848">
            <w:pPr>
              <w:suppressAutoHyphens/>
              <w:jc w:val="both"/>
            </w:pPr>
            <w:r w:rsidRPr="00BC1848">
              <w:t xml:space="preserve"> З 5.1.01</w:t>
            </w:r>
          </w:p>
          <w:p w14:paraId="0F37D358" w14:textId="0D13E471" w:rsidR="00C175C4" w:rsidRPr="00BC1848" w:rsidRDefault="00C175C4" w:rsidP="00BC1848">
            <w:pPr>
              <w:suppressAutoHyphens/>
              <w:jc w:val="both"/>
            </w:pPr>
            <w:r w:rsidRPr="00BC1848">
              <w:t>З</w:t>
            </w:r>
            <w:r w:rsidR="00D6277A">
              <w:t xml:space="preserve"> </w:t>
            </w:r>
            <w:r w:rsidRPr="00BC1848">
              <w:t>5.1.02</w:t>
            </w:r>
          </w:p>
          <w:p w14:paraId="6BB382B9" w14:textId="77777777" w:rsidR="00C175C4" w:rsidRPr="00BC1848" w:rsidRDefault="00C175C4" w:rsidP="00BC1848">
            <w:pPr>
              <w:suppressAutoHyphens/>
              <w:jc w:val="both"/>
            </w:pPr>
            <w:r w:rsidRPr="00BC1848">
              <w:t>З 5.1.03</w:t>
            </w:r>
          </w:p>
        </w:tc>
      </w:tr>
      <w:tr w:rsidR="00C175C4" w:rsidRPr="00BC1848" w14:paraId="02938D1F" w14:textId="77777777" w:rsidTr="000A74EA">
        <w:trPr>
          <w:trHeight w:val="533"/>
        </w:trPr>
        <w:tc>
          <w:tcPr>
            <w:tcW w:w="852" w:type="pct"/>
            <w:vMerge/>
          </w:tcPr>
          <w:p w14:paraId="19BBCFB9" w14:textId="77777777" w:rsidR="00C175C4" w:rsidRPr="00BC1848" w:rsidRDefault="00C175C4" w:rsidP="00BC1848">
            <w:pPr>
              <w:rPr>
                <w:b/>
                <w:bCs/>
              </w:rPr>
            </w:pPr>
          </w:p>
        </w:tc>
        <w:tc>
          <w:tcPr>
            <w:tcW w:w="2686" w:type="pct"/>
          </w:tcPr>
          <w:p w14:paraId="551C9AD0" w14:textId="77777777" w:rsidR="00C175C4" w:rsidRPr="00BC1848" w:rsidRDefault="00C175C4" w:rsidP="00BC1848">
            <w:pPr>
              <w:suppressAutoHyphens/>
              <w:ind w:left="33"/>
              <w:jc w:val="both"/>
              <w:rPr>
                <w:b/>
              </w:rPr>
            </w:pPr>
            <w:r w:rsidRPr="00BC1848">
              <w:rPr>
                <w:b/>
              </w:rPr>
              <w:t xml:space="preserve">3 </w:t>
            </w:r>
            <w:r w:rsidRPr="00BC1848">
              <w:t>Практическое занятие №4 «Выявление и устранение дефектов сборки гидро и пневмосистем»</w:t>
            </w:r>
          </w:p>
        </w:tc>
        <w:tc>
          <w:tcPr>
            <w:tcW w:w="637" w:type="pct"/>
          </w:tcPr>
          <w:p w14:paraId="456BF6A7" w14:textId="77777777" w:rsidR="00C175C4" w:rsidRPr="00BC1848" w:rsidRDefault="00C175C4" w:rsidP="000A74EA">
            <w:pPr>
              <w:suppressAutoHyphens/>
              <w:jc w:val="center"/>
              <w:rPr>
                <w:i/>
              </w:rPr>
            </w:pPr>
            <w:r w:rsidRPr="00BC1848">
              <w:rPr>
                <w:i/>
              </w:rPr>
              <w:t>2</w:t>
            </w:r>
          </w:p>
        </w:tc>
        <w:tc>
          <w:tcPr>
            <w:tcW w:w="407" w:type="pct"/>
          </w:tcPr>
          <w:p w14:paraId="2B780F4A" w14:textId="77777777" w:rsidR="00497891" w:rsidRPr="00BC1848" w:rsidRDefault="00497891" w:rsidP="00497891">
            <w:r w:rsidRPr="00BC1848">
              <w:t>ОК 01</w:t>
            </w:r>
          </w:p>
          <w:p w14:paraId="37EF4693" w14:textId="77777777" w:rsidR="00497891" w:rsidRPr="00BC1848" w:rsidRDefault="00497891" w:rsidP="00497891">
            <w:r>
              <w:t xml:space="preserve">ОК </w:t>
            </w:r>
            <w:r w:rsidRPr="00BC1848">
              <w:t>03</w:t>
            </w:r>
          </w:p>
          <w:p w14:paraId="7173542F" w14:textId="77777777" w:rsidR="00497891" w:rsidRPr="00BC1848" w:rsidRDefault="00497891" w:rsidP="00497891">
            <w:r w:rsidRPr="00BC1848">
              <w:t>ОК 07</w:t>
            </w:r>
          </w:p>
          <w:p w14:paraId="707186A8" w14:textId="77777777" w:rsidR="00497891" w:rsidRDefault="00497891" w:rsidP="00497891">
            <w:pPr>
              <w:suppressAutoHyphens/>
            </w:pPr>
            <w:r w:rsidRPr="00BC1848">
              <w:t>ОК 10</w:t>
            </w:r>
          </w:p>
          <w:p w14:paraId="59E23D62" w14:textId="4E47D756" w:rsidR="00C175C4" w:rsidRPr="00BC1848" w:rsidRDefault="00497891" w:rsidP="00C14182">
            <w:pPr>
              <w:suppressAutoHyphens/>
            </w:pPr>
            <w:r w:rsidRPr="00BC1848">
              <w:t>ДПК 5.1</w:t>
            </w:r>
          </w:p>
        </w:tc>
        <w:tc>
          <w:tcPr>
            <w:tcW w:w="418" w:type="pct"/>
          </w:tcPr>
          <w:p w14:paraId="5759B4D6" w14:textId="77777777" w:rsidR="00C175C4" w:rsidRPr="00BC1848" w:rsidRDefault="00C175C4" w:rsidP="00BC1848">
            <w:pPr>
              <w:suppressAutoHyphens/>
              <w:jc w:val="both"/>
            </w:pPr>
            <w:r w:rsidRPr="00BC1848">
              <w:t>Н 5.1.03</w:t>
            </w:r>
          </w:p>
          <w:p w14:paraId="277B6696" w14:textId="77777777" w:rsidR="00C175C4" w:rsidRPr="00BC1848" w:rsidRDefault="00C175C4" w:rsidP="00BC1848">
            <w:pPr>
              <w:suppressAutoHyphens/>
              <w:jc w:val="both"/>
            </w:pPr>
            <w:r w:rsidRPr="00BC1848">
              <w:t>Н 5.1.04</w:t>
            </w:r>
          </w:p>
          <w:p w14:paraId="441B5119" w14:textId="77777777" w:rsidR="00C175C4" w:rsidRPr="00BC1848" w:rsidRDefault="00C175C4" w:rsidP="00BC1848">
            <w:pPr>
              <w:suppressAutoHyphens/>
              <w:jc w:val="both"/>
            </w:pPr>
            <w:r w:rsidRPr="00BC1848">
              <w:t>У 5.1.01</w:t>
            </w:r>
          </w:p>
          <w:p w14:paraId="6703064B" w14:textId="77777777" w:rsidR="00C175C4" w:rsidRPr="00BC1848" w:rsidRDefault="00C175C4" w:rsidP="00BC1848">
            <w:pPr>
              <w:suppressAutoHyphens/>
              <w:jc w:val="both"/>
            </w:pPr>
            <w:r w:rsidRPr="00BC1848">
              <w:t>У 5.1.04</w:t>
            </w:r>
          </w:p>
          <w:p w14:paraId="7A155FC2" w14:textId="77777777" w:rsidR="00C175C4" w:rsidRPr="00BC1848" w:rsidRDefault="00C175C4" w:rsidP="00BC1848">
            <w:pPr>
              <w:suppressAutoHyphens/>
              <w:jc w:val="both"/>
            </w:pPr>
            <w:r w:rsidRPr="00BC1848">
              <w:t>У 5.1.05</w:t>
            </w:r>
          </w:p>
          <w:p w14:paraId="210780A0" w14:textId="77777777" w:rsidR="00C175C4" w:rsidRPr="00BC1848" w:rsidRDefault="00C175C4" w:rsidP="00BC1848">
            <w:pPr>
              <w:suppressAutoHyphens/>
              <w:jc w:val="both"/>
            </w:pPr>
            <w:r w:rsidRPr="00BC1848">
              <w:t>У 5.1.06</w:t>
            </w:r>
          </w:p>
          <w:p w14:paraId="37DE4A60" w14:textId="77777777" w:rsidR="00C175C4" w:rsidRPr="00BC1848" w:rsidRDefault="00C175C4" w:rsidP="00BC1848">
            <w:pPr>
              <w:suppressAutoHyphens/>
              <w:jc w:val="both"/>
            </w:pPr>
            <w:r w:rsidRPr="00BC1848">
              <w:t>У 5.1 07</w:t>
            </w:r>
          </w:p>
          <w:p w14:paraId="65D80CF4" w14:textId="77777777" w:rsidR="00C175C4" w:rsidRPr="00BC1848" w:rsidRDefault="00C175C4" w:rsidP="00BC1848">
            <w:pPr>
              <w:suppressAutoHyphens/>
              <w:jc w:val="both"/>
            </w:pPr>
            <w:r w:rsidRPr="00BC1848">
              <w:t>З 5.105</w:t>
            </w:r>
          </w:p>
          <w:p w14:paraId="2C75E2CE" w14:textId="77777777" w:rsidR="00C175C4" w:rsidRPr="00BC1848" w:rsidRDefault="00C175C4" w:rsidP="00BC1848">
            <w:pPr>
              <w:suppressAutoHyphens/>
              <w:jc w:val="both"/>
            </w:pPr>
            <w:r w:rsidRPr="00BC1848">
              <w:t>З 5.1.06</w:t>
            </w:r>
          </w:p>
          <w:p w14:paraId="418ABD78" w14:textId="77777777" w:rsidR="00C175C4" w:rsidRPr="00BC1848" w:rsidRDefault="00C175C4" w:rsidP="00BC1848">
            <w:pPr>
              <w:suppressAutoHyphens/>
              <w:jc w:val="both"/>
            </w:pPr>
            <w:r w:rsidRPr="00BC1848">
              <w:t>З 5.1.07</w:t>
            </w:r>
          </w:p>
        </w:tc>
      </w:tr>
      <w:tr w:rsidR="00C175C4" w:rsidRPr="00BC1848" w14:paraId="1706DD9C" w14:textId="77777777" w:rsidTr="000A74EA">
        <w:trPr>
          <w:trHeight w:val="461"/>
        </w:trPr>
        <w:tc>
          <w:tcPr>
            <w:tcW w:w="852" w:type="pct"/>
            <w:vMerge w:val="restart"/>
          </w:tcPr>
          <w:p w14:paraId="7199A0A5" w14:textId="77777777" w:rsidR="00C175C4" w:rsidRPr="00BC1848" w:rsidRDefault="00C175C4" w:rsidP="00BC1848">
            <w:pPr>
              <w:rPr>
                <w:b/>
                <w:bCs/>
              </w:rPr>
            </w:pPr>
            <w:r w:rsidRPr="00BC1848">
              <w:rPr>
                <w:b/>
                <w:bCs/>
              </w:rPr>
              <w:t>Тема 1.2. Разборка и дефектовка деталей агрегатов гидравлических и пневматических систем</w:t>
            </w:r>
          </w:p>
        </w:tc>
        <w:tc>
          <w:tcPr>
            <w:tcW w:w="2686" w:type="pct"/>
          </w:tcPr>
          <w:p w14:paraId="2DB4D79A" w14:textId="77777777" w:rsidR="00C175C4" w:rsidRPr="00BC1848" w:rsidRDefault="00C175C4" w:rsidP="00BC1848">
            <w:pPr>
              <w:suppressAutoHyphens/>
              <w:rPr>
                <w:b/>
              </w:rPr>
            </w:pPr>
            <w:r w:rsidRPr="00BC1848">
              <w:rPr>
                <w:b/>
                <w:bCs/>
              </w:rPr>
              <w:t xml:space="preserve">Содержание </w:t>
            </w:r>
          </w:p>
        </w:tc>
        <w:tc>
          <w:tcPr>
            <w:tcW w:w="637" w:type="pct"/>
          </w:tcPr>
          <w:p w14:paraId="0DBFEA84" w14:textId="77777777" w:rsidR="00C175C4" w:rsidRPr="00BC1848" w:rsidRDefault="00C175C4" w:rsidP="00B45C20">
            <w:pPr>
              <w:suppressAutoHyphens/>
              <w:jc w:val="center"/>
              <w:rPr>
                <w:b/>
                <w:i/>
              </w:rPr>
            </w:pPr>
            <w:r w:rsidRPr="00BC1848">
              <w:rPr>
                <w:b/>
                <w:i/>
              </w:rPr>
              <w:t>18/6</w:t>
            </w:r>
          </w:p>
        </w:tc>
        <w:tc>
          <w:tcPr>
            <w:tcW w:w="407" w:type="pct"/>
          </w:tcPr>
          <w:p w14:paraId="16948CF1" w14:textId="77777777" w:rsidR="00C175C4" w:rsidRPr="00BC1848" w:rsidRDefault="00C175C4" w:rsidP="00BC1848">
            <w:pPr>
              <w:suppressAutoHyphens/>
              <w:rPr>
                <w:b/>
                <w:i/>
              </w:rPr>
            </w:pPr>
          </w:p>
        </w:tc>
        <w:tc>
          <w:tcPr>
            <w:tcW w:w="418" w:type="pct"/>
          </w:tcPr>
          <w:p w14:paraId="5BEFBBDC" w14:textId="77777777" w:rsidR="00C175C4" w:rsidRPr="00BC1848" w:rsidRDefault="00C175C4" w:rsidP="00BC1848">
            <w:pPr>
              <w:suppressAutoHyphens/>
              <w:rPr>
                <w:b/>
                <w:i/>
              </w:rPr>
            </w:pPr>
          </w:p>
        </w:tc>
      </w:tr>
      <w:tr w:rsidR="00C175C4" w:rsidRPr="00BC1848" w14:paraId="5533464C" w14:textId="77777777" w:rsidTr="000A74EA">
        <w:tc>
          <w:tcPr>
            <w:tcW w:w="852" w:type="pct"/>
            <w:vMerge/>
          </w:tcPr>
          <w:p w14:paraId="7D7078B8" w14:textId="77777777" w:rsidR="00C175C4" w:rsidRPr="00BC1848" w:rsidRDefault="00C175C4" w:rsidP="00BC1848">
            <w:pPr>
              <w:rPr>
                <w:b/>
                <w:bCs/>
              </w:rPr>
            </w:pPr>
          </w:p>
        </w:tc>
        <w:tc>
          <w:tcPr>
            <w:tcW w:w="2686" w:type="pct"/>
          </w:tcPr>
          <w:p w14:paraId="5ED41CE2" w14:textId="77777777" w:rsidR="00C175C4" w:rsidRPr="00BC1848" w:rsidRDefault="00C175C4" w:rsidP="00BC1848">
            <w:pPr>
              <w:suppressAutoHyphens/>
              <w:rPr>
                <w:b/>
              </w:rPr>
            </w:pPr>
            <w:r w:rsidRPr="00BC1848">
              <w:rPr>
                <w:b/>
              </w:rPr>
              <w:t>1.</w:t>
            </w:r>
            <w:r w:rsidRPr="00BC1848">
              <w:t xml:space="preserve"> Разборка агрегатов гидро- и пневмосистем: насосов, гидромоторов, гидроцилиндров, распределителей, предохранительных и переливных клапанов, дросселей и регуляторов потока, распределителей с </w:t>
            </w:r>
            <w:proofErr w:type="spellStart"/>
            <w:r w:rsidRPr="00BC1848">
              <w:t>сервоуправлением</w:t>
            </w:r>
            <w:proofErr w:type="spellEnd"/>
            <w:r w:rsidRPr="00BC1848">
              <w:t xml:space="preserve">, гидроаккумуляторов, фильтров, обратных клапанов, </w:t>
            </w:r>
            <w:proofErr w:type="spellStart"/>
            <w:r w:rsidRPr="00BC1848">
              <w:t>гидропанелей</w:t>
            </w:r>
            <w:proofErr w:type="spellEnd"/>
          </w:p>
        </w:tc>
        <w:tc>
          <w:tcPr>
            <w:tcW w:w="637" w:type="pct"/>
            <w:shd w:val="clear" w:color="auto" w:fill="auto"/>
          </w:tcPr>
          <w:p w14:paraId="0A64F5A1" w14:textId="77777777" w:rsidR="00C175C4" w:rsidRPr="00BC1848" w:rsidRDefault="00C175C4" w:rsidP="00B45C20">
            <w:pPr>
              <w:suppressAutoHyphens/>
              <w:jc w:val="center"/>
              <w:rPr>
                <w:b/>
                <w:i/>
              </w:rPr>
            </w:pPr>
            <w:r w:rsidRPr="00BC1848">
              <w:rPr>
                <w:b/>
                <w:i/>
              </w:rPr>
              <w:t>4</w:t>
            </w:r>
          </w:p>
        </w:tc>
        <w:tc>
          <w:tcPr>
            <w:tcW w:w="407" w:type="pct"/>
          </w:tcPr>
          <w:p w14:paraId="351CE545" w14:textId="77777777" w:rsidR="00497891" w:rsidRPr="00BC1848" w:rsidRDefault="00497891" w:rsidP="00497891">
            <w:r w:rsidRPr="00BC1848">
              <w:t>ОК 01</w:t>
            </w:r>
          </w:p>
          <w:p w14:paraId="3094588A" w14:textId="77777777" w:rsidR="00497891" w:rsidRPr="00BC1848" w:rsidRDefault="00497891" w:rsidP="00497891">
            <w:r>
              <w:t xml:space="preserve">ОК </w:t>
            </w:r>
            <w:r w:rsidRPr="00BC1848">
              <w:t>03</w:t>
            </w:r>
          </w:p>
          <w:p w14:paraId="4615831E" w14:textId="77777777" w:rsidR="00497891" w:rsidRPr="00BC1848" w:rsidRDefault="00497891" w:rsidP="00497891">
            <w:r w:rsidRPr="00BC1848">
              <w:t>ОК 07</w:t>
            </w:r>
          </w:p>
          <w:p w14:paraId="4253FFB3" w14:textId="77777777" w:rsidR="00497891" w:rsidRDefault="00497891" w:rsidP="00497891">
            <w:pPr>
              <w:suppressAutoHyphens/>
            </w:pPr>
            <w:r w:rsidRPr="00BC1848">
              <w:t>ОК 10</w:t>
            </w:r>
          </w:p>
          <w:p w14:paraId="5E2FC7B3" w14:textId="68624D7B" w:rsidR="00C175C4" w:rsidRPr="00BC1848" w:rsidRDefault="00C175C4" w:rsidP="00497891">
            <w:pPr>
              <w:suppressAutoHyphens/>
              <w:rPr>
                <w:iCs/>
              </w:rPr>
            </w:pPr>
            <w:r w:rsidRPr="00BC1848">
              <w:rPr>
                <w:iCs/>
              </w:rPr>
              <w:t>ДПК 5.2</w:t>
            </w:r>
          </w:p>
        </w:tc>
        <w:tc>
          <w:tcPr>
            <w:tcW w:w="418" w:type="pct"/>
          </w:tcPr>
          <w:p w14:paraId="46B38B84"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01.01</w:t>
            </w:r>
          </w:p>
          <w:p w14:paraId="70FC14E0"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01.01</w:t>
            </w:r>
          </w:p>
          <w:p w14:paraId="11B9D1FC"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03.01</w:t>
            </w:r>
          </w:p>
          <w:p w14:paraId="20B966B9"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03.01</w:t>
            </w:r>
          </w:p>
          <w:p w14:paraId="03A68733"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07.01</w:t>
            </w:r>
          </w:p>
          <w:p w14:paraId="269D67A7"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07.01</w:t>
            </w:r>
          </w:p>
          <w:p w14:paraId="7F9E2703" w14:textId="77777777" w:rsidR="00D471F1" w:rsidRDefault="00D471F1" w:rsidP="00D471F1">
            <w:pPr>
              <w:suppressAutoHyphens/>
              <w:jc w:val="both"/>
              <w:rPr>
                <w:bCs/>
                <w:iCs/>
              </w:rPr>
            </w:pPr>
            <w:proofErr w:type="spellStart"/>
            <w:r>
              <w:rPr>
                <w:bCs/>
                <w:iCs/>
              </w:rPr>
              <w:t>Уо</w:t>
            </w:r>
            <w:proofErr w:type="spellEnd"/>
            <w:r>
              <w:rPr>
                <w:bCs/>
                <w:iCs/>
              </w:rPr>
              <w:t xml:space="preserve"> 10.</w:t>
            </w:r>
            <w:r w:rsidRPr="00C20D81">
              <w:rPr>
                <w:bCs/>
                <w:iCs/>
              </w:rPr>
              <w:t>01</w:t>
            </w:r>
          </w:p>
          <w:p w14:paraId="714BAAE1" w14:textId="77777777" w:rsidR="00D471F1" w:rsidRDefault="00D471F1" w:rsidP="00D471F1">
            <w:pPr>
              <w:suppressAutoHyphens/>
              <w:jc w:val="both"/>
            </w:pPr>
            <w:proofErr w:type="spellStart"/>
            <w:r>
              <w:rPr>
                <w:bCs/>
                <w:iCs/>
              </w:rPr>
              <w:t>Зо</w:t>
            </w:r>
            <w:proofErr w:type="spellEnd"/>
            <w:r>
              <w:rPr>
                <w:bCs/>
                <w:iCs/>
              </w:rPr>
              <w:t xml:space="preserve"> 10.</w:t>
            </w:r>
            <w:r w:rsidRPr="00C20D81">
              <w:rPr>
                <w:bCs/>
                <w:iCs/>
              </w:rPr>
              <w:t>01</w:t>
            </w:r>
          </w:p>
          <w:p w14:paraId="6A0D104A" w14:textId="77777777" w:rsidR="00C175C4" w:rsidRPr="00BC1848" w:rsidRDefault="00C175C4" w:rsidP="00BC1848">
            <w:pPr>
              <w:suppressAutoHyphens/>
              <w:rPr>
                <w:iCs/>
              </w:rPr>
            </w:pPr>
            <w:r w:rsidRPr="00BC1848">
              <w:rPr>
                <w:iCs/>
              </w:rPr>
              <w:t>У 5.2.01</w:t>
            </w:r>
          </w:p>
          <w:p w14:paraId="1236E72A" w14:textId="77777777" w:rsidR="00C175C4" w:rsidRPr="00BC1848" w:rsidRDefault="00C175C4" w:rsidP="00BC1848">
            <w:pPr>
              <w:suppressAutoHyphens/>
              <w:rPr>
                <w:iCs/>
              </w:rPr>
            </w:pPr>
            <w:r w:rsidRPr="00BC1848">
              <w:rPr>
                <w:iCs/>
              </w:rPr>
              <w:t>У5.2.02</w:t>
            </w:r>
          </w:p>
          <w:p w14:paraId="5F4EE888" w14:textId="77777777" w:rsidR="00C175C4" w:rsidRPr="00BC1848" w:rsidRDefault="00C175C4" w:rsidP="00BC1848">
            <w:pPr>
              <w:suppressAutoHyphens/>
              <w:rPr>
                <w:iCs/>
              </w:rPr>
            </w:pPr>
            <w:r w:rsidRPr="00BC1848">
              <w:rPr>
                <w:iCs/>
              </w:rPr>
              <w:t>У5.2.03</w:t>
            </w:r>
          </w:p>
          <w:p w14:paraId="713BA509" w14:textId="77777777" w:rsidR="00C175C4" w:rsidRPr="00BC1848" w:rsidRDefault="00C175C4" w:rsidP="00BC1848">
            <w:pPr>
              <w:suppressAutoHyphens/>
              <w:rPr>
                <w:iCs/>
              </w:rPr>
            </w:pPr>
            <w:r w:rsidRPr="00BC1848">
              <w:rPr>
                <w:iCs/>
              </w:rPr>
              <w:t>У 5.2.04</w:t>
            </w:r>
          </w:p>
          <w:p w14:paraId="18373F3C" w14:textId="77777777" w:rsidR="00C175C4" w:rsidRPr="00BC1848" w:rsidRDefault="00C175C4" w:rsidP="00BC1848">
            <w:pPr>
              <w:suppressAutoHyphens/>
              <w:rPr>
                <w:iCs/>
              </w:rPr>
            </w:pPr>
            <w:r w:rsidRPr="00BC1848">
              <w:rPr>
                <w:iCs/>
              </w:rPr>
              <w:t>У 5.2.06</w:t>
            </w:r>
          </w:p>
          <w:p w14:paraId="1A81A91B" w14:textId="77777777" w:rsidR="00C175C4" w:rsidRPr="00BC1848" w:rsidRDefault="00C175C4" w:rsidP="00BC1848">
            <w:pPr>
              <w:suppressAutoHyphens/>
              <w:rPr>
                <w:iCs/>
              </w:rPr>
            </w:pPr>
            <w:r w:rsidRPr="00BC1848">
              <w:rPr>
                <w:iCs/>
              </w:rPr>
              <w:t>У 5.2.07</w:t>
            </w:r>
          </w:p>
          <w:p w14:paraId="7B412F25" w14:textId="77777777" w:rsidR="00C175C4" w:rsidRPr="00BC1848" w:rsidRDefault="00C175C4" w:rsidP="00BC1848">
            <w:pPr>
              <w:suppressAutoHyphens/>
              <w:rPr>
                <w:iCs/>
              </w:rPr>
            </w:pPr>
            <w:r w:rsidRPr="00BC1848">
              <w:rPr>
                <w:iCs/>
              </w:rPr>
              <w:t>3 5.2.01</w:t>
            </w:r>
          </w:p>
          <w:p w14:paraId="0EBAA371" w14:textId="77777777" w:rsidR="00C175C4" w:rsidRPr="00BC1848" w:rsidRDefault="00C175C4" w:rsidP="00BC1848">
            <w:pPr>
              <w:suppressAutoHyphens/>
              <w:rPr>
                <w:iCs/>
              </w:rPr>
            </w:pPr>
            <w:r w:rsidRPr="00BC1848">
              <w:rPr>
                <w:iCs/>
              </w:rPr>
              <w:t>З 5.2.02</w:t>
            </w:r>
          </w:p>
          <w:p w14:paraId="291CE96A" w14:textId="77777777" w:rsidR="00C175C4" w:rsidRPr="00BC1848" w:rsidRDefault="00C175C4" w:rsidP="00BC1848">
            <w:pPr>
              <w:suppressAutoHyphens/>
              <w:rPr>
                <w:iCs/>
              </w:rPr>
            </w:pPr>
            <w:r w:rsidRPr="00BC1848">
              <w:rPr>
                <w:iCs/>
              </w:rPr>
              <w:t>З 5.2.03</w:t>
            </w:r>
          </w:p>
        </w:tc>
      </w:tr>
      <w:tr w:rsidR="00C175C4" w:rsidRPr="00BC1848" w14:paraId="51AD1705" w14:textId="77777777" w:rsidTr="000A74EA">
        <w:tc>
          <w:tcPr>
            <w:tcW w:w="852" w:type="pct"/>
            <w:vMerge/>
          </w:tcPr>
          <w:p w14:paraId="2B1CB3B1" w14:textId="77777777" w:rsidR="00C175C4" w:rsidRPr="00BC1848" w:rsidRDefault="00C175C4" w:rsidP="00BC1848">
            <w:pPr>
              <w:rPr>
                <w:b/>
                <w:bCs/>
              </w:rPr>
            </w:pPr>
          </w:p>
        </w:tc>
        <w:tc>
          <w:tcPr>
            <w:tcW w:w="2686" w:type="pct"/>
          </w:tcPr>
          <w:p w14:paraId="07265E3A" w14:textId="77777777" w:rsidR="00C175C4" w:rsidRPr="00BC1848" w:rsidRDefault="00C175C4" w:rsidP="00BC1848">
            <w:pPr>
              <w:suppressAutoHyphens/>
            </w:pPr>
            <w:r w:rsidRPr="00BC1848">
              <w:t>2  Дефектовка деталей агрегатов гидро- и пневмосистем</w:t>
            </w:r>
          </w:p>
        </w:tc>
        <w:tc>
          <w:tcPr>
            <w:tcW w:w="637" w:type="pct"/>
            <w:shd w:val="clear" w:color="auto" w:fill="auto"/>
          </w:tcPr>
          <w:p w14:paraId="65F99123" w14:textId="77777777" w:rsidR="00C175C4" w:rsidRPr="00BC1848" w:rsidRDefault="00C175C4" w:rsidP="00B45C20">
            <w:pPr>
              <w:suppressAutoHyphens/>
              <w:jc w:val="center"/>
              <w:rPr>
                <w:b/>
                <w:i/>
              </w:rPr>
            </w:pPr>
            <w:r w:rsidRPr="00BC1848">
              <w:rPr>
                <w:b/>
                <w:i/>
              </w:rPr>
              <w:t>8</w:t>
            </w:r>
          </w:p>
        </w:tc>
        <w:tc>
          <w:tcPr>
            <w:tcW w:w="407" w:type="pct"/>
          </w:tcPr>
          <w:p w14:paraId="55327931" w14:textId="77777777" w:rsidR="00497891" w:rsidRPr="00BC1848" w:rsidRDefault="00497891" w:rsidP="00497891">
            <w:r w:rsidRPr="00BC1848">
              <w:t>ОК 01</w:t>
            </w:r>
          </w:p>
          <w:p w14:paraId="0C60212C" w14:textId="77777777" w:rsidR="00497891" w:rsidRPr="00BC1848" w:rsidRDefault="00497891" w:rsidP="00497891">
            <w:r>
              <w:t xml:space="preserve">ОК </w:t>
            </w:r>
            <w:r w:rsidRPr="00BC1848">
              <w:t>03</w:t>
            </w:r>
          </w:p>
          <w:p w14:paraId="5EE55CB0" w14:textId="77777777" w:rsidR="00497891" w:rsidRPr="00BC1848" w:rsidRDefault="00497891" w:rsidP="00497891">
            <w:r w:rsidRPr="00BC1848">
              <w:t>ОК 07</w:t>
            </w:r>
          </w:p>
          <w:p w14:paraId="2021C5A0" w14:textId="77777777" w:rsidR="00497891" w:rsidRDefault="00497891" w:rsidP="00497891">
            <w:pPr>
              <w:suppressAutoHyphens/>
            </w:pPr>
            <w:r w:rsidRPr="00BC1848">
              <w:t>ОК 10</w:t>
            </w:r>
          </w:p>
          <w:p w14:paraId="3241E327" w14:textId="4AA73E00" w:rsidR="00C175C4" w:rsidRPr="00BC1848" w:rsidRDefault="00497891" w:rsidP="00497891">
            <w:pPr>
              <w:suppressAutoHyphens/>
            </w:pPr>
            <w:r w:rsidRPr="00BC1848">
              <w:rPr>
                <w:iCs/>
              </w:rPr>
              <w:t>ДПК 5.2</w:t>
            </w:r>
          </w:p>
        </w:tc>
        <w:tc>
          <w:tcPr>
            <w:tcW w:w="418" w:type="pct"/>
          </w:tcPr>
          <w:p w14:paraId="7EE75F43"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01.01</w:t>
            </w:r>
          </w:p>
          <w:p w14:paraId="0D3E9257"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01.01</w:t>
            </w:r>
          </w:p>
          <w:p w14:paraId="3480D6F8"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03.01</w:t>
            </w:r>
          </w:p>
          <w:p w14:paraId="4DC3A6E2"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03.01</w:t>
            </w:r>
          </w:p>
          <w:p w14:paraId="65E60E2E"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07.01</w:t>
            </w:r>
          </w:p>
          <w:p w14:paraId="45BAF1FF"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07.01</w:t>
            </w:r>
          </w:p>
          <w:p w14:paraId="2FE2A412" w14:textId="77777777" w:rsidR="00D471F1" w:rsidRDefault="00D471F1" w:rsidP="00D471F1">
            <w:pPr>
              <w:suppressAutoHyphens/>
              <w:jc w:val="both"/>
              <w:rPr>
                <w:bCs/>
                <w:iCs/>
              </w:rPr>
            </w:pPr>
            <w:proofErr w:type="spellStart"/>
            <w:r>
              <w:rPr>
                <w:bCs/>
                <w:iCs/>
              </w:rPr>
              <w:lastRenderedPageBreak/>
              <w:t>Уо</w:t>
            </w:r>
            <w:proofErr w:type="spellEnd"/>
            <w:r>
              <w:rPr>
                <w:bCs/>
                <w:iCs/>
              </w:rPr>
              <w:t xml:space="preserve"> 10.</w:t>
            </w:r>
            <w:r w:rsidRPr="00C20D81">
              <w:rPr>
                <w:bCs/>
                <w:iCs/>
              </w:rPr>
              <w:t>01</w:t>
            </w:r>
          </w:p>
          <w:p w14:paraId="24BD179D" w14:textId="77777777" w:rsidR="00D471F1" w:rsidRDefault="00D471F1" w:rsidP="00D471F1">
            <w:pPr>
              <w:suppressAutoHyphens/>
              <w:jc w:val="both"/>
            </w:pPr>
            <w:proofErr w:type="spellStart"/>
            <w:r>
              <w:rPr>
                <w:bCs/>
                <w:iCs/>
              </w:rPr>
              <w:t>Зо</w:t>
            </w:r>
            <w:proofErr w:type="spellEnd"/>
            <w:r>
              <w:rPr>
                <w:bCs/>
                <w:iCs/>
              </w:rPr>
              <w:t xml:space="preserve"> 10.</w:t>
            </w:r>
            <w:r w:rsidRPr="00C20D81">
              <w:rPr>
                <w:bCs/>
                <w:iCs/>
              </w:rPr>
              <w:t>01</w:t>
            </w:r>
          </w:p>
          <w:p w14:paraId="24B4172D" w14:textId="77777777" w:rsidR="00C175C4" w:rsidRPr="00BC1848" w:rsidRDefault="00C175C4" w:rsidP="00BC1848">
            <w:pPr>
              <w:suppressAutoHyphens/>
              <w:rPr>
                <w:iCs/>
              </w:rPr>
            </w:pPr>
            <w:r w:rsidRPr="00BC1848">
              <w:rPr>
                <w:iCs/>
              </w:rPr>
              <w:t>У 5.2.01</w:t>
            </w:r>
          </w:p>
          <w:p w14:paraId="2BE9E22E" w14:textId="77777777" w:rsidR="00C175C4" w:rsidRPr="00BC1848" w:rsidRDefault="00C175C4" w:rsidP="00BC1848">
            <w:pPr>
              <w:suppressAutoHyphens/>
              <w:rPr>
                <w:iCs/>
              </w:rPr>
            </w:pPr>
            <w:r w:rsidRPr="00BC1848">
              <w:rPr>
                <w:iCs/>
              </w:rPr>
              <w:t>У5.2.02</w:t>
            </w:r>
          </w:p>
          <w:p w14:paraId="4696C777" w14:textId="77777777" w:rsidR="00C175C4" w:rsidRPr="00BC1848" w:rsidRDefault="00C175C4" w:rsidP="00BC1848">
            <w:pPr>
              <w:suppressAutoHyphens/>
              <w:rPr>
                <w:iCs/>
              </w:rPr>
            </w:pPr>
            <w:r w:rsidRPr="00BC1848">
              <w:rPr>
                <w:iCs/>
              </w:rPr>
              <w:t>У5.2.03</w:t>
            </w:r>
          </w:p>
          <w:p w14:paraId="216F0862" w14:textId="77777777" w:rsidR="00C175C4" w:rsidRPr="00BC1848" w:rsidRDefault="00C175C4" w:rsidP="00BC1848">
            <w:pPr>
              <w:suppressAutoHyphens/>
              <w:rPr>
                <w:iCs/>
              </w:rPr>
            </w:pPr>
            <w:r w:rsidRPr="00BC1848">
              <w:rPr>
                <w:iCs/>
              </w:rPr>
              <w:t>У 5.2.04</w:t>
            </w:r>
          </w:p>
          <w:p w14:paraId="3BA15D83" w14:textId="77777777" w:rsidR="00C175C4" w:rsidRPr="00BC1848" w:rsidRDefault="00C175C4" w:rsidP="00BC1848">
            <w:pPr>
              <w:suppressAutoHyphens/>
              <w:rPr>
                <w:iCs/>
              </w:rPr>
            </w:pPr>
            <w:r w:rsidRPr="00BC1848">
              <w:rPr>
                <w:iCs/>
              </w:rPr>
              <w:t>У 5.2.06</w:t>
            </w:r>
          </w:p>
          <w:p w14:paraId="388D3020" w14:textId="77777777" w:rsidR="00C175C4" w:rsidRPr="00BC1848" w:rsidRDefault="00C175C4" w:rsidP="00BC1848">
            <w:pPr>
              <w:suppressAutoHyphens/>
              <w:rPr>
                <w:iCs/>
              </w:rPr>
            </w:pPr>
            <w:r w:rsidRPr="00BC1848">
              <w:rPr>
                <w:iCs/>
              </w:rPr>
              <w:t>У 5.2.07</w:t>
            </w:r>
          </w:p>
          <w:p w14:paraId="1B7C04AF" w14:textId="77777777" w:rsidR="00C175C4" w:rsidRPr="00BC1848" w:rsidRDefault="00C175C4" w:rsidP="00BC1848">
            <w:pPr>
              <w:suppressAutoHyphens/>
              <w:rPr>
                <w:iCs/>
              </w:rPr>
            </w:pPr>
            <w:r w:rsidRPr="00BC1848">
              <w:rPr>
                <w:iCs/>
              </w:rPr>
              <w:t>З5.2.04</w:t>
            </w:r>
          </w:p>
          <w:p w14:paraId="7FCC64DE" w14:textId="77777777" w:rsidR="00C175C4" w:rsidRPr="00BC1848" w:rsidRDefault="00C175C4" w:rsidP="00BC1848">
            <w:pPr>
              <w:suppressAutoHyphens/>
              <w:rPr>
                <w:iCs/>
              </w:rPr>
            </w:pPr>
            <w:r w:rsidRPr="00BC1848">
              <w:rPr>
                <w:iCs/>
              </w:rPr>
              <w:t>З 5.2.05</w:t>
            </w:r>
          </w:p>
          <w:p w14:paraId="5F469ACC" w14:textId="77777777" w:rsidR="00C175C4" w:rsidRPr="00BC1848" w:rsidRDefault="00C175C4" w:rsidP="00BC1848">
            <w:pPr>
              <w:suppressAutoHyphens/>
              <w:rPr>
                <w:iCs/>
              </w:rPr>
            </w:pPr>
            <w:r w:rsidRPr="00BC1848">
              <w:rPr>
                <w:iCs/>
              </w:rPr>
              <w:t>З 5.2.06</w:t>
            </w:r>
          </w:p>
          <w:p w14:paraId="32AD7195" w14:textId="77777777" w:rsidR="00C175C4" w:rsidRPr="00BC1848" w:rsidRDefault="00C175C4" w:rsidP="00BC1848">
            <w:pPr>
              <w:suppressAutoHyphens/>
              <w:rPr>
                <w:iCs/>
              </w:rPr>
            </w:pPr>
            <w:r w:rsidRPr="00BC1848">
              <w:rPr>
                <w:iCs/>
              </w:rPr>
              <w:t>З5.2.07</w:t>
            </w:r>
          </w:p>
          <w:p w14:paraId="42EB2311" w14:textId="77777777" w:rsidR="00C175C4" w:rsidRPr="00BC1848" w:rsidRDefault="00C175C4" w:rsidP="00BC1848">
            <w:pPr>
              <w:suppressAutoHyphens/>
            </w:pPr>
          </w:p>
        </w:tc>
      </w:tr>
      <w:tr w:rsidR="00C175C4" w:rsidRPr="00BC1848" w14:paraId="1D32617C" w14:textId="77777777" w:rsidTr="000A74EA">
        <w:tc>
          <w:tcPr>
            <w:tcW w:w="852" w:type="pct"/>
            <w:vMerge/>
          </w:tcPr>
          <w:p w14:paraId="7858FE78" w14:textId="77777777" w:rsidR="00C175C4" w:rsidRPr="00BC1848" w:rsidRDefault="00C175C4" w:rsidP="00BC1848">
            <w:pPr>
              <w:rPr>
                <w:b/>
                <w:bCs/>
              </w:rPr>
            </w:pPr>
          </w:p>
        </w:tc>
        <w:tc>
          <w:tcPr>
            <w:tcW w:w="2686" w:type="pct"/>
          </w:tcPr>
          <w:p w14:paraId="092731C4" w14:textId="77777777" w:rsidR="00C175C4" w:rsidRPr="00BC1848" w:rsidRDefault="00C175C4" w:rsidP="00BC1848">
            <w:pPr>
              <w:suppressAutoHyphens/>
              <w:rPr>
                <w:b/>
              </w:rPr>
            </w:pPr>
            <w:r w:rsidRPr="00BC1848">
              <w:rPr>
                <w:b/>
                <w:bCs/>
              </w:rPr>
              <w:t>В том числе практических занятий и лабораторных работ</w:t>
            </w:r>
          </w:p>
        </w:tc>
        <w:tc>
          <w:tcPr>
            <w:tcW w:w="637" w:type="pct"/>
          </w:tcPr>
          <w:p w14:paraId="3FACDC88" w14:textId="77777777" w:rsidR="00C175C4" w:rsidRPr="00BC1848" w:rsidRDefault="00C175C4" w:rsidP="00B45C20">
            <w:pPr>
              <w:suppressAutoHyphens/>
              <w:jc w:val="center"/>
              <w:rPr>
                <w:b/>
                <w:i/>
              </w:rPr>
            </w:pPr>
            <w:r w:rsidRPr="00BC1848">
              <w:rPr>
                <w:b/>
                <w:i/>
              </w:rPr>
              <w:t>6</w:t>
            </w:r>
          </w:p>
        </w:tc>
        <w:tc>
          <w:tcPr>
            <w:tcW w:w="407" w:type="pct"/>
          </w:tcPr>
          <w:p w14:paraId="65952D50" w14:textId="77777777" w:rsidR="00C175C4" w:rsidRPr="00BC1848" w:rsidRDefault="00C175C4" w:rsidP="00BC1848">
            <w:pPr>
              <w:suppressAutoHyphens/>
            </w:pPr>
          </w:p>
        </w:tc>
        <w:tc>
          <w:tcPr>
            <w:tcW w:w="418" w:type="pct"/>
          </w:tcPr>
          <w:p w14:paraId="26F84316" w14:textId="77777777" w:rsidR="00C175C4" w:rsidRPr="00BC1848" w:rsidRDefault="00C175C4" w:rsidP="00BC1848">
            <w:pPr>
              <w:suppressAutoHyphens/>
            </w:pPr>
          </w:p>
        </w:tc>
      </w:tr>
      <w:tr w:rsidR="00C175C4" w:rsidRPr="00BC1848" w14:paraId="19A57F93" w14:textId="77777777" w:rsidTr="000A74EA">
        <w:tc>
          <w:tcPr>
            <w:tcW w:w="852" w:type="pct"/>
            <w:vMerge/>
          </w:tcPr>
          <w:p w14:paraId="30D29842" w14:textId="77777777" w:rsidR="00C175C4" w:rsidRPr="00BC1848" w:rsidRDefault="00C175C4" w:rsidP="00BC1848">
            <w:pPr>
              <w:rPr>
                <w:b/>
                <w:bCs/>
              </w:rPr>
            </w:pPr>
          </w:p>
        </w:tc>
        <w:tc>
          <w:tcPr>
            <w:tcW w:w="2686" w:type="pct"/>
          </w:tcPr>
          <w:p w14:paraId="1A27D706" w14:textId="77777777" w:rsidR="00C175C4" w:rsidRPr="00BC1848" w:rsidRDefault="00C175C4" w:rsidP="00BC1848">
            <w:pPr>
              <w:rPr>
                <w:b/>
              </w:rPr>
            </w:pPr>
            <w:r w:rsidRPr="00BC1848">
              <w:rPr>
                <w:b/>
              </w:rPr>
              <w:t xml:space="preserve">1. </w:t>
            </w:r>
            <w:r w:rsidRPr="00BC1848">
              <w:t>Практическое занятие № 5-6 «Разборка агрегатов гидравлических и пневматических систем на составные части. Дефектовка»</w:t>
            </w:r>
          </w:p>
        </w:tc>
        <w:tc>
          <w:tcPr>
            <w:tcW w:w="637" w:type="pct"/>
          </w:tcPr>
          <w:p w14:paraId="0570B9C1" w14:textId="77777777" w:rsidR="00C175C4" w:rsidRPr="00BC1848" w:rsidRDefault="00C175C4" w:rsidP="000A74EA">
            <w:pPr>
              <w:suppressAutoHyphens/>
              <w:jc w:val="center"/>
              <w:rPr>
                <w:b/>
                <w:i/>
              </w:rPr>
            </w:pPr>
            <w:r w:rsidRPr="00BC1848">
              <w:rPr>
                <w:b/>
                <w:i/>
              </w:rPr>
              <w:t>4</w:t>
            </w:r>
          </w:p>
        </w:tc>
        <w:tc>
          <w:tcPr>
            <w:tcW w:w="407" w:type="pct"/>
          </w:tcPr>
          <w:p w14:paraId="310F16AA" w14:textId="77777777" w:rsidR="00497891" w:rsidRPr="00BC1848" w:rsidRDefault="00497891" w:rsidP="00497891">
            <w:r w:rsidRPr="00BC1848">
              <w:t>ОК 01</w:t>
            </w:r>
          </w:p>
          <w:p w14:paraId="2AE542FD" w14:textId="77777777" w:rsidR="00497891" w:rsidRPr="00BC1848" w:rsidRDefault="00497891" w:rsidP="00497891">
            <w:r>
              <w:t xml:space="preserve">ОК </w:t>
            </w:r>
            <w:r w:rsidRPr="00BC1848">
              <w:t>03</w:t>
            </w:r>
          </w:p>
          <w:p w14:paraId="3847A579" w14:textId="77777777" w:rsidR="00497891" w:rsidRPr="00BC1848" w:rsidRDefault="00497891" w:rsidP="00497891">
            <w:r w:rsidRPr="00BC1848">
              <w:t>ОК 07</w:t>
            </w:r>
          </w:p>
          <w:p w14:paraId="2FA3EA53" w14:textId="77777777" w:rsidR="00497891" w:rsidRDefault="00497891" w:rsidP="00497891">
            <w:pPr>
              <w:suppressAutoHyphens/>
            </w:pPr>
            <w:r w:rsidRPr="00BC1848">
              <w:t>ОК 10</w:t>
            </w:r>
          </w:p>
          <w:p w14:paraId="5092D9E9" w14:textId="3E61440D" w:rsidR="00C175C4" w:rsidRPr="00BC1848" w:rsidRDefault="00497891" w:rsidP="00497891">
            <w:pPr>
              <w:suppressAutoHyphens/>
            </w:pPr>
            <w:r w:rsidRPr="00BC1848">
              <w:rPr>
                <w:iCs/>
              </w:rPr>
              <w:t>ДПК 5.2</w:t>
            </w:r>
          </w:p>
        </w:tc>
        <w:tc>
          <w:tcPr>
            <w:tcW w:w="418" w:type="pct"/>
          </w:tcPr>
          <w:p w14:paraId="053FAA0C" w14:textId="42FFA619"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01.01</w:t>
            </w:r>
          </w:p>
          <w:p w14:paraId="766B30D3"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01.01</w:t>
            </w:r>
          </w:p>
          <w:p w14:paraId="093CFDC6"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03.01</w:t>
            </w:r>
          </w:p>
          <w:p w14:paraId="03E056CC"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03.01</w:t>
            </w:r>
          </w:p>
          <w:p w14:paraId="506E769F"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07.01</w:t>
            </w:r>
          </w:p>
          <w:p w14:paraId="38C9998A"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07.01</w:t>
            </w:r>
          </w:p>
          <w:p w14:paraId="29140C90" w14:textId="77777777" w:rsidR="00D471F1" w:rsidRDefault="00D471F1" w:rsidP="00D471F1">
            <w:pPr>
              <w:suppressAutoHyphens/>
              <w:jc w:val="both"/>
              <w:rPr>
                <w:bCs/>
                <w:iCs/>
              </w:rPr>
            </w:pPr>
            <w:proofErr w:type="spellStart"/>
            <w:r>
              <w:rPr>
                <w:bCs/>
                <w:iCs/>
              </w:rPr>
              <w:t>Уо</w:t>
            </w:r>
            <w:proofErr w:type="spellEnd"/>
            <w:r>
              <w:rPr>
                <w:bCs/>
                <w:iCs/>
              </w:rPr>
              <w:t xml:space="preserve"> 10.</w:t>
            </w:r>
            <w:r w:rsidRPr="00C20D81">
              <w:rPr>
                <w:bCs/>
                <w:iCs/>
              </w:rPr>
              <w:t>01</w:t>
            </w:r>
          </w:p>
          <w:p w14:paraId="0132CA75" w14:textId="77777777" w:rsidR="00D471F1" w:rsidRDefault="00D471F1" w:rsidP="00D471F1">
            <w:pPr>
              <w:suppressAutoHyphens/>
              <w:jc w:val="both"/>
            </w:pPr>
            <w:proofErr w:type="spellStart"/>
            <w:r>
              <w:rPr>
                <w:bCs/>
                <w:iCs/>
              </w:rPr>
              <w:t>Зо</w:t>
            </w:r>
            <w:proofErr w:type="spellEnd"/>
            <w:r>
              <w:rPr>
                <w:bCs/>
                <w:iCs/>
              </w:rPr>
              <w:t xml:space="preserve"> 10.</w:t>
            </w:r>
            <w:r w:rsidRPr="00C20D81">
              <w:rPr>
                <w:bCs/>
                <w:iCs/>
              </w:rPr>
              <w:t>01</w:t>
            </w:r>
          </w:p>
          <w:p w14:paraId="2CBE8D59" w14:textId="77777777" w:rsidR="00C175C4" w:rsidRPr="00BC1848" w:rsidRDefault="00C175C4" w:rsidP="00BC1848">
            <w:pPr>
              <w:suppressAutoHyphens/>
              <w:rPr>
                <w:iCs/>
              </w:rPr>
            </w:pPr>
            <w:r w:rsidRPr="00BC1848">
              <w:rPr>
                <w:iCs/>
              </w:rPr>
              <w:t>Н 5.2.01</w:t>
            </w:r>
          </w:p>
          <w:p w14:paraId="254150AC" w14:textId="77777777" w:rsidR="00C175C4" w:rsidRPr="00BC1848" w:rsidRDefault="00C175C4" w:rsidP="00BC1848">
            <w:pPr>
              <w:suppressAutoHyphens/>
              <w:rPr>
                <w:iCs/>
              </w:rPr>
            </w:pPr>
            <w:r w:rsidRPr="00BC1848">
              <w:rPr>
                <w:iCs/>
              </w:rPr>
              <w:t>У 5.2.01</w:t>
            </w:r>
          </w:p>
          <w:p w14:paraId="55C098F2" w14:textId="6493F59B" w:rsidR="00C175C4" w:rsidRPr="00BC1848" w:rsidRDefault="00C175C4" w:rsidP="00BC1848">
            <w:pPr>
              <w:suppressAutoHyphens/>
              <w:rPr>
                <w:iCs/>
              </w:rPr>
            </w:pPr>
            <w:r w:rsidRPr="00BC1848">
              <w:rPr>
                <w:iCs/>
              </w:rPr>
              <w:t>У</w:t>
            </w:r>
            <w:r w:rsidR="009401C7">
              <w:rPr>
                <w:iCs/>
              </w:rPr>
              <w:t xml:space="preserve"> </w:t>
            </w:r>
            <w:r w:rsidRPr="00BC1848">
              <w:rPr>
                <w:iCs/>
              </w:rPr>
              <w:t>5.2.02</w:t>
            </w:r>
          </w:p>
          <w:p w14:paraId="58B85A2C" w14:textId="1B422410" w:rsidR="00C175C4" w:rsidRPr="00BC1848" w:rsidRDefault="00C175C4" w:rsidP="00BC1848">
            <w:pPr>
              <w:suppressAutoHyphens/>
              <w:rPr>
                <w:iCs/>
              </w:rPr>
            </w:pPr>
            <w:r w:rsidRPr="00BC1848">
              <w:rPr>
                <w:iCs/>
              </w:rPr>
              <w:t>У</w:t>
            </w:r>
            <w:r w:rsidR="009401C7">
              <w:rPr>
                <w:iCs/>
              </w:rPr>
              <w:t xml:space="preserve"> </w:t>
            </w:r>
            <w:r w:rsidRPr="00BC1848">
              <w:rPr>
                <w:iCs/>
              </w:rPr>
              <w:t>5.2.03</w:t>
            </w:r>
          </w:p>
          <w:p w14:paraId="33683728" w14:textId="77777777" w:rsidR="00C175C4" w:rsidRPr="00BC1848" w:rsidRDefault="00C175C4" w:rsidP="00BC1848">
            <w:pPr>
              <w:suppressAutoHyphens/>
              <w:rPr>
                <w:iCs/>
              </w:rPr>
            </w:pPr>
            <w:r w:rsidRPr="00BC1848">
              <w:rPr>
                <w:iCs/>
              </w:rPr>
              <w:t>У 5.2.04</w:t>
            </w:r>
          </w:p>
          <w:p w14:paraId="4018C5F5" w14:textId="77777777" w:rsidR="00C175C4" w:rsidRPr="00BC1848" w:rsidRDefault="00C175C4" w:rsidP="00BC1848">
            <w:pPr>
              <w:suppressAutoHyphens/>
              <w:rPr>
                <w:iCs/>
              </w:rPr>
            </w:pPr>
            <w:r w:rsidRPr="00BC1848">
              <w:rPr>
                <w:iCs/>
              </w:rPr>
              <w:t>У 5.2.06</w:t>
            </w:r>
          </w:p>
          <w:p w14:paraId="116F2C56" w14:textId="77777777" w:rsidR="00C175C4" w:rsidRPr="00BC1848" w:rsidRDefault="00C175C4" w:rsidP="00BC1848">
            <w:pPr>
              <w:suppressAutoHyphens/>
              <w:rPr>
                <w:iCs/>
              </w:rPr>
            </w:pPr>
            <w:r w:rsidRPr="00BC1848">
              <w:rPr>
                <w:iCs/>
              </w:rPr>
              <w:t>У 5.2.07</w:t>
            </w:r>
          </w:p>
          <w:p w14:paraId="71049B08" w14:textId="536E2ABD" w:rsidR="00C175C4" w:rsidRPr="00BC1848" w:rsidRDefault="00C175C4" w:rsidP="00BC1848">
            <w:pPr>
              <w:suppressAutoHyphens/>
              <w:rPr>
                <w:iCs/>
              </w:rPr>
            </w:pPr>
            <w:r w:rsidRPr="00BC1848">
              <w:rPr>
                <w:iCs/>
              </w:rPr>
              <w:t xml:space="preserve">З </w:t>
            </w:r>
            <w:r w:rsidR="009401C7">
              <w:rPr>
                <w:iCs/>
              </w:rPr>
              <w:t xml:space="preserve"> </w:t>
            </w:r>
            <w:r w:rsidRPr="00BC1848">
              <w:rPr>
                <w:iCs/>
              </w:rPr>
              <w:t>5.2.01</w:t>
            </w:r>
          </w:p>
          <w:p w14:paraId="58BC8029" w14:textId="446A85F4" w:rsidR="00C175C4" w:rsidRPr="00BC1848" w:rsidRDefault="00C175C4" w:rsidP="00BC1848">
            <w:pPr>
              <w:suppressAutoHyphens/>
              <w:rPr>
                <w:iCs/>
              </w:rPr>
            </w:pPr>
            <w:r w:rsidRPr="00BC1848">
              <w:rPr>
                <w:iCs/>
              </w:rPr>
              <w:t xml:space="preserve">З </w:t>
            </w:r>
            <w:r w:rsidR="009401C7">
              <w:rPr>
                <w:iCs/>
              </w:rPr>
              <w:t xml:space="preserve"> </w:t>
            </w:r>
            <w:r w:rsidRPr="00BC1848">
              <w:rPr>
                <w:iCs/>
              </w:rPr>
              <w:t>5.2.02</w:t>
            </w:r>
          </w:p>
          <w:p w14:paraId="528D8148" w14:textId="6E637390" w:rsidR="00C175C4" w:rsidRPr="00BC1848" w:rsidRDefault="00C175C4" w:rsidP="00BC1848">
            <w:pPr>
              <w:suppressAutoHyphens/>
              <w:rPr>
                <w:iCs/>
              </w:rPr>
            </w:pPr>
            <w:r w:rsidRPr="00BC1848">
              <w:rPr>
                <w:iCs/>
              </w:rPr>
              <w:t>З</w:t>
            </w:r>
            <w:r w:rsidR="009401C7">
              <w:rPr>
                <w:iCs/>
              </w:rPr>
              <w:t xml:space="preserve">  5.2.03</w:t>
            </w:r>
          </w:p>
        </w:tc>
      </w:tr>
      <w:tr w:rsidR="00C175C4" w:rsidRPr="00BC1848" w14:paraId="6619A097" w14:textId="77777777" w:rsidTr="000A74EA">
        <w:tc>
          <w:tcPr>
            <w:tcW w:w="852" w:type="pct"/>
            <w:vMerge/>
          </w:tcPr>
          <w:p w14:paraId="7D1BEAC3" w14:textId="77777777" w:rsidR="00C175C4" w:rsidRPr="00BC1848" w:rsidRDefault="00C175C4" w:rsidP="00BC1848">
            <w:pPr>
              <w:rPr>
                <w:b/>
                <w:bCs/>
              </w:rPr>
            </w:pPr>
          </w:p>
        </w:tc>
        <w:tc>
          <w:tcPr>
            <w:tcW w:w="2686" w:type="pct"/>
          </w:tcPr>
          <w:p w14:paraId="330A3C2B" w14:textId="2479D30C" w:rsidR="00C175C4" w:rsidRPr="00BC1848" w:rsidRDefault="00C175C4" w:rsidP="00BC1848">
            <w:pPr>
              <w:numPr>
                <w:ilvl w:val="0"/>
                <w:numId w:val="29"/>
              </w:numPr>
              <w:spacing w:after="200"/>
            </w:pPr>
            <w:r w:rsidRPr="00BC1848">
              <w:t xml:space="preserve">Практическое занятие № 7 «Контроль состояния деталей и комплектующих изделий с помощью средств </w:t>
            </w:r>
            <w:proofErr w:type="spellStart"/>
            <w:r w:rsidRPr="00BC1848">
              <w:t>измерения</w:t>
            </w:r>
            <w:r w:rsidR="00A9746A" w:rsidRPr="00BC1848">
              <w:t>.</w:t>
            </w:r>
            <w:r w:rsidRPr="00BC1848">
              <w:t>.Контроль</w:t>
            </w:r>
            <w:proofErr w:type="spellEnd"/>
            <w:r w:rsidRPr="00BC1848">
              <w:t xml:space="preserve"> агрегатов на соответствие эталонным образцам»</w:t>
            </w:r>
          </w:p>
        </w:tc>
        <w:tc>
          <w:tcPr>
            <w:tcW w:w="637" w:type="pct"/>
          </w:tcPr>
          <w:p w14:paraId="2AB304E1" w14:textId="77777777" w:rsidR="00C175C4" w:rsidRPr="00BC1848" w:rsidRDefault="00C175C4" w:rsidP="000A74EA">
            <w:pPr>
              <w:suppressAutoHyphens/>
              <w:jc w:val="center"/>
              <w:rPr>
                <w:b/>
                <w:i/>
              </w:rPr>
            </w:pPr>
            <w:r w:rsidRPr="00BC1848">
              <w:rPr>
                <w:b/>
                <w:i/>
              </w:rPr>
              <w:t>2</w:t>
            </w:r>
          </w:p>
        </w:tc>
        <w:tc>
          <w:tcPr>
            <w:tcW w:w="407" w:type="pct"/>
          </w:tcPr>
          <w:p w14:paraId="24ADE4E5" w14:textId="77777777" w:rsidR="00497891" w:rsidRPr="00BC1848" w:rsidRDefault="00497891" w:rsidP="00497891">
            <w:r w:rsidRPr="00BC1848">
              <w:t>ОК 01</w:t>
            </w:r>
          </w:p>
          <w:p w14:paraId="3E32F211" w14:textId="77777777" w:rsidR="00497891" w:rsidRPr="00BC1848" w:rsidRDefault="00497891" w:rsidP="00497891">
            <w:r>
              <w:t xml:space="preserve">ОК </w:t>
            </w:r>
            <w:r w:rsidRPr="00BC1848">
              <w:t>03</w:t>
            </w:r>
          </w:p>
          <w:p w14:paraId="437D5DF4" w14:textId="77777777" w:rsidR="00497891" w:rsidRPr="00BC1848" w:rsidRDefault="00497891" w:rsidP="00497891">
            <w:r w:rsidRPr="00BC1848">
              <w:t>ОК 07</w:t>
            </w:r>
          </w:p>
          <w:p w14:paraId="3B8A2312" w14:textId="77777777" w:rsidR="00497891" w:rsidRDefault="00497891" w:rsidP="00497891">
            <w:pPr>
              <w:suppressAutoHyphens/>
            </w:pPr>
            <w:r w:rsidRPr="00BC1848">
              <w:t>ОК 10</w:t>
            </w:r>
          </w:p>
          <w:p w14:paraId="30CEFB9D" w14:textId="3D7043AE" w:rsidR="00C175C4" w:rsidRPr="00BC1848" w:rsidRDefault="00497891" w:rsidP="00497891">
            <w:pPr>
              <w:suppressAutoHyphens/>
            </w:pPr>
            <w:r w:rsidRPr="00BC1848">
              <w:rPr>
                <w:iCs/>
              </w:rPr>
              <w:t>ДПК 5.2</w:t>
            </w:r>
          </w:p>
        </w:tc>
        <w:tc>
          <w:tcPr>
            <w:tcW w:w="418" w:type="pct"/>
          </w:tcPr>
          <w:p w14:paraId="148D8B53"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01.01</w:t>
            </w:r>
          </w:p>
          <w:p w14:paraId="1526B810"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01.01</w:t>
            </w:r>
          </w:p>
          <w:p w14:paraId="096FF2AE"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03.01</w:t>
            </w:r>
          </w:p>
          <w:p w14:paraId="26BDA32A"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03.01</w:t>
            </w:r>
          </w:p>
          <w:p w14:paraId="542948F4"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07.01</w:t>
            </w:r>
          </w:p>
          <w:p w14:paraId="4EE08DCC"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07.01</w:t>
            </w:r>
          </w:p>
          <w:p w14:paraId="17ACA27B" w14:textId="77777777" w:rsidR="00D471F1" w:rsidRDefault="00D471F1" w:rsidP="00D471F1">
            <w:pPr>
              <w:suppressAutoHyphens/>
              <w:jc w:val="both"/>
              <w:rPr>
                <w:bCs/>
                <w:iCs/>
              </w:rPr>
            </w:pPr>
            <w:proofErr w:type="spellStart"/>
            <w:r>
              <w:rPr>
                <w:bCs/>
                <w:iCs/>
              </w:rPr>
              <w:t>Уо</w:t>
            </w:r>
            <w:proofErr w:type="spellEnd"/>
            <w:r>
              <w:rPr>
                <w:bCs/>
                <w:iCs/>
              </w:rPr>
              <w:t xml:space="preserve"> 10.</w:t>
            </w:r>
            <w:r w:rsidRPr="00C20D81">
              <w:rPr>
                <w:bCs/>
                <w:iCs/>
              </w:rPr>
              <w:t>01</w:t>
            </w:r>
          </w:p>
          <w:p w14:paraId="54E1F437" w14:textId="77777777" w:rsidR="00D471F1" w:rsidRDefault="00D471F1" w:rsidP="00D471F1">
            <w:pPr>
              <w:suppressAutoHyphens/>
              <w:jc w:val="both"/>
            </w:pPr>
            <w:proofErr w:type="spellStart"/>
            <w:r>
              <w:rPr>
                <w:bCs/>
                <w:iCs/>
              </w:rPr>
              <w:t>Зо</w:t>
            </w:r>
            <w:proofErr w:type="spellEnd"/>
            <w:r>
              <w:rPr>
                <w:bCs/>
                <w:iCs/>
              </w:rPr>
              <w:t xml:space="preserve"> 10.</w:t>
            </w:r>
            <w:r w:rsidRPr="00C20D81">
              <w:rPr>
                <w:bCs/>
                <w:iCs/>
              </w:rPr>
              <w:t>01</w:t>
            </w:r>
          </w:p>
          <w:p w14:paraId="0F9781A4" w14:textId="77777777" w:rsidR="00C175C4" w:rsidRPr="00BC1848" w:rsidRDefault="00C175C4" w:rsidP="00BC1848">
            <w:pPr>
              <w:suppressAutoHyphens/>
              <w:rPr>
                <w:iCs/>
              </w:rPr>
            </w:pPr>
            <w:r w:rsidRPr="00BC1848">
              <w:rPr>
                <w:iCs/>
              </w:rPr>
              <w:t>Н 5.2.02</w:t>
            </w:r>
          </w:p>
          <w:p w14:paraId="42552E9E" w14:textId="77777777" w:rsidR="00C175C4" w:rsidRPr="00BC1848" w:rsidRDefault="00C175C4" w:rsidP="00BC1848">
            <w:pPr>
              <w:suppressAutoHyphens/>
              <w:rPr>
                <w:iCs/>
              </w:rPr>
            </w:pPr>
            <w:r w:rsidRPr="00BC1848">
              <w:rPr>
                <w:iCs/>
              </w:rPr>
              <w:t>У 5.2.01</w:t>
            </w:r>
          </w:p>
          <w:p w14:paraId="58EA4C86" w14:textId="77777777" w:rsidR="00C175C4" w:rsidRPr="00BC1848" w:rsidRDefault="00C175C4" w:rsidP="00BC1848">
            <w:pPr>
              <w:suppressAutoHyphens/>
              <w:rPr>
                <w:iCs/>
              </w:rPr>
            </w:pPr>
            <w:r w:rsidRPr="00BC1848">
              <w:rPr>
                <w:iCs/>
              </w:rPr>
              <w:t>У5.2.02</w:t>
            </w:r>
          </w:p>
          <w:p w14:paraId="2F868473" w14:textId="77777777" w:rsidR="00C175C4" w:rsidRPr="00BC1848" w:rsidRDefault="00C175C4" w:rsidP="00BC1848">
            <w:pPr>
              <w:suppressAutoHyphens/>
              <w:rPr>
                <w:iCs/>
              </w:rPr>
            </w:pPr>
            <w:r w:rsidRPr="00BC1848">
              <w:rPr>
                <w:iCs/>
              </w:rPr>
              <w:t>У5.2.03</w:t>
            </w:r>
          </w:p>
          <w:p w14:paraId="56940C76" w14:textId="77777777" w:rsidR="00C175C4" w:rsidRPr="00BC1848" w:rsidRDefault="00C175C4" w:rsidP="00BC1848">
            <w:pPr>
              <w:suppressAutoHyphens/>
              <w:rPr>
                <w:iCs/>
              </w:rPr>
            </w:pPr>
            <w:r w:rsidRPr="00BC1848">
              <w:rPr>
                <w:iCs/>
              </w:rPr>
              <w:t>У 5.2.04</w:t>
            </w:r>
          </w:p>
          <w:p w14:paraId="08AEFF29" w14:textId="77777777" w:rsidR="00C175C4" w:rsidRPr="00BC1848" w:rsidRDefault="00C175C4" w:rsidP="00BC1848">
            <w:pPr>
              <w:suppressAutoHyphens/>
              <w:rPr>
                <w:iCs/>
              </w:rPr>
            </w:pPr>
            <w:r w:rsidRPr="00BC1848">
              <w:rPr>
                <w:iCs/>
              </w:rPr>
              <w:t>У 5.2.06</w:t>
            </w:r>
          </w:p>
          <w:p w14:paraId="3C7F77C6" w14:textId="77777777" w:rsidR="00C175C4" w:rsidRPr="00BC1848" w:rsidRDefault="00C175C4" w:rsidP="00BC1848">
            <w:pPr>
              <w:suppressAutoHyphens/>
              <w:rPr>
                <w:iCs/>
              </w:rPr>
            </w:pPr>
            <w:r w:rsidRPr="00BC1848">
              <w:rPr>
                <w:iCs/>
              </w:rPr>
              <w:t>У 5.2.07</w:t>
            </w:r>
          </w:p>
          <w:p w14:paraId="0122C365" w14:textId="77777777" w:rsidR="00C175C4" w:rsidRPr="00BC1848" w:rsidRDefault="00C175C4" w:rsidP="00BC1848">
            <w:pPr>
              <w:suppressAutoHyphens/>
              <w:rPr>
                <w:iCs/>
              </w:rPr>
            </w:pPr>
            <w:r w:rsidRPr="00BC1848">
              <w:rPr>
                <w:iCs/>
              </w:rPr>
              <w:t>З 5.2.04</w:t>
            </w:r>
          </w:p>
          <w:p w14:paraId="2DAEB2B7" w14:textId="77777777" w:rsidR="00C175C4" w:rsidRPr="00BC1848" w:rsidRDefault="00C175C4" w:rsidP="00BC1848">
            <w:pPr>
              <w:suppressAutoHyphens/>
              <w:rPr>
                <w:iCs/>
              </w:rPr>
            </w:pPr>
            <w:r w:rsidRPr="00BC1848">
              <w:rPr>
                <w:iCs/>
              </w:rPr>
              <w:t>З5.2.05</w:t>
            </w:r>
          </w:p>
          <w:p w14:paraId="220AD2BA" w14:textId="77777777" w:rsidR="00C175C4" w:rsidRPr="00BC1848" w:rsidRDefault="00C175C4" w:rsidP="00BC1848">
            <w:pPr>
              <w:suppressAutoHyphens/>
              <w:rPr>
                <w:iCs/>
              </w:rPr>
            </w:pPr>
            <w:r w:rsidRPr="00BC1848">
              <w:rPr>
                <w:iCs/>
              </w:rPr>
              <w:t>З.5.2.06</w:t>
            </w:r>
          </w:p>
          <w:p w14:paraId="1442EA0D" w14:textId="77777777" w:rsidR="00C175C4" w:rsidRPr="00BC1848" w:rsidRDefault="00C175C4" w:rsidP="00BC1848">
            <w:pPr>
              <w:suppressAutoHyphens/>
            </w:pPr>
            <w:r w:rsidRPr="00BC1848">
              <w:rPr>
                <w:iCs/>
              </w:rPr>
              <w:t>З 5.2.07</w:t>
            </w:r>
          </w:p>
        </w:tc>
      </w:tr>
      <w:tr w:rsidR="00C175C4" w:rsidRPr="00BC1848" w14:paraId="0F8EA87D" w14:textId="77777777" w:rsidTr="000A74EA">
        <w:trPr>
          <w:trHeight w:val="651"/>
        </w:trPr>
        <w:tc>
          <w:tcPr>
            <w:tcW w:w="3538" w:type="pct"/>
            <w:gridSpan w:val="2"/>
          </w:tcPr>
          <w:p w14:paraId="0032BB54" w14:textId="77777777" w:rsidR="00C175C4" w:rsidRPr="00BC1848" w:rsidRDefault="00C175C4" w:rsidP="00BC1848">
            <w:pPr>
              <w:rPr>
                <w:b/>
              </w:rPr>
            </w:pPr>
            <w:r w:rsidRPr="00BC1848">
              <w:rPr>
                <w:b/>
                <w:bCs/>
              </w:rPr>
              <w:t>Раздел 2  Проверка на качество, испытание и наладка сложных гидравлических и пневматических систем, машин и аппаратов, элементов гидро- и пневмоавтоматики; обслуживание и диагностика гидравлических и пневматических систем</w:t>
            </w:r>
          </w:p>
        </w:tc>
        <w:tc>
          <w:tcPr>
            <w:tcW w:w="637" w:type="pct"/>
          </w:tcPr>
          <w:p w14:paraId="3549480E" w14:textId="77777777" w:rsidR="00C175C4" w:rsidRPr="00BC1848" w:rsidRDefault="00C175C4" w:rsidP="00B45C20">
            <w:pPr>
              <w:jc w:val="center"/>
              <w:rPr>
                <w:b/>
                <w:i/>
              </w:rPr>
            </w:pPr>
            <w:r w:rsidRPr="00BC1848">
              <w:rPr>
                <w:b/>
                <w:i/>
              </w:rPr>
              <w:t>24</w:t>
            </w:r>
          </w:p>
        </w:tc>
        <w:tc>
          <w:tcPr>
            <w:tcW w:w="407" w:type="pct"/>
          </w:tcPr>
          <w:p w14:paraId="575DFFF3" w14:textId="77777777" w:rsidR="00C175C4" w:rsidRPr="00BC1848" w:rsidRDefault="00C175C4" w:rsidP="00BC1848"/>
        </w:tc>
        <w:tc>
          <w:tcPr>
            <w:tcW w:w="418" w:type="pct"/>
          </w:tcPr>
          <w:p w14:paraId="4C3104B6" w14:textId="77777777" w:rsidR="00C175C4" w:rsidRPr="00BC1848" w:rsidRDefault="00C175C4" w:rsidP="00BC1848"/>
        </w:tc>
      </w:tr>
      <w:tr w:rsidR="00C175C4" w:rsidRPr="00BC1848" w14:paraId="62C7456F" w14:textId="77777777" w:rsidTr="000A74EA">
        <w:tc>
          <w:tcPr>
            <w:tcW w:w="852" w:type="pct"/>
            <w:vMerge w:val="restart"/>
          </w:tcPr>
          <w:p w14:paraId="6EE28C3D" w14:textId="77777777" w:rsidR="00C175C4" w:rsidRPr="00BC1848" w:rsidRDefault="00C175C4" w:rsidP="00BC1848">
            <w:pPr>
              <w:widowControl w:val="0"/>
              <w:contextualSpacing/>
              <w:rPr>
                <w:b/>
                <w:bCs/>
              </w:rPr>
            </w:pPr>
            <w:r w:rsidRPr="00BC1848">
              <w:rPr>
                <w:b/>
                <w:bCs/>
              </w:rPr>
              <w:t xml:space="preserve">Тема 2.1.Испытания отдельных гидро- и </w:t>
            </w:r>
            <w:proofErr w:type="spellStart"/>
            <w:r w:rsidRPr="00BC1848">
              <w:rPr>
                <w:b/>
                <w:bCs/>
              </w:rPr>
              <w:t>пневмоагрегатов</w:t>
            </w:r>
            <w:proofErr w:type="spellEnd"/>
          </w:p>
        </w:tc>
        <w:tc>
          <w:tcPr>
            <w:tcW w:w="2686" w:type="pct"/>
          </w:tcPr>
          <w:p w14:paraId="042AEF48" w14:textId="77777777" w:rsidR="00C175C4" w:rsidRPr="00BC1848" w:rsidRDefault="00C175C4" w:rsidP="00BC1848">
            <w:pPr>
              <w:rPr>
                <w:b/>
              </w:rPr>
            </w:pPr>
            <w:r w:rsidRPr="00BC1848">
              <w:rPr>
                <w:b/>
                <w:bCs/>
              </w:rPr>
              <w:t xml:space="preserve">Содержание </w:t>
            </w:r>
          </w:p>
        </w:tc>
        <w:tc>
          <w:tcPr>
            <w:tcW w:w="637" w:type="pct"/>
          </w:tcPr>
          <w:p w14:paraId="7E2A5F04" w14:textId="77777777" w:rsidR="00C175C4" w:rsidRPr="00BC1848" w:rsidRDefault="00C175C4" w:rsidP="00B45C20">
            <w:pPr>
              <w:jc w:val="center"/>
              <w:rPr>
                <w:b/>
                <w:i/>
              </w:rPr>
            </w:pPr>
            <w:r w:rsidRPr="00BC1848">
              <w:rPr>
                <w:b/>
                <w:i/>
              </w:rPr>
              <w:t>14/4</w:t>
            </w:r>
          </w:p>
        </w:tc>
        <w:tc>
          <w:tcPr>
            <w:tcW w:w="407" w:type="pct"/>
          </w:tcPr>
          <w:p w14:paraId="3A8C0FB2" w14:textId="77777777" w:rsidR="00C175C4" w:rsidRPr="00BC1848" w:rsidRDefault="00C175C4" w:rsidP="00BC1848"/>
        </w:tc>
        <w:tc>
          <w:tcPr>
            <w:tcW w:w="418" w:type="pct"/>
          </w:tcPr>
          <w:p w14:paraId="2A42E13A" w14:textId="77777777" w:rsidR="00C175C4" w:rsidRPr="00BC1848" w:rsidRDefault="00C175C4" w:rsidP="00BC1848"/>
        </w:tc>
      </w:tr>
      <w:tr w:rsidR="00C175C4" w:rsidRPr="00BC1848" w14:paraId="591A9869" w14:textId="77777777" w:rsidTr="000A74EA">
        <w:tc>
          <w:tcPr>
            <w:tcW w:w="852" w:type="pct"/>
            <w:vMerge/>
          </w:tcPr>
          <w:p w14:paraId="11BFAB96" w14:textId="77777777" w:rsidR="00C175C4" w:rsidRPr="00BC1848" w:rsidRDefault="00C175C4" w:rsidP="00BC1848">
            <w:pPr>
              <w:rPr>
                <w:b/>
                <w:bCs/>
              </w:rPr>
            </w:pPr>
          </w:p>
        </w:tc>
        <w:tc>
          <w:tcPr>
            <w:tcW w:w="2686" w:type="pct"/>
          </w:tcPr>
          <w:p w14:paraId="0126616D" w14:textId="77777777" w:rsidR="00C175C4" w:rsidRPr="00BC1848" w:rsidRDefault="00C175C4" w:rsidP="00BC1848">
            <w:pPr>
              <w:rPr>
                <w:b/>
              </w:rPr>
            </w:pPr>
            <w:r w:rsidRPr="00BC1848">
              <w:rPr>
                <w:b/>
              </w:rPr>
              <w:t>1.</w:t>
            </w:r>
            <w:r w:rsidRPr="00BC1848">
              <w:t xml:space="preserve"> Специализированное оборудования для монтажа, диагностики и испытаний сложных гидро- и пневмосистем</w:t>
            </w:r>
          </w:p>
        </w:tc>
        <w:tc>
          <w:tcPr>
            <w:tcW w:w="637" w:type="pct"/>
          </w:tcPr>
          <w:p w14:paraId="38745476" w14:textId="77777777" w:rsidR="00C175C4" w:rsidRPr="00BC1848" w:rsidRDefault="00C175C4" w:rsidP="00B45C20">
            <w:pPr>
              <w:jc w:val="center"/>
              <w:rPr>
                <w:i/>
              </w:rPr>
            </w:pPr>
            <w:r w:rsidRPr="00BC1848">
              <w:rPr>
                <w:i/>
              </w:rPr>
              <w:t>6</w:t>
            </w:r>
          </w:p>
        </w:tc>
        <w:tc>
          <w:tcPr>
            <w:tcW w:w="407" w:type="pct"/>
          </w:tcPr>
          <w:p w14:paraId="16E13165" w14:textId="77777777" w:rsidR="00497891" w:rsidRPr="00BC1848" w:rsidRDefault="00497891" w:rsidP="00497891">
            <w:r w:rsidRPr="00BC1848">
              <w:t>ОК 01</w:t>
            </w:r>
          </w:p>
          <w:p w14:paraId="5830B898" w14:textId="77777777" w:rsidR="00497891" w:rsidRPr="00BC1848" w:rsidRDefault="00497891" w:rsidP="00497891">
            <w:r>
              <w:t xml:space="preserve">ОК </w:t>
            </w:r>
            <w:r w:rsidRPr="00BC1848">
              <w:t>03</w:t>
            </w:r>
          </w:p>
          <w:p w14:paraId="6026954E" w14:textId="77777777" w:rsidR="00497891" w:rsidRPr="00BC1848" w:rsidRDefault="00497891" w:rsidP="00497891">
            <w:r w:rsidRPr="00BC1848">
              <w:t>ОК 07</w:t>
            </w:r>
          </w:p>
          <w:p w14:paraId="433AB55E" w14:textId="77777777" w:rsidR="00497891" w:rsidRDefault="00497891" w:rsidP="00497891">
            <w:pPr>
              <w:suppressAutoHyphens/>
            </w:pPr>
            <w:r w:rsidRPr="00BC1848">
              <w:t>ОК 10</w:t>
            </w:r>
          </w:p>
          <w:p w14:paraId="61D8FFBE" w14:textId="6EAF570E" w:rsidR="00C175C4" w:rsidRPr="00BC1848" w:rsidRDefault="00C175C4" w:rsidP="00497891">
            <w:r w:rsidRPr="00BC1848">
              <w:t>ДПК 5.3</w:t>
            </w:r>
          </w:p>
        </w:tc>
        <w:tc>
          <w:tcPr>
            <w:tcW w:w="418" w:type="pct"/>
          </w:tcPr>
          <w:p w14:paraId="7B62D046"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01.01</w:t>
            </w:r>
          </w:p>
          <w:p w14:paraId="18DCF5A8"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01.01</w:t>
            </w:r>
          </w:p>
          <w:p w14:paraId="6FC8FAFB"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03.01</w:t>
            </w:r>
          </w:p>
          <w:p w14:paraId="0C515DEE"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03.01</w:t>
            </w:r>
          </w:p>
          <w:p w14:paraId="288D38EC"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07.01</w:t>
            </w:r>
          </w:p>
          <w:p w14:paraId="4CCD77D2"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07.01</w:t>
            </w:r>
          </w:p>
          <w:p w14:paraId="017A9513" w14:textId="77777777" w:rsidR="00D471F1" w:rsidRDefault="00D471F1" w:rsidP="00D471F1">
            <w:pPr>
              <w:suppressAutoHyphens/>
              <w:jc w:val="both"/>
              <w:rPr>
                <w:bCs/>
                <w:iCs/>
              </w:rPr>
            </w:pPr>
            <w:proofErr w:type="spellStart"/>
            <w:r>
              <w:rPr>
                <w:bCs/>
                <w:iCs/>
              </w:rPr>
              <w:t>Уо</w:t>
            </w:r>
            <w:proofErr w:type="spellEnd"/>
            <w:r>
              <w:rPr>
                <w:bCs/>
                <w:iCs/>
              </w:rPr>
              <w:t xml:space="preserve"> 10.</w:t>
            </w:r>
            <w:r w:rsidRPr="00C20D81">
              <w:rPr>
                <w:bCs/>
                <w:iCs/>
              </w:rPr>
              <w:t>01</w:t>
            </w:r>
          </w:p>
          <w:p w14:paraId="56B5AEF3" w14:textId="77777777" w:rsidR="00D471F1" w:rsidRDefault="00D471F1" w:rsidP="00D471F1">
            <w:pPr>
              <w:suppressAutoHyphens/>
              <w:jc w:val="both"/>
            </w:pPr>
            <w:proofErr w:type="spellStart"/>
            <w:r>
              <w:rPr>
                <w:bCs/>
                <w:iCs/>
              </w:rPr>
              <w:t>Зо</w:t>
            </w:r>
            <w:proofErr w:type="spellEnd"/>
            <w:r>
              <w:rPr>
                <w:bCs/>
                <w:iCs/>
              </w:rPr>
              <w:t xml:space="preserve"> 10.</w:t>
            </w:r>
            <w:r w:rsidRPr="00C20D81">
              <w:rPr>
                <w:bCs/>
                <w:iCs/>
              </w:rPr>
              <w:t>01</w:t>
            </w:r>
          </w:p>
          <w:p w14:paraId="5CD80F43" w14:textId="77777777" w:rsidR="00C175C4" w:rsidRPr="00BC1848" w:rsidRDefault="00C175C4" w:rsidP="00BC1848">
            <w:r w:rsidRPr="00BC1848">
              <w:t>У 5.3.01</w:t>
            </w:r>
          </w:p>
          <w:p w14:paraId="67CE651D" w14:textId="77777777" w:rsidR="00C175C4" w:rsidRPr="00BC1848" w:rsidRDefault="00C175C4" w:rsidP="00BC1848">
            <w:r w:rsidRPr="00BC1848">
              <w:t>У 5.3.02</w:t>
            </w:r>
          </w:p>
          <w:p w14:paraId="7409F953" w14:textId="77777777" w:rsidR="00C175C4" w:rsidRPr="00BC1848" w:rsidRDefault="00C175C4" w:rsidP="00BC1848">
            <w:r w:rsidRPr="00BC1848">
              <w:t>У 5.3.04</w:t>
            </w:r>
          </w:p>
          <w:p w14:paraId="3DAEE5A8" w14:textId="77777777" w:rsidR="00C175C4" w:rsidRPr="00BC1848" w:rsidRDefault="00C175C4" w:rsidP="00BC1848">
            <w:r w:rsidRPr="00BC1848">
              <w:t>У 5.3.05</w:t>
            </w:r>
          </w:p>
          <w:p w14:paraId="79AD2549" w14:textId="77777777" w:rsidR="00C175C4" w:rsidRPr="00BC1848" w:rsidRDefault="00C175C4" w:rsidP="00BC1848">
            <w:r w:rsidRPr="00BC1848">
              <w:lastRenderedPageBreak/>
              <w:t>З 5.3.01</w:t>
            </w:r>
          </w:p>
          <w:p w14:paraId="027C57C3" w14:textId="77777777" w:rsidR="00C175C4" w:rsidRPr="00BC1848" w:rsidRDefault="00C175C4" w:rsidP="00BC1848">
            <w:r w:rsidRPr="00BC1848">
              <w:t>З 5.3.02</w:t>
            </w:r>
          </w:p>
          <w:p w14:paraId="773F793A" w14:textId="77777777" w:rsidR="00C175C4" w:rsidRPr="00BC1848" w:rsidRDefault="00C175C4" w:rsidP="00BC1848">
            <w:r w:rsidRPr="00BC1848">
              <w:t>З5.3.03</w:t>
            </w:r>
          </w:p>
        </w:tc>
      </w:tr>
      <w:tr w:rsidR="00C175C4" w:rsidRPr="00BC1848" w14:paraId="4F08521C" w14:textId="77777777" w:rsidTr="000A74EA">
        <w:tc>
          <w:tcPr>
            <w:tcW w:w="852" w:type="pct"/>
            <w:vMerge/>
          </w:tcPr>
          <w:p w14:paraId="6C55EC1A" w14:textId="77777777" w:rsidR="00C175C4" w:rsidRPr="00BC1848" w:rsidRDefault="00C175C4" w:rsidP="00BC1848">
            <w:pPr>
              <w:rPr>
                <w:b/>
                <w:bCs/>
              </w:rPr>
            </w:pPr>
          </w:p>
        </w:tc>
        <w:tc>
          <w:tcPr>
            <w:tcW w:w="2686" w:type="pct"/>
          </w:tcPr>
          <w:p w14:paraId="374F9A3B" w14:textId="77777777" w:rsidR="00C175C4" w:rsidRPr="00BC1848" w:rsidRDefault="00C175C4" w:rsidP="00BC1848">
            <w:pPr>
              <w:rPr>
                <w:b/>
              </w:rPr>
            </w:pPr>
            <w:r w:rsidRPr="00BC1848">
              <w:rPr>
                <w:b/>
              </w:rPr>
              <w:t>2.</w:t>
            </w:r>
            <w:r w:rsidRPr="00BC1848">
              <w:t xml:space="preserve"> Эксплуатационные </w:t>
            </w:r>
            <w:proofErr w:type="spellStart"/>
            <w:r w:rsidRPr="00BC1848">
              <w:t>параметроы</w:t>
            </w:r>
            <w:proofErr w:type="spellEnd"/>
            <w:r w:rsidRPr="00BC1848">
              <w:t xml:space="preserve"> агрегатов гидро- и пневмосистем</w:t>
            </w:r>
          </w:p>
        </w:tc>
        <w:tc>
          <w:tcPr>
            <w:tcW w:w="637" w:type="pct"/>
            <w:shd w:val="clear" w:color="auto" w:fill="auto"/>
          </w:tcPr>
          <w:p w14:paraId="03DC9BC9" w14:textId="77777777" w:rsidR="00C175C4" w:rsidRPr="00BC1848" w:rsidRDefault="00C175C4" w:rsidP="000A74EA">
            <w:pPr>
              <w:jc w:val="center"/>
              <w:rPr>
                <w:b/>
                <w:i/>
              </w:rPr>
            </w:pPr>
            <w:r w:rsidRPr="00BC1848">
              <w:rPr>
                <w:b/>
                <w:i/>
              </w:rPr>
              <w:t>2</w:t>
            </w:r>
          </w:p>
        </w:tc>
        <w:tc>
          <w:tcPr>
            <w:tcW w:w="407" w:type="pct"/>
          </w:tcPr>
          <w:p w14:paraId="384CB9E5" w14:textId="77777777" w:rsidR="00497891" w:rsidRPr="00BC1848" w:rsidRDefault="00497891" w:rsidP="00497891">
            <w:r w:rsidRPr="00BC1848">
              <w:t>ОК 01</w:t>
            </w:r>
          </w:p>
          <w:p w14:paraId="728469D8" w14:textId="77777777" w:rsidR="00497891" w:rsidRPr="00BC1848" w:rsidRDefault="00497891" w:rsidP="00497891">
            <w:r>
              <w:t xml:space="preserve">ОК </w:t>
            </w:r>
            <w:r w:rsidRPr="00BC1848">
              <w:t>03</w:t>
            </w:r>
          </w:p>
          <w:p w14:paraId="5CDD73A3" w14:textId="77777777" w:rsidR="00497891" w:rsidRPr="00BC1848" w:rsidRDefault="00497891" w:rsidP="00497891">
            <w:r w:rsidRPr="00BC1848">
              <w:t>ОК 07</w:t>
            </w:r>
          </w:p>
          <w:p w14:paraId="36AA0AE8" w14:textId="77777777" w:rsidR="00497891" w:rsidRDefault="00497891" w:rsidP="00497891">
            <w:pPr>
              <w:suppressAutoHyphens/>
            </w:pPr>
            <w:r w:rsidRPr="00BC1848">
              <w:t>ОК 10</w:t>
            </w:r>
          </w:p>
          <w:p w14:paraId="41511309" w14:textId="34714631" w:rsidR="00C175C4" w:rsidRPr="00BC1848" w:rsidRDefault="00497891" w:rsidP="00497891">
            <w:r w:rsidRPr="00BC1848">
              <w:t>ДПК 5.3</w:t>
            </w:r>
          </w:p>
        </w:tc>
        <w:tc>
          <w:tcPr>
            <w:tcW w:w="418" w:type="pct"/>
          </w:tcPr>
          <w:p w14:paraId="13059133"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01.01</w:t>
            </w:r>
          </w:p>
          <w:p w14:paraId="57A00633"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01.01</w:t>
            </w:r>
          </w:p>
          <w:p w14:paraId="311AC6F8"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03.01</w:t>
            </w:r>
          </w:p>
          <w:p w14:paraId="6B4FD5E8"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03.01</w:t>
            </w:r>
          </w:p>
          <w:p w14:paraId="70CE1FDC"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07.01</w:t>
            </w:r>
          </w:p>
          <w:p w14:paraId="2EA9416B"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07.01</w:t>
            </w:r>
          </w:p>
          <w:p w14:paraId="2E3F8183" w14:textId="77777777" w:rsidR="00D471F1" w:rsidRDefault="00D471F1" w:rsidP="00D471F1">
            <w:pPr>
              <w:suppressAutoHyphens/>
              <w:jc w:val="both"/>
              <w:rPr>
                <w:bCs/>
                <w:iCs/>
              </w:rPr>
            </w:pPr>
            <w:proofErr w:type="spellStart"/>
            <w:r>
              <w:rPr>
                <w:bCs/>
                <w:iCs/>
              </w:rPr>
              <w:t>Уо</w:t>
            </w:r>
            <w:proofErr w:type="spellEnd"/>
            <w:r>
              <w:rPr>
                <w:bCs/>
                <w:iCs/>
              </w:rPr>
              <w:t xml:space="preserve"> 10.</w:t>
            </w:r>
            <w:r w:rsidRPr="00C20D81">
              <w:rPr>
                <w:bCs/>
                <w:iCs/>
              </w:rPr>
              <w:t>01</w:t>
            </w:r>
          </w:p>
          <w:p w14:paraId="555837AF" w14:textId="77777777" w:rsidR="00D471F1" w:rsidRDefault="00D471F1" w:rsidP="00D471F1">
            <w:pPr>
              <w:suppressAutoHyphens/>
              <w:jc w:val="both"/>
            </w:pPr>
            <w:proofErr w:type="spellStart"/>
            <w:r>
              <w:rPr>
                <w:bCs/>
                <w:iCs/>
              </w:rPr>
              <w:t>Зо</w:t>
            </w:r>
            <w:proofErr w:type="spellEnd"/>
            <w:r>
              <w:rPr>
                <w:bCs/>
                <w:iCs/>
              </w:rPr>
              <w:t xml:space="preserve"> 10.</w:t>
            </w:r>
            <w:r w:rsidRPr="00C20D81">
              <w:rPr>
                <w:bCs/>
                <w:iCs/>
              </w:rPr>
              <w:t>01</w:t>
            </w:r>
          </w:p>
          <w:p w14:paraId="5E540FC4" w14:textId="77777777" w:rsidR="00C175C4" w:rsidRPr="00BC1848" w:rsidRDefault="00C175C4" w:rsidP="00BC1848">
            <w:r w:rsidRPr="00BC1848">
              <w:t>У 5.3.01</w:t>
            </w:r>
          </w:p>
          <w:p w14:paraId="59EDC7B0" w14:textId="77777777" w:rsidR="00C175C4" w:rsidRPr="00BC1848" w:rsidRDefault="00C175C4" w:rsidP="00BC1848">
            <w:r w:rsidRPr="00BC1848">
              <w:t>У 5.3.02</w:t>
            </w:r>
          </w:p>
          <w:p w14:paraId="1212A3F3" w14:textId="77777777" w:rsidR="00C175C4" w:rsidRPr="00BC1848" w:rsidRDefault="00C175C4" w:rsidP="00BC1848">
            <w:r w:rsidRPr="00BC1848">
              <w:t>У 5.3.03</w:t>
            </w:r>
          </w:p>
          <w:p w14:paraId="7028622A" w14:textId="77777777" w:rsidR="00C175C4" w:rsidRPr="00BC1848" w:rsidRDefault="00C175C4" w:rsidP="00BC1848">
            <w:r w:rsidRPr="00BC1848">
              <w:t>У 5.3.04</w:t>
            </w:r>
          </w:p>
          <w:p w14:paraId="584ACAA2" w14:textId="77777777" w:rsidR="00C175C4" w:rsidRPr="00BC1848" w:rsidRDefault="00C175C4" w:rsidP="00BC1848">
            <w:r w:rsidRPr="00BC1848">
              <w:t>У 5.3.05</w:t>
            </w:r>
          </w:p>
          <w:p w14:paraId="484C9FEA" w14:textId="77777777" w:rsidR="00C175C4" w:rsidRPr="00BC1848" w:rsidRDefault="00C175C4" w:rsidP="00BC1848"/>
          <w:p w14:paraId="3E9F9F89" w14:textId="77777777" w:rsidR="00C175C4" w:rsidRPr="00BC1848" w:rsidRDefault="00C175C4" w:rsidP="00BC1848">
            <w:r w:rsidRPr="00BC1848">
              <w:t>З 5.3.01</w:t>
            </w:r>
          </w:p>
          <w:p w14:paraId="0CB82835" w14:textId="77777777" w:rsidR="00C175C4" w:rsidRPr="00BC1848" w:rsidRDefault="00C175C4" w:rsidP="00BC1848">
            <w:r w:rsidRPr="00BC1848">
              <w:t>З 5.3.02</w:t>
            </w:r>
          </w:p>
          <w:p w14:paraId="0FEB4024" w14:textId="77777777" w:rsidR="00C175C4" w:rsidRPr="00BC1848" w:rsidRDefault="00C175C4" w:rsidP="00BC1848">
            <w:r w:rsidRPr="00BC1848">
              <w:t>З5.3.03</w:t>
            </w:r>
          </w:p>
        </w:tc>
      </w:tr>
      <w:tr w:rsidR="00C175C4" w:rsidRPr="00BC1848" w14:paraId="3C817BA7" w14:textId="77777777" w:rsidTr="000A74EA">
        <w:tc>
          <w:tcPr>
            <w:tcW w:w="852" w:type="pct"/>
            <w:vMerge/>
          </w:tcPr>
          <w:p w14:paraId="0D42DC62" w14:textId="77777777" w:rsidR="00C175C4" w:rsidRPr="00BC1848" w:rsidRDefault="00C175C4" w:rsidP="00BC1848">
            <w:pPr>
              <w:rPr>
                <w:b/>
                <w:bCs/>
              </w:rPr>
            </w:pPr>
          </w:p>
        </w:tc>
        <w:tc>
          <w:tcPr>
            <w:tcW w:w="2686" w:type="pct"/>
          </w:tcPr>
          <w:p w14:paraId="590D57C5" w14:textId="77777777" w:rsidR="00C175C4" w:rsidRPr="00BC1848" w:rsidRDefault="00C175C4" w:rsidP="00BC1848">
            <w:pPr>
              <w:rPr>
                <w:b/>
              </w:rPr>
            </w:pPr>
            <w:r w:rsidRPr="00BC1848">
              <w:rPr>
                <w:b/>
              </w:rPr>
              <w:t>3.</w:t>
            </w:r>
            <w:r w:rsidRPr="00BC1848">
              <w:t>Запуск агрегатов гидро- и пневмосистем в эксплуатацию после ремонта</w:t>
            </w:r>
          </w:p>
        </w:tc>
        <w:tc>
          <w:tcPr>
            <w:tcW w:w="637" w:type="pct"/>
          </w:tcPr>
          <w:p w14:paraId="6FECF4EF" w14:textId="77777777" w:rsidR="00C175C4" w:rsidRPr="00BC1848" w:rsidRDefault="00C175C4" w:rsidP="000A74EA">
            <w:pPr>
              <w:jc w:val="center"/>
              <w:rPr>
                <w:b/>
                <w:i/>
              </w:rPr>
            </w:pPr>
            <w:r w:rsidRPr="00BC1848">
              <w:rPr>
                <w:b/>
                <w:i/>
              </w:rPr>
              <w:t>2</w:t>
            </w:r>
          </w:p>
        </w:tc>
        <w:tc>
          <w:tcPr>
            <w:tcW w:w="407" w:type="pct"/>
          </w:tcPr>
          <w:p w14:paraId="757F495B" w14:textId="77777777" w:rsidR="00497891" w:rsidRPr="00BC1848" w:rsidRDefault="00497891" w:rsidP="00497891">
            <w:r w:rsidRPr="00BC1848">
              <w:t>ОК 01</w:t>
            </w:r>
          </w:p>
          <w:p w14:paraId="2F2E14C8" w14:textId="77777777" w:rsidR="00497891" w:rsidRPr="00BC1848" w:rsidRDefault="00497891" w:rsidP="00497891">
            <w:r>
              <w:t xml:space="preserve">ОК </w:t>
            </w:r>
            <w:r w:rsidRPr="00BC1848">
              <w:t>03</w:t>
            </w:r>
          </w:p>
          <w:p w14:paraId="15E005B7" w14:textId="77777777" w:rsidR="00497891" w:rsidRPr="00BC1848" w:rsidRDefault="00497891" w:rsidP="00497891">
            <w:r w:rsidRPr="00BC1848">
              <w:t>ОК 07</w:t>
            </w:r>
          </w:p>
          <w:p w14:paraId="4E47F4C7" w14:textId="77777777" w:rsidR="00497891" w:rsidRDefault="00497891" w:rsidP="00497891">
            <w:pPr>
              <w:suppressAutoHyphens/>
            </w:pPr>
            <w:r w:rsidRPr="00BC1848">
              <w:t>ОК 10</w:t>
            </w:r>
          </w:p>
          <w:p w14:paraId="707D62E4" w14:textId="39865215" w:rsidR="00C175C4" w:rsidRPr="00BC1848" w:rsidRDefault="00497891" w:rsidP="00497891">
            <w:pPr>
              <w:rPr>
                <w:b/>
              </w:rPr>
            </w:pPr>
            <w:r w:rsidRPr="00BC1848">
              <w:t>ДПК 5.3</w:t>
            </w:r>
          </w:p>
        </w:tc>
        <w:tc>
          <w:tcPr>
            <w:tcW w:w="418" w:type="pct"/>
          </w:tcPr>
          <w:p w14:paraId="345D1E26"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01.01</w:t>
            </w:r>
          </w:p>
          <w:p w14:paraId="735A6F05"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01.01</w:t>
            </w:r>
          </w:p>
          <w:p w14:paraId="6F61FD23"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03.01</w:t>
            </w:r>
          </w:p>
          <w:p w14:paraId="1D391E54"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03.01</w:t>
            </w:r>
          </w:p>
          <w:p w14:paraId="334D44AC"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07.01</w:t>
            </w:r>
          </w:p>
          <w:p w14:paraId="36505141"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07.01</w:t>
            </w:r>
          </w:p>
          <w:p w14:paraId="4249EB20" w14:textId="77777777" w:rsidR="00D471F1" w:rsidRDefault="00D471F1" w:rsidP="00D471F1">
            <w:pPr>
              <w:suppressAutoHyphens/>
              <w:jc w:val="both"/>
              <w:rPr>
                <w:bCs/>
                <w:iCs/>
              </w:rPr>
            </w:pPr>
            <w:proofErr w:type="spellStart"/>
            <w:r>
              <w:rPr>
                <w:bCs/>
                <w:iCs/>
              </w:rPr>
              <w:t>Уо</w:t>
            </w:r>
            <w:proofErr w:type="spellEnd"/>
            <w:r>
              <w:rPr>
                <w:bCs/>
                <w:iCs/>
              </w:rPr>
              <w:t xml:space="preserve"> 10.</w:t>
            </w:r>
            <w:r w:rsidRPr="00C20D81">
              <w:rPr>
                <w:bCs/>
                <w:iCs/>
              </w:rPr>
              <w:t>01</w:t>
            </w:r>
          </w:p>
          <w:p w14:paraId="28CE1387" w14:textId="77777777" w:rsidR="00D471F1" w:rsidRDefault="00D471F1" w:rsidP="00D471F1">
            <w:pPr>
              <w:suppressAutoHyphens/>
              <w:jc w:val="both"/>
            </w:pPr>
            <w:proofErr w:type="spellStart"/>
            <w:r>
              <w:rPr>
                <w:bCs/>
                <w:iCs/>
              </w:rPr>
              <w:t>Зо</w:t>
            </w:r>
            <w:proofErr w:type="spellEnd"/>
            <w:r>
              <w:rPr>
                <w:bCs/>
                <w:iCs/>
              </w:rPr>
              <w:t xml:space="preserve"> 10.</w:t>
            </w:r>
            <w:r w:rsidRPr="00C20D81">
              <w:rPr>
                <w:bCs/>
                <w:iCs/>
              </w:rPr>
              <w:t>01</w:t>
            </w:r>
          </w:p>
          <w:p w14:paraId="1547BE97" w14:textId="77777777" w:rsidR="00C175C4" w:rsidRPr="00BC1848" w:rsidRDefault="00C175C4" w:rsidP="00BC1848">
            <w:r w:rsidRPr="00BC1848">
              <w:t>У 5.3.01</w:t>
            </w:r>
          </w:p>
          <w:p w14:paraId="7C6760C6" w14:textId="77777777" w:rsidR="00C175C4" w:rsidRPr="00BC1848" w:rsidRDefault="00C175C4" w:rsidP="00BC1848">
            <w:r w:rsidRPr="00BC1848">
              <w:t>У 5.3.02</w:t>
            </w:r>
          </w:p>
          <w:p w14:paraId="24F8756E" w14:textId="77777777" w:rsidR="00C175C4" w:rsidRPr="00BC1848" w:rsidRDefault="00C175C4" w:rsidP="00BC1848">
            <w:r w:rsidRPr="00BC1848">
              <w:t>У 5.3.03</w:t>
            </w:r>
          </w:p>
          <w:p w14:paraId="6ABDCD35" w14:textId="77777777" w:rsidR="00C175C4" w:rsidRPr="00BC1848" w:rsidRDefault="00C175C4" w:rsidP="00BC1848">
            <w:r w:rsidRPr="00BC1848">
              <w:t>З 5.3.01</w:t>
            </w:r>
          </w:p>
          <w:p w14:paraId="0E7658B4" w14:textId="77777777" w:rsidR="00C175C4" w:rsidRPr="00BC1848" w:rsidRDefault="00C175C4" w:rsidP="00BC1848">
            <w:r w:rsidRPr="00BC1848">
              <w:t>З 5.3.02</w:t>
            </w:r>
          </w:p>
          <w:p w14:paraId="6D359AD3" w14:textId="77777777" w:rsidR="00C175C4" w:rsidRPr="00BC1848" w:rsidRDefault="00C175C4" w:rsidP="00BC1848">
            <w:pPr>
              <w:rPr>
                <w:b/>
              </w:rPr>
            </w:pPr>
            <w:r w:rsidRPr="00BC1848">
              <w:t>З5.3.03</w:t>
            </w:r>
          </w:p>
        </w:tc>
      </w:tr>
      <w:tr w:rsidR="00C175C4" w:rsidRPr="00BC1848" w14:paraId="7E491BCF" w14:textId="77777777" w:rsidTr="000A74EA">
        <w:tc>
          <w:tcPr>
            <w:tcW w:w="852" w:type="pct"/>
            <w:vMerge/>
          </w:tcPr>
          <w:p w14:paraId="4E7177D4" w14:textId="77777777" w:rsidR="00C175C4" w:rsidRPr="00BC1848" w:rsidRDefault="00C175C4" w:rsidP="00BC1848">
            <w:pPr>
              <w:rPr>
                <w:b/>
                <w:bCs/>
              </w:rPr>
            </w:pPr>
          </w:p>
        </w:tc>
        <w:tc>
          <w:tcPr>
            <w:tcW w:w="2686" w:type="pct"/>
          </w:tcPr>
          <w:p w14:paraId="720EE8C3" w14:textId="77777777" w:rsidR="00C175C4" w:rsidRPr="00BC1848" w:rsidRDefault="00C175C4" w:rsidP="00BC1848">
            <w:pPr>
              <w:rPr>
                <w:b/>
              </w:rPr>
            </w:pPr>
            <w:r w:rsidRPr="00BC1848">
              <w:rPr>
                <w:b/>
                <w:bCs/>
              </w:rPr>
              <w:t>В том числе практических и лабораторных занятий</w:t>
            </w:r>
          </w:p>
        </w:tc>
        <w:tc>
          <w:tcPr>
            <w:tcW w:w="637" w:type="pct"/>
          </w:tcPr>
          <w:p w14:paraId="41047E7F" w14:textId="77777777" w:rsidR="00C175C4" w:rsidRPr="00BC1848" w:rsidRDefault="00C175C4" w:rsidP="000A74EA">
            <w:pPr>
              <w:jc w:val="center"/>
              <w:rPr>
                <w:b/>
                <w:i/>
              </w:rPr>
            </w:pPr>
            <w:r w:rsidRPr="00BC1848">
              <w:rPr>
                <w:b/>
                <w:i/>
              </w:rPr>
              <w:t>4</w:t>
            </w:r>
          </w:p>
        </w:tc>
        <w:tc>
          <w:tcPr>
            <w:tcW w:w="407" w:type="pct"/>
          </w:tcPr>
          <w:p w14:paraId="64759923" w14:textId="77777777" w:rsidR="00C175C4" w:rsidRPr="00BC1848" w:rsidRDefault="00C175C4" w:rsidP="00BC1848">
            <w:pPr>
              <w:rPr>
                <w:b/>
              </w:rPr>
            </w:pPr>
          </w:p>
        </w:tc>
        <w:tc>
          <w:tcPr>
            <w:tcW w:w="418" w:type="pct"/>
          </w:tcPr>
          <w:p w14:paraId="0E80CD1A" w14:textId="77777777" w:rsidR="00C175C4" w:rsidRPr="00BC1848" w:rsidRDefault="00C175C4" w:rsidP="00BC1848">
            <w:pPr>
              <w:rPr>
                <w:b/>
              </w:rPr>
            </w:pPr>
          </w:p>
        </w:tc>
      </w:tr>
      <w:tr w:rsidR="00C175C4" w:rsidRPr="00BC1848" w14:paraId="5DC9B0D3" w14:textId="77777777" w:rsidTr="000A74EA">
        <w:tc>
          <w:tcPr>
            <w:tcW w:w="852" w:type="pct"/>
            <w:vMerge/>
          </w:tcPr>
          <w:p w14:paraId="55BCCB56" w14:textId="77777777" w:rsidR="00C175C4" w:rsidRPr="00BC1848" w:rsidRDefault="00C175C4" w:rsidP="00BC1848">
            <w:pPr>
              <w:rPr>
                <w:b/>
                <w:bCs/>
              </w:rPr>
            </w:pPr>
          </w:p>
        </w:tc>
        <w:tc>
          <w:tcPr>
            <w:tcW w:w="2686" w:type="pct"/>
          </w:tcPr>
          <w:p w14:paraId="46D174E3" w14:textId="77777777" w:rsidR="00C175C4" w:rsidRPr="00BC1848" w:rsidRDefault="00C175C4" w:rsidP="000A74EA">
            <w:pPr>
              <w:spacing w:after="200"/>
            </w:pPr>
            <w:r w:rsidRPr="00BC1848">
              <w:t xml:space="preserve">Практическое занятие № 8-9 «Испытания отдельных гидро- и </w:t>
            </w:r>
            <w:proofErr w:type="spellStart"/>
            <w:r w:rsidRPr="00BC1848">
              <w:t>пневмоагрегатов</w:t>
            </w:r>
            <w:proofErr w:type="spellEnd"/>
            <w:r w:rsidRPr="00BC1848">
              <w:t>»</w:t>
            </w:r>
          </w:p>
        </w:tc>
        <w:tc>
          <w:tcPr>
            <w:tcW w:w="637" w:type="pct"/>
          </w:tcPr>
          <w:p w14:paraId="6C7E0FB7" w14:textId="77777777" w:rsidR="00C175C4" w:rsidRPr="00BC1848" w:rsidRDefault="00C175C4" w:rsidP="000A74EA">
            <w:pPr>
              <w:jc w:val="center"/>
              <w:rPr>
                <w:b/>
                <w:i/>
              </w:rPr>
            </w:pPr>
            <w:r w:rsidRPr="00BC1848">
              <w:rPr>
                <w:b/>
                <w:i/>
              </w:rPr>
              <w:t>4</w:t>
            </w:r>
          </w:p>
        </w:tc>
        <w:tc>
          <w:tcPr>
            <w:tcW w:w="407" w:type="pct"/>
          </w:tcPr>
          <w:p w14:paraId="4FF752BA" w14:textId="77777777" w:rsidR="00497891" w:rsidRPr="00BC1848" w:rsidRDefault="00497891" w:rsidP="00497891">
            <w:r w:rsidRPr="00BC1848">
              <w:t>ОК 01</w:t>
            </w:r>
          </w:p>
          <w:p w14:paraId="5E2D819C" w14:textId="77777777" w:rsidR="00497891" w:rsidRPr="00BC1848" w:rsidRDefault="00497891" w:rsidP="00497891">
            <w:r>
              <w:t xml:space="preserve">ОК </w:t>
            </w:r>
            <w:r w:rsidRPr="00BC1848">
              <w:t>03</w:t>
            </w:r>
          </w:p>
          <w:p w14:paraId="12D227EC" w14:textId="77777777" w:rsidR="00497891" w:rsidRPr="00BC1848" w:rsidRDefault="00497891" w:rsidP="00497891">
            <w:r w:rsidRPr="00BC1848">
              <w:t>ОК 07</w:t>
            </w:r>
          </w:p>
          <w:p w14:paraId="235251F1" w14:textId="77777777" w:rsidR="00497891" w:rsidRDefault="00497891" w:rsidP="00497891">
            <w:pPr>
              <w:suppressAutoHyphens/>
            </w:pPr>
            <w:r w:rsidRPr="00BC1848">
              <w:t>ОК 10</w:t>
            </w:r>
          </w:p>
          <w:p w14:paraId="3B2DC4DC" w14:textId="281E4FC9" w:rsidR="00C175C4" w:rsidRPr="00BC1848" w:rsidRDefault="00497891" w:rsidP="00497891">
            <w:pPr>
              <w:rPr>
                <w:b/>
              </w:rPr>
            </w:pPr>
            <w:r w:rsidRPr="00BC1848">
              <w:t>ДПК 5.3</w:t>
            </w:r>
          </w:p>
        </w:tc>
        <w:tc>
          <w:tcPr>
            <w:tcW w:w="418" w:type="pct"/>
          </w:tcPr>
          <w:p w14:paraId="04CFE0E9"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01.01</w:t>
            </w:r>
          </w:p>
          <w:p w14:paraId="35F40D55"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01.01</w:t>
            </w:r>
          </w:p>
          <w:p w14:paraId="6EB042AE"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03.01</w:t>
            </w:r>
          </w:p>
          <w:p w14:paraId="7AFAEE04"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03.01</w:t>
            </w:r>
          </w:p>
          <w:p w14:paraId="078A035F"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07.01</w:t>
            </w:r>
          </w:p>
          <w:p w14:paraId="54B006FD"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07.01</w:t>
            </w:r>
          </w:p>
          <w:p w14:paraId="0008E996" w14:textId="77777777" w:rsidR="00D471F1" w:rsidRDefault="00D471F1" w:rsidP="00D471F1">
            <w:pPr>
              <w:suppressAutoHyphens/>
              <w:jc w:val="both"/>
              <w:rPr>
                <w:bCs/>
                <w:iCs/>
              </w:rPr>
            </w:pPr>
            <w:proofErr w:type="spellStart"/>
            <w:r>
              <w:rPr>
                <w:bCs/>
                <w:iCs/>
              </w:rPr>
              <w:t>Уо</w:t>
            </w:r>
            <w:proofErr w:type="spellEnd"/>
            <w:r>
              <w:rPr>
                <w:bCs/>
                <w:iCs/>
              </w:rPr>
              <w:t xml:space="preserve"> 10.</w:t>
            </w:r>
            <w:r w:rsidRPr="00C20D81">
              <w:rPr>
                <w:bCs/>
                <w:iCs/>
              </w:rPr>
              <w:t>01</w:t>
            </w:r>
          </w:p>
          <w:p w14:paraId="70F5D284" w14:textId="77777777" w:rsidR="00D471F1" w:rsidRDefault="00D471F1" w:rsidP="00D471F1">
            <w:pPr>
              <w:suppressAutoHyphens/>
              <w:jc w:val="both"/>
            </w:pPr>
            <w:proofErr w:type="spellStart"/>
            <w:r>
              <w:rPr>
                <w:bCs/>
                <w:iCs/>
              </w:rPr>
              <w:t>Зо</w:t>
            </w:r>
            <w:proofErr w:type="spellEnd"/>
            <w:r>
              <w:rPr>
                <w:bCs/>
                <w:iCs/>
              </w:rPr>
              <w:t xml:space="preserve"> 10.</w:t>
            </w:r>
            <w:r w:rsidRPr="00C20D81">
              <w:rPr>
                <w:bCs/>
                <w:iCs/>
              </w:rPr>
              <w:t>01</w:t>
            </w:r>
          </w:p>
          <w:p w14:paraId="65E5FC9E" w14:textId="77777777" w:rsidR="00C175C4" w:rsidRPr="00BC1848" w:rsidRDefault="00C175C4" w:rsidP="00BC1848">
            <w:r w:rsidRPr="00BC1848">
              <w:t>Н 5.3.01</w:t>
            </w:r>
          </w:p>
          <w:p w14:paraId="43192B4A" w14:textId="77777777" w:rsidR="00C175C4" w:rsidRPr="00BC1848" w:rsidRDefault="00C175C4" w:rsidP="00BC1848">
            <w:r w:rsidRPr="00BC1848">
              <w:t>Н 5.3.02</w:t>
            </w:r>
          </w:p>
          <w:p w14:paraId="379E9352" w14:textId="77777777" w:rsidR="00C175C4" w:rsidRPr="00BC1848" w:rsidRDefault="00C175C4" w:rsidP="00BC1848">
            <w:r w:rsidRPr="00BC1848">
              <w:t>Н 5.3.03</w:t>
            </w:r>
          </w:p>
          <w:p w14:paraId="598677AC" w14:textId="77777777" w:rsidR="00C175C4" w:rsidRPr="00BC1848" w:rsidRDefault="00C175C4" w:rsidP="00BC1848">
            <w:r w:rsidRPr="00BC1848">
              <w:t>У 5.3.01</w:t>
            </w:r>
          </w:p>
          <w:p w14:paraId="16A9D4E2" w14:textId="2D299153" w:rsidR="00C175C4" w:rsidRPr="00BC1848" w:rsidRDefault="00C175C4" w:rsidP="00BC1848">
            <w:r w:rsidRPr="00BC1848">
              <w:t>У</w:t>
            </w:r>
            <w:r w:rsidR="00B45C20">
              <w:t xml:space="preserve"> </w:t>
            </w:r>
            <w:r w:rsidRPr="00BC1848">
              <w:t>5.3.02</w:t>
            </w:r>
          </w:p>
          <w:p w14:paraId="0C589BF3" w14:textId="2EB8F259" w:rsidR="00C175C4" w:rsidRPr="00BC1848" w:rsidRDefault="00C175C4" w:rsidP="00BC1848">
            <w:r w:rsidRPr="00BC1848">
              <w:t>У</w:t>
            </w:r>
            <w:r w:rsidR="00B45C20">
              <w:t xml:space="preserve"> </w:t>
            </w:r>
            <w:r w:rsidRPr="00BC1848">
              <w:t>5.3.03</w:t>
            </w:r>
          </w:p>
          <w:p w14:paraId="3E637572" w14:textId="77777777" w:rsidR="00C175C4" w:rsidRPr="00BC1848" w:rsidRDefault="00C175C4" w:rsidP="00BC1848">
            <w:r w:rsidRPr="00BC1848">
              <w:t>У 5.3.04</w:t>
            </w:r>
          </w:p>
          <w:p w14:paraId="089D6AC9" w14:textId="77777777" w:rsidR="00C175C4" w:rsidRPr="00BC1848" w:rsidRDefault="00C175C4" w:rsidP="00BC1848">
            <w:r w:rsidRPr="00BC1848">
              <w:t>У 5.3.05</w:t>
            </w:r>
          </w:p>
          <w:p w14:paraId="1A1668BB" w14:textId="77777777" w:rsidR="00C175C4" w:rsidRPr="00BC1848" w:rsidRDefault="00C175C4" w:rsidP="00BC1848">
            <w:r w:rsidRPr="00BC1848">
              <w:t>З 5.3.01</w:t>
            </w:r>
          </w:p>
          <w:p w14:paraId="68BC7AE3" w14:textId="77777777" w:rsidR="00C175C4" w:rsidRPr="00BC1848" w:rsidRDefault="00C175C4" w:rsidP="00BC1848">
            <w:r w:rsidRPr="00BC1848">
              <w:t>З 5.3.02</w:t>
            </w:r>
          </w:p>
          <w:p w14:paraId="21C35612" w14:textId="0C90E18D" w:rsidR="00C175C4" w:rsidRPr="00BC1848" w:rsidRDefault="00C175C4" w:rsidP="00BC1848">
            <w:pPr>
              <w:rPr>
                <w:b/>
              </w:rPr>
            </w:pPr>
            <w:r w:rsidRPr="00BC1848">
              <w:t>З</w:t>
            </w:r>
            <w:r w:rsidR="00B45C20">
              <w:t xml:space="preserve"> </w:t>
            </w:r>
            <w:r w:rsidRPr="00BC1848">
              <w:t>5.3.03</w:t>
            </w:r>
          </w:p>
        </w:tc>
      </w:tr>
      <w:tr w:rsidR="00C175C4" w:rsidRPr="00BC1848" w14:paraId="34FE10F1" w14:textId="77777777" w:rsidTr="000A74EA">
        <w:tc>
          <w:tcPr>
            <w:tcW w:w="852" w:type="pct"/>
            <w:vMerge w:val="restart"/>
          </w:tcPr>
          <w:p w14:paraId="1D918903" w14:textId="77777777" w:rsidR="00C175C4" w:rsidRPr="00BC1848" w:rsidRDefault="00C175C4" w:rsidP="00BC1848">
            <w:pPr>
              <w:rPr>
                <w:b/>
                <w:bCs/>
              </w:rPr>
            </w:pPr>
            <w:r w:rsidRPr="00BC1848">
              <w:rPr>
                <w:b/>
                <w:bCs/>
              </w:rPr>
              <w:t>Тема 2.2. Обслуживание и диагностика гидравлических и пневматических систем и агрегатов</w:t>
            </w:r>
          </w:p>
        </w:tc>
        <w:tc>
          <w:tcPr>
            <w:tcW w:w="2686" w:type="pct"/>
          </w:tcPr>
          <w:p w14:paraId="73420351" w14:textId="77777777" w:rsidR="00C175C4" w:rsidRPr="00BC1848" w:rsidRDefault="00C175C4" w:rsidP="00BC1848">
            <w:pPr>
              <w:rPr>
                <w:b/>
              </w:rPr>
            </w:pPr>
            <w:r w:rsidRPr="00BC1848">
              <w:rPr>
                <w:b/>
                <w:bCs/>
              </w:rPr>
              <w:t xml:space="preserve">Содержание </w:t>
            </w:r>
          </w:p>
        </w:tc>
        <w:tc>
          <w:tcPr>
            <w:tcW w:w="637" w:type="pct"/>
          </w:tcPr>
          <w:p w14:paraId="4686225A" w14:textId="77777777" w:rsidR="00C175C4" w:rsidRPr="00BC1848" w:rsidRDefault="00C175C4" w:rsidP="00B45C20">
            <w:pPr>
              <w:jc w:val="center"/>
              <w:rPr>
                <w:b/>
                <w:i/>
              </w:rPr>
            </w:pPr>
            <w:r w:rsidRPr="00BC1848">
              <w:rPr>
                <w:b/>
                <w:i/>
              </w:rPr>
              <w:t>10/2</w:t>
            </w:r>
          </w:p>
        </w:tc>
        <w:tc>
          <w:tcPr>
            <w:tcW w:w="407" w:type="pct"/>
          </w:tcPr>
          <w:p w14:paraId="22E0AE24" w14:textId="77777777" w:rsidR="00C175C4" w:rsidRPr="00BC1848" w:rsidRDefault="00C175C4" w:rsidP="00BC1848">
            <w:pPr>
              <w:rPr>
                <w:b/>
              </w:rPr>
            </w:pPr>
          </w:p>
        </w:tc>
        <w:tc>
          <w:tcPr>
            <w:tcW w:w="418" w:type="pct"/>
          </w:tcPr>
          <w:p w14:paraId="20854D95" w14:textId="77777777" w:rsidR="00C175C4" w:rsidRPr="00BC1848" w:rsidRDefault="00C175C4" w:rsidP="00BC1848">
            <w:pPr>
              <w:rPr>
                <w:b/>
              </w:rPr>
            </w:pPr>
          </w:p>
        </w:tc>
      </w:tr>
      <w:tr w:rsidR="00C175C4" w:rsidRPr="00BC1848" w14:paraId="64A679EA" w14:textId="77777777" w:rsidTr="000A74EA">
        <w:tc>
          <w:tcPr>
            <w:tcW w:w="852" w:type="pct"/>
            <w:vMerge/>
          </w:tcPr>
          <w:p w14:paraId="11DCAFCA" w14:textId="77777777" w:rsidR="00C175C4" w:rsidRPr="00BC1848" w:rsidRDefault="00C175C4" w:rsidP="00BC1848">
            <w:pPr>
              <w:rPr>
                <w:b/>
                <w:bCs/>
              </w:rPr>
            </w:pPr>
          </w:p>
        </w:tc>
        <w:tc>
          <w:tcPr>
            <w:tcW w:w="2686" w:type="pct"/>
          </w:tcPr>
          <w:p w14:paraId="5A50A1BD" w14:textId="77777777" w:rsidR="00C175C4" w:rsidRPr="00BC1848" w:rsidRDefault="00C175C4" w:rsidP="00BC1848">
            <w:r w:rsidRPr="00BC1848">
              <w:t>1. Техническое  состояние гидро- и пневмосистем поступательного и вращательного действия</w:t>
            </w:r>
          </w:p>
        </w:tc>
        <w:tc>
          <w:tcPr>
            <w:tcW w:w="637" w:type="pct"/>
          </w:tcPr>
          <w:p w14:paraId="6259A2D4" w14:textId="77777777" w:rsidR="00C175C4" w:rsidRPr="00BC1848" w:rsidRDefault="00C175C4" w:rsidP="00B45C20">
            <w:pPr>
              <w:jc w:val="center"/>
              <w:rPr>
                <w:b/>
                <w:i/>
              </w:rPr>
            </w:pPr>
            <w:r w:rsidRPr="00BC1848">
              <w:rPr>
                <w:b/>
                <w:i/>
              </w:rPr>
              <w:t>4</w:t>
            </w:r>
          </w:p>
        </w:tc>
        <w:tc>
          <w:tcPr>
            <w:tcW w:w="407" w:type="pct"/>
          </w:tcPr>
          <w:p w14:paraId="1B4125DE" w14:textId="77777777" w:rsidR="00497891" w:rsidRPr="00BC1848" w:rsidRDefault="00497891" w:rsidP="00497891">
            <w:r w:rsidRPr="00BC1848">
              <w:t>ОК 01</w:t>
            </w:r>
          </w:p>
          <w:p w14:paraId="2D567650" w14:textId="77777777" w:rsidR="00497891" w:rsidRPr="00BC1848" w:rsidRDefault="00497891" w:rsidP="00497891">
            <w:r>
              <w:t xml:space="preserve">ОК </w:t>
            </w:r>
            <w:r w:rsidRPr="00BC1848">
              <w:t>03</w:t>
            </w:r>
          </w:p>
          <w:p w14:paraId="6905AB89" w14:textId="77777777" w:rsidR="00497891" w:rsidRPr="00BC1848" w:rsidRDefault="00497891" w:rsidP="00497891">
            <w:r w:rsidRPr="00BC1848">
              <w:t>ОК 07</w:t>
            </w:r>
          </w:p>
          <w:p w14:paraId="199283C2" w14:textId="77777777" w:rsidR="00497891" w:rsidRDefault="00497891" w:rsidP="00497891">
            <w:pPr>
              <w:suppressAutoHyphens/>
            </w:pPr>
            <w:r w:rsidRPr="00BC1848">
              <w:t>ОК 10</w:t>
            </w:r>
          </w:p>
          <w:p w14:paraId="23C890AF" w14:textId="259CC72A" w:rsidR="00C175C4" w:rsidRPr="00BC1848" w:rsidRDefault="00497891" w:rsidP="00497891">
            <w:r w:rsidRPr="00BC1848">
              <w:t>ДПК 5.</w:t>
            </w:r>
            <w:r>
              <w:t>4</w:t>
            </w:r>
          </w:p>
        </w:tc>
        <w:tc>
          <w:tcPr>
            <w:tcW w:w="418" w:type="pct"/>
          </w:tcPr>
          <w:p w14:paraId="219A068C"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01.01</w:t>
            </w:r>
          </w:p>
          <w:p w14:paraId="2CF9DC09"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01.01</w:t>
            </w:r>
          </w:p>
          <w:p w14:paraId="087B216F"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03.01</w:t>
            </w:r>
          </w:p>
          <w:p w14:paraId="76BE62D5"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03.01</w:t>
            </w:r>
          </w:p>
          <w:p w14:paraId="00E27879"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07.01</w:t>
            </w:r>
          </w:p>
          <w:p w14:paraId="0B346D70"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07.01</w:t>
            </w:r>
          </w:p>
          <w:p w14:paraId="75570CFF" w14:textId="77777777" w:rsidR="00D471F1" w:rsidRDefault="00D471F1" w:rsidP="00D471F1">
            <w:pPr>
              <w:suppressAutoHyphens/>
              <w:jc w:val="both"/>
              <w:rPr>
                <w:bCs/>
                <w:iCs/>
              </w:rPr>
            </w:pPr>
            <w:proofErr w:type="spellStart"/>
            <w:r>
              <w:rPr>
                <w:bCs/>
                <w:iCs/>
              </w:rPr>
              <w:t>Уо</w:t>
            </w:r>
            <w:proofErr w:type="spellEnd"/>
            <w:r>
              <w:rPr>
                <w:bCs/>
                <w:iCs/>
              </w:rPr>
              <w:t xml:space="preserve"> 10.</w:t>
            </w:r>
            <w:r w:rsidRPr="00C20D81">
              <w:rPr>
                <w:bCs/>
                <w:iCs/>
              </w:rPr>
              <w:t>01</w:t>
            </w:r>
          </w:p>
          <w:p w14:paraId="279A7788" w14:textId="77777777" w:rsidR="00D471F1" w:rsidRDefault="00D471F1" w:rsidP="00D471F1">
            <w:pPr>
              <w:suppressAutoHyphens/>
              <w:jc w:val="both"/>
            </w:pPr>
            <w:proofErr w:type="spellStart"/>
            <w:r>
              <w:rPr>
                <w:bCs/>
                <w:iCs/>
              </w:rPr>
              <w:t>Зо</w:t>
            </w:r>
            <w:proofErr w:type="spellEnd"/>
            <w:r>
              <w:rPr>
                <w:bCs/>
                <w:iCs/>
              </w:rPr>
              <w:t xml:space="preserve"> 10.</w:t>
            </w:r>
            <w:r w:rsidRPr="00C20D81">
              <w:rPr>
                <w:bCs/>
                <w:iCs/>
              </w:rPr>
              <w:t>01</w:t>
            </w:r>
          </w:p>
          <w:p w14:paraId="6063521A" w14:textId="6F9F11FD" w:rsidR="00C175C4" w:rsidRPr="00BC1848" w:rsidRDefault="00C175C4" w:rsidP="00BC1848">
            <w:r w:rsidRPr="00BC1848">
              <w:t>У</w:t>
            </w:r>
            <w:r w:rsidR="00B45C20">
              <w:t xml:space="preserve"> </w:t>
            </w:r>
            <w:r w:rsidRPr="00BC1848">
              <w:t>5.4.02</w:t>
            </w:r>
          </w:p>
          <w:p w14:paraId="5D51A90D" w14:textId="1BDC5B16" w:rsidR="00C175C4" w:rsidRPr="00BC1848" w:rsidRDefault="00C175C4" w:rsidP="00BC1848">
            <w:r w:rsidRPr="00BC1848">
              <w:t>У</w:t>
            </w:r>
            <w:r w:rsidR="00B45C20">
              <w:t xml:space="preserve"> </w:t>
            </w:r>
            <w:r w:rsidRPr="00BC1848">
              <w:t>5.4.03</w:t>
            </w:r>
          </w:p>
          <w:p w14:paraId="20CF505C" w14:textId="083607F8" w:rsidR="00C175C4" w:rsidRPr="00BC1848" w:rsidRDefault="00C175C4" w:rsidP="00BC1848">
            <w:r w:rsidRPr="00BC1848">
              <w:t>У 5.4.04</w:t>
            </w:r>
          </w:p>
          <w:p w14:paraId="4C4A9DD5" w14:textId="77777777" w:rsidR="00C175C4" w:rsidRPr="00BC1848" w:rsidRDefault="00C175C4" w:rsidP="00BC1848">
            <w:r w:rsidRPr="00BC1848">
              <w:t>З 5.4.02</w:t>
            </w:r>
          </w:p>
          <w:p w14:paraId="6595C7FF" w14:textId="77777777" w:rsidR="00C175C4" w:rsidRPr="00BC1848" w:rsidRDefault="00C175C4" w:rsidP="00BC1848">
            <w:r w:rsidRPr="00BC1848">
              <w:t>З 5.4.03</w:t>
            </w:r>
          </w:p>
          <w:p w14:paraId="3E2676C0" w14:textId="77777777" w:rsidR="00C175C4" w:rsidRPr="00BC1848" w:rsidRDefault="00C175C4" w:rsidP="00BC1848">
            <w:r w:rsidRPr="00BC1848">
              <w:t>З 5.4.04</w:t>
            </w:r>
          </w:p>
        </w:tc>
      </w:tr>
      <w:tr w:rsidR="00C175C4" w:rsidRPr="00BC1848" w14:paraId="354DD8A5" w14:textId="77777777" w:rsidTr="000A74EA">
        <w:tc>
          <w:tcPr>
            <w:tcW w:w="852" w:type="pct"/>
            <w:vMerge/>
          </w:tcPr>
          <w:p w14:paraId="61A001DD" w14:textId="77777777" w:rsidR="00C175C4" w:rsidRPr="00BC1848" w:rsidRDefault="00C175C4" w:rsidP="00BC1848">
            <w:pPr>
              <w:rPr>
                <w:b/>
                <w:bCs/>
              </w:rPr>
            </w:pPr>
          </w:p>
        </w:tc>
        <w:tc>
          <w:tcPr>
            <w:tcW w:w="2686" w:type="pct"/>
          </w:tcPr>
          <w:p w14:paraId="52745ECA" w14:textId="6E81D99D" w:rsidR="00C175C4" w:rsidRPr="00BC1848" w:rsidRDefault="000A74EA" w:rsidP="000A74EA">
            <w:pPr>
              <w:spacing w:after="200"/>
            </w:pPr>
            <w:r>
              <w:t>2.</w:t>
            </w:r>
            <w:r w:rsidR="00C175C4" w:rsidRPr="00BC1848">
              <w:t>Степень износа и остаточного ресурса основных агрегатов гидро- и пневмосистем</w:t>
            </w:r>
          </w:p>
        </w:tc>
        <w:tc>
          <w:tcPr>
            <w:tcW w:w="637" w:type="pct"/>
          </w:tcPr>
          <w:p w14:paraId="55654D9D" w14:textId="77777777" w:rsidR="00C175C4" w:rsidRPr="00BC1848" w:rsidRDefault="00C175C4" w:rsidP="00B45C20">
            <w:pPr>
              <w:jc w:val="center"/>
              <w:rPr>
                <w:b/>
                <w:i/>
              </w:rPr>
            </w:pPr>
            <w:r w:rsidRPr="00BC1848">
              <w:rPr>
                <w:b/>
                <w:i/>
              </w:rPr>
              <w:t>2</w:t>
            </w:r>
          </w:p>
        </w:tc>
        <w:tc>
          <w:tcPr>
            <w:tcW w:w="407" w:type="pct"/>
          </w:tcPr>
          <w:p w14:paraId="39FB1539" w14:textId="77777777" w:rsidR="00497891" w:rsidRPr="00BC1848" w:rsidRDefault="00497891" w:rsidP="00497891">
            <w:r w:rsidRPr="00BC1848">
              <w:t>ОК 01</w:t>
            </w:r>
          </w:p>
          <w:p w14:paraId="706A0731" w14:textId="77777777" w:rsidR="00497891" w:rsidRPr="00BC1848" w:rsidRDefault="00497891" w:rsidP="00497891">
            <w:r>
              <w:t xml:space="preserve">ОК </w:t>
            </w:r>
            <w:r w:rsidRPr="00BC1848">
              <w:t>03</w:t>
            </w:r>
          </w:p>
          <w:p w14:paraId="2EA2DAB0" w14:textId="77777777" w:rsidR="00497891" w:rsidRPr="00BC1848" w:rsidRDefault="00497891" w:rsidP="00497891">
            <w:r w:rsidRPr="00BC1848">
              <w:t>ОК 07</w:t>
            </w:r>
          </w:p>
          <w:p w14:paraId="38AC5D64" w14:textId="77777777" w:rsidR="00497891" w:rsidRDefault="00497891" w:rsidP="00497891">
            <w:pPr>
              <w:suppressAutoHyphens/>
            </w:pPr>
            <w:r w:rsidRPr="00BC1848">
              <w:t>ОК 10</w:t>
            </w:r>
          </w:p>
          <w:p w14:paraId="2A5F5EE5" w14:textId="47879BCC" w:rsidR="00C175C4" w:rsidRPr="00BC1848" w:rsidRDefault="00497891" w:rsidP="00497891">
            <w:r w:rsidRPr="00BC1848">
              <w:t>ДПК 5.</w:t>
            </w:r>
            <w:r>
              <w:t>4</w:t>
            </w:r>
          </w:p>
        </w:tc>
        <w:tc>
          <w:tcPr>
            <w:tcW w:w="418" w:type="pct"/>
          </w:tcPr>
          <w:p w14:paraId="6BE85307"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01.01</w:t>
            </w:r>
          </w:p>
          <w:p w14:paraId="4AC61D57"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01.01</w:t>
            </w:r>
          </w:p>
          <w:p w14:paraId="2D607EBA"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03.01</w:t>
            </w:r>
          </w:p>
          <w:p w14:paraId="69EA8387"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03.01</w:t>
            </w:r>
          </w:p>
          <w:p w14:paraId="64C4C9B4"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07.01</w:t>
            </w:r>
          </w:p>
          <w:p w14:paraId="6C7ADB4D"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07.01</w:t>
            </w:r>
          </w:p>
          <w:p w14:paraId="403BFBCE" w14:textId="77777777" w:rsidR="00D471F1" w:rsidRDefault="00D471F1" w:rsidP="00D471F1">
            <w:pPr>
              <w:suppressAutoHyphens/>
              <w:jc w:val="both"/>
              <w:rPr>
                <w:bCs/>
                <w:iCs/>
              </w:rPr>
            </w:pPr>
            <w:proofErr w:type="spellStart"/>
            <w:r>
              <w:rPr>
                <w:bCs/>
                <w:iCs/>
              </w:rPr>
              <w:t>Уо</w:t>
            </w:r>
            <w:proofErr w:type="spellEnd"/>
            <w:r>
              <w:rPr>
                <w:bCs/>
                <w:iCs/>
              </w:rPr>
              <w:t xml:space="preserve"> 10.</w:t>
            </w:r>
            <w:r w:rsidRPr="00C20D81">
              <w:rPr>
                <w:bCs/>
                <w:iCs/>
              </w:rPr>
              <w:t>01</w:t>
            </w:r>
          </w:p>
          <w:p w14:paraId="5837D7CA" w14:textId="77777777" w:rsidR="00D471F1" w:rsidRDefault="00D471F1" w:rsidP="00D471F1">
            <w:pPr>
              <w:suppressAutoHyphens/>
              <w:jc w:val="both"/>
            </w:pPr>
            <w:proofErr w:type="spellStart"/>
            <w:r>
              <w:rPr>
                <w:bCs/>
                <w:iCs/>
              </w:rPr>
              <w:t>Зо</w:t>
            </w:r>
            <w:proofErr w:type="spellEnd"/>
            <w:r>
              <w:rPr>
                <w:bCs/>
                <w:iCs/>
              </w:rPr>
              <w:t xml:space="preserve"> 10.</w:t>
            </w:r>
            <w:r w:rsidRPr="00C20D81">
              <w:rPr>
                <w:bCs/>
                <w:iCs/>
              </w:rPr>
              <w:t>01</w:t>
            </w:r>
          </w:p>
          <w:p w14:paraId="27C84F62" w14:textId="77777777" w:rsidR="00C175C4" w:rsidRPr="00BC1848" w:rsidRDefault="00C175C4" w:rsidP="00BC1848">
            <w:r w:rsidRPr="00BC1848">
              <w:t>У 5.4.02</w:t>
            </w:r>
          </w:p>
          <w:p w14:paraId="4A9A346C" w14:textId="77777777" w:rsidR="00C175C4" w:rsidRPr="00BC1848" w:rsidRDefault="00C175C4" w:rsidP="00BC1848">
            <w:r w:rsidRPr="00BC1848">
              <w:t>У 5.4.04</w:t>
            </w:r>
          </w:p>
          <w:p w14:paraId="18D9FA90" w14:textId="77777777" w:rsidR="00C175C4" w:rsidRPr="00BC1848" w:rsidRDefault="00C175C4" w:rsidP="00BC1848">
            <w:r w:rsidRPr="00BC1848">
              <w:t>У 5.4.05</w:t>
            </w:r>
          </w:p>
          <w:p w14:paraId="7D6E2C4B" w14:textId="77777777" w:rsidR="00C175C4" w:rsidRPr="00BC1848" w:rsidRDefault="00C175C4" w:rsidP="00BC1848">
            <w:r w:rsidRPr="00BC1848">
              <w:t>З 5.4.02</w:t>
            </w:r>
          </w:p>
          <w:p w14:paraId="06A62C1D" w14:textId="77777777" w:rsidR="00C175C4" w:rsidRPr="00BC1848" w:rsidRDefault="00C175C4" w:rsidP="00BC1848">
            <w:r w:rsidRPr="00BC1848">
              <w:t>З 5.4.03</w:t>
            </w:r>
          </w:p>
          <w:p w14:paraId="359BCE80" w14:textId="5D09A5B1" w:rsidR="00C175C4" w:rsidRPr="00BC1848" w:rsidRDefault="00E2297B" w:rsidP="00BC1848">
            <w:r>
              <w:t>З 5.4.04</w:t>
            </w:r>
          </w:p>
        </w:tc>
      </w:tr>
      <w:tr w:rsidR="00C175C4" w:rsidRPr="00BC1848" w14:paraId="1AF981FC" w14:textId="77777777" w:rsidTr="000A74EA">
        <w:tc>
          <w:tcPr>
            <w:tcW w:w="852" w:type="pct"/>
            <w:vMerge/>
          </w:tcPr>
          <w:p w14:paraId="067D0B1C" w14:textId="77777777" w:rsidR="00C175C4" w:rsidRPr="00BC1848" w:rsidRDefault="00C175C4" w:rsidP="00BC1848">
            <w:pPr>
              <w:rPr>
                <w:b/>
                <w:bCs/>
              </w:rPr>
            </w:pPr>
          </w:p>
        </w:tc>
        <w:tc>
          <w:tcPr>
            <w:tcW w:w="2686" w:type="pct"/>
          </w:tcPr>
          <w:p w14:paraId="061FEA7F" w14:textId="0686617C" w:rsidR="00C175C4" w:rsidRPr="00BC1848" w:rsidRDefault="000A74EA" w:rsidP="000A74EA">
            <w:pPr>
              <w:spacing w:after="200"/>
            </w:pPr>
            <w:r>
              <w:t>3.</w:t>
            </w:r>
            <w:r w:rsidR="00C175C4" w:rsidRPr="00BC1848">
              <w:t>Устранение выявленных дефектов сборки отдельных агрегатов и систем</w:t>
            </w:r>
          </w:p>
        </w:tc>
        <w:tc>
          <w:tcPr>
            <w:tcW w:w="637" w:type="pct"/>
          </w:tcPr>
          <w:p w14:paraId="1173BBE4" w14:textId="77777777" w:rsidR="00C175C4" w:rsidRPr="00BC1848" w:rsidRDefault="00C175C4" w:rsidP="007C6922">
            <w:pPr>
              <w:jc w:val="center"/>
              <w:rPr>
                <w:b/>
                <w:i/>
              </w:rPr>
            </w:pPr>
            <w:r w:rsidRPr="00BC1848">
              <w:rPr>
                <w:b/>
                <w:i/>
              </w:rPr>
              <w:t>4</w:t>
            </w:r>
          </w:p>
        </w:tc>
        <w:tc>
          <w:tcPr>
            <w:tcW w:w="407" w:type="pct"/>
          </w:tcPr>
          <w:p w14:paraId="5587A78E" w14:textId="77777777" w:rsidR="00497891" w:rsidRPr="00BC1848" w:rsidRDefault="00497891" w:rsidP="00497891">
            <w:r w:rsidRPr="00BC1848">
              <w:t>ОК 01</w:t>
            </w:r>
          </w:p>
          <w:p w14:paraId="5033D651" w14:textId="77777777" w:rsidR="00497891" w:rsidRPr="00BC1848" w:rsidRDefault="00497891" w:rsidP="00497891">
            <w:r>
              <w:t xml:space="preserve">ОК </w:t>
            </w:r>
            <w:r w:rsidRPr="00BC1848">
              <w:t>03</w:t>
            </w:r>
          </w:p>
          <w:p w14:paraId="6FB1B232" w14:textId="77777777" w:rsidR="00497891" w:rsidRPr="00BC1848" w:rsidRDefault="00497891" w:rsidP="00497891">
            <w:r w:rsidRPr="00BC1848">
              <w:t>ОК 07</w:t>
            </w:r>
          </w:p>
          <w:p w14:paraId="0F0E2107" w14:textId="77777777" w:rsidR="00497891" w:rsidRDefault="00497891" w:rsidP="00497891">
            <w:pPr>
              <w:suppressAutoHyphens/>
            </w:pPr>
            <w:r w:rsidRPr="00BC1848">
              <w:t>ОК 10</w:t>
            </w:r>
          </w:p>
          <w:p w14:paraId="1FFBE4AF" w14:textId="2C15BC92" w:rsidR="00C175C4" w:rsidRPr="00BC1848" w:rsidRDefault="00497891" w:rsidP="00497891">
            <w:r w:rsidRPr="00BC1848">
              <w:t>ДПК 5.</w:t>
            </w:r>
            <w:r>
              <w:t>4</w:t>
            </w:r>
          </w:p>
        </w:tc>
        <w:tc>
          <w:tcPr>
            <w:tcW w:w="418" w:type="pct"/>
          </w:tcPr>
          <w:p w14:paraId="715E44EF"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01.01</w:t>
            </w:r>
          </w:p>
          <w:p w14:paraId="48877BE3"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01.01</w:t>
            </w:r>
          </w:p>
          <w:p w14:paraId="10A87F12"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03.01</w:t>
            </w:r>
          </w:p>
          <w:p w14:paraId="2B1F9395"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03.01</w:t>
            </w:r>
          </w:p>
          <w:p w14:paraId="756D7DE3"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07.01</w:t>
            </w:r>
          </w:p>
          <w:p w14:paraId="0483679A"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07.01</w:t>
            </w:r>
          </w:p>
          <w:p w14:paraId="402A356B" w14:textId="77777777" w:rsidR="00D471F1" w:rsidRDefault="00D471F1" w:rsidP="00D471F1">
            <w:pPr>
              <w:suppressAutoHyphens/>
              <w:jc w:val="both"/>
              <w:rPr>
                <w:bCs/>
                <w:iCs/>
              </w:rPr>
            </w:pPr>
            <w:proofErr w:type="spellStart"/>
            <w:r>
              <w:rPr>
                <w:bCs/>
                <w:iCs/>
              </w:rPr>
              <w:t>Уо</w:t>
            </w:r>
            <w:proofErr w:type="spellEnd"/>
            <w:r>
              <w:rPr>
                <w:bCs/>
                <w:iCs/>
              </w:rPr>
              <w:t xml:space="preserve"> 10.</w:t>
            </w:r>
            <w:r w:rsidRPr="00C20D81">
              <w:rPr>
                <w:bCs/>
                <w:iCs/>
              </w:rPr>
              <w:t>01</w:t>
            </w:r>
          </w:p>
          <w:p w14:paraId="2E5025BC" w14:textId="77777777" w:rsidR="00D471F1" w:rsidRDefault="00D471F1" w:rsidP="00D471F1">
            <w:pPr>
              <w:suppressAutoHyphens/>
              <w:jc w:val="both"/>
            </w:pPr>
            <w:proofErr w:type="spellStart"/>
            <w:r>
              <w:rPr>
                <w:bCs/>
                <w:iCs/>
              </w:rPr>
              <w:t>Зо</w:t>
            </w:r>
            <w:proofErr w:type="spellEnd"/>
            <w:r>
              <w:rPr>
                <w:bCs/>
                <w:iCs/>
              </w:rPr>
              <w:t xml:space="preserve"> 10.</w:t>
            </w:r>
            <w:r w:rsidRPr="00C20D81">
              <w:rPr>
                <w:bCs/>
                <w:iCs/>
              </w:rPr>
              <w:t>01</w:t>
            </w:r>
          </w:p>
          <w:p w14:paraId="1D80D2A9" w14:textId="77777777" w:rsidR="00C175C4" w:rsidRPr="00BC1848" w:rsidRDefault="00C175C4" w:rsidP="00BC1848">
            <w:r w:rsidRPr="00BC1848">
              <w:t>У 5.4.02</w:t>
            </w:r>
          </w:p>
          <w:p w14:paraId="721E6300" w14:textId="77777777" w:rsidR="00C175C4" w:rsidRPr="00BC1848" w:rsidRDefault="00C175C4" w:rsidP="00BC1848">
            <w:r w:rsidRPr="00BC1848">
              <w:t>У 5.4.03</w:t>
            </w:r>
          </w:p>
          <w:p w14:paraId="12C8ED64" w14:textId="77777777" w:rsidR="00C175C4" w:rsidRPr="00BC1848" w:rsidRDefault="00C175C4" w:rsidP="00BC1848">
            <w:r w:rsidRPr="00BC1848">
              <w:t>У 5.4.04</w:t>
            </w:r>
          </w:p>
          <w:p w14:paraId="4147C881" w14:textId="77777777" w:rsidR="00C175C4" w:rsidRPr="00BC1848" w:rsidRDefault="00C175C4" w:rsidP="00BC1848">
            <w:r w:rsidRPr="00BC1848">
              <w:t>У 5.4.05</w:t>
            </w:r>
          </w:p>
          <w:p w14:paraId="79E3D906" w14:textId="77777777" w:rsidR="00C175C4" w:rsidRPr="00BC1848" w:rsidRDefault="00C175C4" w:rsidP="00BC1848">
            <w:r w:rsidRPr="00BC1848">
              <w:t>З 5.4.05</w:t>
            </w:r>
          </w:p>
          <w:p w14:paraId="3509A50E" w14:textId="5E424D19" w:rsidR="00C175C4" w:rsidRPr="00BC1848" w:rsidRDefault="00C175C4" w:rsidP="00BC1848">
            <w:r w:rsidRPr="00BC1848">
              <w:t>З</w:t>
            </w:r>
            <w:r w:rsidR="00395563">
              <w:t xml:space="preserve"> </w:t>
            </w:r>
            <w:r w:rsidRPr="00BC1848">
              <w:t>5.4.06</w:t>
            </w:r>
          </w:p>
          <w:p w14:paraId="4E0DD6E3" w14:textId="50C86439" w:rsidR="00C175C4" w:rsidRPr="00BC1848" w:rsidRDefault="00C175C4" w:rsidP="00BC1848">
            <w:r w:rsidRPr="00BC1848">
              <w:t>З</w:t>
            </w:r>
            <w:r w:rsidR="00395563">
              <w:t xml:space="preserve"> </w:t>
            </w:r>
            <w:r w:rsidRPr="00BC1848">
              <w:t>5.4.07</w:t>
            </w:r>
          </w:p>
          <w:p w14:paraId="03F9A347" w14:textId="77777777" w:rsidR="00C175C4" w:rsidRPr="00BC1848" w:rsidRDefault="00C175C4" w:rsidP="00BC1848">
            <w:r w:rsidRPr="00BC1848">
              <w:t>З 5.4.07</w:t>
            </w:r>
          </w:p>
        </w:tc>
      </w:tr>
      <w:tr w:rsidR="00C175C4" w:rsidRPr="00BC1848" w14:paraId="21A433DC" w14:textId="77777777" w:rsidTr="000A74EA">
        <w:tc>
          <w:tcPr>
            <w:tcW w:w="852" w:type="pct"/>
            <w:vMerge/>
          </w:tcPr>
          <w:p w14:paraId="70FC53F2" w14:textId="77777777" w:rsidR="00C175C4" w:rsidRPr="00BC1848" w:rsidRDefault="00C175C4" w:rsidP="00BC1848">
            <w:pPr>
              <w:rPr>
                <w:b/>
                <w:bCs/>
              </w:rPr>
            </w:pPr>
          </w:p>
        </w:tc>
        <w:tc>
          <w:tcPr>
            <w:tcW w:w="2686" w:type="pct"/>
          </w:tcPr>
          <w:p w14:paraId="1B2D5BFC" w14:textId="77777777" w:rsidR="00C175C4" w:rsidRPr="00BC1848" w:rsidRDefault="00C175C4" w:rsidP="00BC1848">
            <w:pPr>
              <w:rPr>
                <w:b/>
              </w:rPr>
            </w:pPr>
            <w:r w:rsidRPr="00BC1848">
              <w:rPr>
                <w:b/>
                <w:bCs/>
              </w:rPr>
              <w:t xml:space="preserve">В том числе практических и лабораторных занятий </w:t>
            </w:r>
          </w:p>
        </w:tc>
        <w:tc>
          <w:tcPr>
            <w:tcW w:w="637" w:type="pct"/>
          </w:tcPr>
          <w:p w14:paraId="362E89C5" w14:textId="77777777" w:rsidR="00C175C4" w:rsidRPr="00BC1848" w:rsidRDefault="00C175C4" w:rsidP="007C6922">
            <w:pPr>
              <w:jc w:val="center"/>
              <w:rPr>
                <w:b/>
                <w:i/>
              </w:rPr>
            </w:pPr>
            <w:r w:rsidRPr="00BC1848">
              <w:rPr>
                <w:b/>
                <w:i/>
              </w:rPr>
              <w:t>2</w:t>
            </w:r>
          </w:p>
        </w:tc>
        <w:tc>
          <w:tcPr>
            <w:tcW w:w="407" w:type="pct"/>
          </w:tcPr>
          <w:p w14:paraId="32681F63" w14:textId="77777777" w:rsidR="00C175C4" w:rsidRPr="00BC1848" w:rsidRDefault="00C175C4" w:rsidP="00BC1848">
            <w:pPr>
              <w:rPr>
                <w:i/>
              </w:rPr>
            </w:pPr>
          </w:p>
        </w:tc>
        <w:tc>
          <w:tcPr>
            <w:tcW w:w="418" w:type="pct"/>
          </w:tcPr>
          <w:p w14:paraId="5F88E41E" w14:textId="77777777" w:rsidR="00C175C4" w:rsidRPr="00BC1848" w:rsidRDefault="00C175C4" w:rsidP="00BC1848"/>
        </w:tc>
      </w:tr>
      <w:tr w:rsidR="00C175C4" w:rsidRPr="00BC1848" w14:paraId="438840E3" w14:textId="77777777" w:rsidTr="000A74EA">
        <w:tc>
          <w:tcPr>
            <w:tcW w:w="852" w:type="pct"/>
            <w:vMerge/>
          </w:tcPr>
          <w:p w14:paraId="3366340C" w14:textId="77777777" w:rsidR="00C175C4" w:rsidRPr="00BC1848" w:rsidRDefault="00C175C4" w:rsidP="00BC1848">
            <w:pPr>
              <w:rPr>
                <w:b/>
                <w:bCs/>
              </w:rPr>
            </w:pPr>
          </w:p>
        </w:tc>
        <w:tc>
          <w:tcPr>
            <w:tcW w:w="2686" w:type="pct"/>
          </w:tcPr>
          <w:p w14:paraId="72E781E1" w14:textId="70E759F7" w:rsidR="00C175C4" w:rsidRPr="00BC1848" w:rsidRDefault="00C175C4" w:rsidP="00BC1848">
            <w:r w:rsidRPr="00BC1848">
              <w:t>Практическое занятие № 10   «Определение технического состояния, степени износа и остаточного ресурса основных агрегатов гидро- и пневмосистем»</w:t>
            </w:r>
          </w:p>
        </w:tc>
        <w:tc>
          <w:tcPr>
            <w:tcW w:w="637" w:type="pct"/>
          </w:tcPr>
          <w:p w14:paraId="366E868E" w14:textId="77777777" w:rsidR="00C175C4" w:rsidRPr="00BC1848" w:rsidRDefault="00C175C4" w:rsidP="007C6922">
            <w:pPr>
              <w:jc w:val="center"/>
              <w:rPr>
                <w:b/>
                <w:i/>
              </w:rPr>
            </w:pPr>
            <w:r w:rsidRPr="00BC1848">
              <w:rPr>
                <w:b/>
                <w:i/>
              </w:rPr>
              <w:t>2</w:t>
            </w:r>
          </w:p>
        </w:tc>
        <w:tc>
          <w:tcPr>
            <w:tcW w:w="407" w:type="pct"/>
          </w:tcPr>
          <w:p w14:paraId="09872B76" w14:textId="77777777" w:rsidR="00497891" w:rsidRPr="00BC1848" w:rsidRDefault="00497891" w:rsidP="00497891">
            <w:r w:rsidRPr="00BC1848">
              <w:t>ОК 01</w:t>
            </w:r>
          </w:p>
          <w:p w14:paraId="219AF37C" w14:textId="77777777" w:rsidR="00497891" w:rsidRPr="00BC1848" w:rsidRDefault="00497891" w:rsidP="00497891">
            <w:r>
              <w:t xml:space="preserve">ОК </w:t>
            </w:r>
            <w:r w:rsidRPr="00BC1848">
              <w:t>03</w:t>
            </w:r>
          </w:p>
          <w:p w14:paraId="507B9691" w14:textId="77777777" w:rsidR="00497891" w:rsidRPr="00BC1848" w:rsidRDefault="00497891" w:rsidP="00497891">
            <w:r w:rsidRPr="00BC1848">
              <w:t>ОК 07</w:t>
            </w:r>
          </w:p>
          <w:p w14:paraId="304C0D32" w14:textId="77777777" w:rsidR="00497891" w:rsidRDefault="00497891" w:rsidP="00497891">
            <w:pPr>
              <w:suppressAutoHyphens/>
            </w:pPr>
            <w:r w:rsidRPr="00BC1848">
              <w:t>ОК 10</w:t>
            </w:r>
          </w:p>
          <w:p w14:paraId="492CCC21" w14:textId="70A30CCE" w:rsidR="00C175C4" w:rsidRPr="00BC1848" w:rsidRDefault="00497891" w:rsidP="00497891">
            <w:r w:rsidRPr="00BC1848">
              <w:lastRenderedPageBreak/>
              <w:t>ДПК 5.</w:t>
            </w:r>
            <w:r>
              <w:t>4</w:t>
            </w:r>
          </w:p>
        </w:tc>
        <w:tc>
          <w:tcPr>
            <w:tcW w:w="418" w:type="pct"/>
          </w:tcPr>
          <w:p w14:paraId="53C46B4C" w14:textId="77777777" w:rsidR="00D471F1" w:rsidRDefault="00D471F1" w:rsidP="00D471F1">
            <w:pPr>
              <w:suppressAutoHyphens/>
              <w:jc w:val="both"/>
              <w:rPr>
                <w:bCs/>
                <w:iCs/>
              </w:rPr>
            </w:pPr>
            <w:proofErr w:type="spellStart"/>
            <w:r w:rsidRPr="00C20D81">
              <w:rPr>
                <w:bCs/>
                <w:iCs/>
              </w:rPr>
              <w:lastRenderedPageBreak/>
              <w:t>Уо</w:t>
            </w:r>
            <w:proofErr w:type="spellEnd"/>
            <w:r w:rsidRPr="00C20D81">
              <w:rPr>
                <w:bCs/>
                <w:iCs/>
              </w:rPr>
              <w:t xml:space="preserve"> 01.01</w:t>
            </w:r>
          </w:p>
          <w:p w14:paraId="31551FD2"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01.01</w:t>
            </w:r>
          </w:p>
          <w:p w14:paraId="29B293A2" w14:textId="77777777" w:rsidR="00D471F1" w:rsidRDefault="00D471F1" w:rsidP="00D471F1">
            <w:pPr>
              <w:suppressAutoHyphens/>
              <w:jc w:val="both"/>
              <w:rPr>
                <w:bCs/>
                <w:iCs/>
              </w:rPr>
            </w:pPr>
            <w:proofErr w:type="spellStart"/>
            <w:r w:rsidRPr="00C20D81">
              <w:rPr>
                <w:bCs/>
                <w:iCs/>
              </w:rPr>
              <w:t>Уо</w:t>
            </w:r>
            <w:proofErr w:type="spellEnd"/>
            <w:r w:rsidRPr="00C20D81">
              <w:rPr>
                <w:bCs/>
                <w:iCs/>
              </w:rPr>
              <w:t xml:space="preserve"> 03.01</w:t>
            </w:r>
          </w:p>
          <w:p w14:paraId="42D6673F"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03.01</w:t>
            </w:r>
          </w:p>
          <w:p w14:paraId="3643BAF9" w14:textId="77777777" w:rsidR="00D471F1" w:rsidRDefault="00D471F1" w:rsidP="00D471F1">
            <w:pPr>
              <w:suppressAutoHyphens/>
              <w:jc w:val="both"/>
              <w:rPr>
                <w:bCs/>
                <w:iCs/>
              </w:rPr>
            </w:pPr>
            <w:proofErr w:type="spellStart"/>
            <w:r w:rsidRPr="00C20D81">
              <w:rPr>
                <w:bCs/>
                <w:iCs/>
              </w:rPr>
              <w:lastRenderedPageBreak/>
              <w:t>Уо</w:t>
            </w:r>
            <w:proofErr w:type="spellEnd"/>
            <w:r w:rsidRPr="00C20D81">
              <w:rPr>
                <w:bCs/>
                <w:iCs/>
              </w:rPr>
              <w:t xml:space="preserve"> 07.01</w:t>
            </w:r>
          </w:p>
          <w:p w14:paraId="5F68A930" w14:textId="77777777" w:rsidR="00D471F1" w:rsidRDefault="00D471F1" w:rsidP="00D471F1">
            <w:pPr>
              <w:suppressAutoHyphens/>
              <w:jc w:val="both"/>
              <w:rPr>
                <w:bCs/>
                <w:iCs/>
              </w:rPr>
            </w:pPr>
            <w:proofErr w:type="spellStart"/>
            <w:r w:rsidRPr="00C20D81">
              <w:rPr>
                <w:bCs/>
                <w:iCs/>
              </w:rPr>
              <w:t>Зо</w:t>
            </w:r>
            <w:proofErr w:type="spellEnd"/>
            <w:r w:rsidRPr="00C20D81">
              <w:rPr>
                <w:bCs/>
                <w:iCs/>
              </w:rPr>
              <w:t xml:space="preserve"> 07.01</w:t>
            </w:r>
          </w:p>
          <w:p w14:paraId="4D2F8242" w14:textId="77777777" w:rsidR="00D471F1" w:rsidRDefault="00D471F1" w:rsidP="00D471F1">
            <w:pPr>
              <w:suppressAutoHyphens/>
              <w:jc w:val="both"/>
              <w:rPr>
                <w:bCs/>
                <w:iCs/>
              </w:rPr>
            </w:pPr>
            <w:proofErr w:type="spellStart"/>
            <w:r>
              <w:rPr>
                <w:bCs/>
                <w:iCs/>
              </w:rPr>
              <w:t>Уо</w:t>
            </w:r>
            <w:proofErr w:type="spellEnd"/>
            <w:r>
              <w:rPr>
                <w:bCs/>
                <w:iCs/>
              </w:rPr>
              <w:t xml:space="preserve"> 10.</w:t>
            </w:r>
            <w:r w:rsidRPr="00C20D81">
              <w:rPr>
                <w:bCs/>
                <w:iCs/>
              </w:rPr>
              <w:t>01</w:t>
            </w:r>
          </w:p>
          <w:p w14:paraId="32A5066E" w14:textId="77777777" w:rsidR="00D471F1" w:rsidRDefault="00D471F1" w:rsidP="00D471F1">
            <w:pPr>
              <w:suppressAutoHyphens/>
              <w:jc w:val="both"/>
            </w:pPr>
            <w:proofErr w:type="spellStart"/>
            <w:r>
              <w:rPr>
                <w:bCs/>
                <w:iCs/>
              </w:rPr>
              <w:t>Зо</w:t>
            </w:r>
            <w:proofErr w:type="spellEnd"/>
            <w:r>
              <w:rPr>
                <w:bCs/>
                <w:iCs/>
              </w:rPr>
              <w:t xml:space="preserve"> 10.</w:t>
            </w:r>
            <w:r w:rsidRPr="00C20D81">
              <w:rPr>
                <w:bCs/>
                <w:iCs/>
              </w:rPr>
              <w:t>01</w:t>
            </w:r>
          </w:p>
          <w:p w14:paraId="569FDFF5" w14:textId="77777777" w:rsidR="00C175C4" w:rsidRPr="00BC1848" w:rsidRDefault="00C175C4" w:rsidP="00BC1848">
            <w:r w:rsidRPr="00BC1848">
              <w:t xml:space="preserve">У 5.4.01 </w:t>
            </w:r>
          </w:p>
          <w:p w14:paraId="4E5FAF44" w14:textId="77777777" w:rsidR="00C175C4" w:rsidRPr="00BC1848" w:rsidRDefault="00C175C4" w:rsidP="00BC1848">
            <w:r w:rsidRPr="00BC1848">
              <w:t>У 5.4.02</w:t>
            </w:r>
          </w:p>
          <w:p w14:paraId="47D3A7CF" w14:textId="77777777" w:rsidR="00C175C4" w:rsidRPr="00BC1848" w:rsidRDefault="00C175C4" w:rsidP="00BC1848">
            <w:r w:rsidRPr="00BC1848">
              <w:t>У 5.4.03</w:t>
            </w:r>
          </w:p>
          <w:p w14:paraId="1DD97D74" w14:textId="77777777" w:rsidR="00C175C4" w:rsidRPr="00BC1848" w:rsidRDefault="00C175C4" w:rsidP="00BC1848">
            <w:r w:rsidRPr="00BC1848">
              <w:t>У 5.4.04</w:t>
            </w:r>
          </w:p>
          <w:p w14:paraId="3BAE8908" w14:textId="77777777" w:rsidR="00C175C4" w:rsidRPr="00BC1848" w:rsidRDefault="00C175C4" w:rsidP="00BC1848">
            <w:r w:rsidRPr="00BC1848">
              <w:t>У 5.4.05</w:t>
            </w:r>
          </w:p>
          <w:p w14:paraId="31CBD318" w14:textId="77777777" w:rsidR="00C175C4" w:rsidRPr="00BC1848" w:rsidRDefault="00C175C4" w:rsidP="00BC1848">
            <w:r w:rsidRPr="00BC1848">
              <w:t>З 5.4.01</w:t>
            </w:r>
          </w:p>
          <w:p w14:paraId="736E1BBA" w14:textId="77777777" w:rsidR="00C175C4" w:rsidRPr="00BC1848" w:rsidRDefault="00C175C4" w:rsidP="00BC1848">
            <w:r w:rsidRPr="00BC1848">
              <w:t>З 5.4.02</w:t>
            </w:r>
          </w:p>
          <w:p w14:paraId="622AB0DE" w14:textId="77777777" w:rsidR="00C175C4" w:rsidRPr="00BC1848" w:rsidRDefault="00C175C4" w:rsidP="00BC1848">
            <w:r w:rsidRPr="00BC1848">
              <w:t>З 5.4.03</w:t>
            </w:r>
          </w:p>
          <w:p w14:paraId="1AD0300F" w14:textId="77777777" w:rsidR="00C175C4" w:rsidRPr="00BC1848" w:rsidRDefault="00C175C4" w:rsidP="00BC1848">
            <w:r w:rsidRPr="00BC1848">
              <w:t>З 5.4.04</w:t>
            </w:r>
          </w:p>
          <w:p w14:paraId="3FD06925" w14:textId="77777777" w:rsidR="00C175C4" w:rsidRPr="00BC1848" w:rsidRDefault="00C175C4" w:rsidP="00BC1848">
            <w:r w:rsidRPr="00BC1848">
              <w:t>З 5.4.05</w:t>
            </w:r>
          </w:p>
          <w:p w14:paraId="395E8509" w14:textId="77777777" w:rsidR="00C175C4" w:rsidRPr="00BC1848" w:rsidRDefault="00C175C4" w:rsidP="00BC1848">
            <w:r w:rsidRPr="00BC1848">
              <w:t>З 5.4.06</w:t>
            </w:r>
          </w:p>
          <w:p w14:paraId="7A2286E1" w14:textId="77777777" w:rsidR="00C175C4" w:rsidRPr="00BC1848" w:rsidRDefault="00C175C4" w:rsidP="00BC1848">
            <w:r w:rsidRPr="00BC1848">
              <w:t>З 5.4.07</w:t>
            </w:r>
          </w:p>
          <w:p w14:paraId="199D5310" w14:textId="77777777" w:rsidR="00C175C4" w:rsidRPr="00BC1848" w:rsidRDefault="00E079F5" w:rsidP="00BC1848">
            <w:r w:rsidRPr="00BC1848">
              <w:t>З 5.4.08</w:t>
            </w:r>
          </w:p>
        </w:tc>
      </w:tr>
      <w:tr w:rsidR="00C175C4" w:rsidRPr="00BC1848" w14:paraId="65970DF5" w14:textId="77777777" w:rsidTr="000A74EA">
        <w:tc>
          <w:tcPr>
            <w:tcW w:w="3538" w:type="pct"/>
            <w:gridSpan w:val="2"/>
          </w:tcPr>
          <w:p w14:paraId="5D2E2785" w14:textId="77777777" w:rsidR="00C175C4" w:rsidRDefault="00C175C4" w:rsidP="00BC1848">
            <w:pPr>
              <w:suppressAutoHyphens/>
              <w:jc w:val="both"/>
              <w:rPr>
                <w:b/>
                <w:bCs/>
              </w:rPr>
            </w:pPr>
            <w:r w:rsidRPr="00BC1848">
              <w:rPr>
                <w:b/>
                <w:bCs/>
              </w:rPr>
              <w:lastRenderedPageBreak/>
              <w:t xml:space="preserve">Производственная практика </w:t>
            </w:r>
          </w:p>
          <w:p w14:paraId="6C5698DA" w14:textId="77777777" w:rsidR="000A74EA" w:rsidRPr="00BC1848" w:rsidRDefault="000A74EA" w:rsidP="00BC1848">
            <w:pPr>
              <w:suppressAutoHyphens/>
              <w:jc w:val="both"/>
              <w:rPr>
                <w:b/>
                <w:bCs/>
              </w:rPr>
            </w:pPr>
          </w:p>
          <w:p w14:paraId="4EAEF81A" w14:textId="77777777" w:rsidR="00C175C4" w:rsidRPr="00BC1848" w:rsidRDefault="00C175C4" w:rsidP="00BC1848">
            <w:pPr>
              <w:suppressAutoHyphens/>
              <w:jc w:val="both"/>
              <w:rPr>
                <w:b/>
                <w:bCs/>
              </w:rPr>
            </w:pPr>
            <w:r w:rsidRPr="00BC1848">
              <w:rPr>
                <w:b/>
                <w:bCs/>
              </w:rPr>
              <w:t xml:space="preserve">Виды работ </w:t>
            </w:r>
          </w:p>
          <w:p w14:paraId="2970CEAB" w14:textId="77777777" w:rsidR="00C175C4" w:rsidRPr="00BC1848" w:rsidRDefault="00C175C4" w:rsidP="00BC1848">
            <w:pPr>
              <w:numPr>
                <w:ilvl w:val="0"/>
                <w:numId w:val="28"/>
              </w:numPr>
              <w:suppressAutoHyphens/>
              <w:jc w:val="both"/>
            </w:pPr>
            <w:r w:rsidRPr="00BC1848">
              <w:t xml:space="preserve">Сборка агрегатов гидро- и пневмосистем,  проверка и регулировка функций отдельных агрегатов и систем, контроль состояния агрегатов, деталей и комплектующих изделий с помощью средств измерения, </w:t>
            </w:r>
          </w:p>
          <w:p w14:paraId="67B54C10" w14:textId="77777777" w:rsidR="00C175C4" w:rsidRPr="00BC1848" w:rsidRDefault="00C175C4" w:rsidP="00BC1848">
            <w:pPr>
              <w:numPr>
                <w:ilvl w:val="0"/>
                <w:numId w:val="28"/>
              </w:numPr>
              <w:suppressAutoHyphens/>
              <w:jc w:val="both"/>
            </w:pPr>
            <w:r w:rsidRPr="00BC1848">
              <w:t>Регулировка агрегатов,  устранение выявленных дефектов сборки</w:t>
            </w:r>
          </w:p>
          <w:p w14:paraId="3133E8C4" w14:textId="77777777" w:rsidR="00C175C4" w:rsidRPr="00BC1848" w:rsidRDefault="00C175C4" w:rsidP="00BC1848">
            <w:pPr>
              <w:numPr>
                <w:ilvl w:val="0"/>
                <w:numId w:val="28"/>
              </w:numPr>
              <w:suppressAutoHyphens/>
              <w:jc w:val="both"/>
            </w:pPr>
            <w:r w:rsidRPr="00BC1848">
              <w:t>Разборка агрегатов гидравлических и пневматических систем на составные части, осмотр агрегатов, деталей и комплектующих изделия, определение технического состояния отдельных узлов, деталей, контроль состояния деталей и комплектующих изделий с помощью средств измерения, контроль агрегатов на соответствие эталонным образцам</w:t>
            </w:r>
          </w:p>
          <w:p w14:paraId="2F7570B6" w14:textId="77777777" w:rsidR="00C175C4" w:rsidRPr="00BC1848" w:rsidRDefault="00C175C4" w:rsidP="00BC1848">
            <w:pPr>
              <w:numPr>
                <w:ilvl w:val="0"/>
                <w:numId w:val="28"/>
              </w:numPr>
              <w:suppressAutoHyphens/>
              <w:jc w:val="both"/>
            </w:pPr>
            <w:r w:rsidRPr="00BC1848">
              <w:t>Проверка и регулировка функций отдельных агрегатов и систем, оценка пригодности агрегатов гидро- и пневмосистем для дальнейшей эксплуатации, контроль запуска агрегатов гидро- и пневмосистем в эксплуатацию после ремонта</w:t>
            </w:r>
          </w:p>
          <w:p w14:paraId="4771B0DC" w14:textId="77777777" w:rsidR="00C175C4" w:rsidRPr="00BC1848" w:rsidRDefault="00C175C4" w:rsidP="00BC1848">
            <w:pPr>
              <w:numPr>
                <w:ilvl w:val="0"/>
                <w:numId w:val="7"/>
              </w:numPr>
              <w:suppressAutoHyphens/>
              <w:jc w:val="both"/>
            </w:pPr>
            <w:r w:rsidRPr="00BC1848">
              <w:t xml:space="preserve"> Оценка технического состояния гидро- и пневмосистем поступательного, поворотного и вращательного действия</w:t>
            </w:r>
          </w:p>
          <w:p w14:paraId="6F9AD158" w14:textId="77777777" w:rsidR="00C175C4" w:rsidRPr="00BC1848" w:rsidRDefault="00C175C4" w:rsidP="00BC1848">
            <w:pPr>
              <w:numPr>
                <w:ilvl w:val="0"/>
                <w:numId w:val="7"/>
              </w:numPr>
              <w:suppressAutoHyphens/>
              <w:jc w:val="both"/>
              <w:rPr>
                <w:b/>
              </w:rPr>
            </w:pPr>
            <w:r w:rsidRPr="00BC1848">
              <w:lastRenderedPageBreak/>
              <w:t xml:space="preserve"> Определение технического состояния, степени износа и остаточного ресурса основных агрегатов гидро- и пневмосистем, устранение выявленных дефектов сборки отдельных агрегатов и систем в целом, профилактические работы на оборудовании</w:t>
            </w:r>
          </w:p>
        </w:tc>
        <w:tc>
          <w:tcPr>
            <w:tcW w:w="637" w:type="pct"/>
          </w:tcPr>
          <w:p w14:paraId="215E0C9D" w14:textId="77777777" w:rsidR="00C175C4" w:rsidRPr="00BC1848" w:rsidRDefault="00C175C4" w:rsidP="007C6922">
            <w:pPr>
              <w:jc w:val="center"/>
              <w:rPr>
                <w:b/>
                <w:i/>
              </w:rPr>
            </w:pPr>
            <w:r w:rsidRPr="00BC1848">
              <w:rPr>
                <w:b/>
                <w:i/>
              </w:rPr>
              <w:lastRenderedPageBreak/>
              <w:t>36</w:t>
            </w:r>
          </w:p>
        </w:tc>
        <w:tc>
          <w:tcPr>
            <w:tcW w:w="407" w:type="pct"/>
          </w:tcPr>
          <w:p w14:paraId="3016AF63" w14:textId="77777777" w:rsidR="00C175C4" w:rsidRPr="00BC1848" w:rsidRDefault="00C175C4" w:rsidP="00BC1848">
            <w:r w:rsidRPr="00BC1848">
              <w:t>ДПК 5.1</w:t>
            </w:r>
          </w:p>
          <w:p w14:paraId="71534653" w14:textId="6FB371F6" w:rsidR="00C175C4" w:rsidRPr="00BC1848" w:rsidRDefault="00C175C4" w:rsidP="00BC1848">
            <w:r w:rsidRPr="00BC1848">
              <w:t>ДПК</w:t>
            </w:r>
            <w:r w:rsidR="00395563">
              <w:t xml:space="preserve"> </w:t>
            </w:r>
            <w:r w:rsidRPr="00BC1848">
              <w:t>5.2</w:t>
            </w:r>
          </w:p>
          <w:p w14:paraId="22BDC46E" w14:textId="77777777" w:rsidR="00C175C4" w:rsidRPr="00BC1848" w:rsidRDefault="00C175C4" w:rsidP="00BC1848">
            <w:r w:rsidRPr="00BC1848">
              <w:t>ДПК 5.3</w:t>
            </w:r>
          </w:p>
          <w:p w14:paraId="6525878D" w14:textId="77777777" w:rsidR="00C175C4" w:rsidRPr="00BC1848" w:rsidRDefault="00C175C4" w:rsidP="00BC1848">
            <w:r w:rsidRPr="00BC1848">
              <w:t>ДПК 5.4</w:t>
            </w:r>
          </w:p>
        </w:tc>
        <w:tc>
          <w:tcPr>
            <w:tcW w:w="418" w:type="pct"/>
          </w:tcPr>
          <w:p w14:paraId="6BCE1306" w14:textId="5227DC7B" w:rsidR="00C175C4" w:rsidRPr="00BC1848" w:rsidRDefault="00C175C4" w:rsidP="000F3558">
            <w:pPr>
              <w:suppressAutoHyphens/>
              <w:jc w:val="both"/>
            </w:pPr>
            <w:r w:rsidRPr="00BC1848">
              <w:t>Н 5.1.01</w:t>
            </w:r>
          </w:p>
          <w:p w14:paraId="5BBCAF1C" w14:textId="77777777" w:rsidR="00C175C4" w:rsidRPr="00BC1848" w:rsidRDefault="00C175C4" w:rsidP="00BC1848">
            <w:r w:rsidRPr="00BC1848">
              <w:t>Н 5.1.02</w:t>
            </w:r>
          </w:p>
          <w:p w14:paraId="7096AE98" w14:textId="77777777" w:rsidR="00C175C4" w:rsidRPr="00BC1848" w:rsidRDefault="00C175C4" w:rsidP="00BC1848">
            <w:r w:rsidRPr="00BC1848">
              <w:t>Н 5.1.03</w:t>
            </w:r>
          </w:p>
          <w:p w14:paraId="5FB4ECDC" w14:textId="77777777" w:rsidR="00C175C4" w:rsidRPr="00BC1848" w:rsidRDefault="00C175C4" w:rsidP="00BC1848">
            <w:r w:rsidRPr="00BC1848">
              <w:t>Н 5.1.04</w:t>
            </w:r>
          </w:p>
          <w:p w14:paraId="3AEFA6A3" w14:textId="77777777" w:rsidR="00C175C4" w:rsidRPr="00BC1848" w:rsidRDefault="00C175C4" w:rsidP="00BC1848">
            <w:r w:rsidRPr="00BC1848">
              <w:t>Н 5.2.01</w:t>
            </w:r>
          </w:p>
          <w:p w14:paraId="16D89894" w14:textId="77777777" w:rsidR="00C175C4" w:rsidRPr="00BC1848" w:rsidRDefault="00C175C4" w:rsidP="00BC1848">
            <w:r w:rsidRPr="00BC1848">
              <w:t>Н 5.2.02</w:t>
            </w:r>
          </w:p>
          <w:p w14:paraId="0E6225AF" w14:textId="1AF97CC7" w:rsidR="00C175C4" w:rsidRPr="00BC1848" w:rsidRDefault="00C175C4" w:rsidP="00BC1848">
            <w:r w:rsidRPr="00BC1848">
              <w:t>Н</w:t>
            </w:r>
            <w:r w:rsidR="000F3558">
              <w:t xml:space="preserve"> </w:t>
            </w:r>
            <w:r w:rsidRPr="00BC1848">
              <w:t>5.3.01</w:t>
            </w:r>
            <w:r w:rsidRPr="00BC1848">
              <w:br/>
              <w:t>Н 5.3.02</w:t>
            </w:r>
          </w:p>
          <w:p w14:paraId="664C5BBA" w14:textId="56265CE7" w:rsidR="00C175C4" w:rsidRPr="00BC1848" w:rsidRDefault="00C175C4" w:rsidP="00BC1848">
            <w:r w:rsidRPr="00BC1848">
              <w:t>Н 5.3.03</w:t>
            </w:r>
          </w:p>
          <w:p w14:paraId="1A67CE68" w14:textId="18C6EF73" w:rsidR="00C175C4" w:rsidRPr="00BC1848" w:rsidRDefault="00C175C4" w:rsidP="00BC1848">
            <w:r w:rsidRPr="00BC1848">
              <w:t>Н 5.4.01</w:t>
            </w:r>
          </w:p>
          <w:p w14:paraId="1B662B79" w14:textId="77777777" w:rsidR="00C175C4" w:rsidRPr="00BC1848" w:rsidRDefault="00C175C4" w:rsidP="00BC1848">
            <w:r w:rsidRPr="00BC1848">
              <w:t>Н 5.4.02</w:t>
            </w:r>
          </w:p>
          <w:p w14:paraId="399E8392" w14:textId="77777777" w:rsidR="00C175C4" w:rsidRPr="00BC1848" w:rsidRDefault="00C175C4" w:rsidP="00BC1848">
            <w:r w:rsidRPr="00BC1848">
              <w:t>Н 5.4.03</w:t>
            </w:r>
          </w:p>
          <w:p w14:paraId="112A3DE0" w14:textId="77777777" w:rsidR="00C175C4" w:rsidRPr="00BC1848" w:rsidRDefault="00C175C4" w:rsidP="00BC1848">
            <w:r w:rsidRPr="00BC1848">
              <w:t>Н 5.4.04</w:t>
            </w:r>
          </w:p>
          <w:p w14:paraId="4F28A6E2" w14:textId="2D4FF2A7" w:rsidR="00C175C4" w:rsidRPr="00BC1848" w:rsidRDefault="00C175C4" w:rsidP="002E2ED7">
            <w:r w:rsidRPr="00BC1848">
              <w:t>Н</w:t>
            </w:r>
            <w:r w:rsidR="00E079F5" w:rsidRPr="00BC1848">
              <w:t xml:space="preserve"> 5.4.05</w:t>
            </w:r>
          </w:p>
        </w:tc>
      </w:tr>
      <w:tr w:rsidR="00C175C4" w:rsidRPr="00BC1848" w14:paraId="5015681B" w14:textId="77777777" w:rsidTr="000A74EA">
        <w:tc>
          <w:tcPr>
            <w:tcW w:w="3538" w:type="pct"/>
            <w:gridSpan w:val="2"/>
          </w:tcPr>
          <w:p w14:paraId="6EFF5262" w14:textId="77777777" w:rsidR="00C175C4" w:rsidRPr="00BC1848" w:rsidRDefault="00C175C4" w:rsidP="00BC1848">
            <w:pPr>
              <w:rPr>
                <w:b/>
                <w:bCs/>
              </w:rPr>
            </w:pPr>
            <w:r w:rsidRPr="00BC1848">
              <w:rPr>
                <w:b/>
                <w:bCs/>
              </w:rPr>
              <w:t>Всего</w:t>
            </w:r>
          </w:p>
        </w:tc>
        <w:tc>
          <w:tcPr>
            <w:tcW w:w="637" w:type="pct"/>
            <w:vAlign w:val="center"/>
          </w:tcPr>
          <w:p w14:paraId="54086666" w14:textId="77777777" w:rsidR="00C175C4" w:rsidRPr="00BC1848" w:rsidRDefault="00C175C4" w:rsidP="000A74EA">
            <w:pPr>
              <w:jc w:val="center"/>
              <w:rPr>
                <w:b/>
                <w:i/>
              </w:rPr>
            </w:pPr>
            <w:r w:rsidRPr="00BC1848">
              <w:rPr>
                <w:b/>
                <w:i/>
              </w:rPr>
              <w:t>112</w:t>
            </w:r>
          </w:p>
        </w:tc>
        <w:tc>
          <w:tcPr>
            <w:tcW w:w="407" w:type="pct"/>
          </w:tcPr>
          <w:p w14:paraId="614D2700" w14:textId="77777777" w:rsidR="00C175C4" w:rsidRPr="00BC1848" w:rsidRDefault="00C175C4" w:rsidP="00BC1848">
            <w:pPr>
              <w:rPr>
                <w:b/>
                <w:i/>
              </w:rPr>
            </w:pPr>
          </w:p>
        </w:tc>
        <w:tc>
          <w:tcPr>
            <w:tcW w:w="418" w:type="pct"/>
          </w:tcPr>
          <w:p w14:paraId="67DE23EF" w14:textId="77777777" w:rsidR="00C175C4" w:rsidRPr="00BC1848" w:rsidRDefault="00C175C4" w:rsidP="00BC1848">
            <w:pPr>
              <w:rPr>
                <w:b/>
                <w:i/>
              </w:rPr>
            </w:pPr>
          </w:p>
        </w:tc>
      </w:tr>
    </w:tbl>
    <w:p w14:paraId="6047BD4E" w14:textId="77777777" w:rsidR="00C175C4" w:rsidRPr="00BC1848" w:rsidRDefault="00C175C4" w:rsidP="00BC1848">
      <w:pPr>
        <w:suppressAutoHyphens/>
        <w:rPr>
          <w:i/>
        </w:rPr>
      </w:pPr>
    </w:p>
    <w:p w14:paraId="3B364FF3" w14:textId="77777777" w:rsidR="00C175C4" w:rsidRPr="00BC1848" w:rsidRDefault="00C175C4" w:rsidP="00BC1848">
      <w:pPr>
        <w:rPr>
          <w:i/>
        </w:rPr>
        <w:sectPr w:rsidR="00C175C4" w:rsidRPr="00BC1848" w:rsidSect="00C175C4">
          <w:pgSz w:w="16840" w:h="11907" w:orient="landscape"/>
          <w:pgMar w:top="851" w:right="1134" w:bottom="851" w:left="992" w:header="709" w:footer="709" w:gutter="0"/>
          <w:cols w:space="720"/>
        </w:sectPr>
      </w:pPr>
    </w:p>
    <w:p w14:paraId="2DA5E55C" w14:textId="77777777" w:rsidR="00C175C4" w:rsidRPr="00BC1848" w:rsidRDefault="00C175C4" w:rsidP="00BC1848">
      <w:pPr>
        <w:jc w:val="center"/>
        <w:rPr>
          <w:b/>
          <w:bCs/>
        </w:rPr>
      </w:pPr>
      <w:r w:rsidRPr="00BC1848">
        <w:rPr>
          <w:b/>
          <w:bCs/>
        </w:rPr>
        <w:lastRenderedPageBreak/>
        <w:t>3. УСЛОВИЯ РЕАЛИЗАЦИИ ПРОФЕССИОНАЛЬНОГО МОДУЛЯ</w:t>
      </w:r>
    </w:p>
    <w:p w14:paraId="505CCA38" w14:textId="77777777" w:rsidR="00C175C4" w:rsidRPr="00BC1848" w:rsidRDefault="00C175C4" w:rsidP="00BC1848">
      <w:pPr>
        <w:ind w:firstLine="709"/>
        <w:rPr>
          <w:b/>
          <w:bCs/>
        </w:rPr>
      </w:pPr>
    </w:p>
    <w:p w14:paraId="12C6B158" w14:textId="77777777" w:rsidR="00C175C4" w:rsidRPr="00BC1848" w:rsidRDefault="00C175C4" w:rsidP="00BC1848">
      <w:pPr>
        <w:ind w:firstLine="709"/>
        <w:rPr>
          <w:b/>
          <w:bCs/>
        </w:rPr>
      </w:pPr>
      <w:r w:rsidRPr="00BC1848">
        <w:rPr>
          <w:b/>
          <w:bCs/>
        </w:rPr>
        <w:t>3.1. Для реализации программы профессионального модуля должны быть предусмотрены следующие специальные помещения:</w:t>
      </w:r>
    </w:p>
    <w:p w14:paraId="6B8E3F21" w14:textId="77777777" w:rsidR="00C175C4" w:rsidRPr="00BC1848" w:rsidRDefault="00C175C4" w:rsidP="00BC1848">
      <w:pPr>
        <w:suppressAutoHyphens/>
        <w:ind w:firstLine="709"/>
        <w:jc w:val="both"/>
        <w:rPr>
          <w:bCs/>
          <w:i/>
        </w:rPr>
      </w:pPr>
      <w:r w:rsidRPr="00BC1848">
        <w:rPr>
          <w:bCs/>
        </w:rPr>
        <w:t>Кабинет</w:t>
      </w:r>
      <w:r w:rsidRPr="00BC1848">
        <w:rPr>
          <w:bCs/>
          <w:i/>
        </w:rPr>
        <w:t xml:space="preserve"> технической механики,  монтажа, технической эксплуатации и ремонта промышленного оборудования, </w:t>
      </w:r>
      <w:r w:rsidRPr="00BC1848">
        <w:rPr>
          <w:bCs/>
        </w:rPr>
        <w:t xml:space="preserve">в соответствии с п. 6.1.2.1 образовательной программы по </w:t>
      </w:r>
      <w:r w:rsidRPr="00BC1848">
        <w:rPr>
          <w:bCs/>
          <w:i/>
        </w:rPr>
        <w:t>специальности.</w:t>
      </w:r>
    </w:p>
    <w:p w14:paraId="4B18BDBD" w14:textId="77777777" w:rsidR="00C175C4" w:rsidRPr="00BC1848" w:rsidRDefault="00C175C4" w:rsidP="00BC1848">
      <w:pPr>
        <w:suppressAutoHyphens/>
        <w:ind w:firstLine="709"/>
        <w:jc w:val="both"/>
        <w:rPr>
          <w:bCs/>
          <w:i/>
        </w:rPr>
      </w:pPr>
      <w:r w:rsidRPr="00BC1848">
        <w:rPr>
          <w:bCs/>
        </w:rPr>
        <w:t xml:space="preserve">Лаборатория  </w:t>
      </w:r>
      <w:proofErr w:type="spellStart"/>
      <w:r w:rsidRPr="00BC1848">
        <w:rPr>
          <w:bCs/>
          <w:i/>
        </w:rPr>
        <w:t>пневмо</w:t>
      </w:r>
      <w:proofErr w:type="spellEnd"/>
      <w:r w:rsidRPr="00BC1848">
        <w:rPr>
          <w:bCs/>
          <w:i/>
        </w:rPr>
        <w:t xml:space="preserve">- и </w:t>
      </w:r>
      <w:proofErr w:type="spellStart"/>
      <w:r w:rsidRPr="00BC1848">
        <w:rPr>
          <w:bCs/>
          <w:i/>
        </w:rPr>
        <w:t>гидроавтоматики</w:t>
      </w:r>
      <w:proofErr w:type="spellEnd"/>
      <w:r w:rsidRPr="00BC1848">
        <w:rPr>
          <w:bCs/>
        </w:rPr>
        <w:t xml:space="preserve">, оснащенная в соответствии с п. 6.1.2.3 образовательной программы по </w:t>
      </w:r>
      <w:r w:rsidRPr="00BC1848">
        <w:rPr>
          <w:bCs/>
          <w:i/>
        </w:rPr>
        <w:t>специальности.</w:t>
      </w:r>
    </w:p>
    <w:p w14:paraId="0F33D31B" w14:textId="77777777" w:rsidR="00C175C4" w:rsidRPr="00BC1848" w:rsidRDefault="00C175C4" w:rsidP="00BC1848">
      <w:pPr>
        <w:suppressAutoHyphens/>
        <w:ind w:firstLine="709"/>
        <w:jc w:val="both"/>
        <w:rPr>
          <w:bCs/>
          <w:i/>
        </w:rPr>
      </w:pPr>
      <w:r w:rsidRPr="00BC1848">
        <w:rPr>
          <w:bCs/>
        </w:rPr>
        <w:t>Мастерская «</w:t>
      </w:r>
      <w:r w:rsidRPr="00BC1848">
        <w:rPr>
          <w:bCs/>
          <w:i/>
        </w:rPr>
        <w:t xml:space="preserve">Промышленная механика и монтаж», </w:t>
      </w:r>
      <w:r w:rsidRPr="00BC1848">
        <w:rPr>
          <w:bCs/>
        </w:rPr>
        <w:t>оснащенные в соответствии с п. 6.1.2.4 образовательной программы по данной с</w:t>
      </w:r>
      <w:r w:rsidRPr="00BC1848">
        <w:rPr>
          <w:bCs/>
          <w:i/>
        </w:rPr>
        <w:t>пециальности.</w:t>
      </w:r>
    </w:p>
    <w:p w14:paraId="5236654F" w14:textId="77777777" w:rsidR="00C175C4" w:rsidRPr="00BC1848" w:rsidRDefault="00C175C4" w:rsidP="00BC1848">
      <w:pPr>
        <w:suppressAutoHyphens/>
        <w:ind w:firstLine="709"/>
        <w:jc w:val="both"/>
        <w:rPr>
          <w:bCs/>
          <w:i/>
        </w:rPr>
      </w:pPr>
      <w:r w:rsidRPr="00BC1848">
        <w:rPr>
          <w:bCs/>
        </w:rPr>
        <w:t xml:space="preserve">Оснащенные базы практики в соответствии с п 6.1.2.5 образовательной программы по </w:t>
      </w:r>
      <w:r w:rsidRPr="00BC1848">
        <w:rPr>
          <w:bCs/>
          <w:i/>
        </w:rPr>
        <w:t>специальности.</w:t>
      </w:r>
    </w:p>
    <w:p w14:paraId="0BD971E0" w14:textId="77777777" w:rsidR="00C175C4" w:rsidRPr="00BC1848" w:rsidRDefault="00C175C4" w:rsidP="00BC1848">
      <w:pPr>
        <w:suppressAutoHyphens/>
        <w:ind w:firstLine="709"/>
        <w:jc w:val="both"/>
        <w:rPr>
          <w:bCs/>
          <w:i/>
        </w:rPr>
      </w:pPr>
    </w:p>
    <w:p w14:paraId="2FF2609D" w14:textId="77777777" w:rsidR="00C175C4" w:rsidRPr="00BC1848" w:rsidRDefault="00C175C4" w:rsidP="00BC1848">
      <w:pPr>
        <w:ind w:firstLine="709"/>
        <w:rPr>
          <w:b/>
          <w:bCs/>
        </w:rPr>
      </w:pPr>
      <w:r w:rsidRPr="00BC1848">
        <w:rPr>
          <w:b/>
          <w:bCs/>
        </w:rPr>
        <w:t>3.2. Информационное обеспечение реализации программы</w:t>
      </w:r>
    </w:p>
    <w:p w14:paraId="00713065" w14:textId="77777777" w:rsidR="00C175C4" w:rsidRPr="00BC1848" w:rsidRDefault="00C175C4" w:rsidP="00BC1848">
      <w:pPr>
        <w:suppressAutoHyphens/>
        <w:ind w:firstLine="709"/>
        <w:jc w:val="both"/>
      </w:pPr>
      <w:r w:rsidRPr="00BC1848">
        <w:rPr>
          <w:bCs/>
        </w:rPr>
        <w:t>Для реализации программы библиотечный фонд образовательной организации должен иметь п</w:t>
      </w:r>
      <w:r w:rsidRPr="00BC1848">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1848">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5A3F80" w14:textId="77777777" w:rsidR="00C175C4" w:rsidRPr="00BC1848" w:rsidRDefault="00C175C4" w:rsidP="00BC1848">
      <w:pPr>
        <w:ind w:firstLine="709"/>
        <w:contextualSpacing/>
      </w:pPr>
    </w:p>
    <w:p w14:paraId="4E42DCCE" w14:textId="77777777" w:rsidR="00C175C4" w:rsidRPr="00BC1848" w:rsidRDefault="00C175C4" w:rsidP="00BC1848">
      <w:pPr>
        <w:pStyle w:val="af6"/>
        <w:spacing w:before="0" w:after="0"/>
        <w:ind w:left="0" w:firstLine="709"/>
        <w:contextualSpacing/>
        <w:rPr>
          <w:b/>
        </w:rPr>
      </w:pPr>
      <w:r w:rsidRPr="00BC1848">
        <w:rPr>
          <w:b/>
        </w:rPr>
        <w:t>3.2.1. Основные печатные издания</w:t>
      </w:r>
    </w:p>
    <w:p w14:paraId="761D9EDD" w14:textId="77777777" w:rsidR="00C175C4" w:rsidRPr="00BC1848" w:rsidRDefault="00C175C4" w:rsidP="00BC1848">
      <w:pPr>
        <w:ind w:firstLine="709"/>
        <w:contextualSpacing/>
        <w:rPr>
          <w:b/>
        </w:rPr>
      </w:pPr>
    </w:p>
    <w:p w14:paraId="69648C81" w14:textId="77777777" w:rsidR="00C175C4" w:rsidRPr="00BC1848" w:rsidRDefault="00C175C4" w:rsidP="00BC1848">
      <w:pPr>
        <w:numPr>
          <w:ilvl w:val="0"/>
          <w:numId w:val="31"/>
        </w:numPr>
        <w:spacing w:line="276" w:lineRule="auto"/>
        <w:ind w:left="284" w:firstLine="709"/>
        <w:contextualSpacing/>
        <w:rPr>
          <w:b/>
        </w:rPr>
      </w:pPr>
      <w:r w:rsidRPr="00BC1848">
        <w:t xml:space="preserve">Нагорный, В. С. Гидравлические и пневматические системы : учебное пособие для </w:t>
      </w:r>
      <w:proofErr w:type="spellStart"/>
      <w:r w:rsidRPr="00BC1848">
        <w:t>спо</w:t>
      </w:r>
      <w:proofErr w:type="spellEnd"/>
      <w:r w:rsidRPr="00BC1848">
        <w:t xml:space="preserve"> / В. С. Нагорный. — 2-е изд., стер. — Санкт-Петербург : Лань, 2021. — 444 с. — ISBN 978-5-8114-7337-3</w:t>
      </w:r>
    </w:p>
    <w:p w14:paraId="516F1365" w14:textId="77777777" w:rsidR="00C175C4" w:rsidRPr="00BC1848" w:rsidRDefault="00C175C4" w:rsidP="00BC1848">
      <w:pPr>
        <w:ind w:firstLine="709"/>
        <w:contextualSpacing/>
        <w:rPr>
          <w:b/>
        </w:rPr>
      </w:pPr>
      <w:r w:rsidRPr="00BC1848">
        <w:rPr>
          <w:b/>
        </w:rPr>
        <w:t>3.2.2. Основные электронные издания</w:t>
      </w:r>
    </w:p>
    <w:p w14:paraId="2D47DE10" w14:textId="77777777" w:rsidR="00C175C4" w:rsidRPr="00BC1848" w:rsidRDefault="00C175C4" w:rsidP="00BC1848">
      <w:pPr>
        <w:suppressAutoHyphens/>
        <w:ind w:firstLine="709"/>
        <w:contextualSpacing/>
      </w:pPr>
      <w:r w:rsidRPr="00BC1848">
        <w:t>1.</w:t>
      </w:r>
      <w:r w:rsidRPr="00BC1848">
        <w:tab/>
        <w:t xml:space="preserve">Рачков, М. Ю.  Пневматические системы автоматики : учебное пособие для среднего профессионального образования / М. Ю. Рачков. — 3-е изд., </w:t>
      </w:r>
      <w:proofErr w:type="spellStart"/>
      <w:r w:rsidRPr="00BC1848">
        <w:t>перераб</w:t>
      </w:r>
      <w:proofErr w:type="spellEnd"/>
      <w:r w:rsidRPr="00BC1848">
        <w:t xml:space="preserve">. и доп. — Москва : Издательство </w:t>
      </w:r>
      <w:proofErr w:type="spellStart"/>
      <w:r w:rsidRPr="00BC1848">
        <w:t>Юрайт</w:t>
      </w:r>
      <w:proofErr w:type="spellEnd"/>
      <w:r w:rsidRPr="00BC1848">
        <w:t xml:space="preserve">, 2022. — 264 с. — (Профессиональное образование). — ISBN 978-5-534-09114-4. — Текст : электронный // Образовательная платформа </w:t>
      </w:r>
      <w:proofErr w:type="spellStart"/>
      <w:r w:rsidRPr="00BC1848">
        <w:t>Юрайт</w:t>
      </w:r>
      <w:proofErr w:type="spellEnd"/>
      <w:r w:rsidRPr="00BC1848">
        <w:t xml:space="preserve"> [сайт]. — URL: https://urait.ru/bcode/492626 </w:t>
      </w:r>
    </w:p>
    <w:p w14:paraId="391ED385" w14:textId="77777777" w:rsidR="00C175C4" w:rsidRPr="00BC1848" w:rsidRDefault="00C175C4" w:rsidP="00BC1848">
      <w:pPr>
        <w:suppressAutoHyphens/>
        <w:ind w:firstLine="709"/>
        <w:contextualSpacing/>
      </w:pPr>
    </w:p>
    <w:p w14:paraId="6EA568A2" w14:textId="77777777" w:rsidR="00C175C4" w:rsidRPr="00BC1848" w:rsidRDefault="00C175C4" w:rsidP="00BC1848">
      <w:pPr>
        <w:suppressAutoHyphens/>
        <w:ind w:firstLine="709"/>
        <w:contextualSpacing/>
        <w:rPr>
          <w:bCs/>
          <w:i/>
        </w:rPr>
      </w:pPr>
      <w:r w:rsidRPr="00BC1848">
        <w:rPr>
          <w:b/>
          <w:bCs/>
        </w:rPr>
        <w:t xml:space="preserve">3.2.3. Дополнительные источники </w:t>
      </w:r>
    </w:p>
    <w:p w14:paraId="5AAC0E74" w14:textId="77777777" w:rsidR="00C175C4" w:rsidRDefault="00C175C4" w:rsidP="00BC1848">
      <w:pPr>
        <w:suppressAutoHyphens/>
        <w:ind w:firstLine="709"/>
        <w:contextualSpacing/>
        <w:rPr>
          <w:lang w:eastAsia="x-none"/>
        </w:rPr>
      </w:pPr>
      <w:r w:rsidRPr="00BC1848">
        <w:rPr>
          <w:b/>
        </w:rPr>
        <w:t xml:space="preserve">1. </w:t>
      </w:r>
      <w:r w:rsidRPr="00BC1848">
        <w:rPr>
          <w:lang w:val="x-none" w:eastAsia="x-none"/>
        </w:rPr>
        <w:t>Трифонова, Г. О. </w:t>
      </w:r>
      <w:proofErr w:type="spellStart"/>
      <w:r w:rsidRPr="00BC1848">
        <w:rPr>
          <w:lang w:val="x-none" w:eastAsia="x-none"/>
        </w:rPr>
        <w:t>Гидропневмопривод</w:t>
      </w:r>
      <w:proofErr w:type="spellEnd"/>
      <w:r w:rsidRPr="00BC1848">
        <w:rPr>
          <w:lang w:val="x-none" w:eastAsia="x-none"/>
        </w:rPr>
        <w:t xml:space="preserve">: следящие системы приводов : учебное пособие для среднего профессионального образования / Г. О. Трифонова, О. И. Трифонова. — 2-е изд., </w:t>
      </w:r>
      <w:proofErr w:type="spellStart"/>
      <w:r w:rsidRPr="00BC1848">
        <w:rPr>
          <w:lang w:val="x-none" w:eastAsia="x-none"/>
        </w:rPr>
        <w:t>испр</w:t>
      </w:r>
      <w:proofErr w:type="spellEnd"/>
      <w:r w:rsidRPr="00BC1848">
        <w:rPr>
          <w:lang w:val="x-none" w:eastAsia="x-none"/>
        </w:rPr>
        <w:t xml:space="preserve">. и доп. — Москва : Издательство </w:t>
      </w:r>
      <w:proofErr w:type="spellStart"/>
      <w:r w:rsidRPr="00BC1848">
        <w:rPr>
          <w:lang w:val="x-none" w:eastAsia="x-none"/>
        </w:rPr>
        <w:t>Юрайт</w:t>
      </w:r>
      <w:proofErr w:type="spellEnd"/>
      <w:r w:rsidRPr="00BC1848">
        <w:rPr>
          <w:lang w:val="x-none" w:eastAsia="x-none"/>
        </w:rPr>
        <w:t xml:space="preserve">, 2022. — 140 с. — (Профессиональное образование). — ISBN 978-5-534-13670-8. — URL : </w:t>
      </w:r>
      <w:hyperlink r:id="rId22" w:history="1">
        <w:r w:rsidRPr="00BC1848">
          <w:rPr>
            <w:lang w:val="x-none" w:eastAsia="x-none"/>
          </w:rPr>
          <w:t>https://urait.ru/bcode/496278</w:t>
        </w:r>
      </w:hyperlink>
    </w:p>
    <w:p w14:paraId="76527B27" w14:textId="77777777" w:rsidR="007C6922" w:rsidRPr="007C6922" w:rsidRDefault="007C6922" w:rsidP="00BC1848">
      <w:pPr>
        <w:suppressAutoHyphens/>
        <w:ind w:firstLine="709"/>
        <w:contextualSpacing/>
        <w:rPr>
          <w:lang w:eastAsia="x-none"/>
        </w:rPr>
      </w:pPr>
    </w:p>
    <w:p w14:paraId="76734FA4" w14:textId="1A466908" w:rsidR="007C6922" w:rsidRDefault="007C6922" w:rsidP="00BC1848">
      <w:pPr>
        <w:suppressAutoHyphens/>
        <w:ind w:firstLine="709"/>
        <w:contextualSpacing/>
        <w:rPr>
          <w:lang w:eastAsia="x-none"/>
        </w:rPr>
      </w:pPr>
      <w:r>
        <w:rPr>
          <w:lang w:eastAsia="x-none"/>
        </w:rPr>
        <w:br w:type="page"/>
      </w:r>
    </w:p>
    <w:p w14:paraId="1D4B459D" w14:textId="152E6952" w:rsidR="00C175C4" w:rsidRPr="000A74EA" w:rsidRDefault="000A74EA" w:rsidP="000A74EA">
      <w:pPr>
        <w:jc w:val="center"/>
        <w:rPr>
          <w:b/>
          <w:bCs/>
        </w:rPr>
      </w:pPr>
      <w:r w:rsidRPr="000A74EA">
        <w:rPr>
          <w:b/>
          <w:bCs/>
        </w:rPr>
        <w:lastRenderedPageBreak/>
        <w:t>4.</w:t>
      </w:r>
      <w:r>
        <w:rPr>
          <w:b/>
          <w:bCs/>
        </w:rPr>
        <w:t xml:space="preserve"> </w:t>
      </w:r>
      <w:r w:rsidR="00C175C4" w:rsidRPr="000A74EA">
        <w:rPr>
          <w:b/>
          <w:bCs/>
        </w:rPr>
        <w:t xml:space="preserve">КОНТРОЛЬ И ОЦЕНКА РЕЗУЛЬТАТОВ ОСВОЕНИЯ </w:t>
      </w:r>
      <w:r w:rsidR="00C175C4" w:rsidRPr="000A74EA">
        <w:rPr>
          <w:b/>
          <w:bCs/>
        </w:rPr>
        <w:br/>
        <w:t>ПРОФЕССИОНАЛЬНОГО МОДУЛЯ</w:t>
      </w:r>
    </w:p>
    <w:p w14:paraId="3CB193A7" w14:textId="77777777" w:rsidR="000A74EA" w:rsidRPr="000A74EA" w:rsidRDefault="000A74EA" w:rsidP="000A74EA"/>
    <w:tbl>
      <w:tblPr>
        <w:tblW w:w="95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969"/>
        <w:gridCol w:w="2478"/>
      </w:tblGrid>
      <w:tr w:rsidR="00C175C4" w:rsidRPr="00BC1848" w14:paraId="3CE22249" w14:textId="77777777" w:rsidTr="00DB5780">
        <w:trPr>
          <w:trHeight w:val="1549"/>
        </w:trPr>
        <w:tc>
          <w:tcPr>
            <w:tcW w:w="3119" w:type="dxa"/>
            <w:vAlign w:val="center"/>
          </w:tcPr>
          <w:p w14:paraId="6BBA5F24" w14:textId="77777777" w:rsidR="00C175C4" w:rsidRPr="00D471F1" w:rsidRDefault="00C175C4" w:rsidP="00BC1848">
            <w:pPr>
              <w:suppressAutoHyphens/>
              <w:jc w:val="center"/>
              <w:rPr>
                <w:b/>
              </w:rPr>
            </w:pPr>
            <w:r w:rsidRPr="00D471F1">
              <w:rPr>
                <w:b/>
              </w:rPr>
              <w:t>Код и наименование профессиональных и общих компетенций, формируемых в рамках модуля</w:t>
            </w:r>
          </w:p>
        </w:tc>
        <w:tc>
          <w:tcPr>
            <w:tcW w:w="3969" w:type="dxa"/>
            <w:vAlign w:val="center"/>
          </w:tcPr>
          <w:p w14:paraId="67E0D060" w14:textId="77777777" w:rsidR="00C175C4" w:rsidRPr="00D471F1" w:rsidRDefault="00C175C4" w:rsidP="00BC1848">
            <w:pPr>
              <w:suppressAutoHyphens/>
              <w:jc w:val="center"/>
              <w:rPr>
                <w:b/>
              </w:rPr>
            </w:pPr>
            <w:r w:rsidRPr="00D471F1">
              <w:rPr>
                <w:b/>
              </w:rPr>
              <w:t>Критерии оценки</w:t>
            </w:r>
          </w:p>
        </w:tc>
        <w:tc>
          <w:tcPr>
            <w:tcW w:w="2478" w:type="dxa"/>
            <w:vAlign w:val="center"/>
          </w:tcPr>
          <w:p w14:paraId="36A6ED15" w14:textId="77777777" w:rsidR="00C175C4" w:rsidRPr="00D471F1" w:rsidRDefault="00C175C4" w:rsidP="00BC1848">
            <w:pPr>
              <w:suppressAutoHyphens/>
              <w:jc w:val="center"/>
              <w:rPr>
                <w:b/>
              </w:rPr>
            </w:pPr>
            <w:r w:rsidRPr="00D471F1">
              <w:rPr>
                <w:b/>
              </w:rPr>
              <w:t>Методы оценки</w:t>
            </w:r>
          </w:p>
        </w:tc>
      </w:tr>
      <w:tr w:rsidR="004B42E1" w:rsidRPr="00BC1848" w14:paraId="512587AD" w14:textId="77777777" w:rsidTr="004B42E1">
        <w:trPr>
          <w:trHeight w:val="11065"/>
        </w:trPr>
        <w:tc>
          <w:tcPr>
            <w:tcW w:w="3119" w:type="dxa"/>
          </w:tcPr>
          <w:p w14:paraId="4A4A1453" w14:textId="57A2DE57" w:rsidR="004B42E1" w:rsidRPr="00BC1848" w:rsidRDefault="004B42E1" w:rsidP="00D471F1">
            <w:pPr>
              <w:suppressAutoHyphens/>
            </w:pPr>
            <w:r w:rsidRPr="00BC1848">
              <w:t xml:space="preserve">ДПК 5.1 </w:t>
            </w:r>
            <w:r>
              <w:t xml:space="preserve"> </w:t>
            </w:r>
            <w:r w:rsidRPr="00BC1848">
              <w:t>Производить сборку и регулировку агрегатов гидравлических и пневматических систем</w:t>
            </w:r>
          </w:p>
          <w:p w14:paraId="7EFFB759" w14:textId="1E389F07" w:rsidR="004B42E1" w:rsidRDefault="004B42E1" w:rsidP="00D471F1">
            <w:pPr>
              <w:suppressAutoHyphens/>
            </w:pPr>
            <w:r w:rsidRPr="00BC1848">
              <w:t xml:space="preserve">ДПК 5.2 </w:t>
            </w:r>
            <w:r>
              <w:t xml:space="preserve"> </w:t>
            </w:r>
            <w:r w:rsidRPr="00BC1848">
              <w:t xml:space="preserve">Производить  разборку и дефектовку </w:t>
            </w:r>
            <w:r>
              <w:t xml:space="preserve"> </w:t>
            </w:r>
            <w:r w:rsidRPr="00BC1848">
              <w:t>деталей агрегатов гидравлических и пневматических систем, поиск неисправностей</w:t>
            </w:r>
            <w:r>
              <w:t>.</w:t>
            </w:r>
          </w:p>
          <w:p w14:paraId="6521D47B" w14:textId="77777777" w:rsidR="004B42E1" w:rsidRPr="00BC1848" w:rsidRDefault="004B42E1" w:rsidP="00DB5780">
            <w:r w:rsidRPr="00BC1848">
              <w:t xml:space="preserve">ДПК 5.3  Производить испытания отдельных гидро- и </w:t>
            </w:r>
            <w:proofErr w:type="spellStart"/>
            <w:r w:rsidRPr="00BC1848">
              <w:t>пневмоагрегатов</w:t>
            </w:r>
            <w:proofErr w:type="spellEnd"/>
          </w:p>
          <w:p w14:paraId="5DE16A1E" w14:textId="77777777" w:rsidR="004B42E1" w:rsidRPr="00BC1848" w:rsidRDefault="004B42E1" w:rsidP="00DB5780">
            <w:r w:rsidRPr="00BC1848">
              <w:t>ДПК 5.4 Производить обслуживание и диагностику гидравлических и пневматических систем и агрегатов</w:t>
            </w:r>
          </w:p>
          <w:p w14:paraId="16FA8AC6" w14:textId="3329C971" w:rsidR="004B42E1" w:rsidRPr="00BC1848" w:rsidRDefault="004B42E1" w:rsidP="00D471F1">
            <w:pPr>
              <w:suppressAutoHyphens/>
            </w:pPr>
            <w:r w:rsidRPr="00BC1848">
              <w:t xml:space="preserve">   </w:t>
            </w:r>
          </w:p>
          <w:p w14:paraId="109E2074" w14:textId="08FA00DA" w:rsidR="004B42E1" w:rsidRPr="00BC1848" w:rsidRDefault="004B42E1" w:rsidP="00D471F1">
            <w:pPr>
              <w:suppressAutoHyphens/>
            </w:pPr>
            <w:r w:rsidRPr="00BC1848">
              <w:t xml:space="preserve">ОК 01 </w:t>
            </w:r>
            <w:r>
              <w:t xml:space="preserve"> </w:t>
            </w:r>
            <w:r w:rsidRPr="00BC1848">
              <w:t xml:space="preserve">Выбирать способы решения задач профессиональной деятельности применительно </w:t>
            </w:r>
          </w:p>
          <w:p w14:paraId="24AA8082" w14:textId="1D4FBC36" w:rsidR="004B42E1" w:rsidRPr="00BC1848" w:rsidRDefault="004B42E1" w:rsidP="00D471F1">
            <w:pPr>
              <w:suppressAutoHyphens/>
            </w:pPr>
            <w:r w:rsidRPr="00BC1848">
              <w:t>к различным контекстам</w:t>
            </w:r>
          </w:p>
          <w:p w14:paraId="3C10C601" w14:textId="208E2A50" w:rsidR="004B42E1" w:rsidRPr="00BC1848" w:rsidRDefault="004B42E1" w:rsidP="00D471F1">
            <w:pPr>
              <w:suppressAutoHyphens/>
            </w:pPr>
            <w:r w:rsidRPr="00BC1848">
              <w:t>ОК  03</w:t>
            </w:r>
            <w:r>
              <w:t xml:space="preserve"> </w:t>
            </w:r>
            <w:r w:rsidRPr="00BC1848">
              <w:t xml:space="preserve"> Планировать и реализовывать собственное профессиональное и личностное развитие.</w:t>
            </w:r>
          </w:p>
          <w:p w14:paraId="6A88F8D7" w14:textId="3DD7F2E6" w:rsidR="004B42E1" w:rsidRPr="00BC1848" w:rsidRDefault="004B42E1" w:rsidP="00D471F1">
            <w:pPr>
              <w:suppressAutoHyphens/>
            </w:pPr>
            <w:r w:rsidRPr="00BC1848">
              <w:t>ОК 07</w:t>
            </w:r>
            <w:r>
              <w:t xml:space="preserve"> </w:t>
            </w:r>
            <w:r w:rsidRPr="00BC1848">
              <w:t xml:space="preserve"> Содействовать сохранению окружающей среды, ресурсосбережению, эффективно действовать в чрезвычайных ситуациях</w:t>
            </w:r>
          </w:p>
          <w:p w14:paraId="7617B5E6" w14:textId="2BB0EF45" w:rsidR="004B42E1" w:rsidRPr="00BC1848" w:rsidRDefault="004B42E1" w:rsidP="00D471F1">
            <w:pPr>
              <w:suppressAutoHyphens/>
            </w:pPr>
            <w:r w:rsidRPr="00BC1848">
              <w:t xml:space="preserve">ОК 10 </w:t>
            </w:r>
            <w:r>
              <w:t xml:space="preserve"> </w:t>
            </w:r>
            <w:r w:rsidRPr="00BC1848">
              <w:t xml:space="preserve">Пользоваться профессиональной документацией </w:t>
            </w:r>
          </w:p>
          <w:p w14:paraId="06AA359D" w14:textId="77777777" w:rsidR="004B42E1" w:rsidRPr="00BC1848" w:rsidRDefault="004B42E1" w:rsidP="00D471F1">
            <w:pPr>
              <w:suppressAutoHyphens/>
            </w:pPr>
            <w:r w:rsidRPr="00BC1848">
              <w:t xml:space="preserve">на государственном </w:t>
            </w:r>
          </w:p>
          <w:p w14:paraId="23BF4033" w14:textId="64DB7E08" w:rsidR="004B42E1" w:rsidRPr="00BC1848" w:rsidRDefault="004B42E1" w:rsidP="004B42E1">
            <w:pPr>
              <w:suppressAutoHyphens/>
            </w:pPr>
            <w:r w:rsidRPr="00BC1848">
              <w:t>и иностранном языках</w:t>
            </w:r>
          </w:p>
        </w:tc>
        <w:tc>
          <w:tcPr>
            <w:tcW w:w="3969" w:type="dxa"/>
          </w:tcPr>
          <w:p w14:paraId="74CB8566" w14:textId="77777777" w:rsidR="004B42E1" w:rsidRDefault="004B42E1" w:rsidP="00DB5780">
            <w:pPr>
              <w:rPr>
                <w:lang w:eastAsia="en-US"/>
              </w:rPr>
            </w:pPr>
            <w:r>
              <w:rPr>
                <w:lang w:eastAsia="en-US"/>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EC980B5" w14:textId="77777777" w:rsidR="004B42E1" w:rsidRDefault="004B42E1" w:rsidP="00DB5780">
            <w:pPr>
              <w:rPr>
                <w:lang w:eastAsia="en-US"/>
              </w:rPr>
            </w:pPr>
            <w:r>
              <w:rPr>
                <w:lang w:eastAsia="en-US"/>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35B73E6" w14:textId="77777777" w:rsidR="004B42E1" w:rsidRDefault="004B42E1" w:rsidP="00DB5780">
            <w:pPr>
              <w:rPr>
                <w:lang w:eastAsia="en-US"/>
              </w:rPr>
            </w:pPr>
            <w:r>
              <w:rPr>
                <w:lang w:eastAsia="en-US"/>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67A17B7" w14:textId="77777777" w:rsidR="004B42E1" w:rsidRDefault="004B42E1" w:rsidP="00DB5780">
            <w:pPr>
              <w:rPr>
                <w:lang w:eastAsia="en-US"/>
              </w:rPr>
            </w:pPr>
            <w:r>
              <w:rPr>
                <w:lang w:eastAsia="en-US"/>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7B0EB42C" w14:textId="54DFEA1D" w:rsidR="004B42E1" w:rsidRPr="00BC1848" w:rsidRDefault="004B42E1" w:rsidP="00DB5780"/>
        </w:tc>
        <w:tc>
          <w:tcPr>
            <w:tcW w:w="2478" w:type="dxa"/>
          </w:tcPr>
          <w:p w14:paraId="1C549D36" w14:textId="77777777" w:rsidR="004B42E1" w:rsidRDefault="004B42E1" w:rsidP="00D471F1">
            <w:r w:rsidRPr="00DB5780">
              <w:t>Экспертное наблюдение  за выполнением практического задания (деятельностью студента).             Оценка выполнения практического задания (работы</w:t>
            </w:r>
            <w:r>
              <w:t xml:space="preserve">), </w:t>
            </w:r>
          </w:p>
          <w:p w14:paraId="2C907D45" w14:textId="1AF91B37" w:rsidR="004B42E1" w:rsidRPr="00DB5780" w:rsidRDefault="004B42E1" w:rsidP="004B42E1">
            <w:r>
              <w:t>тестирования.</w:t>
            </w:r>
          </w:p>
        </w:tc>
      </w:tr>
      <w:tr w:rsidR="00DB5780" w:rsidRPr="00315F34" w14:paraId="5D194064" w14:textId="77777777" w:rsidTr="00DB5780">
        <w:tc>
          <w:tcPr>
            <w:tcW w:w="3119" w:type="dxa"/>
          </w:tcPr>
          <w:p w14:paraId="47255059" w14:textId="751FE998" w:rsidR="00DB5780" w:rsidRPr="00BC1848" w:rsidRDefault="00DB5780" w:rsidP="00DB5780"/>
        </w:tc>
        <w:tc>
          <w:tcPr>
            <w:tcW w:w="3969" w:type="dxa"/>
          </w:tcPr>
          <w:p w14:paraId="68A4CA08" w14:textId="77777777" w:rsidR="00DB5780" w:rsidRDefault="00DB5780" w:rsidP="00DB5780">
            <w:r>
              <w:t xml:space="preserve">«Отлично»  -  обучающийся полностью выполнил программу практики; имеет положительную </w:t>
            </w:r>
            <w:r>
              <w:lastRenderedPageBreak/>
              <w:t>характеристику руководителя практики;  способен продемонстрировать практические умения и навыки работы, освоенные им в соответствии с программой практики; сформированы на высоком уровне все компетенции  и освоены виды деятельности, предусмотренные программой практики;  обучающийся  способен изложить ключевые понятия о явлениях и процессах, наблюдаемых во время практики; обучающийся подготовил отчет о прохождении практики и защитил его без замечаний; ошибки и неточности отсутствуют.</w:t>
            </w:r>
          </w:p>
          <w:p w14:paraId="14E77DE2" w14:textId="77777777" w:rsidR="00DB5780" w:rsidRDefault="00DB5780" w:rsidP="00DB5780"/>
          <w:p w14:paraId="0FD50CF0" w14:textId="77777777" w:rsidR="00DB5780" w:rsidRDefault="00DB5780" w:rsidP="00DB5780">
            <w:r>
              <w:t>«Хорошо»  -  обучающийся  в большей части выполнил  программу практики, имеет положительную характеристику руководителя практики, способен продемонстрировать большинство практических умений и навыков работы, освоенных им в соответствии с программой практики;  у обучающегося сформированы на среднем уровне все компетенции и освоены виды деятельности,  предусмотренные программой практики;  обучающийся  подготовил индивидуальный отчёт о прохождении практики и защитил его с некоторыми несущественными замечаниями; в ответе отсутствуют грубые ошибки и неточности.</w:t>
            </w:r>
          </w:p>
          <w:p w14:paraId="7B5E11C0" w14:textId="77777777" w:rsidR="00DB5780" w:rsidRDefault="00DB5780" w:rsidP="00DB5780"/>
          <w:p w14:paraId="62DBE64A" w14:textId="77777777" w:rsidR="00DB5780" w:rsidRDefault="00DB5780" w:rsidP="00DB5780">
            <w:r>
              <w:t xml:space="preserve">«Удовлетворительно» - обучающийся более,  чем наполовину выполнил программу практики; имеет удовлетворительную характеристику руководителя практики; способен с затруднениями продемонстрировать практические умения и навыки работы, освоенные им в соответствии с программой практики;  у обучающегося сформированы на низком уровне </w:t>
            </w:r>
            <w:r>
              <w:lastRenderedPageBreak/>
              <w:t>все компетенции и виды деятельности, предусмотренные программой практики; обучающийся подготовил индивидуальный отчёт о прохождении практики и защитил его, однако к отчёту были замечания; в ответе имеются грубые ошибки (не более 2-х)  и неточности.</w:t>
            </w:r>
          </w:p>
          <w:p w14:paraId="291E8252" w14:textId="77777777" w:rsidR="00DB5780" w:rsidRDefault="00DB5780" w:rsidP="00DB5780"/>
          <w:p w14:paraId="7D884EA1" w14:textId="127A4AAD" w:rsidR="00DB5780" w:rsidRDefault="00DB5780" w:rsidP="00DB5780">
            <w:pPr>
              <w:rPr>
                <w:lang w:eastAsia="en-US"/>
              </w:rPr>
            </w:pPr>
            <w:r w:rsidRPr="000F3AB0">
              <w:t>«Удовлет</w:t>
            </w:r>
            <w:r>
              <w:t>ворительно» - обучающийся более</w:t>
            </w:r>
            <w:r w:rsidRPr="000F3AB0">
              <w:t xml:space="preserve">  чем наполовину выполнил программу практики; имеет удовлетворительную характеристику руководителя практики; способен с затруднениями продемонстрировать практические умения и навыки работы, освоенные им в соответствии с программой практики;  у обучающегося сформированы на низком уровне все компетенции и виды деятельности, предусмотренные программой практики; обучающийся подготовил индивидуальный отчёт о прохождении практики и защитил его, однако к отчёту были замечания; в ответе имеются грубые ошибки (не более 2-х)  и неточности.</w:t>
            </w:r>
          </w:p>
        </w:tc>
        <w:tc>
          <w:tcPr>
            <w:tcW w:w="2478" w:type="dxa"/>
          </w:tcPr>
          <w:p w14:paraId="0F192E44" w14:textId="717C32C0" w:rsidR="00DB5780" w:rsidRPr="00DB5780" w:rsidRDefault="00DB5780" w:rsidP="00DB5780">
            <w:r w:rsidRPr="00DB5780">
              <w:lastRenderedPageBreak/>
              <w:t xml:space="preserve">Экспертное наблюдение и оценка результатов </w:t>
            </w:r>
            <w:r w:rsidRPr="00DB5780">
              <w:lastRenderedPageBreak/>
              <w:t>прохождения практики.</w:t>
            </w:r>
          </w:p>
        </w:tc>
      </w:tr>
    </w:tbl>
    <w:p w14:paraId="02735581" w14:textId="77777777" w:rsidR="00B2126F" w:rsidRDefault="00B2126F" w:rsidP="007C6922">
      <w:pPr>
        <w:spacing w:after="160" w:line="259" w:lineRule="auto"/>
      </w:pPr>
    </w:p>
    <w:sectPr w:rsidR="00B2126F">
      <w:footerReference w:type="even" r:id="rId23"/>
      <w:footerReference w:type="default" r:id="rId2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AFC5C" w14:textId="77777777" w:rsidR="002E7A67" w:rsidRDefault="002E7A67" w:rsidP="00C175C4">
      <w:r>
        <w:separator/>
      </w:r>
    </w:p>
  </w:endnote>
  <w:endnote w:type="continuationSeparator" w:id="0">
    <w:p w14:paraId="45F0E5B3" w14:textId="77777777" w:rsidR="002E7A67" w:rsidRDefault="002E7A67" w:rsidP="00C17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61D39" w14:textId="77777777" w:rsidR="00D355A8" w:rsidRDefault="00D355A8">
    <w:pPr>
      <w:pStyle w:val="ae"/>
      <w:jc w:val="center"/>
    </w:pPr>
  </w:p>
  <w:p w14:paraId="6FDC048C" w14:textId="77777777" w:rsidR="00D355A8" w:rsidRDefault="00D355A8">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D280C" w14:textId="77777777" w:rsidR="00D355A8" w:rsidRDefault="00D355A8">
    <w:pPr>
      <w:pStyle w:val="ae"/>
      <w:jc w:val="center"/>
    </w:pPr>
  </w:p>
  <w:p w14:paraId="0286213D" w14:textId="77777777" w:rsidR="00D355A8" w:rsidRDefault="00D355A8">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1EAD5" w14:textId="77777777" w:rsidR="00D355A8" w:rsidRDefault="00D355A8" w:rsidP="00C175C4">
    <w:pPr>
      <w:pStyle w:val="ae"/>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745ADE98" w14:textId="77777777" w:rsidR="00D355A8" w:rsidRDefault="00D355A8" w:rsidP="00C175C4">
    <w:pPr>
      <w:pStyle w:val="a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85DE1" w14:textId="77777777" w:rsidR="00D355A8" w:rsidRDefault="00D355A8" w:rsidP="00C175C4">
    <w:pPr>
      <w:pStyle w:val="ae"/>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BCA53" w14:textId="77777777" w:rsidR="00D355A8" w:rsidRDefault="00D355A8" w:rsidP="00C175C4">
    <w:pPr>
      <w:pStyle w:val="ae"/>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22FDAF11" w14:textId="77777777" w:rsidR="00D355A8" w:rsidRDefault="00D355A8" w:rsidP="00C175C4">
    <w:pPr>
      <w:pStyle w:val="a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412D3" w14:textId="77777777" w:rsidR="00D355A8" w:rsidRDefault="00D355A8" w:rsidP="00080C4E">
    <w:pPr>
      <w:pStyle w:val="a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928F0" w14:textId="77777777" w:rsidR="00D355A8" w:rsidRDefault="00D355A8" w:rsidP="00C175C4">
    <w:pPr>
      <w:pStyle w:val="ae"/>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14:paraId="66144219" w14:textId="77777777" w:rsidR="00D355A8" w:rsidRDefault="00D355A8" w:rsidP="00C175C4">
    <w:pPr>
      <w:pStyle w:val="ae"/>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70BD4" w14:textId="222C5FCB" w:rsidR="00D355A8" w:rsidRDefault="00D355A8" w:rsidP="00C175C4">
    <w:pPr>
      <w:pStyle w:val="ae"/>
      <w:jc w:val="right"/>
    </w:pPr>
    <w:r>
      <w:fldChar w:fldCharType="begin"/>
    </w:r>
    <w:r>
      <w:instrText>PAGE   \* MERGEFORMAT</w:instrText>
    </w:r>
    <w:r>
      <w:fldChar w:fldCharType="separate"/>
    </w:r>
    <w:r w:rsidR="00E816A4">
      <w:rPr>
        <w:noProof/>
      </w:rPr>
      <w:t>13</w:t>
    </w:r>
    <w:r w:rsidR="00E816A4">
      <w:rPr>
        <w:noProof/>
      </w:rPr>
      <w:t>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6E09A" w14:textId="77777777" w:rsidR="002E7A67" w:rsidRDefault="002E7A67" w:rsidP="00C175C4">
      <w:r>
        <w:separator/>
      </w:r>
    </w:p>
  </w:footnote>
  <w:footnote w:type="continuationSeparator" w:id="0">
    <w:p w14:paraId="05DF7174" w14:textId="77777777" w:rsidR="002E7A67" w:rsidRDefault="002E7A67" w:rsidP="00C175C4">
      <w:r>
        <w:continuationSeparator/>
      </w:r>
    </w:p>
  </w:footnote>
  <w:footnote w:id="1">
    <w:p w14:paraId="0F198B31" w14:textId="77777777" w:rsidR="00D355A8" w:rsidRPr="00645845" w:rsidRDefault="00D355A8" w:rsidP="00C175C4">
      <w:pPr>
        <w:pStyle w:val="a7"/>
        <w:jc w:val="both"/>
        <w:rPr>
          <w:i/>
          <w:lang w:val="ru-RU"/>
        </w:rPr>
      </w:pPr>
      <w:r w:rsidRPr="00645845">
        <w:rPr>
          <w:rStyle w:val="af7"/>
          <w:i/>
        </w:rPr>
        <w:footnoteRef/>
      </w:r>
      <w:r w:rsidRPr="00645845">
        <w:rPr>
          <w:i/>
          <w:lang w:val="ru-RU"/>
        </w:rPr>
        <w:t xml:space="preserve"> Данная колонка указывается только для специальностей СПО.</w:t>
      </w:r>
    </w:p>
  </w:footnote>
  <w:footnote w:id="2">
    <w:p w14:paraId="61FD9A89" w14:textId="77777777" w:rsidR="00D355A8" w:rsidRPr="00F17472" w:rsidRDefault="00D355A8" w:rsidP="00C175C4">
      <w:pPr>
        <w:pStyle w:val="a7"/>
        <w:jc w:val="both"/>
        <w:rPr>
          <w:lang w:val="ru-RU"/>
        </w:rPr>
      </w:pPr>
      <w:r>
        <w:rPr>
          <w:rStyle w:val="af7"/>
        </w:rPr>
        <w:footnoteRef/>
      </w:r>
      <w:r w:rsidRPr="007459D5">
        <w:rPr>
          <w:lang w:val="ru-RU"/>
        </w:rPr>
        <w:t xml:space="preserve"> </w:t>
      </w:r>
      <w:r w:rsidRPr="009A3645">
        <w:rPr>
          <w:rStyle w:val="afa"/>
          <w:lang w:val="ru-RU"/>
        </w:rPr>
        <w:t xml:space="preserve">Самостоятельная работа в рамках образовательной программы планируется образовательной организацией </w:t>
      </w:r>
      <w:r>
        <w:rPr>
          <w:rStyle w:val="afa"/>
          <w:lang w:val="ru-RU"/>
        </w:rPr>
        <w:t>в</w:t>
      </w:r>
      <w:r w:rsidRPr="009A3645">
        <w:rPr>
          <w:rStyle w:val="afa"/>
          <w:lang w:val="ru-RU"/>
        </w:rPr>
        <w:t xml:space="preserve"> соответствии с требованиями </w:t>
      </w:r>
      <w:r>
        <w:rPr>
          <w:rStyle w:val="afa"/>
          <w:lang w:val="ru-RU"/>
        </w:rPr>
        <w:t xml:space="preserve">ФГОС СПО </w:t>
      </w:r>
      <w:r w:rsidRPr="009A3645">
        <w:rPr>
          <w:rStyle w:val="afa"/>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591E5B66" w14:textId="77777777" w:rsidR="00D355A8" w:rsidRDefault="00D355A8" w:rsidP="00C175C4">
      <w:pPr>
        <w:pStyle w:val="a7"/>
        <w:rPr>
          <w:lang w:val="ru-RU"/>
        </w:rPr>
      </w:pPr>
    </w:p>
  </w:footnote>
  <w:footnote w:id="4">
    <w:p w14:paraId="7CA54BE4" w14:textId="77777777" w:rsidR="00D355A8" w:rsidRPr="00856D9D" w:rsidRDefault="00D355A8" w:rsidP="00C175C4">
      <w:pPr>
        <w:pStyle w:val="a7"/>
        <w:rPr>
          <w:i/>
          <w:iCs/>
          <w:lang w:val="ru-RU"/>
        </w:rPr>
      </w:pPr>
      <w:r>
        <w:rPr>
          <w:rStyle w:val="af7"/>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 w:id="5">
    <w:p w14:paraId="6C5D62FC" w14:textId="77777777" w:rsidR="00D355A8" w:rsidRPr="00645845" w:rsidRDefault="00D355A8" w:rsidP="00C175C4">
      <w:pPr>
        <w:pStyle w:val="a7"/>
        <w:jc w:val="both"/>
        <w:rPr>
          <w:i/>
          <w:lang w:val="ru-RU"/>
        </w:rPr>
      </w:pPr>
      <w:r w:rsidRPr="00645845">
        <w:rPr>
          <w:rStyle w:val="af7"/>
          <w:i/>
        </w:rPr>
        <w:footnoteRef/>
      </w:r>
      <w:r w:rsidRPr="00645845">
        <w:rPr>
          <w:i/>
          <w:lang w:val="ru-RU"/>
        </w:rPr>
        <w:t xml:space="preserve"> Данная колонка указывается только для специальностей СПО.</w:t>
      </w:r>
    </w:p>
  </w:footnote>
  <w:footnote w:id="6">
    <w:p w14:paraId="55AB52CF" w14:textId="77777777" w:rsidR="00D355A8" w:rsidRPr="00F17472" w:rsidRDefault="00D355A8" w:rsidP="00C175C4">
      <w:pPr>
        <w:pStyle w:val="a7"/>
        <w:jc w:val="both"/>
        <w:rPr>
          <w:lang w:val="ru-RU"/>
        </w:rPr>
      </w:pPr>
      <w:r>
        <w:rPr>
          <w:rStyle w:val="af7"/>
        </w:rPr>
        <w:footnoteRef/>
      </w:r>
      <w:r w:rsidRPr="007459D5">
        <w:rPr>
          <w:lang w:val="ru-RU"/>
        </w:rPr>
        <w:t xml:space="preserve"> </w:t>
      </w:r>
      <w:r w:rsidRPr="009A3645">
        <w:rPr>
          <w:rStyle w:val="afa"/>
          <w:lang w:val="ru-RU"/>
        </w:rPr>
        <w:t xml:space="preserve">Самостоятельная работа в рамках образовательной программы планируется образовательной организацией </w:t>
      </w:r>
      <w:r>
        <w:rPr>
          <w:rStyle w:val="afa"/>
          <w:lang w:val="ru-RU"/>
        </w:rPr>
        <w:t>в</w:t>
      </w:r>
      <w:r w:rsidRPr="009A3645">
        <w:rPr>
          <w:rStyle w:val="afa"/>
          <w:lang w:val="ru-RU"/>
        </w:rPr>
        <w:t xml:space="preserve"> соответствии с требованиями </w:t>
      </w:r>
      <w:r>
        <w:rPr>
          <w:rStyle w:val="afa"/>
          <w:lang w:val="ru-RU"/>
        </w:rPr>
        <w:t xml:space="preserve">ФГОС СПО </w:t>
      </w:r>
      <w:r w:rsidRPr="009A3645">
        <w:rPr>
          <w:rStyle w:val="afa"/>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7">
    <w:p w14:paraId="2894B361" w14:textId="77777777" w:rsidR="00D355A8" w:rsidRPr="001A07DA" w:rsidRDefault="00D355A8" w:rsidP="00C175C4">
      <w:pPr>
        <w:pStyle w:val="a7"/>
        <w:rPr>
          <w:lang w:val="ru-RU"/>
        </w:rPr>
      </w:pPr>
      <w:r>
        <w:rPr>
          <w:rStyle w:val="af7"/>
        </w:rPr>
        <w:footnoteRef/>
      </w:r>
      <w:r w:rsidRPr="001A07DA">
        <w:rPr>
          <w:lang w:val="ru-RU"/>
        </w:rPr>
        <w:t xml:space="preserve"> </w:t>
      </w:r>
      <w:r w:rsidRPr="00000A90">
        <w:rPr>
          <w:i/>
          <w:lang w:val="ru-RU"/>
        </w:rPr>
        <w:t>Количество часов в данной колонке равно сумме значений К</w:t>
      </w:r>
      <w:r>
        <w:rPr>
          <w:i/>
          <w:lang w:val="ru-RU"/>
        </w:rPr>
        <w:t>5</w:t>
      </w:r>
      <w:r w:rsidRPr="00000A90">
        <w:rPr>
          <w:i/>
          <w:lang w:val="ru-RU"/>
        </w:rPr>
        <w:t>+</w:t>
      </w:r>
      <w:r w:rsidRPr="0066645E">
        <w:rPr>
          <w:i/>
          <w:lang w:val="ru-RU"/>
        </w:rPr>
        <w:t xml:space="preserve"> </w:t>
      </w:r>
      <w:r w:rsidRPr="00000A90">
        <w:rPr>
          <w:i/>
          <w:lang w:val="ru-RU"/>
        </w:rPr>
        <w:t>К</w:t>
      </w:r>
      <w:r>
        <w:rPr>
          <w:i/>
          <w:lang w:val="ru-RU"/>
        </w:rPr>
        <w:t>10</w:t>
      </w:r>
      <w:r w:rsidRPr="00000A90">
        <w:rPr>
          <w:i/>
          <w:lang w:val="ru-RU"/>
        </w:rPr>
        <w:t>+К</w:t>
      </w:r>
      <w:r>
        <w:rPr>
          <w:i/>
          <w:lang w:val="ru-RU"/>
        </w:rPr>
        <w:t>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2DF8"/>
    <w:multiLevelType w:val="hybridMultilevel"/>
    <w:tmpl w:val="35068FC8"/>
    <w:lvl w:ilvl="0" w:tplc="5E626518">
      <w:start w:val="1"/>
      <w:numFmt w:val="decimal"/>
      <w:lvlText w:val="%1."/>
      <w:lvlJc w:val="left"/>
      <w:pPr>
        <w:ind w:left="720" w:hanging="360"/>
      </w:pPr>
      <w:rPr>
        <w:rFonts w:ascii="Times New Roman" w:hAnsi="Times New Roman" w:cs="Times New Roman" w:hint="default"/>
        <w:b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4943E64"/>
    <w:multiLevelType w:val="hybridMultilevel"/>
    <w:tmpl w:val="648E10A0"/>
    <w:lvl w:ilvl="0" w:tplc="3ECC7D5A">
      <w:start w:val="6"/>
      <w:numFmt w:val="decimal"/>
      <w:lvlText w:val="%1"/>
      <w:lvlJc w:val="left"/>
      <w:pPr>
        <w:ind w:left="1078" w:hanging="360"/>
      </w:pPr>
      <w:rPr>
        <w:rFonts w:hint="default"/>
      </w:rPr>
    </w:lvl>
    <w:lvl w:ilvl="1" w:tplc="04190019" w:tentative="1">
      <w:start w:val="1"/>
      <w:numFmt w:val="lowerLetter"/>
      <w:lvlText w:val="%2."/>
      <w:lvlJc w:val="left"/>
      <w:pPr>
        <w:ind w:left="1798" w:hanging="360"/>
      </w:pPr>
    </w:lvl>
    <w:lvl w:ilvl="2" w:tplc="0419001B" w:tentative="1">
      <w:start w:val="1"/>
      <w:numFmt w:val="lowerRoman"/>
      <w:lvlText w:val="%3."/>
      <w:lvlJc w:val="right"/>
      <w:pPr>
        <w:ind w:left="2518" w:hanging="180"/>
      </w:pPr>
    </w:lvl>
    <w:lvl w:ilvl="3" w:tplc="0419000F" w:tentative="1">
      <w:start w:val="1"/>
      <w:numFmt w:val="decimal"/>
      <w:lvlText w:val="%4."/>
      <w:lvlJc w:val="left"/>
      <w:pPr>
        <w:ind w:left="3238" w:hanging="360"/>
      </w:pPr>
    </w:lvl>
    <w:lvl w:ilvl="4" w:tplc="04190019" w:tentative="1">
      <w:start w:val="1"/>
      <w:numFmt w:val="lowerLetter"/>
      <w:lvlText w:val="%5."/>
      <w:lvlJc w:val="left"/>
      <w:pPr>
        <w:ind w:left="3958" w:hanging="360"/>
      </w:pPr>
    </w:lvl>
    <w:lvl w:ilvl="5" w:tplc="0419001B" w:tentative="1">
      <w:start w:val="1"/>
      <w:numFmt w:val="lowerRoman"/>
      <w:lvlText w:val="%6."/>
      <w:lvlJc w:val="right"/>
      <w:pPr>
        <w:ind w:left="4678" w:hanging="180"/>
      </w:pPr>
    </w:lvl>
    <w:lvl w:ilvl="6" w:tplc="0419000F" w:tentative="1">
      <w:start w:val="1"/>
      <w:numFmt w:val="decimal"/>
      <w:lvlText w:val="%7."/>
      <w:lvlJc w:val="left"/>
      <w:pPr>
        <w:ind w:left="5398" w:hanging="360"/>
      </w:pPr>
    </w:lvl>
    <w:lvl w:ilvl="7" w:tplc="04190019" w:tentative="1">
      <w:start w:val="1"/>
      <w:numFmt w:val="lowerLetter"/>
      <w:lvlText w:val="%8."/>
      <w:lvlJc w:val="left"/>
      <w:pPr>
        <w:ind w:left="6118" w:hanging="360"/>
      </w:pPr>
    </w:lvl>
    <w:lvl w:ilvl="8" w:tplc="0419001B" w:tentative="1">
      <w:start w:val="1"/>
      <w:numFmt w:val="lowerRoman"/>
      <w:lvlText w:val="%9."/>
      <w:lvlJc w:val="right"/>
      <w:pPr>
        <w:ind w:left="6838" w:hanging="180"/>
      </w:pPr>
    </w:lvl>
  </w:abstractNum>
  <w:abstractNum w:abstractNumId="2" w15:restartNumberingAfterBreak="0">
    <w:nsid w:val="081E138F"/>
    <w:multiLevelType w:val="hybridMultilevel"/>
    <w:tmpl w:val="F0D013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781D1C"/>
    <w:multiLevelType w:val="hybridMultilevel"/>
    <w:tmpl w:val="608AE3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11E47B7B"/>
    <w:multiLevelType w:val="hybridMultilevel"/>
    <w:tmpl w:val="E34C7C94"/>
    <w:lvl w:ilvl="0" w:tplc="9E1288AA">
      <w:start w:val="1"/>
      <w:numFmt w:val="decimal"/>
      <w:lvlText w:val="%1."/>
      <w:lvlJc w:val="left"/>
      <w:pPr>
        <w:tabs>
          <w:tab w:val="num" w:pos="644"/>
        </w:tabs>
        <w:ind w:left="644"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17A71C96"/>
    <w:multiLevelType w:val="multilevel"/>
    <w:tmpl w:val="7366AA74"/>
    <w:lvl w:ilvl="0">
      <w:start w:val="1"/>
      <w:numFmt w:val="decimal"/>
      <w:lvlText w:val="%1."/>
      <w:lvlJc w:val="left"/>
      <w:pPr>
        <w:ind w:left="720" w:hanging="360"/>
      </w:pPr>
      <w:rPr>
        <w:rFonts w:ascii="Times New Roman" w:hAnsi="Times New Roman" w:cs="Times New Roman" w:hint="default"/>
        <w:b w:val="0"/>
        <w:sz w:val="24"/>
        <w:szCs w:val="24"/>
      </w:rPr>
    </w:lvl>
    <w:lvl w:ilvl="1">
      <w:start w:val="3"/>
      <w:numFmt w:val="decimal"/>
      <w:isLgl/>
      <w:lvlText w:val="%1.%2."/>
      <w:lvlJc w:val="left"/>
      <w:pPr>
        <w:ind w:left="900" w:hanging="540"/>
      </w:pPr>
      <w:rPr>
        <w:rFonts w:hint="default"/>
        <w:i w:val="0"/>
      </w:rPr>
    </w:lvl>
    <w:lvl w:ilvl="2">
      <w:start w:val="3"/>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7" w15:restartNumberingAfterBreak="0">
    <w:nsid w:val="1CA05BBE"/>
    <w:multiLevelType w:val="multilevel"/>
    <w:tmpl w:val="BF88782C"/>
    <w:lvl w:ilvl="0">
      <w:start w:val="1"/>
      <w:numFmt w:val="decimal"/>
      <w:lvlText w:val="%1."/>
      <w:lvlJc w:val="left"/>
      <w:pPr>
        <w:ind w:left="965"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1CEC2F95"/>
    <w:multiLevelType w:val="multilevel"/>
    <w:tmpl w:val="5B8A233A"/>
    <w:lvl w:ilvl="0">
      <w:start w:val="1"/>
      <w:numFmt w:val="decimal"/>
      <w:lvlText w:val="%1"/>
      <w:lvlJc w:val="left"/>
      <w:pPr>
        <w:ind w:left="480" w:hanging="480"/>
      </w:pPr>
    </w:lvl>
    <w:lvl w:ilvl="1">
      <w:start w:val="1"/>
      <w:numFmt w:val="decimal"/>
      <w:lvlText w:val="%1.%2"/>
      <w:lvlJc w:val="left"/>
      <w:pPr>
        <w:ind w:left="834" w:hanging="48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9" w15:restartNumberingAfterBreak="0">
    <w:nsid w:val="1D4764AB"/>
    <w:multiLevelType w:val="multilevel"/>
    <w:tmpl w:val="32CC2B8A"/>
    <w:lvl w:ilvl="0">
      <w:start w:val="1"/>
      <w:numFmt w:val="decimal"/>
      <w:lvlText w:val="%1."/>
      <w:lvlJc w:val="left"/>
      <w:pPr>
        <w:ind w:left="720" w:hanging="360"/>
      </w:pPr>
      <w:rPr>
        <w:rFonts w:ascii="Times New Roman" w:eastAsia="Times New Roman" w:hAnsi="Times New Roman" w:cs="Times New Roman"/>
        <w:b w:val="0"/>
        <w:sz w:val="24"/>
        <w:szCs w:val="24"/>
      </w:rPr>
    </w:lvl>
    <w:lvl w:ilvl="1">
      <w:start w:val="2"/>
      <w:numFmt w:val="decimal"/>
      <w:isLgl/>
      <w:lvlText w:val="%1.%2."/>
      <w:lvlJc w:val="left"/>
      <w:pPr>
        <w:ind w:left="900" w:hanging="540"/>
      </w:pPr>
    </w:lvl>
    <w:lvl w:ilvl="2">
      <w:start w:val="2"/>
      <w:numFmt w:val="decimal"/>
      <w:isLgl/>
      <w:lvlText w:val="%1.%2.%3."/>
      <w:lvlJc w:val="left"/>
      <w:pPr>
        <w:ind w:left="1080" w:hanging="720"/>
      </w:pPr>
      <w:rPr>
        <w:i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242C7009"/>
    <w:multiLevelType w:val="hybridMultilevel"/>
    <w:tmpl w:val="24CAAF94"/>
    <w:lvl w:ilvl="0" w:tplc="C7DE1F32">
      <w:start w:val="3"/>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11" w15:restartNumberingAfterBreak="0">
    <w:nsid w:val="24341A2D"/>
    <w:multiLevelType w:val="hybridMultilevel"/>
    <w:tmpl w:val="7BDE9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8A2FD9"/>
    <w:multiLevelType w:val="hybridMultilevel"/>
    <w:tmpl w:val="6DF6D0A6"/>
    <w:lvl w:ilvl="0" w:tplc="B2D0815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B3120C7"/>
    <w:multiLevelType w:val="hybridMultilevel"/>
    <w:tmpl w:val="507624EC"/>
    <w:lvl w:ilvl="0" w:tplc="0419000F">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2E2906DA"/>
    <w:multiLevelType w:val="hybridMultilevel"/>
    <w:tmpl w:val="D1288B9A"/>
    <w:lvl w:ilvl="0" w:tplc="D17649A6">
      <w:start w:val="3"/>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15" w15:restartNumberingAfterBreak="0">
    <w:nsid w:val="2E942FB6"/>
    <w:multiLevelType w:val="multilevel"/>
    <w:tmpl w:val="24344D34"/>
    <w:lvl w:ilvl="0">
      <w:start w:val="1"/>
      <w:numFmt w:val="decimal"/>
      <w:lvlText w:val="%1"/>
      <w:lvlJc w:val="left"/>
      <w:pPr>
        <w:ind w:left="36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16" w15:restartNumberingAfterBreak="0">
    <w:nsid w:val="342C4640"/>
    <w:multiLevelType w:val="hybridMultilevel"/>
    <w:tmpl w:val="991A251E"/>
    <w:lvl w:ilvl="0" w:tplc="BCDCE1CA">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7" w15:restartNumberingAfterBreak="0">
    <w:nsid w:val="35CF1193"/>
    <w:multiLevelType w:val="hybridMultilevel"/>
    <w:tmpl w:val="DABE260E"/>
    <w:lvl w:ilvl="0" w:tplc="40B25D8E">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756602"/>
    <w:multiLevelType w:val="hybridMultilevel"/>
    <w:tmpl w:val="4522B1F6"/>
    <w:lvl w:ilvl="0" w:tplc="DB721C7C">
      <w:start w:val="1"/>
      <w:numFmt w:val="decimal"/>
      <w:lvlText w:val="%1."/>
      <w:lvlJc w:val="left"/>
      <w:pPr>
        <w:ind w:left="502" w:hanging="360"/>
      </w:pPr>
      <w:rPr>
        <w:b w:val="0"/>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19" w15:restartNumberingAfterBreak="0">
    <w:nsid w:val="3C177897"/>
    <w:multiLevelType w:val="hybridMultilevel"/>
    <w:tmpl w:val="19820470"/>
    <w:lvl w:ilvl="0" w:tplc="40B25D8E">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1406CC2"/>
    <w:multiLevelType w:val="hybridMultilevel"/>
    <w:tmpl w:val="3384955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41AD5D19"/>
    <w:multiLevelType w:val="hybridMultilevel"/>
    <w:tmpl w:val="9D565C9C"/>
    <w:lvl w:ilvl="0" w:tplc="0419000F">
      <w:start w:val="1"/>
      <w:numFmt w:val="decimal"/>
      <w:lvlText w:val="%1."/>
      <w:lvlJc w:val="left"/>
      <w:pPr>
        <w:ind w:left="363" w:hanging="360"/>
      </w:pPr>
    </w:lvl>
    <w:lvl w:ilvl="1" w:tplc="04190019" w:tentative="1">
      <w:start w:val="1"/>
      <w:numFmt w:val="lowerLetter"/>
      <w:lvlText w:val="%2."/>
      <w:lvlJc w:val="left"/>
      <w:pPr>
        <w:ind w:left="1083" w:hanging="360"/>
      </w:pPr>
    </w:lvl>
    <w:lvl w:ilvl="2" w:tplc="0419001B" w:tentative="1">
      <w:start w:val="1"/>
      <w:numFmt w:val="lowerRoman"/>
      <w:lvlText w:val="%3."/>
      <w:lvlJc w:val="right"/>
      <w:pPr>
        <w:ind w:left="1803" w:hanging="180"/>
      </w:pPr>
    </w:lvl>
    <w:lvl w:ilvl="3" w:tplc="0419000F" w:tentative="1">
      <w:start w:val="1"/>
      <w:numFmt w:val="decimal"/>
      <w:lvlText w:val="%4."/>
      <w:lvlJc w:val="left"/>
      <w:pPr>
        <w:ind w:left="2523" w:hanging="360"/>
      </w:pPr>
    </w:lvl>
    <w:lvl w:ilvl="4" w:tplc="04190019" w:tentative="1">
      <w:start w:val="1"/>
      <w:numFmt w:val="lowerLetter"/>
      <w:lvlText w:val="%5."/>
      <w:lvlJc w:val="left"/>
      <w:pPr>
        <w:ind w:left="3243" w:hanging="360"/>
      </w:pPr>
    </w:lvl>
    <w:lvl w:ilvl="5" w:tplc="0419001B" w:tentative="1">
      <w:start w:val="1"/>
      <w:numFmt w:val="lowerRoman"/>
      <w:lvlText w:val="%6."/>
      <w:lvlJc w:val="right"/>
      <w:pPr>
        <w:ind w:left="3963" w:hanging="180"/>
      </w:pPr>
    </w:lvl>
    <w:lvl w:ilvl="6" w:tplc="0419000F" w:tentative="1">
      <w:start w:val="1"/>
      <w:numFmt w:val="decimal"/>
      <w:lvlText w:val="%7."/>
      <w:lvlJc w:val="left"/>
      <w:pPr>
        <w:ind w:left="4683" w:hanging="360"/>
      </w:pPr>
    </w:lvl>
    <w:lvl w:ilvl="7" w:tplc="04190019" w:tentative="1">
      <w:start w:val="1"/>
      <w:numFmt w:val="lowerLetter"/>
      <w:lvlText w:val="%8."/>
      <w:lvlJc w:val="left"/>
      <w:pPr>
        <w:ind w:left="5403" w:hanging="360"/>
      </w:pPr>
    </w:lvl>
    <w:lvl w:ilvl="8" w:tplc="0419001B" w:tentative="1">
      <w:start w:val="1"/>
      <w:numFmt w:val="lowerRoman"/>
      <w:lvlText w:val="%9."/>
      <w:lvlJc w:val="right"/>
      <w:pPr>
        <w:ind w:left="6123" w:hanging="180"/>
      </w:pPr>
    </w:lvl>
  </w:abstractNum>
  <w:abstractNum w:abstractNumId="22" w15:restartNumberingAfterBreak="0">
    <w:nsid w:val="44455E03"/>
    <w:multiLevelType w:val="hybridMultilevel"/>
    <w:tmpl w:val="0C1CD5DE"/>
    <w:lvl w:ilvl="0" w:tplc="E06ACF1C">
      <w:start w:val="3"/>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3" w15:restartNumberingAfterBreak="0">
    <w:nsid w:val="45DA6D3B"/>
    <w:multiLevelType w:val="hybridMultilevel"/>
    <w:tmpl w:val="8CFE7366"/>
    <w:lvl w:ilvl="0" w:tplc="40B25D8E">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7801AD"/>
    <w:multiLevelType w:val="hybridMultilevel"/>
    <w:tmpl w:val="D10A24FA"/>
    <w:lvl w:ilvl="0" w:tplc="BCDCE1CA">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5" w15:restartNumberingAfterBreak="0">
    <w:nsid w:val="4A6D03F2"/>
    <w:multiLevelType w:val="hybridMultilevel"/>
    <w:tmpl w:val="C8D64942"/>
    <w:lvl w:ilvl="0" w:tplc="A8DEF9B2">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503A129A"/>
    <w:multiLevelType w:val="hybridMultilevel"/>
    <w:tmpl w:val="352659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5E7894"/>
    <w:multiLevelType w:val="multilevel"/>
    <w:tmpl w:val="A1CCBAA2"/>
    <w:lvl w:ilvl="0">
      <w:start w:val="1"/>
      <w:numFmt w:val="decimal"/>
      <w:lvlText w:val="%1."/>
      <w:lvlJc w:val="left"/>
      <w:pPr>
        <w:ind w:left="720" w:hanging="360"/>
      </w:pPr>
    </w:lvl>
    <w:lvl w:ilvl="1">
      <w:start w:val="2"/>
      <w:numFmt w:val="decimal"/>
      <w:isLgl/>
      <w:lvlText w:val="%1.%2."/>
      <w:lvlJc w:val="left"/>
      <w:pPr>
        <w:ind w:left="1134" w:hanging="600"/>
      </w:pPr>
    </w:lvl>
    <w:lvl w:ilvl="2">
      <w:start w:val="1"/>
      <w:numFmt w:val="decimal"/>
      <w:isLgl/>
      <w:lvlText w:val="%1.%2.%3."/>
      <w:lvlJc w:val="left"/>
      <w:pPr>
        <w:ind w:left="1428" w:hanging="720"/>
      </w:pPr>
    </w:lvl>
    <w:lvl w:ilvl="3">
      <w:start w:val="1"/>
      <w:numFmt w:val="decimal"/>
      <w:isLgl/>
      <w:lvlText w:val="%1.%2.%3.%4."/>
      <w:lvlJc w:val="left"/>
      <w:pPr>
        <w:ind w:left="1602" w:hanging="72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28" w15:restartNumberingAfterBreak="0">
    <w:nsid w:val="52541C38"/>
    <w:multiLevelType w:val="hybridMultilevel"/>
    <w:tmpl w:val="2D8A5388"/>
    <w:lvl w:ilvl="0" w:tplc="217CE9D4">
      <w:start w:val="3"/>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29" w15:restartNumberingAfterBreak="0">
    <w:nsid w:val="595E3916"/>
    <w:multiLevelType w:val="hybridMultilevel"/>
    <w:tmpl w:val="A2644C8E"/>
    <w:lvl w:ilvl="0" w:tplc="69102912">
      <w:start w:val="1"/>
      <w:numFmt w:val="decimal"/>
      <w:lvlText w:val="%1."/>
      <w:lvlJc w:val="left"/>
      <w:pPr>
        <w:ind w:left="800" w:hanging="44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332DBE"/>
    <w:multiLevelType w:val="hybridMultilevel"/>
    <w:tmpl w:val="0E7AD1DE"/>
    <w:lvl w:ilvl="0" w:tplc="0419000F">
      <w:start w:val="1"/>
      <w:numFmt w:val="decimal"/>
      <w:lvlText w:val="%1."/>
      <w:lvlJc w:val="left"/>
      <w:pPr>
        <w:ind w:left="718" w:hanging="360"/>
      </w:pPr>
      <w:rPr>
        <w:rFonts w:cs="Times New Roman"/>
      </w:rPr>
    </w:lvl>
    <w:lvl w:ilvl="1" w:tplc="04190019" w:tentative="1">
      <w:start w:val="1"/>
      <w:numFmt w:val="lowerLetter"/>
      <w:lvlText w:val="%2."/>
      <w:lvlJc w:val="left"/>
      <w:pPr>
        <w:ind w:left="1797" w:hanging="360"/>
      </w:pPr>
      <w:rPr>
        <w:rFonts w:cs="Times New Roman"/>
      </w:rPr>
    </w:lvl>
    <w:lvl w:ilvl="2" w:tplc="0419001B" w:tentative="1">
      <w:start w:val="1"/>
      <w:numFmt w:val="lowerRoman"/>
      <w:lvlText w:val="%3."/>
      <w:lvlJc w:val="right"/>
      <w:pPr>
        <w:ind w:left="2517" w:hanging="180"/>
      </w:pPr>
      <w:rPr>
        <w:rFonts w:cs="Times New Roman"/>
      </w:rPr>
    </w:lvl>
    <w:lvl w:ilvl="3" w:tplc="0419000F" w:tentative="1">
      <w:start w:val="1"/>
      <w:numFmt w:val="decimal"/>
      <w:lvlText w:val="%4."/>
      <w:lvlJc w:val="left"/>
      <w:pPr>
        <w:ind w:left="3237" w:hanging="360"/>
      </w:pPr>
      <w:rPr>
        <w:rFonts w:cs="Times New Roman"/>
      </w:rPr>
    </w:lvl>
    <w:lvl w:ilvl="4" w:tplc="04190019" w:tentative="1">
      <w:start w:val="1"/>
      <w:numFmt w:val="lowerLetter"/>
      <w:lvlText w:val="%5."/>
      <w:lvlJc w:val="left"/>
      <w:pPr>
        <w:ind w:left="3957" w:hanging="360"/>
      </w:pPr>
      <w:rPr>
        <w:rFonts w:cs="Times New Roman"/>
      </w:rPr>
    </w:lvl>
    <w:lvl w:ilvl="5" w:tplc="0419001B" w:tentative="1">
      <w:start w:val="1"/>
      <w:numFmt w:val="lowerRoman"/>
      <w:lvlText w:val="%6."/>
      <w:lvlJc w:val="right"/>
      <w:pPr>
        <w:ind w:left="4677" w:hanging="180"/>
      </w:pPr>
      <w:rPr>
        <w:rFonts w:cs="Times New Roman"/>
      </w:rPr>
    </w:lvl>
    <w:lvl w:ilvl="6" w:tplc="0419000F" w:tentative="1">
      <w:start w:val="1"/>
      <w:numFmt w:val="decimal"/>
      <w:lvlText w:val="%7."/>
      <w:lvlJc w:val="left"/>
      <w:pPr>
        <w:ind w:left="5397" w:hanging="360"/>
      </w:pPr>
      <w:rPr>
        <w:rFonts w:cs="Times New Roman"/>
      </w:rPr>
    </w:lvl>
    <w:lvl w:ilvl="7" w:tplc="04190019" w:tentative="1">
      <w:start w:val="1"/>
      <w:numFmt w:val="lowerLetter"/>
      <w:lvlText w:val="%8."/>
      <w:lvlJc w:val="left"/>
      <w:pPr>
        <w:ind w:left="6117" w:hanging="360"/>
      </w:pPr>
      <w:rPr>
        <w:rFonts w:cs="Times New Roman"/>
      </w:rPr>
    </w:lvl>
    <w:lvl w:ilvl="8" w:tplc="0419001B" w:tentative="1">
      <w:start w:val="1"/>
      <w:numFmt w:val="lowerRoman"/>
      <w:lvlText w:val="%9."/>
      <w:lvlJc w:val="right"/>
      <w:pPr>
        <w:ind w:left="6837" w:hanging="180"/>
      </w:pPr>
      <w:rPr>
        <w:rFonts w:cs="Times New Roman"/>
      </w:rPr>
    </w:lvl>
  </w:abstractNum>
  <w:abstractNum w:abstractNumId="31" w15:restartNumberingAfterBreak="0">
    <w:nsid w:val="69D56345"/>
    <w:multiLevelType w:val="multilevel"/>
    <w:tmpl w:val="3B78FBC8"/>
    <w:lvl w:ilvl="0">
      <w:start w:val="1"/>
      <w:numFmt w:val="decimal"/>
      <w:lvlText w:val="%1."/>
      <w:lvlJc w:val="left"/>
      <w:pPr>
        <w:ind w:left="720" w:hanging="360"/>
      </w:pPr>
      <w:rPr>
        <w:rFonts w:cs="Times New Roman"/>
      </w:rPr>
    </w:lvl>
    <w:lvl w:ilvl="1">
      <w:start w:val="2"/>
      <w:numFmt w:val="decimal"/>
      <w:isLgl/>
      <w:lvlText w:val="%1.%2."/>
      <w:lvlJc w:val="left"/>
      <w:pPr>
        <w:ind w:left="900" w:hanging="540"/>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2" w15:restartNumberingAfterBreak="0">
    <w:nsid w:val="6AE10617"/>
    <w:multiLevelType w:val="hybridMultilevel"/>
    <w:tmpl w:val="572A5A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C24030"/>
    <w:multiLevelType w:val="multilevel"/>
    <w:tmpl w:val="3B78FBC8"/>
    <w:lvl w:ilvl="0">
      <w:start w:val="1"/>
      <w:numFmt w:val="decimal"/>
      <w:lvlText w:val="%1."/>
      <w:lvlJc w:val="left"/>
      <w:pPr>
        <w:ind w:left="720" w:hanging="360"/>
      </w:pPr>
      <w:rPr>
        <w:rFonts w:cs="Times New Roman"/>
      </w:rPr>
    </w:lvl>
    <w:lvl w:ilvl="1">
      <w:start w:val="2"/>
      <w:numFmt w:val="decimal"/>
      <w:isLgl/>
      <w:lvlText w:val="%1.%2."/>
      <w:lvlJc w:val="left"/>
      <w:pPr>
        <w:ind w:left="900" w:hanging="540"/>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4" w15:restartNumberingAfterBreak="0">
    <w:nsid w:val="6EBD185B"/>
    <w:multiLevelType w:val="multilevel"/>
    <w:tmpl w:val="367A35AA"/>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6" w15:restartNumberingAfterBreak="0">
    <w:nsid w:val="77F55083"/>
    <w:multiLevelType w:val="hybridMultilevel"/>
    <w:tmpl w:val="055E4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C5A6422"/>
    <w:multiLevelType w:val="hybridMultilevel"/>
    <w:tmpl w:val="C34E0788"/>
    <w:lvl w:ilvl="0" w:tplc="29503C1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num w:numId="1" w16cid:durableId="1522665662">
    <w:abstractNumId w:val="27"/>
  </w:num>
  <w:num w:numId="2" w16cid:durableId="1841308276">
    <w:abstractNumId w:val="2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330543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12650518">
    <w:abstractNumId w:val="9"/>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745946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7459014">
    <w:abstractNumId w:val="21"/>
  </w:num>
  <w:num w:numId="7" w16cid:durableId="2040810315">
    <w:abstractNumId w:val="5"/>
  </w:num>
  <w:num w:numId="8" w16cid:durableId="1227451377">
    <w:abstractNumId w:val="33"/>
  </w:num>
  <w:num w:numId="9" w16cid:durableId="1381708433">
    <w:abstractNumId w:val="20"/>
  </w:num>
  <w:num w:numId="10" w16cid:durableId="98070421">
    <w:abstractNumId w:val="30"/>
  </w:num>
  <w:num w:numId="11" w16cid:durableId="921571178">
    <w:abstractNumId w:val="6"/>
  </w:num>
  <w:num w:numId="12" w16cid:durableId="1164734959">
    <w:abstractNumId w:val="17"/>
  </w:num>
  <w:num w:numId="13" w16cid:durableId="1225799024">
    <w:abstractNumId w:val="7"/>
  </w:num>
  <w:num w:numId="14" w16cid:durableId="1656377305">
    <w:abstractNumId w:val="15"/>
  </w:num>
  <w:num w:numId="15" w16cid:durableId="1033309423">
    <w:abstractNumId w:val="34"/>
  </w:num>
  <w:num w:numId="16" w16cid:durableId="1981230418">
    <w:abstractNumId w:val="19"/>
  </w:num>
  <w:num w:numId="17" w16cid:durableId="1425767220">
    <w:abstractNumId w:val="18"/>
  </w:num>
  <w:num w:numId="18" w16cid:durableId="1577206712">
    <w:abstractNumId w:val="23"/>
  </w:num>
  <w:num w:numId="19" w16cid:durableId="759914484">
    <w:abstractNumId w:val="26"/>
  </w:num>
  <w:num w:numId="20" w16cid:durableId="491869262">
    <w:abstractNumId w:val="37"/>
  </w:num>
  <w:num w:numId="21" w16cid:durableId="198299807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91851616">
    <w:abstractNumId w:val="35"/>
  </w:num>
  <w:num w:numId="23" w16cid:durableId="1756630741">
    <w:abstractNumId w:val="16"/>
  </w:num>
  <w:num w:numId="24" w16cid:durableId="1140152812">
    <w:abstractNumId w:val="2"/>
  </w:num>
  <w:num w:numId="25" w16cid:durableId="2092194234">
    <w:abstractNumId w:val="36"/>
  </w:num>
  <w:num w:numId="26" w16cid:durableId="1571312054">
    <w:abstractNumId w:val="11"/>
  </w:num>
  <w:num w:numId="27" w16cid:durableId="1030033033">
    <w:abstractNumId w:val="32"/>
  </w:num>
  <w:num w:numId="28" w16cid:durableId="1633631080">
    <w:abstractNumId w:val="29"/>
  </w:num>
  <w:num w:numId="29" w16cid:durableId="906037172">
    <w:abstractNumId w:val="24"/>
  </w:num>
  <w:num w:numId="30" w16cid:durableId="1527057161">
    <w:abstractNumId w:val="3"/>
  </w:num>
  <w:num w:numId="31" w16cid:durableId="1702126617">
    <w:abstractNumId w:val="12"/>
  </w:num>
  <w:num w:numId="32" w16cid:durableId="1365907188">
    <w:abstractNumId w:val="13"/>
  </w:num>
  <w:num w:numId="33" w16cid:durableId="415440470">
    <w:abstractNumId w:val="28"/>
  </w:num>
  <w:num w:numId="34" w16cid:durableId="1411392020">
    <w:abstractNumId w:val="10"/>
  </w:num>
  <w:num w:numId="35" w16cid:durableId="265819950">
    <w:abstractNumId w:val="14"/>
  </w:num>
  <w:num w:numId="36" w16cid:durableId="554893732">
    <w:abstractNumId w:val="4"/>
  </w:num>
  <w:num w:numId="37" w16cid:durableId="1514689282">
    <w:abstractNumId w:val="22"/>
  </w:num>
  <w:num w:numId="38" w16cid:durableId="1222056757">
    <w:abstractNumId w:val="31"/>
  </w:num>
  <w:num w:numId="39" w16cid:durableId="827863624">
    <w:abstractNumId w:val="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5C4"/>
    <w:rsid w:val="00036F0A"/>
    <w:rsid w:val="00037B7B"/>
    <w:rsid w:val="00040544"/>
    <w:rsid w:val="00046E1A"/>
    <w:rsid w:val="00047865"/>
    <w:rsid w:val="000626EF"/>
    <w:rsid w:val="00064B7B"/>
    <w:rsid w:val="00065FD8"/>
    <w:rsid w:val="0007052B"/>
    <w:rsid w:val="00080C4E"/>
    <w:rsid w:val="00085901"/>
    <w:rsid w:val="000872E7"/>
    <w:rsid w:val="000905CC"/>
    <w:rsid w:val="00092D55"/>
    <w:rsid w:val="000A5943"/>
    <w:rsid w:val="000A74EA"/>
    <w:rsid w:val="000B04AC"/>
    <w:rsid w:val="000C4F5C"/>
    <w:rsid w:val="000E370C"/>
    <w:rsid w:val="000F3558"/>
    <w:rsid w:val="000F3AB0"/>
    <w:rsid w:val="00105365"/>
    <w:rsid w:val="001131EE"/>
    <w:rsid w:val="001217B7"/>
    <w:rsid w:val="0016749F"/>
    <w:rsid w:val="001A6BA5"/>
    <w:rsid w:val="0020214C"/>
    <w:rsid w:val="00206733"/>
    <w:rsid w:val="00260D52"/>
    <w:rsid w:val="0027313A"/>
    <w:rsid w:val="00277CC7"/>
    <w:rsid w:val="00286BDD"/>
    <w:rsid w:val="00290B04"/>
    <w:rsid w:val="002A553F"/>
    <w:rsid w:val="002C68F9"/>
    <w:rsid w:val="002C7379"/>
    <w:rsid w:val="002E0566"/>
    <w:rsid w:val="002E2ED7"/>
    <w:rsid w:val="002E7A67"/>
    <w:rsid w:val="002F1CC7"/>
    <w:rsid w:val="003043BC"/>
    <w:rsid w:val="00306071"/>
    <w:rsid w:val="003130FF"/>
    <w:rsid w:val="00326132"/>
    <w:rsid w:val="00336B90"/>
    <w:rsid w:val="00340C02"/>
    <w:rsid w:val="00367C98"/>
    <w:rsid w:val="0038583A"/>
    <w:rsid w:val="00395563"/>
    <w:rsid w:val="003A2A6F"/>
    <w:rsid w:val="003D0521"/>
    <w:rsid w:val="003E0F95"/>
    <w:rsid w:val="003E2B67"/>
    <w:rsid w:val="003E703F"/>
    <w:rsid w:val="00405A3F"/>
    <w:rsid w:val="00421797"/>
    <w:rsid w:val="00425D18"/>
    <w:rsid w:val="004569F6"/>
    <w:rsid w:val="004745CF"/>
    <w:rsid w:val="00496602"/>
    <w:rsid w:val="00497891"/>
    <w:rsid w:val="004A0D4B"/>
    <w:rsid w:val="004B42E1"/>
    <w:rsid w:val="005011B3"/>
    <w:rsid w:val="0050272F"/>
    <w:rsid w:val="0050627F"/>
    <w:rsid w:val="00507A76"/>
    <w:rsid w:val="0053275E"/>
    <w:rsid w:val="00560713"/>
    <w:rsid w:val="00563653"/>
    <w:rsid w:val="005A270F"/>
    <w:rsid w:val="005C5093"/>
    <w:rsid w:val="005D1558"/>
    <w:rsid w:val="005D31E0"/>
    <w:rsid w:val="005E2C39"/>
    <w:rsid w:val="005F359A"/>
    <w:rsid w:val="00614BDE"/>
    <w:rsid w:val="00615ED3"/>
    <w:rsid w:val="00622073"/>
    <w:rsid w:val="00622EFD"/>
    <w:rsid w:val="00624C9F"/>
    <w:rsid w:val="00645420"/>
    <w:rsid w:val="00660147"/>
    <w:rsid w:val="0066049D"/>
    <w:rsid w:val="00667DB5"/>
    <w:rsid w:val="00685C47"/>
    <w:rsid w:val="006C5E87"/>
    <w:rsid w:val="006D0FEB"/>
    <w:rsid w:val="006D43EC"/>
    <w:rsid w:val="006F5497"/>
    <w:rsid w:val="0071141D"/>
    <w:rsid w:val="007172E3"/>
    <w:rsid w:val="007173C1"/>
    <w:rsid w:val="00754DD7"/>
    <w:rsid w:val="00761112"/>
    <w:rsid w:val="00777B0A"/>
    <w:rsid w:val="007841ED"/>
    <w:rsid w:val="007A699C"/>
    <w:rsid w:val="007C6922"/>
    <w:rsid w:val="007D618A"/>
    <w:rsid w:val="007E248C"/>
    <w:rsid w:val="007E4622"/>
    <w:rsid w:val="007E55AB"/>
    <w:rsid w:val="008020E9"/>
    <w:rsid w:val="00806222"/>
    <w:rsid w:val="0082180C"/>
    <w:rsid w:val="00823EC7"/>
    <w:rsid w:val="00823F49"/>
    <w:rsid w:val="00833C90"/>
    <w:rsid w:val="00834338"/>
    <w:rsid w:val="008343E9"/>
    <w:rsid w:val="0084781B"/>
    <w:rsid w:val="0086499C"/>
    <w:rsid w:val="0086499D"/>
    <w:rsid w:val="0088163F"/>
    <w:rsid w:val="008817F5"/>
    <w:rsid w:val="00895810"/>
    <w:rsid w:val="008A698A"/>
    <w:rsid w:val="008B5162"/>
    <w:rsid w:val="008B7A5D"/>
    <w:rsid w:val="008D5E4B"/>
    <w:rsid w:val="008D6BC5"/>
    <w:rsid w:val="008E5057"/>
    <w:rsid w:val="008F3260"/>
    <w:rsid w:val="008F4362"/>
    <w:rsid w:val="009110B0"/>
    <w:rsid w:val="009113FA"/>
    <w:rsid w:val="0092120A"/>
    <w:rsid w:val="009401C7"/>
    <w:rsid w:val="0094354F"/>
    <w:rsid w:val="00953065"/>
    <w:rsid w:val="00972164"/>
    <w:rsid w:val="009747BA"/>
    <w:rsid w:val="00982B50"/>
    <w:rsid w:val="00994503"/>
    <w:rsid w:val="009A4120"/>
    <w:rsid w:val="009A57E1"/>
    <w:rsid w:val="009D4A3C"/>
    <w:rsid w:val="009E155F"/>
    <w:rsid w:val="009F36C9"/>
    <w:rsid w:val="00A2327B"/>
    <w:rsid w:val="00A35245"/>
    <w:rsid w:val="00A4379C"/>
    <w:rsid w:val="00A44513"/>
    <w:rsid w:val="00A556C8"/>
    <w:rsid w:val="00A6124C"/>
    <w:rsid w:val="00A8459A"/>
    <w:rsid w:val="00A96BDE"/>
    <w:rsid w:val="00A9746A"/>
    <w:rsid w:val="00AD106F"/>
    <w:rsid w:val="00AE2D42"/>
    <w:rsid w:val="00B0190D"/>
    <w:rsid w:val="00B0243F"/>
    <w:rsid w:val="00B06FBE"/>
    <w:rsid w:val="00B20933"/>
    <w:rsid w:val="00B2126F"/>
    <w:rsid w:val="00B45C20"/>
    <w:rsid w:val="00B4784E"/>
    <w:rsid w:val="00B56C5D"/>
    <w:rsid w:val="00BA05CF"/>
    <w:rsid w:val="00BA6B15"/>
    <w:rsid w:val="00BC1848"/>
    <w:rsid w:val="00BC553C"/>
    <w:rsid w:val="00BD41AC"/>
    <w:rsid w:val="00BF781D"/>
    <w:rsid w:val="00C01387"/>
    <w:rsid w:val="00C120BF"/>
    <w:rsid w:val="00C12614"/>
    <w:rsid w:val="00C14182"/>
    <w:rsid w:val="00C175C4"/>
    <w:rsid w:val="00C51641"/>
    <w:rsid w:val="00C55039"/>
    <w:rsid w:val="00C567D9"/>
    <w:rsid w:val="00C6311E"/>
    <w:rsid w:val="00C77804"/>
    <w:rsid w:val="00C90105"/>
    <w:rsid w:val="00C97D22"/>
    <w:rsid w:val="00CD159F"/>
    <w:rsid w:val="00CE3A5E"/>
    <w:rsid w:val="00D05EDE"/>
    <w:rsid w:val="00D10084"/>
    <w:rsid w:val="00D20DD9"/>
    <w:rsid w:val="00D30AF5"/>
    <w:rsid w:val="00D355A8"/>
    <w:rsid w:val="00D471F1"/>
    <w:rsid w:val="00D6277A"/>
    <w:rsid w:val="00D633ED"/>
    <w:rsid w:val="00D8744A"/>
    <w:rsid w:val="00DA2B70"/>
    <w:rsid w:val="00DA396E"/>
    <w:rsid w:val="00DA5602"/>
    <w:rsid w:val="00DB5780"/>
    <w:rsid w:val="00DD53A4"/>
    <w:rsid w:val="00DE2E4C"/>
    <w:rsid w:val="00DF149A"/>
    <w:rsid w:val="00E000F6"/>
    <w:rsid w:val="00E0026C"/>
    <w:rsid w:val="00E079F5"/>
    <w:rsid w:val="00E169CA"/>
    <w:rsid w:val="00E2297B"/>
    <w:rsid w:val="00E37C24"/>
    <w:rsid w:val="00E47E0D"/>
    <w:rsid w:val="00E55148"/>
    <w:rsid w:val="00E574BB"/>
    <w:rsid w:val="00E60031"/>
    <w:rsid w:val="00E816A4"/>
    <w:rsid w:val="00E82942"/>
    <w:rsid w:val="00E83521"/>
    <w:rsid w:val="00E9135F"/>
    <w:rsid w:val="00EB7599"/>
    <w:rsid w:val="00EC3331"/>
    <w:rsid w:val="00F07F46"/>
    <w:rsid w:val="00F14514"/>
    <w:rsid w:val="00F21E15"/>
    <w:rsid w:val="00F36FCF"/>
    <w:rsid w:val="00F5527B"/>
    <w:rsid w:val="00F83144"/>
    <w:rsid w:val="00F86B3B"/>
    <w:rsid w:val="00FA4132"/>
    <w:rsid w:val="00FB26FE"/>
    <w:rsid w:val="00FB783A"/>
    <w:rsid w:val="00FC3D53"/>
    <w:rsid w:val="00FD32D5"/>
    <w:rsid w:val="00FE7541"/>
    <w:rsid w:val="00FF25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8594DA"/>
  <w15:docId w15:val="{A0D40A3C-52E4-46CA-B2B8-59C5746AD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75C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175C4"/>
    <w:pPr>
      <w:keepNext/>
      <w:ind w:left="2832" w:hanging="2112"/>
      <w:outlineLvl w:val="0"/>
    </w:pPr>
    <w:rPr>
      <w:sz w:val="32"/>
    </w:rPr>
  </w:style>
  <w:style w:type="paragraph" w:styleId="2">
    <w:name w:val="heading 2"/>
    <w:basedOn w:val="a"/>
    <w:next w:val="a"/>
    <w:link w:val="20"/>
    <w:uiPriority w:val="99"/>
    <w:unhideWhenUsed/>
    <w:qFormat/>
    <w:rsid w:val="00C175C4"/>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C175C4"/>
    <w:pPr>
      <w:keepNext/>
      <w:spacing w:before="240" w:after="60"/>
      <w:outlineLvl w:val="2"/>
    </w:pPr>
    <w:rPr>
      <w:rFonts w:ascii="Arial" w:hAnsi="Arial"/>
      <w:b/>
      <w:bCs/>
      <w:sz w:val="26"/>
      <w:szCs w:val="26"/>
      <w:lang w:val="x-none" w:eastAsia="x-none"/>
    </w:rPr>
  </w:style>
  <w:style w:type="paragraph" w:styleId="4">
    <w:name w:val="heading 4"/>
    <w:basedOn w:val="3"/>
    <w:next w:val="a"/>
    <w:link w:val="40"/>
    <w:uiPriority w:val="99"/>
    <w:qFormat/>
    <w:rsid w:val="00C175C4"/>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175C4"/>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9"/>
    <w:rsid w:val="00C175C4"/>
    <w:rPr>
      <w:rFonts w:ascii="Arial" w:eastAsia="Times New Roman" w:hAnsi="Arial" w:cs="Times New Roman"/>
      <w:b/>
      <w:bCs/>
      <w:i/>
      <w:iCs/>
      <w:sz w:val="28"/>
      <w:szCs w:val="28"/>
      <w:lang w:eastAsia="ru-RU"/>
    </w:rPr>
  </w:style>
  <w:style w:type="character" w:styleId="a3">
    <w:name w:val="Hyperlink"/>
    <w:basedOn w:val="a0"/>
    <w:uiPriority w:val="99"/>
    <w:unhideWhenUsed/>
    <w:rsid w:val="00C175C4"/>
    <w:rPr>
      <w:rFonts w:ascii="Times New Roman" w:hAnsi="Times New Roman" w:cs="Times New Roman" w:hint="default"/>
      <w:color w:val="0000FF"/>
      <w:u w:val="single"/>
    </w:rPr>
  </w:style>
  <w:style w:type="character" w:styleId="a4">
    <w:name w:val="FollowedHyperlink"/>
    <w:basedOn w:val="a0"/>
    <w:uiPriority w:val="99"/>
    <w:unhideWhenUsed/>
    <w:rsid w:val="00C175C4"/>
    <w:rPr>
      <w:color w:val="800080" w:themeColor="followedHyperlink"/>
      <w:u w:val="single"/>
    </w:rPr>
  </w:style>
  <w:style w:type="paragraph" w:styleId="a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6"/>
    <w:uiPriority w:val="99"/>
    <w:unhideWhenUsed/>
    <w:qFormat/>
    <w:rsid w:val="00C175C4"/>
    <w:pPr>
      <w:spacing w:before="100" w:beforeAutospacing="1" w:after="100" w:afterAutospacing="1"/>
    </w:p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unhideWhenUsed/>
    <w:qFormat/>
    <w:rsid w:val="00C175C4"/>
    <w:rPr>
      <w:sz w:val="20"/>
      <w:szCs w:val="20"/>
      <w:lang w:val="en-US"/>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C175C4"/>
    <w:rPr>
      <w:rFonts w:ascii="Times New Roman" w:eastAsia="Times New Roman" w:hAnsi="Times New Roman" w:cs="Times New Roman"/>
      <w:sz w:val="20"/>
      <w:szCs w:val="20"/>
      <w:lang w:val="en-US" w:eastAsia="ru-RU"/>
    </w:rPr>
  </w:style>
  <w:style w:type="paragraph" w:styleId="a9">
    <w:name w:val="annotation text"/>
    <w:basedOn w:val="a"/>
    <w:link w:val="aa"/>
    <w:uiPriority w:val="99"/>
    <w:unhideWhenUsed/>
    <w:rsid w:val="00C175C4"/>
    <w:rPr>
      <w:sz w:val="20"/>
      <w:szCs w:val="20"/>
    </w:rPr>
  </w:style>
  <w:style w:type="character" w:customStyle="1" w:styleId="aa">
    <w:name w:val="Текст примечания Знак"/>
    <w:basedOn w:val="a0"/>
    <w:link w:val="a9"/>
    <w:uiPriority w:val="99"/>
    <w:rsid w:val="00C175C4"/>
    <w:rPr>
      <w:rFonts w:ascii="Times New Roman" w:eastAsia="Times New Roman" w:hAnsi="Times New Roman" w:cs="Times New Roman"/>
      <w:sz w:val="20"/>
      <w:szCs w:val="20"/>
      <w:lang w:eastAsia="ru-RU"/>
    </w:rPr>
  </w:style>
  <w:style w:type="paragraph" w:styleId="ab">
    <w:name w:val="header"/>
    <w:basedOn w:val="a"/>
    <w:link w:val="ac"/>
    <w:uiPriority w:val="99"/>
    <w:unhideWhenUsed/>
    <w:rsid w:val="00C175C4"/>
    <w:pPr>
      <w:tabs>
        <w:tab w:val="center" w:pos="4677"/>
        <w:tab w:val="right" w:pos="9355"/>
      </w:tabs>
    </w:pPr>
  </w:style>
  <w:style w:type="character" w:customStyle="1" w:styleId="ac">
    <w:name w:val="Верхний колонтитул Знак"/>
    <w:basedOn w:val="a0"/>
    <w:link w:val="ab"/>
    <w:uiPriority w:val="99"/>
    <w:rsid w:val="00C175C4"/>
    <w:rPr>
      <w:rFonts w:ascii="Times New Roman" w:eastAsia="Times New Roman" w:hAnsi="Times New Roman" w:cs="Times New Roman"/>
      <w:sz w:val="24"/>
      <w:szCs w:val="24"/>
      <w:lang w:eastAsia="ru-RU"/>
    </w:rPr>
  </w:style>
  <w:style w:type="character" w:customStyle="1" w:styleId="ad">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locked/>
    <w:rsid w:val="00C175C4"/>
    <w:rPr>
      <w:rFonts w:ascii="Times New Roman" w:eastAsia="Times New Roman" w:hAnsi="Times New Roman" w:cs="Times New Roman"/>
      <w:sz w:val="24"/>
      <w:szCs w:val="24"/>
      <w:lang w:eastAsia="ru-RU"/>
    </w:rPr>
  </w:style>
  <w:style w:type="paragraph" w:styleId="ae">
    <w:name w:val="footer"/>
    <w:aliases w:val="Нижний колонтитул Знак Знак Знак,Нижний колонтитул1,Нижний колонтитул Знак Знак"/>
    <w:basedOn w:val="a"/>
    <w:link w:val="ad"/>
    <w:uiPriority w:val="99"/>
    <w:unhideWhenUsed/>
    <w:rsid w:val="00C175C4"/>
    <w:pPr>
      <w:tabs>
        <w:tab w:val="center" w:pos="4677"/>
        <w:tab w:val="right" w:pos="9355"/>
      </w:tabs>
      <w:spacing w:before="120" w:after="120"/>
    </w:pPr>
  </w:style>
  <w:style w:type="character" w:customStyle="1" w:styleId="11">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C175C4"/>
    <w:rPr>
      <w:rFonts w:ascii="Times New Roman" w:eastAsia="Times New Roman" w:hAnsi="Times New Roman" w:cs="Times New Roman"/>
      <w:sz w:val="24"/>
      <w:szCs w:val="24"/>
      <w:lang w:eastAsia="ru-RU"/>
    </w:rPr>
  </w:style>
  <w:style w:type="paragraph" w:styleId="af">
    <w:name w:val="annotation subject"/>
    <w:basedOn w:val="a9"/>
    <w:next w:val="a9"/>
    <w:link w:val="af0"/>
    <w:uiPriority w:val="99"/>
    <w:unhideWhenUsed/>
    <w:rsid w:val="00C175C4"/>
    <w:rPr>
      <w:b/>
      <w:bCs/>
    </w:rPr>
  </w:style>
  <w:style w:type="character" w:customStyle="1" w:styleId="af0">
    <w:name w:val="Тема примечания Знак"/>
    <w:basedOn w:val="aa"/>
    <w:link w:val="af"/>
    <w:uiPriority w:val="99"/>
    <w:rsid w:val="00C175C4"/>
    <w:rPr>
      <w:rFonts w:ascii="Times New Roman" w:eastAsia="Times New Roman" w:hAnsi="Times New Roman" w:cs="Times New Roman"/>
      <w:b/>
      <w:bCs/>
      <w:sz w:val="20"/>
      <w:szCs w:val="20"/>
      <w:lang w:eastAsia="ru-RU"/>
    </w:rPr>
  </w:style>
  <w:style w:type="paragraph" w:styleId="af1">
    <w:name w:val="Balloon Text"/>
    <w:basedOn w:val="a"/>
    <w:link w:val="af2"/>
    <w:uiPriority w:val="99"/>
    <w:unhideWhenUsed/>
    <w:rsid w:val="00C175C4"/>
    <w:rPr>
      <w:rFonts w:ascii="Tahoma" w:hAnsi="Tahoma" w:cs="Tahoma"/>
      <w:sz w:val="16"/>
      <w:szCs w:val="16"/>
    </w:rPr>
  </w:style>
  <w:style w:type="character" w:customStyle="1" w:styleId="af2">
    <w:name w:val="Текст выноски Знак"/>
    <w:basedOn w:val="a0"/>
    <w:link w:val="af1"/>
    <w:uiPriority w:val="99"/>
    <w:rsid w:val="00C175C4"/>
    <w:rPr>
      <w:rFonts w:ascii="Tahoma" w:eastAsia="Times New Roman" w:hAnsi="Tahoma" w:cs="Tahoma"/>
      <w:sz w:val="16"/>
      <w:szCs w:val="16"/>
      <w:lang w:eastAsia="ru-RU"/>
    </w:rPr>
  </w:style>
  <w:style w:type="character" w:customStyle="1" w:styleId="af3">
    <w:name w:val="Без интервала Знак"/>
    <w:basedOn w:val="a0"/>
    <w:link w:val="af4"/>
    <w:uiPriority w:val="1"/>
    <w:locked/>
    <w:rsid w:val="00C175C4"/>
    <w:rPr>
      <w:rFonts w:ascii="Times New Roman" w:hAnsi="Times New Roman" w:cs="Times New Roman"/>
      <w:color w:val="000000"/>
      <w:sz w:val="20"/>
      <w:szCs w:val="20"/>
    </w:rPr>
  </w:style>
  <w:style w:type="paragraph" w:styleId="af4">
    <w:name w:val="No Spacing"/>
    <w:link w:val="af3"/>
    <w:uiPriority w:val="1"/>
    <w:qFormat/>
    <w:rsid w:val="00C175C4"/>
    <w:pPr>
      <w:spacing w:after="0" w:line="240" w:lineRule="auto"/>
    </w:pPr>
    <w:rPr>
      <w:rFonts w:ascii="Times New Roman" w:hAnsi="Times New Roman" w:cs="Times New Roman"/>
      <w:color w:val="000000"/>
      <w:sz w:val="20"/>
      <w:szCs w:val="20"/>
    </w:rPr>
  </w:style>
  <w:style w:type="character" w:customStyle="1" w:styleId="af5">
    <w:name w:val="Абзац списка Знак"/>
    <w:aliases w:val="Содержание. 2 уровень Знак,List Paragraph Знак"/>
    <w:link w:val="af6"/>
    <w:uiPriority w:val="34"/>
    <w:qFormat/>
    <w:locked/>
    <w:rsid w:val="00C175C4"/>
    <w:rPr>
      <w:rFonts w:ascii="Times New Roman" w:eastAsia="Times New Roman" w:hAnsi="Times New Roman" w:cs="Times New Roman"/>
      <w:sz w:val="24"/>
      <w:szCs w:val="24"/>
      <w:lang w:eastAsia="ru-RU"/>
    </w:rPr>
  </w:style>
  <w:style w:type="paragraph" w:styleId="af6">
    <w:name w:val="List Paragraph"/>
    <w:aliases w:val="Содержание. 2 уровень,List Paragraph"/>
    <w:basedOn w:val="a"/>
    <w:link w:val="af5"/>
    <w:uiPriority w:val="34"/>
    <w:qFormat/>
    <w:rsid w:val="00C175C4"/>
    <w:pPr>
      <w:spacing w:before="120" w:after="120"/>
      <w:ind w:left="708"/>
    </w:pPr>
  </w:style>
  <w:style w:type="paragraph" w:styleId="21">
    <w:name w:val="Quote"/>
    <w:basedOn w:val="a"/>
    <w:next w:val="a"/>
    <w:link w:val="22"/>
    <w:uiPriority w:val="29"/>
    <w:qFormat/>
    <w:rsid w:val="00C175C4"/>
    <w:rPr>
      <w:i/>
      <w:iCs/>
      <w:color w:val="000000" w:themeColor="text1"/>
    </w:rPr>
  </w:style>
  <w:style w:type="character" w:customStyle="1" w:styleId="22">
    <w:name w:val="Цитата 2 Знак"/>
    <w:basedOn w:val="a0"/>
    <w:link w:val="21"/>
    <w:uiPriority w:val="29"/>
    <w:rsid w:val="00C175C4"/>
    <w:rPr>
      <w:rFonts w:ascii="Times New Roman" w:eastAsia="Times New Roman" w:hAnsi="Times New Roman" w:cs="Times New Roman"/>
      <w:i/>
      <w:iCs/>
      <w:color w:val="000000" w:themeColor="text1"/>
      <w:sz w:val="24"/>
      <w:szCs w:val="24"/>
      <w:lang w:eastAsia="ru-RU"/>
    </w:rPr>
  </w:style>
  <w:style w:type="paragraph" w:customStyle="1" w:styleId="12">
    <w:name w:val="Без интервала1"/>
    <w:rsid w:val="00C175C4"/>
    <w:pPr>
      <w:spacing w:after="0" w:line="240" w:lineRule="auto"/>
    </w:pPr>
    <w:rPr>
      <w:rFonts w:ascii="Calibri" w:eastAsia="Times New Roman" w:hAnsi="Calibri" w:cs="Times New Roman"/>
      <w:lang w:eastAsia="ru-RU"/>
    </w:rPr>
  </w:style>
  <w:style w:type="paragraph" w:customStyle="1" w:styleId="210">
    <w:name w:val="Список 21"/>
    <w:basedOn w:val="a"/>
    <w:rsid w:val="00C175C4"/>
    <w:pPr>
      <w:suppressAutoHyphens/>
      <w:ind w:left="566" w:hanging="283"/>
    </w:pPr>
    <w:rPr>
      <w:lang w:eastAsia="ar-SA"/>
    </w:rPr>
  </w:style>
  <w:style w:type="character" w:styleId="af7">
    <w:name w:val="footnote reference"/>
    <w:uiPriority w:val="99"/>
    <w:unhideWhenUsed/>
    <w:rsid w:val="00C175C4"/>
    <w:rPr>
      <w:vertAlign w:val="superscript"/>
    </w:rPr>
  </w:style>
  <w:style w:type="character" w:styleId="af8">
    <w:name w:val="annotation reference"/>
    <w:basedOn w:val="a0"/>
    <w:uiPriority w:val="99"/>
    <w:unhideWhenUsed/>
    <w:rsid w:val="00C175C4"/>
    <w:rPr>
      <w:sz w:val="16"/>
      <w:szCs w:val="16"/>
    </w:rPr>
  </w:style>
  <w:style w:type="character" w:customStyle="1" w:styleId="apple-converted-space">
    <w:name w:val="apple-converted-space"/>
    <w:rsid w:val="00C175C4"/>
  </w:style>
  <w:style w:type="table" w:styleId="af9">
    <w:name w:val="Table Grid"/>
    <w:basedOn w:val="a1"/>
    <w:uiPriority w:val="39"/>
    <w:rsid w:val="00C175C4"/>
    <w:pPr>
      <w:spacing w:after="0" w:line="240" w:lineRule="auto"/>
      <w:ind w:left="346" w:hanging="35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Emphasis"/>
    <w:basedOn w:val="a0"/>
    <w:qFormat/>
    <w:rsid w:val="00C175C4"/>
    <w:rPr>
      <w:i/>
      <w:iCs/>
    </w:rPr>
  </w:style>
  <w:style w:type="character" w:styleId="afb">
    <w:name w:val="page number"/>
    <w:basedOn w:val="a0"/>
    <w:rsid w:val="00C175C4"/>
  </w:style>
  <w:style w:type="character" w:customStyle="1" w:styleId="30">
    <w:name w:val="Заголовок 3 Знак"/>
    <w:basedOn w:val="a0"/>
    <w:link w:val="3"/>
    <w:uiPriority w:val="99"/>
    <w:rsid w:val="00C175C4"/>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C175C4"/>
    <w:rPr>
      <w:rFonts w:ascii="Times New Roman" w:eastAsia="Times New Roman" w:hAnsi="Times New Roman" w:cs="Times New Roman"/>
      <w:b/>
      <w:bCs/>
      <w:sz w:val="24"/>
      <w:szCs w:val="24"/>
      <w:lang w:val="x-none" w:eastAsia="x-none"/>
    </w:rPr>
  </w:style>
  <w:style w:type="paragraph" w:styleId="afc">
    <w:name w:val="Body Text"/>
    <w:basedOn w:val="a"/>
    <w:link w:val="afd"/>
    <w:rsid w:val="00C175C4"/>
    <w:rPr>
      <w:lang w:val="x-none" w:eastAsia="x-none"/>
    </w:rPr>
  </w:style>
  <w:style w:type="character" w:customStyle="1" w:styleId="afd">
    <w:name w:val="Основной текст Знак"/>
    <w:basedOn w:val="a0"/>
    <w:link w:val="afc"/>
    <w:rsid w:val="00C175C4"/>
    <w:rPr>
      <w:rFonts w:ascii="Times New Roman" w:eastAsia="Times New Roman" w:hAnsi="Times New Roman" w:cs="Times New Roman"/>
      <w:sz w:val="24"/>
      <w:szCs w:val="24"/>
      <w:lang w:val="x-none" w:eastAsia="x-none"/>
    </w:rPr>
  </w:style>
  <w:style w:type="paragraph" w:styleId="23">
    <w:name w:val="Body Text 2"/>
    <w:basedOn w:val="a"/>
    <w:link w:val="24"/>
    <w:rsid w:val="00C175C4"/>
    <w:pPr>
      <w:ind w:right="-57"/>
      <w:jc w:val="both"/>
    </w:pPr>
    <w:rPr>
      <w:lang w:val="x-none" w:eastAsia="x-none"/>
    </w:rPr>
  </w:style>
  <w:style w:type="character" w:customStyle="1" w:styleId="24">
    <w:name w:val="Основной текст 2 Знак"/>
    <w:basedOn w:val="a0"/>
    <w:link w:val="23"/>
    <w:rsid w:val="00C175C4"/>
    <w:rPr>
      <w:rFonts w:ascii="Times New Roman" w:eastAsia="Times New Roman" w:hAnsi="Times New Roman" w:cs="Times New Roman"/>
      <w:sz w:val="24"/>
      <w:szCs w:val="24"/>
      <w:lang w:val="x-none" w:eastAsia="x-none"/>
    </w:rPr>
  </w:style>
  <w:style w:type="character" w:customStyle="1" w:styleId="blk">
    <w:name w:val="blk"/>
    <w:rsid w:val="00C175C4"/>
  </w:style>
  <w:style w:type="paragraph" w:styleId="25">
    <w:name w:val="List 2"/>
    <w:basedOn w:val="a"/>
    <w:rsid w:val="00C175C4"/>
    <w:pPr>
      <w:spacing w:before="120" w:after="120"/>
      <w:ind w:left="720" w:hanging="360"/>
      <w:jc w:val="both"/>
    </w:pPr>
    <w:rPr>
      <w:rFonts w:ascii="Arial" w:eastAsia="Batang" w:hAnsi="Arial"/>
      <w:sz w:val="20"/>
      <w:lang w:eastAsia="ko-KR"/>
    </w:rPr>
  </w:style>
  <w:style w:type="paragraph" w:styleId="13">
    <w:name w:val="toc 1"/>
    <w:basedOn w:val="a"/>
    <w:next w:val="a"/>
    <w:autoRedefine/>
    <w:uiPriority w:val="39"/>
    <w:rsid w:val="00C175C4"/>
    <w:pPr>
      <w:spacing w:before="240" w:after="120"/>
    </w:pPr>
    <w:rPr>
      <w:rFonts w:ascii="Calibri" w:hAnsi="Calibri" w:cs="Calibri"/>
      <w:b/>
      <w:bCs/>
      <w:sz w:val="20"/>
      <w:szCs w:val="20"/>
    </w:rPr>
  </w:style>
  <w:style w:type="paragraph" w:styleId="26">
    <w:name w:val="toc 2"/>
    <w:basedOn w:val="a"/>
    <w:next w:val="a"/>
    <w:autoRedefine/>
    <w:uiPriority w:val="39"/>
    <w:rsid w:val="00C175C4"/>
    <w:pPr>
      <w:tabs>
        <w:tab w:val="right" w:leader="dot" w:pos="9344"/>
      </w:tabs>
      <w:spacing w:before="120"/>
      <w:ind w:left="240"/>
    </w:pPr>
    <w:rPr>
      <w:rFonts w:cs="Calibri"/>
      <w:i/>
      <w:iCs/>
      <w:noProof/>
      <w:sz w:val="20"/>
      <w:szCs w:val="20"/>
    </w:rPr>
  </w:style>
  <w:style w:type="paragraph" w:styleId="31">
    <w:name w:val="toc 3"/>
    <w:basedOn w:val="a"/>
    <w:next w:val="a"/>
    <w:autoRedefine/>
    <w:uiPriority w:val="39"/>
    <w:rsid w:val="00C175C4"/>
    <w:pPr>
      <w:ind w:left="480"/>
    </w:pPr>
    <w:rPr>
      <w:sz w:val="28"/>
      <w:szCs w:val="28"/>
    </w:rPr>
  </w:style>
  <w:style w:type="character" w:customStyle="1" w:styleId="FootnoteTextChar">
    <w:name w:val="Footnote Text Char"/>
    <w:locked/>
    <w:rsid w:val="00C175C4"/>
    <w:rPr>
      <w:rFonts w:ascii="Times New Roman" w:hAnsi="Times New Roman"/>
      <w:sz w:val="20"/>
      <w:lang w:val="x-none" w:eastAsia="ru-RU"/>
    </w:rPr>
  </w:style>
  <w:style w:type="paragraph" w:customStyle="1" w:styleId="ConsPlusNormal">
    <w:name w:val="ConsPlusNormal"/>
    <w:rsid w:val="00C175C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C175C4"/>
    <w:rPr>
      <w:rFonts w:cs="Times New Roman"/>
      <w:sz w:val="20"/>
      <w:szCs w:val="20"/>
    </w:rPr>
  </w:style>
  <w:style w:type="character" w:customStyle="1" w:styleId="14">
    <w:name w:val="Текст примечания Знак1"/>
    <w:uiPriority w:val="99"/>
    <w:rsid w:val="00C175C4"/>
    <w:rPr>
      <w:rFonts w:cs="Times New Roman"/>
      <w:sz w:val="20"/>
      <w:szCs w:val="20"/>
    </w:rPr>
  </w:style>
  <w:style w:type="character" w:customStyle="1" w:styleId="111">
    <w:name w:val="Тема примечания Знак11"/>
    <w:uiPriority w:val="99"/>
    <w:rsid w:val="00C175C4"/>
    <w:rPr>
      <w:rFonts w:cs="Times New Roman"/>
      <w:b/>
      <w:bCs/>
      <w:sz w:val="20"/>
      <w:szCs w:val="20"/>
    </w:rPr>
  </w:style>
  <w:style w:type="character" w:customStyle="1" w:styleId="15">
    <w:name w:val="Тема примечания Знак1"/>
    <w:uiPriority w:val="99"/>
    <w:rsid w:val="00C175C4"/>
    <w:rPr>
      <w:rFonts w:cs="Times New Roman"/>
      <w:b/>
      <w:bCs/>
      <w:sz w:val="20"/>
      <w:szCs w:val="20"/>
    </w:rPr>
  </w:style>
  <w:style w:type="paragraph" w:styleId="27">
    <w:name w:val="Body Text Indent 2"/>
    <w:basedOn w:val="a"/>
    <w:link w:val="28"/>
    <w:rsid w:val="00C175C4"/>
    <w:pPr>
      <w:spacing w:after="120" w:line="480" w:lineRule="auto"/>
      <w:ind w:left="283"/>
    </w:pPr>
    <w:rPr>
      <w:lang w:val="x-none" w:eastAsia="x-none"/>
    </w:rPr>
  </w:style>
  <w:style w:type="character" w:customStyle="1" w:styleId="28">
    <w:name w:val="Основной текст с отступом 2 Знак"/>
    <w:basedOn w:val="a0"/>
    <w:link w:val="27"/>
    <w:rsid w:val="00C175C4"/>
    <w:rPr>
      <w:rFonts w:ascii="Times New Roman" w:eastAsia="Times New Roman" w:hAnsi="Times New Roman" w:cs="Times New Roman"/>
      <w:sz w:val="24"/>
      <w:szCs w:val="24"/>
      <w:lang w:val="x-none" w:eastAsia="x-none"/>
    </w:rPr>
  </w:style>
  <w:style w:type="character" w:customStyle="1" w:styleId="afe">
    <w:name w:val="Цветовое выделение"/>
    <w:uiPriority w:val="99"/>
    <w:rsid w:val="00C175C4"/>
    <w:rPr>
      <w:b/>
      <w:color w:val="26282F"/>
    </w:rPr>
  </w:style>
  <w:style w:type="character" w:customStyle="1" w:styleId="aff">
    <w:name w:val="Гипертекстовая ссылка"/>
    <w:uiPriority w:val="99"/>
    <w:rsid w:val="00C175C4"/>
    <w:rPr>
      <w:b/>
      <w:color w:val="106BBE"/>
    </w:rPr>
  </w:style>
  <w:style w:type="character" w:customStyle="1" w:styleId="aff0">
    <w:name w:val="Активная гипертекстовая ссылка"/>
    <w:uiPriority w:val="99"/>
    <w:rsid w:val="00C175C4"/>
    <w:rPr>
      <w:b/>
      <w:color w:val="106BBE"/>
      <w:u w:val="single"/>
    </w:rPr>
  </w:style>
  <w:style w:type="paragraph" w:customStyle="1" w:styleId="aff1">
    <w:name w:val="Внимание"/>
    <w:basedOn w:val="a"/>
    <w:next w:val="a"/>
    <w:uiPriority w:val="99"/>
    <w:rsid w:val="00C175C4"/>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2">
    <w:name w:val="Внимание: криминал!!"/>
    <w:basedOn w:val="aff1"/>
    <w:next w:val="a"/>
    <w:uiPriority w:val="99"/>
    <w:rsid w:val="00C175C4"/>
  </w:style>
  <w:style w:type="paragraph" w:customStyle="1" w:styleId="aff3">
    <w:name w:val="Внимание: недобросовестность!"/>
    <w:basedOn w:val="aff1"/>
    <w:next w:val="a"/>
    <w:uiPriority w:val="99"/>
    <w:rsid w:val="00C175C4"/>
  </w:style>
  <w:style w:type="character" w:customStyle="1" w:styleId="aff4">
    <w:name w:val="Выделение для Базового Поиска"/>
    <w:uiPriority w:val="99"/>
    <w:rsid w:val="00C175C4"/>
    <w:rPr>
      <w:b/>
      <w:color w:val="0058A9"/>
    </w:rPr>
  </w:style>
  <w:style w:type="character" w:customStyle="1" w:styleId="aff5">
    <w:name w:val="Выделение для Базового Поиска (курсив)"/>
    <w:uiPriority w:val="99"/>
    <w:rsid w:val="00C175C4"/>
    <w:rPr>
      <w:b/>
      <w:i/>
      <w:color w:val="0058A9"/>
    </w:rPr>
  </w:style>
  <w:style w:type="paragraph" w:customStyle="1" w:styleId="aff6">
    <w:name w:val="Дочерний элемент списка"/>
    <w:basedOn w:val="a"/>
    <w:next w:val="a"/>
    <w:uiPriority w:val="99"/>
    <w:rsid w:val="00C175C4"/>
    <w:pPr>
      <w:widowControl w:val="0"/>
      <w:autoSpaceDE w:val="0"/>
      <w:autoSpaceDN w:val="0"/>
      <w:adjustRightInd w:val="0"/>
      <w:spacing w:line="360" w:lineRule="auto"/>
      <w:jc w:val="both"/>
    </w:pPr>
    <w:rPr>
      <w:color w:val="868381"/>
      <w:sz w:val="20"/>
      <w:szCs w:val="20"/>
    </w:rPr>
  </w:style>
  <w:style w:type="paragraph" w:customStyle="1" w:styleId="aff7">
    <w:name w:val="Основное меню (преемственное)"/>
    <w:basedOn w:val="a"/>
    <w:next w:val="a"/>
    <w:uiPriority w:val="99"/>
    <w:rsid w:val="00C175C4"/>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6">
    <w:name w:val="Заголовок1"/>
    <w:basedOn w:val="aff7"/>
    <w:next w:val="a"/>
    <w:uiPriority w:val="99"/>
    <w:rsid w:val="00C175C4"/>
    <w:rPr>
      <w:b/>
      <w:bCs/>
      <w:color w:val="0058A9"/>
      <w:shd w:val="clear" w:color="auto" w:fill="ECE9D8"/>
    </w:rPr>
  </w:style>
  <w:style w:type="paragraph" w:customStyle="1" w:styleId="aff8">
    <w:name w:val="Заголовок группы контролов"/>
    <w:basedOn w:val="a"/>
    <w:next w:val="a"/>
    <w:uiPriority w:val="99"/>
    <w:rsid w:val="00C175C4"/>
    <w:pPr>
      <w:widowControl w:val="0"/>
      <w:autoSpaceDE w:val="0"/>
      <w:autoSpaceDN w:val="0"/>
      <w:adjustRightInd w:val="0"/>
      <w:spacing w:line="360" w:lineRule="auto"/>
      <w:ind w:firstLine="720"/>
      <w:jc w:val="both"/>
    </w:pPr>
    <w:rPr>
      <w:b/>
      <w:bCs/>
      <w:color w:val="000000"/>
    </w:rPr>
  </w:style>
  <w:style w:type="paragraph" w:customStyle="1" w:styleId="aff9">
    <w:name w:val="Заголовок для информации об изменениях"/>
    <w:basedOn w:val="1"/>
    <w:next w:val="a"/>
    <w:uiPriority w:val="99"/>
    <w:rsid w:val="00C175C4"/>
    <w:pPr>
      <w:keepLines/>
      <w:autoSpaceDE w:val="0"/>
      <w:autoSpaceDN w:val="0"/>
      <w:adjustRightInd w:val="0"/>
      <w:spacing w:after="240" w:line="360" w:lineRule="auto"/>
      <w:ind w:left="0" w:firstLine="709"/>
      <w:jc w:val="center"/>
      <w:outlineLvl w:val="9"/>
    </w:pPr>
    <w:rPr>
      <w:sz w:val="18"/>
      <w:szCs w:val="18"/>
      <w:shd w:val="clear" w:color="auto" w:fill="FFFFFF"/>
      <w:lang w:val="x-none" w:eastAsia="x-none"/>
    </w:rPr>
  </w:style>
  <w:style w:type="paragraph" w:customStyle="1" w:styleId="affa">
    <w:name w:val="Заголовок распахивающейся части диалога"/>
    <w:basedOn w:val="a"/>
    <w:next w:val="a"/>
    <w:uiPriority w:val="99"/>
    <w:rsid w:val="00C175C4"/>
    <w:pPr>
      <w:widowControl w:val="0"/>
      <w:autoSpaceDE w:val="0"/>
      <w:autoSpaceDN w:val="0"/>
      <w:adjustRightInd w:val="0"/>
      <w:spacing w:line="360" w:lineRule="auto"/>
      <w:ind w:firstLine="720"/>
      <w:jc w:val="both"/>
    </w:pPr>
    <w:rPr>
      <w:i/>
      <w:iCs/>
      <w:color w:val="000080"/>
      <w:sz w:val="22"/>
      <w:szCs w:val="22"/>
    </w:rPr>
  </w:style>
  <w:style w:type="character" w:customStyle="1" w:styleId="affb">
    <w:name w:val="Заголовок своего сообщения"/>
    <w:uiPriority w:val="99"/>
    <w:rsid w:val="00C175C4"/>
    <w:rPr>
      <w:b/>
      <w:color w:val="26282F"/>
    </w:rPr>
  </w:style>
  <w:style w:type="paragraph" w:customStyle="1" w:styleId="affc">
    <w:name w:val="Заголовок статьи"/>
    <w:basedOn w:val="a"/>
    <w:next w:val="a"/>
    <w:uiPriority w:val="99"/>
    <w:rsid w:val="00C175C4"/>
    <w:pPr>
      <w:widowControl w:val="0"/>
      <w:autoSpaceDE w:val="0"/>
      <w:autoSpaceDN w:val="0"/>
      <w:adjustRightInd w:val="0"/>
      <w:spacing w:line="360" w:lineRule="auto"/>
      <w:ind w:left="1612" w:hanging="892"/>
      <w:jc w:val="both"/>
    </w:pPr>
  </w:style>
  <w:style w:type="character" w:customStyle="1" w:styleId="affd">
    <w:name w:val="Заголовок чужого сообщения"/>
    <w:uiPriority w:val="99"/>
    <w:rsid w:val="00C175C4"/>
    <w:rPr>
      <w:b/>
      <w:color w:val="FF0000"/>
    </w:rPr>
  </w:style>
  <w:style w:type="paragraph" w:customStyle="1" w:styleId="affe">
    <w:name w:val="Заголовок ЭР (левое окно)"/>
    <w:basedOn w:val="a"/>
    <w:next w:val="a"/>
    <w:uiPriority w:val="99"/>
    <w:rsid w:val="00C175C4"/>
    <w:pPr>
      <w:widowControl w:val="0"/>
      <w:autoSpaceDE w:val="0"/>
      <w:autoSpaceDN w:val="0"/>
      <w:adjustRightInd w:val="0"/>
      <w:spacing w:before="300" w:after="250" w:line="360" w:lineRule="auto"/>
      <w:jc w:val="center"/>
    </w:pPr>
    <w:rPr>
      <w:b/>
      <w:bCs/>
      <w:color w:val="26282F"/>
      <w:sz w:val="26"/>
      <w:szCs w:val="26"/>
    </w:rPr>
  </w:style>
  <w:style w:type="paragraph" w:customStyle="1" w:styleId="afff">
    <w:name w:val="Заголовок ЭР (правое окно)"/>
    <w:basedOn w:val="affe"/>
    <w:next w:val="a"/>
    <w:uiPriority w:val="99"/>
    <w:rsid w:val="00C175C4"/>
    <w:pPr>
      <w:spacing w:after="0"/>
      <w:jc w:val="left"/>
    </w:pPr>
  </w:style>
  <w:style w:type="paragraph" w:customStyle="1" w:styleId="afff0">
    <w:name w:val="Интерактивный заголовок"/>
    <w:basedOn w:val="16"/>
    <w:next w:val="a"/>
    <w:uiPriority w:val="99"/>
    <w:rsid w:val="00C175C4"/>
    <w:rPr>
      <w:u w:val="single"/>
    </w:rPr>
  </w:style>
  <w:style w:type="paragraph" w:customStyle="1" w:styleId="afff1">
    <w:name w:val="Текст информации об изменениях"/>
    <w:basedOn w:val="a"/>
    <w:next w:val="a"/>
    <w:uiPriority w:val="99"/>
    <w:rsid w:val="00C175C4"/>
    <w:pPr>
      <w:widowControl w:val="0"/>
      <w:autoSpaceDE w:val="0"/>
      <w:autoSpaceDN w:val="0"/>
      <w:adjustRightInd w:val="0"/>
      <w:spacing w:line="360" w:lineRule="auto"/>
      <w:ind w:firstLine="720"/>
      <w:jc w:val="both"/>
    </w:pPr>
    <w:rPr>
      <w:color w:val="353842"/>
      <w:sz w:val="18"/>
      <w:szCs w:val="18"/>
    </w:rPr>
  </w:style>
  <w:style w:type="paragraph" w:customStyle="1" w:styleId="afff2">
    <w:name w:val="Информация об изменениях"/>
    <w:basedOn w:val="afff1"/>
    <w:next w:val="a"/>
    <w:uiPriority w:val="99"/>
    <w:rsid w:val="00C175C4"/>
    <w:pPr>
      <w:spacing w:before="180"/>
      <w:ind w:left="360" w:right="360" w:firstLine="0"/>
    </w:pPr>
    <w:rPr>
      <w:shd w:val="clear" w:color="auto" w:fill="EAEFED"/>
    </w:rPr>
  </w:style>
  <w:style w:type="paragraph" w:customStyle="1" w:styleId="afff3">
    <w:name w:val="Текст (справка)"/>
    <w:basedOn w:val="a"/>
    <w:next w:val="a"/>
    <w:uiPriority w:val="99"/>
    <w:rsid w:val="00C175C4"/>
    <w:pPr>
      <w:widowControl w:val="0"/>
      <w:autoSpaceDE w:val="0"/>
      <w:autoSpaceDN w:val="0"/>
      <w:adjustRightInd w:val="0"/>
      <w:spacing w:line="360" w:lineRule="auto"/>
      <w:ind w:left="170" w:right="170"/>
    </w:pPr>
  </w:style>
  <w:style w:type="paragraph" w:customStyle="1" w:styleId="afff4">
    <w:name w:val="Комментарий"/>
    <w:basedOn w:val="afff3"/>
    <w:next w:val="a"/>
    <w:uiPriority w:val="99"/>
    <w:rsid w:val="00C175C4"/>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C175C4"/>
    <w:rPr>
      <w:i/>
      <w:iCs/>
    </w:rPr>
  </w:style>
  <w:style w:type="paragraph" w:customStyle="1" w:styleId="afff6">
    <w:name w:val="Текст (лев. подпись)"/>
    <w:basedOn w:val="a"/>
    <w:next w:val="a"/>
    <w:uiPriority w:val="99"/>
    <w:rsid w:val="00C175C4"/>
    <w:pPr>
      <w:widowControl w:val="0"/>
      <w:autoSpaceDE w:val="0"/>
      <w:autoSpaceDN w:val="0"/>
      <w:adjustRightInd w:val="0"/>
      <w:spacing w:line="360" w:lineRule="auto"/>
    </w:pPr>
  </w:style>
  <w:style w:type="paragraph" w:customStyle="1" w:styleId="afff7">
    <w:name w:val="Колонтитул (левый)"/>
    <w:basedOn w:val="afff6"/>
    <w:next w:val="a"/>
    <w:uiPriority w:val="99"/>
    <w:rsid w:val="00C175C4"/>
    <w:rPr>
      <w:sz w:val="14"/>
      <w:szCs w:val="14"/>
    </w:rPr>
  </w:style>
  <w:style w:type="paragraph" w:customStyle="1" w:styleId="afff8">
    <w:name w:val="Текст (прав. подпись)"/>
    <w:basedOn w:val="a"/>
    <w:next w:val="a"/>
    <w:uiPriority w:val="99"/>
    <w:rsid w:val="00C175C4"/>
    <w:pPr>
      <w:widowControl w:val="0"/>
      <w:autoSpaceDE w:val="0"/>
      <w:autoSpaceDN w:val="0"/>
      <w:adjustRightInd w:val="0"/>
      <w:spacing w:line="360" w:lineRule="auto"/>
      <w:jc w:val="right"/>
    </w:pPr>
  </w:style>
  <w:style w:type="paragraph" w:customStyle="1" w:styleId="afff9">
    <w:name w:val="Колонтитул (правый)"/>
    <w:basedOn w:val="afff8"/>
    <w:next w:val="a"/>
    <w:uiPriority w:val="99"/>
    <w:rsid w:val="00C175C4"/>
    <w:rPr>
      <w:sz w:val="14"/>
      <w:szCs w:val="14"/>
    </w:rPr>
  </w:style>
  <w:style w:type="paragraph" w:customStyle="1" w:styleId="afffa">
    <w:name w:val="Комментарий пользователя"/>
    <w:basedOn w:val="afff4"/>
    <w:next w:val="a"/>
    <w:uiPriority w:val="99"/>
    <w:rsid w:val="00C175C4"/>
    <w:pPr>
      <w:jc w:val="left"/>
    </w:pPr>
    <w:rPr>
      <w:shd w:val="clear" w:color="auto" w:fill="FFDFE0"/>
    </w:rPr>
  </w:style>
  <w:style w:type="paragraph" w:customStyle="1" w:styleId="afffb">
    <w:name w:val="Куда обратиться?"/>
    <w:basedOn w:val="aff1"/>
    <w:next w:val="a"/>
    <w:uiPriority w:val="99"/>
    <w:rsid w:val="00C175C4"/>
  </w:style>
  <w:style w:type="paragraph" w:customStyle="1" w:styleId="afffc">
    <w:name w:val="Моноширинный"/>
    <w:basedOn w:val="a"/>
    <w:next w:val="a"/>
    <w:uiPriority w:val="99"/>
    <w:rsid w:val="00C175C4"/>
    <w:pPr>
      <w:widowControl w:val="0"/>
      <w:autoSpaceDE w:val="0"/>
      <w:autoSpaceDN w:val="0"/>
      <w:adjustRightInd w:val="0"/>
      <w:spacing w:line="360" w:lineRule="auto"/>
    </w:pPr>
    <w:rPr>
      <w:rFonts w:ascii="Courier New" w:hAnsi="Courier New" w:cs="Courier New"/>
    </w:rPr>
  </w:style>
  <w:style w:type="character" w:customStyle="1" w:styleId="afffd">
    <w:name w:val="Найденные слова"/>
    <w:uiPriority w:val="99"/>
    <w:rsid w:val="00C175C4"/>
    <w:rPr>
      <w:b/>
      <w:color w:val="26282F"/>
      <w:shd w:val="clear" w:color="auto" w:fill="FFF580"/>
    </w:rPr>
  </w:style>
  <w:style w:type="paragraph" w:customStyle="1" w:styleId="afffe">
    <w:name w:val="Напишите нам"/>
    <w:basedOn w:val="a"/>
    <w:next w:val="a"/>
    <w:uiPriority w:val="99"/>
    <w:rsid w:val="00C175C4"/>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f">
    <w:name w:val="Не вступил в силу"/>
    <w:uiPriority w:val="99"/>
    <w:rsid w:val="00C175C4"/>
    <w:rPr>
      <w:b/>
      <w:color w:val="000000"/>
      <w:shd w:val="clear" w:color="auto" w:fill="D8EDE8"/>
    </w:rPr>
  </w:style>
  <w:style w:type="paragraph" w:customStyle="1" w:styleId="affff0">
    <w:name w:val="Необходимые документы"/>
    <w:basedOn w:val="aff1"/>
    <w:next w:val="a"/>
    <w:uiPriority w:val="99"/>
    <w:rsid w:val="00C175C4"/>
    <w:pPr>
      <w:ind w:firstLine="118"/>
    </w:pPr>
  </w:style>
  <w:style w:type="paragraph" w:customStyle="1" w:styleId="affff1">
    <w:name w:val="Нормальный (таблица)"/>
    <w:basedOn w:val="a"/>
    <w:next w:val="a"/>
    <w:uiPriority w:val="99"/>
    <w:rsid w:val="00C175C4"/>
    <w:pPr>
      <w:widowControl w:val="0"/>
      <w:autoSpaceDE w:val="0"/>
      <w:autoSpaceDN w:val="0"/>
      <w:adjustRightInd w:val="0"/>
      <w:spacing w:line="360" w:lineRule="auto"/>
      <w:jc w:val="both"/>
    </w:pPr>
  </w:style>
  <w:style w:type="paragraph" w:customStyle="1" w:styleId="affff2">
    <w:name w:val="Таблицы (моноширинный)"/>
    <w:basedOn w:val="a"/>
    <w:next w:val="a"/>
    <w:uiPriority w:val="99"/>
    <w:rsid w:val="00C175C4"/>
    <w:pPr>
      <w:widowControl w:val="0"/>
      <w:autoSpaceDE w:val="0"/>
      <w:autoSpaceDN w:val="0"/>
      <w:adjustRightInd w:val="0"/>
      <w:spacing w:line="360" w:lineRule="auto"/>
    </w:pPr>
    <w:rPr>
      <w:rFonts w:ascii="Courier New" w:hAnsi="Courier New" w:cs="Courier New"/>
    </w:rPr>
  </w:style>
  <w:style w:type="paragraph" w:customStyle="1" w:styleId="affff3">
    <w:name w:val="Оглавление"/>
    <w:basedOn w:val="affff2"/>
    <w:next w:val="a"/>
    <w:uiPriority w:val="99"/>
    <w:rsid w:val="00C175C4"/>
    <w:pPr>
      <w:ind w:left="140"/>
    </w:pPr>
  </w:style>
  <w:style w:type="character" w:customStyle="1" w:styleId="affff4">
    <w:name w:val="Опечатки"/>
    <w:uiPriority w:val="99"/>
    <w:rsid w:val="00C175C4"/>
    <w:rPr>
      <w:color w:val="FF0000"/>
    </w:rPr>
  </w:style>
  <w:style w:type="paragraph" w:customStyle="1" w:styleId="affff5">
    <w:name w:val="Переменная часть"/>
    <w:basedOn w:val="aff7"/>
    <w:next w:val="a"/>
    <w:uiPriority w:val="99"/>
    <w:rsid w:val="00C175C4"/>
    <w:rPr>
      <w:sz w:val="18"/>
      <w:szCs w:val="18"/>
    </w:rPr>
  </w:style>
  <w:style w:type="paragraph" w:customStyle="1" w:styleId="affff6">
    <w:name w:val="Подвал для информации об изменениях"/>
    <w:basedOn w:val="1"/>
    <w:next w:val="a"/>
    <w:uiPriority w:val="99"/>
    <w:rsid w:val="00C175C4"/>
    <w:pPr>
      <w:keepLines/>
      <w:autoSpaceDE w:val="0"/>
      <w:autoSpaceDN w:val="0"/>
      <w:adjustRightInd w:val="0"/>
      <w:spacing w:before="480" w:after="240" w:line="360" w:lineRule="auto"/>
      <w:ind w:left="0" w:firstLine="709"/>
      <w:jc w:val="center"/>
      <w:outlineLvl w:val="9"/>
    </w:pPr>
    <w:rPr>
      <w:sz w:val="18"/>
      <w:szCs w:val="18"/>
      <w:lang w:val="x-none" w:eastAsia="x-none"/>
    </w:rPr>
  </w:style>
  <w:style w:type="paragraph" w:customStyle="1" w:styleId="affff7">
    <w:name w:val="Подзаголовок для информации об изменениях"/>
    <w:basedOn w:val="afff1"/>
    <w:next w:val="a"/>
    <w:uiPriority w:val="99"/>
    <w:rsid w:val="00C175C4"/>
    <w:rPr>
      <w:b/>
      <w:bCs/>
    </w:rPr>
  </w:style>
  <w:style w:type="paragraph" w:customStyle="1" w:styleId="affff8">
    <w:name w:val="Подчёркнуный текст"/>
    <w:basedOn w:val="a"/>
    <w:next w:val="a"/>
    <w:uiPriority w:val="99"/>
    <w:rsid w:val="00C175C4"/>
    <w:pPr>
      <w:widowControl w:val="0"/>
      <w:pBdr>
        <w:bottom w:val="single" w:sz="4" w:space="0" w:color="auto"/>
      </w:pBdr>
      <w:autoSpaceDE w:val="0"/>
      <w:autoSpaceDN w:val="0"/>
      <w:adjustRightInd w:val="0"/>
      <w:spacing w:line="360" w:lineRule="auto"/>
      <w:ind w:firstLine="720"/>
      <w:jc w:val="both"/>
    </w:pPr>
  </w:style>
  <w:style w:type="paragraph" w:customStyle="1" w:styleId="affff9">
    <w:name w:val="Постоянная часть"/>
    <w:basedOn w:val="aff7"/>
    <w:next w:val="a"/>
    <w:uiPriority w:val="99"/>
    <w:rsid w:val="00C175C4"/>
    <w:rPr>
      <w:sz w:val="20"/>
      <w:szCs w:val="20"/>
    </w:rPr>
  </w:style>
  <w:style w:type="paragraph" w:customStyle="1" w:styleId="affffa">
    <w:name w:val="Прижатый влево"/>
    <w:basedOn w:val="a"/>
    <w:next w:val="a"/>
    <w:uiPriority w:val="99"/>
    <w:rsid w:val="00C175C4"/>
    <w:pPr>
      <w:widowControl w:val="0"/>
      <w:autoSpaceDE w:val="0"/>
      <w:autoSpaceDN w:val="0"/>
      <w:adjustRightInd w:val="0"/>
      <w:spacing w:line="360" w:lineRule="auto"/>
    </w:pPr>
  </w:style>
  <w:style w:type="paragraph" w:customStyle="1" w:styleId="affffb">
    <w:name w:val="Пример."/>
    <w:basedOn w:val="aff1"/>
    <w:next w:val="a"/>
    <w:uiPriority w:val="99"/>
    <w:rsid w:val="00C175C4"/>
  </w:style>
  <w:style w:type="paragraph" w:customStyle="1" w:styleId="affffc">
    <w:name w:val="Примечание."/>
    <w:basedOn w:val="aff1"/>
    <w:next w:val="a"/>
    <w:uiPriority w:val="99"/>
    <w:rsid w:val="00C175C4"/>
  </w:style>
  <w:style w:type="character" w:customStyle="1" w:styleId="affffd">
    <w:name w:val="Продолжение ссылки"/>
    <w:uiPriority w:val="99"/>
    <w:rsid w:val="00C175C4"/>
  </w:style>
  <w:style w:type="paragraph" w:customStyle="1" w:styleId="affffe">
    <w:name w:val="Словарная статья"/>
    <w:basedOn w:val="a"/>
    <w:next w:val="a"/>
    <w:uiPriority w:val="99"/>
    <w:rsid w:val="00C175C4"/>
    <w:pPr>
      <w:widowControl w:val="0"/>
      <w:autoSpaceDE w:val="0"/>
      <w:autoSpaceDN w:val="0"/>
      <w:adjustRightInd w:val="0"/>
      <w:spacing w:line="360" w:lineRule="auto"/>
      <w:ind w:right="118"/>
      <w:jc w:val="both"/>
    </w:pPr>
  </w:style>
  <w:style w:type="character" w:customStyle="1" w:styleId="afffff">
    <w:name w:val="Сравнение редакций"/>
    <w:uiPriority w:val="99"/>
    <w:rsid w:val="00C175C4"/>
    <w:rPr>
      <w:b/>
      <w:color w:val="26282F"/>
    </w:rPr>
  </w:style>
  <w:style w:type="character" w:customStyle="1" w:styleId="afffff0">
    <w:name w:val="Сравнение редакций. Добавленный фрагмент"/>
    <w:uiPriority w:val="99"/>
    <w:rsid w:val="00C175C4"/>
    <w:rPr>
      <w:color w:val="000000"/>
      <w:shd w:val="clear" w:color="auto" w:fill="C1D7FF"/>
    </w:rPr>
  </w:style>
  <w:style w:type="character" w:customStyle="1" w:styleId="afffff1">
    <w:name w:val="Сравнение редакций. Удаленный фрагмент"/>
    <w:uiPriority w:val="99"/>
    <w:rsid w:val="00C175C4"/>
    <w:rPr>
      <w:color w:val="000000"/>
      <w:shd w:val="clear" w:color="auto" w:fill="C4C413"/>
    </w:rPr>
  </w:style>
  <w:style w:type="paragraph" w:customStyle="1" w:styleId="afffff2">
    <w:name w:val="Ссылка на официальную публикацию"/>
    <w:basedOn w:val="a"/>
    <w:next w:val="a"/>
    <w:uiPriority w:val="99"/>
    <w:rsid w:val="00C175C4"/>
    <w:pPr>
      <w:widowControl w:val="0"/>
      <w:autoSpaceDE w:val="0"/>
      <w:autoSpaceDN w:val="0"/>
      <w:adjustRightInd w:val="0"/>
      <w:spacing w:line="360" w:lineRule="auto"/>
      <w:ind w:firstLine="720"/>
      <w:jc w:val="both"/>
    </w:pPr>
  </w:style>
  <w:style w:type="character" w:customStyle="1" w:styleId="afffff3">
    <w:name w:val="Ссылка на утративший силу документ"/>
    <w:uiPriority w:val="99"/>
    <w:rsid w:val="00C175C4"/>
    <w:rPr>
      <w:b/>
      <w:color w:val="749232"/>
    </w:rPr>
  </w:style>
  <w:style w:type="paragraph" w:customStyle="1" w:styleId="afffff4">
    <w:name w:val="Текст в таблице"/>
    <w:basedOn w:val="affff1"/>
    <w:next w:val="a"/>
    <w:uiPriority w:val="99"/>
    <w:rsid w:val="00C175C4"/>
    <w:pPr>
      <w:ind w:firstLine="500"/>
    </w:pPr>
  </w:style>
  <w:style w:type="paragraph" w:customStyle="1" w:styleId="afffff5">
    <w:name w:val="Текст ЭР (см. также)"/>
    <w:basedOn w:val="a"/>
    <w:next w:val="a"/>
    <w:uiPriority w:val="99"/>
    <w:rsid w:val="00C175C4"/>
    <w:pPr>
      <w:widowControl w:val="0"/>
      <w:autoSpaceDE w:val="0"/>
      <w:autoSpaceDN w:val="0"/>
      <w:adjustRightInd w:val="0"/>
      <w:spacing w:before="200" w:line="360" w:lineRule="auto"/>
    </w:pPr>
    <w:rPr>
      <w:sz w:val="20"/>
      <w:szCs w:val="20"/>
    </w:rPr>
  </w:style>
  <w:style w:type="paragraph" w:customStyle="1" w:styleId="afffff6">
    <w:name w:val="Технический комментарий"/>
    <w:basedOn w:val="a"/>
    <w:next w:val="a"/>
    <w:uiPriority w:val="99"/>
    <w:rsid w:val="00C175C4"/>
    <w:pPr>
      <w:widowControl w:val="0"/>
      <w:autoSpaceDE w:val="0"/>
      <w:autoSpaceDN w:val="0"/>
      <w:adjustRightInd w:val="0"/>
      <w:spacing w:line="360" w:lineRule="auto"/>
    </w:pPr>
    <w:rPr>
      <w:color w:val="463F31"/>
      <w:shd w:val="clear" w:color="auto" w:fill="FFFFA6"/>
    </w:rPr>
  </w:style>
  <w:style w:type="character" w:customStyle="1" w:styleId="afffff7">
    <w:name w:val="Утратил силу"/>
    <w:uiPriority w:val="99"/>
    <w:rsid w:val="00C175C4"/>
    <w:rPr>
      <w:b/>
      <w:strike/>
      <w:color w:val="666600"/>
    </w:rPr>
  </w:style>
  <w:style w:type="paragraph" w:customStyle="1" w:styleId="afffff8">
    <w:name w:val="Формула"/>
    <w:basedOn w:val="a"/>
    <w:next w:val="a"/>
    <w:uiPriority w:val="99"/>
    <w:rsid w:val="00C175C4"/>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9">
    <w:name w:val="Центрированный (таблица)"/>
    <w:basedOn w:val="affff1"/>
    <w:next w:val="a"/>
    <w:uiPriority w:val="99"/>
    <w:rsid w:val="00C175C4"/>
    <w:pPr>
      <w:jc w:val="center"/>
    </w:pPr>
  </w:style>
  <w:style w:type="paragraph" w:customStyle="1" w:styleId="-">
    <w:name w:val="ЭР-содержание (правое окно)"/>
    <w:basedOn w:val="a"/>
    <w:next w:val="a"/>
    <w:uiPriority w:val="99"/>
    <w:rsid w:val="00C175C4"/>
    <w:pPr>
      <w:widowControl w:val="0"/>
      <w:autoSpaceDE w:val="0"/>
      <w:autoSpaceDN w:val="0"/>
      <w:adjustRightInd w:val="0"/>
      <w:spacing w:before="300" w:line="360" w:lineRule="auto"/>
    </w:pPr>
  </w:style>
  <w:style w:type="paragraph" w:customStyle="1" w:styleId="Default">
    <w:name w:val="Default"/>
    <w:rsid w:val="00C175C4"/>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41">
    <w:name w:val="toc 4"/>
    <w:basedOn w:val="a"/>
    <w:next w:val="a"/>
    <w:autoRedefine/>
    <w:rsid w:val="00C175C4"/>
    <w:pPr>
      <w:ind w:left="720"/>
    </w:pPr>
    <w:rPr>
      <w:rFonts w:ascii="Calibri" w:hAnsi="Calibri" w:cs="Calibri"/>
      <w:sz w:val="20"/>
      <w:szCs w:val="20"/>
    </w:rPr>
  </w:style>
  <w:style w:type="paragraph" w:styleId="5">
    <w:name w:val="toc 5"/>
    <w:basedOn w:val="a"/>
    <w:next w:val="a"/>
    <w:autoRedefine/>
    <w:rsid w:val="00C175C4"/>
    <w:pPr>
      <w:ind w:left="960"/>
    </w:pPr>
    <w:rPr>
      <w:rFonts w:ascii="Calibri" w:hAnsi="Calibri" w:cs="Calibri"/>
      <w:sz w:val="20"/>
      <w:szCs w:val="20"/>
    </w:rPr>
  </w:style>
  <w:style w:type="paragraph" w:styleId="6">
    <w:name w:val="toc 6"/>
    <w:basedOn w:val="a"/>
    <w:next w:val="a"/>
    <w:autoRedefine/>
    <w:rsid w:val="00C175C4"/>
    <w:pPr>
      <w:ind w:left="1200"/>
    </w:pPr>
    <w:rPr>
      <w:rFonts w:ascii="Calibri" w:hAnsi="Calibri" w:cs="Calibri"/>
      <w:sz w:val="20"/>
      <w:szCs w:val="20"/>
    </w:rPr>
  </w:style>
  <w:style w:type="paragraph" w:styleId="7">
    <w:name w:val="toc 7"/>
    <w:basedOn w:val="a"/>
    <w:next w:val="a"/>
    <w:autoRedefine/>
    <w:rsid w:val="00C175C4"/>
    <w:pPr>
      <w:ind w:left="1440"/>
    </w:pPr>
    <w:rPr>
      <w:rFonts w:ascii="Calibri" w:hAnsi="Calibri" w:cs="Calibri"/>
      <w:sz w:val="20"/>
      <w:szCs w:val="20"/>
    </w:rPr>
  </w:style>
  <w:style w:type="paragraph" w:styleId="8">
    <w:name w:val="toc 8"/>
    <w:basedOn w:val="a"/>
    <w:next w:val="a"/>
    <w:autoRedefine/>
    <w:rsid w:val="00C175C4"/>
    <w:pPr>
      <w:ind w:left="1680"/>
    </w:pPr>
    <w:rPr>
      <w:rFonts w:ascii="Calibri" w:hAnsi="Calibri" w:cs="Calibri"/>
      <w:sz w:val="20"/>
      <w:szCs w:val="20"/>
    </w:rPr>
  </w:style>
  <w:style w:type="paragraph" w:styleId="9">
    <w:name w:val="toc 9"/>
    <w:basedOn w:val="a"/>
    <w:next w:val="a"/>
    <w:autoRedefine/>
    <w:rsid w:val="00C175C4"/>
    <w:pPr>
      <w:ind w:left="1920"/>
    </w:pPr>
    <w:rPr>
      <w:rFonts w:ascii="Calibri" w:hAnsi="Calibri" w:cs="Calibri"/>
      <w:sz w:val="20"/>
      <w:szCs w:val="20"/>
    </w:rPr>
  </w:style>
  <w:style w:type="paragraph" w:customStyle="1" w:styleId="s1">
    <w:name w:val="s_1"/>
    <w:basedOn w:val="a"/>
    <w:rsid w:val="00C175C4"/>
    <w:pPr>
      <w:spacing w:before="100" w:beforeAutospacing="1" w:after="100" w:afterAutospacing="1"/>
    </w:pPr>
  </w:style>
  <w:style w:type="paragraph" w:styleId="afffffa">
    <w:name w:val="endnote text"/>
    <w:basedOn w:val="a"/>
    <w:link w:val="afffffb"/>
    <w:uiPriority w:val="99"/>
    <w:semiHidden/>
    <w:unhideWhenUsed/>
    <w:rsid w:val="00C175C4"/>
    <w:rPr>
      <w:rFonts w:ascii="Calibri" w:hAnsi="Calibri"/>
      <w:sz w:val="20"/>
      <w:szCs w:val="20"/>
      <w:lang w:val="x-none" w:eastAsia="x-none"/>
    </w:rPr>
  </w:style>
  <w:style w:type="character" w:customStyle="1" w:styleId="afffffb">
    <w:name w:val="Текст концевой сноски Знак"/>
    <w:basedOn w:val="a0"/>
    <w:link w:val="afffffa"/>
    <w:uiPriority w:val="99"/>
    <w:semiHidden/>
    <w:rsid w:val="00C175C4"/>
    <w:rPr>
      <w:rFonts w:ascii="Calibri" w:eastAsia="Times New Roman" w:hAnsi="Calibri" w:cs="Times New Roman"/>
      <w:sz w:val="20"/>
      <w:szCs w:val="20"/>
      <w:lang w:val="x-none" w:eastAsia="x-none"/>
    </w:rPr>
  </w:style>
  <w:style w:type="character" w:styleId="afffffc">
    <w:name w:val="endnote reference"/>
    <w:uiPriority w:val="99"/>
    <w:semiHidden/>
    <w:unhideWhenUsed/>
    <w:rsid w:val="00C175C4"/>
    <w:rPr>
      <w:rFonts w:cs="Times New Roman"/>
      <w:vertAlign w:val="superscript"/>
    </w:rPr>
  </w:style>
  <w:style w:type="character" w:customStyle="1" w:styleId="a6">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5"/>
    <w:uiPriority w:val="99"/>
    <w:locked/>
    <w:rsid w:val="00C175C4"/>
    <w:rPr>
      <w:rFonts w:ascii="Times New Roman" w:eastAsia="Times New Roman" w:hAnsi="Times New Roman" w:cs="Times New Roman"/>
      <w:sz w:val="24"/>
      <w:szCs w:val="24"/>
      <w:lang w:eastAsia="ru-RU"/>
    </w:rPr>
  </w:style>
  <w:style w:type="character" w:styleId="afffffd">
    <w:name w:val="Strong"/>
    <w:uiPriority w:val="22"/>
    <w:qFormat/>
    <w:rsid w:val="00C175C4"/>
    <w:rPr>
      <w:b/>
      <w:bCs/>
    </w:rPr>
  </w:style>
  <w:style w:type="table" w:customStyle="1" w:styleId="TableNormal">
    <w:name w:val="Table Normal"/>
    <w:uiPriority w:val="2"/>
    <w:semiHidden/>
    <w:unhideWhenUsed/>
    <w:qFormat/>
    <w:rsid w:val="00C175C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175C4"/>
    <w:pPr>
      <w:widowControl w:val="0"/>
      <w:autoSpaceDE w:val="0"/>
      <w:autoSpaceDN w:val="0"/>
      <w:ind w:left="9"/>
    </w:pPr>
    <w:rPr>
      <w:sz w:val="22"/>
      <w:szCs w:val="22"/>
      <w:lang w:eastAsia="en-US"/>
    </w:rPr>
  </w:style>
  <w:style w:type="character" w:styleId="afffffe">
    <w:name w:val="Subtle Emphasis"/>
    <w:uiPriority w:val="19"/>
    <w:qFormat/>
    <w:rsid w:val="00C175C4"/>
    <w:rPr>
      <w:i/>
      <w:iCs/>
      <w:color w:val="404040"/>
    </w:rPr>
  </w:style>
  <w:style w:type="paragraph" w:styleId="affffff">
    <w:name w:val="Subtitle"/>
    <w:basedOn w:val="a"/>
    <w:next w:val="a"/>
    <w:link w:val="affffff0"/>
    <w:uiPriority w:val="11"/>
    <w:qFormat/>
    <w:rsid w:val="00C175C4"/>
    <w:pPr>
      <w:spacing w:after="60" w:line="276" w:lineRule="auto"/>
      <w:jc w:val="center"/>
      <w:outlineLvl w:val="1"/>
    </w:pPr>
    <w:rPr>
      <w:rFonts w:ascii="Calibri Light" w:hAnsi="Calibri Light"/>
    </w:rPr>
  </w:style>
  <w:style w:type="character" w:customStyle="1" w:styleId="affffff0">
    <w:name w:val="Подзаголовок Знак"/>
    <w:basedOn w:val="a0"/>
    <w:link w:val="affffff"/>
    <w:uiPriority w:val="11"/>
    <w:rsid w:val="00C175C4"/>
    <w:rPr>
      <w:rFonts w:ascii="Calibri Light" w:eastAsia="Times New Roman" w:hAnsi="Calibri Light" w:cs="Times New Roman"/>
      <w:sz w:val="24"/>
      <w:szCs w:val="24"/>
      <w:lang w:eastAsia="ru-RU"/>
    </w:rPr>
  </w:style>
  <w:style w:type="paragraph" w:styleId="affffff1">
    <w:name w:val="TOC Heading"/>
    <w:basedOn w:val="1"/>
    <w:next w:val="a"/>
    <w:uiPriority w:val="39"/>
    <w:unhideWhenUsed/>
    <w:qFormat/>
    <w:rsid w:val="00C175C4"/>
    <w:pPr>
      <w:keepLines/>
      <w:spacing w:before="240" w:line="259" w:lineRule="auto"/>
      <w:ind w:left="0" w:firstLine="709"/>
      <w:outlineLvl w:val="9"/>
    </w:pPr>
    <w:rPr>
      <w:rFonts w:ascii="Calibri Light" w:hAnsi="Calibri Light"/>
      <w:color w:val="2F5496"/>
      <w:sz w:val="24"/>
    </w:rPr>
  </w:style>
  <w:style w:type="table" w:customStyle="1" w:styleId="310">
    <w:name w:val="Таблица простая 31"/>
    <w:basedOn w:val="a1"/>
    <w:uiPriority w:val="43"/>
    <w:rsid w:val="00C175C4"/>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C175C4"/>
    <w:rPr>
      <w:color w:val="605E5C"/>
      <w:shd w:val="clear" w:color="auto" w:fill="E1DFDD"/>
    </w:rPr>
  </w:style>
  <w:style w:type="character" w:customStyle="1" w:styleId="affffff2">
    <w:name w:val="Заголовок Знак"/>
    <w:link w:val="affffff3"/>
    <w:uiPriority w:val="10"/>
    <w:rsid w:val="00C175C4"/>
    <w:rPr>
      <w:rFonts w:ascii="Times New Roman" w:hAnsi="Times New Roman"/>
      <w:kern w:val="28"/>
      <w:sz w:val="24"/>
      <w:szCs w:val="24"/>
    </w:rPr>
  </w:style>
  <w:style w:type="table" w:customStyle="1" w:styleId="18">
    <w:name w:val="Сетка таблицы1"/>
    <w:basedOn w:val="a1"/>
    <w:next w:val="af9"/>
    <w:uiPriority w:val="59"/>
    <w:rsid w:val="00C175C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9"/>
    <w:uiPriority w:val="39"/>
    <w:rsid w:val="00C175C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C175C4"/>
    <w:pPr>
      <w:snapToGrid w:val="0"/>
    </w:pPr>
    <w:rPr>
      <w:iCs/>
      <w:szCs w:val="28"/>
    </w:rPr>
  </w:style>
  <w:style w:type="table" w:customStyle="1" w:styleId="112">
    <w:name w:val="Сетка таблицы11"/>
    <w:basedOn w:val="a1"/>
    <w:next w:val="af9"/>
    <w:uiPriority w:val="59"/>
    <w:rsid w:val="00C175C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3">
    <w:name w:val="Title"/>
    <w:basedOn w:val="a"/>
    <w:next w:val="a"/>
    <w:link w:val="affffff2"/>
    <w:uiPriority w:val="10"/>
    <w:qFormat/>
    <w:rsid w:val="00C175C4"/>
    <w:pPr>
      <w:pBdr>
        <w:bottom w:val="single" w:sz="8" w:space="4" w:color="4F81BD" w:themeColor="accent1"/>
      </w:pBdr>
      <w:spacing w:after="300"/>
      <w:contextualSpacing/>
    </w:pPr>
    <w:rPr>
      <w:rFonts w:eastAsiaTheme="minorHAnsi" w:cstheme="minorBidi"/>
      <w:kern w:val="28"/>
      <w:lang w:eastAsia="en-US"/>
    </w:rPr>
  </w:style>
  <w:style w:type="character" w:customStyle="1" w:styleId="affffff4">
    <w:name w:val="Название Знак"/>
    <w:basedOn w:val="a0"/>
    <w:uiPriority w:val="10"/>
    <w:rsid w:val="00C175C4"/>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970112">
      <w:bodyDiv w:val="1"/>
      <w:marLeft w:val="0"/>
      <w:marRight w:val="0"/>
      <w:marTop w:val="0"/>
      <w:marBottom w:val="0"/>
      <w:divBdr>
        <w:top w:val="none" w:sz="0" w:space="0" w:color="auto"/>
        <w:left w:val="none" w:sz="0" w:space="0" w:color="auto"/>
        <w:bottom w:val="none" w:sz="0" w:space="0" w:color="auto"/>
        <w:right w:val="none" w:sz="0" w:space="0" w:color="auto"/>
      </w:divBdr>
    </w:div>
    <w:div w:id="386033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234437" TargetMode="External"/><Relationship Id="rId13" Type="http://schemas.openxmlformats.org/officeDocument/2006/relationships/footer" Target="footer2.xml"/><Relationship Id="rId18" Type="http://schemas.openxmlformats.org/officeDocument/2006/relationships/hyperlink" Target="https://e.lanbook.com/book/137465"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https://e.lanbook.com/book/185898" TargetMode="Externa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234437" TargetMode="Externa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yperlink" Target="https://e.lanbook.com/book/185898" TargetMode="Externa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yperlink" Target="https://urait.ru/bcode/496735" TargetMode="External"/><Relationship Id="rId4" Type="http://schemas.openxmlformats.org/officeDocument/2006/relationships/settings" Target="settings.xml"/><Relationship Id="rId9" Type="http://schemas.openxmlformats.org/officeDocument/2006/relationships/hyperlink" Target="https://e.lanbook.com/book/185898" TargetMode="External"/><Relationship Id="rId14" Type="http://schemas.openxmlformats.org/officeDocument/2006/relationships/hyperlink" Target="https://e.lanbook.com/book/234437" TargetMode="External"/><Relationship Id="rId22" Type="http://schemas.openxmlformats.org/officeDocument/2006/relationships/hyperlink" Target="https://urait.ru/bcode/4962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2B1BC-4BD0-4DBF-A6EB-DACCFBB81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131</Pages>
  <Words>25594</Words>
  <Characters>145891</Characters>
  <Application>Microsoft Office Word</Application>
  <DocSecurity>0</DocSecurity>
  <Lines>1215</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кит6</cp:lastModifiedBy>
  <cp:revision>2</cp:revision>
  <cp:lastPrinted>2022-08-08T03:35:00Z</cp:lastPrinted>
  <dcterms:created xsi:type="dcterms:W3CDTF">2022-08-15T14:48:00Z</dcterms:created>
  <dcterms:modified xsi:type="dcterms:W3CDTF">2022-08-15T14:48:00Z</dcterms:modified>
</cp:coreProperties>
</file>