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25.07.2022  №3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3B9C9669"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w:t>
            </w:r>
            <w:r w:rsidR="00197BBB">
              <w:rPr>
                <w:rFonts w:ascii="Times New Roman" w:hAnsi="Times New Roman"/>
                <w:sz w:val="24"/>
                <w:szCs w:val="24"/>
                <w:u w:val="single"/>
              </w:rPr>
              <w:t>7</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A87CC6"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A87CC6"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A87CC6"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A87CC6"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A87CC6"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A87CC6"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A87CC6"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A87CC6"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A87CC6"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A87CC6"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A87CC6"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A87CC6"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A87CC6"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A87CC6"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A87CC6"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A87CC6"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A87CC6"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A87CC6"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A87CC6"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A87CC6"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рихтовочными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асчет амортизационных отчис</w:t>
            </w:r>
            <w:r w:rsidRPr="002074A0">
              <w:rPr>
                <w:rFonts w:ascii="Times New Roman" w:hAnsi="Times New Roman"/>
                <w:lang w:eastAsia="en-US"/>
              </w:rPr>
              <w:lastRenderedPageBreak/>
              <w:t xml:space="preserve">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w:t>
            </w:r>
            <w:r w:rsidRPr="00C7385A">
              <w:rPr>
                <w:rFonts w:ascii="Times New Roman" w:hAnsi="Times New Roman"/>
                <w:lang w:eastAsia="en-US"/>
              </w:rPr>
              <w:lastRenderedPageBreak/>
              <w:t>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lastRenderedPageBreak/>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197BBB"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197BBB"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A87CC6"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A87CC6"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A87CC6"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A87CC6"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A87CC6"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A87CC6"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A87CC6"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A87CC6"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A87CC6"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A87CC6"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A87CC6"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A87CC6"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A87CC6"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A87CC6"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A87CC6"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A87CC6"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A87CC6"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A87CC6"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A87CC6"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A87CC6"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A87CC6"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A87CC6"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A87CC6"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A87CC6"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A87CC6"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A87CC6"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359F71"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713FA1"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D5F8" w14:textId="77777777" w:rsidR="00A87CC6" w:rsidRDefault="00A87CC6" w:rsidP="00DA4689">
      <w:pPr>
        <w:spacing w:after="0" w:line="240" w:lineRule="auto"/>
      </w:pPr>
      <w:r>
        <w:separator/>
      </w:r>
    </w:p>
  </w:endnote>
  <w:endnote w:type="continuationSeparator" w:id="0">
    <w:p w14:paraId="051E126F" w14:textId="77777777" w:rsidR="00A87CC6" w:rsidRDefault="00A87CC6"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F05CB" w14:textId="77777777" w:rsidR="00A87CC6" w:rsidRDefault="00A87CC6" w:rsidP="00DA4689">
      <w:pPr>
        <w:spacing w:after="0" w:line="240" w:lineRule="auto"/>
      </w:pPr>
      <w:r>
        <w:separator/>
      </w:r>
    </w:p>
  </w:footnote>
  <w:footnote w:type="continuationSeparator" w:id="0">
    <w:p w14:paraId="19CCF72C" w14:textId="77777777" w:rsidR="00A87CC6" w:rsidRDefault="00A87CC6"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97BBB"/>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06C97"/>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852"/>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024E"/>
    <w:rsid w:val="006F1D3D"/>
    <w:rsid w:val="006F3BA6"/>
    <w:rsid w:val="00704323"/>
    <w:rsid w:val="00713104"/>
    <w:rsid w:val="00715BE4"/>
    <w:rsid w:val="007222A1"/>
    <w:rsid w:val="00722532"/>
    <w:rsid w:val="00724307"/>
    <w:rsid w:val="00725715"/>
    <w:rsid w:val="00726AA7"/>
    <w:rsid w:val="00731C76"/>
    <w:rsid w:val="007438D5"/>
    <w:rsid w:val="007442CC"/>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03B9"/>
    <w:rsid w:val="007F1974"/>
    <w:rsid w:val="007F40C8"/>
    <w:rsid w:val="007F4A7A"/>
    <w:rsid w:val="007F5605"/>
    <w:rsid w:val="0080036B"/>
    <w:rsid w:val="00802A7F"/>
    <w:rsid w:val="00817FA5"/>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87CC6"/>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6F8"/>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0734"/>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C107A"/>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225</cp:revision>
  <cp:lastPrinted>2022-06-24T10:59:00Z</cp:lastPrinted>
  <dcterms:created xsi:type="dcterms:W3CDTF">2022-05-25T07:52:00Z</dcterms:created>
  <dcterms:modified xsi:type="dcterms:W3CDTF">2022-07-29T14:46:00Z</dcterms:modified>
</cp:coreProperties>
</file>