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B74B53" w:rsidRDefault="00B74B53" w:rsidP="002D0339">
      <w:pPr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6A23A648" w:rsidR="00B74B53" w:rsidRDefault="00B74B53" w:rsidP="002D0339">
      <w:pPr>
        <w:spacing w:after="0" w:line="36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ПОП-П по </w:t>
      </w:r>
      <w:r w:rsidR="003F32CB">
        <w:rPr>
          <w:rFonts w:ascii="Times New Roman" w:hAnsi="Times New Roman"/>
          <w:sz w:val="24"/>
          <w:szCs w:val="24"/>
        </w:rPr>
        <w:t>профессии</w:t>
      </w:r>
    </w:p>
    <w:p w14:paraId="680A6144" w14:textId="6847A1CB" w:rsidR="00B74B53" w:rsidRDefault="008442B8" w:rsidP="00C65384">
      <w:pPr>
        <w:tabs>
          <w:tab w:val="right" w:leader="underscore" w:pos="9639"/>
        </w:tabs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8442B8">
        <w:rPr>
          <w:rFonts w:ascii="Times New Roman" w:hAnsi="Times New Roman"/>
          <w:iCs/>
          <w:sz w:val="24"/>
          <w:szCs w:val="24"/>
        </w:rPr>
        <w:t>29.01.33 Мастер по изготовлению швейн</w:t>
      </w:r>
      <w:r>
        <w:rPr>
          <w:rFonts w:ascii="Times New Roman" w:hAnsi="Times New Roman"/>
          <w:iCs/>
          <w:sz w:val="24"/>
          <w:szCs w:val="24"/>
        </w:rPr>
        <w:t>ы</w:t>
      </w:r>
      <w:r w:rsidRPr="008442B8">
        <w:rPr>
          <w:rFonts w:ascii="Times New Roman" w:hAnsi="Times New Roman"/>
          <w:iCs/>
          <w:sz w:val="24"/>
          <w:szCs w:val="24"/>
        </w:rPr>
        <w:t>х изделий</w:t>
      </w: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77777777" w:rsidR="00311668" w:rsidRDefault="00311668" w:rsidP="00311668">
      <w:pPr>
        <w:pStyle w:val="1"/>
        <w:shd w:val="clear" w:color="auto" w:fill="FFFFFF"/>
        <w:jc w:val="center"/>
      </w:pPr>
      <w:r>
        <w:t xml:space="preserve">ПРИМЕРНЫЕ ОЦЕНОЧНЫЕ </w:t>
      </w:r>
      <w:r>
        <w:rPr>
          <w:lang w:val="ru-RU"/>
        </w:rPr>
        <w:t>МАТЕРИАЛЫ</w:t>
      </w:r>
      <w:r>
        <w:t xml:space="preserve"> ДЛЯ ГИА</w:t>
      </w:r>
    </w:p>
    <w:p w14:paraId="523F1855" w14:textId="2D8552D2" w:rsidR="00311668" w:rsidRDefault="002679A5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ПРОФЕССИИ </w:t>
      </w:r>
    </w:p>
    <w:p w14:paraId="3CB000A6" w14:textId="77777777" w:rsidR="008442B8" w:rsidRPr="008442B8" w:rsidRDefault="008442B8" w:rsidP="008442B8">
      <w:pPr>
        <w:jc w:val="center"/>
        <w:rPr>
          <w:rFonts w:ascii="Times New Roman" w:hAnsi="Times New Roman"/>
          <w:b/>
          <w:bCs/>
          <w:kern w:val="2"/>
          <w:sz w:val="24"/>
          <w:szCs w:val="24"/>
        </w:rPr>
      </w:pPr>
      <w:r w:rsidRPr="008442B8">
        <w:rPr>
          <w:rFonts w:ascii="Times New Roman" w:hAnsi="Times New Roman"/>
          <w:b/>
          <w:bCs/>
          <w:kern w:val="2"/>
          <w:sz w:val="24"/>
          <w:szCs w:val="24"/>
        </w:rPr>
        <w:t>29.01.33 Мастер по изготовлению швейных изделий</w:t>
      </w: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311668" w14:paraId="072D73DC" w14:textId="64F5A1AD" w:rsidTr="00311668">
        <w:trPr>
          <w:trHeight w:val="472"/>
        </w:trPr>
        <w:tc>
          <w:tcPr>
            <w:tcW w:w="3261" w:type="dxa"/>
          </w:tcPr>
          <w:p w14:paraId="53938045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743BEE7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3F1FD5B0" w14:textId="77777777" w:rsidR="00EC2F46" w:rsidRPr="0031166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311668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311668" w14:paraId="4D5E69E8" w14:textId="10495D90" w:rsidTr="00311668">
        <w:trPr>
          <w:trHeight w:val="388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8442B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442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311668" w:rsidRPr="00311668" w14:paraId="76246BC0" w14:textId="655770F0" w:rsidTr="008442B8">
        <w:trPr>
          <w:trHeight w:val="2565"/>
        </w:trPr>
        <w:tc>
          <w:tcPr>
            <w:tcW w:w="3261" w:type="dxa"/>
            <w:vMerge w:val="restart"/>
          </w:tcPr>
          <w:p w14:paraId="13029729" w14:textId="3178DF9B" w:rsidR="008442B8" w:rsidRPr="00EB48A9" w:rsidRDefault="008442B8" w:rsidP="00844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>ВД 01. Изготовление швейных изделий по индивидуальным заказам</w:t>
            </w:r>
          </w:p>
          <w:p w14:paraId="3A11D209" w14:textId="454A835B" w:rsidR="00311668" w:rsidRPr="00EB48A9" w:rsidRDefault="00311668" w:rsidP="00844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58B36B33" w14:textId="1EB6C22B" w:rsidR="00311668" w:rsidRPr="00EB48A9" w:rsidRDefault="00EB48A9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ПМ.01 </w:t>
            </w: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швейных изделий по индивидуальным заказам;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9498C7" w14:textId="7C5065B4" w:rsidR="00311668" w:rsidRPr="00EB48A9" w:rsidRDefault="008442B8" w:rsidP="008442B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 xml:space="preserve">ПК 1.1. Определять виды и детали швейных изделий </w:t>
            </w:r>
            <w:r w:rsidRPr="00EB48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эскизах и лекалах; свойства и качество материалов </w:t>
            </w:r>
            <w:r w:rsidRPr="00EB48A9">
              <w:rPr>
                <w:rFonts w:ascii="Times New Roman" w:hAnsi="Times New Roman" w:cs="Times New Roman"/>
                <w:sz w:val="24"/>
                <w:szCs w:val="24"/>
              </w:rPr>
              <w:br/>
              <w:t>для изделий различных ассортиментных групп.</w:t>
            </w:r>
          </w:p>
        </w:tc>
      </w:tr>
      <w:tr w:rsidR="008442B8" w:rsidRPr="00311668" w14:paraId="77971CA5" w14:textId="77777777" w:rsidTr="00DD503A">
        <w:trPr>
          <w:trHeight w:val="1281"/>
        </w:trPr>
        <w:tc>
          <w:tcPr>
            <w:tcW w:w="3261" w:type="dxa"/>
            <w:vMerge/>
          </w:tcPr>
          <w:p w14:paraId="3C36BC4E" w14:textId="77777777" w:rsidR="008442B8" w:rsidRPr="00EB48A9" w:rsidRDefault="008442B8" w:rsidP="00844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AE2C35F" w14:textId="77777777" w:rsidR="008442B8" w:rsidRPr="00EB48A9" w:rsidRDefault="008442B8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CE7C" w14:textId="77777777" w:rsidR="008442B8" w:rsidRPr="00EB48A9" w:rsidRDefault="008442B8" w:rsidP="008442B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>ПК 1.2. Раскраивать швейные изделия, подкраивать отделочные детали и детали подкладки.</w:t>
            </w:r>
          </w:p>
        </w:tc>
      </w:tr>
      <w:tr w:rsidR="00311668" w:rsidRPr="00311668" w14:paraId="6390652F" w14:textId="6DB5F237" w:rsidTr="00B74B53">
        <w:trPr>
          <w:trHeight w:val="409"/>
        </w:trPr>
        <w:tc>
          <w:tcPr>
            <w:tcW w:w="3261" w:type="dxa"/>
            <w:vMerge/>
            <w:vAlign w:val="bottom"/>
          </w:tcPr>
          <w:p w14:paraId="6E4697FD" w14:textId="224BB467" w:rsidR="00311668" w:rsidRPr="00EB48A9" w:rsidRDefault="00311668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541ACD6" w14:textId="3668F398" w:rsidR="00311668" w:rsidRPr="00EB48A9" w:rsidRDefault="00311668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A25B5" w14:textId="67143D39" w:rsidR="00311668" w:rsidRPr="00EB48A9" w:rsidRDefault="008442B8" w:rsidP="008442B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>ПК.1.3 Выполнять поэтапную обработку и изготовление швейных изделий по индивидуальным заказам.</w:t>
            </w:r>
          </w:p>
        </w:tc>
      </w:tr>
      <w:tr w:rsidR="00311668" w:rsidRPr="00311668" w14:paraId="4DCD7DF1" w14:textId="77777777" w:rsidTr="001D1821">
        <w:trPr>
          <w:trHeight w:val="675"/>
        </w:trPr>
        <w:tc>
          <w:tcPr>
            <w:tcW w:w="3261" w:type="dxa"/>
            <w:vMerge/>
            <w:vAlign w:val="bottom"/>
          </w:tcPr>
          <w:p w14:paraId="4EB74000" w14:textId="77777777" w:rsidR="00311668" w:rsidRPr="00EB48A9" w:rsidRDefault="00311668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71F0D53" w14:textId="77777777" w:rsidR="00311668" w:rsidRPr="00EB48A9" w:rsidRDefault="00311668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4F1460" w14:textId="2F9DE331" w:rsidR="00311668" w:rsidRPr="00EB48A9" w:rsidRDefault="008442B8" w:rsidP="008442B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>ПК.1.4 Обслуживать швейное оборудование и оборудование для влажно-тепловой обработки.</w:t>
            </w:r>
          </w:p>
        </w:tc>
      </w:tr>
      <w:tr w:rsidR="00311668" w:rsidRPr="00311668" w14:paraId="6EB0B88C" w14:textId="77777777" w:rsidTr="001D1821">
        <w:trPr>
          <w:trHeight w:val="236"/>
        </w:trPr>
        <w:tc>
          <w:tcPr>
            <w:tcW w:w="3261" w:type="dxa"/>
            <w:vMerge/>
            <w:vAlign w:val="bottom"/>
          </w:tcPr>
          <w:p w14:paraId="54E5652B" w14:textId="77777777" w:rsidR="00311668" w:rsidRPr="00EB48A9" w:rsidRDefault="00311668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F66FA6F" w14:textId="77777777" w:rsidR="00311668" w:rsidRPr="00EB48A9" w:rsidRDefault="00311668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A27008" w14:textId="4ECD63BC" w:rsidR="00311668" w:rsidRPr="00EB48A9" w:rsidRDefault="008442B8" w:rsidP="00B74B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8A9">
              <w:rPr>
                <w:rFonts w:ascii="Times New Roman" w:hAnsi="Times New Roman"/>
                <w:sz w:val="24"/>
                <w:szCs w:val="24"/>
              </w:rPr>
              <w:t xml:space="preserve">ПК.1.5 Использовать техническую, технологическую </w:t>
            </w:r>
            <w:r w:rsidRPr="00EB48A9">
              <w:rPr>
                <w:rFonts w:ascii="Times New Roman" w:hAnsi="Times New Roman"/>
                <w:sz w:val="24"/>
                <w:szCs w:val="24"/>
              </w:rPr>
              <w:br/>
              <w:t>и нормативную документацию.</w:t>
            </w:r>
          </w:p>
        </w:tc>
      </w:tr>
      <w:tr w:rsidR="00311668" w:rsidRPr="00311668" w14:paraId="0C57D0B1" w14:textId="77777777" w:rsidTr="009F74C2">
        <w:trPr>
          <w:trHeight w:val="236"/>
        </w:trPr>
        <w:tc>
          <w:tcPr>
            <w:tcW w:w="3261" w:type="dxa"/>
            <w:vMerge w:val="restart"/>
          </w:tcPr>
          <w:p w14:paraId="3082A807" w14:textId="77D8A7AB" w:rsidR="00311668" w:rsidRPr="00EB48A9" w:rsidRDefault="008442B8" w:rsidP="002679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ВД.02 </w:t>
            </w:r>
            <w:r w:rsidR="00EB48A9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>ефектация швейных изделий</w:t>
            </w:r>
          </w:p>
        </w:tc>
        <w:tc>
          <w:tcPr>
            <w:tcW w:w="3289" w:type="dxa"/>
            <w:vMerge w:val="restart"/>
          </w:tcPr>
          <w:p w14:paraId="1F74E432" w14:textId="44490222" w:rsidR="00311668" w:rsidRPr="00EB48A9" w:rsidRDefault="00EB48A9" w:rsidP="008060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ПМ.02 Д</w:t>
            </w: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>ефектация швейных изделий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6308DC" w14:textId="392CB0EF" w:rsidR="00311668" w:rsidRPr="00EB48A9" w:rsidRDefault="008442B8" w:rsidP="008442B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>ПК 2.1. Выполнять поузловой контроль качества швейного изделия.</w:t>
            </w:r>
          </w:p>
        </w:tc>
      </w:tr>
      <w:tr w:rsidR="009F74C2" w:rsidRPr="00311668" w14:paraId="5B051811" w14:textId="77777777" w:rsidTr="009F74C2">
        <w:trPr>
          <w:trHeight w:val="236"/>
        </w:trPr>
        <w:tc>
          <w:tcPr>
            <w:tcW w:w="3261" w:type="dxa"/>
            <w:vMerge/>
          </w:tcPr>
          <w:p w14:paraId="28991B62" w14:textId="77777777" w:rsidR="009F74C2" w:rsidRPr="00EB48A9" w:rsidRDefault="009F74C2" w:rsidP="00B74B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4BC3D65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076A" w14:textId="747A010D" w:rsidR="009F74C2" w:rsidRPr="00EB48A9" w:rsidRDefault="008442B8" w:rsidP="008442B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>ПК 2.2. Определять причины возникновения дефектов при изготовлении изделий.</w:t>
            </w:r>
          </w:p>
        </w:tc>
      </w:tr>
      <w:tr w:rsidR="009F74C2" w:rsidRPr="00311668" w14:paraId="4A7EEDD0" w14:textId="77777777" w:rsidTr="007457DB">
        <w:trPr>
          <w:trHeight w:val="236"/>
        </w:trPr>
        <w:tc>
          <w:tcPr>
            <w:tcW w:w="3261" w:type="dxa"/>
            <w:vMerge/>
          </w:tcPr>
          <w:p w14:paraId="12F90A40" w14:textId="77777777" w:rsidR="009F74C2" w:rsidRPr="00EB48A9" w:rsidRDefault="009F74C2" w:rsidP="00B74B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70AE3E2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3C80" w14:textId="48273626" w:rsidR="009F74C2" w:rsidRPr="00EB48A9" w:rsidRDefault="008442B8" w:rsidP="0031166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EB48A9">
              <w:rPr>
                <w:rFonts w:ascii="Times New Roman" w:hAnsi="Times New Roman"/>
                <w:sz w:val="24"/>
                <w:szCs w:val="24"/>
              </w:rPr>
              <w:t>ПК 2.3. Предупреждать и устранять дефекты швейной обработки.</w:t>
            </w:r>
          </w:p>
        </w:tc>
      </w:tr>
      <w:tr w:rsidR="009F74C2" w:rsidRPr="00311668" w14:paraId="6981F2F7" w14:textId="77777777" w:rsidTr="002679A5">
        <w:trPr>
          <w:trHeight w:val="635"/>
        </w:trPr>
        <w:tc>
          <w:tcPr>
            <w:tcW w:w="3261" w:type="dxa"/>
            <w:vMerge w:val="restart"/>
          </w:tcPr>
          <w:p w14:paraId="7E65E6E3" w14:textId="207C8F0A" w:rsidR="008442B8" w:rsidRPr="00EB48A9" w:rsidRDefault="008442B8" w:rsidP="002679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ВД.03 Выполнение ремонта </w:t>
            </w:r>
          </w:p>
          <w:p w14:paraId="288B4344" w14:textId="71CA457C" w:rsidR="008442B8" w:rsidRPr="00EB48A9" w:rsidRDefault="008442B8" w:rsidP="002679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>и обновления швейных изделий по индивидуальным заказам</w:t>
            </w:r>
          </w:p>
        </w:tc>
        <w:tc>
          <w:tcPr>
            <w:tcW w:w="3289" w:type="dxa"/>
            <w:vMerge w:val="restart"/>
          </w:tcPr>
          <w:p w14:paraId="01A04838" w14:textId="583CD90F" w:rsidR="009F74C2" w:rsidRPr="00EB48A9" w:rsidRDefault="00EB48A9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ПМ.03 </w:t>
            </w:r>
            <w:r w:rsidRPr="00EB48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ремонта и обновления швейных изделий по индивидуальным заказам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FF4EE0" w14:textId="195351A9" w:rsidR="009F74C2" w:rsidRPr="00EB48A9" w:rsidRDefault="008442B8" w:rsidP="00DD50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>ПК 3.1. Выявлять область и вид ремонта.</w:t>
            </w:r>
          </w:p>
        </w:tc>
      </w:tr>
      <w:tr w:rsidR="009F74C2" w:rsidRPr="00311668" w14:paraId="4C2AC6D4" w14:textId="77777777" w:rsidTr="00DD503A">
        <w:trPr>
          <w:trHeight w:val="631"/>
        </w:trPr>
        <w:tc>
          <w:tcPr>
            <w:tcW w:w="3261" w:type="dxa"/>
            <w:vMerge/>
            <w:vAlign w:val="bottom"/>
          </w:tcPr>
          <w:p w14:paraId="59DBE3BF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3BD01C2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F9547A" w14:textId="6955BD7D" w:rsidR="009F74C2" w:rsidRPr="00EB48A9" w:rsidRDefault="00EB48A9" w:rsidP="00DD50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>ПК.3.2. Подбирать материалы для ремонта.</w:t>
            </w:r>
          </w:p>
        </w:tc>
      </w:tr>
      <w:tr w:rsidR="009F74C2" w:rsidRPr="00311668" w14:paraId="1A41566C" w14:textId="77777777" w:rsidTr="00DD503A">
        <w:trPr>
          <w:trHeight w:val="1122"/>
        </w:trPr>
        <w:tc>
          <w:tcPr>
            <w:tcW w:w="3261" w:type="dxa"/>
            <w:vMerge/>
            <w:vAlign w:val="bottom"/>
          </w:tcPr>
          <w:p w14:paraId="67150FD8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E0DAE62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7A211" w14:textId="655D8434" w:rsidR="009F74C2" w:rsidRPr="00EB48A9" w:rsidRDefault="008442B8" w:rsidP="009F74C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B48A9">
              <w:rPr>
                <w:rFonts w:ascii="Times New Roman" w:hAnsi="Times New Roman"/>
                <w:sz w:val="24"/>
                <w:szCs w:val="24"/>
              </w:rPr>
              <w:t xml:space="preserve">ПК 3.3. Выполнять технологические операции </w:t>
            </w:r>
            <w:r w:rsidRPr="00EB48A9">
              <w:rPr>
                <w:rFonts w:ascii="Times New Roman" w:hAnsi="Times New Roman"/>
                <w:sz w:val="24"/>
                <w:szCs w:val="24"/>
              </w:rPr>
              <w:br/>
              <w:t>по ремонту и обновлению швейных изделий.</w:t>
            </w:r>
          </w:p>
        </w:tc>
      </w:tr>
      <w:tr w:rsidR="009F74C2" w:rsidRPr="00311668" w14:paraId="097AB0BC" w14:textId="77777777" w:rsidTr="002679A5">
        <w:trPr>
          <w:trHeight w:val="997"/>
        </w:trPr>
        <w:tc>
          <w:tcPr>
            <w:tcW w:w="3261" w:type="dxa"/>
            <w:vMerge w:val="restart"/>
          </w:tcPr>
          <w:p w14:paraId="5568BBB5" w14:textId="1981FE23" w:rsidR="008442B8" w:rsidRPr="00EB48A9" w:rsidRDefault="008442B8" w:rsidP="002679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ВД.04 Выполнение ремонта </w:t>
            </w:r>
          </w:p>
          <w:p w14:paraId="12C35A0C" w14:textId="5AABF0DD" w:rsidR="00EB48A9" w:rsidRPr="00EB48A9" w:rsidRDefault="008442B8" w:rsidP="002679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>и изготовление головных уборов по индивидуальным заказам (по выбор</w:t>
            </w:r>
            <w:r w:rsidR="002679A5">
              <w:rPr>
                <w:rFonts w:ascii="Times New Roman" w:hAnsi="Times New Roman"/>
                <w:color w:val="000000"/>
                <w:sz w:val="24"/>
                <w:szCs w:val="24"/>
              </w:rPr>
              <w:t>у)</w:t>
            </w:r>
          </w:p>
        </w:tc>
        <w:tc>
          <w:tcPr>
            <w:tcW w:w="3289" w:type="dxa"/>
            <w:vMerge w:val="restart"/>
          </w:tcPr>
          <w:p w14:paraId="4FB412F7" w14:textId="0CECC1FA" w:rsidR="001A6920" w:rsidRPr="001A6920" w:rsidRDefault="001A6920" w:rsidP="001A692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ПМ.04 </w:t>
            </w:r>
            <w:r w:rsidRPr="001A69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ремонта </w:t>
            </w:r>
          </w:p>
          <w:p w14:paraId="6B622924" w14:textId="3FE3BDCD" w:rsidR="009F74C2" w:rsidRPr="00EB48A9" w:rsidRDefault="001A6920" w:rsidP="008060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6920">
              <w:rPr>
                <w:rFonts w:ascii="Times New Roman" w:hAnsi="Times New Roman"/>
                <w:color w:val="000000"/>
                <w:sz w:val="24"/>
                <w:szCs w:val="24"/>
              </w:rPr>
              <w:t>и изготовление головных уборов по индивидуальным заказам (по выбору)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D13F6B" w14:textId="4845DD58" w:rsidR="009F74C2" w:rsidRPr="00EB48A9" w:rsidRDefault="008442B8" w:rsidP="00DD50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 xml:space="preserve">ПК 4.1. Определять детали головных уборов в эскизах </w:t>
            </w:r>
            <w:r w:rsidRPr="00EB48A9">
              <w:rPr>
                <w:rFonts w:ascii="Times New Roman" w:hAnsi="Times New Roman" w:cs="Times New Roman"/>
                <w:sz w:val="24"/>
                <w:szCs w:val="24"/>
              </w:rPr>
              <w:br/>
              <w:t>и чертежах.</w:t>
            </w:r>
          </w:p>
        </w:tc>
      </w:tr>
      <w:tr w:rsidR="00EB48A9" w:rsidRPr="00311668" w14:paraId="29175AC0" w14:textId="77777777" w:rsidTr="00DD503A">
        <w:trPr>
          <w:trHeight w:val="1068"/>
        </w:trPr>
        <w:tc>
          <w:tcPr>
            <w:tcW w:w="3261" w:type="dxa"/>
            <w:vMerge/>
            <w:vAlign w:val="bottom"/>
          </w:tcPr>
          <w:p w14:paraId="0E38C8F7" w14:textId="77777777" w:rsidR="00EB48A9" w:rsidRPr="00EB48A9" w:rsidRDefault="00EB48A9" w:rsidP="00844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38252B2" w14:textId="77777777" w:rsidR="00EB48A9" w:rsidRPr="00EB48A9" w:rsidRDefault="00EB48A9" w:rsidP="003116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AB3B86" w14:textId="77777777" w:rsidR="00EB48A9" w:rsidRPr="00EB48A9" w:rsidRDefault="00EB48A9" w:rsidP="00DD50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>ПК 4.2. Выполнять работы по изготовлению и отделке головных уборов из различных материалов.</w:t>
            </w:r>
          </w:p>
        </w:tc>
      </w:tr>
      <w:tr w:rsidR="009F74C2" w:rsidRPr="00311668" w14:paraId="74A33595" w14:textId="77777777" w:rsidTr="009F74C2">
        <w:trPr>
          <w:trHeight w:val="540"/>
        </w:trPr>
        <w:tc>
          <w:tcPr>
            <w:tcW w:w="3261" w:type="dxa"/>
            <w:vMerge/>
            <w:vAlign w:val="bottom"/>
          </w:tcPr>
          <w:p w14:paraId="2FF71CB4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614F81D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7F3864" w14:textId="372511E4" w:rsidR="009F74C2" w:rsidRPr="00EB48A9" w:rsidRDefault="00EB48A9" w:rsidP="00DD50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48A9">
              <w:rPr>
                <w:rFonts w:ascii="Times New Roman" w:hAnsi="Times New Roman" w:cs="Times New Roman"/>
                <w:sz w:val="24"/>
                <w:szCs w:val="24"/>
              </w:rPr>
              <w:t>ПК 4.3. Обслуживать швейное оборудование и оборудование для влажно-тепловой обработки.</w:t>
            </w:r>
          </w:p>
        </w:tc>
      </w:tr>
      <w:tr w:rsidR="009F74C2" w:rsidRPr="00311668" w14:paraId="0E49CF7A" w14:textId="77777777" w:rsidTr="008442B8">
        <w:trPr>
          <w:trHeight w:val="1422"/>
        </w:trPr>
        <w:tc>
          <w:tcPr>
            <w:tcW w:w="3261" w:type="dxa"/>
            <w:vMerge/>
            <w:vAlign w:val="bottom"/>
          </w:tcPr>
          <w:p w14:paraId="67F773CB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B222610" w14:textId="77777777" w:rsidR="009F74C2" w:rsidRPr="00EB48A9" w:rsidRDefault="009F74C2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1AFC32" w14:textId="0264975F" w:rsidR="009F74C2" w:rsidRPr="00EB48A9" w:rsidRDefault="00EB48A9" w:rsidP="00B74B53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B48A9">
              <w:rPr>
                <w:rFonts w:ascii="Times New Roman" w:hAnsi="Times New Roman"/>
                <w:sz w:val="24"/>
                <w:szCs w:val="24"/>
              </w:rPr>
              <w:t>ПК 4.4. Выполнять ремонт и обновление головных уборов разных моделей, из различных материалов</w:t>
            </w:r>
          </w:p>
        </w:tc>
      </w:tr>
      <w:tr w:rsidR="00EB48A9" w:rsidRPr="00311668" w14:paraId="44E35E1D" w14:textId="77777777" w:rsidTr="002679A5">
        <w:trPr>
          <w:trHeight w:val="564"/>
        </w:trPr>
        <w:tc>
          <w:tcPr>
            <w:tcW w:w="3261" w:type="dxa"/>
            <w:vMerge w:val="restart"/>
          </w:tcPr>
          <w:p w14:paraId="1A4DD11D" w14:textId="6F78A17D" w:rsidR="00EB48A9" w:rsidRPr="00EB48A9" w:rsidRDefault="00EB48A9" w:rsidP="002679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>ВД</w:t>
            </w:r>
            <w:r w:rsidR="002679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2679A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DD503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азработка лекал </w:t>
            </w:r>
          </w:p>
          <w:p w14:paraId="6B593196" w14:textId="35B892C7" w:rsidR="00EB48A9" w:rsidRPr="00EB48A9" w:rsidRDefault="00EB48A9" w:rsidP="002679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48A9">
              <w:rPr>
                <w:rFonts w:ascii="Times New Roman" w:hAnsi="Times New Roman"/>
                <w:color w:val="000000"/>
                <w:sz w:val="24"/>
                <w:szCs w:val="24"/>
              </w:rPr>
              <w:t>и раскрой швейных изделий по индивидуальным заказам (по выбору)</w:t>
            </w:r>
          </w:p>
        </w:tc>
        <w:tc>
          <w:tcPr>
            <w:tcW w:w="3289" w:type="dxa"/>
            <w:vMerge w:val="restart"/>
          </w:tcPr>
          <w:p w14:paraId="57D0291F" w14:textId="5B2F5CC0" w:rsidR="00EB48A9" w:rsidRPr="00EB48A9" w:rsidRDefault="001A6920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ПМ.0</w:t>
            </w:r>
            <w:r w:rsidR="002679A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6920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лекал и раскрой швейных изделий по индивидуальным заказам (по выбору)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C67E2C" w14:textId="5DF3FA9E" w:rsidR="00EB48A9" w:rsidRPr="00EB48A9" w:rsidRDefault="00EB48A9" w:rsidP="008442B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</w:t>
            </w:r>
            <w:r w:rsidR="002679A5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4.</w:t>
            </w: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1. Выполнять зарисовку (технический рисунок) модели.</w:t>
            </w:r>
          </w:p>
        </w:tc>
      </w:tr>
      <w:tr w:rsidR="00EB48A9" w:rsidRPr="00311668" w14:paraId="221C91F9" w14:textId="77777777" w:rsidTr="00EB48A9">
        <w:trPr>
          <w:trHeight w:val="360"/>
        </w:trPr>
        <w:tc>
          <w:tcPr>
            <w:tcW w:w="3261" w:type="dxa"/>
            <w:vMerge/>
            <w:vAlign w:val="bottom"/>
          </w:tcPr>
          <w:p w14:paraId="54107CBE" w14:textId="77777777" w:rsidR="00EB48A9" w:rsidRPr="00EB48A9" w:rsidRDefault="00EB48A9" w:rsidP="00844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78E5FD7" w14:textId="77777777" w:rsidR="00EB48A9" w:rsidRPr="00EB48A9" w:rsidRDefault="00EB48A9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FF7446" w14:textId="5112A1F7" w:rsidR="00EB48A9" w:rsidRPr="00EB48A9" w:rsidRDefault="00EB48A9" w:rsidP="00EB48A9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</w:t>
            </w:r>
            <w:r w:rsidR="002679A5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4.</w:t>
            </w: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2. Определять размерные признаки фигуры человека.</w:t>
            </w:r>
          </w:p>
        </w:tc>
      </w:tr>
      <w:tr w:rsidR="00EB48A9" w:rsidRPr="00311668" w14:paraId="65D15FFF" w14:textId="77777777" w:rsidTr="00EB48A9">
        <w:trPr>
          <w:trHeight w:val="555"/>
        </w:trPr>
        <w:tc>
          <w:tcPr>
            <w:tcW w:w="3261" w:type="dxa"/>
            <w:vMerge/>
            <w:vAlign w:val="bottom"/>
          </w:tcPr>
          <w:p w14:paraId="27C81B1A" w14:textId="77777777" w:rsidR="00EB48A9" w:rsidRPr="00EB48A9" w:rsidRDefault="00EB48A9" w:rsidP="00844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2C46A18" w14:textId="77777777" w:rsidR="00EB48A9" w:rsidRPr="00EB48A9" w:rsidRDefault="00EB48A9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26F6A9" w14:textId="6AD0619B" w:rsidR="00EB48A9" w:rsidRPr="00EB48A9" w:rsidRDefault="00EB48A9" w:rsidP="00EB48A9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</w:t>
            </w:r>
            <w:r w:rsidR="002679A5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4.</w:t>
            </w: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3. Рассчитывать и изготавливать лекала базовых конструкций одежды.</w:t>
            </w:r>
          </w:p>
        </w:tc>
      </w:tr>
      <w:tr w:rsidR="00EB48A9" w:rsidRPr="00311668" w14:paraId="1EB67D56" w14:textId="77777777" w:rsidTr="00EB48A9">
        <w:trPr>
          <w:trHeight w:val="540"/>
        </w:trPr>
        <w:tc>
          <w:tcPr>
            <w:tcW w:w="3261" w:type="dxa"/>
            <w:vMerge/>
            <w:vAlign w:val="bottom"/>
          </w:tcPr>
          <w:p w14:paraId="3B3300AB" w14:textId="77777777" w:rsidR="00EB48A9" w:rsidRPr="00EB48A9" w:rsidRDefault="00EB48A9" w:rsidP="00844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EAD7444" w14:textId="77777777" w:rsidR="00EB48A9" w:rsidRPr="00EB48A9" w:rsidRDefault="00EB48A9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522DDE" w14:textId="68BA9564" w:rsidR="00EB48A9" w:rsidRPr="00EB48A9" w:rsidRDefault="00EB48A9" w:rsidP="00EB48A9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</w:t>
            </w:r>
            <w:r w:rsidR="002679A5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4.</w:t>
            </w: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4. Проводить примерки на фигуре заказчика, исправлять дефекты посадки.</w:t>
            </w:r>
          </w:p>
        </w:tc>
      </w:tr>
      <w:tr w:rsidR="00EB48A9" w:rsidRPr="00311668" w14:paraId="6945D10C" w14:textId="77777777" w:rsidTr="00EB48A9">
        <w:trPr>
          <w:trHeight w:val="1084"/>
        </w:trPr>
        <w:tc>
          <w:tcPr>
            <w:tcW w:w="3261" w:type="dxa"/>
            <w:vMerge/>
            <w:vAlign w:val="bottom"/>
          </w:tcPr>
          <w:p w14:paraId="668E51DF" w14:textId="77777777" w:rsidR="00EB48A9" w:rsidRPr="00EB48A9" w:rsidRDefault="00EB48A9" w:rsidP="00844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CE7B8E4" w14:textId="77777777" w:rsidR="00EB48A9" w:rsidRPr="00EB48A9" w:rsidRDefault="00EB48A9" w:rsidP="003116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092C" w14:textId="3EF7B5D0" w:rsidR="00EB48A9" w:rsidRPr="00EB48A9" w:rsidRDefault="00EB48A9" w:rsidP="00EB48A9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</w:t>
            </w:r>
            <w:r w:rsidR="002679A5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4.</w:t>
            </w:r>
            <w:r w:rsidRPr="00EB48A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5. Осуществлять авторской надзор за реализацией изготовления изделия.</w:t>
            </w:r>
          </w:p>
        </w:tc>
      </w:tr>
    </w:tbl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027A9" w14:textId="77777777" w:rsidR="00387DB1" w:rsidRDefault="00387DB1">
      <w:pPr>
        <w:spacing w:after="0" w:line="240" w:lineRule="auto"/>
      </w:pPr>
      <w:r>
        <w:separator/>
      </w:r>
    </w:p>
  </w:endnote>
  <w:endnote w:type="continuationSeparator" w:id="0">
    <w:p w14:paraId="1673B517" w14:textId="77777777" w:rsidR="00387DB1" w:rsidRDefault="00387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C22AA" w14:textId="77777777" w:rsidR="00387DB1" w:rsidRDefault="00387DB1">
      <w:pPr>
        <w:rPr>
          <w:sz w:val="12"/>
        </w:rPr>
      </w:pPr>
      <w:r>
        <w:separator/>
      </w:r>
    </w:p>
  </w:footnote>
  <w:footnote w:type="continuationSeparator" w:id="0">
    <w:p w14:paraId="52BEEF63" w14:textId="77777777" w:rsidR="00387DB1" w:rsidRDefault="00387DB1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A6920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79A5"/>
    <w:rsid w:val="00290E53"/>
    <w:rsid w:val="00290FA9"/>
    <w:rsid w:val="002A00C4"/>
    <w:rsid w:val="002D0339"/>
    <w:rsid w:val="002D4270"/>
    <w:rsid w:val="002F77A5"/>
    <w:rsid w:val="00311668"/>
    <w:rsid w:val="00387DB1"/>
    <w:rsid w:val="0039443E"/>
    <w:rsid w:val="00396303"/>
    <w:rsid w:val="003A6B6C"/>
    <w:rsid w:val="003C4454"/>
    <w:rsid w:val="003F32CB"/>
    <w:rsid w:val="004161DE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060A1"/>
    <w:rsid w:val="00826B24"/>
    <w:rsid w:val="008442B8"/>
    <w:rsid w:val="00844600"/>
    <w:rsid w:val="00853B8E"/>
    <w:rsid w:val="00862E13"/>
    <w:rsid w:val="00866C60"/>
    <w:rsid w:val="00893648"/>
    <w:rsid w:val="008A036F"/>
    <w:rsid w:val="008A24B7"/>
    <w:rsid w:val="008D1D4C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90032"/>
    <w:rsid w:val="009A2753"/>
    <w:rsid w:val="009B0A8D"/>
    <w:rsid w:val="009B3EDD"/>
    <w:rsid w:val="009C3077"/>
    <w:rsid w:val="009D2924"/>
    <w:rsid w:val="009D4BC9"/>
    <w:rsid w:val="009D51D0"/>
    <w:rsid w:val="009F74C2"/>
    <w:rsid w:val="00A32CE5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65384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D503A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B48A9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8A9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Анна-Мария Рейм</cp:lastModifiedBy>
  <cp:revision>5</cp:revision>
  <cp:lastPrinted>2022-09-12T13:25:00Z</cp:lastPrinted>
  <dcterms:created xsi:type="dcterms:W3CDTF">2023-07-05T13:44:00Z</dcterms:created>
  <dcterms:modified xsi:type="dcterms:W3CDTF">2023-08-29T08:00:00Z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