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3053D4BB" w14:textId="5F2247DF" w:rsidR="002A00C4" w:rsidRPr="00BE19F3" w:rsidRDefault="005D1459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EB1C69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>.01.0</w:t>
      </w:r>
      <w:r w:rsidR="00EB1C69">
        <w:rPr>
          <w:rFonts w:ascii="Times New Roman" w:hAnsi="Times New Roman"/>
          <w:bCs/>
          <w:sz w:val="24"/>
          <w:szCs w:val="24"/>
        </w:rPr>
        <w:t>5</w:t>
      </w:r>
      <w:r w:rsidRPr="00FA03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B1C69" w:rsidRPr="00B24B10">
        <w:rPr>
          <w:rFonts w:ascii="Times New Roman" w:hAnsi="Times New Roman"/>
          <w:sz w:val="24"/>
          <w:szCs w:val="24"/>
        </w:rPr>
        <w:t>Электрорадиомонтажник</w:t>
      </w:r>
      <w:proofErr w:type="spellEnd"/>
      <w:r w:rsidR="00EB1C69" w:rsidRPr="00121264">
        <w:rPr>
          <w:rFonts w:ascii="Times New Roman" w:hAnsi="Times New Roman"/>
          <w:sz w:val="24"/>
          <w:szCs w:val="24"/>
        </w:rPr>
        <w:t xml:space="preserve"> судовой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481532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716B584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CDC9D5D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F2E584F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D8AE348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F6785BF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210DCAD3" w14:textId="77777777" w:rsidR="00AB1C61" w:rsidRDefault="00AB1C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5182C6B4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531EAC8" w:rsidR="00EA1437" w:rsidRPr="00AB1C61" w:rsidRDefault="00AB1C61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AB1C61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033EA6A5" w14:textId="15F4AD49" w:rsidR="002A00C4" w:rsidRPr="00A74DD9" w:rsidRDefault="005D1459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EB1C69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>.01.0</w:t>
      </w:r>
      <w:r w:rsidR="00EB1C69">
        <w:rPr>
          <w:rFonts w:ascii="Times New Roman" w:hAnsi="Times New Roman"/>
          <w:bCs/>
          <w:sz w:val="24"/>
          <w:szCs w:val="24"/>
        </w:rPr>
        <w:t>5</w:t>
      </w:r>
      <w:r w:rsidRPr="00FA03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B1C69" w:rsidRPr="00B24B10">
        <w:rPr>
          <w:rFonts w:ascii="Times New Roman" w:hAnsi="Times New Roman"/>
          <w:sz w:val="24"/>
          <w:szCs w:val="24"/>
        </w:rPr>
        <w:t>Электрорадиомонтажник</w:t>
      </w:r>
      <w:proofErr w:type="spellEnd"/>
      <w:r w:rsidR="00EB1C69" w:rsidRPr="00121264">
        <w:rPr>
          <w:rFonts w:ascii="Times New Roman" w:hAnsi="Times New Roman"/>
          <w:sz w:val="24"/>
          <w:szCs w:val="24"/>
        </w:rPr>
        <w:t xml:space="preserve"> судовой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473FF356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AB1C61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846"/>
        <w:gridCol w:w="3402"/>
        <w:gridCol w:w="3675"/>
      </w:tblGrid>
      <w:tr w:rsidR="008E66D0" w:rsidRPr="00165E7B" w14:paraId="072D73DC" w14:textId="64F5A1AD" w:rsidTr="00A316C1">
        <w:trPr>
          <w:trHeight w:val="472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165E7B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165E7B" w14:paraId="4D5E69E8" w14:textId="10495D90" w:rsidTr="00ED5152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165E7B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65E7B" w:rsidRPr="00165E7B" w14:paraId="76246BC0" w14:textId="655770F0" w:rsidTr="00A316C1">
        <w:trPr>
          <w:trHeight w:val="259"/>
        </w:trPr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1D209" w14:textId="7F08BAB9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</w:t>
            </w:r>
            <w:proofErr w:type="spellStart"/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>электрорадиомонтажных</w:t>
            </w:r>
            <w:proofErr w:type="spellEnd"/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на судах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36B33" w14:textId="0D004940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01 </w:t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</w:t>
            </w:r>
            <w:proofErr w:type="spellStart"/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>электрорадиомонтажных</w:t>
            </w:r>
            <w:proofErr w:type="spellEnd"/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на судах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33C5CBFA" w:rsidR="00165E7B" w:rsidRPr="00EB1C69" w:rsidRDefault="00EB1C69" w:rsidP="00165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ПК 1.1. Выполнять разметку мест установки, монтаж и демонтаж проводов, кабелей, кабельных трасс, ленты заземления</w:t>
            </w:r>
          </w:p>
        </w:tc>
      </w:tr>
      <w:tr w:rsidR="00165E7B" w:rsidRPr="00165E7B" w14:paraId="6390652F" w14:textId="6DB5F237" w:rsidTr="00A316C1">
        <w:trPr>
          <w:trHeight w:val="250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2C07DA9F" w:rsidR="00165E7B" w:rsidRPr="00EB1C69" w:rsidRDefault="00EB1C69" w:rsidP="00EB1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 xml:space="preserve">ПК 1.2. Выполнять разметку мест установки, монтаж и демонтаж </w:t>
            </w:r>
            <w:proofErr w:type="spellStart"/>
            <w:r w:rsidRPr="003A17C4">
              <w:rPr>
                <w:rFonts w:ascii="Times New Roman" w:hAnsi="Times New Roman"/>
                <w:sz w:val="24"/>
                <w:szCs w:val="24"/>
              </w:rPr>
              <w:t>электрорадиооборудования</w:t>
            </w:r>
            <w:proofErr w:type="spellEnd"/>
          </w:p>
        </w:tc>
      </w:tr>
      <w:tr w:rsidR="00165E7B" w:rsidRPr="00165E7B" w14:paraId="4DCD7DF1" w14:textId="77777777" w:rsidTr="00A316C1">
        <w:trPr>
          <w:trHeight w:val="675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F0D53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424716F1" w:rsidR="00165E7B" w:rsidRPr="00165E7B" w:rsidRDefault="00EB1C69" w:rsidP="00EB1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 xml:space="preserve">ПК 1.3. Выполнять монтаж </w:t>
            </w:r>
            <w:r w:rsidR="00077355">
              <w:rPr>
                <w:rFonts w:ascii="Times New Roman" w:hAnsi="Times New Roman"/>
                <w:sz w:val="24"/>
                <w:szCs w:val="24"/>
              </w:rPr>
              <w:br/>
            </w:r>
            <w:r w:rsidRPr="003A17C4">
              <w:rPr>
                <w:rFonts w:ascii="Times New Roman" w:hAnsi="Times New Roman"/>
                <w:sz w:val="24"/>
                <w:szCs w:val="24"/>
              </w:rPr>
              <w:t>и демонтаж приемных и передающих центров средней сложности</w:t>
            </w:r>
          </w:p>
        </w:tc>
      </w:tr>
      <w:tr w:rsidR="00165E7B" w:rsidRPr="00165E7B" w14:paraId="6EB0B88C" w14:textId="77777777" w:rsidTr="00A316C1">
        <w:trPr>
          <w:trHeight w:val="1139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FA6F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741081" w14:textId="3C47ED4C" w:rsidR="00EB1C69" w:rsidRPr="003A17C4" w:rsidRDefault="00EB1C69" w:rsidP="00EB1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 xml:space="preserve">ПК 1.4. Выполнять монтаж </w:t>
            </w:r>
            <w:r w:rsidR="00077355">
              <w:rPr>
                <w:rFonts w:ascii="Times New Roman" w:hAnsi="Times New Roman"/>
                <w:sz w:val="24"/>
                <w:szCs w:val="24"/>
              </w:rPr>
              <w:br/>
            </w:r>
            <w:r w:rsidRPr="003A17C4">
              <w:rPr>
                <w:rFonts w:ascii="Times New Roman" w:hAnsi="Times New Roman"/>
                <w:sz w:val="24"/>
                <w:szCs w:val="24"/>
              </w:rPr>
              <w:t>и демонтаж волоконно-оптических линий</w:t>
            </w:r>
          </w:p>
          <w:p w14:paraId="2CA27008" w14:textId="696E1DDA" w:rsidR="00165E7B" w:rsidRPr="00165E7B" w:rsidRDefault="00EB1C69" w:rsidP="00EB1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и оборудования</w:t>
            </w:r>
          </w:p>
        </w:tc>
      </w:tr>
      <w:tr w:rsidR="00165E7B" w:rsidRPr="00165E7B" w14:paraId="0C57D0B1" w14:textId="77777777" w:rsidTr="00A316C1">
        <w:trPr>
          <w:trHeight w:val="430"/>
        </w:trPr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2A807" w14:textId="46968C61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регулировочных работ </w:t>
            </w:r>
            <w:r w:rsidR="00EB1C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испытаний электрооборудования, аппаратуры радиотехники средней сложности </w:t>
            </w:r>
            <w:r w:rsidR="00EB1C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>и кабельных трасс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4E432" w14:textId="7934E4D0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регулировочных работ </w:t>
            </w:r>
            <w:r w:rsidR="00EB1C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испытаний электрооборудования, аппаратуры радиотехники средней сложности </w:t>
            </w:r>
            <w:r w:rsidR="00EB1C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>и кабельных трасс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73D6EE0F" w:rsidR="00165E7B" w:rsidRPr="00165E7B" w:rsidRDefault="00EB1C69" w:rsidP="00165E7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ПК 2.1. Выполнять работы по доведению до норм сопротивления изоляции судовой сети и электрооборудования</w:t>
            </w:r>
          </w:p>
        </w:tc>
      </w:tr>
      <w:tr w:rsidR="00165E7B" w:rsidRPr="00165E7B" w14:paraId="66D060B2" w14:textId="77777777" w:rsidTr="00A316C1">
        <w:trPr>
          <w:trHeight w:val="236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91277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2E675CF8" w:rsidR="00165E7B" w:rsidRPr="00165E7B" w:rsidRDefault="00EB1C69" w:rsidP="00165E7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 xml:space="preserve">ПК 2.2. Выполнять подготовку </w:t>
            </w:r>
            <w:r w:rsidR="00077355">
              <w:rPr>
                <w:rFonts w:ascii="Times New Roman" w:hAnsi="Times New Roman"/>
                <w:sz w:val="24"/>
                <w:szCs w:val="24"/>
              </w:rPr>
              <w:br/>
            </w:r>
            <w:r w:rsidRPr="003A17C4">
              <w:rPr>
                <w:rFonts w:ascii="Times New Roman" w:hAnsi="Times New Roman"/>
                <w:sz w:val="24"/>
                <w:szCs w:val="24"/>
              </w:rPr>
              <w:t>к сдаче и сдачу по программе испытаний кабельных трасс</w:t>
            </w:r>
          </w:p>
        </w:tc>
      </w:tr>
      <w:tr w:rsidR="00165E7B" w:rsidRPr="00165E7B" w14:paraId="63A6DEB3" w14:textId="77777777" w:rsidTr="00A316C1">
        <w:trPr>
          <w:trHeight w:val="603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415DE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7DC30" w14:textId="12411E81" w:rsidR="00165E7B" w:rsidRPr="00165E7B" w:rsidRDefault="00EB1C69" w:rsidP="00165E7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ПК 2.3. Выполнять регулировочные работы, разборку и сборку узлов и схем электрооборудования, и аппаратуры радиотехники средней сложности</w:t>
            </w:r>
          </w:p>
        </w:tc>
      </w:tr>
      <w:tr w:rsidR="00165E7B" w:rsidRPr="00165E7B" w14:paraId="7359C7F7" w14:textId="77777777" w:rsidTr="00A316C1">
        <w:trPr>
          <w:trHeight w:val="1458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F34DEA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0E8F0" w14:textId="77777777" w:rsidR="00165E7B" w:rsidRPr="00165E7B" w:rsidRDefault="00165E7B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3F544B7" w14:textId="1A0A36AF" w:rsidR="00165E7B" w:rsidRPr="00165E7B" w:rsidRDefault="00EB1C69" w:rsidP="00165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ПК 2.4.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17C4">
              <w:rPr>
                <w:rFonts w:ascii="Times New Roman" w:hAnsi="Times New Roman"/>
                <w:sz w:val="24"/>
                <w:szCs w:val="24"/>
              </w:rPr>
              <w:t xml:space="preserve">Выполнять подготовку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17C4">
              <w:rPr>
                <w:rFonts w:ascii="Times New Roman" w:hAnsi="Times New Roman"/>
                <w:sz w:val="24"/>
                <w:szCs w:val="24"/>
              </w:rPr>
              <w:t>к сдаче и сдачу по программе испытаний электрооборудования и аппаратуры радиотехники средней сложности</w:t>
            </w:r>
          </w:p>
        </w:tc>
      </w:tr>
      <w:tr w:rsidR="00165E7B" w:rsidRPr="00165E7B" w14:paraId="5EF0D52A" w14:textId="77777777" w:rsidTr="00A316C1">
        <w:trPr>
          <w:trHeight w:val="276"/>
        </w:trPr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63216D" w14:textId="5149F36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3 </w:t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Диагностика и ремонт судового электрооборудования, аппаратуры радиотехники </w:t>
            </w:r>
            <w:r w:rsidR="00EB1C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>и кабельных трасс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9064649" w14:textId="42418C85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03 </w:t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Диагностика и ремонт судового электрооборудования, аппаратуры радиотехники </w:t>
            </w:r>
            <w:r w:rsidR="00EB1C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B1C69" w:rsidRPr="00EB1C69">
              <w:rPr>
                <w:rFonts w:ascii="Times New Roman" w:hAnsi="Times New Roman"/>
                <w:color w:val="000000"/>
                <w:sz w:val="24"/>
                <w:szCs w:val="24"/>
              </w:rPr>
              <w:t>и кабельных трасс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49BF" w14:textId="2EB158BD" w:rsidR="00165E7B" w:rsidRPr="00165E7B" w:rsidRDefault="00EB1C69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3.1. </w:t>
            </w:r>
            <w:r w:rsidRPr="003A17C4">
              <w:rPr>
                <w:rFonts w:ascii="Times New Roman" w:hAnsi="Times New Roman"/>
                <w:sz w:val="24"/>
                <w:szCs w:val="24"/>
              </w:rPr>
              <w:t xml:space="preserve">Выполнять диагностику и ремонт проводов, кабелей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17C4">
              <w:rPr>
                <w:rFonts w:ascii="Times New Roman" w:hAnsi="Times New Roman"/>
                <w:sz w:val="24"/>
                <w:szCs w:val="24"/>
              </w:rPr>
              <w:t>и кабельных трасс</w:t>
            </w:r>
          </w:p>
        </w:tc>
      </w:tr>
      <w:tr w:rsidR="00165E7B" w:rsidRPr="00165E7B" w14:paraId="239726DA" w14:textId="77777777" w:rsidTr="00A316C1">
        <w:trPr>
          <w:trHeight w:val="236"/>
        </w:trPr>
        <w:tc>
          <w:tcPr>
            <w:tcW w:w="2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3163CC9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2696C7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2D20" w14:textId="1959A3EC" w:rsidR="00165E7B" w:rsidRPr="00165E7B" w:rsidRDefault="00EB1C69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ПК 3.2. Выполнять диагностику и ремонт судового электрооборудования средней сложности</w:t>
            </w:r>
          </w:p>
        </w:tc>
      </w:tr>
      <w:tr w:rsidR="00165E7B" w:rsidRPr="00165E7B" w14:paraId="35C60AC5" w14:textId="77777777" w:rsidTr="00A316C1">
        <w:trPr>
          <w:trHeight w:val="541"/>
        </w:trPr>
        <w:tc>
          <w:tcPr>
            <w:tcW w:w="2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1C9FC2E3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44E44" w14:textId="77777777" w:rsidR="00165E7B" w:rsidRPr="00165E7B" w:rsidRDefault="00165E7B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B4B57" w14:textId="5F8E590F" w:rsidR="00165E7B" w:rsidRPr="00165E7B" w:rsidRDefault="00EB1C69" w:rsidP="00165E7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17C4">
              <w:rPr>
                <w:rFonts w:ascii="Times New Roman" w:hAnsi="Times New Roman"/>
                <w:sz w:val="24"/>
                <w:szCs w:val="24"/>
              </w:rPr>
              <w:t>ПК 3.3. Выполнять диагностику повреждений и устранять неисправности приемных и передающих центров средней сложности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0F4AB6C7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</w:t>
      </w:r>
      <w:r w:rsidR="007F51CE">
        <w:rPr>
          <w:rFonts w:ascii="Times New Roman" w:hAnsi="Times New Roman"/>
          <w:sz w:val="24"/>
          <w:szCs w:val="24"/>
        </w:rPr>
        <w:br/>
      </w:r>
      <w:r w:rsidRPr="00135B33">
        <w:rPr>
          <w:rFonts w:ascii="Times New Roman" w:hAnsi="Times New Roman"/>
          <w:sz w:val="24"/>
          <w:szCs w:val="24"/>
        </w:rPr>
        <w:t>в соответствии с разделом 4 ПОП-П.</w:t>
      </w: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2AA16A46" w14:textId="77777777" w:rsidR="00A316C1" w:rsidRPr="00135B33" w:rsidRDefault="00A316C1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bookmarkStart w:id="2" w:name="_GoBack"/>
      <w:bookmarkEnd w:id="2"/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lastRenderedPageBreak/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4935FE" w14:textId="77777777" w:rsidR="00A133F7" w:rsidRDefault="00A133F7">
      <w:pPr>
        <w:spacing w:after="0" w:line="240" w:lineRule="auto"/>
      </w:pPr>
      <w:r>
        <w:separator/>
      </w:r>
    </w:p>
  </w:endnote>
  <w:endnote w:type="continuationSeparator" w:id="0">
    <w:p w14:paraId="0662E132" w14:textId="77777777" w:rsidR="00A133F7" w:rsidRDefault="00A1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5BCE2" w14:textId="77777777" w:rsidR="00A133F7" w:rsidRDefault="00A133F7">
      <w:pPr>
        <w:rPr>
          <w:sz w:val="12"/>
        </w:rPr>
      </w:pPr>
      <w:r>
        <w:separator/>
      </w:r>
    </w:p>
  </w:footnote>
  <w:footnote w:type="continuationSeparator" w:id="0">
    <w:p w14:paraId="5FEB8AF1" w14:textId="77777777" w:rsidR="00A133F7" w:rsidRDefault="00A133F7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6C1" w:rsidRPr="00A316C1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77355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D1459"/>
    <w:rsid w:val="005E38F7"/>
    <w:rsid w:val="005E567A"/>
    <w:rsid w:val="006025D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7F51CE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133F7"/>
    <w:rsid w:val="00A316C1"/>
    <w:rsid w:val="00A3407D"/>
    <w:rsid w:val="00A74DD9"/>
    <w:rsid w:val="00A770FE"/>
    <w:rsid w:val="00A86873"/>
    <w:rsid w:val="00AA730A"/>
    <w:rsid w:val="00AB1C61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B1C69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1968A-C5C9-458F-A3F7-B1FCCB35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2023-09-03T01:15:00Z</dcterms:created>
  <dcterms:modified xsi:type="dcterms:W3CDTF">2023-09-03T01:15:00Z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