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3EB3A" w14:textId="77777777" w:rsidR="001F5C96" w:rsidRPr="008D3102" w:rsidRDefault="008D3102">
      <w:pPr>
        <w:jc w:val="center"/>
        <w:rPr>
          <w:b/>
        </w:rPr>
      </w:pPr>
      <w:bookmarkStart w:id="0" w:name="_Hlk149666730"/>
      <w:bookmarkEnd w:id="0"/>
      <w:r w:rsidRPr="008D3102">
        <w:rPr>
          <w:b/>
        </w:rPr>
        <w:t>ПРИМЕРНАЯ ОБРАЗОВАТЕЛЬНАЯ ПРОГРАММА</w:t>
      </w:r>
    </w:p>
    <w:p w14:paraId="4F93EEC7" w14:textId="77777777" w:rsidR="001F5C96" w:rsidRPr="008D3102" w:rsidRDefault="008D3102">
      <w:pPr>
        <w:jc w:val="center"/>
        <w:rPr>
          <w:b/>
        </w:rPr>
      </w:pPr>
      <w:r w:rsidRPr="008D3102">
        <w:rPr>
          <w:b/>
        </w:rPr>
        <w:t>«ПРОФЕССИОНАЛИТЕТ»</w:t>
      </w:r>
    </w:p>
    <w:p w14:paraId="793C38E8" w14:textId="77777777" w:rsidR="001F5C96" w:rsidRPr="008D3102" w:rsidRDefault="001F5C96">
      <w:pPr>
        <w:jc w:val="center"/>
        <w:rPr>
          <w:b/>
        </w:rPr>
      </w:pPr>
    </w:p>
    <w:p w14:paraId="16601CB6" w14:textId="77777777" w:rsidR="001F5C96" w:rsidRPr="008D3102" w:rsidRDefault="008D3102">
      <w:pPr>
        <w:jc w:val="center"/>
        <w:rPr>
          <w:b/>
        </w:rPr>
      </w:pPr>
      <w:r w:rsidRPr="008D3102">
        <w:rPr>
          <w:b/>
        </w:rPr>
        <w:t>Уровень профессионального образования</w:t>
      </w:r>
    </w:p>
    <w:p w14:paraId="003A327C" w14:textId="77777777" w:rsidR="001F5C96" w:rsidRPr="008D3102" w:rsidRDefault="008D3102">
      <w:pPr>
        <w:jc w:val="center"/>
      </w:pPr>
      <w:r w:rsidRPr="008D3102">
        <w:t>Среднее профессиональное образование</w:t>
      </w:r>
    </w:p>
    <w:p w14:paraId="53AF73A5" w14:textId="77777777" w:rsidR="001F5C96" w:rsidRPr="008D3102" w:rsidRDefault="001F5C96">
      <w:pPr>
        <w:jc w:val="center"/>
        <w:rPr>
          <w:b/>
        </w:rPr>
      </w:pPr>
    </w:p>
    <w:p w14:paraId="0CF46E6B" w14:textId="77777777" w:rsidR="001F5C96" w:rsidRPr="008D3102" w:rsidRDefault="001F5C96">
      <w:pPr>
        <w:jc w:val="center"/>
        <w:rPr>
          <w:b/>
        </w:rPr>
      </w:pPr>
    </w:p>
    <w:p w14:paraId="183CA8D5" w14:textId="77777777" w:rsidR="001F5C96" w:rsidRPr="008D3102" w:rsidRDefault="001F5C96">
      <w:pPr>
        <w:rPr>
          <w:b/>
        </w:rPr>
      </w:pPr>
    </w:p>
    <w:p w14:paraId="6A25C26D" w14:textId="77777777" w:rsidR="001F5C96" w:rsidRPr="008D3102" w:rsidRDefault="008D3102">
      <w:pPr>
        <w:jc w:val="center"/>
        <w:rPr>
          <w:b/>
        </w:rPr>
      </w:pPr>
      <w:r w:rsidRPr="008D3102">
        <w:rPr>
          <w:b/>
        </w:rPr>
        <w:t>Образовательная программа</w:t>
      </w:r>
    </w:p>
    <w:p w14:paraId="45A0C1A3" w14:textId="77777777" w:rsidR="001F5C96" w:rsidRPr="008D3102" w:rsidRDefault="008D3102">
      <w:pPr>
        <w:jc w:val="center"/>
      </w:pPr>
      <w:r w:rsidRPr="008D3102">
        <w:t>подготовки квалифицированных рабочих, служащих</w:t>
      </w:r>
    </w:p>
    <w:p w14:paraId="43317596" w14:textId="77777777" w:rsidR="001F5C96" w:rsidRPr="008D3102" w:rsidRDefault="001F5C96">
      <w:pPr>
        <w:jc w:val="center"/>
      </w:pPr>
    </w:p>
    <w:p w14:paraId="5B78E07F" w14:textId="77777777" w:rsidR="001F5C96" w:rsidRPr="008D3102" w:rsidRDefault="008D3102">
      <w:pPr>
        <w:jc w:val="center"/>
      </w:pPr>
      <w:r w:rsidRPr="008D3102">
        <w:rPr>
          <w:b/>
        </w:rPr>
        <w:t xml:space="preserve">Профессия </w:t>
      </w:r>
      <w:r w:rsidRPr="008D3102">
        <w:rPr>
          <w:b/>
        </w:rPr>
        <w:br/>
      </w:r>
      <w:r w:rsidRPr="008D3102">
        <w:t>26.01.01 Судостроитель-судоремонтник металлических судов</w:t>
      </w:r>
    </w:p>
    <w:p w14:paraId="47493C48" w14:textId="77777777" w:rsidR="001F5C96" w:rsidRPr="008D3102" w:rsidRDefault="001F5C96">
      <w:pPr>
        <w:jc w:val="center"/>
        <w:rPr>
          <w:i/>
        </w:rPr>
      </w:pPr>
    </w:p>
    <w:p w14:paraId="5F9A6F52" w14:textId="77777777" w:rsidR="001F5C96" w:rsidRPr="008D3102" w:rsidRDefault="001F5C96">
      <w:pPr>
        <w:jc w:val="center"/>
        <w:rPr>
          <w:i/>
        </w:rPr>
      </w:pPr>
    </w:p>
    <w:p w14:paraId="42AD7C79" w14:textId="77777777" w:rsidR="001F5C96" w:rsidRPr="008D3102" w:rsidRDefault="008D3102">
      <w:pPr>
        <w:jc w:val="center"/>
      </w:pPr>
      <w:r w:rsidRPr="008D3102">
        <w:t xml:space="preserve">На базе </w:t>
      </w:r>
      <w:bookmarkStart w:id="1" w:name="_Hlk106717151"/>
      <w:r w:rsidRPr="008D3102">
        <w:t>среднего общего образования</w:t>
      </w:r>
      <w:bookmarkEnd w:id="1"/>
    </w:p>
    <w:p w14:paraId="148D0613" w14:textId="77777777" w:rsidR="001F5C96" w:rsidRPr="008D3102" w:rsidRDefault="001F5C96">
      <w:pPr>
        <w:jc w:val="center"/>
      </w:pPr>
    </w:p>
    <w:p w14:paraId="012ED1C3" w14:textId="77777777" w:rsidR="001F5C96" w:rsidRPr="008D3102" w:rsidRDefault="001F5C96">
      <w:pPr>
        <w:jc w:val="center"/>
      </w:pPr>
    </w:p>
    <w:p w14:paraId="7C31C48F" w14:textId="77777777" w:rsidR="001F5C96" w:rsidRPr="008D3102" w:rsidRDefault="008D3102">
      <w:pPr>
        <w:jc w:val="center"/>
        <w:rPr>
          <w:b/>
        </w:rPr>
      </w:pPr>
      <w:r w:rsidRPr="008D3102">
        <w:rPr>
          <w:b/>
        </w:rPr>
        <w:t>Квалификация выпускника</w:t>
      </w:r>
    </w:p>
    <w:p w14:paraId="1C4E8DED" w14:textId="77777777" w:rsidR="001F5C96" w:rsidRPr="008D3102" w:rsidRDefault="008D3102">
      <w:pPr>
        <w:spacing w:line="276" w:lineRule="auto"/>
        <w:jc w:val="center"/>
        <w:rPr>
          <w:b/>
        </w:rPr>
      </w:pPr>
      <w:r w:rsidRPr="008D3102">
        <w:t>Сборщик корпусов металлических судов</w:t>
      </w:r>
    </w:p>
    <w:p w14:paraId="0CA77260" w14:textId="77777777" w:rsidR="001F5C96" w:rsidRPr="008D3102" w:rsidRDefault="001F5C96">
      <w:pPr>
        <w:jc w:val="center"/>
      </w:pPr>
    </w:p>
    <w:p w14:paraId="0EDB85F9" w14:textId="77777777" w:rsidR="001F5C96" w:rsidRPr="008D3102" w:rsidRDefault="001F5C96"/>
    <w:p w14:paraId="16AF64AC" w14:textId="77777777" w:rsidR="001F5C96" w:rsidRPr="008D3102" w:rsidRDefault="001F5C96"/>
    <w:p w14:paraId="61B5CB56" w14:textId="77777777" w:rsidR="001F5C96" w:rsidRPr="008D3102" w:rsidRDefault="001F5C96"/>
    <w:p w14:paraId="16468C91" w14:textId="77777777" w:rsidR="001F5C96" w:rsidRPr="008D3102" w:rsidRDefault="001F5C96"/>
    <w:p w14:paraId="2B8B66DA" w14:textId="77777777" w:rsidR="001F5C96" w:rsidRPr="008D3102" w:rsidRDefault="001F5C96"/>
    <w:p w14:paraId="1DF57A4F" w14:textId="77777777" w:rsidR="001F5C96" w:rsidRPr="008D3102" w:rsidRDefault="001F5C96"/>
    <w:p w14:paraId="6D61FC9E" w14:textId="77777777" w:rsidR="001F5C96" w:rsidRPr="008D3102" w:rsidRDefault="001F5C9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1F5C96" w:rsidRPr="008D3102" w14:paraId="5160F2E3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63252405" w14:textId="77777777" w:rsidR="001F5C96" w:rsidRPr="008D3102" w:rsidRDefault="008D3102">
            <w:pPr>
              <w:rPr>
                <w:b/>
              </w:rPr>
            </w:pPr>
            <w:r w:rsidRPr="008D3102">
              <w:rPr>
                <w:b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26.00.00 Техника и технологии</w:t>
            </w:r>
          </w:p>
          <w:p w14:paraId="22E3BFF1" w14:textId="77777777" w:rsidR="001F5C96" w:rsidRPr="008D3102" w:rsidRDefault="008D3102">
            <w:pPr>
              <w:rPr>
                <w:b/>
              </w:rPr>
            </w:pPr>
            <w:r w:rsidRPr="008D3102">
              <w:rPr>
                <w:b/>
              </w:rPr>
              <w:t>кораблестроения и водного транспорта: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6473827" w14:textId="77777777" w:rsidR="001F5C96" w:rsidRPr="008D3102" w:rsidRDefault="001F5C96"/>
          <w:p w14:paraId="4541DB1A" w14:textId="77777777" w:rsidR="001F5C96" w:rsidRPr="008D3102" w:rsidRDefault="001F5C96">
            <w:pPr>
              <w:rPr>
                <w:i/>
              </w:rPr>
            </w:pPr>
          </w:p>
          <w:p w14:paraId="0A7F515C" w14:textId="534E0A3A" w:rsidR="001F5C96" w:rsidRPr="008D3102" w:rsidRDefault="00AF1AD5">
            <w:pPr>
              <w:jc w:val="center"/>
              <w:rPr>
                <w:i/>
              </w:rPr>
            </w:pPr>
            <w:r>
              <w:rPr>
                <w:i/>
              </w:rPr>
              <w:t>от  14.11.2025 № 2/25-СПО</w:t>
            </w:r>
          </w:p>
        </w:tc>
      </w:tr>
      <w:tr w:rsidR="001F5C96" w:rsidRPr="008D3102" w14:paraId="4025156D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F52DEB6" w14:textId="77777777" w:rsidR="001F5C96" w:rsidRPr="008D3102" w:rsidRDefault="001F5C96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936A356" w14:textId="77777777" w:rsidR="001F5C96" w:rsidRPr="008D3102" w:rsidRDefault="008D3102">
            <w:pPr>
              <w:jc w:val="center"/>
            </w:pPr>
            <w:r w:rsidRPr="008D3102"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1F5C96" w:rsidRPr="008D3102" w14:paraId="77D9A5CF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9B3C1C0" w14:textId="77777777" w:rsidR="001F5C96" w:rsidRPr="008D3102" w:rsidRDefault="001F5C96">
            <w:pPr>
              <w:rPr>
                <w:b/>
              </w:rPr>
            </w:pPr>
          </w:p>
          <w:p w14:paraId="301CC3B5" w14:textId="77777777" w:rsidR="001F5C96" w:rsidRPr="008D3102" w:rsidRDefault="008D3102">
            <w:pPr>
              <w:rPr>
                <w:b/>
              </w:rPr>
            </w:pPr>
            <w:r w:rsidRPr="008D3102">
              <w:rPr>
                <w:b/>
              </w:rPr>
              <w:t xml:space="preserve">Зарегистрировано </w:t>
            </w:r>
            <w:r w:rsidRPr="008D3102">
              <w:rPr>
                <w:b/>
              </w:rPr>
              <w:br/>
              <w:t xml:space="preserve">в государственном реестре </w:t>
            </w:r>
          </w:p>
          <w:p w14:paraId="5A8CD23D" w14:textId="77777777" w:rsidR="001F5C96" w:rsidRPr="008D3102" w:rsidRDefault="008D3102">
            <w:r w:rsidRPr="008D3102"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76A660B" w14:textId="4EFB0F2F" w:rsidR="001F5C96" w:rsidRPr="008D3102" w:rsidRDefault="00AF1AD5">
            <w:pPr>
              <w:jc w:val="center"/>
            </w:pPr>
            <w:r>
              <w:t>95/2025</w:t>
            </w:r>
          </w:p>
        </w:tc>
      </w:tr>
      <w:tr w:rsidR="001F5C96" w:rsidRPr="008D3102" w14:paraId="4814187B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73BAF307" w14:textId="77777777" w:rsidR="001F5C96" w:rsidRPr="008D3102" w:rsidRDefault="001F5C96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60A450F" w14:textId="77777777" w:rsidR="001F5C96" w:rsidRPr="008D3102" w:rsidRDefault="008D3102">
            <w:pPr>
              <w:jc w:val="center"/>
              <w:rPr>
                <w:i/>
                <w:sz w:val="20"/>
              </w:rPr>
            </w:pPr>
            <w:r w:rsidRPr="008D3102">
              <w:rPr>
                <w:i/>
                <w:sz w:val="20"/>
              </w:rPr>
              <w:t>(регистрационный номер)</w:t>
            </w:r>
          </w:p>
          <w:p w14:paraId="3308317C" w14:textId="77777777" w:rsidR="001F5C96" w:rsidRPr="008D3102" w:rsidRDefault="001F5C96"/>
          <w:p w14:paraId="596D9CDD" w14:textId="77777777" w:rsidR="00AF1AD5" w:rsidRDefault="00AF1AD5" w:rsidP="00AF1A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Приказ ФБГОУ ДПО ИРПО </w:t>
            </w:r>
          </w:p>
          <w:p w14:paraId="5C5F1E23" w14:textId="5D27A313" w:rsidR="001F5C96" w:rsidRPr="00AF1AD5" w:rsidRDefault="00AF1AD5" w:rsidP="00AF1A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 01-09-682/2025 от 24.12.2025</w:t>
            </w:r>
          </w:p>
        </w:tc>
      </w:tr>
      <w:tr w:rsidR="001F5C96" w:rsidRPr="008D3102" w14:paraId="499E8A88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45FBF283" w14:textId="77777777" w:rsidR="001F5C96" w:rsidRPr="008D3102" w:rsidRDefault="001F5C96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D935E88" w14:textId="77777777" w:rsidR="001F5C96" w:rsidRPr="008D3102" w:rsidRDefault="008D3102">
            <w:pPr>
              <w:jc w:val="center"/>
              <w:rPr>
                <w:i/>
                <w:sz w:val="20"/>
              </w:rPr>
            </w:pPr>
            <w:r w:rsidRPr="008D3102"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62355873" w14:textId="77777777" w:rsidR="001F5C96" w:rsidRPr="008D3102" w:rsidRDefault="001F5C96">
      <w:pPr>
        <w:rPr>
          <w:szCs w:val="24"/>
        </w:rPr>
      </w:pPr>
    </w:p>
    <w:p w14:paraId="338F13D6" w14:textId="77777777" w:rsidR="001F5C96" w:rsidRPr="008D3102" w:rsidRDefault="001F5C96">
      <w:pPr>
        <w:rPr>
          <w:szCs w:val="24"/>
        </w:rPr>
      </w:pPr>
    </w:p>
    <w:p w14:paraId="12F8CD57" w14:textId="77777777" w:rsidR="001F5C96" w:rsidRPr="008D3102" w:rsidRDefault="001F5C96">
      <w:pPr>
        <w:rPr>
          <w:szCs w:val="24"/>
        </w:rPr>
      </w:pPr>
    </w:p>
    <w:p w14:paraId="6DEA38DA" w14:textId="77777777" w:rsidR="001F5C96" w:rsidRPr="008D3102" w:rsidRDefault="001F5C96">
      <w:pPr>
        <w:rPr>
          <w:szCs w:val="24"/>
        </w:rPr>
      </w:pPr>
    </w:p>
    <w:p w14:paraId="4D93F084" w14:textId="77777777" w:rsidR="001F5C96" w:rsidRPr="008D3102" w:rsidRDefault="001F5C96">
      <w:pPr>
        <w:rPr>
          <w:szCs w:val="24"/>
        </w:rPr>
      </w:pPr>
    </w:p>
    <w:p w14:paraId="3F7ED264" w14:textId="77777777" w:rsidR="001F5C96" w:rsidRPr="008D3102" w:rsidRDefault="001F5C96"/>
    <w:p w14:paraId="7F5A2961" w14:textId="77777777" w:rsidR="001F5C96" w:rsidRPr="008D3102" w:rsidRDefault="008D3102">
      <w:pPr>
        <w:jc w:val="center"/>
        <w:rPr>
          <w:b/>
          <w:u w:val="single"/>
        </w:rPr>
      </w:pPr>
      <w:r w:rsidRPr="008D3102">
        <w:rPr>
          <w:b/>
        </w:rPr>
        <w:t>2025 год</w:t>
      </w:r>
    </w:p>
    <w:p w14:paraId="40F27363" w14:textId="77777777" w:rsidR="001F5C96" w:rsidRPr="008D3102" w:rsidRDefault="001F5C96">
      <w:pPr>
        <w:sectPr w:rsidR="001F5C96" w:rsidRPr="008D3102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30416E43" w14:textId="77777777" w:rsidR="001F5C96" w:rsidRPr="008D3102" w:rsidRDefault="008D3102">
      <w:pPr>
        <w:ind w:firstLine="709"/>
        <w:contextualSpacing/>
        <w:jc w:val="both"/>
        <w:rPr>
          <w:b/>
        </w:rPr>
      </w:pPr>
      <w:r w:rsidRPr="008D3102"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592FDD40" w14:textId="77777777" w:rsidR="001F5C96" w:rsidRPr="008D3102" w:rsidRDefault="001F5C96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1F5C96" w:rsidRPr="008D3102" w14:paraId="79B346C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C315" w14:textId="77777777" w:rsidR="001F5C96" w:rsidRPr="008D3102" w:rsidRDefault="008D3102">
            <w:pPr>
              <w:ind w:left="-142" w:firstLine="567"/>
            </w:pPr>
            <w:r w:rsidRPr="008D3102"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C683" w14:textId="77777777" w:rsidR="001F5C96" w:rsidRPr="008D3102" w:rsidRDefault="008D3102">
            <w:pPr>
              <w:ind w:left="-142" w:firstLine="567"/>
            </w:pPr>
            <w:r w:rsidRPr="008D3102">
              <w:t>Организация, должность</w:t>
            </w:r>
          </w:p>
        </w:tc>
      </w:tr>
      <w:tr w:rsidR="001F5C96" w:rsidRPr="008D3102" w14:paraId="7AFD7D2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06E61" w14:textId="77777777" w:rsidR="001F5C96" w:rsidRPr="008D3102" w:rsidRDefault="001F5C96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770C2" w14:textId="77777777" w:rsidR="001F5C96" w:rsidRPr="008D3102" w:rsidRDefault="001F5C96">
            <w:pPr>
              <w:ind w:left="-142" w:firstLine="567"/>
            </w:pPr>
          </w:p>
        </w:tc>
      </w:tr>
      <w:tr w:rsidR="001F5C96" w:rsidRPr="008D3102" w14:paraId="2606FC9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6D6E5" w14:textId="77777777" w:rsidR="001F5C96" w:rsidRPr="008D3102" w:rsidRDefault="001F5C96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F031B" w14:textId="77777777" w:rsidR="001F5C96" w:rsidRPr="008D3102" w:rsidRDefault="001F5C96">
            <w:pPr>
              <w:ind w:left="-142" w:firstLine="567"/>
            </w:pPr>
          </w:p>
        </w:tc>
      </w:tr>
      <w:tr w:rsidR="001F5C96" w:rsidRPr="008D3102" w14:paraId="0B378AA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45E1A" w14:textId="77777777" w:rsidR="001F5C96" w:rsidRPr="008D3102" w:rsidRDefault="001F5C96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B0F52" w14:textId="77777777" w:rsidR="001F5C96" w:rsidRPr="008D3102" w:rsidRDefault="001F5C96">
            <w:pPr>
              <w:ind w:left="-142" w:firstLine="567"/>
            </w:pPr>
          </w:p>
        </w:tc>
      </w:tr>
      <w:tr w:rsidR="001F5C96" w:rsidRPr="008D3102" w14:paraId="1EF1D46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E84DA" w14:textId="77777777" w:rsidR="001F5C96" w:rsidRPr="008D3102" w:rsidRDefault="001F5C96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B7FC7" w14:textId="77777777" w:rsidR="001F5C96" w:rsidRPr="008D3102" w:rsidRDefault="001F5C96">
            <w:pPr>
              <w:ind w:left="-142" w:firstLine="567"/>
            </w:pPr>
          </w:p>
        </w:tc>
      </w:tr>
      <w:tr w:rsidR="001F5C96" w:rsidRPr="008D3102" w14:paraId="129CC57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D53F9" w14:textId="77777777" w:rsidR="001F5C96" w:rsidRPr="008D3102" w:rsidRDefault="001F5C96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B3CEB" w14:textId="77777777" w:rsidR="001F5C96" w:rsidRPr="008D3102" w:rsidRDefault="001F5C96">
            <w:pPr>
              <w:ind w:left="-142" w:firstLine="567"/>
            </w:pPr>
          </w:p>
        </w:tc>
      </w:tr>
      <w:tr w:rsidR="001F5C96" w:rsidRPr="008D3102" w14:paraId="0984E5A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FFB4A" w14:textId="77777777" w:rsidR="001F5C96" w:rsidRPr="008D3102" w:rsidRDefault="001F5C96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811EF" w14:textId="77777777" w:rsidR="001F5C96" w:rsidRPr="008D3102" w:rsidRDefault="001F5C96">
            <w:pPr>
              <w:ind w:left="-142" w:firstLine="567"/>
            </w:pPr>
          </w:p>
        </w:tc>
      </w:tr>
    </w:tbl>
    <w:p w14:paraId="4A6BEE3F" w14:textId="77777777" w:rsidR="001F5C96" w:rsidRPr="008D3102" w:rsidRDefault="001F5C96">
      <w:pPr>
        <w:ind w:left="-142" w:firstLine="567"/>
      </w:pPr>
    </w:p>
    <w:p w14:paraId="299FBCE8" w14:textId="77777777" w:rsidR="001F5C96" w:rsidRPr="008D3102" w:rsidRDefault="001F5C96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1F5C96" w:rsidRPr="008D3102" w14:paraId="5DF7550A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D7D6" w14:textId="77777777" w:rsidR="001F5C96" w:rsidRPr="008D3102" w:rsidRDefault="008D3102">
            <w:pPr>
              <w:ind w:left="17"/>
            </w:pPr>
            <w:r w:rsidRPr="008D3102"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187D" w14:textId="77777777" w:rsidR="001F5C96" w:rsidRPr="008D3102" w:rsidRDefault="008D3102">
            <w:pPr>
              <w:ind w:left="17"/>
            </w:pPr>
            <w:r w:rsidRPr="008D3102"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1F5C96" w:rsidRPr="008D3102" w14:paraId="631C5303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5478" w14:textId="77777777" w:rsidR="001F5C96" w:rsidRPr="008D3102" w:rsidRDefault="008D3102">
            <w:pPr>
              <w:ind w:left="17"/>
              <w:rPr>
                <w:b/>
              </w:rPr>
            </w:pPr>
            <w:r w:rsidRPr="008D3102"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78C0" w14:textId="77777777" w:rsidR="001F5C96" w:rsidRPr="008D3102" w:rsidRDefault="001F5C96">
            <w:pPr>
              <w:ind w:left="17"/>
            </w:pPr>
          </w:p>
        </w:tc>
      </w:tr>
    </w:tbl>
    <w:p w14:paraId="50A97E31" w14:textId="77777777" w:rsidR="001F5C96" w:rsidRPr="008D3102" w:rsidRDefault="001F5C96">
      <w:pPr>
        <w:ind w:firstLine="709"/>
        <w:jc w:val="both"/>
      </w:pPr>
    </w:p>
    <w:p w14:paraId="115B116B" w14:textId="77777777" w:rsidR="001F5C96" w:rsidRPr="008D3102" w:rsidRDefault="001F5C96">
      <w:pPr>
        <w:ind w:firstLine="709"/>
        <w:jc w:val="both"/>
      </w:pPr>
    </w:p>
    <w:p w14:paraId="6DB7F3C2" w14:textId="77777777" w:rsidR="001F5C96" w:rsidRPr="008D3102" w:rsidRDefault="001F5C96">
      <w:pPr>
        <w:ind w:firstLine="709"/>
        <w:jc w:val="both"/>
      </w:pPr>
    </w:p>
    <w:p w14:paraId="450F5B07" w14:textId="77777777" w:rsidR="001F5C96" w:rsidRPr="008D3102" w:rsidRDefault="001F5C96">
      <w:pPr>
        <w:ind w:firstLine="709"/>
        <w:jc w:val="both"/>
      </w:pPr>
    </w:p>
    <w:p w14:paraId="7923F7A0" w14:textId="77777777" w:rsidR="001F5C96" w:rsidRPr="008D3102" w:rsidRDefault="001F5C96">
      <w:pPr>
        <w:ind w:firstLine="709"/>
        <w:jc w:val="both"/>
      </w:pPr>
    </w:p>
    <w:p w14:paraId="73DFBE64" w14:textId="77777777" w:rsidR="001F5C96" w:rsidRPr="008D3102" w:rsidRDefault="001F5C96">
      <w:pPr>
        <w:ind w:firstLine="709"/>
        <w:jc w:val="both"/>
      </w:pPr>
    </w:p>
    <w:p w14:paraId="6997F989" w14:textId="77777777" w:rsidR="001F5C96" w:rsidRPr="008D3102" w:rsidRDefault="001F5C96">
      <w:pPr>
        <w:ind w:firstLine="709"/>
        <w:jc w:val="both"/>
      </w:pPr>
    </w:p>
    <w:p w14:paraId="064CFCAD" w14:textId="77777777" w:rsidR="001F5C96" w:rsidRPr="008D3102" w:rsidRDefault="001F5C96">
      <w:pPr>
        <w:ind w:firstLine="709"/>
        <w:jc w:val="both"/>
      </w:pPr>
    </w:p>
    <w:p w14:paraId="52862EA5" w14:textId="77777777" w:rsidR="001F5C96" w:rsidRPr="008D3102" w:rsidRDefault="001F5C96">
      <w:pPr>
        <w:ind w:firstLine="709"/>
        <w:jc w:val="both"/>
      </w:pPr>
    </w:p>
    <w:p w14:paraId="00B859D2" w14:textId="77777777" w:rsidR="001F5C96" w:rsidRPr="008D3102" w:rsidRDefault="001F5C96">
      <w:pPr>
        <w:ind w:firstLine="709"/>
        <w:jc w:val="both"/>
      </w:pPr>
    </w:p>
    <w:p w14:paraId="3B5A73A7" w14:textId="77777777" w:rsidR="001F5C96" w:rsidRPr="008D3102" w:rsidRDefault="001F5C96">
      <w:pPr>
        <w:ind w:firstLine="709"/>
        <w:jc w:val="both"/>
      </w:pPr>
    </w:p>
    <w:p w14:paraId="1813A783" w14:textId="77777777" w:rsidR="001F5C96" w:rsidRPr="008D3102" w:rsidRDefault="001F5C96">
      <w:pPr>
        <w:ind w:firstLine="709"/>
        <w:jc w:val="both"/>
      </w:pPr>
    </w:p>
    <w:p w14:paraId="450E035D" w14:textId="77777777" w:rsidR="001F5C96" w:rsidRPr="008D3102" w:rsidRDefault="001F5C96">
      <w:pPr>
        <w:ind w:firstLine="709"/>
        <w:jc w:val="both"/>
      </w:pPr>
    </w:p>
    <w:p w14:paraId="45A3D828" w14:textId="77777777" w:rsidR="001F5C96" w:rsidRPr="008D3102" w:rsidRDefault="001F5C96">
      <w:pPr>
        <w:ind w:firstLine="709"/>
        <w:jc w:val="both"/>
      </w:pPr>
    </w:p>
    <w:p w14:paraId="39A85A69" w14:textId="77777777" w:rsidR="001F5C96" w:rsidRPr="008D3102" w:rsidRDefault="001F5C96">
      <w:pPr>
        <w:ind w:firstLine="709"/>
        <w:jc w:val="both"/>
      </w:pPr>
    </w:p>
    <w:p w14:paraId="0AA14CDC" w14:textId="77777777" w:rsidR="001F5C96" w:rsidRPr="008D3102" w:rsidRDefault="001F5C96">
      <w:pPr>
        <w:ind w:firstLine="709"/>
        <w:jc w:val="both"/>
      </w:pPr>
    </w:p>
    <w:p w14:paraId="690E37CF" w14:textId="77777777" w:rsidR="001F5C96" w:rsidRPr="008D3102" w:rsidRDefault="001F5C96">
      <w:pPr>
        <w:ind w:firstLine="709"/>
        <w:jc w:val="both"/>
      </w:pPr>
    </w:p>
    <w:p w14:paraId="618000A0" w14:textId="77777777" w:rsidR="001F5C96" w:rsidRPr="008D3102" w:rsidRDefault="001F5C96">
      <w:pPr>
        <w:ind w:firstLine="709"/>
        <w:jc w:val="both"/>
      </w:pPr>
    </w:p>
    <w:p w14:paraId="06A4E0B5" w14:textId="77777777" w:rsidR="001F5C96" w:rsidRPr="008D3102" w:rsidRDefault="001F5C96">
      <w:pPr>
        <w:ind w:firstLine="709"/>
        <w:jc w:val="both"/>
      </w:pPr>
    </w:p>
    <w:p w14:paraId="7E4D266A" w14:textId="77777777" w:rsidR="001F5C96" w:rsidRPr="008D3102" w:rsidRDefault="001F5C96">
      <w:pPr>
        <w:jc w:val="both"/>
      </w:pPr>
    </w:p>
    <w:p w14:paraId="70C7A638" w14:textId="77777777" w:rsidR="001F5C96" w:rsidRPr="008D3102" w:rsidRDefault="008D3102">
      <w:r w:rsidRPr="008D3102">
        <w:br w:type="page" w:clear="all"/>
      </w:r>
    </w:p>
    <w:p w14:paraId="364099F8" w14:textId="77777777" w:rsidR="001F5C96" w:rsidRPr="008D3102" w:rsidRDefault="001F5C96">
      <w:pPr>
        <w:sectPr w:rsidR="001F5C96" w:rsidRPr="008D3102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675FA106" w14:textId="77777777" w:rsidR="001F5C96" w:rsidRPr="008D3102" w:rsidRDefault="008D3102">
      <w:pPr>
        <w:jc w:val="center"/>
        <w:rPr>
          <w:b/>
          <w:szCs w:val="24"/>
        </w:rPr>
      </w:pPr>
      <w:bookmarkStart w:id="2" w:name="_Hlk68082010"/>
      <w:r w:rsidRPr="008D3102">
        <w:rPr>
          <w:b/>
          <w:szCs w:val="24"/>
        </w:rPr>
        <w:lastRenderedPageBreak/>
        <w:t>Содержание</w:t>
      </w:r>
    </w:p>
    <w:p w14:paraId="5AB14C87" w14:textId="77777777" w:rsidR="001F5C96" w:rsidRPr="008D3102" w:rsidRDefault="001F5C96" w:rsidP="008D3102">
      <w:pPr>
        <w:rPr>
          <w:rStyle w:val="afffffff"/>
          <w:b/>
          <w:szCs w:val="24"/>
        </w:rPr>
      </w:pPr>
    </w:p>
    <w:p w14:paraId="05A5DAC7" w14:textId="5FDE3FC8" w:rsidR="008D3102" w:rsidRDefault="008D3102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 w:rsidRPr="008D3102">
        <w:rPr>
          <w:szCs w:val="22"/>
        </w:rPr>
        <w:fldChar w:fldCharType="begin"/>
      </w:r>
      <w:r w:rsidRPr="008D3102">
        <w:rPr>
          <w:szCs w:val="22"/>
        </w:rPr>
        <w:instrText>TOC \h \z \u \o "1-3"</w:instrText>
      </w:r>
      <w:r w:rsidRPr="008D3102">
        <w:rPr>
          <w:szCs w:val="22"/>
        </w:rPr>
        <w:fldChar w:fldCharType="separate"/>
      </w:r>
      <w:hyperlink w:anchor="_Toc202264494" w:history="1">
        <w:r w:rsidRPr="00F541F0">
          <w:rPr>
            <w:rStyle w:val="afffffff"/>
            <w:noProof/>
          </w:rPr>
          <w:t>Раздел 1. 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_Toc202264494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6C6B30C" w14:textId="7243186D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495" w:history="1">
        <w:r w:rsidR="008D3102" w:rsidRPr="00F541F0">
          <w:rPr>
            <w:rStyle w:val="afffffff"/>
            <w:noProof/>
          </w:rPr>
          <w:t>1.1. Назначение примерной образовательной программы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_Toc202264495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4</w:t>
        </w:r>
        <w:r w:rsidR="008D3102">
          <w:rPr>
            <w:noProof/>
            <w:webHidden/>
          </w:rPr>
          <w:fldChar w:fldCharType="end"/>
        </w:r>
      </w:hyperlink>
    </w:p>
    <w:p w14:paraId="4FCFBA63" w14:textId="7FB29BB6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496" w:history="1">
        <w:r w:rsidR="008D3102" w:rsidRPr="00F541F0">
          <w:rPr>
            <w:rStyle w:val="afffffff"/>
            <w:noProof/>
          </w:rPr>
          <w:t>1.2. Нормативные документы.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_Toc202264496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4</w:t>
        </w:r>
        <w:r w:rsidR="008D3102">
          <w:rPr>
            <w:noProof/>
            <w:webHidden/>
          </w:rPr>
          <w:fldChar w:fldCharType="end"/>
        </w:r>
      </w:hyperlink>
    </w:p>
    <w:p w14:paraId="6F2E386F" w14:textId="53174D6B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497" w:history="1">
        <w:r w:rsidR="008D3102" w:rsidRPr="00F541F0">
          <w:rPr>
            <w:rStyle w:val="afffffff"/>
            <w:noProof/>
          </w:rPr>
          <w:t>1.3. Перечень сокращений.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_Toc202264497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5</w:t>
        </w:r>
        <w:r w:rsidR="008D3102">
          <w:rPr>
            <w:noProof/>
            <w:webHidden/>
          </w:rPr>
          <w:fldChar w:fldCharType="end"/>
        </w:r>
      </w:hyperlink>
    </w:p>
    <w:p w14:paraId="5B37FDAC" w14:textId="6F1C622D" w:rsidR="008D3102" w:rsidRDefault="00560219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2264498" w:history="1">
        <w:r w:rsidR="008D3102" w:rsidRPr="00F541F0">
          <w:rPr>
            <w:rStyle w:val="afffffff"/>
            <w:noProof/>
          </w:rPr>
          <w:t>Раздел 2. Основные характеристики образовательной программы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_Toc202264498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6</w:t>
        </w:r>
        <w:r w:rsidR="008D3102">
          <w:rPr>
            <w:noProof/>
            <w:webHidden/>
          </w:rPr>
          <w:fldChar w:fldCharType="end"/>
        </w:r>
      </w:hyperlink>
    </w:p>
    <w:p w14:paraId="0E0B995D" w14:textId="60859751" w:rsidR="008D3102" w:rsidRDefault="00560219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2264499" w:history="1">
        <w:r w:rsidR="008D3102" w:rsidRPr="00F541F0">
          <w:rPr>
            <w:rStyle w:val="afffffff"/>
            <w:noProof/>
          </w:rPr>
          <w:t>Раздел 3. Характеристика профессиональной деятельности выпускника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_Toc202264499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8</w:t>
        </w:r>
        <w:r w:rsidR="008D3102">
          <w:rPr>
            <w:noProof/>
            <w:webHidden/>
          </w:rPr>
          <w:fldChar w:fldCharType="end"/>
        </w:r>
      </w:hyperlink>
    </w:p>
    <w:p w14:paraId="6E072B25" w14:textId="2314A13A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00" w:history="1">
        <w:r w:rsidR="008D3102" w:rsidRPr="00F541F0">
          <w:rPr>
            <w:rStyle w:val="afffffff"/>
            <w:noProof/>
          </w:rPr>
          <w:t>3.1. Области профессиональной деятельности выпускников: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_Toc202264500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8</w:t>
        </w:r>
        <w:r w:rsidR="008D3102">
          <w:rPr>
            <w:noProof/>
            <w:webHidden/>
          </w:rPr>
          <w:fldChar w:fldCharType="end"/>
        </w:r>
      </w:hyperlink>
    </w:p>
    <w:p w14:paraId="240F2AA5" w14:textId="5E321807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01" w:history="1">
        <w:r w:rsidR="008D3102" w:rsidRPr="00F541F0">
          <w:rPr>
            <w:rStyle w:val="afffffff"/>
            <w:noProof/>
          </w:rPr>
          <w:t>3.2. Профессиональные стандарты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_Toc202264501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8</w:t>
        </w:r>
        <w:r w:rsidR="008D3102">
          <w:rPr>
            <w:noProof/>
            <w:webHidden/>
          </w:rPr>
          <w:fldChar w:fldCharType="end"/>
        </w:r>
      </w:hyperlink>
    </w:p>
    <w:p w14:paraId="74E3CDAF" w14:textId="0336990B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02" w:history="1">
        <w:r w:rsidR="008D3102" w:rsidRPr="00F541F0">
          <w:rPr>
            <w:rStyle w:val="afffffff"/>
            <w:noProof/>
          </w:rPr>
          <w:t>3.3. Осваиваемые виды деятельности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_Toc202264502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21</w:t>
        </w:r>
        <w:r w:rsidR="008D3102">
          <w:rPr>
            <w:noProof/>
            <w:webHidden/>
          </w:rPr>
          <w:fldChar w:fldCharType="end"/>
        </w:r>
      </w:hyperlink>
    </w:p>
    <w:p w14:paraId="6256B94B" w14:textId="40373446" w:rsidR="008D3102" w:rsidRDefault="00560219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2264503" w:history="1">
        <w:r w:rsidR="008D3102" w:rsidRPr="00F541F0">
          <w:rPr>
            <w:rStyle w:val="afffffff"/>
            <w:noProof/>
          </w:rPr>
          <w:t>Раздел 4. Планируемые результаты освоения образовательной программы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_Toc202264503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23</w:t>
        </w:r>
        <w:r w:rsidR="008D3102">
          <w:rPr>
            <w:noProof/>
            <w:webHidden/>
          </w:rPr>
          <w:fldChar w:fldCharType="end"/>
        </w:r>
      </w:hyperlink>
    </w:p>
    <w:p w14:paraId="340F62DD" w14:textId="169C3FB2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04" w:history="1">
        <w:r w:rsidR="008D3102" w:rsidRPr="00F541F0">
          <w:rPr>
            <w:rStyle w:val="afffffff"/>
            <w:noProof/>
          </w:rPr>
          <w:t>4.1. Общие компетенции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_Toc202264504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23</w:t>
        </w:r>
        <w:r w:rsidR="008D3102">
          <w:rPr>
            <w:noProof/>
            <w:webHidden/>
          </w:rPr>
          <w:fldChar w:fldCharType="end"/>
        </w:r>
      </w:hyperlink>
    </w:p>
    <w:p w14:paraId="4D509259" w14:textId="1C051363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05" w:history="1">
        <w:r w:rsidR="008D3102" w:rsidRPr="00F541F0">
          <w:rPr>
            <w:rStyle w:val="afffffff"/>
            <w:noProof/>
          </w:rPr>
          <w:t>4.2. Профессиональные компетенции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_Toc202264505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26</w:t>
        </w:r>
        <w:r w:rsidR="008D3102">
          <w:rPr>
            <w:noProof/>
            <w:webHidden/>
          </w:rPr>
          <w:fldChar w:fldCharType="end"/>
        </w:r>
      </w:hyperlink>
    </w:p>
    <w:p w14:paraId="270B46E9" w14:textId="29C1CC9F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06" w:history="1">
        <w:r w:rsidR="008D3102" w:rsidRPr="00F541F0">
          <w:rPr>
            <w:rStyle w:val="afffffff"/>
            <w:noProof/>
          </w:rPr>
          <w:t>4.3. Матрица компетенций выпускника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_Toc202264506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41</w:t>
        </w:r>
        <w:r w:rsidR="008D3102">
          <w:rPr>
            <w:noProof/>
            <w:webHidden/>
          </w:rPr>
          <w:fldChar w:fldCharType="end"/>
        </w:r>
      </w:hyperlink>
    </w:p>
    <w:p w14:paraId="76AC25AB" w14:textId="1C934F9B" w:rsidR="008D3102" w:rsidRDefault="00560219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2264507" w:history="1">
        <w:r w:rsidR="008D3102" w:rsidRPr="00F541F0">
          <w:rPr>
            <w:rStyle w:val="afffffff"/>
            <w:noProof/>
          </w:rPr>
          <w:t>Раздел 5. Примерная структура и содержание образовательной программы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_Toc202264507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81</w:t>
        </w:r>
        <w:r w:rsidR="008D3102">
          <w:rPr>
            <w:noProof/>
            <w:webHidden/>
          </w:rPr>
          <w:fldChar w:fldCharType="end"/>
        </w:r>
      </w:hyperlink>
    </w:p>
    <w:p w14:paraId="452E06D5" w14:textId="56759EC4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08" w:history="1">
        <w:r w:rsidR="008D3102" w:rsidRPr="00F541F0">
          <w:rPr>
            <w:rStyle w:val="afffffff"/>
            <w:noProof/>
          </w:rPr>
          <w:t xml:space="preserve">5.1. Примерный учебный план 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_Toc202264508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81</w:t>
        </w:r>
        <w:r w:rsidR="008D3102">
          <w:rPr>
            <w:noProof/>
            <w:webHidden/>
          </w:rPr>
          <w:fldChar w:fldCharType="end"/>
        </w:r>
      </w:hyperlink>
    </w:p>
    <w:p w14:paraId="11C90102" w14:textId="47E6DDE7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09" w:history="1">
        <w:r w:rsidR="008D3102" w:rsidRPr="00F541F0">
          <w:rPr>
            <w:rStyle w:val="afffffff"/>
            <w:noProof/>
          </w:rPr>
          <w:t>5.2. Примерный календарный учебный график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_Toc202264509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84</w:t>
        </w:r>
        <w:r w:rsidR="008D3102">
          <w:rPr>
            <w:noProof/>
            <w:webHidden/>
          </w:rPr>
          <w:fldChar w:fldCharType="end"/>
        </w:r>
      </w:hyperlink>
    </w:p>
    <w:p w14:paraId="67386538" w14:textId="747A5612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10" w:history="1">
        <w:r w:rsidR="008D3102" w:rsidRPr="00F541F0">
          <w:rPr>
            <w:rStyle w:val="afffffff"/>
            <w:noProof/>
          </w:rPr>
          <w:t>5.3. Примерные рабочие программы учебных дисциплин и профессиональных модулей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_Toc202264510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85</w:t>
        </w:r>
        <w:r w:rsidR="008D3102">
          <w:rPr>
            <w:noProof/>
            <w:webHidden/>
          </w:rPr>
          <w:fldChar w:fldCharType="end"/>
        </w:r>
      </w:hyperlink>
    </w:p>
    <w:p w14:paraId="798FF7B9" w14:textId="270F6E18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11" w:history="1">
        <w:r w:rsidR="008D3102" w:rsidRPr="00F541F0">
          <w:rPr>
            <w:rStyle w:val="afffffff"/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_Toc202264511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85</w:t>
        </w:r>
        <w:r w:rsidR="008D3102">
          <w:rPr>
            <w:noProof/>
            <w:webHidden/>
          </w:rPr>
          <w:fldChar w:fldCharType="end"/>
        </w:r>
      </w:hyperlink>
    </w:p>
    <w:p w14:paraId="231F6101" w14:textId="29EB9D6D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12" w:history="1">
        <w:r w:rsidR="008D3102" w:rsidRPr="00F541F0">
          <w:rPr>
            <w:rStyle w:val="afffffff"/>
            <w:noProof/>
          </w:rPr>
          <w:t>5.5. Практическая подготовка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_Toc202264512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85</w:t>
        </w:r>
        <w:r w:rsidR="008D3102">
          <w:rPr>
            <w:noProof/>
            <w:webHidden/>
          </w:rPr>
          <w:fldChar w:fldCharType="end"/>
        </w:r>
      </w:hyperlink>
    </w:p>
    <w:p w14:paraId="05D93351" w14:textId="4348FB3F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13" w:history="1">
        <w:r w:rsidR="008D3102" w:rsidRPr="00F541F0">
          <w:rPr>
            <w:rStyle w:val="afffffff"/>
            <w:noProof/>
          </w:rPr>
          <w:t>5.6. Государственная итоговая аттестация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_Toc202264513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85</w:t>
        </w:r>
        <w:r w:rsidR="008D3102">
          <w:rPr>
            <w:noProof/>
            <w:webHidden/>
          </w:rPr>
          <w:fldChar w:fldCharType="end"/>
        </w:r>
      </w:hyperlink>
    </w:p>
    <w:p w14:paraId="789256A1" w14:textId="52E953F4" w:rsidR="008D3102" w:rsidRDefault="00560219">
      <w:pPr>
        <w:pStyle w:val="1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2264514" w:history="1">
        <w:r w:rsidR="008D3102" w:rsidRPr="00F541F0">
          <w:rPr>
            <w:rStyle w:val="afffffff"/>
            <w:noProof/>
          </w:rPr>
          <w:t>Раздел 6. Примерные условия реализации образовательной программы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_Toc202264514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86</w:t>
        </w:r>
        <w:r w:rsidR="008D3102">
          <w:rPr>
            <w:noProof/>
            <w:webHidden/>
          </w:rPr>
          <w:fldChar w:fldCharType="end"/>
        </w:r>
      </w:hyperlink>
    </w:p>
    <w:p w14:paraId="21126523" w14:textId="612C133B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15" w:history="1">
        <w:r w:rsidR="008D3102" w:rsidRPr="00F541F0">
          <w:rPr>
            <w:rStyle w:val="afffffff"/>
            <w:noProof/>
          </w:rPr>
          <w:t>6.1. Материально-техническое и учебно-методическое обеспечение образовательной программы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_Toc202264515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86</w:t>
        </w:r>
        <w:r w:rsidR="008D3102">
          <w:rPr>
            <w:noProof/>
            <w:webHidden/>
          </w:rPr>
          <w:fldChar w:fldCharType="end"/>
        </w:r>
      </w:hyperlink>
    </w:p>
    <w:p w14:paraId="59BEB2ED" w14:textId="65A76215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16" w:history="1">
        <w:r w:rsidR="008D3102" w:rsidRPr="00F541F0">
          <w:rPr>
            <w:rStyle w:val="afffffff"/>
            <w:noProof/>
          </w:rPr>
          <w:t>6.2. Применение электронного обучения и дистанционных образовательных технологий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_Toc202264516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86</w:t>
        </w:r>
        <w:r w:rsidR="008D3102">
          <w:rPr>
            <w:noProof/>
            <w:webHidden/>
          </w:rPr>
          <w:fldChar w:fldCharType="end"/>
        </w:r>
      </w:hyperlink>
    </w:p>
    <w:p w14:paraId="03E30551" w14:textId="2E1D2FEE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17" w:history="1">
        <w:r w:rsidR="008D3102" w:rsidRPr="00F541F0">
          <w:rPr>
            <w:rStyle w:val="afffffff"/>
            <w:noProof/>
          </w:rPr>
          <w:t>6.3. Кадровые условия реализации образовательной программы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_Toc202264517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86</w:t>
        </w:r>
        <w:r w:rsidR="008D3102">
          <w:rPr>
            <w:noProof/>
            <w:webHidden/>
          </w:rPr>
          <w:fldChar w:fldCharType="end"/>
        </w:r>
      </w:hyperlink>
    </w:p>
    <w:p w14:paraId="374FB863" w14:textId="226B4007" w:rsidR="008D3102" w:rsidRDefault="00560219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4518" w:history="1">
        <w:r w:rsidR="008D3102" w:rsidRPr="00F541F0">
          <w:rPr>
            <w:rStyle w:val="afffffff"/>
            <w:noProof/>
          </w:rPr>
          <w:t>6.4.</w:t>
        </w:r>
        <w:r w:rsidR="008D3102" w:rsidRPr="00F541F0">
          <w:rPr>
            <w:rStyle w:val="afffffff"/>
            <w:b/>
            <w:noProof/>
          </w:rPr>
          <w:t> </w:t>
        </w:r>
        <w:r w:rsidR="008D3102" w:rsidRPr="00F541F0">
          <w:rPr>
            <w:rStyle w:val="afffffff"/>
            <w:noProof/>
          </w:rPr>
          <w:t>Примерные расчеты финансового обеспечения реализации образовательной программы</w:t>
        </w:r>
        <w:r w:rsidR="008D3102">
          <w:rPr>
            <w:noProof/>
            <w:webHidden/>
          </w:rPr>
          <w:tab/>
        </w:r>
        <w:r w:rsidR="008D3102">
          <w:rPr>
            <w:noProof/>
            <w:webHidden/>
          </w:rPr>
          <w:fldChar w:fldCharType="begin"/>
        </w:r>
        <w:r w:rsidR="008D3102">
          <w:rPr>
            <w:noProof/>
            <w:webHidden/>
          </w:rPr>
          <w:instrText xml:space="preserve"> PAGEREF _Toc202264518 \h </w:instrText>
        </w:r>
        <w:r w:rsidR="008D3102">
          <w:rPr>
            <w:noProof/>
            <w:webHidden/>
          </w:rPr>
        </w:r>
        <w:r w:rsidR="008D3102">
          <w:rPr>
            <w:noProof/>
            <w:webHidden/>
          </w:rPr>
          <w:fldChar w:fldCharType="separate"/>
        </w:r>
        <w:r w:rsidR="008D3102">
          <w:rPr>
            <w:noProof/>
            <w:webHidden/>
          </w:rPr>
          <w:t>87</w:t>
        </w:r>
        <w:r w:rsidR="008D3102">
          <w:rPr>
            <w:noProof/>
            <w:webHidden/>
          </w:rPr>
          <w:fldChar w:fldCharType="end"/>
        </w:r>
      </w:hyperlink>
    </w:p>
    <w:p w14:paraId="576F6FF9" w14:textId="08617E24" w:rsidR="001F5C96" w:rsidRPr="008D3102" w:rsidRDefault="008D3102">
      <w:pPr>
        <w:rPr>
          <w:szCs w:val="22"/>
        </w:rPr>
      </w:pPr>
      <w:r w:rsidRPr="008D3102">
        <w:rPr>
          <w:szCs w:val="22"/>
        </w:rPr>
        <w:fldChar w:fldCharType="end"/>
      </w:r>
    </w:p>
    <w:p w14:paraId="6927840A" w14:textId="77777777" w:rsidR="001F5C96" w:rsidRPr="008D3102" w:rsidRDefault="008D3102">
      <w:pPr>
        <w:spacing w:before="120"/>
        <w:rPr>
          <w:szCs w:val="22"/>
        </w:rPr>
      </w:pPr>
      <w:r w:rsidRPr="008D3102">
        <w:rPr>
          <w:szCs w:val="22"/>
        </w:rPr>
        <w:t>Приложение 1. Примерные рабочие программы профессиональных модулей</w:t>
      </w:r>
    </w:p>
    <w:p w14:paraId="2C0152A5" w14:textId="77777777" w:rsidR="001F5C96" w:rsidRPr="008D3102" w:rsidRDefault="008D3102">
      <w:pPr>
        <w:spacing w:before="120"/>
        <w:rPr>
          <w:szCs w:val="22"/>
        </w:rPr>
      </w:pPr>
      <w:r w:rsidRPr="008D3102">
        <w:rPr>
          <w:szCs w:val="22"/>
        </w:rPr>
        <w:t>Приложение 2. Примерные рабочие программы учебных дисциплин</w:t>
      </w:r>
    </w:p>
    <w:p w14:paraId="49CC43B5" w14:textId="77777777" w:rsidR="001F5C96" w:rsidRPr="008D3102" w:rsidRDefault="008D3102">
      <w:pPr>
        <w:spacing w:before="120"/>
        <w:rPr>
          <w:szCs w:val="22"/>
        </w:rPr>
      </w:pPr>
      <w:r w:rsidRPr="008D3102">
        <w:rPr>
          <w:szCs w:val="22"/>
        </w:rPr>
        <w:t>Приложение 3. Примерное материально-техническое оснащение специальных помещений</w:t>
      </w:r>
    </w:p>
    <w:p w14:paraId="3C4E4056" w14:textId="77777777" w:rsidR="001F5C96" w:rsidRPr="008D3102" w:rsidRDefault="008D3102">
      <w:pPr>
        <w:spacing w:before="120"/>
        <w:rPr>
          <w:szCs w:val="22"/>
        </w:rPr>
      </w:pPr>
      <w:r w:rsidRPr="008D3102">
        <w:rPr>
          <w:szCs w:val="22"/>
        </w:rPr>
        <w:t>Приложение 4. Порядок организации государственной итоговой аттестации</w:t>
      </w:r>
    </w:p>
    <w:p w14:paraId="2106E4F5" w14:textId="77777777" w:rsidR="001F5C96" w:rsidRPr="008D3102" w:rsidRDefault="008D3102">
      <w:pPr>
        <w:spacing w:before="120"/>
        <w:rPr>
          <w:szCs w:val="22"/>
        </w:rPr>
      </w:pPr>
      <w:r w:rsidRPr="008D3102">
        <w:rPr>
          <w:szCs w:val="22"/>
        </w:rPr>
        <w:t>Приложение 5. Примерная рабочая программа воспитания</w:t>
      </w:r>
      <w:bookmarkEnd w:id="2"/>
    </w:p>
    <w:p w14:paraId="208A49F2" w14:textId="77777777" w:rsidR="001F5C96" w:rsidRPr="008D3102" w:rsidRDefault="008D3102">
      <w:pPr>
        <w:rPr>
          <w:szCs w:val="22"/>
        </w:rPr>
      </w:pPr>
      <w:r w:rsidRPr="008D3102">
        <w:rPr>
          <w:szCs w:val="22"/>
        </w:rPr>
        <w:br w:type="page" w:clear="all"/>
      </w:r>
    </w:p>
    <w:p w14:paraId="74439291" w14:textId="77777777" w:rsidR="001F5C96" w:rsidRPr="008D3102" w:rsidRDefault="008D3102">
      <w:pPr>
        <w:pStyle w:val="1"/>
        <w:spacing w:before="0" w:after="0"/>
      </w:pPr>
      <w:bookmarkStart w:id="3" w:name="_Toc202264494"/>
      <w:bookmarkStart w:id="4" w:name="_Hlk156486035"/>
      <w:r w:rsidRPr="008D3102">
        <w:lastRenderedPageBreak/>
        <w:t>Раздел 1. Общие положения</w:t>
      </w:r>
      <w:bookmarkEnd w:id="3"/>
    </w:p>
    <w:p w14:paraId="5F5AB3B8" w14:textId="77777777" w:rsidR="001F5C96" w:rsidRPr="008D3102" w:rsidRDefault="001F5C96" w:rsidP="008D3102"/>
    <w:p w14:paraId="35AD7B2D" w14:textId="77777777" w:rsidR="001F5C96" w:rsidRPr="008D3102" w:rsidRDefault="008D3102">
      <w:pPr>
        <w:pStyle w:val="114"/>
        <w:spacing w:after="0" w:line="240" w:lineRule="auto"/>
      </w:pPr>
      <w:bookmarkStart w:id="5" w:name="_Toc202264495"/>
      <w:r w:rsidRPr="008D3102">
        <w:t>1.1. Назначение примерной образовательной программы</w:t>
      </w:r>
      <w:bookmarkEnd w:id="5"/>
    </w:p>
    <w:p w14:paraId="5B5B4550" w14:textId="77777777" w:rsidR="001F5C96" w:rsidRPr="008D3102" w:rsidRDefault="008D3102">
      <w:pPr>
        <w:pStyle w:val="afffb"/>
        <w:ind w:left="0" w:firstLine="709"/>
        <w:jc w:val="both"/>
      </w:pPr>
      <w:r w:rsidRPr="008D3102">
        <w:t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26.01.01 Судостроитель-судоремонтник металлических судов, утвержденным приказом Министерства просвещения Российской Федерации от 27.04.2022 № 288</w:t>
      </w:r>
      <w:r w:rsidRPr="008D3102">
        <w:rPr>
          <w:i/>
        </w:rPr>
        <w:t xml:space="preserve"> </w:t>
      </w:r>
      <w:r w:rsidRPr="008D3102">
        <w:t xml:space="preserve">(далее – ФГОС, ФГОС СПО). </w:t>
      </w:r>
    </w:p>
    <w:p w14:paraId="577EF157" w14:textId="77777777" w:rsidR="001F5C96" w:rsidRPr="008D3102" w:rsidRDefault="008D3102">
      <w:pPr>
        <w:pStyle w:val="afffb"/>
        <w:spacing w:line="276" w:lineRule="auto"/>
        <w:ind w:left="0" w:firstLine="709"/>
        <w:jc w:val="both"/>
      </w:pPr>
      <w:r w:rsidRPr="008D3102"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3BFD8A4C" w14:textId="77777777" w:rsidR="001F5C96" w:rsidRPr="008D3102" w:rsidRDefault="008D3102">
      <w:pPr>
        <w:ind w:firstLine="709"/>
        <w:jc w:val="both"/>
      </w:pPr>
      <w:r w:rsidRPr="008D3102">
        <w:t>ПОП-П определяет рекомендованный объем и содержание среднего профессионального образования по профессии 26.01.01 Судостроитель-судоремонтник металлических судов, планируемые результаты освоения образовательной программы, примерные условия реализации образовательной программы.</w:t>
      </w:r>
    </w:p>
    <w:p w14:paraId="08AF4A79" w14:textId="77777777" w:rsidR="001F5C96" w:rsidRPr="008D3102" w:rsidRDefault="008D3102">
      <w:pPr>
        <w:ind w:firstLine="709"/>
        <w:jc w:val="both"/>
      </w:pPr>
      <w:r w:rsidRPr="008D3102"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47C8B4A9" w14:textId="77777777" w:rsidR="001F5C96" w:rsidRPr="008D3102" w:rsidRDefault="001F5C96">
      <w:pPr>
        <w:pStyle w:val="1f8"/>
      </w:pPr>
    </w:p>
    <w:p w14:paraId="79C793C7" w14:textId="77777777" w:rsidR="001F5C96" w:rsidRPr="008D3102" w:rsidRDefault="008D3102">
      <w:pPr>
        <w:pStyle w:val="114"/>
        <w:spacing w:after="0" w:line="240" w:lineRule="auto"/>
      </w:pPr>
      <w:bookmarkStart w:id="6" w:name="_Toc202264496"/>
      <w:r w:rsidRPr="008D3102">
        <w:t>1.2. Нормативные документы.</w:t>
      </w:r>
      <w:bookmarkEnd w:id="6"/>
    </w:p>
    <w:p w14:paraId="787D3812" w14:textId="77777777" w:rsidR="001F5C96" w:rsidRPr="008D3102" w:rsidRDefault="008D3102">
      <w:pPr>
        <w:ind w:firstLine="709"/>
        <w:jc w:val="both"/>
      </w:pPr>
      <w:r w:rsidRPr="008D3102">
        <w:t>Федеральный закон от 29.12.2012 № 273-ФЗ «Об образовании в Российской Федерации»;</w:t>
      </w:r>
    </w:p>
    <w:p w14:paraId="76DCF143" w14:textId="77777777" w:rsidR="001F5C96" w:rsidRPr="008D3102" w:rsidRDefault="008D3102">
      <w:pPr>
        <w:ind w:firstLine="709"/>
        <w:jc w:val="both"/>
      </w:pPr>
      <w:r w:rsidRPr="008D3102"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152098BE" w14:textId="77777777" w:rsidR="001F5C96" w:rsidRPr="008D3102" w:rsidRDefault="008D3102">
      <w:pPr>
        <w:ind w:firstLine="709"/>
        <w:jc w:val="both"/>
      </w:pPr>
      <w:r w:rsidRPr="008D3102">
        <w:t>Федеральный государственный образовательный стандарт среднего профессионального образования по профессии 26.01.01 Судостроитель-судоремонтник металлических судов (Приказ Минпросвещения России от 27.04.2022 № 288);</w:t>
      </w:r>
    </w:p>
    <w:p w14:paraId="1E907F2D" w14:textId="77777777" w:rsidR="001F5C96" w:rsidRPr="008D3102" w:rsidRDefault="008D3102">
      <w:pPr>
        <w:ind w:firstLine="709"/>
        <w:jc w:val="both"/>
      </w:pPr>
      <w:r w:rsidRPr="008D3102"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286BA622" w14:textId="77777777" w:rsidR="001F5C96" w:rsidRPr="008D3102" w:rsidRDefault="008D3102">
      <w:pPr>
        <w:ind w:firstLine="709"/>
        <w:jc w:val="both"/>
      </w:pPr>
      <w:r w:rsidRPr="008D3102"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44D13673" w14:textId="77777777" w:rsidR="001F5C96" w:rsidRPr="008D3102" w:rsidRDefault="008D3102">
      <w:pPr>
        <w:ind w:firstLine="709"/>
        <w:jc w:val="both"/>
      </w:pPr>
      <w:r w:rsidRPr="008D3102"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2922BA49" w14:textId="77777777" w:rsidR="001F5C96" w:rsidRPr="008D3102" w:rsidRDefault="008D3102">
      <w:pPr>
        <w:ind w:firstLine="709"/>
        <w:jc w:val="both"/>
      </w:pPr>
      <w:r w:rsidRPr="008D3102"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34515A90" w14:textId="77777777" w:rsidR="001F5C96" w:rsidRPr="008D3102" w:rsidRDefault="008D3102">
      <w:pPr>
        <w:ind w:firstLine="709"/>
        <w:jc w:val="both"/>
      </w:pPr>
      <w:r w:rsidRPr="008D3102"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300C0A33" w14:textId="77777777" w:rsidR="001F5C96" w:rsidRPr="008D3102" w:rsidRDefault="008D3102">
      <w:pPr>
        <w:ind w:firstLine="709"/>
        <w:jc w:val="both"/>
      </w:pPr>
      <w:r w:rsidRPr="008D3102">
        <w:t>Приказ Министерства науки и высшего образования Российской Федерации</w:t>
      </w:r>
      <w:r w:rsidRPr="008D3102">
        <w:br/>
        <w:t xml:space="preserve">и Министерства просвещения Российской Федерации от 05.08.2020 № 882/391 </w:t>
      </w:r>
      <w:r w:rsidRPr="008D3102">
        <w:br/>
      </w:r>
      <w:r w:rsidRPr="008D3102">
        <w:lastRenderedPageBreak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58F00FBB" w14:textId="77777777" w:rsidR="001F5C96" w:rsidRPr="008D3102" w:rsidRDefault="008D3102">
      <w:pPr>
        <w:ind w:firstLine="709"/>
        <w:jc w:val="both"/>
      </w:pPr>
      <w:r w:rsidRPr="008D3102">
        <w:t>Приказ Министерства труда и социальной защиты Российской Федерации от 15 сентября 2022 г. № 557н «Об утверждении профессионального стандарта «Сборщик корпусов металлических судов».</w:t>
      </w:r>
    </w:p>
    <w:p w14:paraId="0C986489" w14:textId="77777777" w:rsidR="001F5C96" w:rsidRPr="008D3102" w:rsidRDefault="008D3102">
      <w:pPr>
        <w:ind w:firstLine="709"/>
        <w:jc w:val="both"/>
      </w:pPr>
      <w:r w:rsidRPr="008D3102">
        <w:t>Приказ Министерства труда и социальной защиты Российской Федерации от 28 ноября 2013 № 701н «Об утверждении профессионального стандарта «Сварщик».</w:t>
      </w:r>
    </w:p>
    <w:p w14:paraId="4D5588F3" w14:textId="77777777" w:rsidR="001F5C96" w:rsidRPr="008D3102" w:rsidRDefault="008D3102">
      <w:pPr>
        <w:ind w:firstLine="709"/>
        <w:jc w:val="both"/>
      </w:pPr>
      <w:r w:rsidRPr="008D3102">
        <w:t>Приказ Министерства труда и социальной защиты Российской Федерации от 31. Августа 2021 № 595н «Об утверждении профессионального стандарта «Сборщик-достройщик судовой».</w:t>
      </w:r>
    </w:p>
    <w:p w14:paraId="6573C06C" w14:textId="77777777" w:rsidR="001F5C96" w:rsidRPr="008D3102" w:rsidRDefault="008D3102">
      <w:pPr>
        <w:ind w:firstLine="709"/>
        <w:jc w:val="both"/>
      </w:pPr>
      <w:r w:rsidRPr="008D3102">
        <w:t>Приказ Министерства труда и социальной защиты Российской Федерации от 14 апреля 2021 №238н «Об утверждении профессионального стандарта «Гибщик судовой».</w:t>
      </w:r>
    </w:p>
    <w:p w14:paraId="24A9C986" w14:textId="77777777" w:rsidR="001F5C96" w:rsidRPr="008D3102" w:rsidRDefault="008D3102">
      <w:pPr>
        <w:ind w:firstLine="709"/>
        <w:jc w:val="both"/>
      </w:pPr>
      <w:r w:rsidRPr="008D3102">
        <w:t>Приказ Министерства труда и социальной защиты Российской Федерации от 08 июня 2021 г. № 380н «Об утверждении профессионального стандарта «Трубогибщик судовой».</w:t>
      </w:r>
    </w:p>
    <w:p w14:paraId="20A4EECD" w14:textId="77777777" w:rsidR="001F5C96" w:rsidRPr="008D3102" w:rsidRDefault="008D3102">
      <w:pPr>
        <w:ind w:firstLine="709"/>
        <w:jc w:val="both"/>
      </w:pPr>
      <w:r w:rsidRPr="008D3102">
        <w:t>Приказ Министерства труда и социальной защиты Российской Федерации от 19 октября 2020 г. № 727н «Об утверждении профессионального стандарта «Судокорпусник-ремонтник».</w:t>
      </w:r>
    </w:p>
    <w:p w14:paraId="7269EF22" w14:textId="77777777" w:rsidR="001F5C96" w:rsidRPr="008D3102" w:rsidRDefault="008D3102">
      <w:pPr>
        <w:ind w:firstLine="709"/>
        <w:jc w:val="both"/>
        <w:rPr>
          <w:iCs/>
          <w:szCs w:val="24"/>
        </w:rPr>
      </w:pPr>
      <w:r w:rsidRPr="008D3102">
        <w:rPr>
          <w:rFonts w:eastAsia="DejaVu Sans"/>
          <w:iCs/>
          <w:szCs w:val="24"/>
          <w:lang w:eastAsia="zh-CN" w:bidi="hi-IN"/>
        </w:rPr>
        <w:t xml:space="preserve">Приказ Министерства труда и социальной защиты РФ от 10.08.2023 № 659н </w:t>
      </w:r>
      <w:r w:rsidRPr="008D3102">
        <w:rPr>
          <w:iCs/>
          <w:szCs w:val="24"/>
        </w:rPr>
        <w:t>«Об утверждении профессионального стандарта «</w:t>
      </w:r>
      <w:r w:rsidRPr="008D3102">
        <w:rPr>
          <w:rFonts w:eastAsia="DejaVu Sans"/>
          <w:iCs/>
          <w:szCs w:val="24"/>
          <w:lang w:eastAsia="zh-CN" w:bidi="hi-IN"/>
        </w:rPr>
        <w:t>Разметчик судовой</w:t>
      </w:r>
      <w:r w:rsidRPr="008D3102">
        <w:rPr>
          <w:iCs/>
          <w:szCs w:val="24"/>
        </w:rPr>
        <w:t>».</w:t>
      </w:r>
    </w:p>
    <w:p w14:paraId="6507E230" w14:textId="77777777" w:rsidR="001F5C96" w:rsidRPr="008D3102" w:rsidRDefault="001F5C96">
      <w:pPr>
        <w:ind w:firstLine="709"/>
        <w:jc w:val="both"/>
      </w:pPr>
    </w:p>
    <w:p w14:paraId="0DAF6FF6" w14:textId="77777777" w:rsidR="001F5C96" w:rsidRPr="008D3102" w:rsidRDefault="008D3102">
      <w:pPr>
        <w:pStyle w:val="114"/>
        <w:spacing w:after="0" w:line="240" w:lineRule="auto"/>
      </w:pPr>
      <w:bookmarkStart w:id="7" w:name="_Toc202264497"/>
      <w:r w:rsidRPr="008D3102">
        <w:t>1.3. Перечень сокращений.</w:t>
      </w:r>
      <w:bookmarkEnd w:id="7"/>
    </w:p>
    <w:p w14:paraId="1E66F6A7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ВЧ – вариативная часть образовательной программы;</w:t>
      </w:r>
    </w:p>
    <w:p w14:paraId="6F1126AD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ГИА – государственная итоговая аттестация;</w:t>
      </w:r>
    </w:p>
    <w:p w14:paraId="0005BC07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ДЭ – демонстрационный экзамен;</w:t>
      </w:r>
    </w:p>
    <w:p w14:paraId="770B11B6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ДПБ – дополнительный профессиональный блок;</w:t>
      </w:r>
    </w:p>
    <w:p w14:paraId="7EB363A8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МДК – междисциплинарный курс;</w:t>
      </w:r>
    </w:p>
    <w:p w14:paraId="43032B6D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ОК – общие компетенции;</w:t>
      </w:r>
    </w:p>
    <w:p w14:paraId="6BA5D720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ОП – общепрофессиональный цикл;</w:t>
      </w:r>
    </w:p>
    <w:p w14:paraId="543AE15B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ОТФ – обобщенная трудовая функция;</w:t>
      </w:r>
    </w:p>
    <w:p w14:paraId="71E44E46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 xml:space="preserve">ОЧ – обязательная часть образовательной программы; </w:t>
      </w:r>
    </w:p>
    <w:p w14:paraId="5E9BDB0C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ПА – промежуточная аттестация;</w:t>
      </w:r>
    </w:p>
    <w:p w14:paraId="1C2F52DF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ПК – профессиональные компетенции;</w:t>
      </w:r>
    </w:p>
    <w:p w14:paraId="5E8B03FC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ПМ – профессиональный модуль;</w:t>
      </w:r>
    </w:p>
    <w:p w14:paraId="1624C59F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ПМн – профессиональный модуль по направленности;</w:t>
      </w:r>
    </w:p>
    <w:p w14:paraId="1BBE2DE5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ПОП-П – примерная образовательная программа «Профессионалитет»;</w:t>
      </w:r>
    </w:p>
    <w:p w14:paraId="69F36874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П – профессиональный цикл;</w:t>
      </w:r>
    </w:p>
    <w:p w14:paraId="39FB282C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 xml:space="preserve">ПП- производственная практика; </w:t>
      </w:r>
    </w:p>
    <w:p w14:paraId="7340E763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ПС – профессиональный стандарт,</w:t>
      </w:r>
    </w:p>
    <w:p w14:paraId="1BF9C524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СГ – социально-гуманитарный цикл;</w:t>
      </w:r>
    </w:p>
    <w:p w14:paraId="580CB970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ТС – технические средства;</w:t>
      </w:r>
    </w:p>
    <w:p w14:paraId="7B32E2D6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ТФ – трудовая функция;</w:t>
      </w:r>
    </w:p>
    <w:p w14:paraId="6A35342F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УМК – учебно-методический комплект;</w:t>
      </w:r>
    </w:p>
    <w:p w14:paraId="161FE670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УП – учебная практика;</w:t>
      </w:r>
    </w:p>
    <w:p w14:paraId="60D817B9" w14:textId="77777777" w:rsidR="001F5C96" w:rsidRPr="008D3102" w:rsidRDefault="008D3102">
      <w:pPr>
        <w:tabs>
          <w:tab w:val="left" w:pos="993"/>
        </w:tabs>
        <w:ind w:firstLine="709"/>
        <w:jc w:val="both"/>
      </w:pPr>
      <w:r w:rsidRPr="008D3102">
        <w:t>ФГОС СПО – федеральный государственный образовательный стандарт среднего профессионального образования.</w:t>
      </w:r>
    </w:p>
    <w:p w14:paraId="5D130785" w14:textId="77777777" w:rsidR="001F5C96" w:rsidRPr="008D3102" w:rsidRDefault="001F5C96">
      <w:pPr>
        <w:tabs>
          <w:tab w:val="left" w:pos="993"/>
        </w:tabs>
        <w:ind w:firstLine="709"/>
        <w:jc w:val="both"/>
      </w:pPr>
    </w:p>
    <w:p w14:paraId="3E146810" w14:textId="77777777" w:rsidR="001F5C96" w:rsidRPr="008D3102" w:rsidRDefault="001F5C96">
      <w:pPr>
        <w:tabs>
          <w:tab w:val="left" w:pos="993"/>
        </w:tabs>
        <w:ind w:firstLine="709"/>
        <w:jc w:val="both"/>
      </w:pPr>
    </w:p>
    <w:p w14:paraId="2FE8F31F" w14:textId="77777777" w:rsidR="001F5C96" w:rsidRPr="008D3102" w:rsidRDefault="001F5C96">
      <w:pPr>
        <w:tabs>
          <w:tab w:val="left" w:pos="993"/>
        </w:tabs>
        <w:ind w:firstLine="709"/>
        <w:jc w:val="both"/>
      </w:pPr>
    </w:p>
    <w:p w14:paraId="16C3C6C7" w14:textId="77777777" w:rsidR="001F5C96" w:rsidRPr="008D3102" w:rsidRDefault="001F5C96">
      <w:pPr>
        <w:ind w:firstLine="709"/>
        <w:jc w:val="both"/>
        <w:rPr>
          <w:i/>
        </w:rPr>
      </w:pPr>
    </w:p>
    <w:p w14:paraId="6FAD83F3" w14:textId="77777777" w:rsidR="001F5C96" w:rsidRPr="008D3102" w:rsidRDefault="008D3102" w:rsidP="008D3102">
      <w:pPr>
        <w:pStyle w:val="1"/>
        <w:pageBreakBefore/>
        <w:spacing w:before="0"/>
        <w:jc w:val="both"/>
      </w:pPr>
      <w:bookmarkStart w:id="8" w:name="_Toc202264498"/>
      <w:r w:rsidRPr="008D3102">
        <w:lastRenderedPageBreak/>
        <w:t>Раздел 2. Основные характеристики образовательной программы</w:t>
      </w:r>
      <w:bookmarkEnd w:id="8"/>
      <w:r w:rsidRPr="008D3102">
        <w:t xml:space="preserve">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1F5C96" w:rsidRPr="008D3102" w14:paraId="76CAD20F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024D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13C15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Данные</w:t>
            </w:r>
          </w:p>
        </w:tc>
      </w:tr>
      <w:tr w:rsidR="001F5C96" w:rsidRPr="008D3102" w14:paraId="0D424688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980E2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24C9E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Машиностроение</w:t>
            </w:r>
          </w:p>
        </w:tc>
      </w:tr>
      <w:tr w:rsidR="001F5C96" w:rsidRPr="008D3102" w14:paraId="5FACAC6B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88FEB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  <w:lang w:bidi="hi-IN"/>
              </w:rPr>
              <w:t>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61345" w14:textId="77777777" w:rsidR="001F5C96" w:rsidRPr="008D3102" w:rsidRDefault="008D3102">
            <w:pPr>
              <w:rPr>
                <w:rFonts w:eastAsia="DejaVu Sans"/>
                <w:szCs w:val="24"/>
                <w:lang w:eastAsia="zh-CN" w:bidi="hi-IN"/>
              </w:rPr>
            </w:pPr>
            <w:r w:rsidRPr="008D3102">
              <w:rPr>
                <w:rFonts w:eastAsia="DejaVu Sans"/>
                <w:szCs w:val="24"/>
                <w:lang w:eastAsia="zh-CN" w:bidi="hi-IN"/>
              </w:rPr>
              <w:t xml:space="preserve">30.012 «Сборщик корпусов металлических судов» </w:t>
            </w:r>
          </w:p>
          <w:p w14:paraId="3CAE234C" w14:textId="77777777" w:rsidR="001F5C96" w:rsidRPr="008D3102" w:rsidRDefault="008D3102">
            <w:pPr>
              <w:rPr>
                <w:rFonts w:eastAsia="DejaVu Sans"/>
                <w:i/>
                <w:szCs w:val="24"/>
                <w:lang w:eastAsia="zh-CN" w:bidi="hi-IN"/>
              </w:rPr>
            </w:pPr>
            <w:r w:rsidRPr="008D3102">
              <w:rPr>
                <w:rFonts w:eastAsia="DejaVu Sans"/>
                <w:szCs w:val="24"/>
                <w:lang w:eastAsia="zh-CN" w:bidi="hi-IN"/>
              </w:rPr>
              <w:t>(</w:t>
            </w:r>
            <w:r w:rsidRPr="008D3102">
              <w:rPr>
                <w:rFonts w:eastAsia="DejaVu Sans"/>
                <w:i/>
                <w:szCs w:val="24"/>
                <w:lang w:eastAsia="zh-CN" w:bidi="hi-IN"/>
              </w:rPr>
              <w:t>П</w:t>
            </w:r>
            <w:r w:rsidRPr="008D3102"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  <w:t xml:space="preserve">риказ Министерства труда и социальной защиты РФ от </w:t>
            </w:r>
            <w:r w:rsidRPr="008D3102">
              <w:rPr>
                <w:rFonts w:eastAsia="DejaVu Sans"/>
                <w:i/>
                <w:szCs w:val="24"/>
                <w:lang w:eastAsia="zh-CN" w:bidi="hi-IN"/>
              </w:rPr>
              <w:t>15.09.2022 г. № 557н)</w:t>
            </w:r>
          </w:p>
          <w:p w14:paraId="7F8CDD5E" w14:textId="77777777" w:rsidR="001F5C96" w:rsidRPr="008D3102" w:rsidRDefault="008D3102">
            <w:pPr>
              <w:tabs>
                <w:tab w:val="left" w:pos="851"/>
              </w:tabs>
              <w:spacing w:line="240" w:lineRule="exact"/>
              <w:ind w:right="142"/>
              <w:jc w:val="both"/>
              <w:rPr>
                <w:rFonts w:eastAsia="DejaVu Sans"/>
                <w:szCs w:val="24"/>
                <w:lang w:eastAsia="zh-CN" w:bidi="hi-IN"/>
              </w:rPr>
            </w:pPr>
            <w:r w:rsidRPr="008D3102">
              <w:rPr>
                <w:rFonts w:eastAsia="DejaVu Sans"/>
                <w:szCs w:val="24"/>
                <w:lang w:eastAsia="zh-CN" w:bidi="hi-IN"/>
              </w:rPr>
              <w:t xml:space="preserve">30.014 «Судокорпусник-ремонтник» </w:t>
            </w:r>
          </w:p>
          <w:p w14:paraId="5A155948" w14:textId="77777777" w:rsidR="001F5C96" w:rsidRPr="008D3102" w:rsidRDefault="008D3102">
            <w:pPr>
              <w:tabs>
                <w:tab w:val="left" w:pos="851"/>
              </w:tabs>
              <w:spacing w:line="240" w:lineRule="exact"/>
              <w:ind w:right="142"/>
              <w:jc w:val="both"/>
              <w:rPr>
                <w:rFonts w:eastAsia="DejaVu Sans"/>
                <w:i/>
                <w:iCs/>
                <w:szCs w:val="24"/>
                <w:lang w:eastAsia="zh-CN" w:bidi="hi-IN"/>
              </w:rPr>
            </w:pPr>
            <w:r w:rsidRPr="008D3102">
              <w:rPr>
                <w:rFonts w:eastAsia="DejaVu Sans"/>
                <w:szCs w:val="24"/>
                <w:lang w:eastAsia="zh-CN" w:bidi="hi-IN"/>
              </w:rPr>
              <w:t>(</w:t>
            </w:r>
            <w:r w:rsidRPr="008D3102">
              <w:rPr>
                <w:rFonts w:eastAsia="DejaVu Sans"/>
                <w:i/>
                <w:szCs w:val="24"/>
                <w:lang w:eastAsia="zh-CN" w:bidi="hi-IN"/>
              </w:rPr>
              <w:t>Приказ Министерства труда и социальной защиты РФ от 19.10.2020 г. №727н)</w:t>
            </w:r>
            <w:r w:rsidRPr="008D3102">
              <w:rPr>
                <w:rFonts w:eastAsia="DejaVu Sans"/>
                <w:i/>
                <w:iCs/>
                <w:szCs w:val="24"/>
                <w:lang w:eastAsia="zh-CN" w:bidi="hi-IN"/>
              </w:rPr>
              <w:t xml:space="preserve"> </w:t>
            </w:r>
          </w:p>
          <w:p w14:paraId="000EFBFF" w14:textId="77777777" w:rsidR="001F5C96" w:rsidRPr="008D3102" w:rsidRDefault="008D3102" w:rsidP="008D3102">
            <w:pPr>
              <w:rPr>
                <w:rFonts w:eastAsia="DejaVu Sans"/>
                <w:b/>
                <w:lang w:eastAsia="zh-CN" w:bidi="hi-IN"/>
              </w:rPr>
            </w:pPr>
            <w:r w:rsidRPr="008D3102">
              <w:rPr>
                <w:rFonts w:eastAsia="DejaVu Sans"/>
                <w:lang w:eastAsia="zh-CN" w:bidi="hi-IN"/>
              </w:rPr>
              <w:t>30.011 «Сборщик-достройщик судовой»</w:t>
            </w:r>
          </w:p>
          <w:p w14:paraId="59E61B22" w14:textId="77777777" w:rsidR="001F5C96" w:rsidRPr="008D3102" w:rsidRDefault="008D3102">
            <w:pPr>
              <w:rPr>
                <w:rFonts w:eastAsia="DejaVu Sans"/>
                <w:i/>
                <w:szCs w:val="24"/>
                <w:lang w:eastAsia="zh-CN" w:bidi="hi-IN"/>
              </w:rPr>
            </w:pPr>
            <w:r w:rsidRPr="008D3102">
              <w:rPr>
                <w:rFonts w:eastAsia="DejaVu Sans"/>
                <w:i/>
                <w:szCs w:val="24"/>
                <w:lang w:eastAsia="zh-CN" w:bidi="hi-IN"/>
              </w:rPr>
              <w:t>(Приказ Министерства труда и социальной защиты РФ от 10.08.2023 № 659н)</w:t>
            </w:r>
          </w:p>
          <w:p w14:paraId="6BABDBB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40.002 «</w:t>
            </w:r>
            <w:r w:rsidRPr="008D3102">
              <w:rPr>
                <w:rFonts w:eastAsia="DejaVu Sans"/>
                <w:szCs w:val="24"/>
                <w:lang w:eastAsia="zh-CN" w:bidi="hi-IN"/>
              </w:rPr>
              <w:t>Сварщик</w:t>
            </w:r>
            <w:r w:rsidRPr="008D3102">
              <w:rPr>
                <w:szCs w:val="24"/>
              </w:rPr>
              <w:t xml:space="preserve">» </w:t>
            </w:r>
          </w:p>
          <w:p w14:paraId="3B18E654" w14:textId="77777777" w:rsidR="001F5C96" w:rsidRPr="008D3102" w:rsidRDefault="008D3102">
            <w:pPr>
              <w:rPr>
                <w:i/>
                <w:szCs w:val="24"/>
                <w:lang w:eastAsia="zh-CN" w:bidi="hi-IN"/>
              </w:rPr>
            </w:pPr>
            <w:r w:rsidRPr="008D3102">
              <w:rPr>
                <w:i/>
                <w:szCs w:val="24"/>
              </w:rPr>
              <w:t xml:space="preserve">(Приказ Министерства труда и социальной защиты РФ от </w:t>
            </w:r>
            <w:r w:rsidRPr="008D3102">
              <w:rPr>
                <w:rFonts w:eastAsia="DejaVu Sans"/>
                <w:i/>
                <w:szCs w:val="24"/>
                <w:lang w:eastAsia="zh-CN" w:bidi="hi-IN"/>
              </w:rPr>
              <w:t>28.11.2013 г. № 701н</w:t>
            </w:r>
            <w:r w:rsidRPr="008D3102">
              <w:rPr>
                <w:i/>
                <w:szCs w:val="24"/>
                <w:lang w:eastAsia="zh-CN" w:bidi="hi-IN"/>
              </w:rPr>
              <w:t>)</w:t>
            </w:r>
          </w:p>
          <w:p w14:paraId="4548FF4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30.030 Трубогибщик судовой</w:t>
            </w:r>
          </w:p>
          <w:p w14:paraId="1C75392E" w14:textId="77777777" w:rsidR="001F5C96" w:rsidRPr="008D3102" w:rsidRDefault="008D3102">
            <w:pPr>
              <w:jc w:val="both"/>
              <w:rPr>
                <w:i/>
                <w:szCs w:val="24"/>
                <w:lang w:eastAsia="zh-CN" w:bidi="hi-IN"/>
              </w:rPr>
            </w:pPr>
            <w:r w:rsidRPr="008D3102">
              <w:rPr>
                <w:i/>
                <w:szCs w:val="24"/>
              </w:rPr>
              <w:t xml:space="preserve">(Приказ Министерства труда и социальной защиты РФ от </w:t>
            </w:r>
            <w:r w:rsidRPr="008D3102">
              <w:rPr>
                <w:rFonts w:eastAsia="DejaVu Sans"/>
                <w:i/>
                <w:szCs w:val="24"/>
                <w:lang w:eastAsia="zh-CN" w:bidi="hi-IN"/>
              </w:rPr>
              <w:t>08.06.2021 № 380н</w:t>
            </w:r>
            <w:r w:rsidRPr="008D3102">
              <w:rPr>
                <w:i/>
                <w:szCs w:val="24"/>
                <w:lang w:eastAsia="zh-CN" w:bidi="hi-IN"/>
              </w:rPr>
              <w:t>)</w:t>
            </w:r>
          </w:p>
          <w:p w14:paraId="581F6803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30.004 Гибщик судовой</w:t>
            </w:r>
          </w:p>
          <w:p w14:paraId="47E60DCF" w14:textId="77777777" w:rsidR="001F5C96" w:rsidRPr="008D3102" w:rsidRDefault="008D3102">
            <w:pPr>
              <w:jc w:val="both"/>
              <w:rPr>
                <w:i/>
                <w:iCs/>
                <w:szCs w:val="24"/>
              </w:rPr>
            </w:pPr>
            <w:r w:rsidRPr="008D3102">
              <w:rPr>
                <w:i/>
                <w:iCs/>
                <w:szCs w:val="24"/>
              </w:rPr>
              <w:t xml:space="preserve">(Приказ Министерства труда и социальной защиты Российской Федерации от 14 апреля 2021 № 238н) </w:t>
            </w:r>
          </w:p>
        </w:tc>
      </w:tr>
      <w:tr w:rsidR="001F5C96" w:rsidRPr="008D3102" w14:paraId="2E90291A" w14:textId="77777777">
        <w:trPr>
          <w:trHeight w:val="118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5F6620" w14:textId="77777777" w:rsidR="001F5C96" w:rsidRPr="008D3102" w:rsidRDefault="008D3102">
            <w:pPr>
              <w:rPr>
                <w:szCs w:val="24"/>
                <w:lang w:bidi="hi-IN"/>
              </w:rPr>
            </w:pPr>
            <w:r w:rsidRPr="008D3102">
              <w:rPr>
                <w:color w:val="auto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DDD0FD" w14:textId="77777777" w:rsidR="001F5C96" w:rsidRPr="008D3102" w:rsidRDefault="008D3102">
            <w:pPr>
              <w:rPr>
                <w:rFonts w:eastAsia="DejaVu Sans"/>
                <w:szCs w:val="24"/>
                <w:lang w:eastAsia="zh-CN" w:bidi="hi-IN"/>
              </w:rPr>
            </w:pPr>
            <w:r w:rsidRPr="008D3102">
              <w:rPr>
                <w:rFonts w:eastAsia="DejaVu Sans"/>
                <w:szCs w:val="24"/>
                <w:lang w:eastAsia="zh-CN" w:bidi="hi-IN"/>
              </w:rPr>
              <w:t>30.021 Разметчик судовой</w:t>
            </w:r>
          </w:p>
          <w:p w14:paraId="54A73B0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rFonts w:eastAsia="DejaVu Sans"/>
                <w:i/>
                <w:szCs w:val="24"/>
                <w:lang w:eastAsia="zh-CN" w:bidi="hi-IN"/>
              </w:rPr>
              <w:t xml:space="preserve">(Приказ Министерства труда и социальной защиты РФ от 10.08.2023 № 659н) </w:t>
            </w:r>
          </w:p>
        </w:tc>
      </w:tr>
      <w:tr w:rsidR="001F5C96" w:rsidRPr="008D3102" w14:paraId="4170D581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58EB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07B6F" w14:textId="77777777" w:rsidR="001F5C96" w:rsidRPr="008D3102" w:rsidRDefault="008D3102">
            <w:pPr>
              <w:rPr>
                <w:rFonts w:eastAsia="DejaVu Sans"/>
                <w:szCs w:val="24"/>
                <w:lang w:eastAsia="zh-CN" w:bidi="hi-IN"/>
              </w:rPr>
            </w:pPr>
            <w:r w:rsidRPr="008D3102">
              <w:rPr>
                <w:rFonts w:eastAsia="DejaVu Sans"/>
                <w:szCs w:val="24"/>
                <w:lang w:eastAsia="zh-CN" w:bidi="hi-IN"/>
              </w:rPr>
              <w:t xml:space="preserve">Ограничение применения труда женщин при выполнении работ на секционной, блочной и стапельной сборке надводных судов с постоянным совмещением своей работы с электроприхваткой, газорезкой и обработкой металла ручным пневматическим инструментом, а также на ремонте судов. </w:t>
            </w:r>
          </w:p>
          <w:p w14:paraId="5C4C4ED4" w14:textId="77777777" w:rsidR="001F5C96" w:rsidRPr="008D3102" w:rsidRDefault="008D3102">
            <w:pPr>
              <w:rPr>
                <w:rFonts w:eastAsia="DejaVu Sans"/>
                <w:szCs w:val="24"/>
                <w:lang w:eastAsia="zh-CN" w:bidi="hi-IN"/>
              </w:rPr>
            </w:pPr>
            <w:r w:rsidRPr="008D3102">
              <w:rPr>
                <w:rFonts w:eastAsia="DejaVu Sans"/>
                <w:szCs w:val="24"/>
                <w:lang w:eastAsia="zh-CN" w:bidi="hi-IN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  <w:p w14:paraId="7678FE71" w14:textId="77777777" w:rsidR="001F5C96" w:rsidRPr="008D3102" w:rsidRDefault="008D3102">
            <w:pPr>
              <w:rPr>
                <w:rFonts w:eastAsia="DejaVu Sans"/>
                <w:szCs w:val="24"/>
                <w:lang w:eastAsia="zh-CN" w:bidi="hi-IN"/>
              </w:rPr>
            </w:pPr>
            <w:r w:rsidRPr="008D3102">
              <w:rPr>
                <w:rFonts w:eastAsia="DejaVu Sans"/>
                <w:szCs w:val="24"/>
                <w:lang w:eastAsia="zh-CN" w:bidi="hi-IN"/>
              </w:rPr>
              <w:t xml:space="preserve">Прохождение обучения мерам пожарной безопасности. </w:t>
            </w:r>
          </w:p>
          <w:p w14:paraId="1AC636AE" w14:textId="77777777" w:rsidR="001F5C96" w:rsidRPr="008D3102" w:rsidRDefault="008D3102">
            <w:pPr>
              <w:rPr>
                <w:rFonts w:eastAsia="DejaVu Sans"/>
                <w:szCs w:val="24"/>
                <w:lang w:eastAsia="zh-CN" w:bidi="hi-IN"/>
              </w:rPr>
            </w:pPr>
            <w:r w:rsidRPr="008D3102">
              <w:rPr>
                <w:rFonts w:eastAsia="DejaVu Sans"/>
                <w:szCs w:val="24"/>
                <w:lang w:eastAsia="zh-CN" w:bidi="hi-IN"/>
              </w:rPr>
              <w:t xml:space="preserve">Прохождение обучения по охране труда и проверки знания требований охраны труда. </w:t>
            </w:r>
          </w:p>
          <w:p w14:paraId="412C6DFA" w14:textId="77777777" w:rsidR="001F5C96" w:rsidRPr="008D3102" w:rsidRDefault="008D3102">
            <w:pPr>
              <w:rPr>
                <w:rFonts w:eastAsia="DejaVu Sans"/>
                <w:szCs w:val="24"/>
                <w:lang w:eastAsia="zh-CN" w:bidi="hi-IN"/>
              </w:rPr>
            </w:pPr>
            <w:r w:rsidRPr="008D3102">
              <w:rPr>
                <w:rFonts w:eastAsia="DejaVu Sans"/>
                <w:szCs w:val="24"/>
                <w:lang w:eastAsia="zh-CN" w:bidi="hi-IN"/>
              </w:rPr>
              <w:t xml:space="preserve">Наличие удостоверения о допуске к работам на высоте при выполнении трудовых функций в условиях, относящихся к работам на высоте. </w:t>
            </w:r>
          </w:p>
          <w:p w14:paraId="6083F592" w14:textId="77777777" w:rsidR="001F5C96" w:rsidRPr="008D3102" w:rsidRDefault="008D3102">
            <w:pPr>
              <w:rPr>
                <w:i/>
                <w:szCs w:val="24"/>
              </w:rPr>
            </w:pPr>
            <w:r w:rsidRPr="008D3102">
              <w:rPr>
                <w:rFonts w:eastAsia="DejaVu Sans"/>
                <w:szCs w:val="24"/>
                <w:lang w:eastAsia="zh-CN" w:bidi="hi-IN"/>
              </w:rPr>
              <w:t xml:space="preserve">Наличие удостоверения о допуске к самостоятельной работе с подъемными сооружениями с указанием вида работ и оборудования при использовании соответствующих подъемных сооружений. </w:t>
            </w:r>
          </w:p>
        </w:tc>
      </w:tr>
      <w:tr w:rsidR="001F5C96" w:rsidRPr="008D3102" w14:paraId="7E8ED456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B8C2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DA42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rFonts w:eastAsia="DejaVu Sans"/>
                <w:szCs w:val="24"/>
                <w:lang w:eastAsia="zh-CN" w:bidi="hi-IN"/>
              </w:rPr>
              <w:t>Приказ Министерства просвещения России от 27.04.2022 г. № 288 «Об утверждении федерального государственного образовательного стандарта среднего профессионального образования по профессии 26.01.01 Судостроитель-судоремонтник металлических судов»</w:t>
            </w:r>
          </w:p>
        </w:tc>
      </w:tr>
      <w:tr w:rsidR="001F5C96" w:rsidRPr="008D3102" w14:paraId="7E1CC5E9" w14:textId="77777777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4F09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E826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Сборщик корпусов металлических судов</w:t>
            </w:r>
          </w:p>
        </w:tc>
      </w:tr>
      <w:tr w:rsidR="001F5C96" w:rsidRPr="008D3102" w14:paraId="1DCCD0BC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1737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Направленности: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71410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- сборочно-достроечные работы;   </w:t>
            </w:r>
          </w:p>
          <w:p w14:paraId="14698B5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- сборка, монтаж (демонтаж) элементов судовых конструкций;</w:t>
            </w:r>
          </w:p>
          <w:p w14:paraId="30148205" w14:textId="77777777" w:rsidR="001F5C96" w:rsidRPr="008D3102" w:rsidRDefault="008D3102">
            <w:pPr>
              <w:rPr>
                <w:i/>
                <w:szCs w:val="24"/>
              </w:rPr>
            </w:pPr>
            <w:r w:rsidRPr="008D3102">
              <w:rPr>
                <w:i/>
                <w:szCs w:val="24"/>
              </w:rPr>
              <w:t>-</w:t>
            </w:r>
            <w:r w:rsidRPr="008D3102">
              <w:rPr>
                <w:iCs/>
                <w:szCs w:val="24"/>
              </w:rPr>
              <w:t>выполнение ремонтных работ по корпусу судна</w:t>
            </w:r>
          </w:p>
        </w:tc>
      </w:tr>
      <w:tr w:rsidR="001F5C96" w:rsidRPr="008D3102" w14:paraId="16EAEDA1" w14:textId="77777777">
        <w:trPr>
          <w:trHeight w:val="110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708AB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87A20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  <w:lang w:eastAsia="zh-CN" w:bidi="hi-IN"/>
              </w:rPr>
              <w:t>Разметчик судовой</w:t>
            </w:r>
          </w:p>
          <w:p w14:paraId="436065F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Трубогибщик судовой</w:t>
            </w:r>
          </w:p>
          <w:p w14:paraId="6434E37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Электрогазосварщик</w:t>
            </w:r>
          </w:p>
          <w:p w14:paraId="5C07162F" w14:textId="77777777" w:rsidR="001F5C96" w:rsidRPr="008D3102" w:rsidRDefault="008D3102">
            <w:pPr>
              <w:rPr>
                <w:iCs/>
                <w:szCs w:val="24"/>
              </w:rPr>
            </w:pPr>
            <w:r w:rsidRPr="008D3102">
              <w:rPr>
                <w:szCs w:val="24"/>
              </w:rPr>
              <w:t>Сборщик-достройщик судовой</w:t>
            </w:r>
          </w:p>
        </w:tc>
      </w:tr>
      <w:tr w:rsidR="001F5C96" w:rsidRPr="008D3102" w14:paraId="66DF48EA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B0A2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Нормативный срок и объем реализации образовательной программы</w:t>
            </w:r>
          </w:p>
          <w:p w14:paraId="35B29EF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на базе СОО</w:t>
            </w:r>
          </w:p>
          <w:p w14:paraId="2089472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C0381" w14:textId="77777777" w:rsidR="001F5C96" w:rsidRPr="008D3102" w:rsidRDefault="001F5C96">
            <w:pPr>
              <w:rPr>
                <w:szCs w:val="24"/>
              </w:rPr>
            </w:pPr>
          </w:p>
          <w:p w14:paraId="299F3F43" w14:textId="77777777" w:rsidR="001F5C96" w:rsidRPr="008D3102" w:rsidRDefault="001F5C96">
            <w:pPr>
              <w:rPr>
                <w:szCs w:val="24"/>
              </w:rPr>
            </w:pPr>
          </w:p>
          <w:p w14:paraId="5D4AA72F" w14:textId="77777777" w:rsidR="001F5C96" w:rsidRPr="008D3102" w:rsidRDefault="001F5C96">
            <w:pPr>
              <w:rPr>
                <w:szCs w:val="24"/>
              </w:rPr>
            </w:pPr>
          </w:p>
          <w:p w14:paraId="13FC989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1 год 10 мес./ 2952 ак.ч.</w:t>
            </w:r>
          </w:p>
          <w:p w14:paraId="5C7746A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2 год 10 мес./ 4428 ак.ч.</w:t>
            </w:r>
          </w:p>
        </w:tc>
      </w:tr>
      <w:tr w:rsidR="001F5C96" w:rsidRPr="008D3102" w14:paraId="64A2D17C" w14:textId="77777777">
        <w:trPr>
          <w:trHeight w:val="110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FD32B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728E898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3F59C8" w14:textId="77777777" w:rsidR="001F5C96" w:rsidRPr="008D3102" w:rsidRDefault="001F5C96">
            <w:pPr>
              <w:rPr>
                <w:rFonts w:eastAsia="DejaVu Sans"/>
                <w:szCs w:val="24"/>
                <w:lang w:eastAsia="zh-CN" w:bidi="hi-IN"/>
              </w:rPr>
            </w:pPr>
          </w:p>
          <w:p w14:paraId="5664482A" w14:textId="77777777" w:rsidR="001F5C96" w:rsidRPr="008D3102" w:rsidRDefault="001F5C96">
            <w:pPr>
              <w:rPr>
                <w:rFonts w:eastAsia="DejaVu Sans"/>
                <w:szCs w:val="24"/>
                <w:lang w:eastAsia="zh-CN" w:bidi="hi-IN"/>
              </w:rPr>
            </w:pPr>
          </w:p>
          <w:p w14:paraId="60314C6C" w14:textId="77777777" w:rsidR="001F5C96" w:rsidRPr="008D3102" w:rsidRDefault="001F5C96">
            <w:pPr>
              <w:rPr>
                <w:rFonts w:eastAsia="DejaVu Sans"/>
                <w:szCs w:val="24"/>
                <w:lang w:eastAsia="zh-CN" w:bidi="hi-IN"/>
              </w:rPr>
            </w:pPr>
          </w:p>
          <w:p w14:paraId="5E4DAAEB" w14:textId="77777777" w:rsidR="001F5C96" w:rsidRPr="008D3102" w:rsidRDefault="008D3102">
            <w:pPr>
              <w:rPr>
                <w:rFonts w:eastAsia="DejaVu Sans"/>
                <w:szCs w:val="24"/>
                <w:lang w:eastAsia="zh-CN" w:bidi="hi-IN"/>
              </w:rPr>
            </w:pPr>
            <w:r w:rsidRPr="008D3102">
              <w:rPr>
                <w:rFonts w:eastAsia="DejaVu Sans"/>
                <w:szCs w:val="24"/>
                <w:lang w:eastAsia="zh-CN" w:bidi="hi-IN"/>
              </w:rPr>
              <w:t>2 года 5 мес./ 3672 ак.ч.</w:t>
            </w:r>
          </w:p>
        </w:tc>
      </w:tr>
      <w:tr w:rsidR="001F5C96" w:rsidRPr="008D3102" w14:paraId="540456FE" w14:textId="77777777">
        <w:trPr>
          <w:trHeight w:val="54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B734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1BCC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1044/612 </w:t>
            </w:r>
            <w:r w:rsidRPr="008D3102">
              <w:rPr>
                <w:rFonts w:eastAsia="DejaVu Sans"/>
                <w:szCs w:val="24"/>
                <w:lang w:eastAsia="zh-CN" w:bidi="hi-IN"/>
              </w:rPr>
              <w:t>ак.ч.</w:t>
            </w:r>
          </w:p>
        </w:tc>
      </w:tr>
      <w:tr w:rsidR="001F5C96" w:rsidRPr="008D3102" w14:paraId="5D10A19A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A1E4C" w14:textId="77777777" w:rsidR="001F5C96" w:rsidRPr="008D3102" w:rsidRDefault="008D3102">
            <w:pPr>
              <w:rPr>
                <w:b/>
                <w:szCs w:val="24"/>
              </w:rPr>
            </w:pPr>
            <w:bookmarkStart w:id="9" w:name="_Hlk156306819"/>
            <w:r w:rsidRPr="008D3102">
              <w:rPr>
                <w:b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92326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Объем, в ак.ч.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644F7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в т.ч. в форме практической подготовки</w:t>
            </w:r>
          </w:p>
        </w:tc>
      </w:tr>
      <w:tr w:rsidR="001F5C96" w:rsidRPr="008D3102" w14:paraId="7E6D3E0F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4841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D06FB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2304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198BD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1948</w:t>
            </w:r>
          </w:p>
        </w:tc>
      </w:tr>
      <w:tr w:rsidR="001F5C96" w:rsidRPr="008D3102" w14:paraId="5109B0CB" w14:textId="77777777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2B684" w14:textId="77777777" w:rsidR="001F5C96" w:rsidRPr="008D3102" w:rsidRDefault="008D3102">
            <w:pPr>
              <w:ind w:left="458"/>
              <w:rPr>
                <w:szCs w:val="24"/>
              </w:rPr>
            </w:pPr>
            <w:r w:rsidRPr="008D3102">
              <w:rPr>
                <w:szCs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0C389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252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A59F3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130</w:t>
            </w:r>
          </w:p>
        </w:tc>
      </w:tr>
      <w:tr w:rsidR="001F5C96" w:rsidRPr="008D3102" w14:paraId="5A614ACF" w14:textId="77777777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03CC6" w14:textId="77777777" w:rsidR="001F5C96" w:rsidRPr="008D3102" w:rsidRDefault="008D3102">
            <w:pPr>
              <w:ind w:left="458"/>
              <w:rPr>
                <w:szCs w:val="24"/>
              </w:rPr>
            </w:pPr>
            <w:r w:rsidRPr="008D3102">
              <w:rPr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880BF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384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0134E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112</w:t>
            </w:r>
          </w:p>
        </w:tc>
      </w:tr>
      <w:tr w:rsidR="001F5C96" w:rsidRPr="008D3102" w14:paraId="50DC1283" w14:textId="77777777">
        <w:trPr>
          <w:trHeight w:val="3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FDF3C" w14:textId="77777777" w:rsidR="001F5C96" w:rsidRPr="008D3102" w:rsidRDefault="008D3102">
            <w:pPr>
              <w:ind w:left="458"/>
              <w:rPr>
                <w:szCs w:val="24"/>
              </w:rPr>
            </w:pPr>
            <w:r w:rsidRPr="008D3102">
              <w:rPr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3DA31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876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631AB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762</w:t>
            </w:r>
          </w:p>
        </w:tc>
      </w:tr>
      <w:tr w:rsidR="001F5C96" w:rsidRPr="008D3102" w14:paraId="30B193DA" w14:textId="77777777">
        <w:trPr>
          <w:trHeight w:val="76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F0311" w14:textId="77777777" w:rsidR="001F5C96" w:rsidRPr="008D3102" w:rsidRDefault="008D3102">
            <w:pPr>
              <w:ind w:left="29"/>
              <w:rPr>
                <w:szCs w:val="24"/>
              </w:rPr>
            </w:pPr>
            <w:r w:rsidRPr="008D3102">
              <w:rPr>
                <w:szCs w:val="24"/>
              </w:rPr>
              <w:t>в т.ч. практика:</w:t>
            </w:r>
          </w:p>
          <w:p w14:paraId="2BE564BD" w14:textId="77777777" w:rsidR="001F5C96" w:rsidRPr="008D3102" w:rsidRDefault="008D3102">
            <w:pPr>
              <w:ind w:left="454"/>
              <w:rPr>
                <w:szCs w:val="24"/>
              </w:rPr>
            </w:pPr>
            <w:r w:rsidRPr="008D3102">
              <w:rPr>
                <w:szCs w:val="24"/>
              </w:rPr>
              <w:t>- учебная</w:t>
            </w:r>
          </w:p>
          <w:p w14:paraId="1A567E07" w14:textId="77777777" w:rsidR="001F5C96" w:rsidRPr="008D3102" w:rsidRDefault="008D3102">
            <w:pPr>
              <w:ind w:left="454"/>
              <w:rPr>
                <w:szCs w:val="24"/>
              </w:rPr>
            </w:pPr>
            <w:r w:rsidRPr="008D3102">
              <w:rPr>
                <w:szCs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DA472" w14:textId="77777777" w:rsidR="001F5C96" w:rsidRPr="008D3102" w:rsidRDefault="008D3102">
            <w:pPr>
              <w:ind w:left="156"/>
              <w:jc w:val="center"/>
              <w:rPr>
                <w:i/>
                <w:szCs w:val="24"/>
              </w:rPr>
            </w:pPr>
            <w:r w:rsidRPr="008D3102">
              <w:rPr>
                <w:szCs w:val="24"/>
              </w:rPr>
              <w:t>1044</w:t>
            </w:r>
          </w:p>
          <w:p w14:paraId="090A4AFC" w14:textId="77777777" w:rsidR="001F5C96" w:rsidRPr="008D3102" w:rsidRDefault="008D3102">
            <w:pPr>
              <w:ind w:left="156"/>
              <w:jc w:val="center"/>
              <w:rPr>
                <w:i/>
                <w:szCs w:val="24"/>
              </w:rPr>
            </w:pPr>
            <w:r w:rsidRPr="008D3102">
              <w:rPr>
                <w:i/>
                <w:szCs w:val="24"/>
              </w:rPr>
              <w:t>- 432</w:t>
            </w:r>
          </w:p>
          <w:p w14:paraId="6AEB6769" w14:textId="77777777" w:rsidR="001F5C96" w:rsidRPr="008D3102" w:rsidRDefault="008D3102">
            <w:pPr>
              <w:ind w:left="156"/>
              <w:jc w:val="center"/>
              <w:rPr>
                <w:i/>
                <w:szCs w:val="24"/>
              </w:rPr>
            </w:pPr>
            <w:r w:rsidRPr="008D3102">
              <w:rPr>
                <w:i/>
                <w:szCs w:val="24"/>
              </w:rPr>
              <w:t>- 612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B0B03" w14:textId="77777777" w:rsidR="001F5C96" w:rsidRPr="008D3102" w:rsidRDefault="008D3102">
            <w:pPr>
              <w:ind w:left="156"/>
              <w:jc w:val="center"/>
              <w:rPr>
                <w:i/>
                <w:szCs w:val="24"/>
              </w:rPr>
            </w:pPr>
            <w:r w:rsidRPr="008D3102">
              <w:rPr>
                <w:szCs w:val="24"/>
              </w:rPr>
              <w:t>1044</w:t>
            </w:r>
          </w:p>
          <w:p w14:paraId="4B1267F4" w14:textId="77777777" w:rsidR="001F5C96" w:rsidRPr="008D3102" w:rsidRDefault="008D3102">
            <w:pPr>
              <w:ind w:left="156"/>
              <w:jc w:val="center"/>
              <w:rPr>
                <w:i/>
                <w:szCs w:val="24"/>
              </w:rPr>
            </w:pPr>
            <w:r w:rsidRPr="008D3102">
              <w:rPr>
                <w:i/>
                <w:szCs w:val="24"/>
              </w:rPr>
              <w:t>- 432</w:t>
            </w:r>
          </w:p>
          <w:p w14:paraId="1C2ACAC4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i/>
                <w:szCs w:val="24"/>
              </w:rPr>
              <w:t>- 612</w:t>
            </w:r>
          </w:p>
        </w:tc>
      </w:tr>
      <w:tr w:rsidR="001F5C96" w:rsidRPr="008D3102" w14:paraId="49448C41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1D31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BB202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612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8C75A" w14:textId="77777777" w:rsidR="001F5C96" w:rsidRPr="008D3102" w:rsidRDefault="008D3102">
            <w:pPr>
              <w:jc w:val="center"/>
              <w:rPr>
                <w:b/>
                <w:i/>
                <w:szCs w:val="24"/>
              </w:rPr>
            </w:pPr>
            <w:r w:rsidRPr="008D3102">
              <w:rPr>
                <w:b/>
                <w:szCs w:val="24"/>
              </w:rPr>
              <w:t>306</w:t>
            </w:r>
          </w:p>
        </w:tc>
      </w:tr>
      <w:tr w:rsidR="001F5C96" w:rsidRPr="008D3102" w14:paraId="018B61C1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57B2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8D3102">
              <w:rPr>
                <w:rStyle w:val="a7"/>
                <w:szCs w:val="24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30D7D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306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971B1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246</w:t>
            </w:r>
          </w:p>
        </w:tc>
      </w:tr>
      <w:tr w:rsidR="001F5C96" w:rsidRPr="008D3102" w14:paraId="24C9D137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1E368" w14:textId="77777777" w:rsidR="001F5C96" w:rsidRPr="008D3102" w:rsidRDefault="008D3102">
            <w:pPr>
              <w:rPr>
                <w:i/>
                <w:szCs w:val="24"/>
              </w:rPr>
            </w:pPr>
            <w:r w:rsidRPr="008D3102">
              <w:rPr>
                <w:szCs w:val="24"/>
              </w:rPr>
              <w:t xml:space="preserve">ГИА в форме демонстрационного экзамена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DF2C3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6E9F2" w14:textId="77777777" w:rsidR="001F5C96" w:rsidRPr="008D3102" w:rsidRDefault="001F5C96">
            <w:pPr>
              <w:jc w:val="center"/>
              <w:rPr>
                <w:i/>
                <w:szCs w:val="24"/>
              </w:rPr>
            </w:pPr>
          </w:p>
        </w:tc>
      </w:tr>
      <w:tr w:rsidR="001F5C96" w:rsidRPr="008D3102" w14:paraId="26501339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BFED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BC84E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2952</w:t>
            </w:r>
            <w:bookmarkEnd w:id="9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048A7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2254</w:t>
            </w:r>
          </w:p>
        </w:tc>
      </w:tr>
    </w:tbl>
    <w:p w14:paraId="502FDCAC" w14:textId="77777777" w:rsidR="001F5C96" w:rsidRPr="008D3102" w:rsidRDefault="008D3102" w:rsidP="008D3102">
      <w:pPr>
        <w:pStyle w:val="1"/>
        <w:pageBreakBefore/>
        <w:spacing w:before="0" w:after="0"/>
        <w:rPr>
          <w:szCs w:val="24"/>
        </w:rPr>
      </w:pPr>
      <w:bookmarkStart w:id="10" w:name="_Toc202264499"/>
      <w:r w:rsidRPr="008D3102">
        <w:rPr>
          <w:szCs w:val="24"/>
        </w:rPr>
        <w:lastRenderedPageBreak/>
        <w:t>Раздел 3. Характеристика профессиональной деятельности выпускника</w:t>
      </w:r>
      <w:bookmarkEnd w:id="10"/>
    </w:p>
    <w:p w14:paraId="57318CD9" w14:textId="77777777" w:rsidR="001F5C96" w:rsidRPr="008D3102" w:rsidRDefault="001F5C96">
      <w:pPr>
        <w:rPr>
          <w:szCs w:val="24"/>
        </w:rPr>
      </w:pPr>
    </w:p>
    <w:p w14:paraId="22F53CEC" w14:textId="77777777" w:rsidR="001F5C96" w:rsidRPr="008D3102" w:rsidRDefault="008D3102">
      <w:pPr>
        <w:pStyle w:val="114"/>
        <w:spacing w:after="0" w:line="240" w:lineRule="auto"/>
        <w:rPr>
          <w:szCs w:val="24"/>
        </w:rPr>
      </w:pPr>
      <w:bookmarkStart w:id="11" w:name="_Toc202264500"/>
      <w:r w:rsidRPr="008D3102">
        <w:rPr>
          <w:szCs w:val="24"/>
        </w:rPr>
        <w:t>3.1. Области профессиональной деятельности выпускников:</w:t>
      </w:r>
      <w:bookmarkEnd w:id="11"/>
    </w:p>
    <w:p w14:paraId="352EE647" w14:textId="77777777" w:rsidR="001F5C96" w:rsidRPr="008D3102" w:rsidRDefault="008D3102">
      <w:pPr>
        <w:ind w:firstLine="709"/>
        <w:rPr>
          <w:szCs w:val="24"/>
        </w:rPr>
      </w:pPr>
      <w:r w:rsidRPr="008D3102">
        <w:rPr>
          <w:szCs w:val="24"/>
        </w:rPr>
        <w:t xml:space="preserve">30 Судостроение, </w:t>
      </w:r>
    </w:p>
    <w:p w14:paraId="634502A4" w14:textId="77777777" w:rsidR="001F5C96" w:rsidRPr="008D3102" w:rsidRDefault="008D3102">
      <w:pPr>
        <w:ind w:firstLine="709"/>
        <w:rPr>
          <w:szCs w:val="24"/>
        </w:rPr>
      </w:pPr>
      <w:r w:rsidRPr="008D3102">
        <w:rPr>
          <w:szCs w:val="24"/>
        </w:rPr>
        <w:t>40 Сквозные виды деятельности в промышленности.</w:t>
      </w:r>
    </w:p>
    <w:p w14:paraId="6983270A" w14:textId="77777777" w:rsidR="001F5C96" w:rsidRPr="008D3102" w:rsidRDefault="001F5C96">
      <w:pPr>
        <w:ind w:firstLine="709"/>
        <w:rPr>
          <w:szCs w:val="24"/>
        </w:rPr>
      </w:pPr>
    </w:p>
    <w:p w14:paraId="677DA630" w14:textId="77777777" w:rsidR="001F5C96" w:rsidRPr="008D3102" w:rsidRDefault="008D3102">
      <w:pPr>
        <w:pStyle w:val="114"/>
        <w:spacing w:after="0" w:line="240" w:lineRule="auto"/>
        <w:rPr>
          <w:szCs w:val="24"/>
        </w:rPr>
      </w:pPr>
      <w:bookmarkStart w:id="12" w:name="_Toc202264501"/>
      <w:r w:rsidRPr="008D3102">
        <w:rPr>
          <w:szCs w:val="24"/>
        </w:rPr>
        <w:t>3.2. Профессиональные стандарты</w:t>
      </w:r>
      <w:bookmarkEnd w:id="12"/>
    </w:p>
    <w:p w14:paraId="5A5D6D6E" w14:textId="77777777" w:rsidR="001F5C96" w:rsidRPr="008D3102" w:rsidRDefault="008D3102">
      <w:pPr>
        <w:ind w:firstLine="709"/>
        <w:jc w:val="both"/>
        <w:rPr>
          <w:szCs w:val="24"/>
        </w:rPr>
      </w:pPr>
      <w:r w:rsidRPr="008D3102">
        <w:rPr>
          <w:szCs w:val="24"/>
        </w:rPr>
        <w:t>Перечень профессиональных стандартов, учитываемых при разработке ПОП-П:</w:t>
      </w:r>
    </w:p>
    <w:tbl>
      <w:tblPr>
        <w:tblStyle w:val="affffffffff5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2024"/>
        <w:gridCol w:w="1670"/>
        <w:gridCol w:w="2733"/>
        <w:gridCol w:w="2640"/>
      </w:tblGrid>
      <w:tr w:rsidR="001F5C96" w:rsidRPr="008D3102" w14:paraId="222B59BB" w14:textId="77777777">
        <w:tc>
          <w:tcPr>
            <w:tcW w:w="426" w:type="dxa"/>
          </w:tcPr>
          <w:p w14:paraId="4D3C07AD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№</w:t>
            </w:r>
          </w:p>
        </w:tc>
        <w:tc>
          <w:tcPr>
            <w:tcW w:w="2024" w:type="dxa"/>
          </w:tcPr>
          <w:p w14:paraId="12FF5536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Код и Наименование ПС</w:t>
            </w:r>
          </w:p>
        </w:tc>
        <w:tc>
          <w:tcPr>
            <w:tcW w:w="1670" w:type="dxa"/>
          </w:tcPr>
          <w:p w14:paraId="6874B887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Реквизиты утверждения</w:t>
            </w:r>
          </w:p>
        </w:tc>
        <w:tc>
          <w:tcPr>
            <w:tcW w:w="2733" w:type="dxa"/>
          </w:tcPr>
          <w:p w14:paraId="60D810EC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Код и наименование ОТФ</w:t>
            </w:r>
          </w:p>
        </w:tc>
        <w:tc>
          <w:tcPr>
            <w:tcW w:w="2640" w:type="dxa"/>
          </w:tcPr>
          <w:p w14:paraId="5C0E0D91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Код и наименование ТФ</w:t>
            </w:r>
          </w:p>
        </w:tc>
      </w:tr>
      <w:tr w:rsidR="001F5C96" w:rsidRPr="008D3102" w14:paraId="1C3D3EC4" w14:textId="77777777">
        <w:trPr>
          <w:trHeight w:val="830"/>
        </w:trPr>
        <w:tc>
          <w:tcPr>
            <w:tcW w:w="426" w:type="dxa"/>
            <w:vMerge w:val="restart"/>
          </w:tcPr>
          <w:p w14:paraId="741E1D8B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1</w:t>
            </w:r>
          </w:p>
        </w:tc>
        <w:tc>
          <w:tcPr>
            <w:tcW w:w="2024" w:type="dxa"/>
            <w:vMerge w:val="restart"/>
          </w:tcPr>
          <w:p w14:paraId="426049B1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30.011</w:t>
            </w:r>
          </w:p>
          <w:p w14:paraId="02F7F03C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Сборщик-достройщик судовой</w:t>
            </w:r>
          </w:p>
        </w:tc>
        <w:tc>
          <w:tcPr>
            <w:tcW w:w="1670" w:type="dxa"/>
            <w:vMerge w:val="restart"/>
          </w:tcPr>
          <w:p w14:paraId="7CC7D49B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Приказ Минтруда России от 31 августа 2021 № 595н</w:t>
            </w:r>
          </w:p>
        </w:tc>
        <w:tc>
          <w:tcPr>
            <w:tcW w:w="2733" w:type="dxa"/>
            <w:vMerge w:val="restart"/>
          </w:tcPr>
          <w:p w14:paraId="193441F6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ОТФ С Изготовление, сборка, правка, </w:t>
            </w:r>
          </w:p>
          <w:p w14:paraId="04D34A52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установка, ремонт и демонтаж простых </w:t>
            </w:r>
          </w:p>
          <w:p w14:paraId="38D6D7FF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узлов, судовой мебели, дельных вещей; </w:t>
            </w:r>
          </w:p>
          <w:p w14:paraId="252931EC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испытание судовых изделий на </w:t>
            </w:r>
          </w:p>
          <w:p w14:paraId="386CEDDF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плотность</w:t>
            </w:r>
          </w:p>
        </w:tc>
        <w:tc>
          <w:tcPr>
            <w:tcW w:w="2640" w:type="dxa"/>
          </w:tcPr>
          <w:p w14:paraId="45EE5443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C/01.3 Выполнение подготовительных и </w:t>
            </w:r>
          </w:p>
          <w:p w14:paraId="6323566B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вспомогательных работ при </w:t>
            </w:r>
          </w:p>
          <w:p w14:paraId="5DB73D08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изготовлении, сборке и установке </w:t>
            </w:r>
          </w:p>
          <w:p w14:paraId="59AD46E7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простых узлов, судовой мебели, </w:t>
            </w:r>
          </w:p>
          <w:p w14:paraId="6785F471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изделий судового оборудования, </w:t>
            </w:r>
          </w:p>
          <w:p w14:paraId="18FF7BCE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дельных вещей</w:t>
            </w:r>
          </w:p>
        </w:tc>
      </w:tr>
      <w:tr w:rsidR="001F5C96" w:rsidRPr="008D3102" w14:paraId="2C946D0E" w14:textId="77777777">
        <w:trPr>
          <w:trHeight w:val="830"/>
        </w:trPr>
        <w:tc>
          <w:tcPr>
            <w:tcW w:w="426" w:type="dxa"/>
            <w:vMerge/>
          </w:tcPr>
          <w:p w14:paraId="749DB02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607AD46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63335B5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4444165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0319B325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C/02.3 Выполнение работ по изготовлению, </w:t>
            </w:r>
          </w:p>
          <w:p w14:paraId="0BFA3403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правке, сборке, установке, монтажу, </w:t>
            </w:r>
          </w:p>
          <w:p w14:paraId="18AA18F5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демонтажу и ремонту простых узлов, </w:t>
            </w:r>
          </w:p>
          <w:p w14:paraId="508C2C83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судовой мебели, изделий судового оборудования, дельных вещей</w:t>
            </w:r>
          </w:p>
        </w:tc>
      </w:tr>
      <w:tr w:rsidR="001F5C96" w:rsidRPr="008D3102" w14:paraId="38251FD0" w14:textId="77777777">
        <w:trPr>
          <w:trHeight w:val="830"/>
        </w:trPr>
        <w:tc>
          <w:tcPr>
            <w:tcW w:w="426" w:type="dxa"/>
            <w:vMerge/>
          </w:tcPr>
          <w:p w14:paraId="55286A9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0A8DAE5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7865519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61F8B4F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1D44870F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C/03.3 Проведение испытаний </w:t>
            </w:r>
          </w:p>
          <w:p w14:paraId="68FE1DEB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иллюминаторов, щитков </w:t>
            </w:r>
          </w:p>
          <w:p w14:paraId="77CEA78B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затемнительных, светозащитных без </w:t>
            </w:r>
          </w:p>
          <w:p w14:paraId="4DFE8445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привода на плотность</w:t>
            </w:r>
          </w:p>
        </w:tc>
      </w:tr>
      <w:tr w:rsidR="001F5C96" w:rsidRPr="008D3102" w14:paraId="533BADA8" w14:textId="77777777">
        <w:trPr>
          <w:trHeight w:val="1195"/>
        </w:trPr>
        <w:tc>
          <w:tcPr>
            <w:tcW w:w="426" w:type="dxa"/>
            <w:vMerge/>
          </w:tcPr>
          <w:p w14:paraId="034232C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1DA1AE7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5EAEE65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76C7AA03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ОТФ D Изготовление, правка, сборка, установка и ремонт узлов, судовой </w:t>
            </w:r>
          </w:p>
          <w:p w14:paraId="64D23271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мебели, изделий судового оборудования, дельных вещей средней </w:t>
            </w:r>
          </w:p>
          <w:p w14:paraId="6EE614E8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сложности; испытание на непроницаемость; сдача в действие </w:t>
            </w:r>
          </w:p>
          <w:p w14:paraId="0BBCEBCA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 xml:space="preserve">якорных, швартовных, буксирных, антенных устройств для мелких и </w:t>
            </w:r>
          </w:p>
          <w:p w14:paraId="69AE6040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малых судов, </w:t>
            </w:r>
          </w:p>
        </w:tc>
        <w:tc>
          <w:tcPr>
            <w:tcW w:w="2640" w:type="dxa"/>
          </w:tcPr>
          <w:p w14:paraId="61AF561C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 xml:space="preserve">D/01.3 Выполнение подготовительных и </w:t>
            </w:r>
          </w:p>
          <w:p w14:paraId="1E87485D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вспомогательных операций при </w:t>
            </w:r>
          </w:p>
          <w:p w14:paraId="46EFE99B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изготовлении, сборке, установке узлов, </w:t>
            </w:r>
          </w:p>
          <w:p w14:paraId="7CE1C6A2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судовой мебели, изделий судового </w:t>
            </w:r>
          </w:p>
          <w:p w14:paraId="7C8E2132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оборудования, дельных вещей средней </w:t>
            </w:r>
          </w:p>
          <w:p w14:paraId="739C6E2D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сложности</w:t>
            </w:r>
          </w:p>
        </w:tc>
      </w:tr>
      <w:tr w:rsidR="001F5C96" w:rsidRPr="008D3102" w14:paraId="058C6EB7" w14:textId="77777777">
        <w:trPr>
          <w:trHeight w:val="1195"/>
        </w:trPr>
        <w:tc>
          <w:tcPr>
            <w:tcW w:w="426" w:type="dxa"/>
            <w:vMerge/>
          </w:tcPr>
          <w:p w14:paraId="3381E2D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18E93A8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4676819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4B565B1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4AF07384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D/02.3 Изготовление, правка, сборка, монтаж и ремонт узлов, судовой мебели, изделий судового оборудования, дельных вещей средней сложности</w:t>
            </w:r>
          </w:p>
        </w:tc>
      </w:tr>
      <w:tr w:rsidR="001F5C96" w:rsidRPr="008D3102" w14:paraId="1EB6013A" w14:textId="77777777">
        <w:trPr>
          <w:trHeight w:val="1195"/>
        </w:trPr>
        <w:tc>
          <w:tcPr>
            <w:tcW w:w="426" w:type="dxa"/>
            <w:vMerge/>
          </w:tcPr>
          <w:p w14:paraId="77801B3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08A060A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0BA79F9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38A1FF9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39D6B28C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D/03.3 Проведение испытаний на </w:t>
            </w:r>
          </w:p>
          <w:p w14:paraId="7C8C8045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непроницаемость; сдача в действие </w:t>
            </w:r>
          </w:p>
          <w:p w14:paraId="3521C7FC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якорных, швартовных, буксирных, антенных устройств для мелких и </w:t>
            </w:r>
          </w:p>
          <w:p w14:paraId="6C01DE31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малых судов</w:t>
            </w:r>
          </w:p>
        </w:tc>
      </w:tr>
      <w:tr w:rsidR="001F5C96" w:rsidRPr="008D3102" w14:paraId="09C772CD" w14:textId="77777777">
        <w:trPr>
          <w:trHeight w:val="1655"/>
        </w:trPr>
        <w:tc>
          <w:tcPr>
            <w:tcW w:w="426" w:type="dxa"/>
            <w:vMerge/>
          </w:tcPr>
          <w:p w14:paraId="4759D8A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5CD841B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6F5D461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6857E1C9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ОТФ E Изготовление, правка, сборка, установка и ремонт сложных узлов, изделий судового оборудования, устройств, судовой мебели, дельных вещей и испытание систем комплексной обработки воздуха, охлаждения приборов и кондиционирования, люковых закрытий, иллюминаторов, забортных трапов; сдача в действие систем общесудовой вентиляции, </w:t>
            </w:r>
          </w:p>
        </w:tc>
        <w:tc>
          <w:tcPr>
            <w:tcW w:w="2640" w:type="dxa"/>
          </w:tcPr>
          <w:p w14:paraId="0E7DC3A6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E/01.4 Выполнение разметочных работ при изготовлении, сборке, установке сложных узлов, изделий судового оборудования, устройств, судовой мебели, дельных вещей</w:t>
            </w:r>
          </w:p>
        </w:tc>
      </w:tr>
      <w:tr w:rsidR="001F5C96" w:rsidRPr="008D3102" w14:paraId="72A3464D" w14:textId="77777777">
        <w:trPr>
          <w:trHeight w:val="1655"/>
        </w:trPr>
        <w:tc>
          <w:tcPr>
            <w:tcW w:w="426" w:type="dxa"/>
            <w:vMerge/>
          </w:tcPr>
          <w:p w14:paraId="438BDE7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67E34E3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163C173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1A52F87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7C12A726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E/02.4 Изготовление, правка, сборка, монтаж и ремонт сложных узлов, изделий судового оборудования, устройств, судовой мебели, дельных вещей</w:t>
            </w:r>
          </w:p>
        </w:tc>
      </w:tr>
      <w:tr w:rsidR="001F5C96" w:rsidRPr="008D3102" w14:paraId="5FC07636" w14:textId="77777777">
        <w:trPr>
          <w:trHeight w:val="1655"/>
        </w:trPr>
        <w:tc>
          <w:tcPr>
            <w:tcW w:w="426" w:type="dxa"/>
            <w:vMerge/>
          </w:tcPr>
          <w:p w14:paraId="7CCCEE9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5CE9B8A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0D5D8F2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59496C4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70CC114C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E/03.4 Проведение испытаний систем комплексной обработки воздуха, охлаждения приборов и кондиционирования, люковых закрытий, иллюминаторов, забортных трапов; сдача в действие систем общесудовой вентиляции</w:t>
            </w:r>
          </w:p>
        </w:tc>
      </w:tr>
      <w:tr w:rsidR="001F5C96" w:rsidRPr="008D3102" w14:paraId="502C5621" w14:textId="77777777">
        <w:trPr>
          <w:trHeight w:val="1290"/>
        </w:trPr>
        <w:tc>
          <w:tcPr>
            <w:tcW w:w="426" w:type="dxa"/>
            <w:vMerge/>
          </w:tcPr>
          <w:p w14:paraId="7583DB2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5E7AF90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2EAF57D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17C95043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ОТФ F Изготовление, сборка и установка особо сложного (уникального) оборудования, судовой мебели, устройств и дельных вещей; </w:t>
            </w:r>
            <w:r w:rsidRPr="008D3102">
              <w:rPr>
                <w:szCs w:val="24"/>
              </w:rPr>
              <w:lastRenderedPageBreak/>
              <w:t xml:space="preserve">регулировка режимов и сдача в действие систем противохимической вентиляции, кондиционирования, охлаждения приборов и систем комплексной обработки воздуха, </w:t>
            </w:r>
          </w:p>
        </w:tc>
        <w:tc>
          <w:tcPr>
            <w:tcW w:w="2640" w:type="dxa"/>
          </w:tcPr>
          <w:p w14:paraId="2118D190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 xml:space="preserve">F/01.4 Выполнение подготовительных и вспомогательных операций при изготовлении, сборке, установке особо сложного </w:t>
            </w:r>
            <w:r w:rsidRPr="008D3102">
              <w:rPr>
                <w:szCs w:val="24"/>
              </w:rPr>
              <w:lastRenderedPageBreak/>
              <w:t>(уникального) оборудования, судовой мебели, устройств и дельных вещей</w:t>
            </w:r>
          </w:p>
        </w:tc>
      </w:tr>
      <w:tr w:rsidR="001F5C96" w:rsidRPr="008D3102" w14:paraId="3152BE99" w14:textId="77777777">
        <w:trPr>
          <w:trHeight w:val="1290"/>
        </w:trPr>
        <w:tc>
          <w:tcPr>
            <w:tcW w:w="426" w:type="dxa"/>
            <w:vMerge/>
          </w:tcPr>
          <w:p w14:paraId="4FF1218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709F32D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266D7DC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517F0CE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121E5941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F/02.4 Выполнение работ по изготовлению, сборке, установке особо сложного (уникального) оборудования, судовой мебели, устройств и дельных вещей</w:t>
            </w:r>
          </w:p>
        </w:tc>
      </w:tr>
      <w:tr w:rsidR="001F5C96" w:rsidRPr="008D3102" w14:paraId="67B3010B" w14:textId="77777777">
        <w:trPr>
          <w:trHeight w:val="1290"/>
        </w:trPr>
        <w:tc>
          <w:tcPr>
            <w:tcW w:w="426" w:type="dxa"/>
            <w:vMerge/>
          </w:tcPr>
          <w:p w14:paraId="4E66BEF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56B8B2D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06B2BDC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1227279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032619A8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F/03.4 Сдача в действии систем противохимической вентиляции, кондиционирования, охлаждения приборов и систем комплексной обработки воздуха, шлюпочных, спасательных, грузовых устройств средних и крупных судов</w:t>
            </w:r>
          </w:p>
        </w:tc>
      </w:tr>
      <w:tr w:rsidR="001F5C96" w:rsidRPr="008D3102" w14:paraId="25BE01B6" w14:textId="77777777">
        <w:trPr>
          <w:trHeight w:val="486"/>
        </w:trPr>
        <w:tc>
          <w:tcPr>
            <w:tcW w:w="426" w:type="dxa"/>
            <w:vMerge w:val="restart"/>
          </w:tcPr>
          <w:p w14:paraId="593BF9FC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2 </w:t>
            </w:r>
          </w:p>
        </w:tc>
        <w:tc>
          <w:tcPr>
            <w:tcW w:w="2024" w:type="dxa"/>
            <w:vMerge w:val="restart"/>
          </w:tcPr>
          <w:p w14:paraId="6CF2141B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30.012 </w:t>
            </w:r>
          </w:p>
          <w:p w14:paraId="1DFA4EAA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«Сборщик корпусов металлических судов»</w:t>
            </w:r>
          </w:p>
        </w:tc>
        <w:tc>
          <w:tcPr>
            <w:tcW w:w="1670" w:type="dxa"/>
            <w:vMerge w:val="restart"/>
          </w:tcPr>
          <w:p w14:paraId="26A8972B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Приказ Минтруда России от 15.09.2022 № 557н</w:t>
            </w:r>
          </w:p>
        </w:tc>
        <w:tc>
          <w:tcPr>
            <w:tcW w:w="2733" w:type="dxa"/>
            <w:vMerge w:val="restart"/>
          </w:tcPr>
          <w:p w14:paraId="2CBC0412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ОТФ B Выполнение сборочных работ с плоскими крупногабаритными секциями, проведение испытаний сварных швов, </w:t>
            </w:r>
          </w:p>
        </w:tc>
        <w:tc>
          <w:tcPr>
            <w:tcW w:w="2640" w:type="dxa"/>
          </w:tcPr>
          <w:p w14:paraId="43F4E9E6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B/01.3 Выполнение подготовительных и вспомогательных операций при сборке, установке, демонтаже и ремонте плоских крупногабаритных секций, набора и деталей насыщения на плоских узлах и секциях</w:t>
            </w:r>
          </w:p>
        </w:tc>
      </w:tr>
      <w:tr w:rsidR="001F5C96" w:rsidRPr="008D3102" w14:paraId="4B487F6E" w14:textId="77777777">
        <w:trPr>
          <w:trHeight w:val="483"/>
        </w:trPr>
        <w:tc>
          <w:tcPr>
            <w:tcW w:w="426" w:type="dxa"/>
            <w:vMerge/>
          </w:tcPr>
          <w:p w14:paraId="05545ED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10C708A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3EA4423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3E8C22E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2122B362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B/02.3 Выполнение слесарных операций при сборке, установке, демонтаже и ремонте плоских крупногабаритных секций, набора и деталей насыщения на плоских узлах и секциях </w:t>
            </w:r>
          </w:p>
        </w:tc>
      </w:tr>
      <w:tr w:rsidR="001F5C96" w:rsidRPr="008D3102" w14:paraId="6E939037" w14:textId="77777777">
        <w:trPr>
          <w:trHeight w:val="483"/>
        </w:trPr>
        <w:tc>
          <w:tcPr>
            <w:tcW w:w="426" w:type="dxa"/>
            <w:vMerge/>
          </w:tcPr>
          <w:p w14:paraId="374D8E1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35507D6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6BE837C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46B0B93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04BD55DC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B/03.3 Сборка, установка, демонтаж плоских крупногабаритных секций, набора и </w:t>
            </w:r>
            <w:r w:rsidRPr="008D3102">
              <w:rPr>
                <w:szCs w:val="24"/>
              </w:rPr>
              <w:lastRenderedPageBreak/>
              <w:t>деталей насыщения на плоских узлах и секциях</w:t>
            </w:r>
          </w:p>
        </w:tc>
      </w:tr>
      <w:tr w:rsidR="001F5C96" w:rsidRPr="008D3102" w14:paraId="1F129D53" w14:textId="77777777">
        <w:trPr>
          <w:trHeight w:val="483"/>
        </w:trPr>
        <w:tc>
          <w:tcPr>
            <w:tcW w:w="426" w:type="dxa"/>
            <w:vMerge/>
          </w:tcPr>
          <w:p w14:paraId="2E10902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4C762F7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6D0783C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545849A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5A0F7BF0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B/04.3 Проведение испытаний сварных швов корпусных конструкций</w:t>
            </w:r>
          </w:p>
        </w:tc>
      </w:tr>
      <w:tr w:rsidR="001F5C96" w:rsidRPr="008D3102" w14:paraId="3F421F37" w14:textId="77777777">
        <w:trPr>
          <w:trHeight w:val="624"/>
        </w:trPr>
        <w:tc>
          <w:tcPr>
            <w:tcW w:w="426" w:type="dxa"/>
            <w:vMerge/>
          </w:tcPr>
          <w:p w14:paraId="282A4BA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79A4F89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48E2B30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3BFA96C4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ОТФ C Выполнение сборочных работ с объемными плоскостными секциями, фундаментами, проведение испытаний конструкций при малом давлении, </w:t>
            </w:r>
          </w:p>
        </w:tc>
        <w:tc>
          <w:tcPr>
            <w:tcW w:w="2640" w:type="dxa"/>
          </w:tcPr>
          <w:p w14:paraId="1776AFC7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C/01.3 Выполнение подготовительных и вспомогательных операций при сборке, установке, демонтаже и ремонте мало- и крупногабаритных плоскостных и объемных секций, фундаментов</w:t>
            </w:r>
          </w:p>
        </w:tc>
      </w:tr>
      <w:tr w:rsidR="001F5C96" w:rsidRPr="008D3102" w14:paraId="40BBF0A3" w14:textId="77777777">
        <w:trPr>
          <w:trHeight w:val="622"/>
        </w:trPr>
        <w:tc>
          <w:tcPr>
            <w:tcW w:w="426" w:type="dxa"/>
            <w:vMerge/>
          </w:tcPr>
          <w:p w14:paraId="66B4441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2CA6032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77D390E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0A6A244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24FE096A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C/02.3 Выполнение слесарных операций при сборке, установке, демонтаже и ремонте мало- и крупногабаритных плоскостных и объемных секций, фундаментов</w:t>
            </w:r>
          </w:p>
        </w:tc>
      </w:tr>
      <w:tr w:rsidR="001F5C96" w:rsidRPr="008D3102" w14:paraId="2771177F" w14:textId="77777777">
        <w:trPr>
          <w:trHeight w:val="622"/>
        </w:trPr>
        <w:tc>
          <w:tcPr>
            <w:tcW w:w="426" w:type="dxa"/>
            <w:vMerge/>
          </w:tcPr>
          <w:p w14:paraId="050B81D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2581132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63C7ED1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07E09C1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4ED04843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C/03.3 Сборка, установка, демонтаж мало- и крупногабаритных плоскостных и объемных секций, фундаментов</w:t>
            </w:r>
          </w:p>
        </w:tc>
      </w:tr>
      <w:tr w:rsidR="001F5C96" w:rsidRPr="008D3102" w14:paraId="74E5F00F" w14:textId="77777777">
        <w:trPr>
          <w:trHeight w:val="622"/>
        </w:trPr>
        <w:tc>
          <w:tcPr>
            <w:tcW w:w="426" w:type="dxa"/>
            <w:vMerge/>
          </w:tcPr>
          <w:p w14:paraId="389F1ED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4B6F887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10D3B71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2524CAF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0F8B7A77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C/04.3 Проведение гидравлических испытаний давлением до 20 кгс/кв. см корпусных конструкций, в док-камере давлением до 150 кгс/кв. см и судовых изделий на специальном стенде давлением до 300 кгс/кв. см, пневматических испытаний давлением от 0,5 до 3 кгс/кв. см, проверка параметров сборки</w:t>
            </w:r>
          </w:p>
        </w:tc>
      </w:tr>
      <w:tr w:rsidR="001F5C96" w:rsidRPr="008D3102" w14:paraId="40BC3750" w14:textId="77777777">
        <w:trPr>
          <w:trHeight w:val="552"/>
        </w:trPr>
        <w:tc>
          <w:tcPr>
            <w:tcW w:w="426" w:type="dxa"/>
            <w:vMerge/>
          </w:tcPr>
          <w:p w14:paraId="34375E9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4B33C8E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1CAF12C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0370DD87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ОТФ D Выполнение сборочных работ с </w:t>
            </w:r>
            <w:r w:rsidRPr="008D3102">
              <w:rPr>
                <w:szCs w:val="24"/>
              </w:rPr>
              <w:lastRenderedPageBreak/>
              <w:t xml:space="preserve">крупногабаритными объемными секциями, блок-секциями, проведение испытаний конструкций при среднем давлении, </w:t>
            </w:r>
          </w:p>
        </w:tc>
        <w:tc>
          <w:tcPr>
            <w:tcW w:w="2640" w:type="dxa"/>
          </w:tcPr>
          <w:p w14:paraId="1BEF271D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 xml:space="preserve">D/01.4 Выполнение подготовительных и </w:t>
            </w:r>
            <w:r w:rsidRPr="008D3102">
              <w:rPr>
                <w:szCs w:val="24"/>
              </w:rPr>
              <w:lastRenderedPageBreak/>
              <w:t>вспомогательных работ при сборке, установке, демонтаже и ремонте крупногабаритных объемных секций, блок-секций</w:t>
            </w:r>
          </w:p>
        </w:tc>
      </w:tr>
      <w:tr w:rsidR="001F5C96" w:rsidRPr="008D3102" w14:paraId="4FC8D84E" w14:textId="77777777">
        <w:trPr>
          <w:trHeight w:val="551"/>
        </w:trPr>
        <w:tc>
          <w:tcPr>
            <w:tcW w:w="426" w:type="dxa"/>
            <w:vMerge/>
          </w:tcPr>
          <w:p w14:paraId="0FA2BF3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718F9CC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2D7EE77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7882CA9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4CA42268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D/02.4 Выполнение слесарных операций при сборке, установке, демонтаже и ремонте крупногабаритных объемных секций, блок-секций, фундаментов</w:t>
            </w:r>
          </w:p>
        </w:tc>
      </w:tr>
      <w:tr w:rsidR="001F5C96" w:rsidRPr="008D3102" w14:paraId="49C0E6EB" w14:textId="77777777">
        <w:trPr>
          <w:trHeight w:val="551"/>
        </w:trPr>
        <w:tc>
          <w:tcPr>
            <w:tcW w:w="426" w:type="dxa"/>
            <w:vMerge/>
          </w:tcPr>
          <w:p w14:paraId="671F111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2DDF504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6B17CB7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0AE4C6D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05AC9AF2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D/03.4 Проведение сложных работ по сборке, установке, демонтажу крупногабаритных объемных секций, блок-секций, фундаментов</w:t>
            </w:r>
          </w:p>
        </w:tc>
      </w:tr>
      <w:tr w:rsidR="001F5C96" w:rsidRPr="008D3102" w14:paraId="30924DEA" w14:textId="77777777">
        <w:trPr>
          <w:trHeight w:val="551"/>
        </w:trPr>
        <w:tc>
          <w:tcPr>
            <w:tcW w:w="426" w:type="dxa"/>
            <w:vMerge/>
          </w:tcPr>
          <w:p w14:paraId="0867974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0922FA0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1DDD93D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587E522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0122D6AD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D/04.4 Проведение гидравлических испытаний корпусных конструкций давлением от 20 до 40 кгс/кв. см, в док-камере давлением до 300 кгс/кв. см; пневматических испытаний давлением до 0,5 кгс/кв. см и давлением от 3 до 10 кгс/кв. см, проверка параметров сборки</w:t>
            </w:r>
          </w:p>
        </w:tc>
      </w:tr>
      <w:tr w:rsidR="001F5C96" w:rsidRPr="008D3102" w14:paraId="6C3797C4" w14:textId="77777777">
        <w:trPr>
          <w:trHeight w:val="552"/>
        </w:trPr>
        <w:tc>
          <w:tcPr>
            <w:tcW w:w="426" w:type="dxa"/>
            <w:vMerge/>
          </w:tcPr>
          <w:p w14:paraId="77C3E42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3114587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74938B0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5B4865CD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ОТФ E Выполнение сборочных работ с крупногабаритными объемными секциями сложной конфигурации, проведение испытаний конструкций при высоком давлении, </w:t>
            </w:r>
          </w:p>
        </w:tc>
        <w:tc>
          <w:tcPr>
            <w:tcW w:w="2640" w:type="dxa"/>
          </w:tcPr>
          <w:p w14:paraId="03764B68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E/01.4 Демонтаж крупногабаритных объемных секций сложной конфигурации, блоков судов, фундаментов</w:t>
            </w:r>
          </w:p>
        </w:tc>
      </w:tr>
      <w:tr w:rsidR="001F5C96" w:rsidRPr="008D3102" w14:paraId="4AA72E2F" w14:textId="77777777">
        <w:trPr>
          <w:trHeight w:val="551"/>
        </w:trPr>
        <w:tc>
          <w:tcPr>
            <w:tcW w:w="426" w:type="dxa"/>
            <w:vMerge/>
          </w:tcPr>
          <w:p w14:paraId="2BC622E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6B34E22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66D42EB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7511A9D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41ADFBF1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E/02.4 Изготовление и правка крупногабаритных конструкций со сложной конфигурацией</w:t>
            </w:r>
          </w:p>
        </w:tc>
      </w:tr>
      <w:tr w:rsidR="001F5C96" w:rsidRPr="008D3102" w14:paraId="67B91813" w14:textId="77777777">
        <w:trPr>
          <w:trHeight w:val="551"/>
        </w:trPr>
        <w:tc>
          <w:tcPr>
            <w:tcW w:w="426" w:type="dxa"/>
            <w:vMerge/>
          </w:tcPr>
          <w:p w14:paraId="0AA38E8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3FA08A0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0CDBB0A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631460B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1FCF1DDB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E/03.4 Сборка, установка, контуровка крупногабаритных объемных секций со </w:t>
            </w:r>
            <w:r w:rsidRPr="008D3102">
              <w:rPr>
                <w:szCs w:val="24"/>
              </w:rPr>
              <w:lastRenderedPageBreak/>
              <w:t>сложной конфигурацией, блоков судов, фундаментов</w:t>
            </w:r>
          </w:p>
        </w:tc>
      </w:tr>
      <w:tr w:rsidR="001F5C96" w:rsidRPr="008D3102" w14:paraId="0BD64BD3" w14:textId="77777777">
        <w:trPr>
          <w:trHeight w:val="551"/>
        </w:trPr>
        <w:tc>
          <w:tcPr>
            <w:tcW w:w="426" w:type="dxa"/>
            <w:vMerge/>
          </w:tcPr>
          <w:p w14:paraId="42DD6F9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440FA44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271E84F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58DF1E7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02A194CE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E/04.4 Проведение гидравлических испытаний корпусных конструкций давлением свыше 40 кгс/кв. см, в док-камере давлением свыше 300 кгс/кв. см и пневматических испытаний давлением свыше 10 кгс/кв. см, проверка параметров сборки</w:t>
            </w:r>
          </w:p>
        </w:tc>
      </w:tr>
      <w:tr w:rsidR="001F5C96" w:rsidRPr="008D3102" w14:paraId="69AE83E2" w14:textId="77777777">
        <w:trPr>
          <w:trHeight w:val="550"/>
        </w:trPr>
        <w:tc>
          <w:tcPr>
            <w:tcW w:w="426" w:type="dxa"/>
            <w:vMerge w:val="restart"/>
          </w:tcPr>
          <w:p w14:paraId="37279ED8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3</w:t>
            </w:r>
          </w:p>
        </w:tc>
        <w:tc>
          <w:tcPr>
            <w:tcW w:w="2024" w:type="dxa"/>
            <w:vMerge w:val="restart"/>
          </w:tcPr>
          <w:p w14:paraId="06058FFE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30.014</w:t>
            </w:r>
          </w:p>
          <w:p w14:paraId="1E71AB10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«Судокорпусник-ремонтник»</w:t>
            </w:r>
          </w:p>
        </w:tc>
        <w:tc>
          <w:tcPr>
            <w:tcW w:w="1670" w:type="dxa"/>
            <w:vMerge w:val="restart"/>
          </w:tcPr>
          <w:p w14:paraId="09BC499A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Приказ Минтруда России от 19 октября 2020 №727н</w:t>
            </w:r>
          </w:p>
        </w:tc>
        <w:tc>
          <w:tcPr>
            <w:tcW w:w="2733" w:type="dxa"/>
            <w:vMerge w:val="restart"/>
          </w:tcPr>
          <w:p w14:paraId="176042AF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ОТФ С Выполнение корпусных ремонтных работ и испытаний по типовым технологическим процессам</w:t>
            </w:r>
          </w:p>
        </w:tc>
        <w:tc>
          <w:tcPr>
            <w:tcW w:w="2640" w:type="dxa"/>
          </w:tcPr>
          <w:p w14:paraId="62EAEDB7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C/01.3 Выполнение работ по обработке металла судокорпусных конструкций и деталей</w:t>
            </w:r>
          </w:p>
        </w:tc>
      </w:tr>
      <w:tr w:rsidR="001F5C96" w:rsidRPr="008D3102" w14:paraId="287542C8" w14:textId="77777777">
        <w:trPr>
          <w:trHeight w:val="550"/>
        </w:trPr>
        <w:tc>
          <w:tcPr>
            <w:tcW w:w="426" w:type="dxa"/>
            <w:vMerge/>
          </w:tcPr>
          <w:p w14:paraId="67065F5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7A84C8E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531C0B2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75E4AAB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6075F643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C/02.3 Демонтаж, ремонт, сборка и монтаж узлов, судовых конструкций, плоскостных малогабаритных секций</w:t>
            </w:r>
          </w:p>
        </w:tc>
      </w:tr>
      <w:tr w:rsidR="001F5C96" w:rsidRPr="008D3102" w14:paraId="4797DFF9" w14:textId="77777777">
        <w:trPr>
          <w:trHeight w:val="550"/>
        </w:trPr>
        <w:tc>
          <w:tcPr>
            <w:tcW w:w="426" w:type="dxa"/>
            <w:vMerge/>
          </w:tcPr>
          <w:p w14:paraId="358FAF5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6446C81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0A77F82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3776933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5AFA18D7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C/03.3 Проведение испытаний сварных швов и клепаных соединений судовых листовых конструкций</w:t>
            </w:r>
          </w:p>
        </w:tc>
      </w:tr>
      <w:tr w:rsidR="001F5C96" w:rsidRPr="008D3102" w14:paraId="1A490E4B" w14:textId="77777777">
        <w:trPr>
          <w:trHeight w:val="550"/>
        </w:trPr>
        <w:tc>
          <w:tcPr>
            <w:tcW w:w="426" w:type="dxa"/>
            <w:vMerge/>
          </w:tcPr>
          <w:p w14:paraId="2878349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268561B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660358F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2977E1C1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ОТФ D Выполнение корпусных ремонтных работ и испытаний повышенной технологической сложности</w:t>
            </w:r>
          </w:p>
        </w:tc>
        <w:tc>
          <w:tcPr>
            <w:tcW w:w="2640" w:type="dxa"/>
          </w:tcPr>
          <w:p w14:paraId="771C7889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D/01.3 Выполнение работ по обработке металла корпусных конструкций повышенной технологической сложности </w:t>
            </w:r>
          </w:p>
        </w:tc>
      </w:tr>
      <w:tr w:rsidR="001F5C96" w:rsidRPr="008D3102" w14:paraId="072C366D" w14:textId="77777777">
        <w:trPr>
          <w:trHeight w:val="550"/>
        </w:trPr>
        <w:tc>
          <w:tcPr>
            <w:tcW w:w="426" w:type="dxa"/>
            <w:vMerge/>
          </w:tcPr>
          <w:p w14:paraId="7FB603B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04B9BE0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64BCDDA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3C901CD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7FAF67C0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D/02.3 емонтаж, ремонт, сборка крупногабаритных плоскостных секций с погибью, судовых конструкций, малогабаритных секций со сложной кривизной, объемных секций и блок-секций с обводами </w:t>
            </w:r>
          </w:p>
        </w:tc>
      </w:tr>
      <w:tr w:rsidR="001F5C96" w:rsidRPr="008D3102" w14:paraId="3E98DB59" w14:textId="77777777">
        <w:trPr>
          <w:trHeight w:val="550"/>
        </w:trPr>
        <w:tc>
          <w:tcPr>
            <w:tcW w:w="426" w:type="dxa"/>
            <w:vMerge/>
          </w:tcPr>
          <w:p w14:paraId="4630A8D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53CB527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3A27AF2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1F77DBD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54398B11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D/03.3 Проведение гидравлических испытаний корпусных конструкций давлением до 20 кгс/кв.см и пневматических испытаний давлением от 0,5 до 3,0 кгс/кв.см</w:t>
            </w:r>
          </w:p>
        </w:tc>
      </w:tr>
      <w:tr w:rsidR="001F5C96" w:rsidRPr="008D3102" w14:paraId="2873D1B7" w14:textId="77777777">
        <w:trPr>
          <w:trHeight w:val="460"/>
        </w:trPr>
        <w:tc>
          <w:tcPr>
            <w:tcW w:w="426" w:type="dxa"/>
            <w:vMerge/>
          </w:tcPr>
          <w:p w14:paraId="0923CCD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3D74F51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4AEC6A8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6ABF5C5C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ОТФ Е Выполнение технологически сложных корпусных ремонтных работ и испытаний</w:t>
            </w:r>
          </w:p>
        </w:tc>
        <w:tc>
          <w:tcPr>
            <w:tcW w:w="2640" w:type="dxa"/>
          </w:tcPr>
          <w:p w14:paraId="4A4732C7" w14:textId="77777777" w:rsidR="001F5C96" w:rsidRPr="008D3102" w:rsidRDefault="008D3102">
            <w:pPr>
              <w:tabs>
                <w:tab w:val="center" w:pos="1212"/>
              </w:tabs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E/01.4 Выполнение технологически сложных работ по обработке металла корпусных конструкций</w:t>
            </w:r>
            <w:r w:rsidRPr="008D3102">
              <w:rPr>
                <w:szCs w:val="24"/>
              </w:rPr>
              <w:tab/>
              <w:t xml:space="preserve"> </w:t>
            </w:r>
          </w:p>
        </w:tc>
      </w:tr>
      <w:tr w:rsidR="001F5C96" w:rsidRPr="008D3102" w14:paraId="3D9EA89A" w14:textId="77777777">
        <w:trPr>
          <w:trHeight w:val="460"/>
        </w:trPr>
        <w:tc>
          <w:tcPr>
            <w:tcW w:w="426" w:type="dxa"/>
            <w:vMerge/>
          </w:tcPr>
          <w:p w14:paraId="7E410FA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2102600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732A7E7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4041EB6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3BF192EF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E/02.4 Демонтаж, ремонт, сборка крупногабаритных плоскостных секций и блок-секций со сложной кривизной, объемных секций с криволинейными обводами</w:t>
            </w:r>
          </w:p>
        </w:tc>
      </w:tr>
      <w:tr w:rsidR="001F5C96" w:rsidRPr="008D3102" w14:paraId="0F61F40F" w14:textId="77777777">
        <w:trPr>
          <w:trHeight w:val="460"/>
        </w:trPr>
        <w:tc>
          <w:tcPr>
            <w:tcW w:w="426" w:type="dxa"/>
            <w:vMerge/>
          </w:tcPr>
          <w:p w14:paraId="0AB6E44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255F4FF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548B224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78AEC11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6331FA73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E/03.4 Проведение гидравлических испытаний корпусных конструкций давлением от 20 до 40 кгс/кв.см и пневматических испытаний давлением от 3 до 10 кгс/кв.см</w:t>
            </w:r>
          </w:p>
        </w:tc>
      </w:tr>
      <w:tr w:rsidR="001F5C96" w:rsidRPr="008D3102" w14:paraId="451DA051" w14:textId="77777777">
        <w:trPr>
          <w:trHeight w:val="830"/>
        </w:trPr>
        <w:tc>
          <w:tcPr>
            <w:tcW w:w="426" w:type="dxa"/>
            <w:vMerge/>
          </w:tcPr>
          <w:p w14:paraId="3BDC949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183DB7C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12C0335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727E9FF1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ОТФ F Выполнение нетиповых технологически сложных корпусных ремонтных работ и испытаний с множеством факторов, влияющих на качество</w:t>
            </w:r>
          </w:p>
        </w:tc>
        <w:tc>
          <w:tcPr>
            <w:tcW w:w="2640" w:type="dxa"/>
          </w:tcPr>
          <w:p w14:paraId="7ECACCBE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F/01.4 Выполнение нетиповых технологически сложных работ по обработке металла корпусных конструкций</w:t>
            </w:r>
          </w:p>
        </w:tc>
      </w:tr>
      <w:tr w:rsidR="001F5C96" w:rsidRPr="008D3102" w14:paraId="247D14AE" w14:textId="77777777">
        <w:trPr>
          <w:trHeight w:val="830"/>
        </w:trPr>
        <w:tc>
          <w:tcPr>
            <w:tcW w:w="426" w:type="dxa"/>
            <w:vMerge/>
          </w:tcPr>
          <w:p w14:paraId="1C9C10A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2A38A11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59893DA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010E4BD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1C81393A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F/02.4 Демонтаж, ремонт, сборка, установка и стягивание в доке особо сложных крупногабаритных объемных секций, оконечностей судна со сложными обводами</w:t>
            </w:r>
          </w:p>
        </w:tc>
      </w:tr>
      <w:tr w:rsidR="001F5C96" w:rsidRPr="008D3102" w14:paraId="213AC31F" w14:textId="77777777">
        <w:trPr>
          <w:trHeight w:val="830"/>
        </w:trPr>
        <w:tc>
          <w:tcPr>
            <w:tcW w:w="426" w:type="dxa"/>
            <w:vMerge/>
          </w:tcPr>
          <w:p w14:paraId="6D8F157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2536510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2FD03C6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62AA561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3BB4C6C8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F/03.4 Проведение гидравлических испытаний корпусных конструкций </w:t>
            </w:r>
            <w:r w:rsidRPr="008D3102">
              <w:rPr>
                <w:szCs w:val="24"/>
              </w:rPr>
              <w:lastRenderedPageBreak/>
              <w:t>давлением свыше 40 кгс/кв.см и пневматических испытаний давлением свыше 10 кгс/кв.см</w:t>
            </w:r>
          </w:p>
        </w:tc>
      </w:tr>
      <w:tr w:rsidR="001F5C96" w:rsidRPr="008D3102" w14:paraId="0060873B" w14:textId="77777777">
        <w:trPr>
          <w:trHeight w:val="600"/>
        </w:trPr>
        <w:tc>
          <w:tcPr>
            <w:tcW w:w="426" w:type="dxa"/>
            <w:vMerge w:val="restart"/>
          </w:tcPr>
          <w:p w14:paraId="665C3548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 xml:space="preserve">4 </w:t>
            </w:r>
          </w:p>
        </w:tc>
        <w:tc>
          <w:tcPr>
            <w:tcW w:w="2024" w:type="dxa"/>
            <w:vMerge w:val="restart"/>
          </w:tcPr>
          <w:p w14:paraId="7A74EDC2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40.002</w:t>
            </w:r>
          </w:p>
          <w:p w14:paraId="72D22D2D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«Сварщик»</w:t>
            </w:r>
          </w:p>
        </w:tc>
        <w:tc>
          <w:tcPr>
            <w:tcW w:w="1670" w:type="dxa"/>
            <w:vMerge w:val="restart"/>
          </w:tcPr>
          <w:p w14:paraId="041C0160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Приказ Минтруда России от 28 ноября 2013 № 701н</w:t>
            </w:r>
          </w:p>
        </w:tc>
        <w:tc>
          <w:tcPr>
            <w:tcW w:w="2733" w:type="dxa"/>
            <w:vMerge w:val="restart"/>
          </w:tcPr>
          <w:p w14:paraId="416D7440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ОТФ  В</w:t>
            </w:r>
            <w:r w:rsidRPr="008D3102">
              <w:rPr>
                <w:szCs w:val="24"/>
              </w:rPr>
              <w:tab/>
              <w:t>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w="2640" w:type="dxa"/>
          </w:tcPr>
          <w:p w14:paraId="1F1193D1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B/01.3 Газовая сварка (наплавка) (Г)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 w:rsidR="001F5C96" w:rsidRPr="008D3102" w14:paraId="741CFCB6" w14:textId="77777777">
        <w:trPr>
          <w:trHeight w:val="597"/>
        </w:trPr>
        <w:tc>
          <w:tcPr>
            <w:tcW w:w="426" w:type="dxa"/>
            <w:vMerge/>
          </w:tcPr>
          <w:p w14:paraId="12308EC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6BE2C99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765D089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6A1E9D2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3380ED51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 w:rsidR="001F5C96" w:rsidRPr="008D3102" w14:paraId="7A153774" w14:textId="77777777">
        <w:trPr>
          <w:trHeight w:val="597"/>
        </w:trPr>
        <w:tc>
          <w:tcPr>
            <w:tcW w:w="426" w:type="dxa"/>
            <w:vMerge/>
          </w:tcPr>
          <w:p w14:paraId="1717CC7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070C2FA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798BD5A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0490614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31F0B324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</w:t>
            </w:r>
            <w:r w:rsidRPr="008D3102">
              <w:rPr>
                <w:szCs w:val="24"/>
              </w:rPr>
              <w:lastRenderedPageBreak/>
              <w:t>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 w:rsidR="001F5C96" w:rsidRPr="008D3102" w14:paraId="33CBA5A0" w14:textId="77777777">
        <w:trPr>
          <w:trHeight w:val="597"/>
        </w:trPr>
        <w:tc>
          <w:tcPr>
            <w:tcW w:w="426" w:type="dxa"/>
            <w:vMerge/>
          </w:tcPr>
          <w:p w14:paraId="1AFD530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03661C9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7F6299E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04B7FC3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215422E6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B/04.3 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 w:rsidR="001F5C96" w:rsidRPr="008D3102" w14:paraId="3839C908" w14:textId="77777777">
        <w:trPr>
          <w:trHeight w:val="597"/>
        </w:trPr>
        <w:tc>
          <w:tcPr>
            <w:tcW w:w="426" w:type="dxa"/>
            <w:vMerge/>
          </w:tcPr>
          <w:p w14:paraId="269DBD5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0C74D69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79595CF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745017B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3FABADDD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 w:rsidR="001F5C96" w:rsidRPr="008D3102" w14:paraId="5C4163B0" w14:textId="77777777">
        <w:trPr>
          <w:trHeight w:val="1833"/>
        </w:trPr>
        <w:tc>
          <w:tcPr>
            <w:tcW w:w="426" w:type="dxa"/>
            <w:vMerge/>
          </w:tcPr>
          <w:p w14:paraId="1BE2184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4BC9B2C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13DD7B5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32D10DF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1911D5BD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</w:t>
            </w:r>
            <w:r w:rsidRPr="008D3102">
              <w:rPr>
                <w:szCs w:val="24"/>
              </w:rPr>
              <w:lastRenderedPageBreak/>
              <w:t>трубопроводов, деталей) из полимерных материалов (пластмасс, полиэтилена, полипропилена и т.д.)</w:t>
            </w:r>
          </w:p>
        </w:tc>
      </w:tr>
      <w:tr w:rsidR="001F5C96" w:rsidRPr="008D3102" w14:paraId="2D77038F" w14:textId="77777777">
        <w:trPr>
          <w:trHeight w:val="414"/>
        </w:trPr>
        <w:tc>
          <w:tcPr>
            <w:tcW w:w="426" w:type="dxa"/>
            <w:vMerge/>
          </w:tcPr>
          <w:p w14:paraId="539A415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5FC9576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4A2A2DF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4F31E44C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ОТФ C Сварка (наплавка, резка) конструкций (оборудования, изделий, узлов, трубопроводов, деталей) любой сложности</w:t>
            </w:r>
          </w:p>
        </w:tc>
        <w:tc>
          <w:tcPr>
            <w:tcW w:w="2640" w:type="dxa"/>
          </w:tcPr>
          <w:p w14:paraId="48101EB6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C/01.4 Газовая сварка (наплавка) (Г) конструкций (оборудования, изделий, узлов, трубопроводов, деталей) любой сложности</w:t>
            </w:r>
          </w:p>
        </w:tc>
      </w:tr>
      <w:tr w:rsidR="001F5C96" w:rsidRPr="008D3102" w14:paraId="42FAA861" w14:textId="77777777">
        <w:trPr>
          <w:trHeight w:val="412"/>
        </w:trPr>
        <w:tc>
          <w:tcPr>
            <w:tcW w:w="426" w:type="dxa"/>
            <w:vMerge/>
          </w:tcPr>
          <w:p w14:paraId="49D05DD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59ABDEB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318CBAE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7EEAD2E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11AA07D1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C/02.4 Ручная дуговая сварка (наплавка, резка) плавящимся покрытым электродом (РД) конструкций (оборудования, изделий, узлов, трубопроводов, деталей) любой сложности</w:t>
            </w:r>
          </w:p>
        </w:tc>
      </w:tr>
      <w:tr w:rsidR="001F5C96" w:rsidRPr="008D3102" w14:paraId="40C9CFF2" w14:textId="77777777">
        <w:trPr>
          <w:trHeight w:val="412"/>
        </w:trPr>
        <w:tc>
          <w:tcPr>
            <w:tcW w:w="426" w:type="dxa"/>
            <w:vMerge/>
          </w:tcPr>
          <w:p w14:paraId="251A67B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010955C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5E2BC67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506AD9D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2E34F5E3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C/03.4 Ручная дуговая сварка (наплавка) неплавящимся электродом в защитном газе (РАД) и плазменная дуговая сварка (наплавка, резка) (П) конструкций (оборудования, изделий, узлов, трубопроводов, деталей) любой сложности</w:t>
            </w:r>
          </w:p>
        </w:tc>
      </w:tr>
      <w:tr w:rsidR="001F5C96" w:rsidRPr="008D3102" w14:paraId="20E15734" w14:textId="77777777">
        <w:trPr>
          <w:trHeight w:val="412"/>
        </w:trPr>
        <w:tc>
          <w:tcPr>
            <w:tcW w:w="426" w:type="dxa"/>
            <w:vMerge/>
          </w:tcPr>
          <w:p w14:paraId="193B3F8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1100AB8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61C14E8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4FEF88B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335D6465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C/04.4 Частично механизированная сварка плавлением (наплавка) конструкций (оборудования, изделий, узлов, трубопроводов, деталей) любой сложности</w:t>
            </w:r>
          </w:p>
        </w:tc>
      </w:tr>
      <w:tr w:rsidR="001F5C96" w:rsidRPr="008D3102" w14:paraId="7AB9D3AE" w14:textId="77777777">
        <w:trPr>
          <w:trHeight w:val="825"/>
        </w:trPr>
        <w:tc>
          <w:tcPr>
            <w:tcW w:w="426" w:type="dxa"/>
            <w:vMerge/>
          </w:tcPr>
          <w:p w14:paraId="7FDB179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1323FFE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671DF07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</w:tcPr>
          <w:p w14:paraId="029E6551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D Руководство бригадой сварщиков, 4</w:t>
            </w:r>
          </w:p>
        </w:tc>
        <w:tc>
          <w:tcPr>
            <w:tcW w:w="2640" w:type="dxa"/>
          </w:tcPr>
          <w:p w14:paraId="11A1795E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D/01.4 Руководство бригадой сварщиков</w:t>
            </w:r>
          </w:p>
        </w:tc>
      </w:tr>
      <w:tr w:rsidR="001F5C96" w:rsidRPr="008D3102" w14:paraId="3BE3F528" w14:textId="77777777">
        <w:trPr>
          <w:trHeight w:val="1658"/>
        </w:trPr>
        <w:tc>
          <w:tcPr>
            <w:tcW w:w="426" w:type="dxa"/>
            <w:vMerge w:val="restart"/>
          </w:tcPr>
          <w:p w14:paraId="45FAA476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 xml:space="preserve">4 </w:t>
            </w:r>
          </w:p>
        </w:tc>
        <w:tc>
          <w:tcPr>
            <w:tcW w:w="2024" w:type="dxa"/>
            <w:vMerge w:val="restart"/>
          </w:tcPr>
          <w:p w14:paraId="3B840C39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30.004</w:t>
            </w:r>
          </w:p>
          <w:p w14:paraId="53D5B9E0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«Гибщик судовой»</w:t>
            </w:r>
          </w:p>
        </w:tc>
        <w:tc>
          <w:tcPr>
            <w:tcW w:w="1670" w:type="dxa"/>
            <w:vMerge w:val="restart"/>
          </w:tcPr>
          <w:p w14:paraId="4948B80A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Приказ Минтруда России от 14.04.2021 № 238н</w:t>
            </w:r>
          </w:p>
        </w:tc>
        <w:tc>
          <w:tcPr>
            <w:tcW w:w="2733" w:type="dxa"/>
            <w:vMerge w:val="restart"/>
          </w:tcPr>
          <w:p w14:paraId="05C94688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B Придание требуемой формы мелким деталям и узлам судна из листового проката толщиной до 10 мм и профиля высотой до 100 мм в холодном состоянии, а также выполнение вспомогательных работ при гибке и правке в горячем состоянии, 3</w:t>
            </w:r>
          </w:p>
        </w:tc>
        <w:tc>
          <w:tcPr>
            <w:tcW w:w="2640" w:type="dxa"/>
          </w:tcPr>
          <w:p w14:paraId="15A37C4B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B/01.3 Гибка мелких деталей судна из листового проката толщиной до 10 мм и профиля высотой до 100 мм в холодном состоянии вручную и при помощи оборудования, а также выполнение вспомогательных работ при гибке в горячем состоянии </w:t>
            </w:r>
          </w:p>
        </w:tc>
      </w:tr>
      <w:tr w:rsidR="001F5C96" w:rsidRPr="008D3102" w14:paraId="6B5A36C9" w14:textId="77777777">
        <w:trPr>
          <w:trHeight w:val="1657"/>
        </w:trPr>
        <w:tc>
          <w:tcPr>
            <w:tcW w:w="426" w:type="dxa"/>
            <w:vMerge/>
          </w:tcPr>
          <w:p w14:paraId="3340C3F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56A9C82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4A710EB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6E4F187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6B6A62B9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B/02.3 Правка мелких деталей судна из листового проката толщиной до 10 мм, профиля и узлов высотой до 50 мм в холодном состоянии вручную и при помощи оборудования, а также выполнение вспомогательных работ при правке в горячем состоянии</w:t>
            </w:r>
          </w:p>
        </w:tc>
      </w:tr>
      <w:tr w:rsidR="001F5C96" w:rsidRPr="008D3102" w14:paraId="36542CFA" w14:textId="77777777">
        <w:trPr>
          <w:trHeight w:val="1245"/>
        </w:trPr>
        <w:tc>
          <w:tcPr>
            <w:tcW w:w="426" w:type="dxa"/>
            <w:vMerge/>
          </w:tcPr>
          <w:p w14:paraId="7EF4A64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0A9C6D0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2E0F810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23D5E16E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ОТФ C Придание требуемой формы среднегабаритным деталям и узлам судна из листового проката толщиной до 20 мм и профиля высотой до 160 мм в холодном и горячем состоянии</w:t>
            </w:r>
          </w:p>
        </w:tc>
        <w:tc>
          <w:tcPr>
            <w:tcW w:w="2640" w:type="dxa"/>
          </w:tcPr>
          <w:p w14:paraId="5F36046A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C/01.3 Гибка среднегабаритных деталей судна из листового проката толщиной до 20 мм в одном направлении и профиля высотой до 160 мм в холодном и горячем состоянии в любом направлении </w:t>
            </w:r>
          </w:p>
        </w:tc>
      </w:tr>
      <w:tr w:rsidR="001F5C96" w:rsidRPr="008D3102" w14:paraId="48EB49FC" w14:textId="77777777">
        <w:trPr>
          <w:trHeight w:val="1245"/>
        </w:trPr>
        <w:tc>
          <w:tcPr>
            <w:tcW w:w="426" w:type="dxa"/>
            <w:vMerge/>
          </w:tcPr>
          <w:p w14:paraId="564E3DD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12A69AA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1C889C3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3FDDBAC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3852509C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C/02.3 Правка среднегабаритных деталей судна из листового проката толщиной до 20 мм, среднегабаритных деталей любой толщины, профиля и узлов высотой от 50 до 100 мм в холодном состоянии в любом направлении, деталей и узлов в горячем состоянии вручную на плите</w:t>
            </w:r>
          </w:p>
        </w:tc>
      </w:tr>
      <w:tr w:rsidR="001F5C96" w:rsidRPr="008D3102" w14:paraId="221BE7DA" w14:textId="77777777">
        <w:trPr>
          <w:trHeight w:val="1245"/>
        </w:trPr>
        <w:tc>
          <w:tcPr>
            <w:tcW w:w="426" w:type="dxa"/>
            <w:vMerge/>
          </w:tcPr>
          <w:p w14:paraId="0582362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6F64DF7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0BDED6B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7EE0F523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ОТФ D Придание требуемой формы крупногабаритным деталям и узлам судна из листового проката толщиной до 40 мм и профиля высотой до 360 мм в холодном и горячем состоянии</w:t>
            </w:r>
          </w:p>
        </w:tc>
        <w:tc>
          <w:tcPr>
            <w:tcW w:w="2640" w:type="dxa"/>
          </w:tcPr>
          <w:p w14:paraId="17292FCF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D/01.4 Гибка крупногабаритных деталей судна из листового проката толщиной до 40 мм в холодном состоянии с погибью в двух и более направлениях и профиля высотой от 160 до 360 мм в холодном и горячем состоянии в любом направлении</w:t>
            </w:r>
          </w:p>
        </w:tc>
      </w:tr>
      <w:tr w:rsidR="001F5C96" w:rsidRPr="008D3102" w14:paraId="0961B638" w14:textId="77777777">
        <w:trPr>
          <w:trHeight w:val="1245"/>
        </w:trPr>
        <w:tc>
          <w:tcPr>
            <w:tcW w:w="426" w:type="dxa"/>
            <w:vMerge/>
          </w:tcPr>
          <w:p w14:paraId="239A4CE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7184B79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0B842A3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685484A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0D72D4FD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D/02.4 Правка крупногабаритных деталей судна из листового проката толщиной до 40 мм, профиля и узлов высотой до 160 мм в холодном состоянии</w:t>
            </w:r>
          </w:p>
        </w:tc>
      </w:tr>
      <w:tr w:rsidR="001F5C96" w:rsidRPr="008D3102" w14:paraId="4E73E5DA" w14:textId="77777777">
        <w:trPr>
          <w:trHeight w:val="1515"/>
        </w:trPr>
        <w:tc>
          <w:tcPr>
            <w:tcW w:w="426" w:type="dxa"/>
            <w:vMerge/>
          </w:tcPr>
          <w:p w14:paraId="049840B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5FF6583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08A2D2E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6981C61A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ОТФ E Придание требуемой формы крупногабаритным деталям судна из листового проката толщиной свыше 40 мм и профиля высотой свыше 360 мм в холодном и горячем состоянии в любом направлении</w:t>
            </w:r>
          </w:p>
        </w:tc>
        <w:tc>
          <w:tcPr>
            <w:tcW w:w="2640" w:type="dxa"/>
          </w:tcPr>
          <w:p w14:paraId="3299B9A6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E/01.4 Гибка крупногабаритных деталей судна из листового проката толщиной свыше 40 мм в холодном состоянии с погибью в двух и более направлениях и профиля высотой свыше 360 мм в холодном и горячем состоянии в любом направлении</w:t>
            </w:r>
          </w:p>
        </w:tc>
      </w:tr>
      <w:tr w:rsidR="001F5C96" w:rsidRPr="008D3102" w14:paraId="239F5FB5" w14:textId="77777777">
        <w:trPr>
          <w:trHeight w:val="1515"/>
        </w:trPr>
        <w:tc>
          <w:tcPr>
            <w:tcW w:w="426" w:type="dxa"/>
            <w:vMerge/>
          </w:tcPr>
          <w:p w14:paraId="4F45C02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41E9577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2FCDF62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0B6A1D2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00ED1DDD" w14:textId="77777777" w:rsidR="001F5C96" w:rsidRPr="008D3102" w:rsidRDefault="008D3102">
            <w:pPr>
              <w:tabs>
                <w:tab w:val="center" w:pos="1212"/>
              </w:tabs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E/02.4 Правка крупногабаритных деталей судна из листового проката в холодном и горячем состоянии в любом направлении</w:t>
            </w:r>
            <w:r w:rsidRPr="008D3102">
              <w:rPr>
                <w:szCs w:val="24"/>
              </w:rPr>
              <w:tab/>
              <w:t xml:space="preserve"> </w:t>
            </w:r>
          </w:p>
        </w:tc>
      </w:tr>
      <w:tr w:rsidR="001F5C96" w:rsidRPr="008D3102" w14:paraId="113A575E" w14:textId="77777777">
        <w:trPr>
          <w:trHeight w:val="1103"/>
        </w:trPr>
        <w:tc>
          <w:tcPr>
            <w:tcW w:w="426" w:type="dxa"/>
            <w:vMerge w:val="restart"/>
          </w:tcPr>
          <w:p w14:paraId="342773FA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5 </w:t>
            </w:r>
          </w:p>
        </w:tc>
        <w:tc>
          <w:tcPr>
            <w:tcW w:w="2024" w:type="dxa"/>
            <w:vMerge w:val="restart"/>
          </w:tcPr>
          <w:p w14:paraId="68991F43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30.030</w:t>
            </w:r>
          </w:p>
          <w:p w14:paraId="555142F0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«Трубогибщик судовой»</w:t>
            </w:r>
          </w:p>
        </w:tc>
        <w:tc>
          <w:tcPr>
            <w:tcW w:w="1670" w:type="dxa"/>
            <w:vMerge w:val="restart"/>
          </w:tcPr>
          <w:p w14:paraId="2981E16F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Приказ Минтруда России от 08.06.2021 № 380н</w:t>
            </w:r>
          </w:p>
        </w:tc>
        <w:tc>
          <w:tcPr>
            <w:tcW w:w="2733" w:type="dxa"/>
            <w:vMerge w:val="restart"/>
          </w:tcPr>
          <w:p w14:paraId="76B2168B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ОТФ B Выполнение работ по гибке труб из сталей различных марок, кроме коррозионно-стойких и прочных сплавов, диаметром до 76 мм на станках и в одной плоскости</w:t>
            </w:r>
          </w:p>
        </w:tc>
        <w:tc>
          <w:tcPr>
            <w:tcW w:w="2640" w:type="dxa"/>
          </w:tcPr>
          <w:p w14:paraId="2917CDAE" w14:textId="77777777" w:rsidR="001F5C96" w:rsidRPr="008D3102" w:rsidRDefault="008D3102">
            <w:pPr>
              <w:tabs>
                <w:tab w:val="center" w:pos="1212"/>
              </w:tabs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B/01.3 Выполнение работ по гибке труб из сталей различных марок, кроме коррозионно-стойких сталей и прочных сплавов, диаметром до 76 мм на станках, в том числе с нагревом токами высокой частоты и прессах</w:t>
            </w:r>
          </w:p>
        </w:tc>
      </w:tr>
      <w:tr w:rsidR="001F5C96" w:rsidRPr="008D3102" w14:paraId="7252511C" w14:textId="77777777">
        <w:trPr>
          <w:trHeight w:val="1102"/>
        </w:trPr>
        <w:tc>
          <w:tcPr>
            <w:tcW w:w="426" w:type="dxa"/>
            <w:vMerge/>
          </w:tcPr>
          <w:p w14:paraId="06366BB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70D0338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7E54FA1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1D0BF5F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6EE8C173" w14:textId="77777777" w:rsidR="001F5C96" w:rsidRPr="008D3102" w:rsidRDefault="008D3102">
            <w:pPr>
              <w:tabs>
                <w:tab w:val="center" w:pos="1212"/>
              </w:tabs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B/02.3 Выполнение работ по гибке труб диаметром до 76 мм с нагревом в одной плоскости вручную</w:t>
            </w:r>
          </w:p>
        </w:tc>
      </w:tr>
      <w:tr w:rsidR="001F5C96" w:rsidRPr="008D3102" w14:paraId="750809A6" w14:textId="77777777">
        <w:trPr>
          <w:trHeight w:val="1245"/>
        </w:trPr>
        <w:tc>
          <w:tcPr>
            <w:tcW w:w="426" w:type="dxa"/>
            <w:vMerge/>
          </w:tcPr>
          <w:p w14:paraId="5AFE949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73970A3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0470DED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7922A550" w14:textId="2D738426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ОТФ C Выполнение работ по гибке труб из коррозионностойких сталей и прочных сплавов диаметром до 76 мм и из прочих марок стали диаметром до 150 мм на станках и прессах</w:t>
            </w:r>
          </w:p>
        </w:tc>
        <w:tc>
          <w:tcPr>
            <w:tcW w:w="2640" w:type="dxa"/>
          </w:tcPr>
          <w:p w14:paraId="412CF6E2" w14:textId="23186C3B" w:rsidR="001F5C96" w:rsidRPr="008D3102" w:rsidRDefault="008D3102">
            <w:pPr>
              <w:tabs>
                <w:tab w:val="center" w:pos="1212"/>
              </w:tabs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C/01.3 Выполнение работ по гибке труб из коррозионностойких сталей и прочных сплавов диаметром до 76 мм и из сталей прочих марок диаметром до 150 мм на станках, в том числе с нагревом токами высокой частоты и прессах</w:t>
            </w:r>
          </w:p>
        </w:tc>
      </w:tr>
      <w:tr w:rsidR="001F5C96" w:rsidRPr="008D3102" w14:paraId="519C9230" w14:textId="77777777">
        <w:trPr>
          <w:trHeight w:val="1245"/>
        </w:trPr>
        <w:tc>
          <w:tcPr>
            <w:tcW w:w="426" w:type="dxa"/>
            <w:vMerge/>
          </w:tcPr>
          <w:p w14:paraId="5067256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2013DE2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353F4FC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58E50AB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65D904DD" w14:textId="77777777" w:rsidR="001F5C96" w:rsidRPr="008D3102" w:rsidRDefault="008D3102">
            <w:pPr>
              <w:tabs>
                <w:tab w:val="center" w:pos="1212"/>
              </w:tabs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C/02.3 Выполнение работ по гибке труб диаметром до 150 мм с нагревом в одной плоскости и труб диаметром до 76 мм в нескольких плоскостях вручную</w:t>
            </w:r>
          </w:p>
        </w:tc>
      </w:tr>
      <w:tr w:rsidR="001F5C96" w:rsidRPr="008D3102" w14:paraId="290D361D" w14:textId="77777777">
        <w:trPr>
          <w:trHeight w:val="2070"/>
        </w:trPr>
        <w:tc>
          <w:tcPr>
            <w:tcW w:w="426" w:type="dxa"/>
            <w:vMerge/>
          </w:tcPr>
          <w:p w14:paraId="7EA1179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0513327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4C837F4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6BB7B424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ОТФ D Выполнение работ по гибке труб из коррозионно-стойких сталей и прочных сплавов диаметром до 150 мм, из марок прочных сталей диаметром до 258 мм на станках и прессах, труб диаметром свыше 150 мм с нагревом в одной плоскости, труб диаметром до 150 мм в нескольких плоскостях вручную</w:t>
            </w:r>
          </w:p>
        </w:tc>
        <w:tc>
          <w:tcPr>
            <w:tcW w:w="2640" w:type="dxa"/>
          </w:tcPr>
          <w:p w14:paraId="0186BCFF" w14:textId="706C83E8" w:rsidR="001F5C96" w:rsidRPr="008D3102" w:rsidRDefault="008D3102">
            <w:pPr>
              <w:tabs>
                <w:tab w:val="center" w:pos="1212"/>
              </w:tabs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D/01.4 Выполнение работ по гибке труб из коррозионностойких сталей и прочных сплавов диаметром до 150 мм, из сталей прочих марок диаметром до 258 мм на станках, прессах и с нагревом токами высокой частоты</w:t>
            </w:r>
          </w:p>
        </w:tc>
      </w:tr>
      <w:tr w:rsidR="001F5C96" w:rsidRPr="008D3102" w14:paraId="61897C85" w14:textId="77777777">
        <w:trPr>
          <w:trHeight w:val="2070"/>
        </w:trPr>
        <w:tc>
          <w:tcPr>
            <w:tcW w:w="426" w:type="dxa"/>
            <w:vMerge/>
          </w:tcPr>
          <w:p w14:paraId="7AE1C83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42CA7E2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6D562E6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1E3FF56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16B60FD1" w14:textId="77777777" w:rsidR="001F5C96" w:rsidRPr="008D3102" w:rsidRDefault="008D3102">
            <w:pPr>
              <w:tabs>
                <w:tab w:val="center" w:pos="1212"/>
              </w:tabs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D/02.4 Выполнение работ по гибке труб диаметром свыше 150 мм с нагревом в одной плоскости и труб диаметром до 150 мм в нескольких плоскостях вручную</w:t>
            </w:r>
          </w:p>
        </w:tc>
      </w:tr>
      <w:tr w:rsidR="001F5C96" w:rsidRPr="008D3102" w14:paraId="65522CB0" w14:textId="77777777" w:rsidTr="008D3102">
        <w:trPr>
          <w:trHeight w:val="70"/>
        </w:trPr>
        <w:tc>
          <w:tcPr>
            <w:tcW w:w="426" w:type="dxa"/>
            <w:vMerge/>
          </w:tcPr>
          <w:p w14:paraId="727AF1F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71A1E0B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6A3748C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 w:val="restart"/>
          </w:tcPr>
          <w:p w14:paraId="65EF5128" w14:textId="50255508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ОТФ E Выполнение работ по гибке труб из коррозионностойких сталей и прочных сплавов диаметром свыше 150 мм, из сталей прочих марок диаметром свыше 258 </w:t>
            </w:r>
            <w:r w:rsidRPr="008D3102">
              <w:rPr>
                <w:szCs w:val="24"/>
              </w:rPr>
              <w:lastRenderedPageBreak/>
              <w:t>мм на станках и прессах, труб диаметром свыше 150 мм с нагревом в нескольких плоскостях вручную</w:t>
            </w:r>
          </w:p>
        </w:tc>
        <w:tc>
          <w:tcPr>
            <w:tcW w:w="2640" w:type="dxa"/>
          </w:tcPr>
          <w:p w14:paraId="29095016" w14:textId="13C224BF" w:rsidR="001F5C96" w:rsidRPr="008D3102" w:rsidRDefault="008D3102">
            <w:pPr>
              <w:tabs>
                <w:tab w:val="center" w:pos="1212"/>
              </w:tabs>
              <w:jc w:val="both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 xml:space="preserve">E/01.4 Выполнение работ по гибке труб из коррозионностойких сталей и прочных сплавов диаметром свыше 150 мм и из сталей прочих марок диаметром свыше 258 </w:t>
            </w:r>
            <w:r w:rsidRPr="008D3102">
              <w:rPr>
                <w:szCs w:val="24"/>
              </w:rPr>
              <w:lastRenderedPageBreak/>
              <w:t>мм на станках, в том числе с нагревом токами высокой частоты и прессах</w:t>
            </w:r>
          </w:p>
        </w:tc>
      </w:tr>
      <w:tr w:rsidR="001F5C96" w:rsidRPr="008D3102" w14:paraId="685CC733" w14:textId="77777777">
        <w:trPr>
          <w:trHeight w:val="1792"/>
        </w:trPr>
        <w:tc>
          <w:tcPr>
            <w:tcW w:w="426" w:type="dxa"/>
            <w:vMerge/>
          </w:tcPr>
          <w:p w14:paraId="1C894DD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024" w:type="dxa"/>
            <w:vMerge/>
          </w:tcPr>
          <w:p w14:paraId="5A7B9B7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670" w:type="dxa"/>
            <w:vMerge/>
          </w:tcPr>
          <w:p w14:paraId="5307780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733" w:type="dxa"/>
            <w:vMerge/>
          </w:tcPr>
          <w:p w14:paraId="6094519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40" w:type="dxa"/>
          </w:tcPr>
          <w:p w14:paraId="350A549C" w14:textId="77777777" w:rsidR="001F5C96" w:rsidRPr="008D3102" w:rsidRDefault="008D3102">
            <w:pPr>
              <w:tabs>
                <w:tab w:val="center" w:pos="1212"/>
              </w:tabs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E/02.4 Выполнение работ по гибке труб диаметром свыше 150 мм с нагревом в двух и более плоскостях вручную</w:t>
            </w:r>
          </w:p>
        </w:tc>
      </w:tr>
    </w:tbl>
    <w:p w14:paraId="69F1D40B" w14:textId="77777777" w:rsidR="001F5C96" w:rsidRPr="008D3102" w:rsidRDefault="001F5C96" w:rsidP="008D3102"/>
    <w:p w14:paraId="7D60A3AD" w14:textId="77777777" w:rsidR="001F5C96" w:rsidRPr="008D3102" w:rsidRDefault="008D3102">
      <w:pPr>
        <w:pStyle w:val="114"/>
        <w:spacing w:after="0" w:line="240" w:lineRule="auto"/>
        <w:rPr>
          <w:szCs w:val="24"/>
        </w:rPr>
      </w:pPr>
      <w:bookmarkStart w:id="13" w:name="_Toc202264502"/>
      <w:r w:rsidRPr="008D3102">
        <w:rPr>
          <w:szCs w:val="24"/>
        </w:rPr>
        <w:t>3.3. Осваиваемые виды деятельности</w:t>
      </w:r>
      <w:bookmarkEnd w:id="13"/>
    </w:p>
    <w:p w14:paraId="7F742372" w14:textId="77777777" w:rsidR="001F5C96" w:rsidRPr="008D3102" w:rsidRDefault="001F5C96" w:rsidP="008D3102"/>
    <w:p w14:paraId="2580D982" w14:textId="77777777" w:rsidR="001F5C96" w:rsidRPr="008D3102" w:rsidRDefault="008D3102" w:rsidP="008D3102">
      <w:pPr>
        <w:ind w:firstLine="709"/>
      </w:pPr>
      <w:r w:rsidRPr="008D3102">
        <w:t xml:space="preserve">Направленность - Сборочно-достроечные работы   </w:t>
      </w:r>
    </w:p>
    <w:p w14:paraId="5B2504E6" w14:textId="5B4DAC96" w:rsidR="001F5C96" w:rsidRPr="008D3102" w:rsidRDefault="001F5C96" w:rsidP="008D3102"/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1F5C96" w:rsidRPr="008D3102" w14:paraId="3AEBF15C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DFFF" w14:textId="77777777" w:rsidR="001F5C96" w:rsidRPr="008D3102" w:rsidRDefault="008D3102">
            <w:pPr>
              <w:jc w:val="center"/>
              <w:rPr>
                <w:szCs w:val="24"/>
              </w:rPr>
            </w:pPr>
            <w:bookmarkStart w:id="14" w:name="_Hlk181288874"/>
            <w:r w:rsidRPr="008D3102">
              <w:rPr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F773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Код и наименование ПМ</w:t>
            </w:r>
          </w:p>
        </w:tc>
      </w:tr>
      <w:tr w:rsidR="001F5C96" w:rsidRPr="008D3102" w14:paraId="2C14C126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368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Виды деятельности </w:t>
            </w:r>
          </w:p>
        </w:tc>
      </w:tr>
      <w:tr w:rsidR="001F5C96" w:rsidRPr="008D3102" w14:paraId="16D4556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A74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D5F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ПМ 01</w:t>
            </w:r>
            <w:r w:rsidRPr="008D3102">
              <w:rPr>
                <w:szCs w:val="24"/>
              </w:rPr>
              <w:tab/>
              <w:t>Выполнение слесарных операций при демонтаже, ремонте, сборке, монтаже судовых конструкций и механизмов</w:t>
            </w:r>
          </w:p>
        </w:tc>
      </w:tr>
      <w:tr w:rsidR="001F5C96" w:rsidRPr="008D3102" w14:paraId="33E08D8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CB2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3BC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ПМ 02</w:t>
            </w:r>
            <w:r w:rsidRPr="008D3102">
              <w:rPr>
                <w:szCs w:val="24"/>
              </w:rPr>
              <w:tab/>
              <w:t>Выполнение различных операций с применением ручной и частично механизированной сварки (наплавки)</w:t>
            </w:r>
          </w:p>
        </w:tc>
      </w:tr>
      <w:tr w:rsidR="001F5C96" w:rsidRPr="008D3102" w14:paraId="52633409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ED7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сборочно-достроечных работ ( 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2F3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ПМ 03 Выполнение сборочно-достроечных работ</w:t>
            </w:r>
            <w:bookmarkEnd w:id="14"/>
          </w:p>
        </w:tc>
      </w:tr>
    </w:tbl>
    <w:p w14:paraId="42D01C0E" w14:textId="77777777" w:rsidR="001F5C96" w:rsidRPr="008D3102" w:rsidRDefault="001F5C96">
      <w:pPr>
        <w:rPr>
          <w:szCs w:val="24"/>
        </w:rPr>
      </w:pPr>
    </w:p>
    <w:p w14:paraId="2451AAA5" w14:textId="77777777" w:rsidR="001F5C96" w:rsidRPr="008D3102" w:rsidRDefault="008D3102" w:rsidP="008D3102">
      <w:pPr>
        <w:ind w:firstLine="709"/>
        <w:rPr>
          <w:szCs w:val="24"/>
        </w:rPr>
      </w:pPr>
      <w:r w:rsidRPr="008D3102">
        <w:rPr>
          <w:szCs w:val="24"/>
        </w:rPr>
        <w:t>Направленность - Сборка, монтаж (демонтаж) элементов судовых конструкций</w:t>
      </w:r>
    </w:p>
    <w:p w14:paraId="6C0C3C87" w14:textId="77777777" w:rsidR="001F5C96" w:rsidRPr="008D3102" w:rsidRDefault="001F5C96">
      <w:pPr>
        <w:rPr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1F5C96" w:rsidRPr="008D3102" w14:paraId="51D4740B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F6EA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29D5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Код и наименование ПМ</w:t>
            </w:r>
          </w:p>
        </w:tc>
      </w:tr>
      <w:tr w:rsidR="001F5C96" w:rsidRPr="008D3102" w14:paraId="3E647BE5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B58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Виды деятельности </w:t>
            </w:r>
          </w:p>
        </w:tc>
      </w:tr>
      <w:tr w:rsidR="001F5C96" w:rsidRPr="008D3102" w14:paraId="3D7FB57E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CC1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8EA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ПМ 01</w:t>
            </w:r>
            <w:r w:rsidRPr="008D3102">
              <w:rPr>
                <w:szCs w:val="24"/>
              </w:rPr>
              <w:tab/>
              <w:t>Выполнение слесарных операций при демонтаже, ремонте, сборке, монтаже судовых конструкций и механизмов</w:t>
            </w:r>
          </w:p>
        </w:tc>
      </w:tr>
      <w:tr w:rsidR="001F5C96" w:rsidRPr="008D3102" w14:paraId="7B8411CF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780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0C9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ПМ 02</w:t>
            </w:r>
            <w:r w:rsidRPr="008D3102">
              <w:rPr>
                <w:szCs w:val="24"/>
              </w:rPr>
              <w:tab/>
              <w:t>Выполнение различных операций с применением ручной и частично механизированной сварки (наплавки)</w:t>
            </w:r>
          </w:p>
        </w:tc>
      </w:tr>
      <w:tr w:rsidR="001F5C96" w:rsidRPr="008D3102" w14:paraId="36678CEE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364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сборка, монтаж (демонтаж) элементов судовых конструкций, корпусов, устройств и систем металлических судов ( 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E47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ПМ 03 Сборка, монтаж (демонтаж) элементов судовых конструкций, корпусов, устройств и систем металлических судов</w:t>
            </w:r>
          </w:p>
        </w:tc>
      </w:tr>
    </w:tbl>
    <w:p w14:paraId="3D96640C" w14:textId="77777777" w:rsidR="001F5C96" w:rsidRPr="008D3102" w:rsidRDefault="001F5C96">
      <w:pPr>
        <w:rPr>
          <w:szCs w:val="24"/>
        </w:rPr>
      </w:pPr>
    </w:p>
    <w:p w14:paraId="1A32B0DE" w14:textId="4DE2EB74" w:rsidR="001F5C96" w:rsidRDefault="008D3102">
      <w:pPr>
        <w:ind w:firstLine="709"/>
        <w:rPr>
          <w:szCs w:val="24"/>
        </w:rPr>
      </w:pPr>
      <w:r w:rsidRPr="008D3102">
        <w:rPr>
          <w:szCs w:val="24"/>
        </w:rPr>
        <w:t>Направленность - Выполнение ремонтных работ по корпусу судна</w:t>
      </w:r>
    </w:p>
    <w:p w14:paraId="156FAFBD" w14:textId="77777777" w:rsidR="008D3102" w:rsidRPr="008D3102" w:rsidRDefault="008D3102" w:rsidP="008D3102"/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1F5C96" w:rsidRPr="008D3102" w14:paraId="759AB99C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EF3F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F903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Код и наименование ПМ</w:t>
            </w:r>
          </w:p>
        </w:tc>
      </w:tr>
      <w:tr w:rsidR="001F5C96" w:rsidRPr="008D3102" w14:paraId="738D9CF3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877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Виды деятельности </w:t>
            </w:r>
          </w:p>
        </w:tc>
      </w:tr>
      <w:tr w:rsidR="001F5C96" w:rsidRPr="008D3102" w14:paraId="40CB53A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0E9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6C1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ПМ 01</w:t>
            </w:r>
            <w:r w:rsidRPr="008D3102">
              <w:rPr>
                <w:szCs w:val="24"/>
              </w:rPr>
              <w:tab/>
              <w:t>Выполнение слесарных операций при демонтаже, ремонте, сборке, монтаже судовых конструкций и механизмов</w:t>
            </w:r>
          </w:p>
        </w:tc>
      </w:tr>
      <w:tr w:rsidR="001F5C96" w:rsidRPr="008D3102" w14:paraId="0A592A39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5B2A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308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ПМ 02</w:t>
            </w:r>
            <w:r w:rsidRPr="008D3102">
              <w:rPr>
                <w:szCs w:val="24"/>
              </w:rPr>
              <w:tab/>
              <w:t>Выполнение различных операций с применением ручной и частично механизированной сварки (наплавки)</w:t>
            </w:r>
          </w:p>
        </w:tc>
      </w:tr>
      <w:tr w:rsidR="001F5C96" w:rsidRPr="008D3102" w14:paraId="01504EA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804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ремонтных работ по корпусу судна, судовым механизмам, устройствам и системам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3C9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ПМ 03 Выполнение ремонтных работ по корпусу судна, судовым механизмам, устройствам и системам</w:t>
            </w:r>
          </w:p>
        </w:tc>
      </w:tr>
    </w:tbl>
    <w:p w14:paraId="00E6C4BA" w14:textId="77777777" w:rsidR="001F5C96" w:rsidRPr="008D3102" w:rsidRDefault="001F5C96">
      <w:pPr>
        <w:rPr>
          <w:szCs w:val="24"/>
        </w:rPr>
      </w:pPr>
    </w:p>
    <w:p w14:paraId="3015B571" w14:textId="77777777" w:rsidR="001F5C96" w:rsidRPr="008D3102" w:rsidRDefault="001F5C96">
      <w:pPr>
        <w:rPr>
          <w:szCs w:val="24"/>
        </w:rPr>
      </w:pPr>
    </w:p>
    <w:p w14:paraId="4BDE72EC" w14:textId="77777777" w:rsidR="001F5C96" w:rsidRPr="008D3102" w:rsidRDefault="001F5C96">
      <w:pPr>
        <w:rPr>
          <w:szCs w:val="24"/>
        </w:rPr>
        <w:sectPr w:rsidR="001F5C96" w:rsidRPr="008D3102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2FEBA223" w14:textId="77777777" w:rsidR="001F5C96" w:rsidRPr="008D3102" w:rsidRDefault="008D3102">
      <w:pPr>
        <w:pStyle w:val="1"/>
        <w:spacing w:before="0" w:after="0"/>
        <w:rPr>
          <w:szCs w:val="24"/>
        </w:rPr>
      </w:pPr>
      <w:bookmarkStart w:id="15" w:name="_Toc202264503"/>
      <w:r w:rsidRPr="008D3102">
        <w:rPr>
          <w:szCs w:val="24"/>
        </w:rPr>
        <w:lastRenderedPageBreak/>
        <w:t>Раздел 4. Планируемые результаты освоения образовательной программы</w:t>
      </w:r>
      <w:bookmarkEnd w:id="15"/>
    </w:p>
    <w:p w14:paraId="7DB7E523" w14:textId="77777777" w:rsidR="001F5C96" w:rsidRPr="008D3102" w:rsidRDefault="001F5C96">
      <w:pPr>
        <w:rPr>
          <w:szCs w:val="24"/>
        </w:rPr>
      </w:pPr>
    </w:p>
    <w:p w14:paraId="12DE7A69" w14:textId="77777777" w:rsidR="001F5C96" w:rsidRPr="008D3102" w:rsidRDefault="008D3102">
      <w:pPr>
        <w:pStyle w:val="114"/>
        <w:spacing w:after="0" w:line="240" w:lineRule="auto"/>
        <w:rPr>
          <w:szCs w:val="24"/>
        </w:rPr>
      </w:pPr>
      <w:bookmarkStart w:id="16" w:name="_Toc202264504"/>
      <w:r w:rsidRPr="008D3102">
        <w:rPr>
          <w:szCs w:val="24"/>
        </w:rPr>
        <w:t>4.1. Общие компетенции</w:t>
      </w:r>
      <w:bookmarkEnd w:id="16"/>
      <w:r w:rsidRPr="008D3102">
        <w:rPr>
          <w:szCs w:val="24"/>
        </w:rPr>
        <w:t xml:space="preserve">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1F5C96" w:rsidRPr="008D3102" w14:paraId="251D1229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ACA02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b/>
                <w:szCs w:val="24"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4B3F3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b/>
                <w:szCs w:val="24"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8499D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 xml:space="preserve">Знания, умения </w:t>
            </w:r>
          </w:p>
        </w:tc>
      </w:tr>
      <w:tr w:rsidR="001F5C96" w:rsidRPr="008D3102" w14:paraId="0D52EE0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67C3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9ED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EB49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 xml:space="preserve">Умения: </w:t>
            </w:r>
          </w:p>
        </w:tc>
      </w:tr>
      <w:tr w:rsidR="001F5C96" w:rsidRPr="008D3102" w14:paraId="06A232A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69D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F9C3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DEA4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1F5C96" w:rsidRPr="008D3102" w14:paraId="375506E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6B9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474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2D93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1F5C96" w:rsidRPr="008D3102" w14:paraId="3EE0946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7F0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DE1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2771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1F5C96" w:rsidRPr="008D3102" w14:paraId="1AE5895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6A2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CE4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1981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1F5C96" w:rsidRPr="008D3102" w14:paraId="10EDFA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1E12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C71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0B35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F5C96" w:rsidRPr="008D3102" w14:paraId="6ABFC27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93E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75B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D7F7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0D0510A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E91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BDC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F3BC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1F5C96" w:rsidRPr="008D3102" w14:paraId="54B45BC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4B2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0BE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376E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1F5C96" w:rsidRPr="008D3102" w14:paraId="2729D91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749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38F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853F5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1F5C96" w:rsidRPr="008D3102" w14:paraId="0B9D26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F1C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E4C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816B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методы работы в профессиональной и смежных сферах</w:t>
            </w:r>
          </w:p>
        </w:tc>
      </w:tr>
      <w:tr w:rsidR="001F5C96" w:rsidRPr="008D3102" w14:paraId="60ABDE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A9C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03D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C942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1F5C96" w:rsidRPr="008D3102" w14:paraId="00D588D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E206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E5A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54F71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 xml:space="preserve">Умения: </w:t>
            </w:r>
          </w:p>
        </w:tc>
      </w:tr>
      <w:tr w:rsidR="001F5C96" w:rsidRPr="008D3102" w14:paraId="7E61F6D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F52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BB5F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105A3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1F5C96" w:rsidRPr="008D3102" w14:paraId="4ED9DB2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E31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CBB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A1E51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1F5C96" w:rsidRPr="008D3102" w14:paraId="494C595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075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851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5F60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оценивать практическую значимость результатов поиска</w:t>
            </w:r>
          </w:p>
        </w:tc>
      </w:tr>
      <w:tr w:rsidR="001F5C96" w:rsidRPr="008D3102" w14:paraId="5447200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111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693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4DA4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1F5C96" w:rsidRPr="008D3102" w14:paraId="2A61CD7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698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811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129E9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1F5C96" w:rsidRPr="008D3102" w14:paraId="005462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8DA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B6C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8CC5A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1F5C96" w:rsidRPr="008D3102" w14:paraId="1CE9C1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5FE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9F7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4A20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2948171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856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8C9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EC569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1F5C96" w:rsidRPr="008D3102" w14:paraId="5C392C3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FEA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83E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C7389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приемы структурирования информации</w:t>
            </w:r>
          </w:p>
        </w:tc>
      </w:tr>
      <w:tr w:rsidR="001F5C96" w:rsidRPr="008D3102" w14:paraId="29FD9B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B42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8761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7F06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формат оформления результатов поиска информации</w:t>
            </w:r>
          </w:p>
        </w:tc>
      </w:tr>
      <w:tr w:rsidR="001F5C96" w:rsidRPr="008D3102" w14:paraId="3BE810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A8F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C6E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91283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1F5C96" w:rsidRPr="008D3102" w14:paraId="210CDFF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5BE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852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67B1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1F5C96" w:rsidRPr="008D3102" w14:paraId="1E2D1D9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0DC9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8AD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D79F9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 xml:space="preserve">Умения: </w:t>
            </w:r>
          </w:p>
        </w:tc>
      </w:tr>
      <w:tr w:rsidR="001F5C96" w:rsidRPr="008D3102" w14:paraId="01CF164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5B4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B80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B036C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1F5C96" w:rsidRPr="008D3102" w14:paraId="63592C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5BB8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931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3C068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применять современную научную профессиональную терминологию</w:t>
            </w:r>
          </w:p>
        </w:tc>
      </w:tr>
      <w:tr w:rsidR="001F5C96" w:rsidRPr="008D3102" w14:paraId="265A173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E58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4F7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AB04C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1F5C96" w:rsidRPr="008D3102" w14:paraId="3782D1F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ACD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49A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1EAA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выявлять достоинства и недостатки коммерческой идеи</w:t>
            </w:r>
          </w:p>
        </w:tc>
      </w:tr>
      <w:tr w:rsidR="001F5C96" w:rsidRPr="008D3102" w14:paraId="194EC7C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DD4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AFA9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CC6A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1F5C96" w:rsidRPr="008D3102" w14:paraId="7C7F29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94A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D52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426B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1F5C96" w:rsidRPr="008D3102" w14:paraId="14FE377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211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14E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76F1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определять источники достоверной правовой информации</w:t>
            </w:r>
          </w:p>
        </w:tc>
      </w:tr>
      <w:tr w:rsidR="001F5C96" w:rsidRPr="008D3102" w14:paraId="1A60C2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0C0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F6F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303A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составлять различные правовые документы</w:t>
            </w:r>
          </w:p>
        </w:tc>
      </w:tr>
      <w:tr w:rsidR="001F5C96" w:rsidRPr="008D3102" w14:paraId="30065A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8A1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BE3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C159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1F5C96" w:rsidRPr="008D3102" w14:paraId="350B002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864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35B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2C63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оценивать жизнеспособность проектной идеи, составлять план проекта</w:t>
            </w:r>
          </w:p>
        </w:tc>
      </w:tr>
      <w:tr w:rsidR="001F5C96" w:rsidRPr="008D3102" w14:paraId="392BB41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A4C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B91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E994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4232AB2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2BD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2A7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DB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содержание актуальной нормативно-правовой документации</w:t>
            </w:r>
          </w:p>
        </w:tc>
      </w:tr>
      <w:tr w:rsidR="001F5C96" w:rsidRPr="008D3102" w14:paraId="682E9A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645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06E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D5BFB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современная научная и профессиональная терминология</w:t>
            </w:r>
          </w:p>
        </w:tc>
      </w:tr>
      <w:tr w:rsidR="001F5C96" w:rsidRPr="008D3102" w14:paraId="5F5C1E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E26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B54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38542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возможные траектории профессионального развития и самообразования</w:t>
            </w:r>
          </w:p>
        </w:tc>
      </w:tr>
      <w:tr w:rsidR="001F5C96" w:rsidRPr="008D3102" w14:paraId="4868123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FE9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EF1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D4836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1F5C96" w:rsidRPr="008D3102" w14:paraId="7DBD8F6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9BB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CB5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DBF3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правила разработки презентации</w:t>
            </w:r>
          </w:p>
        </w:tc>
      </w:tr>
      <w:tr w:rsidR="001F5C96" w:rsidRPr="008D3102" w14:paraId="04C0B66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4186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C5C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7B96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основные этапы разработки и реализации проекта</w:t>
            </w:r>
          </w:p>
        </w:tc>
      </w:tr>
      <w:tr w:rsidR="001F5C96" w:rsidRPr="008D3102" w14:paraId="7223CFB2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7AC8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38C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FEAEA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pacing w:val="-4"/>
                <w:szCs w:val="24"/>
              </w:rPr>
              <w:t xml:space="preserve">Умения: </w:t>
            </w:r>
          </w:p>
        </w:tc>
      </w:tr>
      <w:tr w:rsidR="001F5C96" w:rsidRPr="008D3102" w14:paraId="7F7322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E4C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D0D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264D6" w14:textId="77777777" w:rsidR="001F5C96" w:rsidRPr="008D3102" w:rsidRDefault="008D3102">
            <w:pPr>
              <w:rPr>
                <w:b/>
                <w:spacing w:val="-4"/>
                <w:szCs w:val="24"/>
              </w:rPr>
            </w:pPr>
            <w:r w:rsidRPr="008D3102">
              <w:rPr>
                <w:spacing w:val="-4"/>
                <w:szCs w:val="24"/>
              </w:rPr>
              <w:t>организовывать работу коллектива и команды</w:t>
            </w:r>
          </w:p>
        </w:tc>
      </w:tr>
      <w:tr w:rsidR="001F5C96" w:rsidRPr="008D3102" w14:paraId="4790A7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3B7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B6BC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36A45" w14:textId="77777777" w:rsidR="001F5C96" w:rsidRPr="008D3102" w:rsidRDefault="008D3102">
            <w:pPr>
              <w:rPr>
                <w:b/>
                <w:spacing w:val="-4"/>
                <w:szCs w:val="24"/>
              </w:rPr>
            </w:pPr>
            <w:r w:rsidRPr="008D3102">
              <w:rPr>
                <w:spacing w:val="-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F5C96" w:rsidRPr="008D3102" w14:paraId="0EB6E26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92D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E8F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83C87" w14:textId="77777777" w:rsidR="001F5C96" w:rsidRPr="008D3102" w:rsidRDefault="008D3102">
            <w:pPr>
              <w:rPr>
                <w:spacing w:val="-4"/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79EDA89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8D3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3E2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C7412" w14:textId="77777777" w:rsidR="001F5C96" w:rsidRPr="008D3102" w:rsidRDefault="008D3102">
            <w:pPr>
              <w:rPr>
                <w:b/>
                <w:spacing w:val="-4"/>
                <w:szCs w:val="24"/>
              </w:rPr>
            </w:pPr>
            <w:r w:rsidRPr="008D3102">
              <w:rPr>
                <w:szCs w:val="24"/>
              </w:rPr>
              <w:t>психологические основы деятельности коллектива</w:t>
            </w:r>
          </w:p>
        </w:tc>
      </w:tr>
      <w:tr w:rsidR="001F5C96" w:rsidRPr="008D3102" w14:paraId="4D2DAA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585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A18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5A025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психологические особенности личности</w:t>
            </w:r>
          </w:p>
        </w:tc>
      </w:tr>
      <w:tr w:rsidR="001F5C96" w:rsidRPr="008D3102" w14:paraId="4DC9FEF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ED04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904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Осуществлять устную и письменную коммуникацию на государственном языке Российской Федерации с </w:t>
            </w:r>
            <w:r w:rsidRPr="008D3102">
              <w:rPr>
                <w:szCs w:val="24"/>
              </w:rPr>
              <w:lastRenderedPageBreak/>
              <w:t>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24410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lastRenderedPageBreak/>
              <w:t>Умения:</w:t>
            </w:r>
            <w:r w:rsidRPr="008D3102">
              <w:rPr>
                <w:szCs w:val="24"/>
              </w:rPr>
              <w:t xml:space="preserve"> </w:t>
            </w:r>
          </w:p>
        </w:tc>
      </w:tr>
      <w:tr w:rsidR="001F5C96" w:rsidRPr="008D3102" w14:paraId="4314142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BF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5B3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E9844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1F5C96" w:rsidRPr="008D3102" w14:paraId="22A18D8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503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60B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A32F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проявлять толерантность в рабочем коллективе</w:t>
            </w:r>
          </w:p>
        </w:tc>
      </w:tr>
      <w:tr w:rsidR="001F5C96" w:rsidRPr="008D3102" w14:paraId="556DC6E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B06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789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D172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3B9829D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507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13C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DCEE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правила оформления документов </w:t>
            </w:r>
          </w:p>
        </w:tc>
      </w:tr>
      <w:tr w:rsidR="001F5C96" w:rsidRPr="008D3102" w14:paraId="7BAAB2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415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AD1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B73EA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правила построения устных сообщений</w:t>
            </w:r>
          </w:p>
        </w:tc>
      </w:tr>
      <w:tr w:rsidR="001F5C96" w:rsidRPr="008D3102" w14:paraId="084F29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01D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C5E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22F5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особенности социального и культурного контекста</w:t>
            </w:r>
          </w:p>
        </w:tc>
      </w:tr>
      <w:tr w:rsidR="001F5C96" w:rsidRPr="008D3102" w14:paraId="1AF2D02A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F6CA0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239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D668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  <w:r w:rsidRPr="008D3102">
              <w:rPr>
                <w:szCs w:val="24"/>
              </w:rPr>
              <w:t xml:space="preserve"> </w:t>
            </w:r>
          </w:p>
        </w:tc>
      </w:tr>
      <w:tr w:rsidR="001F5C96" w:rsidRPr="008D3102" w14:paraId="5ECDFFC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8989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402E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00433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проявлять гражданско-патриотическую позицию</w:t>
            </w:r>
          </w:p>
        </w:tc>
      </w:tr>
      <w:tr w:rsidR="001F5C96" w:rsidRPr="008D3102" w14:paraId="503196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A5AA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5491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27BB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демонстрировать осознанное поведение</w:t>
            </w:r>
          </w:p>
        </w:tc>
      </w:tr>
      <w:tr w:rsidR="001F5C96" w:rsidRPr="008D3102" w14:paraId="7FB22F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7264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46F1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5FA5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описывать значимость своей профессии</w:t>
            </w:r>
          </w:p>
        </w:tc>
      </w:tr>
      <w:tr w:rsidR="001F5C96" w:rsidRPr="008D3102" w14:paraId="062C5DE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F75A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2299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170AD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применять стандарты антикоррупционного поведения</w:t>
            </w:r>
          </w:p>
        </w:tc>
      </w:tr>
      <w:tr w:rsidR="001F5C96" w:rsidRPr="008D3102" w14:paraId="2A714CF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A9A6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C34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95A1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173C5E2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367B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DD83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C8F26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сущность гражданско-патриотической позиции</w:t>
            </w:r>
          </w:p>
        </w:tc>
      </w:tr>
      <w:tr w:rsidR="001F5C96" w:rsidRPr="008D3102" w14:paraId="521F0F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3C9B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F48E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BA4D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1F5C96" w:rsidRPr="008D3102" w14:paraId="56CD8F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9312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03B0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45CE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значимость профессиональной деятельности по профессии</w:t>
            </w:r>
          </w:p>
        </w:tc>
      </w:tr>
      <w:tr w:rsidR="001F5C96" w:rsidRPr="008D3102" w14:paraId="34022A5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B334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A000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00E5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1F5C96" w:rsidRPr="008D3102" w14:paraId="4FC982D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418B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479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13A6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 xml:space="preserve">Умения: </w:t>
            </w:r>
          </w:p>
        </w:tc>
      </w:tr>
      <w:tr w:rsidR="001F5C96" w:rsidRPr="008D3102" w14:paraId="6073C3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3A2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707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C429A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соблюдать нормы экологической безопасности</w:t>
            </w:r>
          </w:p>
        </w:tc>
      </w:tr>
      <w:tr w:rsidR="001F5C96" w:rsidRPr="008D3102" w14:paraId="494297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19C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632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A6934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1F5C96" w:rsidRPr="008D3102" w14:paraId="203342E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B2F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B0B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4FCC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1F5C96" w:rsidRPr="008D3102" w14:paraId="0FDCCA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759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445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4361C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1F5C96" w:rsidRPr="008D3102" w14:paraId="7DF6B25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4F7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294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4665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эффективно действовать в чрезвычайных ситуациях</w:t>
            </w:r>
          </w:p>
        </w:tc>
      </w:tr>
      <w:tr w:rsidR="001F5C96" w:rsidRPr="008D3102" w14:paraId="1C52CD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20F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017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7382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678D3E4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8E3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8A8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63FE1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1F5C96" w:rsidRPr="008D3102" w14:paraId="0BB6190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213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765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0FF7D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основные ресурсы, задействованные в профессиональной деятельности</w:t>
            </w:r>
          </w:p>
        </w:tc>
      </w:tr>
      <w:tr w:rsidR="001F5C96" w:rsidRPr="008D3102" w14:paraId="5CBB2A1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16D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7AB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FB04B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пути обеспечения ресурсосбережения</w:t>
            </w:r>
          </w:p>
        </w:tc>
      </w:tr>
      <w:tr w:rsidR="001F5C96" w:rsidRPr="008D3102" w14:paraId="2A07D2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0C4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861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5DDB9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принципы бережливого производства</w:t>
            </w:r>
          </w:p>
        </w:tc>
      </w:tr>
      <w:tr w:rsidR="001F5C96" w:rsidRPr="008D3102" w14:paraId="1FC1FC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B9A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218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FFF4D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1F5C96" w:rsidRPr="008D3102" w14:paraId="758D61A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BC4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4DC9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082F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правила поведения в чрезвычайных ситуациях</w:t>
            </w:r>
          </w:p>
        </w:tc>
      </w:tr>
      <w:tr w:rsidR="001F5C96" w:rsidRPr="008D3102" w14:paraId="51E6BCB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EDCF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EE7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379DB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 xml:space="preserve">Умения: </w:t>
            </w:r>
          </w:p>
        </w:tc>
      </w:tr>
      <w:tr w:rsidR="001F5C96" w:rsidRPr="008D3102" w14:paraId="61644D7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2C9D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25A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E7A3C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1F5C96" w:rsidRPr="008D3102" w14:paraId="2159545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C262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2C7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68E9A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1F5C96" w:rsidRPr="008D3102" w14:paraId="305A3C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F98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95E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A862D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1F5C96" w:rsidRPr="008D3102" w14:paraId="58B507E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225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151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06F9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1716DCD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4CC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784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838C5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1F5C96" w:rsidRPr="008D3102" w14:paraId="741BD76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21D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06B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31FE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основы здорового образа жизни</w:t>
            </w:r>
          </w:p>
        </w:tc>
      </w:tr>
      <w:tr w:rsidR="001F5C96" w:rsidRPr="008D3102" w14:paraId="51F2CE0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84D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4B6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E68A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 w:rsidR="001F5C96" w:rsidRPr="008D3102" w14:paraId="2DB03EE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BA5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A0AA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84087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средства профилактики перенапряжения</w:t>
            </w:r>
          </w:p>
        </w:tc>
      </w:tr>
      <w:tr w:rsidR="001F5C96" w:rsidRPr="008D3102" w14:paraId="069A0A2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F9AA" w14:textId="77777777" w:rsidR="001F5C96" w:rsidRPr="008D3102" w:rsidRDefault="008D3102">
            <w:pPr>
              <w:jc w:val="center"/>
              <w:rPr>
                <w:szCs w:val="24"/>
              </w:rPr>
            </w:pPr>
            <w:r w:rsidRPr="008D3102">
              <w:rPr>
                <w:szCs w:val="24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DA5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DA89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  <w:r w:rsidRPr="008D3102">
              <w:rPr>
                <w:szCs w:val="24"/>
              </w:rPr>
              <w:t xml:space="preserve"> </w:t>
            </w:r>
          </w:p>
        </w:tc>
      </w:tr>
      <w:tr w:rsidR="001F5C96" w:rsidRPr="008D3102" w14:paraId="766EAB2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CE8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6EF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447AE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1F5C96" w:rsidRPr="008D3102" w14:paraId="0561ECA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32A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830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7D8B8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участвовать в диалогах на знакомые общие и профессиональные темы</w:t>
            </w:r>
          </w:p>
        </w:tc>
      </w:tr>
      <w:tr w:rsidR="001F5C96" w:rsidRPr="008D3102" w14:paraId="7C3B97A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918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25B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5A082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1F5C96" w:rsidRPr="008D3102" w14:paraId="23701F2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E32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FDA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0D45F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1F5C96" w:rsidRPr="008D3102" w14:paraId="39E9DF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B81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288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61C55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1F5C96" w:rsidRPr="008D3102" w14:paraId="744ABA1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2C5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C4E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F57D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59AD775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1C10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C84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BC47B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1F5C96" w:rsidRPr="008D3102" w14:paraId="3E76D5A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9B4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B5A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9BC3A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1F5C96" w:rsidRPr="008D3102" w14:paraId="28C334A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9C8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46A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F22B4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1F5C96" w:rsidRPr="008D3102" w14:paraId="4BF242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954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925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739D3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особенности произношения</w:t>
            </w:r>
          </w:p>
        </w:tc>
      </w:tr>
      <w:tr w:rsidR="001F5C96" w:rsidRPr="008D3102" w14:paraId="1351041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E85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FC0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AB1B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14:paraId="26169FD4" w14:textId="77777777" w:rsidR="001F5C96" w:rsidRPr="008D3102" w:rsidRDefault="001F5C96"/>
    <w:p w14:paraId="4CFE47B4" w14:textId="77777777" w:rsidR="001F5C96" w:rsidRPr="008D3102" w:rsidRDefault="001F5C96"/>
    <w:p w14:paraId="5211AD5D" w14:textId="77777777" w:rsidR="001F5C96" w:rsidRPr="008D3102" w:rsidRDefault="008D3102">
      <w:pPr>
        <w:pStyle w:val="114"/>
        <w:spacing w:after="0" w:line="240" w:lineRule="auto"/>
        <w:rPr>
          <w:szCs w:val="24"/>
        </w:rPr>
      </w:pPr>
      <w:bookmarkStart w:id="17" w:name="_Toc202264505"/>
      <w:r w:rsidRPr="008D3102">
        <w:rPr>
          <w:szCs w:val="24"/>
        </w:rPr>
        <w:t>4.2. Профессиональные компетенции</w:t>
      </w:r>
      <w:bookmarkEnd w:id="17"/>
      <w:r w:rsidRPr="008D3102">
        <w:rPr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4247"/>
        <w:gridCol w:w="7841"/>
      </w:tblGrid>
      <w:tr w:rsidR="001F5C96" w:rsidRPr="008D3102" w14:paraId="5F2A2A67" w14:textId="77777777">
        <w:trPr>
          <w:jc w:val="center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B4FC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bookmarkStart w:id="18" w:name="_Hlk131166161"/>
            <w:r w:rsidRPr="008D3102">
              <w:rPr>
                <w:b/>
                <w:szCs w:val="24"/>
              </w:rPr>
              <w:t>Виды деятельности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E61E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Код и наименование компетенции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BB3B5" w14:textId="77777777" w:rsidR="001F5C96" w:rsidRPr="008D3102" w:rsidRDefault="008D3102">
            <w:pPr>
              <w:jc w:val="center"/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Показатели освоения компетенции</w:t>
            </w:r>
          </w:p>
        </w:tc>
      </w:tr>
      <w:tr w:rsidR="001F5C96" w:rsidRPr="008D3102" w14:paraId="2504778A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9E70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Выполнение слесарных операций при демонтаже, ремонте, </w:t>
            </w:r>
            <w:r w:rsidRPr="008D3102">
              <w:rPr>
                <w:szCs w:val="24"/>
              </w:rPr>
              <w:lastRenderedPageBreak/>
              <w:t>сборке, монтаже судовых конструкций и механизмов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138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ПК 1.1 Выполнение простых слесарно-сборочных работ при монтаже и демонтаже судовых конструкций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A81DB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Навыки:</w:t>
            </w:r>
          </w:p>
        </w:tc>
      </w:tr>
      <w:tr w:rsidR="001F5C96" w:rsidRPr="008D3102" w14:paraId="284B69F3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BFD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E19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317F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демонтажа, ремонта, сборки, разметки, контуровки малогабаритных объемных секций оконечностей судов со сложными обводами;</w:t>
            </w:r>
          </w:p>
        </w:tc>
      </w:tr>
      <w:tr w:rsidR="001F5C96" w:rsidRPr="008D3102" w14:paraId="64CAA422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557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577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FDC1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демонтажа, ремонта, установки кожухов дымовых труб; </w:t>
            </w:r>
          </w:p>
        </w:tc>
      </w:tr>
      <w:tr w:rsidR="001F5C96" w:rsidRPr="008D3102" w14:paraId="539AEC62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A76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3E2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753E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изготовления и установки поворотных и неповоротных площадок трапов забортных из сплавов.</w:t>
            </w:r>
          </w:p>
        </w:tc>
      </w:tr>
      <w:tr w:rsidR="001F5C96" w:rsidRPr="008D3102" w14:paraId="539A6B3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B442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F3E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47789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</w:p>
        </w:tc>
      </w:tr>
      <w:tr w:rsidR="001F5C96" w:rsidRPr="008D3102" w14:paraId="080685E5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939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196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DB50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выполнять разметку и построение разверток сложных деталей и частей корпуса судна;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места; производить демонтаж, ремонт, сборку, разметку, контуровку крупногабаритных плоскостных и объемных секций со сложной кривизной;</w:t>
            </w:r>
          </w:p>
        </w:tc>
      </w:tr>
      <w:tr w:rsidR="001F5C96" w:rsidRPr="008D3102" w14:paraId="15891582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461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6DB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9060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выполнять слесарные операции при демонтаже вспомогательных механизмов, электрооборудования, теплообменных аппаратов, арматуры, трубопроводов;</w:t>
            </w:r>
          </w:p>
        </w:tc>
      </w:tr>
      <w:tr w:rsidR="001F5C96" w:rsidRPr="008D3102" w14:paraId="33B69FA6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E37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DBE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2B85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производить очистку, промывку деталей машин и механизмов.</w:t>
            </w:r>
          </w:p>
        </w:tc>
      </w:tr>
      <w:tr w:rsidR="001F5C96" w:rsidRPr="008D3102" w14:paraId="1A16248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661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6DF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DB99A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0278ED5D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67B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C52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F263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методы сборки, установки, проверки и демонтажа сложных объемных секций и блоков; </w:t>
            </w:r>
          </w:p>
        </w:tc>
      </w:tr>
      <w:tr w:rsidR="001F5C96" w:rsidRPr="008D3102" w14:paraId="2C9D31ED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A7C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6B5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1FF5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основные методы и способы формирования корпуса судна; </w:t>
            </w:r>
          </w:p>
        </w:tc>
      </w:tr>
      <w:tr w:rsidR="001F5C96" w:rsidRPr="008D3102" w14:paraId="7091F78A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26F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B1B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E871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блочный метод формирования корпуса и организация работ на построечном месте; </w:t>
            </w:r>
          </w:p>
        </w:tc>
      </w:tr>
      <w:tr w:rsidR="001F5C96" w:rsidRPr="008D3102" w14:paraId="7566C9F2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561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1B4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D313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секционный метод постройки судна и организации работ на построенном месте; </w:t>
            </w:r>
          </w:p>
        </w:tc>
      </w:tr>
      <w:tr w:rsidR="001F5C96" w:rsidRPr="008D3102" w14:paraId="58214288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527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256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ACFC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последовательность стыкования блоков судна и организации работ на построенном месте.</w:t>
            </w:r>
          </w:p>
        </w:tc>
      </w:tr>
      <w:tr w:rsidR="001F5C96" w:rsidRPr="008D3102" w14:paraId="3CE3DE41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3B5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591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ПК 1.2 Выполнение слесарно-сборочных, подготовительных и вспомогательных работ по типовым технологическим процессам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85F7C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 xml:space="preserve">Навыки: </w:t>
            </w:r>
          </w:p>
        </w:tc>
      </w:tr>
      <w:tr w:rsidR="001F5C96" w:rsidRPr="008D3102" w14:paraId="3A02B37F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450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AFB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937E9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изготовления, установки встык под сварку дефектных участков наружной обшивки корпуса судна;</w:t>
            </w:r>
          </w:p>
        </w:tc>
      </w:tr>
      <w:tr w:rsidR="001F5C96" w:rsidRPr="008D3102" w14:paraId="4096EBE5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DE6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42B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5B895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выполнения слесарных операций при разработке и сборке неответственных узлов;</w:t>
            </w:r>
          </w:p>
        </w:tc>
      </w:tr>
      <w:tr w:rsidR="001F5C96" w:rsidRPr="008D3102" w14:paraId="176511B4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79C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62A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512F5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обработки деталей в свободный размер ручным слесарным инструментом.</w:t>
            </w:r>
          </w:p>
        </w:tc>
      </w:tr>
      <w:tr w:rsidR="001F5C96" w:rsidRPr="008D3102" w14:paraId="46057E06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F1E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A1C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94914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</w:p>
        </w:tc>
      </w:tr>
      <w:tr w:rsidR="001F5C96" w:rsidRPr="008D3102" w14:paraId="5765B322" w14:textId="77777777">
        <w:trPr>
          <w:trHeight w:val="3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8C7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745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20A66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осуществлять обработку деталей в свободный размер ручным слесарным инструментом;</w:t>
            </w:r>
          </w:p>
        </w:tc>
      </w:tr>
      <w:tr w:rsidR="001F5C96" w:rsidRPr="008D3102" w14:paraId="50DACE34" w14:textId="77777777">
        <w:trPr>
          <w:trHeight w:val="3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158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2D9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5BC05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выполнять изготовление заготовок для прокладок из различных материалов;</w:t>
            </w:r>
          </w:p>
        </w:tc>
      </w:tr>
      <w:tr w:rsidR="001F5C96" w:rsidRPr="008D3102" w14:paraId="63C9125B" w14:textId="77777777">
        <w:trPr>
          <w:trHeight w:val="3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782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6E0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8E86B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выполнять работы по подготовке к монтажу вспомогательных механизмов, трубопроводов, арматуры под руководством слесаря-монтажника судового более высокой квалификации.</w:t>
            </w:r>
          </w:p>
        </w:tc>
      </w:tr>
      <w:tr w:rsidR="001F5C96" w:rsidRPr="008D3102" w14:paraId="5F4DFC5C" w14:textId="77777777">
        <w:trPr>
          <w:trHeight w:val="3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23D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054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96F41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678714FF" w14:textId="77777777">
        <w:trPr>
          <w:trHeight w:val="3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370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E19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5241C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правила и методы строповки и перемещения узлов, секций и других грузов массой от 5 000 до 10 000 кг с помощью подъемно-транспортных и специальных средств;</w:t>
            </w:r>
          </w:p>
        </w:tc>
      </w:tr>
      <w:tr w:rsidR="001F5C96" w:rsidRPr="008D3102" w14:paraId="7F0AFAE7" w14:textId="77777777">
        <w:trPr>
          <w:trHeight w:val="3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57C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184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A25DB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наименование и расположение основных районов судна;</w:t>
            </w:r>
          </w:p>
        </w:tc>
      </w:tr>
      <w:tr w:rsidR="001F5C96" w:rsidRPr="008D3102" w14:paraId="01B6278A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86EE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710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4F776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наименование механизмов, устройств, трубопроводов, арматуры и деталей, поступающих на монтаж;</w:t>
            </w:r>
          </w:p>
        </w:tc>
      </w:tr>
      <w:tr w:rsidR="001F5C96" w:rsidRPr="008D3102" w14:paraId="6BB58E05" w14:textId="77777777">
        <w:trPr>
          <w:trHeight w:val="8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790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D01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B40E6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типы соединений трубопроводов;</w:t>
            </w:r>
          </w:p>
        </w:tc>
      </w:tr>
      <w:tr w:rsidR="001F5C96" w:rsidRPr="008D3102" w14:paraId="38303371" w14:textId="77777777">
        <w:trPr>
          <w:trHeight w:val="12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472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A92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7C152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основные требования, предъявляемые при выполнении слесарных операций, при обработке неответственных деталей;</w:t>
            </w:r>
          </w:p>
        </w:tc>
      </w:tr>
      <w:tr w:rsidR="001F5C96" w:rsidRPr="008D3102" w14:paraId="57C5C832" w14:textId="77777777">
        <w:trPr>
          <w:trHeight w:val="1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48E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5B8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8230F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материалы для прокладок.</w:t>
            </w:r>
          </w:p>
        </w:tc>
      </w:tr>
      <w:tr w:rsidR="001F5C96" w:rsidRPr="008D3102" w14:paraId="32064543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068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0CC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ПК 1.3 Придание требуемой формы мелким деталям и узлам судна из листового проката и профиля в холодном состоянии, а также выполнение вспомогательных работ при гибке и правке в горячем состоянии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04725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Навыки:</w:t>
            </w:r>
          </w:p>
        </w:tc>
      </w:tr>
      <w:tr w:rsidR="001F5C96" w:rsidRPr="008D3102" w14:paraId="21BA40CD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BE79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6EC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425C7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гибки мелких деталей судна в холодном состоянии из листового проката толщиной от 5 до 10 мм в цилиндрическую, коническую и другие формы с погибью в одном направлении из углеродистой, легированной стали и легких сплавов;</w:t>
            </w:r>
          </w:p>
        </w:tc>
      </w:tr>
      <w:tr w:rsidR="001F5C96" w:rsidRPr="008D3102" w14:paraId="469B94CD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B58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4A6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3E7AD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гибки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кривизны;</w:t>
            </w:r>
          </w:p>
        </w:tc>
      </w:tr>
      <w:tr w:rsidR="001F5C96" w:rsidRPr="008D3102" w14:paraId="33DD1395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607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8B4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FDDCE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гибки мелких деталей.</w:t>
            </w:r>
          </w:p>
        </w:tc>
      </w:tr>
      <w:tr w:rsidR="001F5C96" w:rsidRPr="008D3102" w14:paraId="57B85920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1C9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7729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34C71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</w:p>
        </w:tc>
      </w:tr>
      <w:tr w:rsidR="001F5C96" w:rsidRPr="008D3102" w14:paraId="4C5253FB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04C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270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82437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 xml:space="preserve">выполнять гибку мелких деталей судна в холодном состоянии из листового проката толщиной от 5 до 10 мм из углеродистой, легированной стали и легких сплавов в цилиндрическую, коническую и </w:t>
            </w:r>
            <w:r w:rsidRPr="008D3102">
              <w:rPr>
                <w:szCs w:val="24"/>
              </w:rPr>
              <w:lastRenderedPageBreak/>
              <w:t>другие формы с погибью в одном направлении в соответствии с технологическим процессом;</w:t>
            </w:r>
          </w:p>
        </w:tc>
      </w:tr>
      <w:tr w:rsidR="001F5C96" w:rsidRPr="008D3102" w14:paraId="765AD120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A3B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940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87D46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выполнять гибку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процессом;</w:t>
            </w:r>
          </w:p>
        </w:tc>
      </w:tr>
      <w:tr w:rsidR="001F5C96" w:rsidRPr="008D3102" w14:paraId="288ABE19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ABA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858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D4271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выполнять разметку установки шаблонов на изгибаемых деталях;</w:t>
            </w:r>
          </w:p>
        </w:tc>
      </w:tr>
      <w:tr w:rsidR="001F5C96" w:rsidRPr="008D3102" w14:paraId="14542F19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7EC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B6CE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D1D28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наносить на заготовку разметочные линии контура и припусков;</w:t>
            </w:r>
          </w:p>
        </w:tc>
      </w:tr>
      <w:tr w:rsidR="001F5C96" w:rsidRPr="008D3102" w14:paraId="10364568" w14:textId="77777777">
        <w:trPr>
          <w:trHeight w:val="3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81F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96D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C228D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определять последовательность выполнения гибки в зависимости от размеров контура и материала заготовки;</w:t>
            </w:r>
          </w:p>
        </w:tc>
      </w:tr>
      <w:tr w:rsidR="001F5C96" w:rsidRPr="008D3102" w14:paraId="79995CB6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538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B34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3EA89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определять припуски при холодной гибке деталей;</w:t>
            </w:r>
          </w:p>
        </w:tc>
      </w:tr>
      <w:tr w:rsidR="001F5C96" w:rsidRPr="008D3102" w14:paraId="79E1D2E3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B53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3E09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AFABC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определять размер минимально допустимого радиуса изгиба в зависимости от механических свойств материала заготовки, от технологии гибки и качества поверхности заготовки;</w:t>
            </w:r>
          </w:p>
        </w:tc>
      </w:tr>
      <w:tr w:rsidR="001F5C96" w:rsidRPr="008D3102" w14:paraId="0D90F472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517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230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CDE18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осуществлять снятие размеров по месту и изготовление шаблонов погибов простых деталей судна;</w:t>
            </w:r>
          </w:p>
        </w:tc>
      </w:tr>
      <w:tr w:rsidR="001F5C96" w:rsidRPr="008D3102" w14:paraId="5B356496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75F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08D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06CA9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пользоваться приборами для определения температуры металла;</w:t>
            </w:r>
          </w:p>
        </w:tc>
      </w:tr>
      <w:tr w:rsidR="001F5C96" w:rsidRPr="008D3102" w14:paraId="5ED233CE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BC7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D3C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7BD34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производить расчет длины заготовки при выполнении гибочных работ.</w:t>
            </w:r>
          </w:p>
        </w:tc>
      </w:tr>
      <w:tr w:rsidR="001F5C96" w:rsidRPr="008D3102" w14:paraId="4EC8EBB1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3D5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858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F7218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3F57D8FB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D18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DA1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D8B5A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назначение и условия применения наиболее распространенных простых приспособлений, слесарного и измерительного инструмента;</w:t>
            </w:r>
          </w:p>
        </w:tc>
      </w:tr>
      <w:tr w:rsidR="001F5C96" w:rsidRPr="008D3102" w14:paraId="2C7A7585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F47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616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8D89B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правила обращения с консервирующими материалами, их назначение;</w:t>
            </w:r>
          </w:p>
        </w:tc>
      </w:tr>
      <w:tr w:rsidR="001F5C96" w:rsidRPr="008D3102" w14:paraId="14C8D23C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468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B9B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B0B2E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допустимые радиусы гибки листового и профильного металла;</w:t>
            </w:r>
          </w:p>
        </w:tc>
      </w:tr>
      <w:tr w:rsidR="001F5C96" w:rsidRPr="008D3102" w14:paraId="3205DB9A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5F83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36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C8F64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методы гибки листов и профилей, применяемые в судостроении;</w:t>
            </w:r>
          </w:p>
        </w:tc>
      </w:tr>
      <w:tr w:rsidR="001F5C96" w:rsidRPr="008D3102" w14:paraId="6FB91CC7" w14:textId="77777777">
        <w:trPr>
          <w:trHeight w:val="2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688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DF9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03D36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назначение и условия применения приспособлений для гибки деталей судна;</w:t>
            </w:r>
          </w:p>
        </w:tc>
      </w:tr>
      <w:tr w:rsidR="001F5C96" w:rsidRPr="008D3102" w14:paraId="0CF8798D" w14:textId="77777777">
        <w:trPr>
          <w:trHeight w:val="3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E82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866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5BE0A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основные марки применяемых в судостроении сталей и сплавов и их обозначение;</w:t>
            </w:r>
          </w:p>
        </w:tc>
      </w:tr>
      <w:tr w:rsidR="001F5C96" w:rsidRPr="008D3102" w14:paraId="2BC8B3E5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C9A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2C9D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5A786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особенности гибки деталей из легких сплавов;</w:t>
            </w:r>
          </w:p>
        </w:tc>
      </w:tr>
      <w:tr w:rsidR="001F5C96" w:rsidRPr="008D3102" w14:paraId="2072995F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278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C0B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BD477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правила и способы гибки деталей судна в сферическую, волнообразную и другие формы с погибью в двух и более направлениях в холодном состоянии;</w:t>
            </w:r>
          </w:p>
        </w:tc>
      </w:tr>
      <w:tr w:rsidR="001F5C96" w:rsidRPr="008D3102" w14:paraId="7DC42ED3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2979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8F8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75568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правила определения припусков на обработку деталей;</w:t>
            </w:r>
          </w:p>
        </w:tc>
      </w:tr>
      <w:tr w:rsidR="001F5C96" w:rsidRPr="008D3102" w14:paraId="565517FB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4FC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B01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D9B21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правила разметки заготовок под гибку деталей и после гибки;</w:t>
            </w:r>
          </w:p>
        </w:tc>
      </w:tr>
      <w:tr w:rsidR="001F5C96" w:rsidRPr="008D3102" w14:paraId="5A7B8EA8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DB3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91F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C222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правила расчета длины заготовки при выполнении гибочных работ.</w:t>
            </w:r>
          </w:p>
        </w:tc>
      </w:tr>
      <w:tr w:rsidR="001F5C96" w:rsidRPr="008D3102" w14:paraId="4A8EA7A4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AA0F" w14:textId="77777777" w:rsidR="001F5C96" w:rsidRPr="008D3102" w:rsidRDefault="008D3102">
            <w:pPr>
              <w:rPr>
                <w:szCs w:val="24"/>
              </w:rPr>
            </w:pPr>
            <w:bookmarkStart w:id="19" w:name="_Hlk149648801"/>
            <w:r w:rsidRPr="008D3102">
              <w:rPr>
                <w:szCs w:val="24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D1E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ПК 2.1 Подготовка и сборка элементов конструкций под сварку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627B8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 xml:space="preserve">Навыки: </w:t>
            </w:r>
            <w:bookmarkEnd w:id="19"/>
          </w:p>
        </w:tc>
      </w:tr>
      <w:tr w:rsidR="001F5C96" w:rsidRPr="008D3102" w14:paraId="16F8BF3E" w14:textId="77777777">
        <w:trPr>
          <w:trHeight w:val="12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2AB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F2F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2A536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чтения чертежей средней сложности и сложных сварных металлоконструкций;</w:t>
            </w:r>
          </w:p>
        </w:tc>
      </w:tr>
      <w:tr w:rsidR="001F5C96" w:rsidRPr="008D3102" w14:paraId="5A76DBCA" w14:textId="77777777">
        <w:trPr>
          <w:trHeight w:val="1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70F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532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8D096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организации безопасного выполнения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1F5C96" w:rsidRPr="008D3102" w14:paraId="0AC3030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B14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6D1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56225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</w:p>
        </w:tc>
      </w:tr>
      <w:tr w:rsidR="001F5C96" w:rsidRPr="008D3102" w14:paraId="76A9A0CC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F85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D2F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C2238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выполнять зачистку кромок и мест установки деталей под сварку и сварных швов пневматическими машинами;</w:t>
            </w:r>
          </w:p>
        </w:tc>
      </w:tr>
      <w:tr w:rsidR="001F5C96" w:rsidRPr="008D3102" w14:paraId="2AEB9F65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A5D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4E4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9D3B5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работать электроприхваткой;</w:t>
            </w:r>
          </w:p>
        </w:tc>
      </w:tr>
      <w:tr w:rsidR="001F5C96" w:rsidRPr="008D3102" w14:paraId="2D421CE4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BAF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3DF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11B54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подготавливать газовые баллоны к работе;</w:t>
            </w:r>
          </w:p>
        </w:tc>
      </w:tr>
      <w:tr w:rsidR="001F5C96" w:rsidRPr="008D3102" w14:paraId="72C4A740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133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349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8731C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выполнять сборку изделий под сварку в сборочно-сварочных приспособлениях и прихватками;</w:t>
            </w:r>
          </w:p>
        </w:tc>
      </w:tr>
      <w:tr w:rsidR="001F5C96" w:rsidRPr="008D3102" w14:paraId="6B6F2D4E" w14:textId="77777777">
        <w:trPr>
          <w:trHeight w:val="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374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E13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77C0F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проверять точность сборки.</w:t>
            </w:r>
          </w:p>
        </w:tc>
      </w:tr>
      <w:tr w:rsidR="001F5C96" w:rsidRPr="008D3102" w14:paraId="7FD2F47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EBB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B85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12B9C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39974844" w14:textId="77777777">
        <w:trPr>
          <w:trHeight w:val="6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19B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F48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95BE6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правила подготовки конструкций под сварку;</w:t>
            </w:r>
          </w:p>
        </w:tc>
      </w:tr>
      <w:tr w:rsidR="001F5C96" w:rsidRPr="008D3102" w14:paraId="6D869F48" w14:textId="77777777">
        <w:trPr>
          <w:trHeight w:val="6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C3E0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9C6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3245B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виды и назначение сборочно-сварочных приспособлений;</w:t>
            </w:r>
          </w:p>
        </w:tc>
      </w:tr>
      <w:tr w:rsidR="001F5C96" w:rsidRPr="008D3102" w14:paraId="246B7F40" w14:textId="77777777">
        <w:trPr>
          <w:trHeight w:val="6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806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8A9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5A6C4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типы газовых баллонов и правила подготовки их к работе.</w:t>
            </w:r>
          </w:p>
        </w:tc>
      </w:tr>
      <w:tr w:rsidR="001F5C96" w:rsidRPr="008D3102" w14:paraId="5CFB7D4D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901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AEE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ПК 2.2 Проведение сварочных работ и зачистка сварных швов после сварки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7E1BB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 xml:space="preserve">Навыки: </w:t>
            </w:r>
          </w:p>
        </w:tc>
      </w:tr>
      <w:tr w:rsidR="001F5C96" w:rsidRPr="008D3102" w14:paraId="71B19F5E" w14:textId="77777777">
        <w:trPr>
          <w:trHeight w:val="6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DFE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184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0664E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выполнения газовой сварки средней сложности и сложных узлов, деталей и трубопроводов из углеродистых и конструкционных и простых деталей из цветных металлов и сплавов;</w:t>
            </w:r>
          </w:p>
        </w:tc>
      </w:tr>
      <w:tr w:rsidR="001F5C96" w:rsidRPr="008D3102" w14:paraId="13893DCB" w14:textId="77777777">
        <w:trPr>
          <w:trHeight w:val="6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BB9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F6D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2FB0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выполнения ручной дуговой и плазменной сварки средней сложности и сложных деталей аппаратов, узлов, конструкций и трубопроводов;</w:t>
            </w:r>
          </w:p>
        </w:tc>
      </w:tr>
      <w:tr w:rsidR="001F5C96" w:rsidRPr="008D3102" w14:paraId="4807CC5D" w14:textId="77777777">
        <w:trPr>
          <w:trHeight w:val="6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59D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705F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D8AF0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выполнения автоматической и механизированной сварки с использованием плазмотрона средней сложности и сложных аппаратов, узлов, деталей, конструкций и трубопроводов;</w:t>
            </w:r>
          </w:p>
        </w:tc>
      </w:tr>
      <w:tr w:rsidR="001F5C96" w:rsidRPr="008D3102" w14:paraId="51CA4DF5" w14:textId="77777777">
        <w:trPr>
          <w:trHeight w:val="6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E7F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18C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5CA2F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выполнения кислородной, воздушно-плазменной резки металлов прямолинейной и сложной конфигурации.</w:t>
            </w:r>
          </w:p>
        </w:tc>
      </w:tr>
      <w:tr w:rsidR="001F5C96" w:rsidRPr="008D3102" w14:paraId="7D9BBE9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849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BE3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14B20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</w:p>
        </w:tc>
      </w:tr>
      <w:tr w:rsidR="001F5C96" w:rsidRPr="008D3102" w14:paraId="32E3456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CDC3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E69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3536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положении.</w:t>
            </w:r>
          </w:p>
        </w:tc>
      </w:tr>
      <w:tr w:rsidR="001F5C96" w:rsidRPr="008D3102" w14:paraId="3B589BB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2FB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B11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B32CC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363C4680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B2F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894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B20F6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принцип работы и правила эксплуатации и обслуживания, применяемого пневматического, сварочного, газорезательного и механического оборудования;</w:t>
            </w:r>
          </w:p>
        </w:tc>
      </w:tr>
      <w:tr w:rsidR="001F5C96" w:rsidRPr="008D3102" w14:paraId="61B238AF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5AC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E8E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17A6C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основные свойства применяемых сталей, сплавов, электродов;</w:t>
            </w:r>
          </w:p>
        </w:tc>
      </w:tr>
      <w:tr w:rsidR="001F5C96" w:rsidRPr="008D3102" w14:paraId="71D3645A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6BE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A564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C2925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правила эксплуатации сети сжатого воздуха;</w:t>
            </w:r>
          </w:p>
        </w:tc>
      </w:tr>
      <w:tr w:rsidR="001F5C96" w:rsidRPr="008D3102" w14:paraId="1CE883D3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D0D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F98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0B550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виды сварных швов и соединений, их обозначения на чертежах;</w:t>
            </w:r>
          </w:p>
        </w:tc>
      </w:tr>
      <w:tr w:rsidR="001F5C96" w:rsidRPr="008D3102" w14:paraId="7754CC65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ED4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818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5B4C6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типы разделки кромок под сварку;</w:t>
            </w:r>
          </w:p>
        </w:tc>
      </w:tr>
      <w:tr w:rsidR="001F5C96" w:rsidRPr="008D3102" w14:paraId="001876AB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2EF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649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1A4B4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правила наложения прихваток.</w:t>
            </w:r>
          </w:p>
        </w:tc>
      </w:tr>
      <w:tr w:rsidR="001F5C96" w:rsidRPr="008D3102" w14:paraId="6A21C957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397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сборочно-достроечных работ (по выбору)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5EA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ПК 3.1 Изготовление, разметка, сборка, правка, установка и демонтаж мелких и неответственных деталей и узлов вручную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6EF28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Навыки:</w:t>
            </w:r>
          </w:p>
        </w:tc>
      </w:tr>
      <w:tr w:rsidR="001F5C96" w:rsidRPr="008D3102" w14:paraId="3074F3DB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F97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B1B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21D9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изготовления, сборки, правки, установки и производства демонтажа простых деталей и узлов крепления судового оборудования и металлической мебели</w:t>
            </w:r>
          </w:p>
        </w:tc>
      </w:tr>
      <w:tr w:rsidR="001F5C96" w:rsidRPr="008D3102" w14:paraId="3BFDC24D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EA8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324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3BE71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</w:p>
        </w:tc>
      </w:tr>
      <w:tr w:rsidR="001F5C96" w:rsidRPr="008D3102" w14:paraId="0DBA9CDA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E83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D44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BC3F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осуществлять изготовление, пригонку, установку и ремонт обрешетника под зашивку жилых, служебных и специальных помещений, рыбных бункеров</w:t>
            </w:r>
          </w:p>
        </w:tc>
      </w:tr>
      <w:tr w:rsidR="001F5C96" w:rsidRPr="008D3102" w14:paraId="5B8773C7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05C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629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10707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39E41976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8A2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295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70913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необходимую технологическую и техническую документацию на выполняемые работы;</w:t>
            </w:r>
          </w:p>
        </w:tc>
      </w:tr>
      <w:tr w:rsidR="001F5C96" w:rsidRPr="008D3102" w14:paraId="699C76CE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8B7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79D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C7DA1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применяемый слесарно-сборочный и контрольно-измерительный инструмент (простые оптические приборы: квадранты, трубы визирные, мишени передвижные), приспособления и правила пользования ими.</w:t>
            </w:r>
          </w:p>
        </w:tc>
      </w:tr>
      <w:tr w:rsidR="001F5C96" w:rsidRPr="008D3102" w14:paraId="781F3E7D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BDA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F944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ПК 3.2 Изготовление, разметка, сборка, правка, установка и демонтаж простых деталей и узлов крепления оборудования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8AADA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Навыки:</w:t>
            </w:r>
          </w:p>
        </w:tc>
      </w:tr>
      <w:tr w:rsidR="001F5C96" w:rsidRPr="008D3102" w14:paraId="117203FC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44A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D06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7EFA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изготовления, сборки, правки, установки и производства демонтажа простых деталей и узлов крепления судового оборудования и металлической мебели.</w:t>
            </w:r>
          </w:p>
        </w:tc>
      </w:tr>
      <w:tr w:rsidR="001F5C96" w:rsidRPr="008D3102" w14:paraId="4D68B422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890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B68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1C6E9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</w:p>
        </w:tc>
      </w:tr>
      <w:tr w:rsidR="001F5C96" w:rsidRPr="008D3102" w14:paraId="31F06C33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4DE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55D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7C7B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 xml:space="preserve">изготавливать, пригонять, производить установку зашивки рефрижераторных помещений стальными оцинкованными листами в </w:t>
            </w:r>
            <w:r w:rsidRPr="008D3102">
              <w:rPr>
                <w:szCs w:val="24"/>
              </w:rPr>
              <w:lastRenderedPageBreak/>
              <w:t>жилых, общественных, санитарно-гигиенических, хозяйственных помещениях, шумопоглощающей обшивки в специальных помещениях, противопожарных дымоходах;</w:t>
            </w:r>
          </w:p>
        </w:tc>
      </w:tr>
      <w:tr w:rsidR="001F5C96" w:rsidRPr="008D3102" w14:paraId="29D7F292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C17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8D8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C925F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изготовлять кондукторы и приспособления средней сложности;</w:t>
            </w:r>
          </w:p>
        </w:tc>
      </w:tr>
      <w:tr w:rsidR="001F5C96" w:rsidRPr="008D3102" w14:paraId="1528E7CC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9D6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AA5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6C179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готовить и сдавать судовые помещения, отсеки, цистерны;</w:t>
            </w:r>
          </w:p>
        </w:tc>
      </w:tr>
      <w:tr w:rsidR="001F5C96" w:rsidRPr="008D3102" w14:paraId="20756DEC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305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1C8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932F9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собирать ответственные узлы и конструкции под контактную точечную и шовную сварку;</w:t>
            </w:r>
          </w:p>
        </w:tc>
      </w:tr>
      <w:tr w:rsidR="001F5C96" w:rsidRPr="008D3102" w14:paraId="02B4BD26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6CD2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F0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0D053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подгонять, монтировать и укупоривать трубы общесудовой вентиляции.</w:t>
            </w:r>
          </w:p>
        </w:tc>
      </w:tr>
      <w:tr w:rsidR="001F5C96" w:rsidRPr="008D3102" w14:paraId="681A7FB6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08B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126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B99DC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5E52CED9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24D7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F09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6E8EF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необходимую технологическую и техническую документацию на выполняемые работы;</w:t>
            </w:r>
          </w:p>
        </w:tc>
      </w:tr>
      <w:tr w:rsidR="001F5C96" w:rsidRPr="008D3102" w14:paraId="3B9CAF1C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334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DE9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107FF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правила работы с приборами, инструментами и оснасткой при испытаниях изделий, систем общесудовой вентиляции, механические и технологические свойства материалов, свариваемых на машинах контактной сварки;</w:t>
            </w:r>
          </w:p>
        </w:tc>
      </w:tr>
      <w:tr w:rsidR="001F5C96" w:rsidRPr="008D3102" w14:paraId="3299BDFB" w14:textId="77777777">
        <w:trPr>
          <w:trHeight w:val="6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871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110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BAA1C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технологию изготовления и сборки секций каркасов для формирования помещений в модульной системе;</w:t>
            </w:r>
          </w:p>
        </w:tc>
      </w:tr>
      <w:tr w:rsidR="001F5C96" w:rsidRPr="008D3102" w14:paraId="0B78323F" w14:textId="77777777">
        <w:trPr>
          <w:trHeight w:val="6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01F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3BC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70C85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правила чтения сложных сборочных чертежей.</w:t>
            </w:r>
          </w:p>
        </w:tc>
      </w:tr>
      <w:tr w:rsidR="001F5C96" w:rsidRPr="008D3102" w14:paraId="0B1414BB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4BE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83BBA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ПК 3.3 Изготовление, разметка, сборка, правка, установка, демонтаж, ремонт простых узлов, мебели, изделий судового оборудования, дельных вещей; испытание на плотность иллюминаторов, щитков затемнительных, светозащитных без привода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81681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Навыки:</w:t>
            </w:r>
          </w:p>
        </w:tc>
      </w:tr>
      <w:tr w:rsidR="001F5C96" w:rsidRPr="008D3102" w14:paraId="513C0392" w14:textId="77777777">
        <w:trPr>
          <w:trHeight w:val="15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BF07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2D3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67A3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участия в выполнении работ при изготовлении, сборке, разметке, установке, монтаже и ремонте средней сложности узлов судовой мебели, изделий достроечного оборудования, дельных вещей и общесудовой вентиляции.</w:t>
            </w:r>
          </w:p>
        </w:tc>
      </w:tr>
      <w:tr w:rsidR="001F5C96" w:rsidRPr="008D3102" w14:paraId="5133D299" w14:textId="77777777">
        <w:trPr>
          <w:trHeight w:val="1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E5A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544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1A6AB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</w:p>
        </w:tc>
      </w:tr>
      <w:tr w:rsidR="001F5C96" w:rsidRPr="008D3102" w14:paraId="7805FF14" w14:textId="77777777">
        <w:trPr>
          <w:trHeight w:val="1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27A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E77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ED03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изготавливать, осуществлять правку, сборку, разметку, проверку, установку и ремонт узлов, мебели, изделий судового оборудования, дельных вещей средней сложности, баков, емкостей, цистерн с криволинейными обводами из сталей и сплавов.</w:t>
            </w:r>
          </w:p>
        </w:tc>
      </w:tr>
      <w:tr w:rsidR="001F5C96" w:rsidRPr="008D3102" w14:paraId="6C2F0FF2" w14:textId="77777777">
        <w:trPr>
          <w:trHeight w:val="1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983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D92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4C9D1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72C97F17" w14:textId="77777777">
        <w:trPr>
          <w:trHeight w:val="1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998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5EA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D169F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способы изготовления судовой мебели и дельных вещей средней сложности, способы разметки сложных деталей и развертки сложных геометрических фигур по чертежу, допуски и припуски при обработке и сборке изделий;</w:t>
            </w:r>
          </w:p>
        </w:tc>
      </w:tr>
      <w:tr w:rsidR="001F5C96" w:rsidRPr="008D3102" w14:paraId="4A10A43E" w14:textId="77777777">
        <w:trPr>
          <w:trHeight w:val="15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917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47B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9CD2B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szCs w:val="24"/>
              </w:rPr>
              <w:t>необходимую технологическую и техническую документацию на выполняемые работы.</w:t>
            </w:r>
            <w:bookmarkEnd w:id="18"/>
          </w:p>
        </w:tc>
      </w:tr>
      <w:tr w:rsidR="001F5C96" w:rsidRPr="008D3102" w14:paraId="0EA94C3D" w14:textId="77777777">
        <w:trPr>
          <w:trHeight w:val="76"/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AC2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Сборка, монтаж (демонтаж) элементов судовых конструкций, корпусов, устройств и систем металлических судов (по выбору)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E8A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ПК 3.1 Выполнение простых операций по разметке мелких деталей и заготовок, изготовлению и установке деталей набора, сборке легких перегородок и выгородок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08ACA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 xml:space="preserve">Навыки: </w:t>
            </w:r>
          </w:p>
        </w:tc>
      </w:tr>
      <w:tr w:rsidR="001F5C96" w:rsidRPr="008D3102" w14:paraId="1BBC287A" w14:textId="77777777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865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A58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D178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выполнения работ по сборке легких переборок и выгородок;</w:t>
            </w:r>
          </w:p>
        </w:tc>
      </w:tr>
      <w:tr w:rsidR="001F5C96" w:rsidRPr="008D3102" w14:paraId="06ADD58E" w14:textId="77777777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9E0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0D8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369C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изготовления и установки деталей набора;</w:t>
            </w:r>
          </w:p>
        </w:tc>
      </w:tr>
      <w:tr w:rsidR="001F5C96" w:rsidRPr="008D3102" w14:paraId="6FB25C39" w14:textId="77777777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6F6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421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15D3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сборки плоских малогабаритных секций из углеродистых и низколегированных сталей.</w:t>
            </w:r>
          </w:p>
        </w:tc>
      </w:tr>
      <w:tr w:rsidR="001F5C96" w:rsidRPr="008D3102" w14:paraId="2EE9FB2D" w14:textId="77777777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F51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1D7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86150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</w:p>
        </w:tc>
      </w:tr>
      <w:tr w:rsidR="001F5C96" w:rsidRPr="008D3102" w14:paraId="287ADF85" w14:textId="77777777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C14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385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1B43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работать с технической и технологической документацией сборщика корпусов металлических судов;</w:t>
            </w:r>
          </w:p>
        </w:tc>
      </w:tr>
      <w:tr w:rsidR="001F5C96" w:rsidRPr="008D3102" w14:paraId="6C9AF76A" w14:textId="77777777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C6B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F6D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32FB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применять инструмент, приспособления и оборудование;</w:t>
            </w:r>
          </w:p>
        </w:tc>
      </w:tr>
      <w:tr w:rsidR="001F5C96" w:rsidRPr="008D3102" w14:paraId="0936553A" w14:textId="77777777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29F9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FD8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C160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проводить типовые испытания и контроль деталей и судовых корпусных конструкций в цехе, на стапеле и на судне;</w:t>
            </w:r>
          </w:p>
        </w:tc>
      </w:tr>
      <w:tr w:rsidR="001F5C96" w:rsidRPr="008D3102" w14:paraId="3FAA2A6A" w14:textId="77777777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528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272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D12E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выполнять демонтаж, ремонт, изготовление, установку листов наружной обшивки с погибью для средней части судна, листов фальшборта в оконечностях, палубного настила, настила второго дна;</w:t>
            </w:r>
          </w:p>
        </w:tc>
      </w:tr>
      <w:tr w:rsidR="001F5C96" w:rsidRPr="008D3102" w14:paraId="4836D175" w14:textId="77777777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F4D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5E6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D6DB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восстанавливать леса после постановки судна;</w:t>
            </w:r>
          </w:p>
        </w:tc>
      </w:tr>
      <w:tr w:rsidR="001F5C96" w:rsidRPr="008D3102" w14:paraId="21FEFB62" w14:textId="77777777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566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E87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7B2B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выбивать и демонтировать цемент и балласт;</w:t>
            </w:r>
          </w:p>
        </w:tc>
      </w:tr>
      <w:tr w:rsidR="001F5C96" w:rsidRPr="008D3102" w14:paraId="1B5A5666" w14:textId="77777777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923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9AA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6D65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приготовлять и укладывать сыпучую смесь.</w:t>
            </w:r>
          </w:p>
        </w:tc>
      </w:tr>
      <w:tr w:rsidR="001F5C96" w:rsidRPr="008D3102" w14:paraId="2305AEF8" w14:textId="77777777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4BC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675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D0C81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0E8C7673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2E8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6B2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F9D2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технические характеристики деталей и узлов корпусных конструкций;</w:t>
            </w:r>
          </w:p>
        </w:tc>
      </w:tr>
      <w:tr w:rsidR="001F5C96" w:rsidRPr="008D3102" w14:paraId="00D502B4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E3B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617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9C91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методы и типовые технологические процессы изготовления, сборки и контроля;</w:t>
            </w:r>
          </w:p>
        </w:tc>
      </w:tr>
      <w:tr w:rsidR="001F5C96" w:rsidRPr="008D3102" w14:paraId="35D23F59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6A7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351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C50B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документацию сборщика корпусов металлических судов;</w:t>
            </w:r>
          </w:p>
        </w:tc>
      </w:tr>
      <w:tr w:rsidR="001F5C96" w:rsidRPr="008D3102" w14:paraId="732F2B38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074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453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051C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типовые дефекты изготовления и сборки и их причины, методы предупреждения дефектов;</w:t>
            </w:r>
          </w:p>
        </w:tc>
      </w:tr>
      <w:tr w:rsidR="001F5C96" w:rsidRPr="008D3102" w14:paraId="422E8748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E60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568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798D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этапы узловой и секционной сборки;</w:t>
            </w:r>
          </w:p>
        </w:tc>
      </w:tr>
      <w:tr w:rsidR="001F5C96" w:rsidRPr="008D3102" w14:paraId="55F2B2E5" w14:textId="77777777">
        <w:trPr>
          <w:trHeight w:val="4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AAA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85C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5386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методы ремонта, замены обшивки и набора корпуса судна;</w:t>
            </w:r>
          </w:p>
        </w:tc>
      </w:tr>
      <w:tr w:rsidR="001F5C96" w:rsidRPr="008D3102" w14:paraId="0A3AE328" w14:textId="77777777">
        <w:trPr>
          <w:trHeight w:val="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DA5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7C6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F166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различные формы подготовки кромок под сварку.</w:t>
            </w:r>
          </w:p>
        </w:tc>
      </w:tr>
      <w:tr w:rsidR="001F5C96" w:rsidRPr="008D3102" w14:paraId="76411499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2D6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9BC5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ПК 3.2 Выполнение простых работ при сборке, установке, демонтаже и ремонте плоских малогабаритных </w:t>
            </w:r>
            <w:r w:rsidRPr="008D3102">
              <w:rPr>
                <w:szCs w:val="24"/>
              </w:rPr>
              <w:lastRenderedPageBreak/>
              <w:t>секций, установке и проверке простых узлов и деталей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4A0FE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lastRenderedPageBreak/>
              <w:t>Навыки:</w:t>
            </w:r>
          </w:p>
        </w:tc>
      </w:tr>
      <w:tr w:rsidR="001F5C96" w:rsidRPr="008D3102" w14:paraId="7227BD20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3A2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AF4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53C50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выполнения разметки, контуровки по шаблону, сборки, установки и проверки простых узлов деталей из углеродистых и низколегированных сталей при узловой, секционной и стапельной сборке.</w:t>
            </w:r>
          </w:p>
        </w:tc>
      </w:tr>
      <w:tr w:rsidR="001F5C96" w:rsidRPr="008D3102" w14:paraId="4D84914E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F5C5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C4F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28928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</w:p>
        </w:tc>
      </w:tr>
      <w:tr w:rsidR="001F5C96" w:rsidRPr="008D3102" w14:paraId="5D228FD9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4C0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A71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515D0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выполнять разметку, проверку, контуровку корпусных конструкций при стапельной сборке и ремонте, а также разметку на секциях мест установки деталей набора, насыщения с вынесением размеров от основных линий корпуса судна;</w:t>
            </w:r>
          </w:p>
        </w:tc>
      </w:tr>
      <w:tr w:rsidR="001F5C96" w:rsidRPr="008D3102" w14:paraId="77D45FB8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560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BDA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5A69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выполнять средней сложности проверочные работы;</w:t>
            </w:r>
          </w:p>
        </w:tc>
      </w:tr>
      <w:tr w:rsidR="001F5C96" w:rsidRPr="008D3102" w14:paraId="59178BF2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FB8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09E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62AE0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осуществлять приготовление сыпучей смеси с определением емкости сложных объемов под смесь и насыпной плотности смеси, засыпку в герметические емкости, заполнение объемов, уплотнение, определение плотности;</w:t>
            </w:r>
          </w:p>
        </w:tc>
      </w:tr>
      <w:tr w:rsidR="001F5C96" w:rsidRPr="008D3102" w14:paraId="4EC731A3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A21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809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07BB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производить изоляцию корпусных конструкций свинцом;</w:t>
            </w:r>
          </w:p>
        </w:tc>
      </w:tr>
      <w:tr w:rsidR="001F5C96" w:rsidRPr="008D3102" w14:paraId="587BD0C2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145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AE3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6496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производить укладку серпентинитового и железосерпентинитового бетона малыми порциями в кессонах, нишах паровых клапанов, уплотнение вручную, определять плотность бетонной массы.</w:t>
            </w:r>
          </w:p>
        </w:tc>
      </w:tr>
      <w:tr w:rsidR="001F5C96" w:rsidRPr="008D3102" w14:paraId="3269AF9E" w14:textId="77777777">
        <w:trPr>
          <w:trHeight w:val="4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8D7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437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DAE70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38310E71" w14:textId="77777777">
        <w:trPr>
          <w:trHeight w:val="13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0B5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619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9DF8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способы разметки сложных деталей и установки узлов и деталей на криволинейные поверхности; развертки сложных геометрических фигур;</w:t>
            </w:r>
          </w:p>
        </w:tc>
      </w:tr>
      <w:tr w:rsidR="001F5C96" w:rsidRPr="008D3102" w14:paraId="1B1ABBB7" w14:textId="77777777">
        <w:trPr>
          <w:trHeight w:val="13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DB1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091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1C97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обработку и сборку деталей, узлов, секций и блоков;</w:t>
            </w:r>
          </w:p>
        </w:tc>
      </w:tr>
      <w:tr w:rsidR="001F5C96" w:rsidRPr="008D3102" w14:paraId="6236AF4E" w14:textId="77777777">
        <w:trPr>
          <w:trHeight w:val="21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1B1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49B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52E8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систему припусков и допусков, квалитеты обработки и параметры шероховатости, методы стыкования блоков корпуса судна;</w:t>
            </w:r>
          </w:p>
        </w:tc>
      </w:tr>
      <w:tr w:rsidR="001F5C96" w:rsidRPr="008D3102" w14:paraId="50BB476A" w14:textId="77777777">
        <w:trPr>
          <w:trHeight w:val="21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415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7A8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2776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основные правила и технические условия на постройку и ремонт корпусов металлических судов;</w:t>
            </w:r>
          </w:p>
        </w:tc>
      </w:tr>
      <w:tr w:rsidR="001F5C96" w:rsidRPr="008D3102" w14:paraId="4EB6B6F5" w14:textId="77777777">
        <w:trPr>
          <w:trHeight w:val="21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92A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3F7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1FC3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малую механизацию, сборочные приспособления при сборке и формировании секций, блок-секций и установку их на стапеле;</w:t>
            </w:r>
          </w:p>
        </w:tc>
      </w:tr>
      <w:tr w:rsidR="001F5C96" w:rsidRPr="008D3102" w14:paraId="1DD9BE19" w14:textId="77777777">
        <w:trPr>
          <w:trHeight w:val="13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A61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154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9E74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способы формирования судового поезда для постройки, вывода и спуска судов;</w:t>
            </w:r>
          </w:p>
        </w:tc>
      </w:tr>
      <w:tr w:rsidR="001F5C96" w:rsidRPr="008D3102" w14:paraId="0A4E7554" w14:textId="77777777">
        <w:trPr>
          <w:trHeight w:val="13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86F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BEC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3332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принцип действия и устройство поточных и механизированных линий по сборке и сварке днищевых и бортовых секций.</w:t>
            </w:r>
          </w:p>
        </w:tc>
      </w:tr>
      <w:tr w:rsidR="001F5C96" w:rsidRPr="008D3102" w14:paraId="2C2BA31E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CB4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C36F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 xml:space="preserve">ПК 3.3 Выполнение простых работ при сборке, установке, демонтаже и ремонте плоских крупногабаритных секций, установке и проверке набора и </w:t>
            </w:r>
            <w:r w:rsidRPr="008D3102">
              <w:rPr>
                <w:szCs w:val="24"/>
              </w:rPr>
              <w:lastRenderedPageBreak/>
              <w:t>деталей насыщения на плоских узлах и секциях, при испытаниях сварных швов корпусных конструкций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C1C05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lastRenderedPageBreak/>
              <w:t>Навыки:</w:t>
            </w:r>
          </w:p>
        </w:tc>
      </w:tr>
      <w:tr w:rsidR="001F5C96" w:rsidRPr="008D3102" w14:paraId="1A779E00" w14:textId="77777777">
        <w:trPr>
          <w:trHeight w:val="17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825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8E7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FE6D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выполнения работ при сборке, демонтаже, установке, ремонте плоских крупногабаритных секций, плоскостных секций, криволинейных и несимметричных тавровых узлов;</w:t>
            </w:r>
          </w:p>
        </w:tc>
      </w:tr>
      <w:tr w:rsidR="001F5C96" w:rsidRPr="008D3102" w14:paraId="5B8EB1E0" w14:textId="77777777">
        <w:trPr>
          <w:trHeight w:val="17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1C0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EA9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4AFF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выполнения работ различной сложности при сборке, разметке, установке, проверке, контуровке крупногабаритных плоскостных и объемных секций блок-секций, фундаментов, агрегатов ППУ и блоков защиты, при испытаниях корпусных конструкций, формировании корпуса судна, спуске судна.</w:t>
            </w:r>
          </w:p>
        </w:tc>
      </w:tr>
      <w:tr w:rsidR="001F5C96" w:rsidRPr="008D3102" w14:paraId="3CFCE1CD" w14:textId="77777777">
        <w:trPr>
          <w:trHeight w:val="17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CBD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05C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92A6A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</w:p>
        </w:tc>
      </w:tr>
      <w:tr w:rsidR="001F5C96" w:rsidRPr="008D3102" w14:paraId="27753CC6" w14:textId="77777777">
        <w:trPr>
          <w:trHeight w:val="17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3F4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5D6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B5E1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осуществлять формирование корпуса судна на стапеле или в доке из секций (плоскостных с погибью, крупногабаритных плоских, малогабаритных со сложной кривизной, объемных), блок-секций для средней части судна, блок-секций надстройки и секций оконечностей судов с простыми обводами;</w:t>
            </w:r>
          </w:p>
        </w:tc>
      </w:tr>
      <w:tr w:rsidR="001F5C96" w:rsidRPr="008D3102" w14:paraId="3170D16D" w14:textId="77777777">
        <w:trPr>
          <w:trHeight w:val="17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360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341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A260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осуществлять гибку на станках в холодном состоянии и вручную с нагревом профильного и листового материала со сложной кривизной толщиной до 10 мм при ремонте судов;</w:t>
            </w:r>
          </w:p>
        </w:tc>
      </w:tr>
      <w:tr w:rsidR="001F5C96" w:rsidRPr="008D3102" w14:paraId="3DE7C005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0D0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A10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75B5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снимать размеры с места и изготавливать шаблоны для сложных деталей;</w:t>
            </w:r>
          </w:p>
        </w:tc>
      </w:tr>
      <w:tr w:rsidR="001F5C96" w:rsidRPr="008D3102" w14:paraId="47A6EC6F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481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B1F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52F5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выполнять сборку, установку и проверку постелей с погибью, кондукторов и кантователей средней сложности;</w:t>
            </w:r>
          </w:p>
        </w:tc>
      </w:tr>
      <w:tr w:rsidR="001F5C96" w:rsidRPr="008D3102" w14:paraId="1CE4502F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3C8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2D6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2A58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выполнять правку любым методом крупногабаритных сложных корпусных конструкций из сталей и сплавов толщиной свыше 6 мм, а также несложных корпусных конструкций из сталей и сплавов толщиной до 6 мм;</w:t>
            </w:r>
          </w:p>
        </w:tc>
      </w:tr>
      <w:tr w:rsidR="001F5C96" w:rsidRPr="008D3102" w14:paraId="7053EC63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DA6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F47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12D4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приготовлять и укладывать в объемы и засыпки серпентинитовый, железосерпентинитовый бетон, карбид бора и биологическую защиту; </w:t>
            </w:r>
          </w:p>
        </w:tc>
      </w:tr>
      <w:tr w:rsidR="001F5C96" w:rsidRPr="008D3102" w14:paraId="66E5C5B6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971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04D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03C4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проводить гидравлические испытания корпусных конструкций давлением до 2,0 МПа (до 20 кгс/см2) и пневматические испытания давлением свыше 0,05 до 0,3 МПа (от 0,5 до 3 кгс/см2) с устранением выявленных недостатков;</w:t>
            </w:r>
          </w:p>
        </w:tc>
      </w:tr>
      <w:tr w:rsidR="001F5C96" w:rsidRPr="008D3102" w14:paraId="5FEC0E48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C75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2FD7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2D7C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производить сушку в печах бетонных блоков и биологической защиты;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места.</w:t>
            </w:r>
          </w:p>
        </w:tc>
      </w:tr>
      <w:tr w:rsidR="001F5C96" w:rsidRPr="008D3102" w14:paraId="7A0BDBE2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CD41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904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CCB31" w14:textId="77777777" w:rsidR="001F5C96" w:rsidRPr="008D3102" w:rsidRDefault="008D3102">
            <w:pPr>
              <w:rPr>
                <w:b/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0C086D57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649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3A2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F14A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устройство стапель-кондукторов, кантователей;</w:t>
            </w:r>
          </w:p>
        </w:tc>
      </w:tr>
      <w:tr w:rsidR="001F5C96" w:rsidRPr="008D3102" w14:paraId="659C257E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633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3EA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2073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способы выполнения проверочных работ; причины возникновения сварочных деформаций и способы их предупреждения;</w:t>
            </w:r>
          </w:p>
        </w:tc>
      </w:tr>
      <w:tr w:rsidR="001F5C96" w:rsidRPr="008D3102" w14:paraId="4DE1EDAC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426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CF1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3DB5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способы правки сварных и клепаных конструкций любым методом;</w:t>
            </w:r>
          </w:p>
        </w:tc>
      </w:tr>
      <w:tr w:rsidR="001F5C96" w:rsidRPr="008D3102" w14:paraId="2B7EE9EE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B65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7BF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3CA9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правила и технические условия на гидравлические испытания давлением до 2,0 МПа (до 20 кгс/см2) и пневматические испытания давлением до 0,3 МПа (до 3 кгс/см2) корпусных конструкций, правила пользования сложными контрольно-измерительными проверочными инструментами и приборами, их назначение;</w:t>
            </w:r>
          </w:p>
        </w:tc>
      </w:tr>
      <w:tr w:rsidR="001F5C96" w:rsidRPr="008D3102" w14:paraId="511D5679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0D5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10E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68A1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способы проверки положения мелких и малых судов на стапеле и в доке при ремонте;</w:t>
            </w:r>
          </w:p>
        </w:tc>
      </w:tr>
      <w:tr w:rsidR="001F5C96" w:rsidRPr="008D3102" w14:paraId="1BD33F47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34E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413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3A73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правила эксплуатации сети сжатого воздуха; </w:t>
            </w:r>
          </w:p>
        </w:tc>
      </w:tr>
      <w:tr w:rsidR="001F5C96" w:rsidRPr="008D3102" w14:paraId="189D3A0C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4D2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9A2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97A7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правила и методы строповки и перемещения узлов, секций и других грузов массой от 5 000 до 10 000 кг с помощью подъемно-транспортных и специальных средств в пределах рабочего места; </w:t>
            </w:r>
          </w:p>
        </w:tc>
      </w:tr>
      <w:tr w:rsidR="001F5C96" w:rsidRPr="008D3102" w14:paraId="7DB978AF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A50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6F4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DEFE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правила эксплуатации специальных транспортных и грузоподъемных средств при перемещении грузов массой от 5 000 до 10 000 кг;</w:t>
            </w:r>
          </w:p>
        </w:tc>
      </w:tr>
      <w:tr w:rsidR="001F5C96" w:rsidRPr="008D3102" w14:paraId="08588452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D6D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083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82D8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принцип действия и правила пользования сложными кантователями, стапель-кондукторами.</w:t>
            </w:r>
          </w:p>
        </w:tc>
      </w:tr>
      <w:tr w:rsidR="001F5C96" w:rsidRPr="008D3102" w14:paraId="48FDD791" w14:textId="77777777">
        <w:trPr>
          <w:trHeight w:val="67"/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8E833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Выполнение ремонтных работ по корпусу судна, судовым механизмам, устройствам и системам (по выбору)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BF07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ПК 3.1 Выполнение корпусных ремонтных работ и испытаний по типовым технологическим процессам</w:t>
            </w:r>
          </w:p>
          <w:p w14:paraId="56BD227E" w14:textId="77777777" w:rsidR="001F5C96" w:rsidRPr="008D3102" w:rsidRDefault="001F5C96">
            <w:pPr>
              <w:ind w:firstLine="708"/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1296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 xml:space="preserve">Навыки: </w:t>
            </w:r>
          </w:p>
        </w:tc>
      </w:tr>
      <w:tr w:rsidR="001F5C96" w:rsidRPr="008D3102" w14:paraId="20C742A8" w14:textId="77777777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3A14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053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7384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1F5C96" w:rsidRPr="008D3102" w14:paraId="4404F7D8" w14:textId="77777777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DD5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B9F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7CEC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</w:p>
        </w:tc>
      </w:tr>
      <w:tr w:rsidR="001F5C96" w:rsidRPr="008D3102" w14:paraId="2AA7E326" w14:textId="77777777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F8D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A5C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484C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выполнять разметку по чертежам деталей листов с криволинейным контуром; </w:t>
            </w:r>
          </w:p>
        </w:tc>
      </w:tr>
      <w:tr w:rsidR="001F5C96" w:rsidRPr="008D3102" w14:paraId="60958045" w14:textId="77777777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FC8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903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9866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выполнять разметку простых деталей корпуса судна по шаблонам и прямолинейного контура по эскизам;</w:t>
            </w:r>
          </w:p>
        </w:tc>
      </w:tr>
      <w:tr w:rsidR="001F5C96" w:rsidRPr="008D3102" w14:paraId="701313D1" w14:textId="77777777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BE1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6F3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187C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осуществлять демонтаж и ремонт секций судна;</w:t>
            </w:r>
          </w:p>
        </w:tc>
      </w:tr>
      <w:tr w:rsidR="001F5C96" w:rsidRPr="008D3102" w14:paraId="420194CB" w14:textId="77777777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250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1B6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5C9F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производить ремонт судовых устройств;</w:t>
            </w:r>
          </w:p>
        </w:tc>
      </w:tr>
      <w:tr w:rsidR="001F5C96" w:rsidRPr="008D3102" w14:paraId="311DC4E0" w14:textId="77777777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612F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E0F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185F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осуществлять демонтаж, ремонт, установку прямых плоских секций, скуловых книц, бракет, дельных вещей, общесудовой вентиляции, судовой мебели (под руководством ремонтника более высокой квалификации);</w:t>
            </w:r>
          </w:p>
        </w:tc>
      </w:tr>
      <w:tr w:rsidR="001F5C96" w:rsidRPr="008D3102" w14:paraId="327BB019" w14:textId="77777777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A54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A82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3AB3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выполнять геометрические построения разметочных линий и знаков с применением специальных приспособлений, ручного немеханизированного инструмента и средств для линейных и угловых измерений;</w:t>
            </w:r>
          </w:p>
        </w:tc>
      </w:tr>
      <w:tr w:rsidR="001F5C96" w:rsidRPr="008D3102" w14:paraId="3762ECB1" w14:textId="77777777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907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EA5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9112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заполнять техническую документацию;</w:t>
            </w:r>
          </w:p>
        </w:tc>
      </w:tr>
      <w:tr w:rsidR="001F5C96" w:rsidRPr="008D3102" w14:paraId="5CF675FF" w14:textId="77777777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03A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6D0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2F6E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пользоваться ручным, разметочным и измерительным инструментом.</w:t>
            </w:r>
          </w:p>
        </w:tc>
      </w:tr>
      <w:tr w:rsidR="001F5C96" w:rsidRPr="008D3102" w14:paraId="08299661" w14:textId="77777777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AA6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FBE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C955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20B7F4B7" w14:textId="77777777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B91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930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627F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влияние переменных напряжений на металл;</w:t>
            </w:r>
          </w:p>
        </w:tc>
      </w:tr>
      <w:tr w:rsidR="001F5C96" w:rsidRPr="008D3102" w14:paraId="10C71B30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DCF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747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E70B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наименование конструкций и узлов корпуса судна, продольных и поперечных связей;</w:t>
            </w:r>
          </w:p>
        </w:tc>
      </w:tr>
      <w:tr w:rsidR="001F5C96" w:rsidRPr="008D3102" w14:paraId="403C4F30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B9D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FF7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03EF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способы разметки простых деталей корпуса судна;</w:t>
            </w:r>
          </w:p>
        </w:tc>
      </w:tr>
      <w:tr w:rsidR="001F5C96" w:rsidRPr="008D3102" w14:paraId="3E0C8287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CCE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023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6064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номенклатуру основных изделий оборудования и дельных вещей;</w:t>
            </w:r>
          </w:p>
        </w:tc>
      </w:tr>
      <w:tr w:rsidR="001F5C96" w:rsidRPr="008D3102" w14:paraId="311675B3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449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377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6AB4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простые геометрические построения, развертку простых геометрических фигур;</w:t>
            </w:r>
          </w:p>
        </w:tc>
      </w:tr>
      <w:tr w:rsidR="001F5C96" w:rsidRPr="008D3102" w14:paraId="7C6390EF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2DD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6F5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5762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способы правки простых деталей и узлов;</w:t>
            </w:r>
          </w:p>
        </w:tc>
      </w:tr>
      <w:tr w:rsidR="001F5C96" w:rsidRPr="008D3102" w14:paraId="3CA7DC82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12F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739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2C2C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правила чтения простых сборочных чертежей;</w:t>
            </w:r>
          </w:p>
        </w:tc>
      </w:tr>
      <w:tr w:rsidR="001F5C96" w:rsidRPr="008D3102" w14:paraId="6FA1CEBD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3D3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617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417C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разметочный и измерительный инструмент; правила заточки инструмента (кроме сверл);</w:t>
            </w:r>
          </w:p>
        </w:tc>
      </w:tr>
      <w:tr w:rsidR="001F5C96" w:rsidRPr="008D3102" w14:paraId="1D3DB88E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1C9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0D3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6D53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приспособления и станки, используемые для запрессовки деталей: конструкцию, приемы эксплуатации;</w:t>
            </w:r>
          </w:p>
        </w:tc>
      </w:tr>
      <w:tr w:rsidR="001F5C96" w:rsidRPr="008D3102" w14:paraId="6602B34C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EDC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105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3BF6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принципы действия и правила использования ручного, разметочного и простого измерительного инструмента;</w:t>
            </w:r>
          </w:p>
        </w:tc>
      </w:tr>
      <w:tr w:rsidR="001F5C96" w:rsidRPr="008D3102" w14:paraId="44209344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657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686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99BF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правила разметки труб по шаблонам;</w:t>
            </w:r>
          </w:p>
        </w:tc>
      </w:tr>
      <w:tr w:rsidR="001F5C96" w:rsidRPr="008D3102" w14:paraId="2A1F2AEE" w14:textId="77777777">
        <w:trPr>
          <w:trHeight w:val="6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775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093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22B9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проверочные шаблоны и контрольно-измерительные радиусы погибов.</w:t>
            </w:r>
          </w:p>
        </w:tc>
      </w:tr>
      <w:tr w:rsidR="001F5C96" w:rsidRPr="008D3102" w14:paraId="3AD065E3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B59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467D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ПК 3.2 Выполнение корпусных ремонтных работ и испытаний повышенной технологической сложности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1DAB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 xml:space="preserve">Навыки: </w:t>
            </w:r>
          </w:p>
        </w:tc>
      </w:tr>
      <w:tr w:rsidR="001F5C96" w:rsidRPr="008D3102" w14:paraId="0CECE314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935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AE0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6FD3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1F5C96" w:rsidRPr="008D3102" w14:paraId="74F87AA6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1D4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052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FEF3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</w:p>
        </w:tc>
      </w:tr>
      <w:tr w:rsidR="001F5C96" w:rsidRPr="008D3102" w14:paraId="65046484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2D8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BF8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5C21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выполнять разметку по чертежам деталей листов с криволинейным контуром; </w:t>
            </w:r>
          </w:p>
        </w:tc>
      </w:tr>
      <w:tr w:rsidR="001F5C96" w:rsidRPr="008D3102" w14:paraId="61FE9E05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0C9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171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F272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</w:tc>
      </w:tr>
      <w:tr w:rsidR="001F5C96" w:rsidRPr="008D3102" w14:paraId="4838BFBA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1A4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13C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926F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править сферические сварные донышки, монтажные стыки при ремонте наружной обшивки корпусов судов;</w:t>
            </w:r>
          </w:p>
        </w:tc>
      </w:tr>
      <w:tr w:rsidR="001F5C96" w:rsidRPr="008D3102" w14:paraId="45E26D27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0EE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511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EBF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изготавливать, ремонтировать и устанавливать дельные вещи и судовые устройства, металлическую мебель;</w:t>
            </w:r>
          </w:p>
        </w:tc>
      </w:tr>
      <w:tr w:rsidR="001F5C96" w:rsidRPr="008D3102" w14:paraId="17D152DD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510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530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102B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заполнять техническую документацию;</w:t>
            </w:r>
          </w:p>
        </w:tc>
      </w:tr>
      <w:tr w:rsidR="001F5C96" w:rsidRPr="008D3102" w14:paraId="03ABFC6C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A6D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C65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407C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пользоваться ручным, разметочным и измерительным инструментом.</w:t>
            </w:r>
          </w:p>
        </w:tc>
      </w:tr>
      <w:tr w:rsidR="001F5C96" w:rsidRPr="008D3102" w14:paraId="53D7D9C3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708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0AB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2C54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2053284E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EFE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01A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A6A7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влияние переменных напряжений на металл;</w:t>
            </w:r>
          </w:p>
        </w:tc>
      </w:tr>
      <w:tr w:rsidR="001F5C96" w:rsidRPr="008D3102" w14:paraId="50BB2E38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005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F8C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8993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деформации металла при нагреве, ударе и выдавливании, упругие и остаточные деформации;</w:t>
            </w:r>
          </w:p>
        </w:tc>
      </w:tr>
      <w:tr w:rsidR="001F5C96" w:rsidRPr="008D3102" w14:paraId="0E90CA68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9069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A0F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DB9E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изготовления, ремонта, подгонки, монтажа и укупорки;</w:t>
            </w:r>
          </w:p>
        </w:tc>
      </w:tr>
      <w:tr w:rsidR="001F5C96" w:rsidRPr="008D3102" w14:paraId="077B0F99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9DD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4BC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5B34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применяемые инструменты и оборудование;</w:t>
            </w:r>
          </w:p>
        </w:tc>
      </w:tr>
      <w:tr w:rsidR="001F5C96" w:rsidRPr="008D3102" w14:paraId="1266AE96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168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30D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A060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приспособления и станки, используемые для запрессовки деталей: конструкцию, приемы эксплуатации;</w:t>
            </w:r>
          </w:p>
        </w:tc>
      </w:tr>
      <w:tr w:rsidR="001F5C96" w:rsidRPr="008D3102" w14:paraId="6E21BE19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7B2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2AC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AF2C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унифицированные радиусы погибов, применяемые при гибке труб на станках;</w:t>
            </w:r>
          </w:p>
        </w:tc>
      </w:tr>
      <w:tr w:rsidR="001F5C96" w:rsidRPr="008D3102" w14:paraId="7051A1FC" w14:textId="77777777">
        <w:trPr>
          <w:trHeight w:val="3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A93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63B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E3B3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правила выполнения проверки по шаблонам при гибке на станках труб диаметром до 57 мм.</w:t>
            </w:r>
          </w:p>
        </w:tc>
      </w:tr>
      <w:tr w:rsidR="001F5C96" w:rsidRPr="008D3102" w14:paraId="6869953A" w14:textId="77777777">
        <w:trPr>
          <w:trHeight w:val="27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42E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33AD" w14:textId="77777777" w:rsidR="001F5C96" w:rsidRPr="008D3102" w:rsidRDefault="008D3102">
            <w:pPr>
              <w:jc w:val="both"/>
              <w:rPr>
                <w:szCs w:val="24"/>
              </w:rPr>
            </w:pPr>
            <w:r w:rsidRPr="008D3102">
              <w:rPr>
                <w:szCs w:val="24"/>
              </w:rPr>
              <w:t>ПК 3.3 Выполнение работ по гибке труб вручную и на станках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F227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 xml:space="preserve">Навыки: </w:t>
            </w:r>
          </w:p>
        </w:tc>
      </w:tr>
      <w:tr w:rsidR="001F5C96" w:rsidRPr="008D3102" w14:paraId="5C7753ED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D12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7B0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F1F7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выполнения работ по гибке труб в одной плоскости на станках и вручную.</w:t>
            </w:r>
          </w:p>
        </w:tc>
      </w:tr>
      <w:tr w:rsidR="001F5C96" w:rsidRPr="008D3102" w14:paraId="449FE54D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854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1C3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52EC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Умения:</w:t>
            </w:r>
          </w:p>
        </w:tc>
      </w:tr>
      <w:tr w:rsidR="001F5C96" w:rsidRPr="008D3102" w14:paraId="114685B6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9B7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95B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DC47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выполнять разметку по чертежам деталей листов с криволинейным контуром; </w:t>
            </w:r>
          </w:p>
        </w:tc>
      </w:tr>
      <w:tr w:rsidR="001F5C96" w:rsidRPr="008D3102" w14:paraId="1C4400D4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5C6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A9C1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3C83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заполнять техническую документацию;</w:t>
            </w:r>
          </w:p>
        </w:tc>
      </w:tr>
      <w:tr w:rsidR="001F5C96" w:rsidRPr="008D3102" w14:paraId="780057CB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96C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973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949C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изготавливать и ремонтировать трубы систем общесудовой вентиляции и кондиционирования;</w:t>
            </w:r>
          </w:p>
        </w:tc>
      </w:tr>
      <w:tr w:rsidR="001F5C96" w:rsidRPr="008D3102" w14:paraId="4A4007A3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F44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AA4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E29A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снимать размеры с деталей и составлять эскизы;</w:t>
            </w:r>
          </w:p>
        </w:tc>
      </w:tr>
      <w:tr w:rsidR="001F5C96" w:rsidRPr="008D3102" w14:paraId="53D90ACB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E59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7301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2C55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запрессовывать детали с помощью приспособлений;</w:t>
            </w:r>
          </w:p>
        </w:tc>
      </w:tr>
      <w:tr w:rsidR="001F5C96" w:rsidRPr="008D3102" w14:paraId="081407A3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016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EA8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9D3E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изготавливать емкости из легированных сталей, цветных металлов и сплавов;</w:t>
            </w:r>
          </w:p>
        </w:tc>
      </w:tr>
      <w:tr w:rsidR="001F5C96" w:rsidRPr="008D3102" w14:paraId="4B472FEB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B83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816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81B9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ремонтировать и регулировать судовое оборудование, разбираться в технической документации на оборудование;</w:t>
            </w:r>
          </w:p>
        </w:tc>
      </w:tr>
      <w:tr w:rsidR="001F5C96" w:rsidRPr="008D3102" w14:paraId="1E99004A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2FE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691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5603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выполнять разметку труб с учетом технологии последующей обработки, марки стали и размеров труб при изготовлении и ремонте судовых трубопроводов;</w:t>
            </w:r>
          </w:p>
        </w:tc>
      </w:tr>
      <w:tr w:rsidR="001F5C96" w:rsidRPr="008D3102" w14:paraId="2730EFA8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D658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E86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B89C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выполнять установку и снятие оснастки трубогибочных станков в соответствии с принципиальной схемой установки элементов оснастки;</w:t>
            </w:r>
          </w:p>
        </w:tc>
      </w:tr>
      <w:tr w:rsidR="001F5C96" w:rsidRPr="008D3102" w14:paraId="2F14EC09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D69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975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60CC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выполнять крепление в станке труб диаметром до 57 мм при гибке на станках;</w:t>
            </w:r>
          </w:p>
        </w:tc>
      </w:tr>
      <w:tr w:rsidR="001F5C96" w:rsidRPr="008D3102" w14:paraId="166A2516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E28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EC9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D783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использовать проверочные шаблоны и контрольно-измерительные радиусы погибов для гибки труб диаметром до 38 мм;</w:t>
            </w:r>
          </w:p>
        </w:tc>
      </w:tr>
      <w:tr w:rsidR="001F5C96" w:rsidRPr="008D3102" w14:paraId="0ADEFF17" w14:textId="77777777">
        <w:trPr>
          <w:trHeight w:val="3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729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F9A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6080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выбирать соответствующие диаметру трубы унифицированные радиусы погибов;</w:t>
            </w:r>
          </w:p>
        </w:tc>
      </w:tr>
      <w:tr w:rsidR="001F5C96" w:rsidRPr="008D3102" w14:paraId="26E7108E" w14:textId="77777777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C33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CEC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D7750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контролировать радиус и угол изгиба труб диаметром до 57 мм при гибке на станках с использованием проверочных шаблонов и инструмента;</w:t>
            </w:r>
          </w:p>
        </w:tc>
      </w:tr>
      <w:tr w:rsidR="001F5C96" w:rsidRPr="008D3102" w14:paraId="3C3EB8A5" w14:textId="77777777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DEE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B43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4697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определять наружным осмотром деформации, возникающие при гибке труб на станке;</w:t>
            </w:r>
          </w:p>
        </w:tc>
      </w:tr>
      <w:tr w:rsidR="001F5C96" w:rsidRPr="008D3102" w14:paraId="5B8B169E" w14:textId="77777777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E779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D4E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72FA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удалять с поверхности труб судовых трубопроводов консервационные материалы, продукты окисления в виде прокатной окалины или ржавчины механическим или химическими способами;</w:t>
            </w:r>
          </w:p>
        </w:tc>
      </w:tr>
      <w:tr w:rsidR="001F5C96" w:rsidRPr="008D3102" w14:paraId="3CEBB53D" w14:textId="77777777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913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3322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7614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пользоваться ручным, разметочным и измерительным инструментом.</w:t>
            </w:r>
          </w:p>
        </w:tc>
      </w:tr>
      <w:tr w:rsidR="001F5C96" w:rsidRPr="008D3102" w14:paraId="2CE24864" w14:textId="77777777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B3D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E7F2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5E22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b/>
                <w:szCs w:val="24"/>
              </w:rPr>
              <w:t>Знания:</w:t>
            </w:r>
          </w:p>
        </w:tc>
      </w:tr>
      <w:tr w:rsidR="001F5C96" w:rsidRPr="008D3102" w14:paraId="49F812BC" w14:textId="77777777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E3B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D6F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5D84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влияние переменных напряжений на металл;</w:t>
            </w:r>
          </w:p>
        </w:tc>
      </w:tr>
      <w:tr w:rsidR="001F5C96" w:rsidRPr="008D3102" w14:paraId="19A81CFD" w14:textId="77777777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D7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E50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0AB4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способы разметки и развертки деталей с криволинейным контуром;</w:t>
            </w:r>
          </w:p>
        </w:tc>
      </w:tr>
      <w:tr w:rsidR="001F5C96" w:rsidRPr="008D3102" w14:paraId="71B17C0B" w14:textId="77777777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C6F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B0C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C861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</w:tc>
      </w:tr>
      <w:tr w:rsidR="001F5C96" w:rsidRPr="008D3102" w14:paraId="02D30BE2" w14:textId="77777777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A1B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BCB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CFDD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методы демонтажа и ремонта секций судна: типовые дефекты, технологию демонтажа и ремонта, применяемое оборудование, основные способы правки узлов и секций;</w:t>
            </w:r>
          </w:p>
        </w:tc>
      </w:tr>
      <w:tr w:rsidR="001F5C96" w:rsidRPr="008D3102" w14:paraId="363B25F6" w14:textId="77777777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8A5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BA2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E172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техническую документацию по сборке, ремонту и изготовлению корпусных конструкций;</w:t>
            </w:r>
          </w:p>
        </w:tc>
      </w:tr>
      <w:tr w:rsidR="001F5C96" w:rsidRPr="008D3102" w14:paraId="193DE135" w14:textId="77777777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C0C56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FB0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8602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ремонт вспомогательных механизмов, судового оборудования и устройств: типовые дефекты, порядок разборки, методики и последовательность ремонта и последующих испытаний;</w:t>
            </w:r>
          </w:p>
        </w:tc>
      </w:tr>
      <w:tr w:rsidR="001F5C96" w:rsidRPr="008D3102" w14:paraId="50B64D1A" w14:textId="77777777">
        <w:trPr>
          <w:trHeight w:val="2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7FB3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E0E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FCC1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трубы систем общесудовой вентиляции и кондиционирования: приемы </w:t>
            </w:r>
          </w:p>
        </w:tc>
      </w:tr>
      <w:tr w:rsidR="001F5C96" w:rsidRPr="008D3102" w14:paraId="70A2FDF2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ACE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ADD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43F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сортамент и марки материалов труб, применяемых при изготовлении и ремонте судовых трубопроводов;</w:t>
            </w:r>
          </w:p>
        </w:tc>
      </w:tr>
      <w:tr w:rsidR="001F5C96" w:rsidRPr="008D3102" w14:paraId="593A15C9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14F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134A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7CE8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основные сведения о свойствах материалов труб;</w:t>
            </w:r>
          </w:p>
        </w:tc>
      </w:tr>
      <w:tr w:rsidR="001F5C96" w:rsidRPr="008D3102" w14:paraId="085661C9" w14:textId="77777777">
        <w:trPr>
          <w:trHeight w:val="2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A19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714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F615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назначение и правила установки, снятия оснастки и приспособлений трубогибочных станков;</w:t>
            </w:r>
          </w:p>
        </w:tc>
      </w:tr>
      <w:tr w:rsidR="001F5C96" w:rsidRPr="008D3102" w14:paraId="20D32368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1650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E10B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C1EB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правила крепления труб в станке при выполнении гибки труб диаметром до 57 мм;</w:t>
            </w:r>
          </w:p>
        </w:tc>
      </w:tr>
      <w:tr w:rsidR="001F5C96" w:rsidRPr="008D3102" w14:paraId="320C5ECF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06D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AA4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9E11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способы гибки труб диаметром до 38 мм на станках по шаблонам в одной плоскости;</w:t>
            </w:r>
          </w:p>
        </w:tc>
      </w:tr>
      <w:tr w:rsidR="001F5C96" w:rsidRPr="008D3102" w14:paraId="4A32D96C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FAE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13C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30C7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способы гибки труб на станках и правила эксплуатации трубогибочных станков и приспособлений;</w:t>
            </w:r>
          </w:p>
        </w:tc>
      </w:tr>
      <w:tr w:rsidR="001F5C96" w:rsidRPr="008D3102" w14:paraId="3F307CC2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DF0D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AEE4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A515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правила приемки труб по размерам и результатам наружного осмотра;</w:t>
            </w:r>
          </w:p>
        </w:tc>
      </w:tr>
      <w:tr w:rsidR="001F5C96" w:rsidRPr="008D3102" w14:paraId="7CBEB8B3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F0B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BA29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08A8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виды и причины брака, возникающего при гибке труб на станке;</w:t>
            </w:r>
          </w:p>
        </w:tc>
      </w:tr>
      <w:tr w:rsidR="001F5C96" w:rsidRPr="008D3102" w14:paraId="2749259A" w14:textId="77777777">
        <w:trPr>
          <w:trHeight w:val="25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A78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EE9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6084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способы очистки труб от окалины и ржавчины и требования, предъявляемые к качеству обработанных поверхностей судовых трубопроводов.</w:t>
            </w:r>
          </w:p>
        </w:tc>
      </w:tr>
    </w:tbl>
    <w:p w14:paraId="3C343E31" w14:textId="77777777" w:rsidR="001F5C96" w:rsidRPr="008D3102" w:rsidRDefault="001F5C96">
      <w:pPr>
        <w:ind w:firstLine="709"/>
        <w:jc w:val="both"/>
        <w:rPr>
          <w:i/>
          <w:szCs w:val="24"/>
        </w:rPr>
      </w:pPr>
    </w:p>
    <w:p w14:paraId="3B42AEF3" w14:textId="77777777" w:rsidR="001F5C96" w:rsidRPr="008D3102" w:rsidRDefault="008D3102">
      <w:pPr>
        <w:rPr>
          <w:szCs w:val="24"/>
        </w:rPr>
      </w:pPr>
      <w:r w:rsidRPr="008D3102">
        <w:rPr>
          <w:szCs w:val="24"/>
        </w:rPr>
        <w:br w:type="page" w:clear="all"/>
      </w:r>
    </w:p>
    <w:p w14:paraId="083E6F41" w14:textId="77777777" w:rsidR="001F5C96" w:rsidRPr="008D3102" w:rsidRDefault="008D3102">
      <w:pPr>
        <w:pStyle w:val="114"/>
      </w:pPr>
      <w:bookmarkStart w:id="20" w:name="_Toc202264506"/>
      <w:bookmarkStart w:id="21" w:name="_Hlk156463833"/>
      <w:r w:rsidRPr="008D3102">
        <w:lastRenderedPageBreak/>
        <w:t>4.3. Матрица компетенций выпускника</w:t>
      </w:r>
      <w:bookmarkEnd w:id="20"/>
    </w:p>
    <w:p w14:paraId="5E3ED552" w14:textId="77777777" w:rsidR="001F5C96" w:rsidRPr="008D3102" w:rsidRDefault="008D3102">
      <w:pPr>
        <w:widowControl w:val="0"/>
        <w:spacing w:line="276" w:lineRule="auto"/>
        <w:ind w:left="720"/>
      </w:pPr>
      <w:r w:rsidRPr="008D3102"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2B8A9A49" w14:textId="77777777" w:rsidR="001F5C96" w:rsidRPr="008D3102" w:rsidRDefault="008D3102">
      <w:pPr>
        <w:widowControl w:val="0"/>
        <w:spacing w:line="276" w:lineRule="auto"/>
      </w:pPr>
      <w:r w:rsidRPr="008D3102">
        <w:t xml:space="preserve"> </w:t>
      </w:r>
    </w:p>
    <w:p w14:paraId="7F4DA0C8" w14:textId="77777777" w:rsidR="001F5C96" w:rsidRPr="008D3102" w:rsidRDefault="008D3102">
      <w:pPr>
        <w:widowControl w:val="0"/>
        <w:spacing w:line="276" w:lineRule="auto"/>
      </w:pPr>
      <w:r w:rsidRPr="008D3102">
        <w:t>Направленность -Сборочно-достроечные работы</w:t>
      </w:r>
    </w:p>
    <w:p w14:paraId="601E16AF" w14:textId="77777777" w:rsidR="001F5C96" w:rsidRPr="008D3102" w:rsidRDefault="008D3102">
      <w:pPr>
        <w:widowControl w:val="0"/>
        <w:spacing w:line="276" w:lineRule="auto"/>
      </w:pPr>
      <w:r w:rsidRPr="008D3102">
        <w:t xml:space="preserve">   </w:t>
      </w:r>
    </w:p>
    <w:tbl>
      <w:tblPr>
        <w:tblStyle w:val="affffffffff5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1F5C96" w:rsidRPr="008D3102" w14:paraId="634D9778" w14:textId="77777777">
        <w:tc>
          <w:tcPr>
            <w:tcW w:w="2520" w:type="dxa"/>
          </w:tcPr>
          <w:p w14:paraId="7D59257E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60003E85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046B55F4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Код профессионального стандарта</w:t>
            </w:r>
            <w:r w:rsidRPr="008D3102">
              <w:rPr>
                <w:rStyle w:val="14"/>
                <w:szCs w:val="24"/>
              </w:rPr>
              <w:footnoteReference w:id="2"/>
            </w:r>
          </w:p>
        </w:tc>
        <w:tc>
          <w:tcPr>
            <w:tcW w:w="2410" w:type="dxa"/>
          </w:tcPr>
          <w:p w14:paraId="24CD18C1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6B3B76E8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Код и наименование трудовой функции</w:t>
            </w:r>
          </w:p>
        </w:tc>
      </w:tr>
      <w:tr w:rsidR="001F5C96" w:rsidRPr="008D3102" w14:paraId="32138967" w14:textId="77777777">
        <w:trPr>
          <w:trHeight w:val="2405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8B3B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ВД 1. 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3DE4E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ПК 1.1 Выполнение простых слесарно-сборочных работ при монтаже и демонтаже судовых конструкций</w:t>
            </w:r>
          </w:p>
          <w:p w14:paraId="45043A37" w14:textId="77777777" w:rsidR="001F5C96" w:rsidRPr="008D3102" w:rsidRDefault="008D3102">
            <w:pPr>
              <w:widowControl w:val="0"/>
              <w:rPr>
                <w:szCs w:val="24"/>
              </w:rPr>
            </w:pPr>
            <w:r w:rsidRPr="008D3102">
              <w:rPr>
                <w:szCs w:val="24"/>
              </w:rPr>
              <w:t>ПК 1.2 Выполнение слесарно-сборочных, подготовительных и вспомогательных работ по типовым технологическим процессам</w:t>
            </w:r>
          </w:p>
          <w:p w14:paraId="4E3A2EC4" w14:textId="77777777" w:rsidR="001F5C96" w:rsidRPr="008D3102" w:rsidRDefault="008D3102">
            <w:pPr>
              <w:widowControl w:val="0"/>
              <w:rPr>
                <w:szCs w:val="24"/>
              </w:rPr>
            </w:pPr>
            <w:r w:rsidRPr="008D3102">
              <w:rPr>
                <w:szCs w:val="24"/>
              </w:rPr>
              <w:t>ПК 1.3. Придание требуемой формы мелким деталям и узлам судна из листового проката и профиля в холодном состоянии, а также выполнение вспомогательных работ при гибке и правке в горячем состоянии</w:t>
            </w:r>
          </w:p>
        </w:tc>
        <w:tc>
          <w:tcPr>
            <w:tcW w:w="3402" w:type="dxa"/>
            <w:vMerge w:val="restart"/>
          </w:tcPr>
          <w:p w14:paraId="2920E66D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30.014</w:t>
            </w:r>
          </w:p>
          <w:p w14:paraId="6E34B98A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«Судокорпусник-ремонтник»</w:t>
            </w:r>
          </w:p>
        </w:tc>
        <w:tc>
          <w:tcPr>
            <w:tcW w:w="2410" w:type="dxa"/>
            <w:vMerge w:val="restart"/>
          </w:tcPr>
          <w:p w14:paraId="77BECA1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С</w:t>
            </w:r>
          </w:p>
          <w:p w14:paraId="6D5B77A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корпусных ремонтных работ и испытаний по типовым технологическим процессам</w:t>
            </w:r>
          </w:p>
          <w:p w14:paraId="6909E40F" w14:textId="77777777" w:rsidR="001F5C96" w:rsidRPr="008D3102" w:rsidRDefault="001F5C96">
            <w:pPr>
              <w:rPr>
                <w:szCs w:val="24"/>
              </w:rPr>
            </w:pPr>
          </w:p>
          <w:p w14:paraId="3B7EFBAD" w14:textId="77777777" w:rsidR="001F5C96" w:rsidRPr="008D3102" w:rsidRDefault="001F5C96">
            <w:pPr>
              <w:rPr>
                <w:szCs w:val="24"/>
              </w:rPr>
            </w:pPr>
          </w:p>
          <w:p w14:paraId="1189E8BA" w14:textId="77777777" w:rsidR="001F5C96" w:rsidRPr="008D3102" w:rsidRDefault="001F5C96">
            <w:pPr>
              <w:rPr>
                <w:szCs w:val="24"/>
              </w:rPr>
            </w:pPr>
          </w:p>
          <w:p w14:paraId="72B1E8FB" w14:textId="77777777" w:rsidR="001F5C96" w:rsidRPr="008D3102" w:rsidRDefault="001F5C96">
            <w:pPr>
              <w:rPr>
                <w:szCs w:val="24"/>
              </w:rPr>
            </w:pPr>
          </w:p>
          <w:p w14:paraId="2E43D4FA" w14:textId="77777777" w:rsidR="001F5C96" w:rsidRPr="008D3102" w:rsidRDefault="001F5C96">
            <w:pPr>
              <w:rPr>
                <w:szCs w:val="24"/>
              </w:rPr>
            </w:pPr>
          </w:p>
          <w:p w14:paraId="7B4E54F5" w14:textId="77777777" w:rsidR="001F5C96" w:rsidRPr="008D3102" w:rsidRDefault="001F5C96">
            <w:pPr>
              <w:rPr>
                <w:szCs w:val="24"/>
              </w:rPr>
            </w:pPr>
          </w:p>
          <w:p w14:paraId="071E288E" w14:textId="77777777" w:rsidR="001F5C96" w:rsidRPr="008D3102" w:rsidRDefault="001F5C96">
            <w:pPr>
              <w:rPr>
                <w:szCs w:val="24"/>
              </w:rPr>
            </w:pPr>
          </w:p>
          <w:p w14:paraId="2B067248" w14:textId="77777777" w:rsidR="001F5C96" w:rsidRPr="008D3102" w:rsidRDefault="001F5C96">
            <w:pPr>
              <w:rPr>
                <w:szCs w:val="24"/>
              </w:rPr>
            </w:pPr>
          </w:p>
          <w:p w14:paraId="315AEB7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D</w:t>
            </w:r>
          </w:p>
          <w:p w14:paraId="08079CE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Выполнение корпусных ремонтных работ и испытаний повышенной </w:t>
            </w:r>
            <w:r w:rsidRPr="008D3102">
              <w:rPr>
                <w:szCs w:val="24"/>
              </w:rPr>
              <w:lastRenderedPageBreak/>
              <w:t>технологической сложности</w:t>
            </w:r>
          </w:p>
        </w:tc>
        <w:tc>
          <w:tcPr>
            <w:tcW w:w="2693" w:type="dxa"/>
            <w:vMerge w:val="restart"/>
          </w:tcPr>
          <w:p w14:paraId="271C1D7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C/01.3 Выполнение работ по обработке металла судокорпусных конструкций и деталей</w:t>
            </w:r>
          </w:p>
          <w:p w14:paraId="7CA44C1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C/02.3 Демонтаж, ремонт, сборка и монтаж узлов, судовых конструкций, плоскостных малогабаритных секций</w:t>
            </w:r>
          </w:p>
          <w:p w14:paraId="46087FC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C/03.3 Проведение испытаний сварных швов и клепаных соединений судовых листовых конструкций</w:t>
            </w:r>
          </w:p>
          <w:p w14:paraId="4F1AB25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D/01.3 Выполнение работ по обработке металла корпусных конструкций повышенной технологической сложности</w:t>
            </w:r>
          </w:p>
          <w:p w14:paraId="4E394EA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D/02.3 Демонтаж, ремонт, сборка крупногабаритных плоскостных секций с погибью, судовых конструкций, малогабаритных секций со сложной кривизной, объемных секций и блок-секций с обводами</w:t>
            </w:r>
          </w:p>
          <w:p w14:paraId="078C728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D/03.3 Проведение гидравлических испытаний корпусных конструкций давлением до 20 кгс/кв.см и пневматических испытаний давлением от 0,5 до 3,0 кгс/кв.см</w:t>
            </w:r>
          </w:p>
        </w:tc>
      </w:tr>
      <w:tr w:rsidR="001F5C96" w:rsidRPr="008D3102" w14:paraId="091D0D24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B09C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ВД 2. выполнение различных</w:t>
            </w:r>
          </w:p>
          <w:p w14:paraId="1B02536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операций с применением</w:t>
            </w:r>
          </w:p>
          <w:p w14:paraId="4346A74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ручной и частично</w:t>
            </w:r>
          </w:p>
          <w:p w14:paraId="088B46B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механизированной сварки</w:t>
            </w:r>
          </w:p>
          <w:p w14:paraId="62250670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(наплавки)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4F1B8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ПК 2.1. Подготовка и сборка элементов конструкций под сварку.</w:t>
            </w:r>
          </w:p>
          <w:p w14:paraId="3E6A036D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ПК 2.2. Проведение сварочных работ и зачистка сварных швов после сварки</w:t>
            </w:r>
          </w:p>
        </w:tc>
        <w:tc>
          <w:tcPr>
            <w:tcW w:w="3402" w:type="dxa"/>
          </w:tcPr>
          <w:p w14:paraId="04122F70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40.002</w:t>
            </w:r>
          </w:p>
          <w:p w14:paraId="48B29010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«Сварщик»</w:t>
            </w:r>
          </w:p>
        </w:tc>
        <w:tc>
          <w:tcPr>
            <w:tcW w:w="2410" w:type="dxa"/>
          </w:tcPr>
          <w:p w14:paraId="054D8E6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В</w:t>
            </w:r>
          </w:p>
          <w:p w14:paraId="0B5BED8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w="2693" w:type="dxa"/>
          </w:tcPr>
          <w:p w14:paraId="60B499DA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 xml:space="preserve">B/01.3 Газовая сварка (наплавка) (Г)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</w:t>
            </w:r>
            <w:r w:rsidRPr="008D3102">
              <w:rPr>
                <w:szCs w:val="24"/>
              </w:rPr>
              <w:lastRenderedPageBreak/>
              <w:t>динамическими и вибрационными нагрузками</w:t>
            </w:r>
          </w:p>
          <w:p w14:paraId="0B7F2E6B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292479C4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 xml:space="preserve"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</w:t>
            </w:r>
            <w:r w:rsidRPr="008D3102">
              <w:rPr>
                <w:szCs w:val="24"/>
              </w:rPr>
              <w:lastRenderedPageBreak/>
              <w:t>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77602533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>B/04.3 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3E7FFCEE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  <w:p w14:paraId="4F170369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  <w:p w14:paraId="40EAC1E4" w14:textId="77777777" w:rsidR="001F5C96" w:rsidRPr="008D3102" w:rsidRDefault="001F5C96">
            <w:pPr>
              <w:spacing w:before="150" w:after="150"/>
              <w:rPr>
                <w:szCs w:val="24"/>
              </w:rPr>
            </w:pPr>
          </w:p>
        </w:tc>
      </w:tr>
      <w:tr w:rsidR="001F5C96" w:rsidRPr="008D3102" w14:paraId="2D31754B" w14:textId="77777777">
        <w:trPr>
          <w:trHeight w:val="6209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DD23B" w14:textId="77777777" w:rsidR="001F5C96" w:rsidRPr="008D3102" w:rsidRDefault="008D3102">
            <w:pPr>
              <w:widowControl w:val="0"/>
              <w:rPr>
                <w:szCs w:val="24"/>
              </w:rPr>
            </w:pPr>
            <w:r w:rsidRPr="008D3102">
              <w:rPr>
                <w:color w:val="auto"/>
                <w:szCs w:val="24"/>
              </w:rPr>
              <w:lastRenderedPageBreak/>
              <w:t>ВД 3. Выполнение сборочно-достроечных работ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6E517" w14:textId="77777777" w:rsidR="001F5C96" w:rsidRPr="008D3102" w:rsidRDefault="008D3102">
            <w:pPr>
              <w:widowControl w:val="0"/>
              <w:contextualSpacing/>
              <w:rPr>
                <w:szCs w:val="24"/>
              </w:rPr>
            </w:pPr>
            <w:r w:rsidRPr="008D3102">
              <w:rPr>
                <w:szCs w:val="24"/>
              </w:rPr>
              <w:t>ПК 3.1 Изготовление, разметка, сборка, правка, установка и демонтаж мелких и неответственных деталей и узлов вручную</w:t>
            </w:r>
          </w:p>
          <w:p w14:paraId="024FA463" w14:textId="77777777" w:rsidR="001F5C96" w:rsidRPr="008D3102" w:rsidRDefault="008D3102">
            <w:pPr>
              <w:widowControl w:val="0"/>
              <w:contextualSpacing/>
              <w:rPr>
                <w:szCs w:val="24"/>
              </w:rPr>
            </w:pPr>
            <w:r w:rsidRPr="008D3102">
              <w:rPr>
                <w:szCs w:val="24"/>
              </w:rPr>
              <w:t>ПК 3.2 Изготовление, разметка, сборка, правка, установка и демонтаж простых деталей и узлов крепления оборудования</w:t>
            </w:r>
          </w:p>
          <w:p w14:paraId="44621559" w14:textId="77777777" w:rsidR="001F5C96" w:rsidRPr="008D3102" w:rsidRDefault="008D3102">
            <w:pPr>
              <w:widowControl w:val="0"/>
              <w:rPr>
                <w:szCs w:val="24"/>
              </w:rPr>
            </w:pPr>
            <w:r w:rsidRPr="008D3102">
              <w:rPr>
                <w:szCs w:val="24"/>
              </w:rPr>
              <w:t>ПК 3.3 Изготовление, разметка, сборка, правка, установка, демонтаж, ремонт простых узлов, мебели, изделий судового оборудования, дельных вещей; испытание на плотность иллюминаторов, щитков затемнительных, светозащитных без привода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14:paraId="01D9D7B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30.011 </w:t>
            </w:r>
          </w:p>
          <w:p w14:paraId="1D34826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«Сборщик-достройщик судовой»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027BB93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С</w:t>
            </w:r>
          </w:p>
          <w:p w14:paraId="5F7D068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Изготовление, разметка, сборка, правка, установка, демонтаж, ремонт простых узлов, мебели, изделий судового оборудования, дельных вещей; испытание на плотность иллюминаторов, щитков затемнительных, светозащитных без привода</w:t>
            </w:r>
          </w:p>
          <w:p w14:paraId="5A709F45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2D9B015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C/01.3 Выполнение подготовительных и вспомогательных работ при изготовлении, сборке и установке простых узлов, судовой мебели, изделий судового оборудования, дельных вещей</w:t>
            </w:r>
          </w:p>
          <w:p w14:paraId="2E8E65CE" w14:textId="77777777" w:rsidR="001F5C96" w:rsidRPr="008D3102" w:rsidRDefault="001F5C96">
            <w:pPr>
              <w:rPr>
                <w:szCs w:val="24"/>
              </w:rPr>
            </w:pPr>
          </w:p>
          <w:p w14:paraId="27E4607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C/02.3 Выполнение работ по изготовлению, правке, сборке, установке, монтажу, демонтажу и ремонту простых узлов, судовой мебели, изделий судового оборудования, дельных вещей</w:t>
            </w:r>
          </w:p>
          <w:p w14:paraId="7F55536C" w14:textId="77777777" w:rsidR="001F5C96" w:rsidRPr="008D3102" w:rsidRDefault="001F5C96">
            <w:pPr>
              <w:rPr>
                <w:szCs w:val="24"/>
              </w:rPr>
            </w:pPr>
          </w:p>
          <w:p w14:paraId="076E5E2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C/03.3 Проведение испытаний иллюминаторов, щитков затемнительных, светозащитных без привода на плотность</w:t>
            </w:r>
          </w:p>
          <w:p w14:paraId="301EEB31" w14:textId="77777777" w:rsidR="001F5C96" w:rsidRPr="008D3102" w:rsidRDefault="001F5C96">
            <w:pPr>
              <w:rPr>
                <w:szCs w:val="24"/>
              </w:rPr>
            </w:pPr>
          </w:p>
        </w:tc>
      </w:tr>
      <w:tr w:rsidR="001F5C96" w:rsidRPr="008D3102" w14:paraId="263A0C15" w14:textId="77777777">
        <w:trPr>
          <w:trHeight w:val="230"/>
        </w:trPr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D8474" w14:textId="77777777" w:rsidR="001F5C96" w:rsidRPr="008D3102" w:rsidRDefault="001F5C96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F378C" w14:textId="77777777" w:rsidR="001F5C96" w:rsidRPr="008D3102" w:rsidRDefault="001F5C96">
            <w:pPr>
              <w:widowControl w:val="0"/>
              <w:spacing w:line="276" w:lineRule="auto"/>
              <w:rPr>
                <w:szCs w:val="24"/>
              </w:rPr>
            </w:pPr>
          </w:p>
        </w:tc>
        <w:tc>
          <w:tcPr>
            <w:tcW w:w="3402" w:type="dxa"/>
          </w:tcPr>
          <w:p w14:paraId="2482D4CC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30.004</w:t>
            </w:r>
          </w:p>
          <w:p w14:paraId="4A2A4EE8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«Гибщик судовой»</w:t>
            </w:r>
          </w:p>
        </w:tc>
        <w:tc>
          <w:tcPr>
            <w:tcW w:w="2410" w:type="dxa"/>
          </w:tcPr>
          <w:p w14:paraId="5421E7F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ОТФ B </w:t>
            </w:r>
          </w:p>
          <w:p w14:paraId="33CD6FE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Придание требуемой формы мелким деталям и узлам судна из листового проката толщиной </w:t>
            </w:r>
            <w:r w:rsidRPr="008D3102">
              <w:rPr>
                <w:szCs w:val="24"/>
              </w:rPr>
              <w:lastRenderedPageBreak/>
              <w:t>до 10 мм и профиля высотой до 100 мм в холодном состоянии, а также выполнение вспомогательных работ при гибке и правке в горячем состоянии, 3</w:t>
            </w:r>
          </w:p>
          <w:p w14:paraId="6B4A19ED" w14:textId="77777777" w:rsidR="001F5C96" w:rsidRPr="008D3102" w:rsidRDefault="001F5C96">
            <w:pPr>
              <w:rPr>
                <w:szCs w:val="24"/>
              </w:rPr>
            </w:pPr>
          </w:p>
          <w:p w14:paraId="14D1775C" w14:textId="77777777" w:rsidR="001F5C96" w:rsidRPr="008D3102" w:rsidRDefault="001F5C96">
            <w:pPr>
              <w:rPr>
                <w:szCs w:val="24"/>
              </w:rPr>
            </w:pPr>
          </w:p>
          <w:p w14:paraId="42DCCB61" w14:textId="77777777" w:rsidR="001F5C96" w:rsidRPr="008D3102" w:rsidRDefault="001F5C96">
            <w:pPr>
              <w:rPr>
                <w:szCs w:val="24"/>
              </w:rPr>
            </w:pPr>
          </w:p>
          <w:p w14:paraId="2B73229A" w14:textId="77777777" w:rsidR="001F5C96" w:rsidRPr="008D3102" w:rsidRDefault="001F5C96">
            <w:pPr>
              <w:rPr>
                <w:szCs w:val="24"/>
              </w:rPr>
            </w:pPr>
          </w:p>
          <w:p w14:paraId="7B034A07" w14:textId="77777777" w:rsidR="001F5C96" w:rsidRPr="008D3102" w:rsidRDefault="001F5C96">
            <w:pPr>
              <w:rPr>
                <w:szCs w:val="24"/>
              </w:rPr>
            </w:pPr>
          </w:p>
          <w:p w14:paraId="483BF7D0" w14:textId="77777777" w:rsidR="001F5C96" w:rsidRPr="008D3102" w:rsidRDefault="001F5C96">
            <w:pPr>
              <w:rPr>
                <w:szCs w:val="24"/>
              </w:rPr>
            </w:pPr>
          </w:p>
          <w:p w14:paraId="3F9EB769" w14:textId="77777777" w:rsidR="001F5C96" w:rsidRPr="008D3102" w:rsidRDefault="001F5C96">
            <w:pPr>
              <w:rPr>
                <w:szCs w:val="24"/>
              </w:rPr>
            </w:pPr>
          </w:p>
          <w:p w14:paraId="46EF109C" w14:textId="77777777" w:rsidR="001F5C96" w:rsidRPr="008D3102" w:rsidRDefault="001F5C96">
            <w:pPr>
              <w:rPr>
                <w:szCs w:val="24"/>
              </w:rPr>
            </w:pPr>
          </w:p>
          <w:p w14:paraId="5C5D05DD" w14:textId="77777777" w:rsidR="001F5C96" w:rsidRPr="008D3102" w:rsidRDefault="001F5C96">
            <w:pPr>
              <w:rPr>
                <w:szCs w:val="24"/>
              </w:rPr>
            </w:pPr>
          </w:p>
          <w:p w14:paraId="77B6DD47" w14:textId="77777777" w:rsidR="001F5C96" w:rsidRPr="008D3102" w:rsidRDefault="001F5C96">
            <w:pPr>
              <w:rPr>
                <w:szCs w:val="24"/>
              </w:rPr>
            </w:pPr>
          </w:p>
          <w:p w14:paraId="3D53DF82" w14:textId="77777777" w:rsidR="001F5C96" w:rsidRPr="008D3102" w:rsidRDefault="001F5C96">
            <w:pPr>
              <w:rPr>
                <w:szCs w:val="24"/>
              </w:rPr>
            </w:pPr>
          </w:p>
          <w:p w14:paraId="55B25BA9" w14:textId="77777777" w:rsidR="001F5C96" w:rsidRPr="008D3102" w:rsidRDefault="001F5C96">
            <w:pPr>
              <w:rPr>
                <w:szCs w:val="24"/>
              </w:rPr>
            </w:pPr>
          </w:p>
          <w:p w14:paraId="36734FA4" w14:textId="77777777" w:rsidR="001F5C96" w:rsidRPr="008D3102" w:rsidRDefault="001F5C96">
            <w:pPr>
              <w:rPr>
                <w:szCs w:val="24"/>
              </w:rPr>
            </w:pPr>
          </w:p>
          <w:p w14:paraId="00C319FA" w14:textId="77777777" w:rsidR="001F5C96" w:rsidRPr="008D3102" w:rsidRDefault="001F5C96">
            <w:pPr>
              <w:rPr>
                <w:szCs w:val="24"/>
              </w:rPr>
            </w:pPr>
          </w:p>
          <w:p w14:paraId="57C845A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C</w:t>
            </w:r>
          </w:p>
          <w:p w14:paraId="39256D4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 Придание требуемой формы среднегабаритным деталям и узлам судна из листового проката толщиной до 20 мм и профиля высотой до 160 мм в холодном и горячем состоянии, 3</w:t>
            </w:r>
          </w:p>
          <w:p w14:paraId="6BDE8FB7" w14:textId="77777777" w:rsidR="001F5C96" w:rsidRPr="008D3102" w:rsidRDefault="001F5C96">
            <w:pPr>
              <w:rPr>
                <w:szCs w:val="24"/>
              </w:rPr>
            </w:pPr>
          </w:p>
          <w:p w14:paraId="543C4588" w14:textId="77777777" w:rsidR="001F5C96" w:rsidRPr="008D3102" w:rsidRDefault="001F5C96">
            <w:pPr>
              <w:rPr>
                <w:szCs w:val="24"/>
              </w:rPr>
            </w:pPr>
          </w:p>
          <w:p w14:paraId="27445B88" w14:textId="77777777" w:rsidR="001F5C96" w:rsidRPr="008D3102" w:rsidRDefault="001F5C96">
            <w:pPr>
              <w:rPr>
                <w:szCs w:val="24"/>
              </w:rPr>
            </w:pPr>
          </w:p>
          <w:p w14:paraId="0478442E" w14:textId="77777777" w:rsidR="001F5C96" w:rsidRPr="008D3102" w:rsidRDefault="001F5C96">
            <w:pPr>
              <w:rPr>
                <w:szCs w:val="24"/>
              </w:rPr>
            </w:pPr>
          </w:p>
          <w:p w14:paraId="14DC4F09" w14:textId="77777777" w:rsidR="001F5C96" w:rsidRPr="008D3102" w:rsidRDefault="001F5C96">
            <w:pPr>
              <w:rPr>
                <w:szCs w:val="24"/>
              </w:rPr>
            </w:pPr>
          </w:p>
          <w:p w14:paraId="62D0DA31" w14:textId="77777777" w:rsidR="001F5C96" w:rsidRPr="008D3102" w:rsidRDefault="001F5C96">
            <w:pPr>
              <w:rPr>
                <w:szCs w:val="24"/>
              </w:rPr>
            </w:pPr>
          </w:p>
          <w:p w14:paraId="014F8669" w14:textId="77777777" w:rsidR="001F5C96" w:rsidRPr="008D3102" w:rsidRDefault="001F5C96">
            <w:pPr>
              <w:rPr>
                <w:szCs w:val="24"/>
              </w:rPr>
            </w:pPr>
          </w:p>
          <w:p w14:paraId="62E4203E" w14:textId="77777777" w:rsidR="001F5C96" w:rsidRPr="008D3102" w:rsidRDefault="001F5C96">
            <w:pPr>
              <w:rPr>
                <w:szCs w:val="24"/>
              </w:rPr>
            </w:pPr>
          </w:p>
          <w:p w14:paraId="64B5C9E8" w14:textId="77777777" w:rsidR="001F5C96" w:rsidRPr="008D3102" w:rsidRDefault="001F5C96">
            <w:pPr>
              <w:rPr>
                <w:szCs w:val="24"/>
              </w:rPr>
            </w:pPr>
          </w:p>
          <w:p w14:paraId="2D0FB75A" w14:textId="77777777" w:rsidR="001F5C96" w:rsidRPr="008D3102" w:rsidRDefault="001F5C96">
            <w:pPr>
              <w:rPr>
                <w:szCs w:val="24"/>
              </w:rPr>
            </w:pPr>
          </w:p>
          <w:p w14:paraId="4EF9CB04" w14:textId="77777777" w:rsidR="001F5C96" w:rsidRPr="008D3102" w:rsidRDefault="001F5C96">
            <w:pPr>
              <w:rPr>
                <w:szCs w:val="24"/>
              </w:rPr>
            </w:pPr>
          </w:p>
          <w:p w14:paraId="5FEE31B1" w14:textId="77777777" w:rsidR="001F5C96" w:rsidRPr="008D3102" w:rsidRDefault="001F5C96">
            <w:pPr>
              <w:rPr>
                <w:szCs w:val="24"/>
              </w:rPr>
            </w:pPr>
          </w:p>
          <w:p w14:paraId="4FF539F4" w14:textId="77777777" w:rsidR="001F5C96" w:rsidRPr="008D3102" w:rsidRDefault="001F5C96">
            <w:pPr>
              <w:rPr>
                <w:szCs w:val="24"/>
              </w:rPr>
            </w:pPr>
          </w:p>
          <w:p w14:paraId="0DBD19A3" w14:textId="77777777" w:rsidR="001F5C96" w:rsidRPr="008D3102" w:rsidRDefault="001F5C96">
            <w:pPr>
              <w:rPr>
                <w:szCs w:val="24"/>
              </w:rPr>
            </w:pPr>
          </w:p>
          <w:p w14:paraId="2A8D4D72" w14:textId="77777777" w:rsidR="001F5C96" w:rsidRPr="008D3102" w:rsidRDefault="001F5C96">
            <w:pPr>
              <w:rPr>
                <w:szCs w:val="24"/>
              </w:rPr>
            </w:pPr>
          </w:p>
          <w:p w14:paraId="09E0CFFB" w14:textId="77777777" w:rsidR="001F5C96" w:rsidRPr="008D3102" w:rsidRDefault="001F5C96">
            <w:pPr>
              <w:rPr>
                <w:szCs w:val="24"/>
              </w:rPr>
            </w:pPr>
          </w:p>
          <w:p w14:paraId="10978131" w14:textId="77777777" w:rsidR="001F5C96" w:rsidRPr="008D3102" w:rsidRDefault="001F5C96">
            <w:pPr>
              <w:rPr>
                <w:szCs w:val="24"/>
              </w:rPr>
            </w:pPr>
          </w:p>
          <w:p w14:paraId="1F43E05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ОТФ D </w:t>
            </w:r>
          </w:p>
          <w:p w14:paraId="0A020B2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Придание требуемой формы крупногабаритным деталям и узлам судна из листового проката толщиной до 40 мм и профиля высотой до 360 мм в холодном и горячем состоянии, 4</w:t>
            </w:r>
          </w:p>
          <w:p w14:paraId="0B737F37" w14:textId="77777777" w:rsidR="001F5C96" w:rsidRPr="008D3102" w:rsidRDefault="001F5C96">
            <w:pPr>
              <w:rPr>
                <w:szCs w:val="24"/>
              </w:rPr>
            </w:pPr>
          </w:p>
          <w:p w14:paraId="68E4077E" w14:textId="77777777" w:rsidR="001F5C96" w:rsidRPr="008D3102" w:rsidRDefault="001F5C96">
            <w:pPr>
              <w:rPr>
                <w:szCs w:val="24"/>
              </w:rPr>
            </w:pPr>
          </w:p>
          <w:p w14:paraId="0F00548D" w14:textId="77777777" w:rsidR="001F5C96" w:rsidRPr="008D3102" w:rsidRDefault="001F5C96">
            <w:pPr>
              <w:rPr>
                <w:szCs w:val="24"/>
              </w:rPr>
            </w:pPr>
          </w:p>
          <w:p w14:paraId="1AB86EA8" w14:textId="77777777" w:rsidR="001F5C96" w:rsidRPr="008D3102" w:rsidRDefault="001F5C96">
            <w:pPr>
              <w:rPr>
                <w:szCs w:val="24"/>
              </w:rPr>
            </w:pPr>
          </w:p>
          <w:p w14:paraId="3079D6CF" w14:textId="77777777" w:rsidR="001F5C96" w:rsidRPr="008D3102" w:rsidRDefault="001F5C96">
            <w:pPr>
              <w:rPr>
                <w:szCs w:val="24"/>
              </w:rPr>
            </w:pPr>
          </w:p>
          <w:p w14:paraId="4D328A61" w14:textId="77777777" w:rsidR="001F5C96" w:rsidRPr="008D3102" w:rsidRDefault="001F5C96">
            <w:pPr>
              <w:rPr>
                <w:szCs w:val="24"/>
              </w:rPr>
            </w:pPr>
          </w:p>
          <w:p w14:paraId="26F39A82" w14:textId="77777777" w:rsidR="001F5C96" w:rsidRPr="008D3102" w:rsidRDefault="001F5C96">
            <w:pPr>
              <w:rPr>
                <w:szCs w:val="24"/>
              </w:rPr>
            </w:pPr>
          </w:p>
          <w:p w14:paraId="6A7B3CF3" w14:textId="77777777" w:rsidR="001F5C96" w:rsidRPr="008D3102" w:rsidRDefault="001F5C96">
            <w:pPr>
              <w:rPr>
                <w:szCs w:val="24"/>
              </w:rPr>
            </w:pPr>
          </w:p>
          <w:p w14:paraId="14DE1A4F" w14:textId="77777777" w:rsidR="001F5C96" w:rsidRPr="008D3102" w:rsidRDefault="001F5C96">
            <w:pPr>
              <w:rPr>
                <w:szCs w:val="24"/>
              </w:rPr>
            </w:pPr>
          </w:p>
          <w:p w14:paraId="27A40EFC" w14:textId="77777777" w:rsidR="001F5C96" w:rsidRPr="008D3102" w:rsidRDefault="001F5C96">
            <w:pPr>
              <w:rPr>
                <w:szCs w:val="24"/>
              </w:rPr>
            </w:pPr>
          </w:p>
          <w:p w14:paraId="5BDF9B8F" w14:textId="77777777" w:rsidR="001F5C96" w:rsidRPr="008D3102" w:rsidRDefault="001F5C96">
            <w:pPr>
              <w:rPr>
                <w:szCs w:val="24"/>
              </w:rPr>
            </w:pPr>
          </w:p>
          <w:p w14:paraId="2C5F97C4" w14:textId="77777777" w:rsidR="001F5C96" w:rsidRPr="008D3102" w:rsidRDefault="001F5C96">
            <w:pPr>
              <w:rPr>
                <w:szCs w:val="24"/>
              </w:rPr>
            </w:pPr>
          </w:p>
          <w:p w14:paraId="6A4DF35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ОТФ E </w:t>
            </w:r>
          </w:p>
          <w:p w14:paraId="4B7E740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Придание требуемой формы крупногабаритным деталям судна из листового проката толщиной свыше 40 мм и профиля высотой свыше 360 мм в холодном и горячем состоянии в любом направлении, 4</w:t>
            </w:r>
          </w:p>
          <w:p w14:paraId="4D37102E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54749F6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 xml:space="preserve">B/01.3 Гибка мелких деталей судна из листового проката толщиной до 10 мм и профиля высотой до 100 мм в холодном </w:t>
            </w:r>
            <w:r w:rsidRPr="008D3102">
              <w:rPr>
                <w:szCs w:val="24"/>
              </w:rPr>
              <w:lastRenderedPageBreak/>
              <w:t xml:space="preserve">состоянии вручную и при помощи оборудования, а также выполнение вспомогательных работ при гибке в горячем состоянии </w:t>
            </w:r>
          </w:p>
          <w:p w14:paraId="19144BCD" w14:textId="77777777" w:rsidR="001F5C96" w:rsidRPr="008D3102" w:rsidRDefault="001F5C96">
            <w:pPr>
              <w:rPr>
                <w:szCs w:val="24"/>
              </w:rPr>
            </w:pPr>
          </w:p>
          <w:p w14:paraId="3AACA3F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B/02.3 Правка мелких деталей судна из листового проката толщиной до 10 мм, профиля и узлов высотой до 50 мм в холодном состоянии вручную и при помощи оборудования, а также выполнение вспомогательных работ при правке в горячем состоянии</w:t>
            </w:r>
          </w:p>
          <w:p w14:paraId="0C1BA9FB" w14:textId="77777777" w:rsidR="001F5C96" w:rsidRPr="008D3102" w:rsidRDefault="001F5C96">
            <w:pPr>
              <w:rPr>
                <w:szCs w:val="24"/>
              </w:rPr>
            </w:pPr>
          </w:p>
          <w:p w14:paraId="1C54B4D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C/01.3 Гибка среднегабаритных деталей судна из листового проката толщиной до 20 мм в одном направлении и профиля высотой до 160 мм в холодном и горячем состоянии в любом направлении </w:t>
            </w:r>
          </w:p>
          <w:p w14:paraId="78AA477C" w14:textId="77777777" w:rsidR="001F5C96" w:rsidRPr="008D3102" w:rsidRDefault="001F5C96">
            <w:pPr>
              <w:rPr>
                <w:szCs w:val="24"/>
              </w:rPr>
            </w:pPr>
          </w:p>
          <w:p w14:paraId="378566C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C/02.3 Правка среднегабаритных деталей судна из листового проката толщиной до 20 мм, среднегабаритных деталей любой толщины, профиля и узлов высотой от 50 до 100 мм в холодном состоянии в любом направлении, деталей и узлов в горячем состоянии вручную на плите</w:t>
            </w:r>
          </w:p>
          <w:p w14:paraId="13C45DD3" w14:textId="77777777" w:rsidR="001F5C96" w:rsidRPr="008D3102" w:rsidRDefault="001F5C96">
            <w:pPr>
              <w:rPr>
                <w:szCs w:val="24"/>
              </w:rPr>
            </w:pPr>
          </w:p>
          <w:p w14:paraId="6F501B5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D/01.4 Гибка крупногабаритных деталей судна из листового проката толщиной до 40 мм в холодном состоянии с погибью в двух и более направлениях и профиля высотой от 160 до 360 мм в холодном и горячем состоянии в любом направлении</w:t>
            </w:r>
          </w:p>
          <w:p w14:paraId="6F363245" w14:textId="77777777" w:rsidR="001F5C96" w:rsidRPr="008D3102" w:rsidRDefault="001F5C96">
            <w:pPr>
              <w:rPr>
                <w:szCs w:val="24"/>
              </w:rPr>
            </w:pPr>
          </w:p>
          <w:p w14:paraId="0D33748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D/02.4 Правка крупногабаритных деталей судна из листового проката </w:t>
            </w:r>
            <w:r w:rsidRPr="008D3102">
              <w:rPr>
                <w:szCs w:val="24"/>
              </w:rPr>
              <w:lastRenderedPageBreak/>
              <w:t>толщиной до 40 мм, профиля и узлов высотой до 160 мм в холодном состоянии</w:t>
            </w:r>
          </w:p>
          <w:p w14:paraId="0A0A5BCD" w14:textId="77777777" w:rsidR="001F5C96" w:rsidRPr="008D3102" w:rsidRDefault="001F5C96">
            <w:pPr>
              <w:rPr>
                <w:szCs w:val="24"/>
              </w:rPr>
            </w:pPr>
          </w:p>
          <w:p w14:paraId="4A708B8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E/01.4 Гибка крупногабаритных деталей судна из листового проката толщиной свыше 40 мм в холодном состоянии с погибью в двух и более направлениях и профиля высотой свыше 360 мм в холодном и горячем состоянии в любом направлении</w:t>
            </w:r>
          </w:p>
          <w:p w14:paraId="5AA4D15E" w14:textId="77777777" w:rsidR="001F5C96" w:rsidRPr="008D3102" w:rsidRDefault="001F5C96">
            <w:pPr>
              <w:rPr>
                <w:szCs w:val="24"/>
              </w:rPr>
            </w:pPr>
          </w:p>
          <w:p w14:paraId="0000E68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E/02.4 Правка крупногабаритных деталей судна из листового проката в холодном и горячем состоянии в любом направлении</w:t>
            </w:r>
          </w:p>
          <w:p w14:paraId="3D97B728" w14:textId="77777777" w:rsidR="001F5C96" w:rsidRPr="008D3102" w:rsidRDefault="001F5C96">
            <w:pPr>
              <w:rPr>
                <w:szCs w:val="24"/>
              </w:rPr>
            </w:pPr>
          </w:p>
          <w:p w14:paraId="005A60A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ab/>
            </w:r>
          </w:p>
        </w:tc>
      </w:tr>
      <w:tr w:rsidR="001F5C96" w:rsidRPr="008D3102" w14:paraId="581A7257" w14:textId="77777777">
        <w:trPr>
          <w:trHeight w:val="276"/>
        </w:trPr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E4452" w14:textId="77777777" w:rsidR="001F5C96" w:rsidRPr="008D3102" w:rsidRDefault="001F5C96">
            <w:pPr>
              <w:widowControl w:val="0"/>
              <w:rPr>
                <w:szCs w:val="24"/>
              </w:rPr>
            </w:pPr>
          </w:p>
        </w:tc>
        <w:tc>
          <w:tcPr>
            <w:tcW w:w="3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FB29E" w14:textId="77777777" w:rsidR="001F5C96" w:rsidRPr="008D3102" w:rsidRDefault="001F5C96">
            <w:pPr>
              <w:widowControl w:val="0"/>
              <w:spacing w:line="276" w:lineRule="auto"/>
              <w:rPr>
                <w:szCs w:val="24"/>
              </w:rPr>
            </w:pPr>
          </w:p>
        </w:tc>
        <w:tc>
          <w:tcPr>
            <w:tcW w:w="3402" w:type="dxa"/>
          </w:tcPr>
          <w:p w14:paraId="3B340D0C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30.030</w:t>
            </w:r>
          </w:p>
          <w:p w14:paraId="56E5614C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«Трубогибщик судовой»</w:t>
            </w:r>
          </w:p>
        </w:tc>
        <w:tc>
          <w:tcPr>
            <w:tcW w:w="2410" w:type="dxa"/>
            <w:vMerge w:val="restart"/>
          </w:tcPr>
          <w:p w14:paraId="38D2759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ОТФ B </w:t>
            </w:r>
          </w:p>
          <w:p w14:paraId="7CF587D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Выполнение работ по гибке труб из сталей различных марок, кроме коррозионно-стойких и прочных сплавов, диаметром до 76 мм на станках и в одной плоскости</w:t>
            </w:r>
          </w:p>
          <w:p w14:paraId="7269B545" w14:textId="77777777" w:rsidR="001F5C96" w:rsidRPr="008D3102" w:rsidRDefault="001F5C96">
            <w:pPr>
              <w:rPr>
                <w:szCs w:val="24"/>
              </w:rPr>
            </w:pPr>
          </w:p>
          <w:p w14:paraId="5C5C1AAA" w14:textId="77777777" w:rsidR="001F5C96" w:rsidRPr="008D3102" w:rsidRDefault="001F5C96">
            <w:pPr>
              <w:rPr>
                <w:szCs w:val="24"/>
              </w:rPr>
            </w:pPr>
          </w:p>
          <w:p w14:paraId="5477DCAC" w14:textId="77777777" w:rsidR="001F5C96" w:rsidRPr="008D3102" w:rsidRDefault="001F5C96">
            <w:pPr>
              <w:rPr>
                <w:szCs w:val="24"/>
              </w:rPr>
            </w:pPr>
          </w:p>
          <w:p w14:paraId="1559A86D" w14:textId="77777777" w:rsidR="001F5C96" w:rsidRPr="008D3102" w:rsidRDefault="001F5C96">
            <w:pPr>
              <w:rPr>
                <w:szCs w:val="24"/>
              </w:rPr>
            </w:pPr>
          </w:p>
          <w:p w14:paraId="2B9F0D54" w14:textId="77777777" w:rsidR="001F5C96" w:rsidRPr="008D3102" w:rsidRDefault="001F5C96">
            <w:pPr>
              <w:rPr>
                <w:szCs w:val="24"/>
              </w:rPr>
            </w:pPr>
          </w:p>
          <w:p w14:paraId="0FCF1E0B" w14:textId="77777777" w:rsidR="001F5C96" w:rsidRPr="008D3102" w:rsidRDefault="001F5C96">
            <w:pPr>
              <w:rPr>
                <w:szCs w:val="24"/>
              </w:rPr>
            </w:pPr>
          </w:p>
          <w:p w14:paraId="17C04D43" w14:textId="77777777" w:rsidR="001F5C96" w:rsidRPr="008D3102" w:rsidRDefault="001F5C96">
            <w:pPr>
              <w:rPr>
                <w:szCs w:val="24"/>
              </w:rPr>
            </w:pPr>
          </w:p>
          <w:p w14:paraId="4760BED5" w14:textId="77777777" w:rsidR="001F5C96" w:rsidRPr="008D3102" w:rsidRDefault="001F5C96">
            <w:pPr>
              <w:rPr>
                <w:szCs w:val="24"/>
              </w:rPr>
            </w:pPr>
          </w:p>
          <w:p w14:paraId="6585D3C2" w14:textId="77777777" w:rsidR="001F5C96" w:rsidRPr="008D3102" w:rsidRDefault="001F5C96">
            <w:pPr>
              <w:rPr>
                <w:szCs w:val="24"/>
              </w:rPr>
            </w:pPr>
          </w:p>
          <w:p w14:paraId="5A19A64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ОТФ C </w:t>
            </w:r>
          </w:p>
          <w:p w14:paraId="250C9B6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работ по гибке труб из коррозионно-стойких сталей и прочных сплавов диаметром до 76 мм и из прочих марок стали диаметром до 150 мм на станках и прессах</w:t>
            </w:r>
          </w:p>
          <w:p w14:paraId="6FB1AACF" w14:textId="77777777" w:rsidR="001F5C96" w:rsidRPr="008D3102" w:rsidRDefault="001F5C96">
            <w:pPr>
              <w:rPr>
                <w:szCs w:val="24"/>
              </w:rPr>
            </w:pPr>
          </w:p>
          <w:p w14:paraId="0DF2A77C" w14:textId="77777777" w:rsidR="001F5C96" w:rsidRPr="008D3102" w:rsidRDefault="001F5C96">
            <w:pPr>
              <w:rPr>
                <w:szCs w:val="24"/>
              </w:rPr>
            </w:pPr>
          </w:p>
          <w:p w14:paraId="31100342" w14:textId="77777777" w:rsidR="001F5C96" w:rsidRPr="008D3102" w:rsidRDefault="001F5C96">
            <w:pPr>
              <w:rPr>
                <w:szCs w:val="24"/>
              </w:rPr>
            </w:pPr>
          </w:p>
          <w:p w14:paraId="4E59D231" w14:textId="77777777" w:rsidR="001F5C96" w:rsidRPr="008D3102" w:rsidRDefault="001F5C96">
            <w:pPr>
              <w:rPr>
                <w:szCs w:val="24"/>
              </w:rPr>
            </w:pPr>
          </w:p>
          <w:p w14:paraId="66E18C1F" w14:textId="77777777" w:rsidR="001F5C96" w:rsidRPr="008D3102" w:rsidRDefault="001F5C96">
            <w:pPr>
              <w:rPr>
                <w:szCs w:val="24"/>
              </w:rPr>
            </w:pPr>
          </w:p>
          <w:p w14:paraId="75C977CC" w14:textId="77777777" w:rsidR="001F5C96" w:rsidRPr="008D3102" w:rsidRDefault="001F5C96">
            <w:pPr>
              <w:rPr>
                <w:szCs w:val="24"/>
              </w:rPr>
            </w:pPr>
          </w:p>
          <w:p w14:paraId="4D05B496" w14:textId="77777777" w:rsidR="001F5C96" w:rsidRPr="008D3102" w:rsidRDefault="001F5C96">
            <w:pPr>
              <w:rPr>
                <w:szCs w:val="24"/>
              </w:rPr>
            </w:pPr>
          </w:p>
          <w:p w14:paraId="6EEDB27C" w14:textId="77777777" w:rsidR="001F5C96" w:rsidRPr="008D3102" w:rsidRDefault="001F5C96">
            <w:pPr>
              <w:rPr>
                <w:szCs w:val="24"/>
              </w:rPr>
            </w:pPr>
          </w:p>
          <w:p w14:paraId="2FE530A4" w14:textId="77777777" w:rsidR="001F5C96" w:rsidRPr="008D3102" w:rsidRDefault="001F5C96">
            <w:pPr>
              <w:rPr>
                <w:szCs w:val="24"/>
              </w:rPr>
            </w:pPr>
          </w:p>
          <w:p w14:paraId="0687C525" w14:textId="77777777" w:rsidR="001F5C96" w:rsidRPr="008D3102" w:rsidRDefault="001F5C96">
            <w:pPr>
              <w:rPr>
                <w:szCs w:val="24"/>
              </w:rPr>
            </w:pPr>
          </w:p>
          <w:p w14:paraId="21A2CD72" w14:textId="77777777" w:rsidR="001F5C96" w:rsidRPr="008D3102" w:rsidRDefault="001F5C96">
            <w:pPr>
              <w:rPr>
                <w:szCs w:val="24"/>
              </w:rPr>
            </w:pPr>
          </w:p>
          <w:p w14:paraId="7DB0604F" w14:textId="77777777" w:rsidR="001F5C96" w:rsidRPr="008D3102" w:rsidRDefault="001F5C96">
            <w:pPr>
              <w:rPr>
                <w:szCs w:val="24"/>
              </w:rPr>
            </w:pPr>
          </w:p>
          <w:p w14:paraId="726BA4FE" w14:textId="77777777" w:rsidR="001F5C96" w:rsidRPr="008D3102" w:rsidRDefault="001F5C96">
            <w:pPr>
              <w:rPr>
                <w:szCs w:val="24"/>
              </w:rPr>
            </w:pPr>
          </w:p>
          <w:p w14:paraId="26A58C80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D</w:t>
            </w:r>
          </w:p>
          <w:p w14:paraId="380BD77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 Выполнение работ по гибке труб из коррозионно-стойких сталей и прочных сплавов диаметром до 150 мм, из марок прочных сталей диаметром до 258 мм на станках и прессах, труб диаметром свыше 150 мм с нагревом в одной плоскости, труб диаметром до 150 мм в нескольких плоскостях вручную</w:t>
            </w:r>
          </w:p>
          <w:p w14:paraId="39554586" w14:textId="77777777" w:rsidR="001F5C96" w:rsidRPr="008D3102" w:rsidRDefault="001F5C96">
            <w:pPr>
              <w:rPr>
                <w:szCs w:val="24"/>
              </w:rPr>
            </w:pPr>
          </w:p>
          <w:p w14:paraId="1758EAFE" w14:textId="77777777" w:rsidR="001F5C96" w:rsidRPr="008D3102" w:rsidRDefault="001F5C96">
            <w:pPr>
              <w:rPr>
                <w:szCs w:val="24"/>
              </w:rPr>
            </w:pPr>
          </w:p>
          <w:p w14:paraId="493BC66C" w14:textId="77777777" w:rsidR="001F5C96" w:rsidRPr="008D3102" w:rsidRDefault="001F5C96">
            <w:pPr>
              <w:rPr>
                <w:szCs w:val="24"/>
              </w:rPr>
            </w:pPr>
          </w:p>
          <w:p w14:paraId="15380743" w14:textId="77777777" w:rsidR="001F5C96" w:rsidRPr="008D3102" w:rsidRDefault="001F5C96">
            <w:pPr>
              <w:rPr>
                <w:szCs w:val="24"/>
              </w:rPr>
            </w:pPr>
          </w:p>
          <w:p w14:paraId="217B49A4" w14:textId="77777777" w:rsidR="001F5C96" w:rsidRPr="008D3102" w:rsidRDefault="001F5C96">
            <w:pPr>
              <w:rPr>
                <w:szCs w:val="24"/>
              </w:rPr>
            </w:pPr>
          </w:p>
          <w:p w14:paraId="11C4EA2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E</w:t>
            </w:r>
          </w:p>
          <w:p w14:paraId="4A5892C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Выполнение работ по гибке труб из </w:t>
            </w:r>
            <w:r w:rsidRPr="008D3102">
              <w:rPr>
                <w:szCs w:val="24"/>
              </w:rPr>
              <w:lastRenderedPageBreak/>
              <w:t>коррозионно-стойких сталей и прочных сплавов диаметром свыше 150 мм, из сталей прочих марок диаметром свыше 258 мм на станках и прессах, труб диаметром свыше 150 мм с нагревом в нескольких плоскостях вручную</w:t>
            </w:r>
          </w:p>
        </w:tc>
        <w:tc>
          <w:tcPr>
            <w:tcW w:w="2693" w:type="dxa"/>
            <w:vMerge w:val="restart"/>
          </w:tcPr>
          <w:p w14:paraId="430361E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 xml:space="preserve">B/01.3  Выполнение работ по гибке труб из </w:t>
            </w:r>
            <w:r w:rsidRPr="008D3102">
              <w:rPr>
                <w:szCs w:val="24"/>
              </w:rPr>
              <w:lastRenderedPageBreak/>
              <w:t>сталей различных марок, кроме коррозионно-стойких сталей и прочных сплавов, диаметром до 76 мм на станках, в том числе с нагревом токами высокой частоты и прессах</w:t>
            </w:r>
          </w:p>
          <w:p w14:paraId="73D01962" w14:textId="77777777" w:rsidR="001F5C96" w:rsidRPr="008D3102" w:rsidRDefault="001F5C96">
            <w:pPr>
              <w:rPr>
                <w:szCs w:val="24"/>
              </w:rPr>
            </w:pPr>
          </w:p>
          <w:p w14:paraId="116ABA7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B/02.3 </w:t>
            </w:r>
          </w:p>
          <w:p w14:paraId="4680366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работ по гибке труб диаметром до 76 мм с нагревом в одной плоскости вручную</w:t>
            </w:r>
          </w:p>
          <w:p w14:paraId="3FB4F393" w14:textId="77777777" w:rsidR="001F5C96" w:rsidRPr="008D3102" w:rsidRDefault="001F5C96">
            <w:pPr>
              <w:rPr>
                <w:szCs w:val="24"/>
              </w:rPr>
            </w:pPr>
          </w:p>
          <w:p w14:paraId="1BF1318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C/01.3 </w:t>
            </w:r>
          </w:p>
          <w:p w14:paraId="0F06142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работ по гибке труб из коррозионно-стойких сталей и прочных сплавов диаметром до 76 мм и из сталей прочих марок диаметром до 150 мм на станках, в том числе с нагревом токами высокой частоты и прессах</w:t>
            </w:r>
          </w:p>
          <w:p w14:paraId="774035FE" w14:textId="77777777" w:rsidR="001F5C96" w:rsidRPr="008D3102" w:rsidRDefault="001F5C96">
            <w:pPr>
              <w:rPr>
                <w:szCs w:val="24"/>
              </w:rPr>
            </w:pPr>
          </w:p>
          <w:p w14:paraId="75644DF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C/02.3 </w:t>
            </w:r>
          </w:p>
          <w:p w14:paraId="240F6D1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Выполнение работ по гибке труб диаметром </w:t>
            </w:r>
            <w:r w:rsidRPr="008D3102">
              <w:rPr>
                <w:szCs w:val="24"/>
              </w:rPr>
              <w:lastRenderedPageBreak/>
              <w:t>до 150 мм с нагревом в одной плоскости и труб диаметром до 76 мм в нескольких плоскостях вручную</w:t>
            </w:r>
          </w:p>
          <w:p w14:paraId="7ED826E0" w14:textId="77777777" w:rsidR="001F5C96" w:rsidRPr="008D3102" w:rsidRDefault="001F5C96">
            <w:pPr>
              <w:rPr>
                <w:szCs w:val="24"/>
              </w:rPr>
            </w:pPr>
          </w:p>
          <w:p w14:paraId="4558495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D/01.4 </w:t>
            </w:r>
          </w:p>
          <w:p w14:paraId="6701C8F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работ по гибке труб из коррозионно-стойких сталей и прочных сплавов диаметром до 150 мм, из сталей прочих марок диаметром до 258 мм на станках, прессах и с нагревом токами высокой частоты</w:t>
            </w:r>
          </w:p>
          <w:p w14:paraId="4A88C24B" w14:textId="77777777" w:rsidR="001F5C96" w:rsidRPr="008D3102" w:rsidRDefault="001F5C96">
            <w:pPr>
              <w:rPr>
                <w:szCs w:val="24"/>
              </w:rPr>
            </w:pPr>
          </w:p>
          <w:p w14:paraId="7B92810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D/02.4 </w:t>
            </w:r>
          </w:p>
          <w:p w14:paraId="3E6DA65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работ по гибке труб диаметром свыше 150 мм с нагревом в одной плоскости и труб диаметром до 150 мм в нескольких плоскостях вручную</w:t>
            </w:r>
          </w:p>
          <w:p w14:paraId="0F93308C" w14:textId="77777777" w:rsidR="001F5C96" w:rsidRPr="008D3102" w:rsidRDefault="001F5C96">
            <w:pPr>
              <w:rPr>
                <w:szCs w:val="24"/>
              </w:rPr>
            </w:pPr>
          </w:p>
          <w:p w14:paraId="1CBA35A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E/01.4 Выполнение работ по гибке труб из коррозионно-стойких сталей и прочных сплавов диаметром </w:t>
            </w:r>
            <w:r w:rsidRPr="008D3102">
              <w:rPr>
                <w:szCs w:val="24"/>
              </w:rPr>
              <w:lastRenderedPageBreak/>
              <w:t>свыше 150 мм и из сталей прочих марок диаметром свыше 258 мм на станках, в том числе с нагревом токами высокой частоты и прессах</w:t>
            </w:r>
          </w:p>
          <w:p w14:paraId="2EA892B2" w14:textId="77777777" w:rsidR="001F5C96" w:rsidRPr="008D3102" w:rsidRDefault="001F5C96">
            <w:pPr>
              <w:rPr>
                <w:szCs w:val="24"/>
              </w:rPr>
            </w:pPr>
          </w:p>
          <w:p w14:paraId="1410806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E/02.4 Выполнение работ по гибке труб диаметром свыше 150 мм с нагревом в двух и более плоскостях вручную</w:t>
            </w:r>
          </w:p>
        </w:tc>
      </w:tr>
      <w:tr w:rsidR="001F5C96" w:rsidRPr="008D3102" w14:paraId="7B399C84" w14:textId="77777777">
        <w:trPr>
          <w:trHeight w:val="110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150A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07A87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14:paraId="03894EAF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</w:tcPr>
          <w:p w14:paraId="459C478C" w14:textId="77777777" w:rsidR="001F5C96" w:rsidRPr="008D3102" w:rsidRDefault="001F5C96">
            <w:pPr>
              <w:rPr>
                <w:szCs w:val="24"/>
              </w:rPr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</w:tcPr>
          <w:p w14:paraId="177193A3" w14:textId="77777777" w:rsidR="001F5C96" w:rsidRPr="008D3102" w:rsidRDefault="001F5C96">
            <w:pPr>
              <w:rPr>
                <w:szCs w:val="24"/>
              </w:rPr>
            </w:pPr>
          </w:p>
        </w:tc>
      </w:tr>
    </w:tbl>
    <w:p w14:paraId="6C367F05" w14:textId="77777777" w:rsidR="001F5C96" w:rsidRPr="008D3102" w:rsidRDefault="001F5C96">
      <w:pPr>
        <w:widowControl w:val="0"/>
        <w:spacing w:line="276" w:lineRule="auto"/>
        <w:rPr>
          <w:szCs w:val="24"/>
        </w:rPr>
      </w:pPr>
    </w:p>
    <w:p w14:paraId="01B3C174" w14:textId="77777777" w:rsidR="001F5C96" w:rsidRPr="008D3102" w:rsidRDefault="001F5C96">
      <w:pPr>
        <w:widowControl w:val="0"/>
        <w:spacing w:line="276" w:lineRule="auto"/>
        <w:rPr>
          <w:szCs w:val="24"/>
        </w:rPr>
      </w:pPr>
    </w:p>
    <w:p w14:paraId="68114280" w14:textId="77777777" w:rsidR="001F5C96" w:rsidRPr="008D3102" w:rsidRDefault="008D3102">
      <w:pPr>
        <w:widowControl w:val="0"/>
        <w:spacing w:line="276" w:lineRule="auto"/>
        <w:rPr>
          <w:color w:val="auto"/>
          <w:szCs w:val="24"/>
        </w:rPr>
      </w:pPr>
      <w:r w:rsidRPr="008D3102">
        <w:rPr>
          <w:szCs w:val="24"/>
        </w:rPr>
        <w:t xml:space="preserve">Направленность - </w:t>
      </w:r>
      <w:r w:rsidRPr="008D3102">
        <w:rPr>
          <w:color w:val="auto"/>
          <w:szCs w:val="24"/>
        </w:rPr>
        <w:t xml:space="preserve">Сборка, монтаж (демонтаж) элементов судовых конструкций </w:t>
      </w:r>
    </w:p>
    <w:p w14:paraId="79310DA7" w14:textId="77777777" w:rsidR="001F5C96" w:rsidRPr="008D3102" w:rsidRDefault="001F5C96">
      <w:pPr>
        <w:widowControl w:val="0"/>
        <w:spacing w:line="276" w:lineRule="auto"/>
        <w:ind w:firstLine="708"/>
        <w:rPr>
          <w:szCs w:val="24"/>
        </w:rPr>
      </w:pPr>
    </w:p>
    <w:tbl>
      <w:tblPr>
        <w:tblStyle w:val="affffffffff5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1F5C96" w:rsidRPr="008D3102" w14:paraId="4A958657" w14:textId="77777777">
        <w:tc>
          <w:tcPr>
            <w:tcW w:w="2520" w:type="dxa"/>
          </w:tcPr>
          <w:p w14:paraId="69E5B8C0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2CED8BF9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301F8A5A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Код профессионального стандарта</w:t>
            </w:r>
            <w:r w:rsidRPr="008D3102">
              <w:rPr>
                <w:rStyle w:val="14"/>
                <w:szCs w:val="24"/>
              </w:rPr>
              <w:footnoteReference w:id="3"/>
            </w:r>
          </w:p>
        </w:tc>
        <w:tc>
          <w:tcPr>
            <w:tcW w:w="2410" w:type="dxa"/>
          </w:tcPr>
          <w:p w14:paraId="450B6FB1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62C8C0B3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Код и наименование трудовой функции</w:t>
            </w:r>
          </w:p>
        </w:tc>
      </w:tr>
      <w:tr w:rsidR="001F5C96" w:rsidRPr="008D3102" w14:paraId="422272E1" w14:textId="77777777">
        <w:trPr>
          <w:trHeight w:val="276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FA65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ВД 1. 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D9001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ПК 1.1 Выполнение простых слесарно-сборочных работ при монтаже и демонтаже судовых конструкций</w:t>
            </w:r>
          </w:p>
          <w:p w14:paraId="0C7A50E1" w14:textId="77777777" w:rsidR="001F5C96" w:rsidRPr="008D3102" w:rsidRDefault="008D3102">
            <w:pPr>
              <w:widowControl w:val="0"/>
              <w:rPr>
                <w:szCs w:val="24"/>
              </w:rPr>
            </w:pPr>
            <w:r w:rsidRPr="008D3102">
              <w:rPr>
                <w:szCs w:val="24"/>
              </w:rPr>
              <w:t>ПК 1.2 Выполнение слесарно-сборочных, подготовительных и вспомогательных работ по типовым технологическим процессам</w:t>
            </w:r>
          </w:p>
          <w:p w14:paraId="4B7D8B66" w14:textId="77777777" w:rsidR="001F5C96" w:rsidRPr="008D3102" w:rsidRDefault="008D3102">
            <w:pPr>
              <w:widowControl w:val="0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ПК 1.3. Придание требуемой формы мелким деталям и узлам судна из листового проката и профиля в холодном состоянии, а также выполнение вспомогательных работ при гибке и правке в горячем состоянии</w:t>
            </w:r>
          </w:p>
        </w:tc>
        <w:tc>
          <w:tcPr>
            <w:tcW w:w="3402" w:type="dxa"/>
            <w:vMerge w:val="restart"/>
          </w:tcPr>
          <w:p w14:paraId="2A59A2B8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30.014</w:t>
            </w:r>
          </w:p>
          <w:p w14:paraId="4BC43E71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«Судокорпусник-ремонтник»</w:t>
            </w:r>
          </w:p>
        </w:tc>
        <w:tc>
          <w:tcPr>
            <w:tcW w:w="2410" w:type="dxa"/>
            <w:vMerge w:val="restart"/>
          </w:tcPr>
          <w:p w14:paraId="429C477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С</w:t>
            </w:r>
          </w:p>
          <w:p w14:paraId="006EBF4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корпусных ремонтных работ и испытаний по типовым технологическим процессам</w:t>
            </w:r>
          </w:p>
          <w:p w14:paraId="33ADDEB7" w14:textId="77777777" w:rsidR="001F5C96" w:rsidRPr="008D3102" w:rsidRDefault="001F5C96">
            <w:pPr>
              <w:rPr>
                <w:szCs w:val="24"/>
              </w:rPr>
            </w:pPr>
          </w:p>
          <w:p w14:paraId="3045E1FB" w14:textId="77777777" w:rsidR="001F5C96" w:rsidRPr="008D3102" w:rsidRDefault="001F5C96">
            <w:pPr>
              <w:rPr>
                <w:szCs w:val="24"/>
              </w:rPr>
            </w:pPr>
          </w:p>
          <w:p w14:paraId="03FB34D0" w14:textId="77777777" w:rsidR="001F5C96" w:rsidRPr="008D3102" w:rsidRDefault="001F5C96">
            <w:pPr>
              <w:rPr>
                <w:szCs w:val="24"/>
              </w:rPr>
            </w:pPr>
          </w:p>
          <w:p w14:paraId="5725CA7E" w14:textId="77777777" w:rsidR="001F5C96" w:rsidRPr="008D3102" w:rsidRDefault="001F5C96">
            <w:pPr>
              <w:rPr>
                <w:szCs w:val="24"/>
              </w:rPr>
            </w:pPr>
          </w:p>
          <w:p w14:paraId="5FD62B6F" w14:textId="77777777" w:rsidR="001F5C96" w:rsidRPr="008D3102" w:rsidRDefault="001F5C96">
            <w:pPr>
              <w:rPr>
                <w:szCs w:val="24"/>
              </w:rPr>
            </w:pPr>
          </w:p>
          <w:p w14:paraId="364D39CF" w14:textId="77777777" w:rsidR="001F5C96" w:rsidRPr="008D3102" w:rsidRDefault="001F5C96">
            <w:pPr>
              <w:rPr>
                <w:szCs w:val="24"/>
              </w:rPr>
            </w:pPr>
          </w:p>
          <w:p w14:paraId="4BAF9709" w14:textId="77777777" w:rsidR="001F5C96" w:rsidRPr="008D3102" w:rsidRDefault="001F5C96">
            <w:pPr>
              <w:rPr>
                <w:szCs w:val="24"/>
              </w:rPr>
            </w:pPr>
          </w:p>
          <w:p w14:paraId="2A421022" w14:textId="77777777" w:rsidR="001F5C96" w:rsidRPr="008D3102" w:rsidRDefault="001F5C96">
            <w:pPr>
              <w:rPr>
                <w:szCs w:val="24"/>
              </w:rPr>
            </w:pPr>
          </w:p>
          <w:p w14:paraId="4371B65A" w14:textId="77777777" w:rsidR="001F5C96" w:rsidRPr="008D3102" w:rsidRDefault="001F5C96">
            <w:pPr>
              <w:rPr>
                <w:szCs w:val="24"/>
              </w:rPr>
            </w:pPr>
          </w:p>
          <w:p w14:paraId="7C6D77E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D</w:t>
            </w:r>
          </w:p>
          <w:p w14:paraId="0E9DD7A0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корпусных ремонтных работ и испытаний повышенной технологической сложности</w:t>
            </w:r>
          </w:p>
        </w:tc>
        <w:tc>
          <w:tcPr>
            <w:tcW w:w="2693" w:type="dxa"/>
            <w:vMerge w:val="restart"/>
          </w:tcPr>
          <w:p w14:paraId="5865CE9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C/01.3 Выполнение работ по обработке металла судокорпусных конструкций и деталей</w:t>
            </w:r>
          </w:p>
          <w:p w14:paraId="54B38345" w14:textId="77777777" w:rsidR="001F5C96" w:rsidRPr="008D3102" w:rsidRDefault="001F5C96">
            <w:pPr>
              <w:rPr>
                <w:szCs w:val="24"/>
              </w:rPr>
            </w:pPr>
          </w:p>
          <w:p w14:paraId="05BFD70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C/02.3 Демонтаж, ремонт, сборка и монтаж узлов, судовых конструкций, </w:t>
            </w:r>
            <w:r w:rsidRPr="008D3102">
              <w:rPr>
                <w:szCs w:val="24"/>
              </w:rPr>
              <w:lastRenderedPageBreak/>
              <w:t>плоскостных малогабаритных секций</w:t>
            </w:r>
          </w:p>
          <w:p w14:paraId="2BA986D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C/03.3 Проведение испытаний сварных швов и клепаных соединений судовых листовых конструкций</w:t>
            </w:r>
          </w:p>
          <w:p w14:paraId="21A657F2" w14:textId="77777777" w:rsidR="001F5C96" w:rsidRPr="008D3102" w:rsidRDefault="001F5C96">
            <w:pPr>
              <w:rPr>
                <w:szCs w:val="24"/>
              </w:rPr>
            </w:pPr>
          </w:p>
          <w:p w14:paraId="0588AC1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D/01.3 Выполнение работ по обработке металла корпусных конструкций повышенной технологической сложности</w:t>
            </w:r>
          </w:p>
          <w:p w14:paraId="673ECBA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D/02.3 Демонтаж, ремонт, сборка крупногабаритных плоскостных секций с погибью, судовых конструкций, малогабаритных секций со сложной кривизной, объемных секций и блок-секций с обводами</w:t>
            </w:r>
          </w:p>
          <w:p w14:paraId="6F1731E2" w14:textId="77777777" w:rsidR="001F5C96" w:rsidRPr="008D3102" w:rsidRDefault="001F5C96">
            <w:pPr>
              <w:rPr>
                <w:szCs w:val="24"/>
              </w:rPr>
            </w:pPr>
          </w:p>
          <w:p w14:paraId="67E1AD1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D/03.3 Проведение гидравлических испытаний корпусных конструкций давлением до 20 кгс/кв.см и пневматических </w:t>
            </w:r>
            <w:r w:rsidRPr="008D3102">
              <w:rPr>
                <w:szCs w:val="24"/>
              </w:rPr>
              <w:lastRenderedPageBreak/>
              <w:t>испытаний давлением от 0,5 до 3,0 кгс/кв.см</w:t>
            </w:r>
          </w:p>
          <w:p w14:paraId="57BA9DFA" w14:textId="77777777" w:rsidR="001F5C96" w:rsidRPr="008D3102" w:rsidRDefault="001F5C96">
            <w:pPr>
              <w:rPr>
                <w:szCs w:val="24"/>
              </w:rPr>
            </w:pPr>
          </w:p>
          <w:p w14:paraId="2D4B705D" w14:textId="77777777" w:rsidR="001F5C96" w:rsidRPr="008D3102" w:rsidRDefault="001F5C96">
            <w:pPr>
              <w:rPr>
                <w:szCs w:val="24"/>
              </w:rPr>
            </w:pPr>
          </w:p>
        </w:tc>
      </w:tr>
      <w:tr w:rsidR="001F5C96" w:rsidRPr="008D3102" w14:paraId="4CE179A0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E0C70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ВД 2. Выполнение различных</w:t>
            </w:r>
          </w:p>
          <w:p w14:paraId="504FF15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операций с применением</w:t>
            </w:r>
          </w:p>
          <w:p w14:paraId="25EA697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ручной и частично</w:t>
            </w:r>
          </w:p>
          <w:p w14:paraId="2CDD431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механизированной сварки</w:t>
            </w:r>
          </w:p>
          <w:p w14:paraId="3F64888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(наплавки)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5AF9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ПК 2.1. Подготовка и сборка элементов конструкций под сварку.</w:t>
            </w:r>
          </w:p>
          <w:p w14:paraId="76C9BC73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ПК 2.2. Проведение сварочных работ и зачистка сварных швов после сварки</w:t>
            </w:r>
          </w:p>
        </w:tc>
        <w:tc>
          <w:tcPr>
            <w:tcW w:w="3402" w:type="dxa"/>
          </w:tcPr>
          <w:p w14:paraId="344F783F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40.002</w:t>
            </w:r>
          </w:p>
          <w:p w14:paraId="67C4D516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«Сварщик»</w:t>
            </w:r>
          </w:p>
        </w:tc>
        <w:tc>
          <w:tcPr>
            <w:tcW w:w="2410" w:type="dxa"/>
          </w:tcPr>
          <w:p w14:paraId="052FA2C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В</w:t>
            </w:r>
          </w:p>
          <w:p w14:paraId="0F849AD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w="2693" w:type="dxa"/>
          </w:tcPr>
          <w:p w14:paraId="6D33F454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>B/01.3 Газовая сварка (наплавка) (Г)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7D312164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 xml:space="preserve"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</w:t>
            </w:r>
            <w:r w:rsidRPr="008D3102">
              <w:rPr>
                <w:szCs w:val="24"/>
              </w:rPr>
              <w:lastRenderedPageBreak/>
              <w:t>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60DAE24D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4828903E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 xml:space="preserve">B/04.3 Частично механизированная </w:t>
            </w:r>
            <w:r w:rsidRPr="008D3102">
              <w:rPr>
                <w:szCs w:val="24"/>
              </w:rPr>
              <w:lastRenderedPageBreak/>
              <w:t>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5732866B" w14:textId="77777777" w:rsidR="001F5C96" w:rsidRPr="008D3102" w:rsidRDefault="001F5C96">
            <w:pPr>
              <w:spacing w:before="75" w:after="75"/>
              <w:ind w:left="122" w:right="122"/>
              <w:rPr>
                <w:szCs w:val="24"/>
              </w:rPr>
            </w:pPr>
          </w:p>
          <w:p w14:paraId="485BA64A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  <w:p w14:paraId="7F07428A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 xml:space="preserve">B/06.3 Сварка ручным способом с внешним источником нагрева (сварка нагретым газом (НГ), сварка нагретым инструментом (НИ), </w:t>
            </w:r>
            <w:r w:rsidRPr="008D3102">
              <w:rPr>
                <w:szCs w:val="24"/>
              </w:rPr>
              <w:lastRenderedPageBreak/>
              <w:t>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  <w:p w14:paraId="5490AA48" w14:textId="77777777" w:rsidR="001F5C96" w:rsidRPr="008D3102" w:rsidRDefault="001F5C96">
            <w:pPr>
              <w:spacing w:before="150" w:after="150"/>
              <w:rPr>
                <w:szCs w:val="24"/>
              </w:rPr>
            </w:pPr>
          </w:p>
        </w:tc>
      </w:tr>
      <w:tr w:rsidR="001F5C96" w:rsidRPr="008D3102" w14:paraId="117A5BBB" w14:textId="77777777">
        <w:trPr>
          <w:trHeight w:val="276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3D76E" w14:textId="77777777" w:rsidR="001F5C96" w:rsidRPr="008D3102" w:rsidRDefault="008D3102">
            <w:pPr>
              <w:widowControl w:val="0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ВД 3. Сборка, монтаж (демонтаж) элементов судовых конструкций, корпусов, устройств и систем металлических судов ( по выбору)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C4472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ПК 2.1 Выполнение простых операций по разметке мелких деталей и заготовок, изготовлению и установке деталей набора, сборке легких перегородок и выгородок</w:t>
            </w:r>
          </w:p>
          <w:p w14:paraId="538A86B5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ПК 2.2 Выполнение простых работ при сборке, установке, демонтаже и ремонте плоских малогабаритных секций, установке и проверке простых узлов и деталей</w:t>
            </w:r>
          </w:p>
          <w:p w14:paraId="045EA310" w14:textId="77777777" w:rsidR="001F5C96" w:rsidRPr="008D3102" w:rsidRDefault="008D3102">
            <w:pPr>
              <w:widowControl w:val="0"/>
              <w:rPr>
                <w:szCs w:val="24"/>
              </w:rPr>
            </w:pPr>
            <w:r w:rsidRPr="008D3102">
              <w:rPr>
                <w:szCs w:val="24"/>
              </w:rPr>
              <w:t xml:space="preserve">ПК 2.3 Выполнение простых работ при сборке, установке, демонтаже и ремонте плоских крупногабаритных секций, установке и проверке набора и деталей насыщения на плоских узлах и секциях, при испытаниях </w:t>
            </w:r>
            <w:r w:rsidRPr="008D3102">
              <w:rPr>
                <w:szCs w:val="24"/>
              </w:rPr>
              <w:lastRenderedPageBreak/>
              <w:t>сварных швов корпусных конструкций</w:t>
            </w:r>
          </w:p>
        </w:tc>
        <w:tc>
          <w:tcPr>
            <w:tcW w:w="3402" w:type="dxa"/>
            <w:vMerge w:val="restart"/>
          </w:tcPr>
          <w:p w14:paraId="3DA25BC1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 xml:space="preserve">30.012 </w:t>
            </w:r>
          </w:p>
          <w:p w14:paraId="18A6C4C5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«Сборщик корпусов металлических судов»</w:t>
            </w:r>
          </w:p>
        </w:tc>
        <w:tc>
          <w:tcPr>
            <w:tcW w:w="2410" w:type="dxa"/>
            <w:vMerge w:val="restart"/>
          </w:tcPr>
          <w:p w14:paraId="50D7823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С</w:t>
            </w:r>
          </w:p>
          <w:p w14:paraId="76AC8C1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Изготовление, разметка, сборка, правка, установка, демонтаж, ремонт простых узлов, мебели, изделий судового оборудования, дельных вещей; испытание на плотность иллюминаторов, щитков затемнительных, светозащитных без привода</w:t>
            </w:r>
          </w:p>
        </w:tc>
        <w:tc>
          <w:tcPr>
            <w:tcW w:w="2693" w:type="dxa"/>
            <w:vMerge w:val="restart"/>
          </w:tcPr>
          <w:p w14:paraId="5486589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C/01.3Выполнение подготовительных и вспомогательных операций при сборке, установке, демонтаже и ремонте мало- и крупногабаритных плоскостных и объемных секций, фундаментов</w:t>
            </w:r>
          </w:p>
          <w:p w14:paraId="41009E33" w14:textId="77777777" w:rsidR="001F5C96" w:rsidRPr="008D3102" w:rsidRDefault="001F5C96">
            <w:pPr>
              <w:rPr>
                <w:szCs w:val="24"/>
              </w:rPr>
            </w:pPr>
          </w:p>
          <w:p w14:paraId="4FC1D71A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C/02.3 Выполнение слесарных операций при сборке, установке, демонтаже и ремонте мало- и крупногабаритных плоскостных и объемных секций, фундаментов</w:t>
            </w:r>
          </w:p>
          <w:p w14:paraId="5A65F2B6" w14:textId="77777777" w:rsidR="001F5C96" w:rsidRPr="008D3102" w:rsidRDefault="001F5C96">
            <w:pPr>
              <w:rPr>
                <w:szCs w:val="24"/>
              </w:rPr>
            </w:pPr>
          </w:p>
          <w:p w14:paraId="141D0A09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C/03.3 Сборка, установка, демонтаж мало- и крупногабаритных плоскостных и объемных секций, фундаментов</w:t>
            </w:r>
          </w:p>
          <w:p w14:paraId="3916AD8C" w14:textId="77777777" w:rsidR="001F5C96" w:rsidRPr="008D3102" w:rsidRDefault="001F5C96">
            <w:pPr>
              <w:rPr>
                <w:szCs w:val="24"/>
              </w:rPr>
            </w:pPr>
          </w:p>
          <w:p w14:paraId="360CA92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C/04.3 Проведение гидравлических испытаний давлением до 20 кгс/кв. см корпусных конструкций, в док-камере давлением до 150 кгс/кв. см и судовых изделий на специальном стенде давлением до 300 кгс/кв. см, пневматических испытаний давлением от 0,5 до 3 кгс/кв. см, проверка параметров сборки</w:t>
            </w:r>
          </w:p>
          <w:p w14:paraId="1EC12597" w14:textId="77777777" w:rsidR="001F5C96" w:rsidRPr="008D3102" w:rsidRDefault="001F5C96">
            <w:pPr>
              <w:rPr>
                <w:szCs w:val="24"/>
              </w:rPr>
            </w:pPr>
          </w:p>
          <w:p w14:paraId="72CBDA15" w14:textId="77777777" w:rsidR="001F5C96" w:rsidRPr="008D3102" w:rsidRDefault="001F5C96">
            <w:pPr>
              <w:widowControl w:val="0"/>
              <w:spacing w:line="276" w:lineRule="auto"/>
              <w:rPr>
                <w:szCs w:val="24"/>
              </w:rPr>
            </w:pPr>
          </w:p>
        </w:tc>
      </w:tr>
    </w:tbl>
    <w:p w14:paraId="1E1DD167" w14:textId="77777777" w:rsidR="001F5C96" w:rsidRPr="008D3102" w:rsidRDefault="001F5C96">
      <w:pPr>
        <w:widowControl w:val="0"/>
        <w:spacing w:line="276" w:lineRule="auto"/>
        <w:ind w:firstLine="708"/>
        <w:rPr>
          <w:szCs w:val="24"/>
        </w:rPr>
      </w:pPr>
    </w:p>
    <w:p w14:paraId="78F7264B" w14:textId="77777777" w:rsidR="001F5C96" w:rsidRPr="008D3102" w:rsidRDefault="001F5C96">
      <w:pPr>
        <w:widowControl w:val="0"/>
        <w:spacing w:line="276" w:lineRule="auto"/>
        <w:ind w:firstLine="708"/>
        <w:rPr>
          <w:szCs w:val="24"/>
        </w:rPr>
      </w:pPr>
    </w:p>
    <w:p w14:paraId="3C850F32" w14:textId="77777777" w:rsidR="001F5C96" w:rsidRPr="008D3102" w:rsidRDefault="008D3102">
      <w:pPr>
        <w:widowControl w:val="0"/>
        <w:spacing w:line="276" w:lineRule="auto"/>
        <w:rPr>
          <w:szCs w:val="24"/>
        </w:rPr>
      </w:pPr>
      <w:r w:rsidRPr="008D3102">
        <w:rPr>
          <w:szCs w:val="24"/>
        </w:rPr>
        <w:t>Направленность -Выполнение ремонтных работ по корпусу судна</w:t>
      </w:r>
    </w:p>
    <w:p w14:paraId="57A4C60F" w14:textId="77777777" w:rsidR="001F5C96" w:rsidRPr="008D3102" w:rsidRDefault="001F5C96">
      <w:pPr>
        <w:widowControl w:val="0"/>
        <w:spacing w:line="276" w:lineRule="auto"/>
        <w:rPr>
          <w:szCs w:val="24"/>
        </w:rPr>
      </w:pPr>
    </w:p>
    <w:tbl>
      <w:tblPr>
        <w:tblStyle w:val="affffffffff5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1F5C96" w:rsidRPr="008D3102" w14:paraId="28072127" w14:textId="77777777">
        <w:tc>
          <w:tcPr>
            <w:tcW w:w="2520" w:type="dxa"/>
          </w:tcPr>
          <w:p w14:paraId="674EFF92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5CAF60E0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4F244D3D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 xml:space="preserve">Код профессионального </w:t>
            </w:r>
            <w:r w:rsidRPr="008D3102">
              <w:rPr>
                <w:szCs w:val="24"/>
              </w:rPr>
              <w:lastRenderedPageBreak/>
              <w:t>стандарта</w:t>
            </w:r>
            <w:r w:rsidRPr="008D3102">
              <w:rPr>
                <w:rStyle w:val="14"/>
                <w:szCs w:val="24"/>
              </w:rPr>
              <w:footnoteReference w:id="4"/>
            </w:r>
          </w:p>
        </w:tc>
        <w:tc>
          <w:tcPr>
            <w:tcW w:w="2410" w:type="dxa"/>
          </w:tcPr>
          <w:p w14:paraId="3EB3EB29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 xml:space="preserve">Код и наименование </w:t>
            </w:r>
            <w:r w:rsidRPr="008D3102">
              <w:rPr>
                <w:szCs w:val="24"/>
              </w:rPr>
              <w:lastRenderedPageBreak/>
              <w:t>обобщенной трудовой функции</w:t>
            </w:r>
          </w:p>
        </w:tc>
        <w:tc>
          <w:tcPr>
            <w:tcW w:w="2693" w:type="dxa"/>
          </w:tcPr>
          <w:p w14:paraId="1751611C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 xml:space="preserve">Код и наименование </w:t>
            </w:r>
            <w:r w:rsidRPr="008D3102">
              <w:rPr>
                <w:szCs w:val="24"/>
              </w:rPr>
              <w:lastRenderedPageBreak/>
              <w:t>трудовой функции</w:t>
            </w:r>
          </w:p>
        </w:tc>
      </w:tr>
      <w:tr w:rsidR="001F5C96" w:rsidRPr="008D3102" w14:paraId="7EF9AE16" w14:textId="77777777">
        <w:trPr>
          <w:trHeight w:val="276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F8E90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ВД 1. 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D0967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ПК 1.1 Выполнение простых слесарно-сборочных работ при монтаже и демонтаже судовых конструкций</w:t>
            </w:r>
          </w:p>
          <w:p w14:paraId="463E54C9" w14:textId="77777777" w:rsidR="001F5C96" w:rsidRPr="008D3102" w:rsidRDefault="008D3102">
            <w:pPr>
              <w:widowControl w:val="0"/>
              <w:rPr>
                <w:szCs w:val="24"/>
              </w:rPr>
            </w:pPr>
            <w:r w:rsidRPr="008D3102">
              <w:rPr>
                <w:szCs w:val="24"/>
              </w:rPr>
              <w:t>ПК 1.2 Выполнение слесарно-сборочных, подготовительных и вспомогательных работ по типовым технологическим процессам</w:t>
            </w:r>
          </w:p>
          <w:p w14:paraId="60478ED8" w14:textId="77777777" w:rsidR="001F5C96" w:rsidRPr="008D3102" w:rsidRDefault="008D3102">
            <w:pPr>
              <w:widowControl w:val="0"/>
              <w:rPr>
                <w:szCs w:val="24"/>
              </w:rPr>
            </w:pPr>
            <w:r w:rsidRPr="008D3102">
              <w:rPr>
                <w:szCs w:val="24"/>
              </w:rPr>
              <w:t>ПК 1.3. Придание требуемой формы мелким деталям и узлам судна из листового проката и профиля в холодном состоянии, а также выполнение вспомогательных работ при гибке и правке в горячем состоянии</w:t>
            </w:r>
          </w:p>
        </w:tc>
        <w:tc>
          <w:tcPr>
            <w:tcW w:w="3402" w:type="dxa"/>
            <w:vMerge w:val="restart"/>
          </w:tcPr>
          <w:p w14:paraId="343FCD8F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30.014</w:t>
            </w:r>
          </w:p>
          <w:p w14:paraId="0EBDBFAB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«Судокорпусник-ремонтник»</w:t>
            </w:r>
          </w:p>
        </w:tc>
        <w:tc>
          <w:tcPr>
            <w:tcW w:w="2410" w:type="dxa"/>
            <w:vMerge w:val="restart"/>
          </w:tcPr>
          <w:p w14:paraId="206EB8F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С</w:t>
            </w:r>
          </w:p>
          <w:p w14:paraId="52BBD91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корпусных ремонтных работ и испытаний по типовым технологическим процессам</w:t>
            </w:r>
          </w:p>
          <w:p w14:paraId="0B851C82" w14:textId="77777777" w:rsidR="001F5C96" w:rsidRPr="008D3102" w:rsidRDefault="001F5C96">
            <w:pPr>
              <w:rPr>
                <w:szCs w:val="24"/>
              </w:rPr>
            </w:pPr>
          </w:p>
          <w:p w14:paraId="0CA35B15" w14:textId="77777777" w:rsidR="001F5C96" w:rsidRPr="008D3102" w:rsidRDefault="001F5C96">
            <w:pPr>
              <w:rPr>
                <w:szCs w:val="24"/>
              </w:rPr>
            </w:pPr>
          </w:p>
          <w:p w14:paraId="71E9DC6A" w14:textId="77777777" w:rsidR="001F5C96" w:rsidRPr="008D3102" w:rsidRDefault="001F5C96">
            <w:pPr>
              <w:rPr>
                <w:szCs w:val="24"/>
              </w:rPr>
            </w:pPr>
          </w:p>
          <w:p w14:paraId="33B9B9A8" w14:textId="77777777" w:rsidR="001F5C96" w:rsidRPr="008D3102" w:rsidRDefault="001F5C96">
            <w:pPr>
              <w:rPr>
                <w:szCs w:val="24"/>
              </w:rPr>
            </w:pPr>
          </w:p>
          <w:p w14:paraId="77143247" w14:textId="77777777" w:rsidR="001F5C96" w:rsidRPr="008D3102" w:rsidRDefault="001F5C96">
            <w:pPr>
              <w:rPr>
                <w:szCs w:val="24"/>
              </w:rPr>
            </w:pPr>
          </w:p>
          <w:p w14:paraId="5CD9BC3C" w14:textId="77777777" w:rsidR="001F5C96" w:rsidRPr="008D3102" w:rsidRDefault="001F5C96">
            <w:pPr>
              <w:rPr>
                <w:szCs w:val="24"/>
              </w:rPr>
            </w:pPr>
          </w:p>
          <w:p w14:paraId="2817401C" w14:textId="77777777" w:rsidR="001F5C96" w:rsidRPr="008D3102" w:rsidRDefault="001F5C96">
            <w:pPr>
              <w:rPr>
                <w:szCs w:val="24"/>
              </w:rPr>
            </w:pPr>
          </w:p>
          <w:p w14:paraId="1F0344BF" w14:textId="77777777" w:rsidR="001F5C96" w:rsidRPr="008D3102" w:rsidRDefault="001F5C96">
            <w:pPr>
              <w:rPr>
                <w:szCs w:val="24"/>
              </w:rPr>
            </w:pPr>
          </w:p>
          <w:p w14:paraId="5B710D4E" w14:textId="77777777" w:rsidR="001F5C96" w:rsidRPr="008D3102" w:rsidRDefault="001F5C96">
            <w:pPr>
              <w:rPr>
                <w:szCs w:val="24"/>
              </w:rPr>
            </w:pPr>
          </w:p>
          <w:p w14:paraId="1B1852D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D</w:t>
            </w:r>
          </w:p>
          <w:p w14:paraId="0F2EABF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корпусных ремонтных работ и испытаний повышенной технологической сложности</w:t>
            </w:r>
          </w:p>
        </w:tc>
        <w:tc>
          <w:tcPr>
            <w:tcW w:w="2693" w:type="dxa"/>
            <w:vMerge w:val="restart"/>
          </w:tcPr>
          <w:p w14:paraId="0C88F75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C/01.3 Выполнение работ по обработке металла судокорпусных конструкций и деталей</w:t>
            </w:r>
          </w:p>
          <w:p w14:paraId="7D862DDB" w14:textId="77777777" w:rsidR="001F5C96" w:rsidRPr="008D3102" w:rsidRDefault="001F5C96">
            <w:pPr>
              <w:rPr>
                <w:szCs w:val="24"/>
              </w:rPr>
            </w:pPr>
          </w:p>
          <w:p w14:paraId="1F9A158F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C/02.3 Демонтаж, ремонт, сборка и монтаж узлов, судовых конструкций, плоскостных малогабаритных секций</w:t>
            </w:r>
          </w:p>
          <w:p w14:paraId="7539D11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C/03.3 Проведение испытаний сварных швов и клепаных соединений судовых листовых конструкций</w:t>
            </w:r>
          </w:p>
          <w:p w14:paraId="461807E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D/01.3 Выполнение работ по обработке металла корпусных конструкций повышенной технологической сложности</w:t>
            </w:r>
          </w:p>
          <w:p w14:paraId="22F4C02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D/02.3 Демонтаж, ремонт, сборка крупногабаритных плоскостных секций с погибью, судовых конструкций, малогабаритных секций </w:t>
            </w:r>
            <w:r w:rsidRPr="008D3102">
              <w:rPr>
                <w:szCs w:val="24"/>
              </w:rPr>
              <w:lastRenderedPageBreak/>
              <w:t>со сложной кривизной, объемных секций и блок-секций с обводами</w:t>
            </w:r>
          </w:p>
          <w:p w14:paraId="227D5737" w14:textId="77777777" w:rsidR="001F5C96" w:rsidRPr="008D3102" w:rsidRDefault="001F5C96">
            <w:pPr>
              <w:rPr>
                <w:szCs w:val="24"/>
              </w:rPr>
            </w:pPr>
          </w:p>
          <w:p w14:paraId="3D879CCB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D/03.3 Проведение гидравлических испытаний корпусных конструкций давлением до 20 кгс/кв.см и пневматических испытаний давлением от 0,5 до 3,0 кгс/кв.см</w:t>
            </w:r>
          </w:p>
          <w:p w14:paraId="1696D9FC" w14:textId="77777777" w:rsidR="001F5C96" w:rsidRPr="008D3102" w:rsidRDefault="001F5C96">
            <w:pPr>
              <w:rPr>
                <w:szCs w:val="24"/>
              </w:rPr>
            </w:pPr>
          </w:p>
          <w:p w14:paraId="343561E7" w14:textId="77777777" w:rsidR="001F5C96" w:rsidRPr="008D3102" w:rsidRDefault="001F5C96">
            <w:pPr>
              <w:rPr>
                <w:szCs w:val="24"/>
              </w:rPr>
            </w:pPr>
          </w:p>
        </w:tc>
      </w:tr>
      <w:tr w:rsidR="001F5C96" w:rsidRPr="008D3102" w14:paraId="10E2E642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873A8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ВД 2. выполнение различных</w:t>
            </w:r>
          </w:p>
          <w:p w14:paraId="3299E300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операций с применением</w:t>
            </w:r>
          </w:p>
          <w:p w14:paraId="54A6513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ручной и частично</w:t>
            </w:r>
          </w:p>
          <w:p w14:paraId="0B86792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механизированной сварки</w:t>
            </w:r>
          </w:p>
          <w:p w14:paraId="40E1D22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(наплавки)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758D0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ПК 2.1. Подготовка и сборка элементов конструкций под сварку.</w:t>
            </w:r>
          </w:p>
          <w:p w14:paraId="76270411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ПК 2.2. Проведение сварочных работ и зачистка сварных швов после сварки</w:t>
            </w:r>
          </w:p>
        </w:tc>
        <w:tc>
          <w:tcPr>
            <w:tcW w:w="3402" w:type="dxa"/>
          </w:tcPr>
          <w:p w14:paraId="51D3FE94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40.002</w:t>
            </w:r>
          </w:p>
          <w:p w14:paraId="4CDA5E17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«Сварщик»</w:t>
            </w:r>
          </w:p>
        </w:tc>
        <w:tc>
          <w:tcPr>
            <w:tcW w:w="2410" w:type="dxa"/>
          </w:tcPr>
          <w:p w14:paraId="70586887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В</w:t>
            </w:r>
          </w:p>
          <w:p w14:paraId="0AAEEA86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w="2693" w:type="dxa"/>
          </w:tcPr>
          <w:p w14:paraId="7367C44F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>B/01.3 Газовая сварка (наплавка) (Г)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6EE2FC4A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14F58AD0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 xml:space="preserve"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</w:t>
            </w:r>
            <w:r w:rsidRPr="008D3102">
              <w:rPr>
                <w:szCs w:val="24"/>
              </w:rPr>
              <w:lastRenderedPageBreak/>
              <w:t>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2ADAFEA4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>B/04.3 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  <w:p w14:paraId="2E67B272" w14:textId="77777777" w:rsidR="001F5C96" w:rsidRPr="008D3102" w:rsidRDefault="001F5C96">
            <w:pPr>
              <w:spacing w:before="75" w:after="75"/>
              <w:ind w:left="122" w:right="122"/>
              <w:rPr>
                <w:szCs w:val="24"/>
              </w:rPr>
            </w:pPr>
          </w:p>
          <w:p w14:paraId="5B358339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 xml:space="preserve">B/05.3 Термитная сварка (Т) сложных и </w:t>
            </w:r>
            <w:r w:rsidRPr="008D3102">
              <w:rPr>
                <w:szCs w:val="24"/>
              </w:rPr>
              <w:lastRenderedPageBreak/>
              <w:t>ответственных конструкций (оборудования, изделий, узлов, трубопроводов, деталей)</w:t>
            </w:r>
          </w:p>
          <w:p w14:paraId="2EF80A4F" w14:textId="77777777" w:rsidR="001F5C96" w:rsidRPr="008D3102" w:rsidRDefault="008D3102">
            <w:pPr>
              <w:spacing w:before="150" w:after="150"/>
              <w:rPr>
                <w:szCs w:val="24"/>
              </w:rPr>
            </w:pPr>
            <w:r w:rsidRPr="008D3102">
              <w:rPr>
                <w:szCs w:val="24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  <w:p w14:paraId="7CB0420D" w14:textId="77777777" w:rsidR="001F5C96" w:rsidRPr="008D3102" w:rsidRDefault="001F5C96">
            <w:pPr>
              <w:spacing w:before="150" w:after="150"/>
              <w:rPr>
                <w:szCs w:val="24"/>
              </w:rPr>
            </w:pPr>
          </w:p>
        </w:tc>
      </w:tr>
      <w:tr w:rsidR="001F5C96" w:rsidRPr="008D3102" w14:paraId="4281A9F9" w14:textId="77777777">
        <w:trPr>
          <w:trHeight w:val="276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83D6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ВД 3. Выполнение ремонтных работ по корпусу судна, судовым механизмам, устройствам и системам ( по выбору)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97B6E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t>ПК 3.1 Выполнение корпусных ремонтных работ и испытаний по типовым технологическим процессам</w:t>
            </w:r>
          </w:p>
          <w:p w14:paraId="0E10F61E" w14:textId="77777777" w:rsidR="001F5C96" w:rsidRPr="008D3102" w:rsidRDefault="008D3102">
            <w:pPr>
              <w:widowControl w:val="0"/>
              <w:rPr>
                <w:szCs w:val="24"/>
              </w:rPr>
            </w:pPr>
            <w:r w:rsidRPr="008D3102">
              <w:rPr>
                <w:szCs w:val="24"/>
              </w:rPr>
              <w:t xml:space="preserve">ПК 3.2 Выполнение корпусных ремонтных работ и испытаний повышенной технологической </w:t>
            </w:r>
            <w:r w:rsidRPr="008D3102">
              <w:rPr>
                <w:szCs w:val="24"/>
              </w:rPr>
              <w:lastRenderedPageBreak/>
              <w:t>сложности</w:t>
            </w:r>
          </w:p>
          <w:p w14:paraId="3BBE977E" w14:textId="77777777" w:rsidR="001F5C96" w:rsidRPr="008D3102" w:rsidRDefault="008D3102">
            <w:pPr>
              <w:widowControl w:val="0"/>
              <w:rPr>
                <w:szCs w:val="24"/>
              </w:rPr>
            </w:pPr>
            <w:r w:rsidRPr="008D3102">
              <w:rPr>
                <w:szCs w:val="24"/>
              </w:rPr>
              <w:t>ПК 3.3. Выполнение работ по гибке труб вручную и на</w:t>
            </w:r>
          </w:p>
          <w:p w14:paraId="19C69843" w14:textId="77777777" w:rsidR="001F5C96" w:rsidRPr="008D3102" w:rsidRDefault="008D3102">
            <w:pPr>
              <w:widowControl w:val="0"/>
              <w:rPr>
                <w:szCs w:val="24"/>
              </w:rPr>
            </w:pPr>
            <w:r w:rsidRPr="008D3102">
              <w:rPr>
                <w:szCs w:val="24"/>
              </w:rPr>
              <w:t>станках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72CC13DC" w14:textId="77777777" w:rsidR="001F5C96" w:rsidRPr="008D3102" w:rsidRDefault="008D3102">
            <w:pPr>
              <w:widowControl w:val="0"/>
              <w:spacing w:line="276" w:lineRule="auto"/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30.014</w:t>
            </w:r>
          </w:p>
          <w:p w14:paraId="1A22D0BE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«Судокорпусник-ремонтник»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44AEB93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С</w:t>
            </w:r>
          </w:p>
          <w:p w14:paraId="7E03D1DC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Выполнение корпусных ремонтных работ и испытаний по типовым </w:t>
            </w:r>
            <w:r w:rsidRPr="008D3102">
              <w:rPr>
                <w:szCs w:val="24"/>
              </w:rPr>
              <w:lastRenderedPageBreak/>
              <w:t>технологическим процессам</w:t>
            </w:r>
          </w:p>
          <w:p w14:paraId="7396DA2F" w14:textId="77777777" w:rsidR="001F5C96" w:rsidRPr="008D3102" w:rsidRDefault="001F5C96">
            <w:pPr>
              <w:rPr>
                <w:szCs w:val="24"/>
              </w:rPr>
            </w:pPr>
          </w:p>
          <w:p w14:paraId="7D3D2140" w14:textId="77777777" w:rsidR="001F5C96" w:rsidRPr="008D3102" w:rsidRDefault="001F5C96">
            <w:pPr>
              <w:rPr>
                <w:szCs w:val="24"/>
              </w:rPr>
            </w:pPr>
          </w:p>
          <w:p w14:paraId="2D318EE9" w14:textId="77777777" w:rsidR="001F5C96" w:rsidRPr="008D3102" w:rsidRDefault="001F5C96">
            <w:pPr>
              <w:rPr>
                <w:szCs w:val="24"/>
              </w:rPr>
            </w:pPr>
          </w:p>
          <w:p w14:paraId="61444175" w14:textId="77777777" w:rsidR="001F5C96" w:rsidRPr="008D3102" w:rsidRDefault="001F5C96">
            <w:pPr>
              <w:rPr>
                <w:szCs w:val="24"/>
              </w:rPr>
            </w:pPr>
          </w:p>
          <w:p w14:paraId="129003EB" w14:textId="77777777" w:rsidR="001F5C96" w:rsidRPr="008D3102" w:rsidRDefault="001F5C96">
            <w:pPr>
              <w:rPr>
                <w:szCs w:val="24"/>
              </w:rPr>
            </w:pPr>
          </w:p>
          <w:p w14:paraId="39F2FCC1" w14:textId="77777777" w:rsidR="001F5C96" w:rsidRPr="008D3102" w:rsidRDefault="001F5C96">
            <w:pPr>
              <w:rPr>
                <w:szCs w:val="24"/>
              </w:rPr>
            </w:pPr>
          </w:p>
          <w:p w14:paraId="39D73C4C" w14:textId="77777777" w:rsidR="001F5C96" w:rsidRPr="008D3102" w:rsidRDefault="001F5C96">
            <w:pPr>
              <w:rPr>
                <w:szCs w:val="24"/>
              </w:rPr>
            </w:pPr>
          </w:p>
          <w:p w14:paraId="113114B1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ОТФ D</w:t>
            </w:r>
          </w:p>
          <w:p w14:paraId="22F37F0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Выполнение корпусных ремонтных работ и испытаний повышенной технологической сложности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14:paraId="725DEAC3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lastRenderedPageBreak/>
              <w:t>С/01.3 Выполнение работ по обработке металла судокорпусных конструкций и деталей</w:t>
            </w:r>
          </w:p>
          <w:p w14:paraId="1804414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C/02.3 Демонтаж, ремонт, сборка и монтаж узлов, судовых </w:t>
            </w:r>
            <w:r w:rsidRPr="008D3102">
              <w:rPr>
                <w:szCs w:val="24"/>
              </w:rPr>
              <w:lastRenderedPageBreak/>
              <w:t>конструкций, плоскостных малогабаритных секций</w:t>
            </w:r>
          </w:p>
          <w:p w14:paraId="76487C15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C/03.3 Проведение испытаний сварных швов и клепаных соединений судовых листовых конструкций</w:t>
            </w:r>
          </w:p>
          <w:p w14:paraId="55CD1C2D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D/01.3Выполнение работ по обработке металла корпусных конструкций повышенной технологической сложности</w:t>
            </w:r>
          </w:p>
          <w:p w14:paraId="38BECF94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>D/02.3 Демонтаж, ремонт, сборка крупногабаритных плоскостных секций с погибью, судовых конструкций, малогабаритных секций со сложной кривизной, объемных секций и блок-секций с обводами</w:t>
            </w:r>
          </w:p>
          <w:p w14:paraId="0B2E2375" w14:textId="77777777" w:rsidR="001F5C96" w:rsidRPr="008D3102" w:rsidRDefault="001F5C96">
            <w:pPr>
              <w:rPr>
                <w:szCs w:val="24"/>
              </w:rPr>
            </w:pPr>
          </w:p>
          <w:p w14:paraId="0412E5F2" w14:textId="77777777" w:rsidR="001F5C96" w:rsidRPr="008D3102" w:rsidRDefault="008D3102">
            <w:pPr>
              <w:rPr>
                <w:szCs w:val="24"/>
              </w:rPr>
            </w:pPr>
            <w:r w:rsidRPr="008D3102">
              <w:rPr>
                <w:szCs w:val="24"/>
              </w:rPr>
              <w:t xml:space="preserve">D/03.3 Проведение гидравлических испытаний корпусных конструкций давлением до 20 кгс/кв.см и пневматических </w:t>
            </w:r>
            <w:r w:rsidRPr="008D3102">
              <w:rPr>
                <w:szCs w:val="24"/>
              </w:rPr>
              <w:lastRenderedPageBreak/>
              <w:t>испытаний давлением от 0,5 до 3,0 кгс/кв.см</w:t>
            </w:r>
          </w:p>
          <w:p w14:paraId="640C2F5B" w14:textId="77777777" w:rsidR="001F5C96" w:rsidRPr="008D3102" w:rsidRDefault="001F5C96">
            <w:pPr>
              <w:rPr>
                <w:szCs w:val="24"/>
              </w:rPr>
            </w:pPr>
          </w:p>
        </w:tc>
      </w:tr>
    </w:tbl>
    <w:p w14:paraId="03628F3A" w14:textId="77777777" w:rsidR="001F5C96" w:rsidRPr="008D3102" w:rsidRDefault="008D3102">
      <w:pPr>
        <w:widowControl w:val="0"/>
        <w:spacing w:line="276" w:lineRule="auto"/>
      </w:pPr>
      <w:r w:rsidRPr="008D3102">
        <w:lastRenderedPageBreak/>
        <w:br w:type="page" w:clear="all"/>
      </w:r>
    </w:p>
    <w:p w14:paraId="771D4868" w14:textId="77777777" w:rsidR="001F5C96" w:rsidRPr="008D3102" w:rsidRDefault="008D3102">
      <w:pPr>
        <w:rPr>
          <w:szCs w:val="24"/>
        </w:rPr>
      </w:pPr>
      <w:r w:rsidRPr="008D3102">
        <w:lastRenderedPageBreak/>
        <w:t>4.3.2</w:t>
      </w:r>
      <w:r w:rsidRPr="008D3102">
        <w:rPr>
          <w:szCs w:val="24"/>
        </w:rPr>
        <w:t xml:space="preserve">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 </w:t>
      </w:r>
    </w:p>
    <w:tbl>
      <w:tblPr>
        <w:tblpPr w:leftFromText="180" w:rightFromText="180" w:vertAnchor="text" w:horzAnchor="margin" w:tblpX="-3" w:tblpY="158"/>
        <w:tblW w:w="51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5"/>
        <w:gridCol w:w="190"/>
        <w:gridCol w:w="8"/>
        <w:gridCol w:w="71"/>
        <w:gridCol w:w="124"/>
        <w:gridCol w:w="9"/>
        <w:gridCol w:w="2197"/>
        <w:gridCol w:w="1773"/>
        <w:gridCol w:w="2967"/>
        <w:gridCol w:w="72"/>
        <w:gridCol w:w="2391"/>
        <w:gridCol w:w="3111"/>
      </w:tblGrid>
      <w:tr w:rsidR="001F5C96" w:rsidRPr="008D3102" w14:paraId="122EB5B8" w14:textId="77777777">
        <w:trPr>
          <w:trHeight w:val="20"/>
        </w:trPr>
        <w:tc>
          <w:tcPr>
            <w:tcW w:w="660" w:type="pct"/>
            <w:vMerge w:val="restart"/>
            <w:shd w:val="clear" w:color="auto" w:fill="auto"/>
            <w:vAlign w:val="center"/>
          </w:tcPr>
          <w:p w14:paraId="396FC1A8" w14:textId="77777777" w:rsidR="001F5C96" w:rsidRPr="008D3102" w:rsidRDefault="008D3102">
            <w:pPr>
              <w:jc w:val="center"/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0F6517E3" w14:textId="77777777" w:rsidR="001F5C96" w:rsidRPr="008D3102" w:rsidRDefault="008D3102">
            <w:pPr>
              <w:jc w:val="center"/>
              <w:rPr>
                <w:b/>
                <w:color w:val="auto"/>
                <w:szCs w:val="22"/>
              </w:rPr>
            </w:pPr>
            <w:r w:rsidRPr="008D3102">
              <w:rPr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2475" w:type="pct"/>
            <w:gridSpan w:val="8"/>
            <w:shd w:val="clear" w:color="auto" w:fill="auto"/>
          </w:tcPr>
          <w:p w14:paraId="34520860" w14:textId="77777777" w:rsidR="001F5C96" w:rsidRPr="008D3102" w:rsidRDefault="008D3102">
            <w:pPr>
              <w:jc w:val="center"/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Соответствие ПС</w:t>
            </w:r>
          </w:p>
          <w:p w14:paraId="4A182B75" w14:textId="77777777" w:rsidR="001F5C96" w:rsidRPr="008D3102" w:rsidRDefault="008D3102">
            <w:pPr>
              <w:jc w:val="center"/>
              <w:rPr>
                <w:b/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30.021 Разметчик судовой</w:t>
            </w:r>
          </w:p>
        </w:tc>
        <w:tc>
          <w:tcPr>
            <w:tcW w:w="1865" w:type="pct"/>
            <w:gridSpan w:val="3"/>
            <w:shd w:val="clear" w:color="auto" w:fill="auto"/>
          </w:tcPr>
          <w:p w14:paraId="1C480684" w14:textId="77777777" w:rsidR="001F5C96" w:rsidRPr="008D3102" w:rsidRDefault="008D3102">
            <w:pPr>
              <w:jc w:val="center"/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F5C96" w:rsidRPr="008D3102" w14:paraId="637C0D51" w14:textId="77777777">
        <w:trPr>
          <w:trHeight w:val="20"/>
        </w:trPr>
        <w:tc>
          <w:tcPr>
            <w:tcW w:w="660" w:type="pct"/>
            <w:vMerge/>
            <w:shd w:val="clear" w:color="auto" w:fill="auto"/>
          </w:tcPr>
          <w:p w14:paraId="24FE1D6D" w14:textId="77777777" w:rsidR="001F5C96" w:rsidRPr="008D3102" w:rsidRDefault="001F5C96">
            <w:pPr>
              <w:rPr>
                <w:color w:val="auto"/>
                <w:szCs w:val="22"/>
              </w:rPr>
            </w:pPr>
          </w:p>
        </w:tc>
        <w:tc>
          <w:tcPr>
            <w:tcW w:w="896" w:type="pct"/>
            <w:gridSpan w:val="6"/>
            <w:shd w:val="clear" w:color="auto" w:fill="auto"/>
            <w:vAlign w:val="center"/>
          </w:tcPr>
          <w:p w14:paraId="43BBA04F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579" w:type="pct"/>
            <w:gridSpan w:val="2"/>
            <w:shd w:val="clear" w:color="auto" w:fill="auto"/>
            <w:vAlign w:val="center"/>
          </w:tcPr>
          <w:p w14:paraId="1001DC01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14:paraId="3261DC05" w14:textId="77777777" w:rsidR="001F5C96" w:rsidRPr="008D3102" w:rsidRDefault="008D3102">
            <w:pPr>
              <w:jc w:val="center"/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6F42747F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Код и наименование ПК</w:t>
            </w:r>
          </w:p>
        </w:tc>
      </w:tr>
      <w:tr w:rsidR="001F5C96" w:rsidRPr="008D3102" w14:paraId="0A7C3BD5" w14:textId="77777777">
        <w:trPr>
          <w:trHeight w:val="20"/>
        </w:trPr>
        <w:tc>
          <w:tcPr>
            <w:tcW w:w="660" w:type="pct"/>
            <w:shd w:val="clear" w:color="auto" w:fill="auto"/>
          </w:tcPr>
          <w:p w14:paraId="2917CCE5" w14:textId="77777777" w:rsidR="001F5C96" w:rsidRPr="008D3102" w:rsidRDefault="008D3102">
            <w:pPr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Разметчик судовой</w:t>
            </w:r>
          </w:p>
          <w:p w14:paraId="111C3952" w14:textId="77777777" w:rsidR="001F5C96" w:rsidRPr="008D3102" w:rsidRDefault="001F5C96">
            <w:pPr>
              <w:rPr>
                <w:color w:val="auto"/>
                <w:szCs w:val="22"/>
              </w:rPr>
            </w:pPr>
          </w:p>
        </w:tc>
        <w:tc>
          <w:tcPr>
            <w:tcW w:w="896" w:type="pct"/>
            <w:gridSpan w:val="6"/>
            <w:shd w:val="clear" w:color="auto" w:fill="auto"/>
          </w:tcPr>
          <w:p w14:paraId="02CFC740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А Выполнение разметочных работ для прямолинейных деталей</w:t>
            </w:r>
          </w:p>
        </w:tc>
        <w:tc>
          <w:tcPr>
            <w:tcW w:w="1579" w:type="pct"/>
            <w:gridSpan w:val="2"/>
            <w:shd w:val="clear" w:color="auto" w:fill="auto"/>
          </w:tcPr>
          <w:p w14:paraId="781B8829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A/03.2 Выполнение разметочных работ для прямолинейных деталей на металле</w:t>
            </w:r>
          </w:p>
        </w:tc>
        <w:tc>
          <w:tcPr>
            <w:tcW w:w="833" w:type="pct"/>
            <w:gridSpan w:val="2"/>
            <w:shd w:val="clear" w:color="auto" w:fill="auto"/>
          </w:tcPr>
          <w:p w14:paraId="534389A7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Выполнение работ по профессии рабочего 17651 Разметчик судовой</w:t>
            </w:r>
          </w:p>
        </w:tc>
        <w:tc>
          <w:tcPr>
            <w:tcW w:w="1032" w:type="pct"/>
            <w:shd w:val="clear" w:color="auto" w:fill="auto"/>
          </w:tcPr>
          <w:p w14:paraId="6104A6B4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ПК Х.1 Выполнять простые разметочные работы на металле</w:t>
            </w:r>
          </w:p>
        </w:tc>
      </w:tr>
      <w:tr w:rsidR="001F5C96" w:rsidRPr="008D3102" w14:paraId="3F0431BC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5B101832" w14:textId="77777777" w:rsidR="001F5C96" w:rsidRPr="008D3102" w:rsidRDefault="008D3102">
            <w:pPr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  <w:p w14:paraId="137D0A63" w14:textId="77777777" w:rsidR="001F5C96" w:rsidRPr="008D3102" w:rsidRDefault="001F5C96">
            <w:pPr>
              <w:rPr>
                <w:b/>
                <w:bCs/>
                <w:color w:val="auto"/>
                <w:szCs w:val="22"/>
              </w:rPr>
            </w:pPr>
          </w:p>
        </w:tc>
      </w:tr>
      <w:tr w:rsidR="001F5C96" w:rsidRPr="008D3102" w14:paraId="076A9656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1EF4D4DD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b/>
                <w:bCs/>
                <w:color w:val="auto"/>
                <w:szCs w:val="22"/>
              </w:rPr>
              <w:t>Владеть навыками:</w:t>
            </w:r>
          </w:p>
          <w:p w14:paraId="3196D46A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получение и сдача гибочных шаблонов.</w:t>
            </w:r>
          </w:p>
          <w:p w14:paraId="025FADD8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разметка прямолинейных деталей по эскизам.</w:t>
            </w:r>
          </w:p>
          <w:p w14:paraId="2B9CE7F3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разметка прямолинейных деталей по шаблонам.</w:t>
            </w:r>
          </w:p>
          <w:p w14:paraId="3D7B1CC3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разметка прямолинейных деталей по деталировочным чертежам.</w:t>
            </w:r>
          </w:p>
          <w:p w14:paraId="370B3A42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разметка деталей с прямолинейными кромками без вырезов (кницы, полосы, бракеты) из титановых и алюминиевых сплавов, нержавеющих и плакированных сталей.</w:t>
            </w:r>
          </w:p>
          <w:p w14:paraId="44C6D283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маркировка деталей с прямолинейными кромками без вырезов (кницы, полосы, бракеты) из титановых и алюминиевых сплавов, нержавеющих и плакированных сталей.</w:t>
            </w:r>
          </w:p>
          <w:p w14:paraId="1A86D1F2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сдача деталей с прямолинейными кромками без вырезов (кницы, полосы, бракеты) из титановых и алюминиевых сплавов, нержавеющих и плакированных сталей.</w:t>
            </w:r>
          </w:p>
          <w:p w14:paraId="4130E909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фотопроекционная разметка.</w:t>
            </w:r>
          </w:p>
          <w:p w14:paraId="0C68D9FC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кернение деталей после фотопроекционной разметки.</w:t>
            </w:r>
          </w:p>
          <w:p w14:paraId="2D7F589D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разметка прерывистых сварных швов, криволинейных деталей под руководством разметчика судового более высокой квалификации.</w:t>
            </w:r>
          </w:p>
          <w:p w14:paraId="09773E21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строповка грузов массой до 500 кг с использованием подъемно-транспортных и специальных средств в пределах рабочего места.</w:t>
            </w:r>
          </w:p>
          <w:p w14:paraId="3E972937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перемещение грузов массой до 500 кг с помощью подъемно-транспортных и специальных средств в пределах рабочего места.</w:t>
            </w:r>
          </w:p>
          <w:p w14:paraId="481509C8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b/>
                <w:bCs/>
                <w:color w:val="auto"/>
                <w:szCs w:val="22"/>
              </w:rPr>
              <w:t>Уметь:</w:t>
            </w:r>
          </w:p>
          <w:p w14:paraId="6A251F96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читать простые чертежи.</w:t>
            </w:r>
          </w:p>
          <w:p w14:paraId="2D39A6D8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производить маркировку и кернение деталей с прямолинейным контуром.</w:t>
            </w:r>
          </w:p>
          <w:p w14:paraId="17C26EC8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использовать простые разметочные инструменты.</w:t>
            </w:r>
          </w:p>
          <w:p w14:paraId="1920BEFB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готовить состав раствора для окраски размечаемых поверхностей.</w:t>
            </w:r>
          </w:p>
          <w:p w14:paraId="184B723C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lastRenderedPageBreak/>
              <w:t>использовать разбивку деталей на группы и типы.</w:t>
            </w:r>
          </w:p>
          <w:p w14:paraId="216A337A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маркировать шаблоны.</w:t>
            </w:r>
          </w:p>
          <w:p w14:paraId="02459455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применять способы переноски и хранения гибочных шаблонов и каркасов.</w:t>
            </w:r>
          </w:p>
          <w:p w14:paraId="42583F85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b/>
                <w:bCs/>
                <w:color w:val="auto"/>
                <w:szCs w:val="22"/>
              </w:rPr>
              <w:t>Знать:</w:t>
            </w:r>
          </w:p>
          <w:p w14:paraId="4E89A576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понятие о трех проекциях теоретического чертежа.</w:t>
            </w:r>
          </w:p>
          <w:p w14:paraId="119D900A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условные обозначения, применяемые в судостроительных чертежах.</w:t>
            </w:r>
          </w:p>
          <w:p w14:paraId="64AB7FE2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наименование, устройство и правила применения простых разметочных инструментов.</w:t>
            </w:r>
          </w:p>
          <w:p w14:paraId="22560068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правила маркировки и кернения деталей профильного проката.</w:t>
            </w:r>
          </w:p>
          <w:p w14:paraId="585A608F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наименование, начертание, толщина и основное назначение линий, применяемых в деталировочных. чертежах</w:t>
            </w:r>
          </w:p>
          <w:p w14:paraId="1E37326E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марки материалов, применяемых для постройки судов.</w:t>
            </w:r>
          </w:p>
          <w:p w14:paraId="46966FB1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типы и состав растворов для окраски размечаемых поверхностей и способ их приготовления.</w:t>
            </w:r>
          </w:p>
          <w:p w14:paraId="1447A8F4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характеристики сварных швов.</w:t>
            </w:r>
          </w:p>
          <w:p w14:paraId="1C294F57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сведения о тепловой и механической обработке деталей.</w:t>
            </w:r>
          </w:p>
          <w:p w14:paraId="77D58702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условные обозначения групп и типов деталей, применяемые в судостроительных шаблонах.</w:t>
            </w:r>
          </w:p>
          <w:p w14:paraId="55A93FBA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квалитеты и параметры шероховатости, и их обозначение на чертежах.</w:t>
            </w:r>
          </w:p>
          <w:p w14:paraId="58FEA0E7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классификация корпусных деталей и требования к точности их изготовления.</w:t>
            </w:r>
          </w:p>
          <w:p w14:paraId="3B6FB20F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правила заточки и заправки разметочного инструмента.</w:t>
            </w:r>
          </w:p>
          <w:p w14:paraId="470EB1C1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способы переноски и хранения гибочных шаблонов и каркасов.</w:t>
            </w:r>
          </w:p>
          <w:p w14:paraId="19C61DD2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правила маркировки гибочных шаблонов.</w:t>
            </w:r>
          </w:p>
          <w:p w14:paraId="6072B98F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схемы строповки и кантовки грузов и перечень применяемых грузозахватных приспособлений.</w:t>
            </w:r>
          </w:p>
          <w:p w14:paraId="2C458C9A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способы управления подъемно-транспортировочными средствами.</w:t>
            </w:r>
          </w:p>
          <w:p w14:paraId="032FA7C5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характеристики и маркировка стропов, соответствующих массе и характеру поднимаемого груза.</w:t>
            </w:r>
          </w:p>
          <w:p w14:paraId="5643F067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требования охраны труда.</w:t>
            </w:r>
          </w:p>
        </w:tc>
      </w:tr>
      <w:tr w:rsidR="001F5C96" w:rsidRPr="008D3102" w14:paraId="5D23B7B6" w14:textId="77777777">
        <w:trPr>
          <w:trHeight w:val="20"/>
        </w:trPr>
        <w:tc>
          <w:tcPr>
            <w:tcW w:w="716" w:type="pct"/>
            <w:gridSpan w:val="3"/>
            <w:vMerge w:val="restart"/>
            <w:shd w:val="clear" w:color="auto" w:fill="auto"/>
            <w:vAlign w:val="center"/>
          </w:tcPr>
          <w:p w14:paraId="1F160F7A" w14:textId="77777777" w:rsidR="001F5C96" w:rsidRPr="008D3102" w:rsidRDefault="008D3102">
            <w:pPr>
              <w:jc w:val="center"/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2C5C7192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2419" w:type="pct"/>
            <w:gridSpan w:val="6"/>
            <w:shd w:val="clear" w:color="auto" w:fill="auto"/>
          </w:tcPr>
          <w:p w14:paraId="717DB4FE" w14:textId="77777777" w:rsidR="001F5C96" w:rsidRPr="008D3102" w:rsidRDefault="008D3102">
            <w:pPr>
              <w:jc w:val="center"/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Соответствие ПС</w:t>
            </w:r>
          </w:p>
          <w:p w14:paraId="7E9574FF" w14:textId="77777777" w:rsidR="001F5C96" w:rsidRPr="008D3102" w:rsidRDefault="008D3102">
            <w:pPr>
              <w:jc w:val="center"/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30.030 Трубогибщик судовой</w:t>
            </w:r>
          </w:p>
        </w:tc>
        <w:tc>
          <w:tcPr>
            <w:tcW w:w="1865" w:type="pct"/>
            <w:gridSpan w:val="3"/>
            <w:shd w:val="clear" w:color="auto" w:fill="auto"/>
          </w:tcPr>
          <w:p w14:paraId="46B65D3D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F5C96" w:rsidRPr="008D3102" w14:paraId="247B379C" w14:textId="77777777">
        <w:trPr>
          <w:trHeight w:val="20"/>
        </w:trPr>
        <w:tc>
          <w:tcPr>
            <w:tcW w:w="716" w:type="pct"/>
            <w:gridSpan w:val="3"/>
            <w:vMerge/>
            <w:shd w:val="clear" w:color="auto" w:fill="auto"/>
          </w:tcPr>
          <w:p w14:paraId="3E4BB70E" w14:textId="77777777" w:rsidR="001F5C96" w:rsidRPr="008D3102" w:rsidRDefault="001F5C96">
            <w:pPr>
              <w:rPr>
                <w:b/>
                <w:bCs/>
                <w:color w:val="auto"/>
                <w:szCs w:val="22"/>
                <w:lang w:eastAsia="en-US"/>
              </w:rPr>
            </w:pPr>
          </w:p>
        </w:tc>
        <w:tc>
          <w:tcPr>
            <w:tcW w:w="840" w:type="pct"/>
            <w:gridSpan w:val="4"/>
            <w:shd w:val="clear" w:color="auto" w:fill="auto"/>
          </w:tcPr>
          <w:p w14:paraId="79BA6A2D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579" w:type="pct"/>
            <w:gridSpan w:val="2"/>
            <w:shd w:val="clear" w:color="auto" w:fill="auto"/>
          </w:tcPr>
          <w:p w14:paraId="7F88353B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14:paraId="276F266D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6E21DF2A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Код и наименование ПК</w:t>
            </w:r>
          </w:p>
        </w:tc>
      </w:tr>
      <w:tr w:rsidR="001F5C96" w:rsidRPr="008D3102" w14:paraId="10E31584" w14:textId="77777777">
        <w:trPr>
          <w:trHeight w:val="20"/>
        </w:trPr>
        <w:tc>
          <w:tcPr>
            <w:tcW w:w="716" w:type="pct"/>
            <w:gridSpan w:val="3"/>
            <w:shd w:val="clear" w:color="auto" w:fill="auto"/>
          </w:tcPr>
          <w:p w14:paraId="26111E23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bookmarkStart w:id="22" w:name="_Hlk177562586"/>
            <w:r w:rsidRPr="008D3102">
              <w:rPr>
                <w:b/>
                <w:bCs/>
                <w:color w:val="auto"/>
                <w:szCs w:val="22"/>
                <w:lang w:eastAsia="en-US"/>
              </w:rPr>
              <w:t xml:space="preserve">Трубогибщик судовой </w:t>
            </w:r>
          </w:p>
          <w:p w14:paraId="79BDDC9C" w14:textId="77777777" w:rsidR="001F5C96" w:rsidRPr="008D3102" w:rsidRDefault="001F5C96">
            <w:pPr>
              <w:rPr>
                <w:color w:val="auto"/>
                <w:szCs w:val="22"/>
                <w:lang w:eastAsia="en-US"/>
              </w:rPr>
            </w:pPr>
          </w:p>
        </w:tc>
        <w:tc>
          <w:tcPr>
            <w:tcW w:w="840" w:type="pct"/>
            <w:gridSpan w:val="4"/>
            <w:shd w:val="clear" w:color="auto" w:fill="auto"/>
          </w:tcPr>
          <w:p w14:paraId="03C539D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 xml:space="preserve">ОТФ В </w:t>
            </w:r>
            <w:r w:rsidRPr="008D3102">
              <w:rPr>
                <w:color w:val="auto"/>
                <w:szCs w:val="22"/>
              </w:rPr>
              <w:t>Выполнение</w:t>
            </w:r>
            <w:r w:rsidRPr="008D3102">
              <w:rPr>
                <w:color w:val="auto"/>
                <w:szCs w:val="22"/>
                <w:lang w:eastAsia="en-US"/>
              </w:rPr>
              <w:t xml:space="preserve"> работ по гибке труб из сталей различных марок, кроме коррозионностойких и прочных сплавов, диаметром до 76 мм </w:t>
            </w:r>
            <w:r w:rsidRPr="008D3102">
              <w:rPr>
                <w:color w:val="auto"/>
                <w:szCs w:val="22"/>
                <w:lang w:eastAsia="en-US"/>
              </w:rPr>
              <w:lastRenderedPageBreak/>
              <w:t>на станках и в одной плоскости</w:t>
            </w:r>
          </w:p>
        </w:tc>
        <w:tc>
          <w:tcPr>
            <w:tcW w:w="1579" w:type="pct"/>
            <w:gridSpan w:val="2"/>
            <w:shd w:val="clear" w:color="auto" w:fill="auto"/>
          </w:tcPr>
          <w:p w14:paraId="4048DFF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lastRenderedPageBreak/>
              <w:t xml:space="preserve">B/01.3 </w:t>
            </w:r>
            <w:r w:rsidRPr="008D3102">
              <w:rPr>
                <w:color w:val="auto"/>
                <w:szCs w:val="22"/>
              </w:rPr>
              <w:t>Выполнение</w:t>
            </w:r>
            <w:r w:rsidRPr="008D3102">
              <w:rPr>
                <w:color w:val="auto"/>
                <w:szCs w:val="22"/>
                <w:lang w:eastAsia="en-US"/>
              </w:rPr>
              <w:t xml:space="preserve"> работ по гибке труб из сталей различных марок, кроме коррозионностойких сталей и прочных сплавов, диаметром до 76 мм на станках, в том числе с нагревом токами высокой частоты и прессах</w:t>
            </w:r>
          </w:p>
        </w:tc>
        <w:tc>
          <w:tcPr>
            <w:tcW w:w="833" w:type="pct"/>
            <w:gridSpan w:val="2"/>
            <w:shd w:val="clear" w:color="auto" w:fill="auto"/>
          </w:tcPr>
          <w:p w14:paraId="46C51864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</w:rPr>
              <w:t>Выполнение работ по профессии рабочего 19231 Трубогибщик судовой</w:t>
            </w:r>
          </w:p>
        </w:tc>
        <w:tc>
          <w:tcPr>
            <w:tcW w:w="1032" w:type="pct"/>
            <w:shd w:val="clear" w:color="auto" w:fill="auto"/>
          </w:tcPr>
          <w:p w14:paraId="1245925E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ПК Х.1 Выполнять подготовительные работы для гибки труб</w:t>
            </w:r>
          </w:p>
          <w:p w14:paraId="120CD20E" w14:textId="77777777" w:rsidR="001F5C96" w:rsidRPr="008D3102" w:rsidRDefault="001F5C96">
            <w:pPr>
              <w:rPr>
                <w:color w:val="auto"/>
                <w:szCs w:val="22"/>
                <w:lang w:eastAsia="en-US"/>
              </w:rPr>
            </w:pPr>
          </w:p>
        </w:tc>
      </w:tr>
      <w:tr w:rsidR="001F5C96" w:rsidRPr="008D3102" w14:paraId="3EC0C9A6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72BD25CB" w14:textId="77777777" w:rsidR="001F5C96" w:rsidRPr="008D3102" w:rsidRDefault="008D3102">
            <w:pPr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  <w:p w14:paraId="5D5FC977" w14:textId="77777777" w:rsidR="001F5C96" w:rsidRPr="008D3102" w:rsidRDefault="001F5C96">
            <w:pPr>
              <w:tabs>
                <w:tab w:val="left" w:pos="185"/>
                <w:tab w:val="left" w:pos="389"/>
              </w:tabs>
              <w:rPr>
                <w:b/>
                <w:bCs/>
                <w:color w:val="auto"/>
                <w:szCs w:val="22"/>
              </w:rPr>
            </w:pPr>
          </w:p>
        </w:tc>
      </w:tr>
      <w:tr w:rsidR="001F5C96" w:rsidRPr="008D3102" w14:paraId="0604C0D5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0504C2F8" w14:textId="77777777" w:rsidR="001F5C96" w:rsidRPr="008D3102" w:rsidRDefault="008D3102">
            <w:pPr>
              <w:tabs>
                <w:tab w:val="left" w:pos="185"/>
                <w:tab w:val="left" w:pos="389"/>
              </w:tabs>
              <w:rPr>
                <w:b/>
                <w:bCs/>
                <w:color w:val="auto"/>
                <w:szCs w:val="22"/>
              </w:rPr>
            </w:pPr>
            <w:r w:rsidRPr="008D3102">
              <w:rPr>
                <w:b/>
                <w:bCs/>
                <w:color w:val="auto"/>
                <w:szCs w:val="22"/>
              </w:rPr>
              <w:t>Владеть навыками:</w:t>
            </w:r>
          </w:p>
          <w:p w14:paraId="22B85985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обжатие, раздача и отбортовка концов труб из различных марок сталей и сплавов любого диаметра на прессах</w:t>
            </w:r>
          </w:p>
          <w:p w14:paraId="154F0A5A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разметка и отрезка концов труб из различных марок сталей и сплавов любого диаметра после станочной гибки</w:t>
            </w:r>
          </w:p>
          <w:p w14:paraId="144CD9AB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расчет длины труб простой конструкции при станочной гибке труб судовых трубопроводов</w:t>
            </w:r>
          </w:p>
          <w:p w14:paraId="634726B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отжиг труб на станках с нагревом токами высокой частоты при изготовлении судовых трубопроводов</w:t>
            </w:r>
          </w:p>
          <w:p w14:paraId="3BA56A7D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  <w:lang w:eastAsia="en-US"/>
              </w:rPr>
              <w:t>Уметь:</w:t>
            </w:r>
          </w:p>
          <w:p w14:paraId="53F30ABC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слесарно-механическую обработку (обжатие, расширение, отбортовку концов) труб из различных марок сталей и сплавов любого диаметра с применением специализированных гидравлических прессов</w:t>
            </w:r>
          </w:p>
          <w:p w14:paraId="2DEFB985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отбортовку холодном или горячем состоянии в штампах способом подкатки или осадки</w:t>
            </w:r>
          </w:p>
          <w:p w14:paraId="60ACFA62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разметку труб технологического припуска на механическую обработку</w:t>
            </w:r>
          </w:p>
          <w:p w14:paraId="670E5DFC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 xml:space="preserve">читать чертежи и схемы трубопроводов средней сложности </w:t>
            </w:r>
          </w:p>
          <w:p w14:paraId="2D388B54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расчет длины конструкции при станочной гибке</w:t>
            </w:r>
          </w:p>
          <w:p w14:paraId="6D45D5E0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определять длину прямых и кривых участков трубы при гибке</w:t>
            </w:r>
          </w:p>
          <w:p w14:paraId="2B2AF3B4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b/>
                <w:bCs/>
                <w:color w:val="auto"/>
                <w:szCs w:val="22"/>
              </w:rPr>
              <w:t>Знать:</w:t>
            </w:r>
          </w:p>
          <w:p w14:paraId="29D407A6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устройство, характеристики и правила эксплуатации резьбонарезных и отрезных станков для труб</w:t>
            </w:r>
          </w:p>
          <w:p w14:paraId="46363B2E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брак при нарезании наружной и внутренней резьбы на трубах и способы его устранения</w:t>
            </w:r>
          </w:p>
          <w:p w14:paraId="29891F51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правила выполнения разметки при отрезании концов труб после станочной гибки различных марок сталей и сплавов любого диаметра</w:t>
            </w:r>
          </w:p>
          <w:p w14:paraId="0C832478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правила чтения чертежей и трубопроводов средней сложности</w:t>
            </w:r>
          </w:p>
          <w:p w14:paraId="1E1AD25B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порядок расчета длины труб простой конструкции при станочной гибке</w:t>
            </w:r>
          </w:p>
        </w:tc>
      </w:tr>
      <w:tr w:rsidR="001F5C96" w:rsidRPr="008D3102" w14:paraId="4FD28832" w14:textId="77777777">
        <w:trPr>
          <w:trHeight w:val="20"/>
        </w:trPr>
        <w:tc>
          <w:tcPr>
            <w:tcW w:w="716" w:type="pct"/>
            <w:gridSpan w:val="3"/>
            <w:shd w:val="clear" w:color="auto" w:fill="auto"/>
          </w:tcPr>
          <w:p w14:paraId="7F6661B3" w14:textId="77777777" w:rsidR="001F5C96" w:rsidRPr="008D3102" w:rsidRDefault="001F5C96">
            <w:pPr>
              <w:rPr>
                <w:color w:val="auto"/>
                <w:szCs w:val="22"/>
                <w:lang w:eastAsia="en-US"/>
              </w:rPr>
            </w:pPr>
          </w:p>
        </w:tc>
        <w:tc>
          <w:tcPr>
            <w:tcW w:w="840" w:type="pct"/>
            <w:gridSpan w:val="4"/>
            <w:shd w:val="clear" w:color="auto" w:fill="auto"/>
          </w:tcPr>
          <w:p w14:paraId="15BF0452" w14:textId="77777777" w:rsidR="001F5C96" w:rsidRPr="008D3102" w:rsidRDefault="001F5C96">
            <w:pPr>
              <w:rPr>
                <w:color w:val="auto"/>
                <w:szCs w:val="22"/>
                <w:lang w:eastAsia="en-US"/>
              </w:rPr>
            </w:pPr>
          </w:p>
        </w:tc>
        <w:tc>
          <w:tcPr>
            <w:tcW w:w="1579" w:type="pct"/>
            <w:gridSpan w:val="2"/>
            <w:shd w:val="clear" w:color="auto" w:fill="auto"/>
          </w:tcPr>
          <w:p w14:paraId="5C156DAB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 xml:space="preserve">B/02.3 </w:t>
            </w:r>
            <w:r w:rsidRPr="008D3102">
              <w:rPr>
                <w:color w:val="auto"/>
                <w:szCs w:val="22"/>
              </w:rPr>
              <w:t>Выполнение</w:t>
            </w:r>
            <w:r w:rsidRPr="008D3102">
              <w:rPr>
                <w:color w:val="auto"/>
                <w:szCs w:val="22"/>
                <w:lang w:eastAsia="en-US"/>
              </w:rPr>
              <w:t xml:space="preserve"> работ по гибке труб диаметром до 76 мм с нагревом в одной плоскости вручную</w:t>
            </w:r>
          </w:p>
        </w:tc>
        <w:tc>
          <w:tcPr>
            <w:tcW w:w="833" w:type="pct"/>
            <w:gridSpan w:val="2"/>
            <w:shd w:val="clear" w:color="auto" w:fill="auto"/>
          </w:tcPr>
          <w:p w14:paraId="3D1D1595" w14:textId="77777777" w:rsidR="001F5C96" w:rsidRPr="008D3102" w:rsidRDefault="001F5C96">
            <w:pPr>
              <w:rPr>
                <w:color w:val="auto"/>
                <w:szCs w:val="22"/>
                <w:lang w:eastAsia="en-US"/>
              </w:rPr>
            </w:pPr>
          </w:p>
        </w:tc>
        <w:tc>
          <w:tcPr>
            <w:tcW w:w="1032" w:type="pct"/>
            <w:shd w:val="clear" w:color="auto" w:fill="auto"/>
          </w:tcPr>
          <w:p w14:paraId="1FD1D484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</w:rPr>
              <w:t>ПК. Х.2 Выполнять гибку труб сталей различных марок на стенках и прессах</w:t>
            </w:r>
          </w:p>
        </w:tc>
      </w:tr>
      <w:tr w:rsidR="001F5C96" w:rsidRPr="008D3102" w14:paraId="0A62507A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5ABFC180" w14:textId="77777777" w:rsidR="001F5C96" w:rsidRPr="008D3102" w:rsidRDefault="008D3102">
            <w:pPr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  <w:p w14:paraId="096F3574" w14:textId="77777777" w:rsidR="001F5C96" w:rsidRPr="008D3102" w:rsidRDefault="001F5C96">
            <w:pPr>
              <w:rPr>
                <w:b/>
                <w:bCs/>
                <w:color w:val="auto"/>
                <w:szCs w:val="22"/>
                <w:lang w:eastAsia="en-US"/>
              </w:rPr>
            </w:pPr>
          </w:p>
        </w:tc>
      </w:tr>
      <w:tr w:rsidR="001F5C96" w:rsidRPr="008D3102" w14:paraId="12CF2D96" w14:textId="77777777">
        <w:trPr>
          <w:trHeight w:val="5301"/>
        </w:trPr>
        <w:tc>
          <w:tcPr>
            <w:tcW w:w="5000" w:type="pct"/>
            <w:gridSpan w:val="12"/>
            <w:shd w:val="clear" w:color="auto" w:fill="auto"/>
          </w:tcPr>
          <w:p w14:paraId="78B607AC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  <w:lang w:eastAsia="en-US"/>
              </w:rPr>
              <w:lastRenderedPageBreak/>
              <w:t>Владеть навыками:</w:t>
            </w:r>
          </w:p>
          <w:p w14:paraId="7A5149E4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гибка труб из сталей различных марок (кроме коррозионностойких сплавов)</w:t>
            </w:r>
          </w:p>
          <w:p w14:paraId="1B8CAC23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запуск труб в станочную гибку</w:t>
            </w:r>
          </w:p>
          <w:p w14:paraId="7EB47B60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гибка на станках змеевиков однорядных из труб</w:t>
            </w:r>
          </w:p>
          <w:p w14:paraId="6CEE08B5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гибка на станках компенсаторов гладких диаметром до 76 мм</w:t>
            </w:r>
          </w:p>
          <w:p w14:paraId="02D10B42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гибка в различных плоскостях труб из пластмасс диаметром изготовлении и трубопроводов</w:t>
            </w:r>
          </w:p>
          <w:p w14:paraId="28A98E10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  <w:lang w:eastAsia="en-US"/>
              </w:rPr>
              <w:t>Уметь:</w:t>
            </w:r>
          </w:p>
          <w:p w14:paraId="0BBBC04E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гибку змеевиков однорядных из труб на станках</w:t>
            </w:r>
          </w:p>
          <w:p w14:paraId="3CCD1534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применять оборудование числовым программным управлением</w:t>
            </w:r>
          </w:p>
          <w:p w14:paraId="22B32D74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использовать специальные приспособления при гибке змеевиков из труб</w:t>
            </w:r>
          </w:p>
          <w:p w14:paraId="4EE39282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гибку вручную однорядных из труб с нагревом</w:t>
            </w:r>
          </w:p>
          <w:p w14:paraId="0B785720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гибку труб обязательным отжигом при изготовлении гладких компенсаторов диаметром до 76 мм</w:t>
            </w:r>
          </w:p>
          <w:p w14:paraId="22B32E8F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вручную гибку и подгибку с нагревом в одной плоскости труб диаметром до 76 мм с малыми радиусами погиба</w:t>
            </w:r>
          </w:p>
          <w:p w14:paraId="4F0DE5D0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гибку вручную</w:t>
            </w:r>
          </w:p>
          <w:p w14:paraId="63362970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плоскостях труб из пластмасс диаметром до 76 мм с применением приспособлений с нагревом предварительного нагрева</w:t>
            </w:r>
          </w:p>
          <w:p w14:paraId="2FE09577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  <w:lang w:eastAsia="en-US"/>
              </w:rPr>
              <w:t>Знать:</w:t>
            </w:r>
          </w:p>
          <w:p w14:paraId="55D2BFA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устройство, характеристики и правила эксплуатации трубогибочных станков, прессов и станков с нагревом токами высокой частоты для гибки труб диаметром до 76 мм</w:t>
            </w:r>
          </w:p>
          <w:p w14:paraId="110F908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особенности выполнения работ при гибке труб на станках, прессах и с нагревом токами высокой частоты по шаблонам, технологическим карточкам, детальным чертежам и записям размеров</w:t>
            </w:r>
          </w:p>
          <w:p w14:paraId="1D289EF4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порядок выполнения работ при гибке труб из сталей различных марок (кроме коррозионностойких сталей и прочных сплавов) диаметром до 76 мм на станках, прессах и с нагревом токами высокой частоты по шаблонам, технологическим карточкам, детальным чертежам или записям размеров в различных плоскостях под любым углом</w:t>
            </w:r>
          </w:p>
          <w:p w14:paraId="3A66BF8C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способы гибки из труб змеевиков</w:t>
            </w:r>
          </w:p>
        </w:tc>
      </w:tr>
      <w:tr w:rsidR="001F5C96" w:rsidRPr="008D3102" w14:paraId="79A4FDC3" w14:textId="77777777">
        <w:trPr>
          <w:trHeight w:val="20"/>
        </w:trPr>
        <w:tc>
          <w:tcPr>
            <w:tcW w:w="713" w:type="pct"/>
            <w:gridSpan w:val="2"/>
            <w:vMerge w:val="restart"/>
            <w:shd w:val="clear" w:color="auto" w:fill="auto"/>
            <w:vAlign w:val="center"/>
          </w:tcPr>
          <w:p w14:paraId="31149129" w14:textId="77777777" w:rsidR="001F5C96" w:rsidRPr="008D3102" w:rsidRDefault="008D3102">
            <w:pPr>
              <w:jc w:val="center"/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Дополнительные квалификации, компетенции</w:t>
            </w:r>
          </w:p>
          <w:p w14:paraId="7D11982D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2457" w:type="pct"/>
            <w:gridSpan w:val="8"/>
            <w:shd w:val="clear" w:color="auto" w:fill="auto"/>
          </w:tcPr>
          <w:p w14:paraId="2707DEBA" w14:textId="77777777" w:rsidR="001F5C96" w:rsidRPr="008D3102" w:rsidRDefault="008D3102">
            <w:pPr>
              <w:jc w:val="center"/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Соответствие ПС</w:t>
            </w:r>
          </w:p>
          <w:p w14:paraId="73F83A18" w14:textId="77777777" w:rsidR="001F5C96" w:rsidRPr="008D3102" w:rsidRDefault="008D3102">
            <w:pPr>
              <w:jc w:val="center"/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40.002 Сварщик</w:t>
            </w:r>
          </w:p>
        </w:tc>
        <w:tc>
          <w:tcPr>
            <w:tcW w:w="1830" w:type="pct"/>
            <w:gridSpan w:val="2"/>
            <w:shd w:val="clear" w:color="auto" w:fill="auto"/>
          </w:tcPr>
          <w:p w14:paraId="14D99139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F5C96" w:rsidRPr="008D3102" w14:paraId="78CB04E0" w14:textId="77777777">
        <w:trPr>
          <w:trHeight w:val="20"/>
        </w:trPr>
        <w:tc>
          <w:tcPr>
            <w:tcW w:w="713" w:type="pct"/>
            <w:gridSpan w:val="2"/>
            <w:vMerge/>
            <w:shd w:val="clear" w:color="auto" w:fill="auto"/>
          </w:tcPr>
          <w:p w14:paraId="49A81BAC" w14:textId="77777777" w:rsidR="001F5C96" w:rsidRPr="008D3102" w:rsidRDefault="001F5C96">
            <w:pPr>
              <w:rPr>
                <w:b/>
                <w:bCs/>
                <w:color w:val="auto"/>
                <w:szCs w:val="22"/>
              </w:rPr>
            </w:pPr>
          </w:p>
        </w:tc>
        <w:tc>
          <w:tcPr>
            <w:tcW w:w="1437" w:type="pct"/>
            <w:gridSpan w:val="6"/>
            <w:shd w:val="clear" w:color="auto" w:fill="auto"/>
          </w:tcPr>
          <w:p w14:paraId="513A7CCF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20" w:type="pct"/>
            <w:gridSpan w:val="2"/>
            <w:shd w:val="clear" w:color="auto" w:fill="auto"/>
          </w:tcPr>
          <w:p w14:paraId="4BD2FD8C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7855B05C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0A5BA4B9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Код и наименование ПК</w:t>
            </w:r>
          </w:p>
        </w:tc>
      </w:tr>
      <w:tr w:rsidR="001F5C96" w:rsidRPr="008D3102" w14:paraId="42879645" w14:textId="77777777">
        <w:trPr>
          <w:trHeight w:val="20"/>
        </w:trPr>
        <w:tc>
          <w:tcPr>
            <w:tcW w:w="713" w:type="pct"/>
            <w:gridSpan w:val="2"/>
            <w:shd w:val="clear" w:color="auto" w:fill="auto"/>
          </w:tcPr>
          <w:p w14:paraId="1F870402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</w:rPr>
              <w:t xml:space="preserve">Электрогазосварщик </w:t>
            </w:r>
          </w:p>
          <w:p w14:paraId="19B1734E" w14:textId="77777777" w:rsidR="001F5C96" w:rsidRPr="008D3102" w:rsidRDefault="001F5C96">
            <w:pPr>
              <w:rPr>
                <w:b/>
                <w:bCs/>
                <w:color w:val="auto"/>
                <w:szCs w:val="22"/>
                <w:lang w:eastAsia="en-US"/>
              </w:rPr>
            </w:pPr>
          </w:p>
        </w:tc>
        <w:tc>
          <w:tcPr>
            <w:tcW w:w="1437" w:type="pct"/>
            <w:gridSpan w:val="6"/>
            <w:shd w:val="clear" w:color="auto" w:fill="auto"/>
          </w:tcPr>
          <w:p w14:paraId="47A1421D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</w:rPr>
              <w:t>ОТФ А.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1020" w:type="pct"/>
            <w:gridSpan w:val="2"/>
            <w:shd w:val="clear" w:color="auto" w:fill="auto"/>
          </w:tcPr>
          <w:p w14:paraId="10723704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</w:rPr>
              <w:t>А/01.2.  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798" w:type="pct"/>
            <w:shd w:val="clear" w:color="auto" w:fill="auto"/>
          </w:tcPr>
          <w:p w14:paraId="08B55E30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</w:rPr>
              <w:t>Выполнение работ по профессии 19756 Электрогазосварщик</w:t>
            </w:r>
          </w:p>
        </w:tc>
        <w:tc>
          <w:tcPr>
            <w:tcW w:w="1032" w:type="pct"/>
            <w:shd w:val="clear" w:color="auto" w:fill="auto"/>
          </w:tcPr>
          <w:p w14:paraId="30EB00B9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</w:rPr>
              <w:t xml:space="preserve">ПК 0Х.01 Проводить подготовительные и сборочные операции перед сваркой и зачистку сварных швов после сварки </w:t>
            </w:r>
          </w:p>
        </w:tc>
      </w:tr>
      <w:tr w:rsidR="001F5C96" w:rsidRPr="008D3102" w14:paraId="5E69F38D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669C9F78" w14:textId="77777777" w:rsidR="001F5C96" w:rsidRPr="008D3102" w:rsidRDefault="008D3102">
            <w:pPr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lastRenderedPageBreak/>
              <w:t>Требования к результатам освоения дополнительных квалификаций</w:t>
            </w:r>
          </w:p>
          <w:p w14:paraId="219EA699" w14:textId="77777777" w:rsidR="001F5C96" w:rsidRPr="008D3102" w:rsidRDefault="001F5C96">
            <w:pPr>
              <w:rPr>
                <w:b/>
                <w:bCs/>
                <w:color w:val="auto"/>
                <w:szCs w:val="22"/>
              </w:rPr>
            </w:pPr>
          </w:p>
        </w:tc>
      </w:tr>
      <w:tr w:rsidR="001F5C96" w:rsidRPr="008D3102" w14:paraId="761279D8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21B15C5D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b/>
                <w:bCs/>
                <w:color w:val="auto"/>
                <w:szCs w:val="22"/>
              </w:rPr>
              <w:t>Владеть навыками</w:t>
            </w:r>
          </w:p>
          <w:p w14:paraId="2C312418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 xml:space="preserve">проведения подготовительных и сборочных операций перед сваркой и зачистку сварных швов после сварки </w:t>
            </w:r>
          </w:p>
          <w:p w14:paraId="74426B0E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bCs/>
                <w:color w:val="auto"/>
                <w:szCs w:val="22"/>
              </w:rPr>
              <w:t>Уметь:</w:t>
            </w:r>
            <w:r w:rsidRPr="008D3102">
              <w:rPr>
                <w:color w:val="auto"/>
                <w:szCs w:val="22"/>
              </w:rPr>
              <w:t xml:space="preserve"> </w:t>
            </w:r>
          </w:p>
          <w:p w14:paraId="3311FD16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сварки;</w:t>
            </w:r>
            <w:r w:rsidRPr="008D3102">
              <w:rPr>
                <w:color w:val="auto"/>
                <w:szCs w:val="22"/>
              </w:rPr>
              <w:br/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сварке.</w:t>
            </w:r>
          </w:p>
          <w:p w14:paraId="5426F85A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</w:rPr>
              <w:t>Знать:</w:t>
            </w:r>
            <w:r w:rsidRPr="008D3102">
              <w:rPr>
                <w:color w:val="auto"/>
                <w:szCs w:val="22"/>
              </w:rPr>
              <w:br/>
              <w:t>основные типы, конструктивные элементы, размеры сварных соединений и обозначение их на чертежах;</w:t>
            </w:r>
            <w:r w:rsidRPr="008D3102">
              <w:rPr>
                <w:color w:val="auto"/>
                <w:szCs w:val="22"/>
              </w:rPr>
              <w:br/>
              <w:t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применения.</w:t>
            </w:r>
          </w:p>
        </w:tc>
      </w:tr>
      <w:tr w:rsidR="001F5C96" w:rsidRPr="008D3102" w14:paraId="667A5251" w14:textId="77777777">
        <w:trPr>
          <w:trHeight w:val="20"/>
        </w:trPr>
        <w:tc>
          <w:tcPr>
            <w:tcW w:w="785" w:type="pct"/>
            <w:gridSpan w:val="5"/>
            <w:shd w:val="clear" w:color="auto" w:fill="auto"/>
          </w:tcPr>
          <w:p w14:paraId="3DD95BEA" w14:textId="77777777" w:rsidR="001F5C96" w:rsidRPr="008D3102" w:rsidRDefault="001F5C96">
            <w:pPr>
              <w:rPr>
                <w:b/>
                <w:bCs/>
                <w:color w:val="auto"/>
                <w:szCs w:val="22"/>
                <w:lang w:eastAsia="en-US"/>
              </w:rPr>
            </w:pPr>
          </w:p>
        </w:tc>
        <w:tc>
          <w:tcPr>
            <w:tcW w:w="1365" w:type="pct"/>
            <w:gridSpan w:val="3"/>
            <w:shd w:val="clear" w:color="auto" w:fill="auto"/>
          </w:tcPr>
          <w:p w14:paraId="56A7F101" w14:textId="77777777" w:rsidR="001F5C96" w:rsidRPr="008D3102" w:rsidRDefault="001F5C96">
            <w:pPr>
              <w:rPr>
                <w:b/>
                <w:bCs/>
                <w:color w:val="auto"/>
                <w:szCs w:val="22"/>
                <w:lang w:eastAsia="en-US"/>
              </w:rPr>
            </w:pPr>
          </w:p>
        </w:tc>
        <w:tc>
          <w:tcPr>
            <w:tcW w:w="1020" w:type="pct"/>
            <w:gridSpan w:val="2"/>
            <w:shd w:val="clear" w:color="auto" w:fill="auto"/>
          </w:tcPr>
          <w:p w14:paraId="03D59AC5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</w:rPr>
              <w:t>А/02.2. Газовая сварка (наплавка) (Г) простых деталей неответственных конструкций</w:t>
            </w:r>
          </w:p>
        </w:tc>
        <w:tc>
          <w:tcPr>
            <w:tcW w:w="798" w:type="pct"/>
            <w:shd w:val="clear" w:color="auto" w:fill="auto"/>
          </w:tcPr>
          <w:p w14:paraId="349F1E28" w14:textId="77777777" w:rsidR="001F5C96" w:rsidRPr="008D3102" w:rsidRDefault="001F5C96">
            <w:pPr>
              <w:rPr>
                <w:b/>
                <w:bCs/>
                <w:color w:val="auto"/>
                <w:szCs w:val="22"/>
                <w:lang w:eastAsia="en-US"/>
              </w:rPr>
            </w:pPr>
          </w:p>
        </w:tc>
        <w:tc>
          <w:tcPr>
            <w:tcW w:w="1032" w:type="pct"/>
            <w:shd w:val="clear" w:color="auto" w:fill="auto"/>
          </w:tcPr>
          <w:p w14:paraId="5754ACE9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</w:rPr>
              <w:t>ПК 0Х.02 Проводить ручную дуговую сварку (наплавку) плавящимся электродом в защитном газе простых деталей неответственных конструкций</w:t>
            </w:r>
          </w:p>
        </w:tc>
      </w:tr>
      <w:tr w:rsidR="001F5C96" w:rsidRPr="008D3102" w14:paraId="6017EE5B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7DB4C7F0" w14:textId="77777777" w:rsidR="001F5C96" w:rsidRPr="008D3102" w:rsidRDefault="008D3102">
            <w:pPr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  <w:p w14:paraId="1B672C37" w14:textId="77777777" w:rsidR="001F5C96" w:rsidRPr="008D3102" w:rsidRDefault="001F5C96">
            <w:pPr>
              <w:rPr>
                <w:b/>
                <w:bCs/>
                <w:color w:val="auto"/>
                <w:szCs w:val="22"/>
              </w:rPr>
            </w:pPr>
          </w:p>
        </w:tc>
      </w:tr>
      <w:tr w:rsidR="001F5C96" w:rsidRPr="008D3102" w14:paraId="6535D932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111FF1A1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b/>
                <w:bCs/>
                <w:color w:val="auto"/>
                <w:szCs w:val="22"/>
              </w:rPr>
              <w:t xml:space="preserve">Владеть навыками: </w:t>
            </w:r>
          </w:p>
          <w:p w14:paraId="1185556E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выполнения предварительного, сопутствующего (межслойного) подогрева металла;</w:t>
            </w:r>
            <w:r w:rsidRPr="008D3102">
              <w:rPr>
                <w:color w:val="auto"/>
                <w:szCs w:val="22"/>
              </w:rPr>
              <w:br/>
              <w:t>выполнения газовой сварки (наплавки) простых деталей неответственных конструкций</w:t>
            </w:r>
          </w:p>
          <w:p w14:paraId="432B0952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bCs/>
                <w:color w:val="auto"/>
                <w:szCs w:val="22"/>
              </w:rPr>
              <w:t>Уметь:</w:t>
            </w:r>
            <w:r w:rsidRPr="008D3102">
              <w:rPr>
                <w:color w:val="auto"/>
                <w:szCs w:val="22"/>
              </w:rPr>
              <w:br/>
              <w:t>владеть техникой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сварке;</w:t>
            </w:r>
            <w:r w:rsidRPr="008D3102">
              <w:rPr>
                <w:color w:val="auto"/>
                <w:szCs w:val="22"/>
              </w:rPr>
              <w:br/>
              <w:t>владеть техникой газовой сварки (наплавки) простых деталей неответственных конструкций в нижнем, вертикальном и горизонтальном пространственном положении сварного шва.</w:t>
            </w:r>
          </w:p>
          <w:p w14:paraId="651156A5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</w:rPr>
              <w:t>Знать:</w:t>
            </w:r>
            <w:r w:rsidRPr="008D3102">
              <w:rPr>
                <w:color w:val="auto"/>
                <w:szCs w:val="22"/>
              </w:rPr>
              <w:br/>
              <w:t>основные группы и марки материалов, свариваемых газовой сваркой (наплавкой);</w:t>
            </w:r>
            <w:r w:rsidRPr="008D3102">
              <w:rPr>
                <w:color w:val="auto"/>
                <w:szCs w:val="22"/>
              </w:rPr>
              <w:br/>
              <w:t>техника и технология газовой сварки (наплавки) простых деталей неответственных конструкций в нижнем, вертикальном и горизонтальном пространственном положении сварного шва.</w:t>
            </w:r>
          </w:p>
        </w:tc>
      </w:tr>
      <w:tr w:rsidR="001F5C96" w:rsidRPr="008D3102" w14:paraId="3E755412" w14:textId="77777777">
        <w:trPr>
          <w:trHeight w:val="20"/>
        </w:trPr>
        <w:tc>
          <w:tcPr>
            <w:tcW w:w="788" w:type="pct"/>
            <w:gridSpan w:val="6"/>
            <w:vMerge w:val="restart"/>
            <w:shd w:val="clear" w:color="auto" w:fill="auto"/>
            <w:vAlign w:val="center"/>
          </w:tcPr>
          <w:p w14:paraId="5DDA4A86" w14:textId="77777777" w:rsidR="001F5C96" w:rsidRPr="008D3102" w:rsidRDefault="008D3102">
            <w:pPr>
              <w:jc w:val="center"/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1A69DE15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2382" w:type="pct"/>
            <w:gridSpan w:val="4"/>
            <w:shd w:val="clear" w:color="auto" w:fill="auto"/>
          </w:tcPr>
          <w:p w14:paraId="6A799894" w14:textId="77777777" w:rsidR="001F5C96" w:rsidRPr="008D3102" w:rsidRDefault="008D3102">
            <w:pPr>
              <w:jc w:val="center"/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Соответствие ПС</w:t>
            </w:r>
          </w:p>
          <w:p w14:paraId="55DF5482" w14:textId="77777777" w:rsidR="001F5C96" w:rsidRPr="008D3102" w:rsidRDefault="008D3102">
            <w:pPr>
              <w:jc w:val="center"/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30.011 Сборщик-достройщик</w:t>
            </w:r>
          </w:p>
        </w:tc>
        <w:tc>
          <w:tcPr>
            <w:tcW w:w="1830" w:type="pct"/>
            <w:gridSpan w:val="2"/>
            <w:shd w:val="clear" w:color="auto" w:fill="auto"/>
          </w:tcPr>
          <w:p w14:paraId="73B9EAE5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F5C96" w:rsidRPr="008D3102" w14:paraId="3C3DFE80" w14:textId="77777777">
        <w:trPr>
          <w:trHeight w:val="20"/>
        </w:trPr>
        <w:tc>
          <w:tcPr>
            <w:tcW w:w="788" w:type="pct"/>
            <w:gridSpan w:val="6"/>
            <w:vMerge/>
            <w:shd w:val="clear" w:color="auto" w:fill="auto"/>
          </w:tcPr>
          <w:p w14:paraId="3626FA33" w14:textId="77777777" w:rsidR="001F5C96" w:rsidRPr="008D3102" w:rsidRDefault="001F5C96">
            <w:pPr>
              <w:rPr>
                <w:b/>
                <w:bCs/>
                <w:color w:val="auto"/>
                <w:szCs w:val="22"/>
              </w:rPr>
            </w:pPr>
          </w:p>
        </w:tc>
        <w:tc>
          <w:tcPr>
            <w:tcW w:w="1362" w:type="pct"/>
            <w:gridSpan w:val="2"/>
            <w:shd w:val="clear" w:color="auto" w:fill="auto"/>
          </w:tcPr>
          <w:p w14:paraId="10595132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20" w:type="pct"/>
            <w:gridSpan w:val="2"/>
            <w:shd w:val="clear" w:color="auto" w:fill="auto"/>
          </w:tcPr>
          <w:p w14:paraId="4D8C9666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2572997A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3876AFAB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Код и наименование ПК</w:t>
            </w:r>
          </w:p>
        </w:tc>
      </w:tr>
      <w:tr w:rsidR="001F5C96" w:rsidRPr="008D3102" w14:paraId="07C3A60C" w14:textId="77777777">
        <w:trPr>
          <w:trHeight w:val="20"/>
        </w:trPr>
        <w:tc>
          <w:tcPr>
            <w:tcW w:w="788" w:type="pct"/>
            <w:gridSpan w:val="6"/>
            <w:shd w:val="clear" w:color="auto" w:fill="auto"/>
          </w:tcPr>
          <w:p w14:paraId="31594400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b/>
                <w:bCs/>
                <w:color w:val="auto"/>
                <w:szCs w:val="22"/>
              </w:rPr>
              <w:t>Сборщик-достройщик</w:t>
            </w:r>
          </w:p>
          <w:p w14:paraId="48928320" w14:textId="77777777" w:rsidR="001F5C96" w:rsidRPr="008D3102" w:rsidRDefault="001F5C96">
            <w:pPr>
              <w:rPr>
                <w:b/>
                <w:bCs/>
                <w:color w:val="auto"/>
                <w:szCs w:val="22"/>
              </w:rPr>
            </w:pPr>
          </w:p>
        </w:tc>
        <w:tc>
          <w:tcPr>
            <w:tcW w:w="1362" w:type="pct"/>
            <w:gridSpan w:val="2"/>
            <w:shd w:val="clear" w:color="auto" w:fill="auto"/>
          </w:tcPr>
          <w:p w14:paraId="37BD3546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 xml:space="preserve">А. </w:t>
            </w:r>
            <w:r w:rsidRPr="008D3102">
              <w:rPr>
                <w:rFonts w:eastAsia="SimSun"/>
                <w:color w:val="auto"/>
                <w:szCs w:val="22"/>
              </w:rPr>
              <w:t>Выполнение простых подготовительных и вспомогательных операций при работах с неответственными деталями и узлами</w:t>
            </w:r>
          </w:p>
        </w:tc>
        <w:tc>
          <w:tcPr>
            <w:tcW w:w="1020" w:type="pct"/>
            <w:gridSpan w:val="2"/>
            <w:shd w:val="clear" w:color="auto" w:fill="auto"/>
          </w:tcPr>
          <w:p w14:paraId="70B17F51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 xml:space="preserve">А/01.1 </w:t>
            </w:r>
            <w:r w:rsidRPr="008D3102">
              <w:rPr>
                <w:rFonts w:eastAsia="SimSun"/>
                <w:color w:val="auto"/>
                <w:szCs w:val="22"/>
              </w:rPr>
              <w:t>Выполнение простых подготовительных и вспомогательных операций при изготовлении, разметке, сборке, установке мелких и неответственных деталей и узлов вручную</w:t>
            </w:r>
          </w:p>
        </w:tc>
        <w:tc>
          <w:tcPr>
            <w:tcW w:w="798" w:type="pct"/>
            <w:shd w:val="clear" w:color="auto" w:fill="auto"/>
          </w:tcPr>
          <w:p w14:paraId="646E2BCD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Выполнение работ по профессии   18145 Сборщик-достройщик</w:t>
            </w:r>
          </w:p>
        </w:tc>
        <w:tc>
          <w:tcPr>
            <w:tcW w:w="1032" w:type="pct"/>
            <w:shd w:val="clear" w:color="auto" w:fill="auto"/>
          </w:tcPr>
          <w:p w14:paraId="71934E88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ПК. Х.1 Выполнять простые подготовительные и вспомогательные операции при изготовлении, разметке, сборке, установке мелких и неответственных деталей и узлов вручную</w:t>
            </w:r>
          </w:p>
          <w:p w14:paraId="3B38A94C" w14:textId="77777777" w:rsidR="001F5C96" w:rsidRPr="008D3102" w:rsidRDefault="001F5C96">
            <w:pPr>
              <w:rPr>
                <w:b/>
                <w:bCs/>
                <w:color w:val="auto"/>
                <w:szCs w:val="22"/>
              </w:rPr>
            </w:pPr>
          </w:p>
        </w:tc>
      </w:tr>
      <w:tr w:rsidR="001F5C96" w:rsidRPr="008D3102" w14:paraId="3B0149A8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77C5E13D" w14:textId="77777777" w:rsidR="001F5C96" w:rsidRPr="008D3102" w:rsidRDefault="008D3102">
            <w:pPr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  <w:p w14:paraId="7D5EDAEA" w14:textId="77777777" w:rsidR="001F5C96" w:rsidRPr="008D3102" w:rsidRDefault="001F5C96">
            <w:pPr>
              <w:rPr>
                <w:b/>
                <w:bCs/>
                <w:color w:val="auto"/>
                <w:szCs w:val="22"/>
                <w:lang w:eastAsia="en-US"/>
              </w:rPr>
            </w:pPr>
          </w:p>
        </w:tc>
      </w:tr>
      <w:tr w:rsidR="001F5C96" w:rsidRPr="008D3102" w14:paraId="0C4EBAC3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3B73753E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  <w:lang w:eastAsia="en-US"/>
              </w:rPr>
              <w:t>Владеть навыками:</w:t>
            </w:r>
          </w:p>
          <w:p w14:paraId="5765A2BD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Изготовление и установка бирок</w:t>
            </w:r>
          </w:p>
          <w:p w14:paraId="712116FB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Кернение мелких деталей</w:t>
            </w:r>
          </w:p>
          <w:p w14:paraId="1D7B91B9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Маркирование мелких деталей (планок, полос)</w:t>
            </w:r>
          </w:p>
          <w:p w14:paraId="28922779" w14:textId="77777777" w:rsidR="001F5C96" w:rsidRPr="008D3102" w:rsidRDefault="008D3102">
            <w:pPr>
              <w:rPr>
                <w:color w:val="auto"/>
                <w:szCs w:val="22"/>
                <w:lang w:val="ru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Очистка, наружная расконсервация и обезжиривание деталей и изделий</w:t>
            </w:r>
          </w:p>
          <w:p w14:paraId="0A010874" w14:textId="77777777" w:rsidR="001F5C96" w:rsidRPr="008D3102" w:rsidRDefault="008D3102">
            <w:pPr>
              <w:rPr>
                <w:color w:val="auto"/>
                <w:szCs w:val="22"/>
                <w:lang w:val="ru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Подготовка и обслуживание рабочего места сборщика-достройщика судового</w:t>
            </w:r>
          </w:p>
          <w:p w14:paraId="64AE0628" w14:textId="77777777" w:rsidR="001F5C96" w:rsidRPr="008D3102" w:rsidRDefault="008D3102">
            <w:pPr>
              <w:rPr>
                <w:color w:val="auto"/>
                <w:szCs w:val="22"/>
                <w:lang w:val="ru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 xml:space="preserve">Подготовка прокладок, установка, снятие и обжатие временными болтами соединений </w:t>
            </w:r>
            <w:r w:rsidRPr="008D3102">
              <w:rPr>
                <w:color w:val="auto"/>
                <w:szCs w:val="22"/>
                <w:lang w:eastAsia="zh-CN" w:bidi="ar"/>
              </w:rPr>
              <w:t>клепаных</w:t>
            </w:r>
          </w:p>
          <w:p w14:paraId="032F1955" w14:textId="77777777" w:rsidR="001F5C96" w:rsidRPr="008D3102" w:rsidRDefault="008D3102">
            <w:pPr>
              <w:tabs>
                <w:tab w:val="left" w:pos="420"/>
              </w:tabs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Разметка по шаблону мелких деталей (планок, полос)</w:t>
            </w:r>
          </w:p>
          <w:p w14:paraId="40EB7B77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  <w:lang w:eastAsia="en-US"/>
              </w:rPr>
              <w:t>Уметь:</w:t>
            </w:r>
          </w:p>
          <w:p w14:paraId="24EC56CE" w14:textId="77777777" w:rsidR="001F5C96" w:rsidRPr="008D3102" w:rsidRDefault="008D3102">
            <w:pPr>
              <w:rPr>
                <w:color w:val="auto"/>
                <w:szCs w:val="22"/>
                <w:lang w:val="ru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Выполнять заточку и заправку разметочного инструмента</w:t>
            </w:r>
          </w:p>
          <w:p w14:paraId="19CAEDC3" w14:textId="77777777" w:rsidR="001F5C96" w:rsidRPr="008D3102" w:rsidRDefault="008D3102">
            <w:pPr>
              <w:rPr>
                <w:color w:val="auto"/>
                <w:szCs w:val="22"/>
                <w:lang w:val="ru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Выполнять изготовление и установку бирок в соответствии с их назначением и способами крепления</w:t>
            </w:r>
          </w:p>
          <w:p w14:paraId="19100BE9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Выполнять комплекс операций по удалению средств временной противокоррозионной защиты</w:t>
            </w:r>
          </w:p>
          <w:p w14:paraId="17A5BAB8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Выполнять разметку центральных лунок для начальной установки сверла посредством образования точечных углублений на поверхности деталей</w:t>
            </w:r>
          </w:p>
          <w:p w14:paraId="4BF8ECD9" w14:textId="77777777" w:rsidR="001F5C96" w:rsidRPr="008D3102" w:rsidRDefault="008D3102">
            <w:pPr>
              <w:rPr>
                <w:color w:val="auto"/>
                <w:szCs w:val="22"/>
                <w:lang w:val="ru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Наносить на поверхность мелких деталей маркировочные надписи</w:t>
            </w:r>
          </w:p>
          <w:p w14:paraId="27A33007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Очерчивать контур мелких деталей на размечаемом материале по ранее изготовленному шаблону</w:t>
            </w:r>
          </w:p>
          <w:p w14:paraId="3A76454D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Поддерживать состояние рабочего места в соответствии с требованиями охраны труда, пожарной, промышленной и экологической безопасности, правилами организации рабочего места сборщика-достройщика судового</w:t>
            </w:r>
          </w:p>
          <w:p w14:paraId="664D5CC2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 xml:space="preserve">Производить подготовку отверстий под заклепки </w:t>
            </w:r>
            <w:r w:rsidRPr="008D3102">
              <w:rPr>
                <w:color w:val="auto"/>
                <w:szCs w:val="22"/>
                <w:lang w:eastAsia="zh-CN" w:bidi="ar"/>
              </w:rPr>
              <w:t>путём</w:t>
            </w:r>
            <w:r w:rsidRPr="008D3102">
              <w:rPr>
                <w:color w:val="auto"/>
                <w:szCs w:val="22"/>
                <w:lang w:val="ru" w:eastAsia="zh-CN" w:bidi="ar"/>
              </w:rPr>
              <w:t xml:space="preserve"> обжатия </w:t>
            </w:r>
            <w:r w:rsidRPr="008D3102">
              <w:rPr>
                <w:color w:val="auto"/>
                <w:szCs w:val="22"/>
                <w:lang w:eastAsia="zh-CN" w:bidi="ar"/>
              </w:rPr>
              <w:t>клёпаных</w:t>
            </w:r>
            <w:r w:rsidRPr="008D3102">
              <w:rPr>
                <w:color w:val="auto"/>
                <w:szCs w:val="22"/>
                <w:lang w:val="ru" w:eastAsia="zh-CN" w:bidi="ar"/>
              </w:rPr>
              <w:t xml:space="preserve"> соединений временными болтами</w:t>
            </w:r>
          </w:p>
          <w:p w14:paraId="40EC6AC0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Производить разметку и кернение мелких деталей по шаблону с применением ручного разметочного инструмента</w:t>
            </w:r>
          </w:p>
          <w:p w14:paraId="48C80D49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lastRenderedPageBreak/>
              <w:t>Соблюдать требования нормативных правовых актов по охране труда, промышленной безопасности и производственной санитарии в процессе выполнения очистки, наружной расконсервации и обезжиривания деталей и изделий</w:t>
            </w:r>
          </w:p>
          <w:p w14:paraId="3DB27293" w14:textId="77777777" w:rsidR="001F5C96" w:rsidRPr="008D3102" w:rsidRDefault="008D3102">
            <w:pPr>
              <w:rPr>
                <w:color w:val="auto"/>
                <w:szCs w:val="22"/>
                <w:lang w:val="ru" w:eastAsia="zh-CN" w:bidi="ar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Читать техническую документацию на выполнение простых подготовительных и вспомогательных операций при изготовлении, разметке, сборке, установке мелких и неответственных деталей и узлов</w:t>
            </w:r>
          </w:p>
          <w:p w14:paraId="01E24F11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  <w:lang w:eastAsia="en-US"/>
              </w:rPr>
              <w:t>Знать:</w:t>
            </w:r>
          </w:p>
          <w:p w14:paraId="61FFF499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Виды бирок в зависимости от назначения (маркировочные, пломбировочные) и способы их крепления</w:t>
            </w:r>
          </w:p>
          <w:p w14:paraId="33577EFB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Назначение консервирующих материалов и правила обращения с ними</w:t>
            </w:r>
          </w:p>
          <w:p w14:paraId="3EAF3528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Правила и интервалы кернения прямых, кривых линий контура деталей и мест сопряжения (углов)</w:t>
            </w:r>
          </w:p>
          <w:p w14:paraId="62970E6E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Правила нанесения разметочных линий на чертежи и металл</w:t>
            </w:r>
          </w:p>
          <w:p w14:paraId="58117610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Правила применения средств индивидуальной защиты</w:t>
            </w:r>
          </w:p>
          <w:p w14:paraId="30EB376E" w14:textId="77777777" w:rsidR="001F5C96" w:rsidRPr="008D3102" w:rsidRDefault="008D3102">
            <w:pPr>
              <w:rPr>
                <w:color w:val="auto"/>
                <w:szCs w:val="22"/>
                <w:lang w:val="ru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Способы и правила использования ручного разметочного и измерительного инструмента</w:t>
            </w:r>
          </w:p>
          <w:p w14:paraId="4ABA34DA" w14:textId="77777777" w:rsidR="001F5C96" w:rsidRPr="008D3102" w:rsidRDefault="008D3102">
            <w:pPr>
              <w:rPr>
                <w:color w:val="auto"/>
                <w:szCs w:val="22"/>
                <w:lang w:val="ru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Способы нанесения разметочных рисок при помощи геометрических построений</w:t>
            </w:r>
          </w:p>
          <w:p w14:paraId="648A6A62" w14:textId="77777777" w:rsidR="001F5C96" w:rsidRPr="008D3102" w:rsidRDefault="008D3102">
            <w:pPr>
              <w:rPr>
                <w:color w:val="auto"/>
                <w:szCs w:val="22"/>
                <w:lang w:val="ru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Способы подготовки отверстий для клепаных соединений</w:t>
            </w:r>
          </w:p>
          <w:p w14:paraId="2D200D9D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Способы расконсервации деталей и изделий</w:t>
            </w:r>
          </w:p>
          <w:p w14:paraId="41B71BF9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Требования, предъявляемые к планировке и оснащению рабочего места сборщика-достройщика судового</w:t>
            </w:r>
          </w:p>
          <w:p w14:paraId="28B8F46D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Виды технической документации на выполнение простых подготовительных и вспомогательных операций при изготовлении, разметке, сборке, установке мелких и неответственных деталей и узлов, ее содержание</w:t>
            </w:r>
          </w:p>
          <w:p w14:paraId="5A85D2B0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Требования охраны труда при выполнении простых подготовительных и вспомогательных операций при изготовлении, разметке, сборке, установке мелких и неответственных деталей и узлов</w:t>
            </w:r>
          </w:p>
          <w:p w14:paraId="5AF082A7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Выполнять геометрические построения разметочных линий и знаков с применением специальных приспособлений, ручного немеханизированного инструмента и средств для линейных и угловых измерений</w:t>
            </w:r>
          </w:p>
          <w:p w14:paraId="57D11CE7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Пользоваться ручным, разметочным и измерительным инструментом</w:t>
            </w:r>
          </w:p>
        </w:tc>
      </w:tr>
      <w:tr w:rsidR="001F5C96" w:rsidRPr="008D3102" w14:paraId="17B8D9B7" w14:textId="77777777">
        <w:trPr>
          <w:trHeight w:val="20"/>
        </w:trPr>
        <w:tc>
          <w:tcPr>
            <w:tcW w:w="741" w:type="pct"/>
            <w:gridSpan w:val="4"/>
            <w:shd w:val="clear" w:color="auto" w:fill="auto"/>
          </w:tcPr>
          <w:p w14:paraId="435F9372" w14:textId="77777777" w:rsidR="001F5C96" w:rsidRPr="008D3102" w:rsidRDefault="001F5C96">
            <w:pPr>
              <w:rPr>
                <w:b/>
                <w:bCs/>
                <w:color w:val="auto"/>
                <w:szCs w:val="22"/>
                <w:lang w:eastAsia="en-US"/>
              </w:rPr>
            </w:pPr>
          </w:p>
        </w:tc>
        <w:tc>
          <w:tcPr>
            <w:tcW w:w="1409" w:type="pct"/>
            <w:gridSpan w:val="4"/>
            <w:shd w:val="clear" w:color="auto" w:fill="auto"/>
          </w:tcPr>
          <w:p w14:paraId="44A856A1" w14:textId="77777777" w:rsidR="001F5C96" w:rsidRPr="008D3102" w:rsidRDefault="001F5C96">
            <w:pPr>
              <w:rPr>
                <w:b/>
                <w:bCs/>
                <w:color w:val="auto"/>
                <w:szCs w:val="22"/>
                <w:lang w:eastAsia="en-US"/>
              </w:rPr>
            </w:pPr>
          </w:p>
        </w:tc>
        <w:tc>
          <w:tcPr>
            <w:tcW w:w="1020" w:type="pct"/>
            <w:gridSpan w:val="2"/>
            <w:shd w:val="clear" w:color="auto" w:fill="auto"/>
          </w:tcPr>
          <w:p w14:paraId="09102CA4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</w:rPr>
              <w:t xml:space="preserve">А/02.1 </w:t>
            </w:r>
            <w:r w:rsidRPr="008D3102">
              <w:rPr>
                <w:rFonts w:eastAsia="SimSun"/>
                <w:color w:val="auto"/>
                <w:szCs w:val="22"/>
              </w:rPr>
              <w:t>Выполнение простых операций при изготовлении, сборке, установке, демонтаже мелких и неответственных деталей и узлов вручную</w:t>
            </w:r>
          </w:p>
        </w:tc>
        <w:tc>
          <w:tcPr>
            <w:tcW w:w="798" w:type="pct"/>
            <w:shd w:val="clear" w:color="auto" w:fill="auto"/>
          </w:tcPr>
          <w:p w14:paraId="4C8D545D" w14:textId="77777777" w:rsidR="001F5C96" w:rsidRPr="008D3102" w:rsidRDefault="001F5C96">
            <w:pPr>
              <w:rPr>
                <w:b/>
                <w:bCs/>
                <w:color w:val="auto"/>
                <w:szCs w:val="22"/>
                <w:lang w:eastAsia="en-US"/>
              </w:rPr>
            </w:pPr>
          </w:p>
        </w:tc>
        <w:tc>
          <w:tcPr>
            <w:tcW w:w="1032" w:type="pct"/>
            <w:shd w:val="clear" w:color="auto" w:fill="auto"/>
          </w:tcPr>
          <w:p w14:paraId="64EA43E2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</w:rPr>
              <w:t>ПК Х.2</w:t>
            </w:r>
          </w:p>
          <w:p w14:paraId="0A3B159D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</w:rPr>
              <w:t>Выполнять простые операции при изготовлении, сборке, установке, демонтаже мелких и неответственных деталей и узлов вручную</w:t>
            </w:r>
          </w:p>
        </w:tc>
      </w:tr>
      <w:tr w:rsidR="001F5C96" w:rsidRPr="008D3102" w14:paraId="7A19584A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2985055E" w14:textId="77777777" w:rsidR="001F5C96" w:rsidRPr="008D3102" w:rsidRDefault="008D3102">
            <w:pPr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  <w:p w14:paraId="6F2BB05A" w14:textId="77777777" w:rsidR="001F5C96" w:rsidRPr="008D3102" w:rsidRDefault="001F5C96">
            <w:pPr>
              <w:rPr>
                <w:b/>
                <w:bCs/>
                <w:color w:val="auto"/>
                <w:szCs w:val="22"/>
                <w:lang w:eastAsia="en-US"/>
              </w:rPr>
            </w:pPr>
          </w:p>
        </w:tc>
      </w:tr>
      <w:tr w:rsidR="001F5C96" w:rsidRPr="008D3102" w14:paraId="1B61B46F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395D08CB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  <w:lang w:eastAsia="en-US"/>
              </w:rPr>
              <w:t>Владеть навыками:</w:t>
            </w:r>
          </w:p>
          <w:p w14:paraId="41271B9A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Демонтаж заглушек вентиляционных</w:t>
            </w:r>
          </w:p>
          <w:p w14:paraId="145AC435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Зачистка вручную заусенцев и неровностей на деталях</w:t>
            </w:r>
          </w:p>
          <w:p w14:paraId="7925CFE3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lastRenderedPageBreak/>
              <w:t>Изготовление вручную заготовок, прокладок из листового материала</w:t>
            </w:r>
          </w:p>
          <w:p w14:paraId="3AA51EDE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Обжатие временными болтами соединений клепаных</w:t>
            </w:r>
          </w:p>
          <w:p w14:paraId="6B9DF799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Правка вручную на плите мелких деталей (планок, полос)</w:t>
            </w:r>
          </w:p>
          <w:p w14:paraId="26309754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Разборка для никелирования решеток вентиляционных</w:t>
            </w:r>
          </w:p>
          <w:p w14:paraId="312A36FA" w14:textId="77777777" w:rsidR="001F5C96" w:rsidRPr="008D3102" w:rsidRDefault="008D3102">
            <w:pPr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Установка и снятие при сборке и демонтаже неответственных деталей и узлов, крепежных деталей (болтов, винтов самонарезающих, гаек, шурупов)</w:t>
            </w:r>
          </w:p>
          <w:p w14:paraId="3B8BD6E8" w14:textId="77777777" w:rsidR="001F5C96" w:rsidRPr="008D3102" w:rsidRDefault="008D3102">
            <w:pPr>
              <w:tabs>
                <w:tab w:val="left" w:pos="420"/>
              </w:tabs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Подготовка рабочего места сборщика-достройщика судового более высокой квалификации под его руководством при изготовлении, сборке, установке, демонтаже простых деталей, узлов и дельных вещей</w:t>
            </w:r>
          </w:p>
          <w:p w14:paraId="7EC0640F" w14:textId="77777777" w:rsidR="001F5C96" w:rsidRPr="008D3102" w:rsidRDefault="008D3102">
            <w:pPr>
              <w:rPr>
                <w:b/>
                <w:bCs/>
                <w:color w:val="auto"/>
                <w:szCs w:val="22"/>
              </w:rPr>
            </w:pPr>
            <w:r w:rsidRPr="008D3102">
              <w:rPr>
                <w:b/>
                <w:bCs/>
                <w:color w:val="auto"/>
                <w:szCs w:val="22"/>
              </w:rPr>
              <w:t>Уметь:</w:t>
            </w:r>
          </w:p>
          <w:p w14:paraId="35CB953A" w14:textId="77777777" w:rsidR="001F5C96" w:rsidRPr="008D3102" w:rsidRDefault="008D3102">
            <w:pPr>
              <w:rPr>
                <w:color w:val="auto"/>
                <w:szCs w:val="22"/>
                <w:lang w:val="ru" w:eastAsia="zh-CN" w:bidi="ar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Выполнять разборку и демонтаж неответственных судовых деталей и узлов в соответствии с технической документацией</w:t>
            </w:r>
          </w:p>
          <w:p w14:paraId="5E289C9F" w14:textId="77777777" w:rsidR="001F5C96" w:rsidRPr="008D3102" w:rsidRDefault="008D3102">
            <w:pPr>
              <w:rPr>
                <w:color w:val="auto"/>
                <w:szCs w:val="22"/>
                <w:lang w:val="ru" w:eastAsia="zh-CN" w:bidi="ar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Выполнять установку и снятие крепежных деталей (болтов, винтов самонарезающих, гаек, шурупов) с применением ручных завинчивающих инструментов</w:t>
            </w:r>
          </w:p>
          <w:p w14:paraId="570D75B3" w14:textId="77777777" w:rsidR="001F5C96" w:rsidRPr="008D3102" w:rsidRDefault="008D3102">
            <w:pPr>
              <w:rPr>
                <w:color w:val="auto"/>
                <w:szCs w:val="22"/>
                <w:lang w:val="ru" w:eastAsia="zh-CN" w:bidi="ar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Выправлять выпучины, волнистость и коробление мелких деталей вручную на рихтовальной плите</w:t>
            </w:r>
          </w:p>
          <w:p w14:paraId="3A692A1F" w14:textId="77777777" w:rsidR="001F5C96" w:rsidRPr="008D3102" w:rsidRDefault="008D3102">
            <w:pPr>
              <w:rPr>
                <w:color w:val="auto"/>
                <w:szCs w:val="22"/>
                <w:lang w:val="ru" w:eastAsia="zh-CN" w:bidi="ar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Определять оптимальную величину усилия затягивания резьбовых соединений</w:t>
            </w:r>
          </w:p>
          <w:p w14:paraId="6F81B5C9" w14:textId="77777777" w:rsidR="001F5C96" w:rsidRPr="008D3102" w:rsidRDefault="008D3102">
            <w:pPr>
              <w:rPr>
                <w:color w:val="auto"/>
                <w:szCs w:val="22"/>
                <w:lang w:val="ru" w:eastAsia="zh-CN" w:bidi="ar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Определять наличие кривизны у деталей с помощью лекала или по зазору между рихтовальной плитой и деталью</w:t>
            </w:r>
          </w:p>
          <w:p w14:paraId="5E27C7A5" w14:textId="77777777" w:rsidR="001F5C96" w:rsidRPr="008D3102" w:rsidRDefault="008D3102">
            <w:pPr>
              <w:rPr>
                <w:color w:val="auto"/>
                <w:szCs w:val="22"/>
                <w:lang w:val="ru" w:eastAsia="zh-CN" w:bidi="ar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Осуществлять выбор необходимого инструмента и приспособлений для изготовления вручную заготовок и прокладок из листового материала</w:t>
            </w:r>
          </w:p>
          <w:p w14:paraId="3722E6E0" w14:textId="77777777" w:rsidR="001F5C96" w:rsidRPr="008D3102" w:rsidRDefault="008D3102">
            <w:pPr>
              <w:rPr>
                <w:color w:val="auto"/>
                <w:szCs w:val="22"/>
                <w:lang w:val="ru" w:eastAsia="zh-CN" w:bidi="ar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Устранять неровности и заусенцы на деталях с применением ручного слесарного инструмента</w:t>
            </w:r>
          </w:p>
          <w:p w14:paraId="50FFE25C" w14:textId="77777777" w:rsidR="001F5C96" w:rsidRPr="008D3102" w:rsidRDefault="008D3102">
            <w:pPr>
              <w:rPr>
                <w:color w:val="auto"/>
                <w:szCs w:val="22"/>
                <w:lang w:val="ru" w:eastAsia="zh-CN" w:bidi="ar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Выполнять требования охраны труда при изготовлении, сборке, установке, демонтаже мелких и неответственных деталей и узлов вручную</w:t>
            </w:r>
          </w:p>
          <w:p w14:paraId="039BCC1A" w14:textId="77777777" w:rsidR="001F5C96" w:rsidRPr="008D3102" w:rsidRDefault="008D3102">
            <w:pPr>
              <w:ind w:firstLine="40"/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  <w:lang w:eastAsia="en-US"/>
              </w:rPr>
              <w:t>Знать:</w:t>
            </w:r>
          </w:p>
          <w:p w14:paraId="0AF1AB69" w14:textId="77777777" w:rsidR="001F5C96" w:rsidRPr="008D3102" w:rsidRDefault="008D3102">
            <w:pPr>
              <w:ind w:firstLine="40"/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Наименование и расположение основных районов судна</w:t>
            </w:r>
          </w:p>
          <w:p w14:paraId="744983D4" w14:textId="77777777" w:rsidR="001F5C96" w:rsidRPr="008D3102" w:rsidRDefault="008D3102">
            <w:pPr>
              <w:ind w:firstLine="40"/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Наименование основных деталей и дельных вещей</w:t>
            </w:r>
          </w:p>
          <w:p w14:paraId="43534E0E" w14:textId="77777777" w:rsidR="001F5C96" w:rsidRPr="008D3102" w:rsidRDefault="008D3102">
            <w:pPr>
              <w:ind w:firstLine="40"/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Основные опасные и вредные производственные факторы, влияющие на сборщика-достройщика судового</w:t>
            </w:r>
          </w:p>
          <w:p w14:paraId="6DE65A9B" w14:textId="77777777" w:rsidR="001F5C96" w:rsidRPr="008D3102" w:rsidRDefault="008D3102">
            <w:pPr>
              <w:ind w:firstLine="40"/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Последовательность выполнения операций при изготовлении заготовок и прокладок из листового материала вручную</w:t>
            </w:r>
          </w:p>
          <w:p w14:paraId="392EDF40" w14:textId="77777777" w:rsidR="001F5C96" w:rsidRPr="008D3102" w:rsidRDefault="008D3102">
            <w:pPr>
              <w:ind w:firstLine="40"/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Приемы выполнения простых слесарных операций</w:t>
            </w:r>
          </w:p>
          <w:p w14:paraId="5637664D" w14:textId="77777777" w:rsidR="001F5C96" w:rsidRPr="008D3102" w:rsidRDefault="008D3102">
            <w:pPr>
              <w:ind w:firstLine="40"/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Принципы работы и правила использования инструмента, оснастки и приспособлений для ручной правки</w:t>
            </w:r>
          </w:p>
          <w:p w14:paraId="265C7FD3" w14:textId="77777777" w:rsidR="001F5C96" w:rsidRPr="008D3102" w:rsidRDefault="008D3102">
            <w:pPr>
              <w:ind w:firstLine="40"/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Принципы работы и правила применения слесарно-сборочного и измерительного инструмента (метр, линейка, чертилка, керн)</w:t>
            </w:r>
          </w:p>
          <w:p w14:paraId="45A0920D" w14:textId="77777777" w:rsidR="001F5C96" w:rsidRPr="008D3102" w:rsidRDefault="008D3102">
            <w:pPr>
              <w:ind w:firstLine="40"/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Способы установки и снятия крепежных деталей (болтов, винтов самонарезающих, гаек, шурупов) с применением ручных завинчивающих инструментов</w:t>
            </w:r>
          </w:p>
          <w:p w14:paraId="3C0FD2BE" w14:textId="77777777" w:rsidR="001F5C96" w:rsidRPr="008D3102" w:rsidRDefault="008D3102">
            <w:pPr>
              <w:ind w:firstLine="40"/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Типичные дефекты ручной правки металла и правила их предупреждения</w:t>
            </w:r>
          </w:p>
          <w:p w14:paraId="46148A94" w14:textId="77777777" w:rsidR="001F5C96" w:rsidRPr="008D3102" w:rsidRDefault="008D3102">
            <w:pPr>
              <w:ind w:firstLine="40"/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Типы и свойства винтовых соединений</w:t>
            </w:r>
          </w:p>
          <w:p w14:paraId="1D153B84" w14:textId="77777777" w:rsidR="001F5C96" w:rsidRPr="008D3102" w:rsidRDefault="008D3102">
            <w:pPr>
              <w:ind w:firstLine="40"/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Требования технологической документации, предъявляемые к планировке и оснащению рабочего места сборщика-достройщика судового</w:t>
            </w:r>
          </w:p>
          <w:p w14:paraId="5298F212" w14:textId="77777777" w:rsidR="001F5C96" w:rsidRPr="008D3102" w:rsidRDefault="008D3102">
            <w:pPr>
              <w:ind w:firstLine="40"/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Требования технологической документации к инструменту, используемому при ручной правке деталей из листового и профильного проката</w:t>
            </w:r>
          </w:p>
          <w:p w14:paraId="508B8271" w14:textId="77777777" w:rsidR="001F5C96" w:rsidRPr="008D3102" w:rsidRDefault="008D3102">
            <w:pPr>
              <w:ind w:firstLine="40"/>
              <w:rPr>
                <w:color w:val="auto"/>
                <w:szCs w:val="22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t>Виды технической документации для выполнения простых операций при изготовлении, сборке, установке, демонтаже мелких и неответственных деталей и узлов вручную</w:t>
            </w:r>
          </w:p>
          <w:p w14:paraId="13180417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val="ru" w:eastAsia="zh-CN" w:bidi="ar"/>
              </w:rPr>
              <w:lastRenderedPageBreak/>
              <w:t>Требования охраны труда при выполнении простых операций при изготовлении, сборке, установке, демонтаже мелких и неответственных деталей и узлов вручную</w:t>
            </w:r>
          </w:p>
        </w:tc>
      </w:tr>
      <w:tr w:rsidR="001F5C96" w:rsidRPr="008D3102" w14:paraId="7ACD549E" w14:textId="77777777">
        <w:trPr>
          <w:trHeight w:val="20"/>
        </w:trPr>
        <w:tc>
          <w:tcPr>
            <w:tcW w:w="788" w:type="pct"/>
            <w:gridSpan w:val="6"/>
            <w:shd w:val="clear" w:color="auto" w:fill="auto"/>
          </w:tcPr>
          <w:p w14:paraId="0E53C425" w14:textId="77777777" w:rsidR="001F5C96" w:rsidRPr="008D3102" w:rsidRDefault="001F5C96">
            <w:pPr>
              <w:rPr>
                <w:color w:val="auto"/>
                <w:szCs w:val="22"/>
                <w:lang w:eastAsia="en-US"/>
              </w:rPr>
            </w:pPr>
          </w:p>
        </w:tc>
        <w:tc>
          <w:tcPr>
            <w:tcW w:w="1362" w:type="pct"/>
            <w:gridSpan w:val="2"/>
            <w:shd w:val="clear" w:color="auto" w:fill="auto"/>
          </w:tcPr>
          <w:p w14:paraId="3E986D4C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rFonts w:eastAsia="SimSun"/>
                <w:color w:val="auto"/>
                <w:szCs w:val="22"/>
                <w:lang w:val="en-US"/>
              </w:rPr>
              <w:t>B</w:t>
            </w:r>
            <w:r w:rsidRPr="008D3102">
              <w:rPr>
                <w:rFonts w:eastAsia="SimSun"/>
                <w:color w:val="auto"/>
                <w:szCs w:val="22"/>
              </w:rPr>
              <w:t>.Выполнение подготовительных и вспомогательных операций при работах с простыми деталями и узлами крепления оборудования, их демонтаж</w:t>
            </w:r>
          </w:p>
        </w:tc>
        <w:tc>
          <w:tcPr>
            <w:tcW w:w="1020" w:type="pct"/>
            <w:gridSpan w:val="2"/>
            <w:shd w:val="clear" w:color="auto" w:fill="auto"/>
          </w:tcPr>
          <w:p w14:paraId="78A5DCBD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val="en-US"/>
              </w:rPr>
              <w:t>B</w:t>
            </w:r>
            <w:r w:rsidRPr="008D3102">
              <w:rPr>
                <w:color w:val="auto"/>
                <w:szCs w:val="22"/>
              </w:rPr>
              <w:t xml:space="preserve">/01.2 </w:t>
            </w:r>
            <w:r w:rsidRPr="008D3102">
              <w:rPr>
                <w:rFonts w:eastAsia="SimSun"/>
                <w:color w:val="auto"/>
                <w:szCs w:val="22"/>
              </w:rPr>
              <w:t>Выполнение подготовительных и вспомогательных операций при изготовлении, сборке, установке, демонтаже простых деталей и узлов крепления оборудования</w:t>
            </w:r>
          </w:p>
        </w:tc>
        <w:tc>
          <w:tcPr>
            <w:tcW w:w="798" w:type="pct"/>
            <w:shd w:val="clear" w:color="auto" w:fill="auto"/>
          </w:tcPr>
          <w:p w14:paraId="0E124097" w14:textId="77777777" w:rsidR="001F5C96" w:rsidRPr="008D3102" w:rsidRDefault="001F5C96">
            <w:pPr>
              <w:rPr>
                <w:color w:val="auto"/>
                <w:szCs w:val="22"/>
                <w:lang w:eastAsia="en-US"/>
              </w:rPr>
            </w:pPr>
          </w:p>
        </w:tc>
        <w:tc>
          <w:tcPr>
            <w:tcW w:w="1032" w:type="pct"/>
            <w:shd w:val="clear" w:color="auto" w:fill="auto"/>
          </w:tcPr>
          <w:p w14:paraId="6D449321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</w:rPr>
              <w:t xml:space="preserve">ПК.Х.3 </w:t>
            </w:r>
            <w:r w:rsidRPr="008D3102">
              <w:rPr>
                <w:rFonts w:eastAsia="SimSun"/>
                <w:color w:val="auto"/>
                <w:szCs w:val="22"/>
              </w:rPr>
              <w:t>Выполнять подготовительные и вспомогательные операции при изготовлении, сборке, установке, демонтаже простых деталей и узлов крепления оборудования</w:t>
            </w:r>
          </w:p>
        </w:tc>
      </w:tr>
      <w:tr w:rsidR="001F5C96" w:rsidRPr="008D3102" w14:paraId="0CA1D8D8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32342683" w14:textId="77777777" w:rsidR="001F5C96" w:rsidRPr="008D3102" w:rsidRDefault="008D3102">
            <w:pPr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  <w:p w14:paraId="15B645D6" w14:textId="77777777" w:rsidR="001F5C96" w:rsidRPr="008D3102" w:rsidRDefault="001F5C96">
            <w:pPr>
              <w:rPr>
                <w:b/>
                <w:bCs/>
                <w:color w:val="auto"/>
                <w:szCs w:val="22"/>
                <w:lang w:eastAsia="en-US"/>
              </w:rPr>
            </w:pPr>
          </w:p>
        </w:tc>
      </w:tr>
      <w:tr w:rsidR="001F5C96" w:rsidRPr="008D3102" w14:paraId="46DB49CA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38088F7D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  <w:lang w:eastAsia="en-US"/>
              </w:rPr>
              <w:t>Владеть навыками:</w:t>
            </w:r>
          </w:p>
          <w:p w14:paraId="3B759104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Приемки, разгрузки, очистки деталей и узлов при изготовлении, сборке, установке, демонтаже простых деталей, узлов и дельных вещей</w:t>
            </w:r>
          </w:p>
          <w:p w14:paraId="284921CB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Правка, разметка, пригонка деталей и узлов при изготовлении, сборке, установке, демонтаже простых деталей, узлов и дельных вещей</w:t>
            </w:r>
          </w:p>
          <w:p w14:paraId="18A22C56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Контуровка простых деталей и узлов</w:t>
            </w:r>
          </w:p>
          <w:p w14:paraId="208B8C93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Разметка кожухов электротрасс и парового отопления, панелей прямых, прямоугольных</w:t>
            </w:r>
          </w:p>
          <w:p w14:paraId="249CB91F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Разметка мест установки и крепления оборудования из пластмасс (держателей графинов и стаканов, платяных крючков, полок для личных вещей, полок туалетных)</w:t>
            </w:r>
          </w:p>
          <w:p w14:paraId="2B76AC4F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Разметка простых деталей по чертежам и эскизам</w:t>
            </w:r>
          </w:p>
          <w:p w14:paraId="02BD2892" w14:textId="77777777" w:rsidR="001F5C96" w:rsidRPr="008D3102" w:rsidRDefault="008D3102">
            <w:pPr>
              <w:tabs>
                <w:tab w:val="left" w:pos="420"/>
              </w:tabs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Подготовка рабочего места сборщика-достройщика судового более высокой квалификации при изготовлении, сборке, разметке, установке, монтаже средней сложности и сложных узлов судовой мебели, изделий, достроечного оборудования, дельных вещей, общесудовой вентиляции</w:t>
            </w:r>
          </w:p>
          <w:p w14:paraId="2DCA22A9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  <w:lang w:eastAsia="en-US"/>
              </w:rPr>
              <w:t>Уметь:</w:t>
            </w:r>
          </w:p>
          <w:p w14:paraId="3EA07B06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контуровку деталей и узлов средней сложности в заданный (чистый) размер</w:t>
            </w:r>
          </w:p>
          <w:p w14:paraId="2D9C668E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очистку деталей и узлов при подготовке, сборке, установке простых деталей, узлов и дельных вещей</w:t>
            </w:r>
          </w:p>
          <w:p w14:paraId="6417131A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приемку комплектующих при изготовлении, сборке, установке простых деталей, узлов и дельных вещей</w:t>
            </w:r>
          </w:p>
          <w:p w14:paraId="6444AB27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нанесение (вычерчивание) на листовом и профильном материале линий и условных знаков (в натуральную величину, с учетом припусков на обработку и сборку)</w:t>
            </w:r>
          </w:p>
          <w:p w14:paraId="3966E7C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разметку контуров деталей с отсчетом от кромки заготовки и от осевых линий</w:t>
            </w:r>
          </w:p>
          <w:p w14:paraId="3BD6E415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разметку оборудования из пластмасс в соответствии с чертежом и эскизом</w:t>
            </w:r>
          </w:p>
          <w:p w14:paraId="3DF8E035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Проверять соответствие выполненных работ по разметке простых деталей чертежам и утвержденной документации</w:t>
            </w:r>
          </w:p>
          <w:p w14:paraId="0FBE1E4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Читать техническую документацию на выполнение подготовительных и вспомогательных операций при изготовлении, разметке, сборке, установке простых деталей и узлов крепления оборудования</w:t>
            </w:r>
          </w:p>
          <w:p w14:paraId="0B9C7F82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требования охраны труда при выполнении подготовительных и вспомогательных операций при изготовлении, разметке, сборке, установке простых деталей и узлов крепления оборудования</w:t>
            </w:r>
          </w:p>
          <w:p w14:paraId="0DD45F6B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  <w:lang w:eastAsia="en-US"/>
              </w:rPr>
              <w:lastRenderedPageBreak/>
              <w:t>Знать:</w:t>
            </w:r>
          </w:p>
          <w:p w14:paraId="275D4066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Виды разметки (по чертежам, по плазовым эскизам, по шаблонам, по рейкам)</w:t>
            </w:r>
          </w:p>
          <w:p w14:paraId="3F7C4932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Допустимые отклонения от плазовых размеров и чертежных данных</w:t>
            </w:r>
          </w:p>
          <w:p w14:paraId="1E10C93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Способы разметки простых деталей по чертежам и эскизам</w:t>
            </w:r>
          </w:p>
          <w:p w14:paraId="0504632E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Схемы строповки и горизонтального перемещения корпусных деталей и узлов</w:t>
            </w:r>
          </w:p>
          <w:p w14:paraId="145D9C87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Требования технологической документации, предъявляемые к качеству выполнения разметки простых деталей</w:t>
            </w:r>
          </w:p>
          <w:p w14:paraId="664A9F16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Правила и методы строповки, увязки и перемещения грузов массой до 500 кг с помощью подъемно-транспортных и специальных средств в пределах рабочего места</w:t>
            </w:r>
          </w:p>
          <w:p w14:paraId="57C60A1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Правила эксплуатации специальных транспортных и грузоподъемных средств при перемещении грузов массой до 500 кг</w:t>
            </w:r>
          </w:p>
          <w:p w14:paraId="637E4BA1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Виды технической документации для выполнения подготовительных и вспомогательных операций при изготовлении, сборке, установке простых деталей и узлов крепления оборудования, ее содержание</w:t>
            </w:r>
          </w:p>
          <w:p w14:paraId="7F284490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Требования охраны труда при выполнении подготовительных и вспомогательных операций при изготовлении, сборке, установке простых деталей и узлов крепления оборудования</w:t>
            </w:r>
          </w:p>
        </w:tc>
      </w:tr>
      <w:tr w:rsidR="001F5C96" w:rsidRPr="008D3102" w14:paraId="4B1D1FC3" w14:textId="77777777">
        <w:trPr>
          <w:trHeight w:val="20"/>
        </w:trPr>
        <w:tc>
          <w:tcPr>
            <w:tcW w:w="788" w:type="pct"/>
            <w:gridSpan w:val="6"/>
            <w:shd w:val="clear" w:color="auto" w:fill="auto"/>
          </w:tcPr>
          <w:p w14:paraId="65AA9F6D" w14:textId="77777777" w:rsidR="001F5C96" w:rsidRPr="008D3102" w:rsidRDefault="001F5C96">
            <w:pPr>
              <w:rPr>
                <w:color w:val="auto"/>
                <w:szCs w:val="22"/>
                <w:lang w:eastAsia="en-US"/>
              </w:rPr>
            </w:pPr>
          </w:p>
        </w:tc>
        <w:tc>
          <w:tcPr>
            <w:tcW w:w="1362" w:type="pct"/>
            <w:gridSpan w:val="2"/>
            <w:shd w:val="clear" w:color="auto" w:fill="auto"/>
          </w:tcPr>
          <w:p w14:paraId="5DB2F8A7" w14:textId="77777777" w:rsidR="001F5C96" w:rsidRPr="008D3102" w:rsidRDefault="001F5C96">
            <w:pPr>
              <w:rPr>
                <w:color w:val="auto"/>
                <w:szCs w:val="22"/>
                <w:lang w:eastAsia="en-US"/>
              </w:rPr>
            </w:pPr>
          </w:p>
        </w:tc>
        <w:tc>
          <w:tcPr>
            <w:tcW w:w="1020" w:type="pct"/>
            <w:gridSpan w:val="2"/>
            <w:shd w:val="clear" w:color="auto" w:fill="auto"/>
          </w:tcPr>
          <w:p w14:paraId="35FA19A0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</w:rPr>
              <w:t xml:space="preserve">В/02.2 </w:t>
            </w:r>
            <w:r w:rsidRPr="008D3102">
              <w:rPr>
                <w:rFonts w:eastAsia="SimSun"/>
                <w:color w:val="auto"/>
                <w:szCs w:val="22"/>
              </w:rPr>
              <w:t>Выполнение отдельных операций при изготовлении, сборке, установке простых деталей и узлов крепления оборудования, их демонтаж</w:t>
            </w:r>
          </w:p>
        </w:tc>
        <w:tc>
          <w:tcPr>
            <w:tcW w:w="798" w:type="pct"/>
            <w:shd w:val="clear" w:color="auto" w:fill="auto"/>
          </w:tcPr>
          <w:p w14:paraId="56B5EBBC" w14:textId="77777777" w:rsidR="001F5C96" w:rsidRPr="008D3102" w:rsidRDefault="001F5C96">
            <w:pPr>
              <w:rPr>
                <w:color w:val="auto"/>
                <w:szCs w:val="22"/>
                <w:lang w:eastAsia="en-US"/>
              </w:rPr>
            </w:pPr>
          </w:p>
        </w:tc>
        <w:tc>
          <w:tcPr>
            <w:tcW w:w="1032" w:type="pct"/>
            <w:shd w:val="clear" w:color="auto" w:fill="auto"/>
          </w:tcPr>
          <w:p w14:paraId="1C21789F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</w:rPr>
              <w:t xml:space="preserve">ПК.Х.4 </w:t>
            </w:r>
            <w:r w:rsidRPr="008D3102">
              <w:rPr>
                <w:rFonts w:eastAsia="SimSun"/>
                <w:color w:val="auto"/>
                <w:szCs w:val="22"/>
              </w:rPr>
              <w:t>Выполнять отдельные операции при изготовлении, сборке, установке простых деталей и узлов крепления оборудования, их демонтаж</w:t>
            </w:r>
          </w:p>
        </w:tc>
      </w:tr>
      <w:tr w:rsidR="001F5C96" w:rsidRPr="008D3102" w14:paraId="53320201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375857ED" w14:textId="77777777" w:rsidR="001F5C96" w:rsidRPr="008D3102" w:rsidRDefault="008D3102">
            <w:pPr>
              <w:rPr>
                <w:b/>
                <w:color w:val="auto"/>
                <w:szCs w:val="22"/>
              </w:rPr>
            </w:pPr>
            <w:r w:rsidRPr="008D3102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</w:t>
            </w:r>
          </w:p>
        </w:tc>
      </w:tr>
      <w:tr w:rsidR="001F5C96" w:rsidRPr="008D3102" w14:paraId="312CF44A" w14:textId="77777777">
        <w:trPr>
          <w:trHeight w:val="20"/>
        </w:trPr>
        <w:tc>
          <w:tcPr>
            <w:tcW w:w="5000" w:type="pct"/>
            <w:gridSpan w:val="12"/>
            <w:shd w:val="clear" w:color="auto" w:fill="auto"/>
          </w:tcPr>
          <w:p w14:paraId="4083B136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  <w:lang w:eastAsia="en-US"/>
              </w:rPr>
              <w:t>Владеть навыками:</w:t>
            </w:r>
          </w:p>
          <w:p w14:paraId="17323E16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Демонтажа дверей металлических проницаемых</w:t>
            </w:r>
          </w:p>
          <w:p w14:paraId="7D8480D2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Демонтаж судовой металлической мебели</w:t>
            </w:r>
          </w:p>
          <w:p w14:paraId="5F4EE648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Демонтаж труб общесудовой вентиляции, кондиционирования, охлаждения приборов, не подлежащих восстановлению</w:t>
            </w:r>
          </w:p>
          <w:p w14:paraId="70E54ADE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Демонтаж фундаментов малогабаритных под электрооборудование и приборы</w:t>
            </w:r>
          </w:p>
          <w:p w14:paraId="27762A60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Заточка применяемого инструмента (кроме сверл)</w:t>
            </w:r>
          </w:p>
          <w:p w14:paraId="7B4464EF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Зачистка кромок и мест установки деталей под сварку и сварных швов пневматическими машинами</w:t>
            </w:r>
          </w:p>
          <w:p w14:paraId="09E130A5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Изготовление заглушек вентиляционных</w:t>
            </w:r>
          </w:p>
          <w:p w14:paraId="1F13DB52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Изготовление и установка жеребеек</w:t>
            </w:r>
          </w:p>
          <w:p w14:paraId="57D1A72A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Изготовление и установка подвесок одинарных, хвостовиков, крючков, скоб</w:t>
            </w:r>
          </w:p>
          <w:p w14:paraId="2106CFF3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Изготовление кожухов электротрасс и парового отопления, панелей прямых, прямоугольных</w:t>
            </w:r>
          </w:p>
          <w:p w14:paraId="1D646104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Изготовление прокладок прямоугольных и круглых из различных материалов</w:t>
            </w:r>
          </w:p>
          <w:p w14:paraId="2EEA91B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Сборка и установка решеток вентиляционных после никелирования</w:t>
            </w:r>
          </w:p>
          <w:p w14:paraId="77E533AE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lastRenderedPageBreak/>
              <w:t>Сборка и установка узлов и конструкций из углеродистых и легированных сталей в нижнем положении</w:t>
            </w:r>
          </w:p>
          <w:p w14:paraId="2EFC935F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Сверление, пробивка на прессе, зачистка отверстий в простых деталях из углеродистых и легированных сталей</w:t>
            </w:r>
          </w:p>
          <w:p w14:paraId="2AAE726A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Слесарная обработка простых деталей</w:t>
            </w:r>
          </w:p>
          <w:p w14:paraId="01680A41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Установка ограждений коек, штанг занавесей</w:t>
            </w:r>
          </w:p>
          <w:p w14:paraId="0F5E0681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Установка петель, планок, шайб и гаек специального гибкого ограждения</w:t>
            </w:r>
          </w:p>
          <w:p w14:paraId="252C40C2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Установка по разметке и крепление оборудования из пластмасс (держателей графинов и стаканов, платяных крючков, полок для личных вещей, полок туалетных)</w:t>
            </w:r>
          </w:p>
          <w:p w14:paraId="2DBD12CE" w14:textId="77777777" w:rsidR="001F5C96" w:rsidRPr="008D3102" w:rsidRDefault="008D3102">
            <w:pPr>
              <w:tabs>
                <w:tab w:val="left" w:pos="420"/>
              </w:tabs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Установка шпилек, бонок, подвесок кабельных</w:t>
            </w:r>
          </w:p>
          <w:p w14:paraId="49872D22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  <w:lang w:eastAsia="en-US"/>
              </w:rPr>
              <w:t>Уметь:</w:t>
            </w:r>
          </w:p>
          <w:p w14:paraId="61DB4DB3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Выбирать места для нанесения ударов при ручной правке деталей из листового и профильного проката</w:t>
            </w:r>
          </w:p>
          <w:p w14:paraId="3540B42E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Выбирать необходимый слесарно-сборочный и измерительный инструмент</w:t>
            </w:r>
          </w:p>
          <w:p w14:paraId="0E4D0E9F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геометрические построения и развертки простых геометрических фигур</w:t>
            </w:r>
          </w:p>
          <w:p w14:paraId="3D36AF4C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демонтаж простых деталей и узлов крепления судового оборудования в соответствии с технической документацией</w:t>
            </w:r>
          </w:p>
          <w:p w14:paraId="75EFBFA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изготовление и сборку простых деталей и узлов крепления судового оборудования в соответствии с технологической документацией</w:t>
            </w:r>
          </w:p>
          <w:p w14:paraId="0998BA6C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измерения с соблюдением требуемой точности</w:t>
            </w:r>
          </w:p>
          <w:p w14:paraId="433476CF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пневматическую рубку для удаления припусков, зачистки кромок после газовой резки, вырубки корня сварных швов, вырубки дефектных участков сварных швов, зачистки сварных швов после сварки</w:t>
            </w:r>
          </w:p>
          <w:p w14:paraId="4EBEB82B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подготовку кромок и мест установки деталей под сварку в зависимости от типа сварного соединения (стыковое, угловое, тавровое, нахлесточное</w:t>
            </w:r>
          </w:p>
          <w:p w14:paraId="05AC22B7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торцевое) и толщины свариваемых элементов</w:t>
            </w:r>
          </w:p>
          <w:p w14:paraId="37BC78D5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причерчивание по месту для последующего удаления припуска по одной из стыковых кромок</w:t>
            </w:r>
          </w:p>
          <w:p w14:paraId="54745F9D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сверление сквозных и глухих отверстий по разметке или кондуктору</w:t>
            </w:r>
          </w:p>
          <w:p w14:paraId="0F84FAE1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установку и крепление оборудования из пластмасс в соответствии с разметкой</w:t>
            </w:r>
          </w:p>
          <w:p w14:paraId="7B995257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установку простых деталей и узлов крепления судового оборудования в соответствии с разметкой</w:t>
            </w:r>
          </w:p>
          <w:p w14:paraId="43F8D42F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Затачивать зубила на заточном станке</w:t>
            </w:r>
          </w:p>
          <w:p w14:paraId="3BF0DD3A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Использовать пневматическое и механическое оборудование при изготовлении, сборке, правке, установке и демонтаже простых деталей и узлов судового оборудования в соответствии с требованиями охраны труда</w:t>
            </w:r>
          </w:p>
          <w:p w14:paraId="2263BEDB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Использовать приспособления и инструменты для резки и рубки при сборке и установке узлов и конструкций из углеродистых и легированных сталей</w:t>
            </w:r>
          </w:p>
          <w:p w14:paraId="679DA7A8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Контролировать качество выполненных работ при изготовлении, правке, сборке, установке простых деталей и узлов крепления судового оборудования</w:t>
            </w:r>
          </w:p>
          <w:p w14:paraId="2635B88A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Контролировать параметры и качество при выполнении работ по заточке и доводке простого режущего инструмента</w:t>
            </w:r>
          </w:p>
          <w:p w14:paraId="75F55E2C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Определять силу удара при ручной правке деталей из листового и профильного проката соразмерно с величиной кривизны детали</w:t>
            </w:r>
          </w:p>
          <w:p w14:paraId="612AA83B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Пользоваться заточным инструментом и оборудованием для заточки и доводки ножей и резцов</w:t>
            </w:r>
          </w:p>
          <w:p w14:paraId="3C84CF27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lastRenderedPageBreak/>
              <w:t>Применять пневматические шлифовальные машины для зачистки поверхностей сварных швов от брызг окалины, капель металла и шлака</w:t>
            </w:r>
          </w:p>
          <w:p w14:paraId="4E0BDE56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Применять пневматическую рубку при сборке и установке узлов и конструкций из углеродистых и легированных сталей в нижнем положении</w:t>
            </w:r>
          </w:p>
          <w:p w14:paraId="385D7AE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Проверять работоспособность и исправность применяемого оборудования и инструментов</w:t>
            </w:r>
          </w:p>
          <w:p w14:paraId="7541052C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Удалять окалину, ржавчину, краску и масляные пятна непосредственно перед сваркой с применением шлифовальных кругов и металлических щеток</w:t>
            </w:r>
          </w:p>
          <w:p w14:paraId="5A706297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Устанавливать соответствие качества сборки простых деталей и узлов крепления судового оборудования требованиям, заданным в технической документации, с применением контрольно-измерительных инструментов и приспособлений</w:t>
            </w:r>
          </w:p>
          <w:p w14:paraId="24833391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Читать конструкторскую и производственно-технологическую документацию</w:t>
            </w:r>
          </w:p>
          <w:p w14:paraId="585E0D0D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Читать простые чертежи и эскизы</w:t>
            </w:r>
          </w:p>
          <w:p w14:paraId="2B27A196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Читать техническую документацию по выполнению операций при изготовлении, сборке, установке, демонтаже простых деталей и узлов крепления оборудования</w:t>
            </w:r>
          </w:p>
          <w:p w14:paraId="2A6EC69E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Выполнять требования охраны труда при изготовлении, сборке, установке, демонтаже простых деталей и узлов крепления оборудования</w:t>
            </w:r>
          </w:p>
          <w:p w14:paraId="76C66E0B" w14:textId="77777777" w:rsidR="001F5C96" w:rsidRPr="008D3102" w:rsidRDefault="008D3102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8D3102">
              <w:rPr>
                <w:b/>
                <w:bCs/>
                <w:color w:val="auto"/>
                <w:szCs w:val="22"/>
                <w:lang w:eastAsia="en-US"/>
              </w:rPr>
              <w:t>Знать:</w:t>
            </w:r>
          </w:p>
          <w:p w14:paraId="35788340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Виды и назначение разъемных и неразъемных соединений</w:t>
            </w:r>
          </w:p>
          <w:p w14:paraId="6B4FED6A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Влияние чистоты обработки поверхности на прочность и надежность соединений деталей</w:t>
            </w:r>
          </w:p>
          <w:p w14:paraId="7453DA11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Наименование и принцип действия основных судовых устройств</w:t>
            </w:r>
          </w:p>
          <w:p w14:paraId="4FE1A101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Необходимая техническая и технологическая документация на выполняемые работы</w:t>
            </w:r>
          </w:p>
          <w:p w14:paraId="1DEA93AF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Номенклатура и назначение основных изделий оборудования помещений и дельных вещей</w:t>
            </w:r>
          </w:p>
          <w:p w14:paraId="4B305EC4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Оснастка, применяемая при сборке узлов и общей сборке изделий</w:t>
            </w:r>
          </w:p>
          <w:p w14:paraId="19B055E7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Основные сведения о свойствах применяемых материалов</w:t>
            </w:r>
          </w:p>
          <w:p w14:paraId="1CDC4A73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Перечень и содержание документов и инструкций, знание и выполнение которых обязательно для сборщика-достройщика судового</w:t>
            </w:r>
          </w:p>
          <w:p w14:paraId="4A20D4D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Последовательность изготовления, сборки, установки и демонтажа простых деталей и узлов крепления судового оборудования</w:t>
            </w:r>
          </w:p>
          <w:p w14:paraId="68927613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Правила выполнения простых геометрических построений и развертки простых геометрических фигур</w:t>
            </w:r>
          </w:p>
          <w:p w14:paraId="55C8B0A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Правила заточки режущего инструмента</w:t>
            </w:r>
          </w:p>
          <w:p w14:paraId="0F2E239B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Правила чтения простых сборочных чертежей</w:t>
            </w:r>
          </w:p>
          <w:p w14:paraId="7818AD7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Принцип работы и правила эксплуатации применяемого пневматического, электрифицированного и механического оборудования</w:t>
            </w:r>
          </w:p>
          <w:p w14:paraId="65C3F5B0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 xml:space="preserve">Принципы работы и правила использования, применяемого слесарно-сборочного и </w:t>
            </w:r>
          </w:p>
          <w:p w14:paraId="29B54F2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контрольно-измерительного инструмента (угольники, циркули, кронциркули, угломеры) и приспособлений</w:t>
            </w:r>
          </w:p>
          <w:p w14:paraId="2BAA92CA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Причины и виды брака при сверлении отверстий и способы его устранения</w:t>
            </w:r>
          </w:p>
          <w:p w14:paraId="49CE2061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Способы зачистки кромок деталей под сварку и сварных швов пневматическими шлифовальными машинами</w:t>
            </w:r>
          </w:p>
          <w:p w14:paraId="03BD10A5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Методы использования приспособлений и инструментов для резки и рубки при сборке и установке узлов и конструкций из углеродистых и легированных сталей</w:t>
            </w:r>
          </w:p>
          <w:p w14:paraId="0734308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Типичные дефекты при выполнении тепловой резки, электроприхватки и пневматической рубки</w:t>
            </w:r>
          </w:p>
          <w:p w14:paraId="783699C9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lastRenderedPageBreak/>
              <w:t>Требования охраны труда и промышленной безопасности, электробезопасности при выполнении работ по сборке простых деталей и узлов крепления судового оборудования</w:t>
            </w:r>
          </w:p>
          <w:p w14:paraId="61B69FB1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Требования охраны труда при применении трапов, подмостей, приставных лестниц</w:t>
            </w:r>
          </w:p>
          <w:p w14:paraId="361923E4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Требования технологической документации, предъявляемые к качеству выполнения работ при изготовлении, правке, сборке, установке простых деталей и узлов крепления судового оборудования</w:t>
            </w:r>
          </w:p>
          <w:p w14:paraId="7D82AC74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Условные обозначения, применяемые в судостроительных чертежах и схемах</w:t>
            </w:r>
          </w:p>
          <w:p w14:paraId="191EDB0C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Устройство и правила эксплуатации пневматических и электрических сверлильных машин и станков</w:t>
            </w:r>
          </w:p>
          <w:p w14:paraId="4FC62D68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Виды технической документации для выполнения операций при изготовлении, сборке, установке, демонтаже простых деталей и узлов крепления оборудования, ее содержание</w:t>
            </w:r>
          </w:p>
          <w:p w14:paraId="00C8C4A7" w14:textId="77777777" w:rsidR="001F5C96" w:rsidRPr="008D3102" w:rsidRDefault="008D3102">
            <w:pPr>
              <w:rPr>
                <w:color w:val="auto"/>
                <w:szCs w:val="22"/>
                <w:lang w:eastAsia="en-US"/>
              </w:rPr>
            </w:pPr>
            <w:r w:rsidRPr="008D3102">
              <w:rPr>
                <w:color w:val="auto"/>
                <w:szCs w:val="22"/>
                <w:lang w:eastAsia="en-US"/>
              </w:rPr>
              <w:t>Требования охраны труда при изготовлении, сборке, установке, демонтаже простых деталей и узлов крепления оборудования</w:t>
            </w:r>
            <w:bookmarkEnd w:id="22"/>
          </w:p>
        </w:tc>
      </w:tr>
    </w:tbl>
    <w:p w14:paraId="24A48883" w14:textId="77777777" w:rsidR="001F5C96" w:rsidRPr="008D3102" w:rsidRDefault="001F5C96">
      <w:pPr>
        <w:rPr>
          <w:b/>
          <w:color w:val="auto"/>
          <w:szCs w:val="22"/>
          <w:lang w:bidi="hi-IN"/>
        </w:rPr>
      </w:pPr>
    </w:p>
    <w:p w14:paraId="5715CF76" w14:textId="77777777" w:rsidR="001F5C96" w:rsidRPr="008D3102" w:rsidRDefault="001F5C96">
      <w:pPr>
        <w:jc w:val="both"/>
      </w:pPr>
    </w:p>
    <w:p w14:paraId="7AC4B718" w14:textId="77777777" w:rsidR="001F5C96" w:rsidRPr="008D3102" w:rsidRDefault="001F5C96">
      <w:pPr>
        <w:jc w:val="both"/>
      </w:pPr>
    </w:p>
    <w:p w14:paraId="67B11857" w14:textId="77777777" w:rsidR="001F5C96" w:rsidRPr="008D3102" w:rsidRDefault="001F5C96"/>
    <w:p w14:paraId="0FFFAEEE" w14:textId="77777777" w:rsidR="001F5C96" w:rsidRPr="008D3102" w:rsidRDefault="001F5C96">
      <w:pPr>
        <w:rPr>
          <w:b/>
          <w:i/>
          <w:color w:val="FF0000"/>
        </w:rPr>
      </w:pPr>
    </w:p>
    <w:p w14:paraId="5EE69476" w14:textId="77777777" w:rsidR="001F5C96" w:rsidRPr="008D3102" w:rsidRDefault="008D3102">
      <w:pPr>
        <w:widowControl w:val="0"/>
        <w:spacing w:line="276" w:lineRule="auto"/>
        <w:ind w:left="720"/>
      </w:pPr>
      <w:bookmarkStart w:id="23" w:name="_Hlk156306792"/>
      <w:r w:rsidRPr="008D3102">
        <w:t>4.3.3. Матрица соответствия компетенций и составных частей ПОП СПО профессии</w:t>
      </w:r>
      <w:bookmarkEnd w:id="21"/>
      <w:bookmarkEnd w:id="23"/>
    </w:p>
    <w:tbl>
      <w:tblPr>
        <w:tblW w:w="15572" w:type="dxa"/>
        <w:tblLayout w:type="fixed"/>
        <w:tblLook w:val="04A0" w:firstRow="1" w:lastRow="0" w:firstColumn="1" w:lastColumn="0" w:noHBand="0" w:noVBand="1"/>
      </w:tblPr>
      <w:tblGrid>
        <w:gridCol w:w="986"/>
        <w:gridCol w:w="4485"/>
        <w:gridCol w:w="379"/>
        <w:gridCol w:w="379"/>
        <w:gridCol w:w="438"/>
        <w:gridCol w:w="359"/>
        <w:gridCol w:w="438"/>
        <w:gridCol w:w="359"/>
        <w:gridCol w:w="419"/>
        <w:gridCol w:w="359"/>
        <w:gridCol w:w="400"/>
        <w:gridCol w:w="418"/>
        <w:gridCol w:w="420"/>
        <w:gridCol w:w="460"/>
        <w:gridCol w:w="460"/>
        <w:gridCol w:w="460"/>
        <w:gridCol w:w="460"/>
        <w:gridCol w:w="420"/>
        <w:gridCol w:w="460"/>
        <w:gridCol w:w="420"/>
        <w:gridCol w:w="460"/>
        <w:gridCol w:w="460"/>
        <w:gridCol w:w="479"/>
        <w:gridCol w:w="479"/>
        <w:gridCol w:w="479"/>
        <w:gridCol w:w="236"/>
      </w:tblGrid>
      <w:tr w:rsidR="001F5C96" w:rsidRPr="008D3102" w14:paraId="047E8939" w14:textId="77777777">
        <w:trPr>
          <w:trHeight w:val="184"/>
        </w:trPr>
        <w:tc>
          <w:tcPr>
            <w:tcW w:w="9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DA4EF4" w14:textId="77777777" w:rsidR="001F5C96" w:rsidRPr="008D3102" w:rsidRDefault="008D3102">
            <w:pPr>
              <w:jc w:val="center"/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Индекс</w:t>
            </w:r>
          </w:p>
        </w:tc>
        <w:tc>
          <w:tcPr>
            <w:tcW w:w="44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813C98C" w14:textId="77777777" w:rsidR="001F5C96" w:rsidRPr="008D3102" w:rsidRDefault="008D3102">
            <w:pPr>
              <w:jc w:val="center"/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Наименование</w:t>
            </w:r>
          </w:p>
        </w:tc>
        <w:tc>
          <w:tcPr>
            <w:tcW w:w="10101" w:type="dxa"/>
            <w:gridSpan w:val="24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27D0B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1F5C96" w:rsidRPr="008D3102" w14:paraId="26DDA831" w14:textId="77777777">
        <w:trPr>
          <w:trHeight w:val="85"/>
        </w:trPr>
        <w:tc>
          <w:tcPr>
            <w:tcW w:w="9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62FE8B" w14:textId="77777777" w:rsidR="001F5C96" w:rsidRPr="008D3102" w:rsidRDefault="001F5C96"/>
        </w:tc>
        <w:tc>
          <w:tcPr>
            <w:tcW w:w="44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1CBBBC4" w14:textId="77777777" w:rsidR="001F5C96" w:rsidRPr="008D3102" w:rsidRDefault="001F5C96"/>
        </w:tc>
        <w:tc>
          <w:tcPr>
            <w:tcW w:w="3530" w:type="dxa"/>
            <w:gridSpan w:val="9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FEF1A8E" w14:textId="77777777" w:rsidR="001F5C96" w:rsidRPr="008D3102" w:rsidRDefault="008D3102">
            <w:pPr>
              <w:jc w:val="center"/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Общие компетенции (ОК)</w:t>
            </w:r>
          </w:p>
        </w:tc>
        <w:tc>
          <w:tcPr>
            <w:tcW w:w="6571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DA96F2" w14:textId="77777777" w:rsidR="001F5C96" w:rsidRPr="008D3102" w:rsidRDefault="008D3102">
            <w:pPr>
              <w:jc w:val="center"/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Профессиональные компетенции (ПК)</w:t>
            </w:r>
          </w:p>
        </w:tc>
      </w:tr>
      <w:tr w:rsidR="001F5C96" w:rsidRPr="008D3102" w14:paraId="7FBC0D13" w14:textId="77777777">
        <w:trPr>
          <w:trHeight w:val="156"/>
        </w:trPr>
        <w:tc>
          <w:tcPr>
            <w:tcW w:w="9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8A3752" w14:textId="77777777" w:rsidR="001F5C96" w:rsidRPr="008D3102" w:rsidRDefault="001F5C96"/>
        </w:tc>
        <w:tc>
          <w:tcPr>
            <w:tcW w:w="44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7178FE42" w14:textId="77777777" w:rsidR="001F5C96" w:rsidRPr="008D3102" w:rsidRDefault="001F5C96"/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BF100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1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D6C5A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2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6A04E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3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4A7B8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4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7144E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5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6C41F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6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2C16A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7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6D975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8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532DC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9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0F46D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1.1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1C838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1.2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EE0C4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1.3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5A223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2.1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E0503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2.2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71D71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3.1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56A06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3.2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541E4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3.3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197C4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4.1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C09EE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4.2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9C211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4.3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AE32C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4.1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DF5B8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4.2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C641E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4.3</w:t>
            </w:r>
          </w:p>
        </w:tc>
        <w:tc>
          <w:tcPr>
            <w:tcW w:w="236" w:type="dxa"/>
          </w:tcPr>
          <w:p w14:paraId="0EDAECD3" w14:textId="77777777" w:rsidR="001F5C96" w:rsidRPr="008D3102" w:rsidRDefault="001F5C96"/>
        </w:tc>
      </w:tr>
      <w:tr w:rsidR="001F5C96" w:rsidRPr="008D3102" w14:paraId="5771F55A" w14:textId="77777777">
        <w:trPr>
          <w:trHeight w:val="89"/>
        </w:trPr>
        <w:tc>
          <w:tcPr>
            <w:tcW w:w="54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4E9B78" w14:textId="77777777" w:rsidR="001F5C96" w:rsidRPr="008D3102" w:rsidRDefault="008D3102">
            <w:pPr>
              <w:jc w:val="center"/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Обязательная часть образовательной программы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AF3751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E9E77B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62375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F206C2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FA0782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FEE790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0630EA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8F644A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073835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04347A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5E0363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B4C95B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9D5A1C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96CAE6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F2B485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04196C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502C8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C9579E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3305B0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6E211B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F8DF6D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A0318A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9945E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5B1BE01F" w14:textId="77777777" w:rsidR="001F5C96" w:rsidRPr="008D3102" w:rsidRDefault="001F5C96"/>
        </w:tc>
      </w:tr>
      <w:tr w:rsidR="001F5C96" w:rsidRPr="008D3102" w14:paraId="40211F12" w14:textId="77777777">
        <w:trPr>
          <w:trHeight w:val="104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DE73B5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СГ.00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09C3D0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Социально-гуманитарный цикл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A9F354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E8C597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F1173C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15296C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E2D8CB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A3C54F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D507D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9AC063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D3646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C0172B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458C62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277B8C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BB6BB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206515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D2BE68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DF6536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3AA2C2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82B3A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33234D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DE10B2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3360B2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1152F2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A7F64A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2BA04FC6" w14:textId="77777777" w:rsidR="001F5C96" w:rsidRPr="008D3102" w:rsidRDefault="001F5C96"/>
        </w:tc>
      </w:tr>
      <w:tr w:rsidR="001F5C96" w:rsidRPr="008D3102" w14:paraId="561FDAA7" w14:textId="77777777">
        <w:trPr>
          <w:trHeight w:val="107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B1BB99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СГ.01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76B00E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История России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4CC9E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EA5AF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B08A7A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BD2E9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B0CFD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2135B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161DC0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7FFCAF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0D8651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E68280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2967BA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7D404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17F1C8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A36783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C6EEF8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CA8CE4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8BD6C8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BB62DD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CC9891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05DC2D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DC7A9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5807AA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2AD48E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66293695" w14:textId="77777777" w:rsidR="001F5C96" w:rsidRPr="008D3102" w:rsidRDefault="001F5C96"/>
        </w:tc>
      </w:tr>
      <w:tr w:rsidR="001F5C96" w:rsidRPr="008D3102" w14:paraId="204778F9" w14:textId="77777777">
        <w:trPr>
          <w:trHeight w:val="155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14216C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СГ.02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52DD2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FB5F3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7F807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71234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6291B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7DD5C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7E1BA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F723D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26D0F6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2B4FE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A4FEE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D491C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EA5F2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515AC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141E3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D81E7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167AA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6C18F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06432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4AE1F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CBC6C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95986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04BEF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20281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236" w:type="dxa"/>
          </w:tcPr>
          <w:p w14:paraId="17AE999A" w14:textId="77777777" w:rsidR="001F5C96" w:rsidRPr="008D3102" w:rsidRDefault="001F5C96"/>
        </w:tc>
      </w:tr>
      <w:tr w:rsidR="001F5C96" w:rsidRPr="008D3102" w14:paraId="4A6F3883" w14:textId="77777777">
        <w:trPr>
          <w:trHeight w:val="100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F89BA1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СГ.03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777204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Безопасность жизнедеятельности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5DC71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AC7E3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723C21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796A2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E90094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C8008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C8F33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284DD6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3F137C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DB68E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54D65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B0834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A91E4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FC2BD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2AB60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967CC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3E457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FB0E1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59575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7942A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FFFA6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354E0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FF46D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236" w:type="dxa"/>
          </w:tcPr>
          <w:p w14:paraId="3F4EBB2B" w14:textId="77777777" w:rsidR="001F5C96" w:rsidRPr="008D3102" w:rsidRDefault="001F5C96"/>
        </w:tc>
      </w:tr>
      <w:tr w:rsidR="001F5C96" w:rsidRPr="008D3102" w14:paraId="7DE7702B" w14:textId="77777777">
        <w:trPr>
          <w:trHeight w:val="159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D7D5E7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СГ.04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35D05E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 xml:space="preserve">Физическая культура 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876AA3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12A371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14F0AE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6219C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82D316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8C1E4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632BF0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993D1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C8E628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3267B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C1D9D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CF828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CE171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593FE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F5334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BCBA4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440CD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AC768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4C199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7FB6E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98F3C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CD82D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2178F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236" w:type="dxa"/>
          </w:tcPr>
          <w:p w14:paraId="792AE6DC" w14:textId="77777777" w:rsidR="001F5C96" w:rsidRPr="008D3102" w:rsidRDefault="001F5C96"/>
        </w:tc>
      </w:tr>
      <w:tr w:rsidR="001F5C96" w:rsidRPr="008D3102" w14:paraId="553F0395" w14:textId="77777777">
        <w:trPr>
          <w:trHeight w:val="105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C71157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СГ.05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F109DA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Основы бережливого производства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13C27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183A0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760BFB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B6914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F0E6D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D515BC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AF8D4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CC0801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5BEA2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32A13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5F02D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FD89E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9FACB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B2E8B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96795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B9D5C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49E3B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B2C45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223E9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C8785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BE0FC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71161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6982C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236" w:type="dxa"/>
          </w:tcPr>
          <w:p w14:paraId="34CA7032" w14:textId="77777777" w:rsidR="001F5C96" w:rsidRPr="008D3102" w:rsidRDefault="001F5C96"/>
        </w:tc>
      </w:tr>
      <w:tr w:rsidR="001F5C96" w:rsidRPr="008D3102" w14:paraId="4985536E" w14:textId="77777777">
        <w:trPr>
          <w:trHeight w:val="51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7947AA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СГ.06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BF2B1C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Основы финансовой грамотности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E5AFC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965B7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40823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D0F7A3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B8F8C4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2C34C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F2356C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F85CBB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0A4C5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20BB9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C8887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27E81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FF904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4F9A9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E94FF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ADA5C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BD7E1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9BE8A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38A7B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86933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CA4AE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A8099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84838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236" w:type="dxa"/>
          </w:tcPr>
          <w:p w14:paraId="1BB6A930" w14:textId="77777777" w:rsidR="001F5C96" w:rsidRPr="008D3102" w:rsidRDefault="001F5C96"/>
        </w:tc>
      </w:tr>
      <w:tr w:rsidR="001F5C96" w:rsidRPr="008D3102" w14:paraId="0275D17D" w14:textId="77777777">
        <w:trPr>
          <w:trHeight w:val="109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DE7742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ОП.00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91DFB6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Общепрофессиональный цикл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4046E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EDA49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D06BE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C8737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02109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44515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F07B0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AD676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64D7C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B69C5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98DED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AAD10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20CB7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2B2FC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D422F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4EDA9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25944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B70A9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1E1AB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F4EDB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4FBD7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24B5CD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5F7A6E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3AE8724D" w14:textId="77777777" w:rsidR="001F5C96" w:rsidRPr="008D3102" w:rsidRDefault="001F5C96"/>
        </w:tc>
      </w:tr>
      <w:tr w:rsidR="001F5C96" w:rsidRPr="008D3102" w14:paraId="1E06EEEC" w14:textId="77777777">
        <w:trPr>
          <w:trHeight w:val="102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F24FE5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ОП.01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EFF9D4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Основы инженерной графики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5031A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8E96D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3D5340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AFB16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36105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1CC0FA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24109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9D1532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42FCA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E446B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79104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733A8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9A389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7A055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2BF0E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C602B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63322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87A57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E3688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2EA40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58041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A2259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8840D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236" w:type="dxa"/>
          </w:tcPr>
          <w:p w14:paraId="142D0434" w14:textId="77777777" w:rsidR="001F5C96" w:rsidRPr="008D3102" w:rsidRDefault="001F5C96"/>
        </w:tc>
      </w:tr>
      <w:tr w:rsidR="001F5C96" w:rsidRPr="008D3102" w14:paraId="00D4C4D4" w14:textId="77777777">
        <w:trPr>
          <w:trHeight w:val="126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0897C6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ОП.02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B337B5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Основы механики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6CFE1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5D4C7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4B5868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8B6C3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C2688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31871E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1975F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CE9C0F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45A87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5BCB5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94D61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E547F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07410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5753B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3230C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4F6D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FF503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B4C58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0A1EB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490A1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14728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7BDB3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95FC8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236" w:type="dxa"/>
          </w:tcPr>
          <w:p w14:paraId="0B060404" w14:textId="77777777" w:rsidR="001F5C96" w:rsidRPr="008D3102" w:rsidRDefault="001F5C96"/>
        </w:tc>
      </w:tr>
      <w:tr w:rsidR="001F5C96" w:rsidRPr="008D3102" w14:paraId="2B238D87" w14:textId="77777777">
        <w:trPr>
          <w:trHeight w:val="149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8FB568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ОП.03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D2F400F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Основы электротехники и электроники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B9466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CEDE2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2D0D87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6CD6F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7EF91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281A18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7DC50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FBEA11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4F702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8F850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EF421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C789C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FD893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84AD8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01417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39925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B0728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261A6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CFC33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056F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94261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86A96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1CEAB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236" w:type="dxa"/>
          </w:tcPr>
          <w:p w14:paraId="75647D30" w14:textId="77777777" w:rsidR="001F5C96" w:rsidRPr="008D3102" w:rsidRDefault="001F5C96"/>
        </w:tc>
      </w:tr>
      <w:tr w:rsidR="001F5C96" w:rsidRPr="008D3102" w14:paraId="5687F59E" w14:textId="77777777">
        <w:trPr>
          <w:trHeight w:val="220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F94DE3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ОП.04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02DA8C6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Основы материаловедения и технология общеслесарных работ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B08D5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2A510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72D235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F7073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DD435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6C4EF3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1D6F9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4D8C08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01C28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90D20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D5D1E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E2345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FF4BB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07ADD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A4606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1326B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C0F60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AC13B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7CEF6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FA1F4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8F029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6266B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0B65D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236" w:type="dxa"/>
          </w:tcPr>
          <w:p w14:paraId="174F4147" w14:textId="77777777" w:rsidR="001F5C96" w:rsidRPr="008D3102" w:rsidRDefault="001F5C96"/>
        </w:tc>
      </w:tr>
      <w:tr w:rsidR="001F5C96" w:rsidRPr="008D3102" w14:paraId="5E4B9575" w14:textId="77777777">
        <w:trPr>
          <w:trHeight w:val="133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E68A6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ОП.05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58BA14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Основы судостроения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E78C9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09A2D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B838F0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6D498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AB4B2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6F52DE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CAC28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9476A6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98A97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9976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219F6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ED4F1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001E5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99BD1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F8C78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0B05D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EB0E4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905EB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8D612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D3E4A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F71D2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26362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F7B5C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236" w:type="dxa"/>
          </w:tcPr>
          <w:p w14:paraId="4706788D" w14:textId="77777777" w:rsidR="001F5C96" w:rsidRPr="008D3102" w:rsidRDefault="001F5C96"/>
        </w:tc>
      </w:tr>
      <w:tr w:rsidR="001F5C96" w:rsidRPr="008D3102" w14:paraId="5C3ED5D8" w14:textId="77777777">
        <w:trPr>
          <w:trHeight w:val="80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B19A5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lastRenderedPageBreak/>
              <w:t>ОП.06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C7B10EF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Теория и устройство судна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45A16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4DBA9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FB37D3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9969C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7ACB4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D47B05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8032B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25EC98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F26ED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921B7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34B8B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A004F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EAB36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F110B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1B335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8C876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33B0F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17F9A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D2197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26FBB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93520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BEB96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DA61C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236" w:type="dxa"/>
          </w:tcPr>
          <w:p w14:paraId="3BE506B3" w14:textId="77777777" w:rsidR="001F5C96" w:rsidRPr="008D3102" w:rsidRDefault="001F5C96"/>
        </w:tc>
      </w:tr>
      <w:tr w:rsidR="001F5C96" w:rsidRPr="008D3102" w14:paraId="3FB60BF0" w14:textId="77777777">
        <w:trPr>
          <w:trHeight w:val="149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9EB0FB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П. 00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F89480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Профессиональный цикл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E65F48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861B20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6F7CD7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9187E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1660C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A8BD2A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11CAC5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0BE8A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7EA571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41B0AA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C75977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63FA8E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33FCAD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155459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F5A8CA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FD2358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E5DA1D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91593D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BD63CF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4ED5B4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D33ED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1F3AC3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01E379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6246584A" w14:textId="77777777" w:rsidR="001F5C96" w:rsidRPr="008D3102" w:rsidRDefault="001F5C96"/>
        </w:tc>
      </w:tr>
      <w:tr w:rsidR="001F5C96" w:rsidRPr="008D3102" w14:paraId="4628DB06" w14:textId="77777777">
        <w:trPr>
          <w:trHeight w:val="437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F4D618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ПМ 01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C643BD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218E8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65242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2291A4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E2DAE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2F4D57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5AD34D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0D08E9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FC3FE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2D06F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702CF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7991F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E0836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D1E9AF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A2C535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187223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838E62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E36E1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04550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23EEF7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375A71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97BE6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702CF0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D78E3E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61CB0FC5" w14:textId="77777777" w:rsidR="001F5C96" w:rsidRPr="008D3102" w:rsidRDefault="001F5C96"/>
        </w:tc>
      </w:tr>
      <w:tr w:rsidR="001F5C96" w:rsidRPr="008D3102" w14:paraId="21C51442" w14:textId="77777777">
        <w:trPr>
          <w:trHeight w:val="91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674295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МДК 01.01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C7219F5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Технологический процесс слесарно-монтажных работ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5A9EF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F90AD0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C4B2D8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1E662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842361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F22129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92FAC2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EB4B3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1B0BBD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24136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095BD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161A6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FEE70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F312F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2BC33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EC9FB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B7488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664D3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AD1F9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A1779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74A06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39BDF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39C25C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20E23983" w14:textId="77777777" w:rsidR="001F5C96" w:rsidRPr="008D3102" w:rsidRDefault="001F5C96"/>
        </w:tc>
      </w:tr>
      <w:tr w:rsidR="001F5C96" w:rsidRPr="008D3102" w14:paraId="6F35EA7C" w14:textId="77777777">
        <w:trPr>
          <w:trHeight w:val="150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A6EE43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УП. 01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0F425A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Учебная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771518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150C7C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0C4E0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A19E8E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F091D6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BBA657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8D4618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AE27E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23E653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BD0E8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E3F37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FFF79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AC95FB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A6930B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07DC7E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46A94F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7E20D2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620019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4EAB97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BD973A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0379A3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23752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528F8A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2959A5AF" w14:textId="77777777" w:rsidR="001F5C96" w:rsidRPr="008D3102" w:rsidRDefault="001F5C96"/>
        </w:tc>
      </w:tr>
      <w:tr w:rsidR="001F5C96" w:rsidRPr="008D3102" w14:paraId="4FC169B6" w14:textId="77777777">
        <w:trPr>
          <w:trHeight w:val="95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7194EE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ПП. 01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6B27EE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Производственная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BE7BB8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411909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0E3EDC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326DD9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50FB6F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EAAB5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BB4C3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67DB9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260AC4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BE6AB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102A6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366B1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B6E60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1A3C63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F7980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90F86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972EF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F06FA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F8119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C6AE7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20977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5FE14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528FAD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5F5EB7E3" w14:textId="77777777" w:rsidR="001F5C96" w:rsidRPr="008D3102" w:rsidRDefault="001F5C96"/>
        </w:tc>
      </w:tr>
      <w:tr w:rsidR="001F5C96" w:rsidRPr="008D3102" w14:paraId="6AD26A9F" w14:textId="77777777">
        <w:trPr>
          <w:trHeight w:val="166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015AAF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ПМ 02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100D72C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4B868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74D73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7026B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8A82B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AC480F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F94543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86F2BE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F31A2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3FF61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8D147D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FBE01B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755623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A688F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E043A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290C0E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6461AB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A7BB76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738750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BEDD89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E9A22C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A34AF3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32AE1E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4E8646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3881E8F2" w14:textId="77777777" w:rsidR="001F5C96" w:rsidRPr="008D3102" w:rsidRDefault="001F5C96"/>
        </w:tc>
      </w:tr>
      <w:tr w:rsidR="001F5C96" w:rsidRPr="008D3102" w14:paraId="61A2D92D" w14:textId="77777777">
        <w:trPr>
          <w:trHeight w:val="192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514662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МДК 02.01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05D161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Технология электрогазосварочных работ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3E3D6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C7212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4F31C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D36698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7A402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FBB3F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233F37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E108CF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FD1DC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86B1AC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F0125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7FBCA8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96593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FEA671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81560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CD929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7CD10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6B687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9340D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2A9CD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CFDB2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17CC26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FFAB3E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7D593067" w14:textId="77777777" w:rsidR="001F5C96" w:rsidRPr="008D3102" w:rsidRDefault="001F5C96"/>
        </w:tc>
      </w:tr>
      <w:tr w:rsidR="001F5C96" w:rsidRPr="008D3102" w14:paraId="67EA7688" w14:textId="77777777">
        <w:trPr>
          <w:trHeight w:val="208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7273A2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УП. 02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CAD0FD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Учебная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3C04A2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2E9CEF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EB61C9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B74C46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99F3F3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4909B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607223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AB8D5F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FF68A0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01AFC9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65863C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7F9857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82FA5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CA544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60F6FD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941B13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8377FD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430292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6A8ADE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023D80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A24247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98D16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A6889A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2BD36585" w14:textId="77777777" w:rsidR="001F5C96" w:rsidRPr="008D3102" w:rsidRDefault="001F5C96"/>
        </w:tc>
      </w:tr>
      <w:tr w:rsidR="001F5C96" w:rsidRPr="008D3102" w14:paraId="470C1129" w14:textId="77777777">
        <w:trPr>
          <w:trHeight w:val="108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D229BB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ПП. 02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97BB1C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Производственная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4F1E24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E82DE7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9C594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21B17B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46AD16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0EF4BA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736489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88AC90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F4EF00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25B184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BBE5C0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0DDD11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AB109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A80AE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AB82E6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6D89BA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D9248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5AF91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124A5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BB79F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42208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E72FFD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28DF4A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490B06AE" w14:textId="77777777" w:rsidR="001F5C96" w:rsidRPr="008D3102" w:rsidRDefault="001F5C96"/>
        </w:tc>
      </w:tr>
      <w:tr w:rsidR="001F5C96" w:rsidRPr="008D3102" w14:paraId="008BD748" w14:textId="77777777">
        <w:trPr>
          <w:trHeight w:val="168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FB2477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ПМн 03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B2C984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Выполнение сборочно-достроечных работ ( по выбору)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E9901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49929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28A0C6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0A282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1B23E9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19424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A10D34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85D55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56F55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0F49C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8D0C3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1B508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EE540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D1AF89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BFCDD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47824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5E805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56F593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BBE35E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B2684C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FBFD5E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7DC712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4AFAAC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107F5927" w14:textId="77777777" w:rsidR="001F5C96" w:rsidRPr="008D3102" w:rsidRDefault="001F5C96"/>
        </w:tc>
      </w:tr>
      <w:tr w:rsidR="001F5C96" w:rsidRPr="008D3102" w14:paraId="76EDC562" w14:textId="77777777">
        <w:trPr>
          <w:trHeight w:val="91"/>
        </w:trPr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CE9BC8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МДК 03.01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3B0B1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Технологический процесс сборочно-достроечных работ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82568F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E392B6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43ECA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2D9DC6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AE8C49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EC9B92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D0FC4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6B64B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204C04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50B21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CDF25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D65AA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60A63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D554E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F26583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D120D7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9B7AE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C5CBC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265F9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2CF6D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06AD0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281F31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4138C6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472BD095" w14:textId="77777777" w:rsidR="001F5C96" w:rsidRPr="008D3102" w:rsidRDefault="001F5C96"/>
        </w:tc>
      </w:tr>
      <w:tr w:rsidR="001F5C96" w:rsidRPr="008D3102" w14:paraId="49F7E2C8" w14:textId="77777777">
        <w:trPr>
          <w:trHeight w:val="149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BA37F7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УП. 03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01BFD7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Учебная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29956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954E19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85F238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4E33C1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C866D0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C121B8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DB716D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F3CED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B52991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C908A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5D2EE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ADD3E0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A1011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B3767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D4AC8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EC06E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D1541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993B91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33187A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E2E935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BD78A3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DDFB0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F42B57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0E2F5C62" w14:textId="77777777" w:rsidR="001F5C96" w:rsidRPr="008D3102" w:rsidRDefault="001F5C96"/>
        </w:tc>
      </w:tr>
      <w:tr w:rsidR="001F5C96" w:rsidRPr="008D3102" w14:paraId="00798E23" w14:textId="77777777">
        <w:trPr>
          <w:trHeight w:val="209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C401ED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ПП. 03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8AB0D3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Производственная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2AE4C5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3B2AC1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88016E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4FBE9D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F45FCD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00F4D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EBD627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77A6B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34427A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B1214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56A03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4E699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36152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D7768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EBEE3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1DA80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C36F9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A9D521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06332D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8A15C6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63E65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89680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68EA7B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0DF80F8F" w14:textId="77777777" w:rsidR="001F5C96" w:rsidRPr="008D3102" w:rsidRDefault="001F5C96"/>
        </w:tc>
      </w:tr>
      <w:tr w:rsidR="001F5C96" w:rsidRPr="008D3102" w14:paraId="1EF909E3" w14:textId="77777777">
        <w:trPr>
          <w:trHeight w:val="450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4E8D23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ПМн 03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8948F1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Сборка, монтаж (демонтаж) элементов судовых конструкций, корпусов, устройств и систем металлических судов ( по выбору)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C0009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E3A62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6A056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5E151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15BD09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A5D5A3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A5BB0E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9E401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0EB39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0B6E0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89172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4907E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C03A1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81B87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28F3A0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BB0DA6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AB6A6E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2E132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A1CF8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A4554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6749D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88DC42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767BF5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197E57BF" w14:textId="77777777" w:rsidR="001F5C96" w:rsidRPr="008D3102" w:rsidRDefault="001F5C96"/>
        </w:tc>
      </w:tr>
      <w:tr w:rsidR="001F5C96" w:rsidRPr="008D3102" w14:paraId="455CAD93" w14:textId="77777777">
        <w:trPr>
          <w:trHeight w:val="207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FD1897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МДК 03.01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2A52B80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Технологический процесс сборки корпусов металлических судов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582B4C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25D0F2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71A359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878C9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22984C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DD78CF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1472B2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24E7DB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839781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C12DC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05E4D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28D2C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2A67B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4D8DDDF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C4956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A508C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44FA61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EA2D53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7DA35D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95015A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5B896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B1FC52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29A477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7597386D" w14:textId="77777777" w:rsidR="001F5C96" w:rsidRPr="008D3102" w:rsidRDefault="001F5C96"/>
        </w:tc>
      </w:tr>
      <w:tr w:rsidR="001F5C96" w:rsidRPr="008D3102" w14:paraId="6679376A" w14:textId="77777777">
        <w:trPr>
          <w:trHeight w:val="252"/>
        </w:trPr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BC38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МДК.03.02</w:t>
            </w:r>
          </w:p>
        </w:tc>
        <w:tc>
          <w:tcPr>
            <w:tcW w:w="44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091E2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Автоматизация процесса сборки корпусов металлических судов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AD6D7FE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2927F4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8EE9F11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55950CC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E7DAB99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2D18C6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1C3812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A00A12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AF0E03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B948C7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29E344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0093FA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39A36E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03F82FC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F90D716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2984327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655190C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AE87BA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999E0D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510408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E14804B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38AB1D5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AD52A80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236" w:type="dxa"/>
          </w:tcPr>
          <w:p w14:paraId="2ECC161E" w14:textId="77777777" w:rsidR="001F5C96" w:rsidRPr="008D3102" w:rsidRDefault="001F5C96"/>
        </w:tc>
      </w:tr>
      <w:tr w:rsidR="001F5C96" w:rsidRPr="008D3102" w14:paraId="4CE1D4E7" w14:textId="77777777">
        <w:trPr>
          <w:trHeight w:val="252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4FD864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УП. 03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92D49F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Учебная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97BA08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CA81C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1E0CF1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875502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790440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8F91F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2DEC7F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7AAC49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D43ED7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F961D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2C5C9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E9BA4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9C9F1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9133D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47F89B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BD20E1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4724F9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63E3D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2796D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D2FF7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99E482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842B93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2C7490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624A0655" w14:textId="77777777" w:rsidR="001F5C96" w:rsidRPr="008D3102" w:rsidRDefault="001F5C96"/>
        </w:tc>
      </w:tr>
      <w:tr w:rsidR="001F5C96" w:rsidRPr="008D3102" w14:paraId="7B18A52B" w14:textId="77777777">
        <w:trPr>
          <w:trHeight w:val="48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B17C96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ПП. 03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0531BA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Производственная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517EF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581A8A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A2EA72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CEDF9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D63FFE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05CA07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C85294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8D9B8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2937EC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72724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95EDA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CBB2F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9D21D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272D6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05F0E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F8C7D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17FDE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73EBD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2C8DE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4C79C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6E7F31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B64F37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ADC4AA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60280A1B" w14:textId="77777777" w:rsidR="001F5C96" w:rsidRPr="008D3102" w:rsidRDefault="001F5C96"/>
        </w:tc>
      </w:tr>
      <w:tr w:rsidR="001F5C96" w:rsidRPr="008D3102" w14:paraId="3FD3F941" w14:textId="77777777">
        <w:trPr>
          <w:trHeight w:val="296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854A05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ПМн 03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759522" w14:textId="77777777" w:rsidR="001F5C96" w:rsidRPr="008D3102" w:rsidRDefault="008D3102">
            <w:pPr>
              <w:rPr>
                <w:b/>
                <w:sz w:val="16"/>
              </w:rPr>
            </w:pPr>
            <w:r w:rsidRPr="008D3102">
              <w:rPr>
                <w:b/>
                <w:sz w:val="16"/>
              </w:rPr>
              <w:t>Выполнение ремонтных работ по корпусу судна, судовым механизмам, устройствам и системам ( по выбору)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E701C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3D2E7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B2CD4B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E9348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90831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502131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BA2945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21E90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F4C0E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9A1DC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75923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764A66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111AC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3CF11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AFA3DB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D1FB74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4C7186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74FFF9B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B1ABFB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C397CC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760D4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E8553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1981D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236" w:type="dxa"/>
          </w:tcPr>
          <w:p w14:paraId="5096AF68" w14:textId="77777777" w:rsidR="001F5C96" w:rsidRPr="008D3102" w:rsidRDefault="001F5C96"/>
        </w:tc>
      </w:tr>
      <w:tr w:rsidR="001F5C96" w:rsidRPr="008D3102" w14:paraId="02848BE3" w14:textId="77777777">
        <w:trPr>
          <w:trHeight w:val="209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0E0F9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МДК 03.01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0794A62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Технологические процессы ремонта корпусов судов, судовых механизмов, устройств и систем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827575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84F426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B27AE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21A67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2FC061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815DB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32F42CE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6AD54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09851CA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A9D37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21718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0D8CA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D9D47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B96F83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F7E5F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3DBB0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73CB8E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F8E936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BBA425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390E97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59417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322849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40441F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236" w:type="dxa"/>
          </w:tcPr>
          <w:p w14:paraId="3F823DAA" w14:textId="77777777" w:rsidR="001F5C96" w:rsidRPr="008D3102" w:rsidRDefault="001F5C96"/>
        </w:tc>
      </w:tr>
      <w:tr w:rsidR="001F5C96" w:rsidRPr="008D3102" w14:paraId="0B8A29DE" w14:textId="77777777">
        <w:trPr>
          <w:trHeight w:val="123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F730DF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УП. 03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1AB7B3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Учебная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0632F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DDAE4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672D7D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ED03AF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573BF9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891EB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B6BB0F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D71AC55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CED0B3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D47B7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90BA4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4704E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C947E0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7B346B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3AC4CEB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40FB1E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929DA2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65A2796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5178A6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326720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F16F1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401C3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889AF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236" w:type="dxa"/>
          </w:tcPr>
          <w:p w14:paraId="56AED0B9" w14:textId="77777777" w:rsidR="001F5C96" w:rsidRPr="008D3102" w:rsidRDefault="001F5C96"/>
        </w:tc>
      </w:tr>
      <w:tr w:rsidR="001F5C96" w:rsidRPr="008D3102" w14:paraId="4EB8C4FB" w14:textId="77777777">
        <w:trPr>
          <w:trHeight w:val="69"/>
        </w:trPr>
        <w:tc>
          <w:tcPr>
            <w:tcW w:w="986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4E74E943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ПП. 03</w:t>
            </w:r>
          </w:p>
        </w:tc>
        <w:tc>
          <w:tcPr>
            <w:tcW w:w="44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76259158" w14:textId="77777777" w:rsidR="001F5C96" w:rsidRPr="008D3102" w:rsidRDefault="008D3102">
            <w:pPr>
              <w:rPr>
                <w:sz w:val="16"/>
              </w:rPr>
            </w:pPr>
            <w:r w:rsidRPr="008D3102">
              <w:rPr>
                <w:sz w:val="16"/>
              </w:rPr>
              <w:t>Производственная практика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A45CD4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2E14E2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87FDF79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CACEC5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3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0F4A09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3C1EE5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1E06003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3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67D00A9C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3333F35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0C17D1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A8F6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5B7027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EA61EF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BBD888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6D6E908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45AC6570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01BC490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2F4AC5D2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6293E42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5EA58FDA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 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8C818E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52D284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4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62F90D" w14:textId="77777777" w:rsidR="001F5C96" w:rsidRPr="008D3102" w:rsidRDefault="008D3102">
            <w:pPr>
              <w:jc w:val="center"/>
              <w:rPr>
                <w:sz w:val="16"/>
              </w:rPr>
            </w:pPr>
            <w:r w:rsidRPr="008D3102">
              <w:rPr>
                <w:sz w:val="16"/>
              </w:rPr>
              <w:t>О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64F96586" w14:textId="77777777" w:rsidR="001F5C96" w:rsidRPr="008D3102" w:rsidRDefault="001F5C96"/>
        </w:tc>
      </w:tr>
      <w:tr w:rsidR="001F5C96" w:rsidRPr="008D3102" w14:paraId="78613E12" w14:textId="77777777">
        <w:trPr>
          <w:trHeight w:val="38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9C254" w14:textId="77777777" w:rsidR="001F5C96" w:rsidRPr="008D3102" w:rsidRDefault="001F5C96">
            <w:pPr>
              <w:rPr>
                <w:sz w:val="16"/>
              </w:rPr>
            </w:pP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50CEA1" w14:textId="77777777" w:rsidR="001F5C96" w:rsidRPr="008D3102" w:rsidRDefault="008D3102">
            <w:pPr>
              <w:rPr>
                <w:b/>
                <w:bCs/>
                <w:sz w:val="16"/>
              </w:rPr>
            </w:pPr>
            <w:r w:rsidRPr="008D3102">
              <w:rPr>
                <w:b/>
                <w:bCs/>
                <w:sz w:val="16"/>
              </w:rPr>
              <w:t>Машиностроение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3E695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1B1C7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DFC5A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6F977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D0BF1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001DA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3F836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61EA9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31A93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F69CB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A7C45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E2FB7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978B8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8DA6C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0482F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E22F2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F58A9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790E75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C67C8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6563A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69834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9F861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A73E3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8C5A" w14:textId="77777777" w:rsidR="001F5C96" w:rsidRPr="008D3102" w:rsidRDefault="001F5C96"/>
        </w:tc>
      </w:tr>
      <w:tr w:rsidR="001F5C96" w:rsidRPr="008D3102" w14:paraId="34B174E2" w14:textId="77777777">
        <w:trPr>
          <w:trHeight w:val="69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72F86" w14:textId="77777777" w:rsidR="001F5C96" w:rsidRPr="008D3102" w:rsidRDefault="008D3102">
            <w:pPr>
              <w:rPr>
                <w:sz w:val="16"/>
                <w:szCs w:val="16"/>
              </w:rPr>
            </w:pPr>
            <w:r w:rsidRPr="008D3102">
              <w:rPr>
                <w:sz w:val="16"/>
                <w:szCs w:val="16"/>
              </w:rPr>
              <w:t>ПМ.0Х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7129A" w14:textId="77777777" w:rsidR="001F5C96" w:rsidRPr="008D3102" w:rsidRDefault="008D3102">
            <w:pPr>
              <w:rPr>
                <w:rFonts w:eastAsia="DejaVu Sans"/>
                <w:sz w:val="16"/>
                <w:szCs w:val="16"/>
                <w:lang w:eastAsia="zh-CN" w:bidi="hi-IN"/>
              </w:rPr>
            </w:pPr>
            <w:r w:rsidRPr="008D3102">
              <w:rPr>
                <w:sz w:val="16"/>
                <w:szCs w:val="16"/>
              </w:rPr>
              <w:t xml:space="preserve">Выполнение работ по профессии </w:t>
            </w:r>
          </w:p>
          <w:p w14:paraId="2E617F81" w14:textId="77777777" w:rsidR="001F5C96" w:rsidRPr="008D3102" w:rsidRDefault="008D3102">
            <w:pPr>
              <w:rPr>
                <w:rFonts w:eastAsia="DejaVu Sans"/>
                <w:sz w:val="16"/>
                <w:szCs w:val="16"/>
                <w:lang w:eastAsia="zh-CN" w:bidi="hi-IN"/>
              </w:rPr>
            </w:pPr>
            <w:r w:rsidRPr="008D3102">
              <w:rPr>
                <w:sz w:val="16"/>
                <w:szCs w:val="16"/>
              </w:rPr>
              <w:t>Трубогибщик судовой</w:t>
            </w:r>
            <w:r w:rsidRPr="008D3102">
              <w:rPr>
                <w:rFonts w:eastAsia="DejaVu Sans"/>
                <w:sz w:val="16"/>
                <w:szCs w:val="16"/>
                <w:lang w:eastAsia="zh-CN" w:bidi="hi-IN"/>
              </w:rPr>
              <w:t xml:space="preserve"> </w:t>
            </w:r>
            <w:r w:rsidRPr="008D3102">
              <w:rPr>
                <w:sz w:val="16"/>
                <w:szCs w:val="16"/>
              </w:rPr>
              <w:t>19231</w:t>
            </w:r>
          </w:p>
          <w:p w14:paraId="6D653E5E" w14:textId="77777777" w:rsidR="001F5C96" w:rsidRPr="008D3102" w:rsidRDefault="008D3102">
            <w:pPr>
              <w:rPr>
                <w:sz w:val="16"/>
                <w:szCs w:val="16"/>
              </w:rPr>
            </w:pPr>
            <w:r w:rsidRPr="008D3102">
              <w:rPr>
                <w:sz w:val="16"/>
                <w:szCs w:val="16"/>
              </w:rPr>
              <w:t xml:space="preserve">Выполнение работ по профессии </w:t>
            </w:r>
            <w:r w:rsidRPr="008D3102">
              <w:rPr>
                <w:rFonts w:eastAsia="DejaVu Sans"/>
                <w:sz w:val="16"/>
                <w:szCs w:val="16"/>
                <w:lang w:eastAsia="zh-CN" w:bidi="hi-IN"/>
              </w:rPr>
              <w:t>Разметчик судовой</w:t>
            </w:r>
            <w:r w:rsidRPr="008D3102">
              <w:rPr>
                <w:sz w:val="16"/>
                <w:szCs w:val="16"/>
              </w:rPr>
              <w:t xml:space="preserve"> 17561</w:t>
            </w:r>
          </w:p>
          <w:p w14:paraId="6016996D" w14:textId="77777777" w:rsidR="001F5C96" w:rsidRPr="008D3102" w:rsidRDefault="008D3102">
            <w:pPr>
              <w:rPr>
                <w:sz w:val="16"/>
                <w:szCs w:val="16"/>
              </w:rPr>
            </w:pPr>
            <w:r w:rsidRPr="008D3102">
              <w:rPr>
                <w:sz w:val="16"/>
                <w:szCs w:val="16"/>
              </w:rPr>
              <w:t>Выполнение работ по профессии 19756 Электрогазосварщик</w:t>
            </w:r>
          </w:p>
          <w:p w14:paraId="5E08DF69" w14:textId="77777777" w:rsidR="001F5C96" w:rsidRPr="008D3102" w:rsidRDefault="008D3102">
            <w:pPr>
              <w:rPr>
                <w:rFonts w:eastAsia="DejaVu Sans"/>
                <w:sz w:val="16"/>
                <w:szCs w:val="16"/>
                <w:lang w:eastAsia="zh-CN" w:bidi="hi-IN"/>
              </w:rPr>
            </w:pPr>
            <w:r w:rsidRPr="008D3102">
              <w:rPr>
                <w:sz w:val="16"/>
                <w:szCs w:val="16"/>
              </w:rPr>
              <w:t>Выполнение работ по профессии   18145 Сборщик-достройщик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F9FCE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26172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15AC8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49AFA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A2703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76EC9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206E8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DFF615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04A95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A36DC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74BCB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39B97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4B89C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B20D2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70490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6CDD9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3C6E4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1D020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8A3769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CA48B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12377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A6433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B571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A3BD" w14:textId="77777777" w:rsidR="001F5C96" w:rsidRPr="008D3102" w:rsidRDefault="001F5C96"/>
        </w:tc>
      </w:tr>
      <w:tr w:rsidR="001F5C96" w:rsidRPr="008D3102" w14:paraId="3984477F" w14:textId="77777777">
        <w:trPr>
          <w:trHeight w:val="69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DD92C" w14:textId="77777777" w:rsidR="001F5C96" w:rsidRPr="008D3102" w:rsidRDefault="008D3102">
            <w:pPr>
              <w:rPr>
                <w:sz w:val="16"/>
                <w:szCs w:val="16"/>
              </w:rPr>
            </w:pPr>
            <w:r w:rsidRPr="008D3102">
              <w:rPr>
                <w:sz w:val="16"/>
                <w:szCs w:val="16"/>
              </w:rPr>
              <w:lastRenderedPageBreak/>
              <w:t>МДК 0Х.01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12302" w14:textId="77777777" w:rsidR="001F5C96" w:rsidRPr="008D3102" w:rsidRDefault="001F5C96">
            <w:pPr>
              <w:rPr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8DC24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237CE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3B4E0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4EC374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CF6F5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AE939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20FD8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C686BE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2C067C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18642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86931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86720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906CC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A795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7F97C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AFBB7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76416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577A35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81167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08791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D95C7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AD70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579BB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BED1" w14:textId="77777777" w:rsidR="001F5C96" w:rsidRPr="008D3102" w:rsidRDefault="001F5C96"/>
        </w:tc>
      </w:tr>
      <w:tr w:rsidR="001F5C96" w:rsidRPr="008D3102" w14:paraId="16850412" w14:textId="77777777">
        <w:trPr>
          <w:trHeight w:val="69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7985F" w14:textId="77777777" w:rsidR="001F5C96" w:rsidRPr="008D3102" w:rsidRDefault="008D3102">
            <w:pPr>
              <w:rPr>
                <w:sz w:val="16"/>
                <w:szCs w:val="16"/>
              </w:rPr>
            </w:pPr>
            <w:r w:rsidRPr="008D3102">
              <w:rPr>
                <w:sz w:val="16"/>
                <w:szCs w:val="16"/>
              </w:rPr>
              <w:t>УП.ХХ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D480E" w14:textId="77777777" w:rsidR="001F5C96" w:rsidRPr="008D3102" w:rsidRDefault="001F5C96">
            <w:pPr>
              <w:rPr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22F3B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AC4DF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F8211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DA4F7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E4297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CD70CC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6D2910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CD1450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14888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872D4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A1EA9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705BF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44DBF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77EAB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31745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0B843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19C878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C6D2D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5190F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7F39C1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76AC6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7D03E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CE211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96A5" w14:textId="77777777" w:rsidR="001F5C96" w:rsidRPr="008D3102" w:rsidRDefault="001F5C96"/>
        </w:tc>
      </w:tr>
      <w:tr w:rsidR="001F5C96" w:rsidRPr="008D3102" w14:paraId="57C93502" w14:textId="77777777">
        <w:trPr>
          <w:trHeight w:val="69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9EF00" w14:textId="77777777" w:rsidR="001F5C96" w:rsidRPr="008D3102" w:rsidRDefault="008D3102">
            <w:pPr>
              <w:rPr>
                <w:sz w:val="16"/>
                <w:szCs w:val="16"/>
              </w:rPr>
            </w:pPr>
            <w:r w:rsidRPr="008D3102">
              <w:rPr>
                <w:sz w:val="16"/>
                <w:szCs w:val="16"/>
              </w:rPr>
              <w:t>ПП.ХХ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278EB" w14:textId="77777777" w:rsidR="001F5C96" w:rsidRPr="008D3102" w:rsidRDefault="001F5C96">
            <w:pPr>
              <w:rPr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57F66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55674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27749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56E883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2BDE3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B6E34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F9855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3CDBE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8DC32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452C3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7F28F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12B1F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00F90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1F634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F2280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B5AC5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62257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0373A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37AD3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BA074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77DFF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8324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8DE50" w14:textId="77777777" w:rsidR="001F5C96" w:rsidRPr="008D3102" w:rsidRDefault="001F5C96">
            <w:pPr>
              <w:jc w:val="center"/>
              <w:rPr>
                <w:sz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5BA2" w14:textId="77777777" w:rsidR="001F5C96" w:rsidRPr="008D3102" w:rsidRDefault="001F5C96"/>
        </w:tc>
      </w:tr>
    </w:tbl>
    <w:p w14:paraId="5D0381CA" w14:textId="77777777" w:rsidR="001F5C96" w:rsidRPr="008D3102" w:rsidRDefault="008D3102">
      <w:pPr>
        <w:rPr>
          <w:b/>
          <w:sz w:val="28"/>
        </w:rPr>
      </w:pPr>
      <w:r w:rsidRPr="008D3102">
        <w:rPr>
          <w:b/>
          <w:sz w:val="28"/>
        </w:rPr>
        <w:br w:type="page" w:clear="all"/>
      </w:r>
    </w:p>
    <w:p w14:paraId="6A970A15" w14:textId="77777777" w:rsidR="001F5C96" w:rsidRPr="008D3102" w:rsidRDefault="008D3102">
      <w:pPr>
        <w:pStyle w:val="1"/>
        <w:spacing w:before="0" w:after="0"/>
      </w:pPr>
      <w:bookmarkStart w:id="24" w:name="_Toc202264507"/>
      <w:r w:rsidRPr="008D3102">
        <w:lastRenderedPageBreak/>
        <w:t>Раздел 5. Примерная структура и содержание образовательной программы</w:t>
      </w:r>
      <w:bookmarkEnd w:id="24"/>
    </w:p>
    <w:p w14:paraId="3F6AB074" w14:textId="77777777" w:rsidR="001F5C96" w:rsidRPr="008D3102" w:rsidRDefault="008D3102">
      <w:pPr>
        <w:pStyle w:val="114"/>
        <w:spacing w:after="0" w:line="240" w:lineRule="auto"/>
      </w:pPr>
      <w:bookmarkStart w:id="25" w:name="_Toc202264508"/>
      <w:r w:rsidRPr="008D3102">
        <w:t xml:space="preserve">5.1. Примерный учебный план </w:t>
      </w:r>
      <w:r w:rsidRPr="008D3102">
        <w:rPr>
          <w:rStyle w:val="14"/>
        </w:rPr>
        <w:footnoteReference w:id="5"/>
      </w:r>
      <w:bookmarkEnd w:id="25"/>
      <w:r w:rsidRPr="008D3102">
        <w:t xml:space="preserve"> </w:t>
      </w:r>
    </w:p>
    <w:tbl>
      <w:tblPr>
        <w:tblW w:w="147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6523"/>
        <w:gridCol w:w="1334"/>
        <w:gridCol w:w="809"/>
        <w:gridCol w:w="806"/>
        <w:gridCol w:w="809"/>
        <w:gridCol w:w="806"/>
        <w:gridCol w:w="810"/>
        <w:gridCol w:w="666"/>
        <w:gridCol w:w="929"/>
      </w:tblGrid>
      <w:tr w:rsidR="001F5C96" w:rsidRPr="008D3102" w14:paraId="1463643E" w14:textId="77777777">
        <w:trPr>
          <w:jc w:val="center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03066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Индекс</w:t>
            </w:r>
          </w:p>
        </w:tc>
        <w:tc>
          <w:tcPr>
            <w:tcW w:w="6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DA639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Наименование</w:t>
            </w:r>
            <w:r w:rsidRPr="008D3102">
              <w:rPr>
                <w:sz w:val="20"/>
                <w:vertAlign w:val="superscript"/>
              </w:rPr>
              <w:footnoteReference w:id="6"/>
            </w:r>
          </w:p>
        </w:tc>
        <w:tc>
          <w:tcPr>
            <w:tcW w:w="1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EECB93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048B57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В т.ч. в форме практической подготовки</w:t>
            </w:r>
          </w:p>
        </w:tc>
        <w:tc>
          <w:tcPr>
            <w:tcW w:w="3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24048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48BC0F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Рекомендуемый курс</w:t>
            </w:r>
          </w:p>
        </w:tc>
      </w:tr>
      <w:tr w:rsidR="001F5C96" w:rsidRPr="008D3102" w14:paraId="715E62AD" w14:textId="77777777">
        <w:trPr>
          <w:trHeight w:val="1853"/>
          <w:jc w:val="center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95B5E" w14:textId="77777777" w:rsidR="001F5C96" w:rsidRPr="008D3102" w:rsidRDefault="001F5C96"/>
        </w:tc>
        <w:tc>
          <w:tcPr>
            <w:tcW w:w="6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2EB82" w14:textId="77777777" w:rsidR="001F5C96" w:rsidRPr="008D3102" w:rsidRDefault="001F5C96"/>
        </w:tc>
        <w:tc>
          <w:tcPr>
            <w:tcW w:w="1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11A335" w14:textId="77777777" w:rsidR="001F5C96" w:rsidRPr="008D3102" w:rsidRDefault="001F5C96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AEFEF3" w14:textId="77777777" w:rsidR="001F5C96" w:rsidRPr="008D3102" w:rsidRDefault="001F5C96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7769D2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238A4F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Практики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7DDD8E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Курсовой проект (работа)</w:t>
            </w:r>
            <w:r w:rsidRPr="008D3102">
              <w:rPr>
                <w:rStyle w:val="14"/>
                <w:sz w:val="20"/>
              </w:rPr>
              <w:footnoteReference w:id="7"/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A956CA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Самостоятельная работа</w:t>
            </w:r>
            <w:r w:rsidRPr="008D3102">
              <w:rPr>
                <w:sz w:val="20"/>
                <w:vertAlign w:val="superscript"/>
              </w:rPr>
              <w:footnoteReference w:id="8"/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738B26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Промежуточная аттестация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AE3619" w14:textId="77777777" w:rsidR="001F5C96" w:rsidRPr="008D3102" w:rsidRDefault="001F5C96"/>
        </w:tc>
      </w:tr>
      <w:tr w:rsidR="001F5C96" w:rsidRPr="008D3102" w14:paraId="57B93E95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81F4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5844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EE62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22F6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E67F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79A3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6ACF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6622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8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A0583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9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404A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10</w:t>
            </w:r>
          </w:p>
        </w:tc>
      </w:tr>
      <w:tr w:rsidR="001F5C96" w:rsidRPr="008D3102" w14:paraId="48B71383" w14:textId="77777777">
        <w:trPr>
          <w:jc w:val="center"/>
        </w:trPr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C2F3" w14:textId="77777777" w:rsidR="001F5C96" w:rsidRPr="008D3102" w:rsidRDefault="008D3102">
            <w:pPr>
              <w:contextualSpacing/>
              <w:jc w:val="both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E8E7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2304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ACDF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1652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E7BD" w14:textId="77777777" w:rsidR="001F5C96" w:rsidRPr="008D3102" w:rsidRDefault="008D3102">
            <w:pPr>
              <w:contextualSpacing/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1148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719E5" w14:textId="77777777" w:rsidR="001F5C96" w:rsidRPr="008D3102" w:rsidRDefault="008D3102">
            <w:pPr>
              <w:contextualSpacing/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1044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95708" w14:textId="77777777" w:rsidR="001F5C96" w:rsidRPr="008D3102" w:rsidRDefault="008D3102">
            <w:pPr>
              <w:contextualSpacing/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CBCE0" w14:textId="77777777" w:rsidR="001F5C96" w:rsidRPr="008D3102" w:rsidRDefault="001F5C96">
            <w:pPr>
              <w:contextualSpacing/>
              <w:jc w:val="center"/>
              <w:rPr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6B796" w14:textId="77777777" w:rsidR="001F5C96" w:rsidRPr="008D3102" w:rsidRDefault="008D3102">
            <w:pPr>
              <w:contextualSpacing/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72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DEA02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</w:tr>
      <w:tr w:rsidR="001F5C96" w:rsidRPr="008D3102" w14:paraId="29346177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458B0" w14:textId="77777777" w:rsidR="001F5C96" w:rsidRPr="008D3102" w:rsidRDefault="008D3102">
            <w:pPr>
              <w:contextualSpacing/>
              <w:jc w:val="both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 xml:space="preserve">СГ.00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B3872" w14:textId="77777777" w:rsidR="001F5C96" w:rsidRPr="008D3102" w:rsidRDefault="008D3102">
            <w:pPr>
              <w:contextualSpacing/>
              <w:jc w:val="both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Социально-гуманитарный цикл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14574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252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25D63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130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58EAF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252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FA2BF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344B0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F02D5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C78A1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C6465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2</w:t>
            </w:r>
          </w:p>
        </w:tc>
      </w:tr>
      <w:tr w:rsidR="001F5C96" w:rsidRPr="008D3102" w14:paraId="3B2658B6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BE5D9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СГ.01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DAAF1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История России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3DC15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EE71F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573C5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70870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B692F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F0843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CEA87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DFE02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</w:t>
            </w:r>
          </w:p>
        </w:tc>
      </w:tr>
      <w:tr w:rsidR="001F5C96" w:rsidRPr="008D3102" w14:paraId="61C6FC29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60A9E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sz w:val="20"/>
              </w:rPr>
              <w:t>СГ.02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23AB2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29CB3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2574A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BB10A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3898D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0B38C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4F88D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FE1E9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A7353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</w:t>
            </w:r>
          </w:p>
        </w:tc>
      </w:tr>
      <w:tr w:rsidR="001F5C96" w:rsidRPr="008D3102" w14:paraId="3F33A514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495E6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sz w:val="20"/>
              </w:rPr>
              <w:t>СГ.03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76CB2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sz w:val="20"/>
              </w:rPr>
              <w:t>Безопасность жизнедеятельности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1E832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57FA2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E4FE7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C39E4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5CC19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3C6FB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5543D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D85D1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</w:t>
            </w:r>
          </w:p>
        </w:tc>
      </w:tr>
      <w:tr w:rsidR="001F5C96" w:rsidRPr="008D3102" w14:paraId="420DB928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0B760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sz w:val="20"/>
              </w:rPr>
              <w:t>СГ.04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79FD0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sz w:val="20"/>
              </w:rPr>
              <w:t>Физическая культура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AC269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82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0F370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76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7D97D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82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F8D65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00E44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037D8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B3E19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A1CBF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</w:t>
            </w:r>
          </w:p>
        </w:tc>
      </w:tr>
      <w:tr w:rsidR="001F5C96" w:rsidRPr="008D3102" w14:paraId="30F06121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51158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СГ.05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72054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Основы бережливого производства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01BAC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25134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208D0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8F3FF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54EB5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96420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2E875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C9943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07D0AA29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F4E6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СГ.06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1E116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sz w:val="20"/>
              </w:rPr>
              <w:t>Основы финансовой грамотности</w:t>
            </w:r>
            <w:r w:rsidRPr="008D3102">
              <w:rPr>
                <w:sz w:val="20"/>
                <w:vertAlign w:val="superscript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4F86A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AB1CF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407A0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54C29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77BDC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7A540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B6B88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90DBB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</w:t>
            </w:r>
          </w:p>
        </w:tc>
      </w:tr>
      <w:tr w:rsidR="001F5C96" w:rsidRPr="008D3102" w14:paraId="43B963F2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C9798" w14:textId="77777777" w:rsidR="001F5C96" w:rsidRPr="008D3102" w:rsidRDefault="008D3102">
            <w:pPr>
              <w:contextualSpacing/>
              <w:jc w:val="both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ОП.00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0A4F8" w14:textId="77777777" w:rsidR="001F5C96" w:rsidRPr="008D3102" w:rsidRDefault="008D3102">
            <w:pPr>
              <w:contextualSpacing/>
              <w:jc w:val="both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Общепрофессиональный цикл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59696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384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EBFD2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1D87E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384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B47B2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A3D20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7B6B6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945E8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B7AF9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</w:tr>
      <w:tr w:rsidR="001F5C96" w:rsidRPr="008D3102" w14:paraId="18850DE9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C16D0" w14:textId="77777777" w:rsidR="001F5C96" w:rsidRPr="008D3102" w:rsidRDefault="008D3102">
            <w:pPr>
              <w:rPr>
                <w:color w:val="7030A0"/>
                <w:sz w:val="20"/>
              </w:rPr>
            </w:pPr>
            <w:r w:rsidRPr="008D3102">
              <w:rPr>
                <w:sz w:val="20"/>
              </w:rPr>
              <w:t>ОП.01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40E44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Основы инженерной графики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42557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93DE4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32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83203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3834B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0A4CC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EE3B4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22FB4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CF8E3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</w:t>
            </w:r>
          </w:p>
        </w:tc>
      </w:tr>
      <w:tr w:rsidR="001F5C96" w:rsidRPr="008D3102" w14:paraId="28F753D1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35745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sz w:val="20"/>
              </w:rPr>
              <w:t>ОП.02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7D1AD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Основы механики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3AAFE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3C79D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D96C0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CE685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43A95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854CD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9FAD0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7DC33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0A547071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730C0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sz w:val="20"/>
              </w:rPr>
              <w:t>ОП.03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5F597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Основы электротехники и электроники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B7268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0BD60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DCB31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8DCF0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09744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7C866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FA97A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57E8B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44ECF0DC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A5FA3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ОП.04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3E015" w14:textId="77777777" w:rsidR="001F5C96" w:rsidRPr="008D3102" w:rsidRDefault="008D3102">
            <w:pPr>
              <w:tabs>
                <w:tab w:val="left" w:pos="3450"/>
              </w:tabs>
              <w:rPr>
                <w:sz w:val="20"/>
              </w:rPr>
            </w:pPr>
            <w:r w:rsidRPr="008D3102">
              <w:rPr>
                <w:sz w:val="20"/>
              </w:rPr>
              <w:t>Основы материаловедения и технология общеслесарных работ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866BC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A23B8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9397D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F3CC3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AE233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4A4CD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4A6E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B1E79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70C56F3B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0FDCA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ОП.05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50E5D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Основы судостроения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4F9C6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F01AA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F9D57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3F07E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DDC1A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1B279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8D4C6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7A3D8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386CA869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1B80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ОП.06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0DB16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Теория и устройство судна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AFD0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289B8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A1270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22E2D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25CDF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1BFD7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95301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2142B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1</w:t>
            </w:r>
          </w:p>
        </w:tc>
      </w:tr>
      <w:tr w:rsidR="001F5C96" w:rsidRPr="008D3102" w14:paraId="0A5DA6CC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5A879" w14:textId="77777777" w:rsidR="001F5C96" w:rsidRPr="008D3102" w:rsidRDefault="008D3102">
            <w:pPr>
              <w:contextualSpacing/>
              <w:jc w:val="both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П.00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D0C1E" w14:textId="77777777" w:rsidR="001F5C96" w:rsidRPr="008D3102" w:rsidRDefault="008D3102">
            <w:pPr>
              <w:contextualSpacing/>
              <w:jc w:val="both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Профессиональный цикл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68C6D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1668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60DE9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1410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07517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512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8DE35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1044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14BA1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F380D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63F63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72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A8BB0" w14:textId="77777777" w:rsidR="001F5C96" w:rsidRPr="008D3102" w:rsidRDefault="001F5C96">
            <w:pPr>
              <w:contextualSpacing/>
              <w:jc w:val="center"/>
              <w:rPr>
                <w:b/>
                <w:sz w:val="20"/>
              </w:rPr>
            </w:pPr>
          </w:p>
        </w:tc>
      </w:tr>
      <w:tr w:rsidR="001F5C96" w:rsidRPr="008D3102" w14:paraId="4CD6A0F8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49B01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lastRenderedPageBreak/>
              <w:t>ПМ.01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B465D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71ED3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556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6519B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470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56FB1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A9E9D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348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3A130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B721A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503BF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D87FC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1-2</w:t>
            </w:r>
          </w:p>
        </w:tc>
      </w:tr>
      <w:tr w:rsidR="001F5C96" w:rsidRPr="008D3102" w14:paraId="3BA4001F" w14:textId="77777777">
        <w:trPr>
          <w:trHeight w:val="20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A1C70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МДК 01.01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1E66F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Технологический процесс слесарно-монтажных работ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1D976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052FE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CACEC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29A9F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2AB23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C54B3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A41F3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0E8E9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1-2</w:t>
            </w:r>
          </w:p>
        </w:tc>
      </w:tr>
      <w:tr w:rsidR="001F5C96" w:rsidRPr="008D3102" w14:paraId="219B9EA9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5780F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УП.01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BA645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6A891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D941F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8541C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F90E9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71336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8CCEA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A2617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42E93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1-2</w:t>
            </w:r>
          </w:p>
        </w:tc>
      </w:tr>
      <w:tr w:rsidR="001F5C96" w:rsidRPr="008D3102" w14:paraId="77D4EBEC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28A64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ПП.01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405BB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CA3E2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803D9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86124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37C97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F96E1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C107A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0F0E3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602C5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198F2113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BAAF4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ПМ.02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A33F9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8AF6D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  <w:p w14:paraId="0A6EA585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556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08647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 xml:space="preserve">  </w:t>
            </w:r>
          </w:p>
          <w:p w14:paraId="47BC3D04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 xml:space="preserve">  470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D9986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 xml:space="preserve">  </w:t>
            </w:r>
          </w:p>
          <w:p w14:paraId="3C775FB4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 xml:space="preserve">   184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F54CE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  <w:p w14:paraId="5D854990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348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3F446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F0EE6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B75DC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52668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1-2</w:t>
            </w:r>
          </w:p>
        </w:tc>
      </w:tr>
      <w:tr w:rsidR="001F5C96" w:rsidRPr="008D3102" w14:paraId="5BB45273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49FB5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sz w:val="20"/>
              </w:rPr>
              <w:t>МДК 02.01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FB960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Технология электрогазосварочных работ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74A74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00EEC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931DA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A41ED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FF0BF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3AC73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B822F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E06B6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1-2</w:t>
            </w:r>
          </w:p>
        </w:tc>
      </w:tr>
      <w:tr w:rsidR="001F5C96" w:rsidRPr="008D3102" w14:paraId="38DA027C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BF9EB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УП.02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F74AD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BF58E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00DB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5BB35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BC9E7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D811A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EA8A6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B8DA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86727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1-2</w:t>
            </w:r>
          </w:p>
        </w:tc>
      </w:tr>
      <w:tr w:rsidR="001F5C96" w:rsidRPr="008D3102" w14:paraId="52591853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E152F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ПП.02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F6027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874DC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7FAB4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9C2FA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9C6C3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B0DCA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CEE40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EE5B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1027C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60AA0921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71AB8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ПМн.03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8D445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Выполнение сборочно-достроечных работ (по выбору)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4233A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556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1879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470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FC0D6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59448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348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64D06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5AD5F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8CA99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130CE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</w:tr>
      <w:tr w:rsidR="001F5C96" w:rsidRPr="008D3102" w14:paraId="77C310FC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D1CF6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sz w:val="20"/>
              </w:rPr>
              <w:t>МДК 03.01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D11BD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Технологический процесс сборочно-достроечных работ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E499D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AF097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CA18D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E901C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B85F8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F686A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584DF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73B19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4C8C135A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F8AC3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УП.03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B0E03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58B9E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9F010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B4A1E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70C23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95DC5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F2B16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4B2D9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E1018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6CB28123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F4B19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ПП.03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0CB09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9E0A6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C2BFA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FF056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3D6E7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83694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2C3B9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B88FE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34A9F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4AFDABF3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11194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ПМн.03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C29F8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Сборка, монтаж (демонтаж) элементов судовых конструкций, корпусов, устройств и систем металлических судов (по выбору)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2C259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  <w:p w14:paraId="55268D19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556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FDDD6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  <w:p w14:paraId="6CEE27D7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470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B5FCA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  <w:p w14:paraId="23168574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A680B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  <w:p w14:paraId="54462A9D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348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DA0DA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  <w:p w14:paraId="2B70A08A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BA3B4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3F481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  <w:p w14:paraId="5CD7B09C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F2FE8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</w:tr>
      <w:tr w:rsidR="001F5C96" w:rsidRPr="008D3102" w14:paraId="2F27F017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A6CDC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sz w:val="20"/>
              </w:rPr>
              <w:t>МДК 03.01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EF6C3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Технологический процесс сборки корпусов металлических судов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D4B38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B610C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52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6E64F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E37DF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23150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AB8F6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66240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40387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71621108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275FA" w14:textId="77777777" w:rsidR="001F5C96" w:rsidRPr="008D3102" w:rsidRDefault="008D3102">
            <w:pPr>
              <w:rPr>
                <w:b/>
                <w:sz w:val="20"/>
              </w:rPr>
            </w:pPr>
            <w:r w:rsidRPr="008D3102">
              <w:rPr>
                <w:sz w:val="20"/>
              </w:rPr>
              <w:t xml:space="preserve">МДК.03.02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4D212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Автоматизация процесса сборки корпусов металлических судов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BE15B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3600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 xml:space="preserve">    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184F4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64E25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0C28C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45E48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1DFE0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6679F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0077A70B" w14:textId="77777777">
        <w:trPr>
          <w:trHeight w:val="200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44AAE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УП.03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1C8E8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541FF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1CC0C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DBE3B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7970D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AC1B7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643DA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5C8C7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4582D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7E0BDC5A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00BAB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ПП.03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C5B37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425E2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E299E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F560F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5581D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22222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444C5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F3247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8993F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570E986E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15A10" w14:textId="77777777" w:rsidR="001F5C96" w:rsidRPr="008D3102" w:rsidRDefault="008D3102">
            <w:pPr>
              <w:contextualSpacing/>
              <w:jc w:val="both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ПМн.03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8EAE9" w14:textId="77777777" w:rsidR="001F5C96" w:rsidRPr="008D3102" w:rsidRDefault="008D3102">
            <w:pPr>
              <w:rPr>
                <w:b/>
                <w:bCs/>
                <w:sz w:val="20"/>
              </w:rPr>
            </w:pPr>
            <w:r w:rsidRPr="008D3102">
              <w:rPr>
                <w:b/>
                <w:bCs/>
                <w:sz w:val="20"/>
              </w:rPr>
              <w:t>Выполнение ремонтных работ по корпусу судна, судовым механизмам, устройствам и системам (по выбору)</w:t>
            </w:r>
            <w:r w:rsidRPr="008D3102">
              <w:rPr>
                <w:rStyle w:val="14"/>
                <w:b/>
                <w:bCs/>
                <w:sz w:val="20"/>
              </w:rPr>
              <w:footnoteReference w:id="9"/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8B0FB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556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A59D6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470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5399D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011D3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348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8CB08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1C3A7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BBE07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5DCA5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</w:tr>
      <w:tr w:rsidR="001F5C96" w:rsidRPr="008D3102" w14:paraId="21E264A4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AA2C7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МДК.03.01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39EEF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Технологические процессы ремонта корпусов судов, судовых механизмов, устройств и систем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50D37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E161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B1D61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2F597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49C83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534B1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341BE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DEEE4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5317ABCA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BA9D2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УП 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E8047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C1D54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DEAD1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642D2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E4589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E6B0B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D4968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5EE66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7B42B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45288426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639E0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ПП 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729E2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E7EF7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9CEF3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53EFC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E0305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204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69682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8BBD7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AECF0" w14:textId="77777777" w:rsidR="001F5C96" w:rsidRPr="008D3102" w:rsidRDefault="001F5C96">
            <w:pPr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0981F" w14:textId="77777777" w:rsidR="001F5C96" w:rsidRPr="008D3102" w:rsidRDefault="008D3102">
            <w:pPr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0D328633" w14:textId="77777777">
        <w:trPr>
          <w:jc w:val="center"/>
        </w:trPr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28A0F" w14:textId="77777777" w:rsidR="001F5C96" w:rsidRPr="008D3102" w:rsidRDefault="008D3102">
            <w:pPr>
              <w:contextualSpacing/>
              <w:jc w:val="both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73CA3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612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E153A" w14:textId="77777777" w:rsidR="001F5C96" w:rsidRPr="008D3102" w:rsidRDefault="008D3102">
            <w:pPr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368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12E02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ED7B3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5A0C0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4E4D3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B7540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E092A" w14:textId="77777777" w:rsidR="001F5C96" w:rsidRPr="008D3102" w:rsidRDefault="001F5C96">
            <w:pPr>
              <w:jc w:val="center"/>
              <w:rPr>
                <w:b/>
                <w:sz w:val="20"/>
              </w:rPr>
            </w:pPr>
          </w:p>
        </w:tc>
      </w:tr>
      <w:tr w:rsidR="001F5C96" w:rsidRPr="008D3102" w14:paraId="10EE13B7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30241" w14:textId="77777777" w:rsidR="001F5C96" w:rsidRPr="008D3102" w:rsidRDefault="001F5C96">
            <w:pPr>
              <w:contextualSpacing/>
              <w:jc w:val="both"/>
              <w:rPr>
                <w:b/>
                <w:sz w:val="20"/>
              </w:rPr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A6C81" w14:textId="77777777" w:rsidR="001F5C96" w:rsidRPr="008D3102" w:rsidRDefault="008D3102">
            <w:pPr>
              <w:contextualSpacing/>
              <w:jc w:val="both"/>
              <w:rPr>
                <w:b/>
                <w:bCs/>
                <w:i/>
                <w:iCs/>
                <w:sz w:val="20"/>
              </w:rPr>
            </w:pPr>
            <w:r w:rsidRPr="008D3102">
              <w:rPr>
                <w:sz w:val="20"/>
              </w:rPr>
              <w:t xml:space="preserve">Дополнительный профессиональный блок, включая цифровой модуль </w:t>
            </w:r>
            <w:r w:rsidRPr="008D3102">
              <w:rPr>
                <w:sz w:val="20"/>
              </w:rPr>
              <w:br/>
            </w:r>
            <w:r w:rsidRPr="008D3102">
              <w:rPr>
                <w:b/>
                <w:bCs/>
                <w:i/>
                <w:iCs/>
                <w:sz w:val="20"/>
              </w:rPr>
              <w:t>Машиностроение</w:t>
            </w:r>
          </w:p>
          <w:p w14:paraId="6E715220" w14:textId="77777777" w:rsidR="001F5C96" w:rsidRPr="008D3102" w:rsidRDefault="008D3102">
            <w:pPr>
              <w:rPr>
                <w:rFonts w:eastAsia="DejaVu Sans"/>
                <w:sz w:val="20"/>
                <w:lang w:eastAsia="zh-CN" w:bidi="hi-IN"/>
              </w:rPr>
            </w:pPr>
            <w:r w:rsidRPr="008D3102">
              <w:rPr>
                <w:sz w:val="20"/>
              </w:rPr>
              <w:t>Выполнение работ по профессии Трубогибщик судовой</w:t>
            </w:r>
            <w:r w:rsidRPr="008D3102">
              <w:rPr>
                <w:rFonts w:eastAsia="DejaVu Sans"/>
                <w:sz w:val="20"/>
                <w:lang w:eastAsia="zh-CN" w:bidi="hi-IN"/>
              </w:rPr>
              <w:t xml:space="preserve"> </w:t>
            </w:r>
          </w:p>
          <w:p w14:paraId="0C68777C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 xml:space="preserve">Выполнение работ по профессии </w:t>
            </w:r>
            <w:r w:rsidRPr="008D3102">
              <w:rPr>
                <w:rFonts w:eastAsia="DejaVu Sans"/>
                <w:sz w:val="20"/>
                <w:lang w:eastAsia="zh-CN" w:bidi="hi-IN"/>
              </w:rPr>
              <w:t>Разметчик судовой</w:t>
            </w:r>
            <w:r w:rsidRPr="008D3102">
              <w:rPr>
                <w:sz w:val="20"/>
              </w:rPr>
              <w:t xml:space="preserve"> </w:t>
            </w:r>
          </w:p>
          <w:p w14:paraId="1EBC8C37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Выполнение работ по профессии Электрогазосварщик</w:t>
            </w:r>
          </w:p>
          <w:p w14:paraId="425BEE5A" w14:textId="77777777" w:rsidR="001F5C96" w:rsidRPr="008D3102" w:rsidRDefault="008D3102">
            <w:pPr>
              <w:rPr>
                <w:sz w:val="20"/>
              </w:rPr>
            </w:pPr>
            <w:r w:rsidRPr="008D3102">
              <w:rPr>
                <w:sz w:val="20"/>
              </w:rPr>
              <w:t>Выполнение работ по профессии Сборщик-достройщик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3BA66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306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2D4BC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214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82FE6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27134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DD240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7AC8E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38C1E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32E24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1-2</w:t>
            </w:r>
          </w:p>
        </w:tc>
      </w:tr>
      <w:tr w:rsidR="001F5C96" w:rsidRPr="008D3102" w14:paraId="57A93CA1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7180B" w14:textId="77777777" w:rsidR="001F5C96" w:rsidRPr="008D3102" w:rsidRDefault="001F5C96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21931" w14:textId="77777777" w:rsidR="001F5C96" w:rsidRPr="008D3102" w:rsidRDefault="008D3102">
            <w:pPr>
              <w:contextualSpacing/>
              <w:jc w:val="both"/>
              <w:rPr>
                <w:sz w:val="20"/>
              </w:rPr>
            </w:pPr>
            <w:r w:rsidRPr="008D3102">
              <w:rPr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D3350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306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6349D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154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D5FD9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2E890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0C942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5C6DD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AD69E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82611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1-2</w:t>
            </w:r>
          </w:p>
        </w:tc>
      </w:tr>
      <w:tr w:rsidR="001F5C96" w:rsidRPr="008D3102" w14:paraId="3ABE1AD5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7E041" w14:textId="77777777" w:rsidR="001F5C96" w:rsidRPr="008D3102" w:rsidRDefault="008D3102">
            <w:pPr>
              <w:contextualSpacing/>
              <w:jc w:val="both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ГИА.00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2E972" w14:textId="77777777" w:rsidR="001F5C96" w:rsidRPr="008D3102" w:rsidRDefault="008D3102">
            <w:pPr>
              <w:contextualSpacing/>
              <w:jc w:val="both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266FF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62167" w14:textId="77777777" w:rsidR="001F5C96" w:rsidRPr="008D3102" w:rsidRDefault="001F5C96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C31F4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526B2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A5853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B43F0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A3B96" w14:textId="77777777" w:rsidR="001F5C96" w:rsidRPr="008D3102" w:rsidRDefault="001F5C9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CA477" w14:textId="77777777" w:rsidR="001F5C96" w:rsidRPr="008D3102" w:rsidRDefault="008D3102">
            <w:pPr>
              <w:contextualSpacing/>
              <w:jc w:val="center"/>
              <w:rPr>
                <w:sz w:val="20"/>
              </w:rPr>
            </w:pPr>
            <w:r w:rsidRPr="008D3102">
              <w:rPr>
                <w:sz w:val="20"/>
              </w:rPr>
              <w:t>2</w:t>
            </w:r>
          </w:p>
        </w:tc>
      </w:tr>
      <w:tr w:rsidR="001F5C96" w:rsidRPr="008D3102" w14:paraId="7F65EF12" w14:textId="77777777">
        <w:trPr>
          <w:jc w:val="center"/>
        </w:trPr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840A9" w14:textId="77777777" w:rsidR="001F5C96" w:rsidRPr="008D3102" w:rsidRDefault="008D3102">
            <w:pPr>
              <w:contextualSpacing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Итого: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560B8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2952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C5E11" w14:textId="77777777" w:rsidR="001F5C96" w:rsidRPr="008D3102" w:rsidRDefault="008D3102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2020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18951" w14:textId="77777777" w:rsidR="001F5C96" w:rsidRPr="008D3102" w:rsidRDefault="008D3102">
            <w:pPr>
              <w:contextualSpacing/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1148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DCBC8" w14:textId="77777777" w:rsidR="001F5C96" w:rsidRPr="008D3102" w:rsidRDefault="008D3102">
            <w:pPr>
              <w:contextualSpacing/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1044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F8BF3" w14:textId="77777777" w:rsidR="001F5C96" w:rsidRPr="008D3102" w:rsidRDefault="008D3102">
            <w:pPr>
              <w:contextualSpacing/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40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8D061" w14:textId="77777777" w:rsidR="001F5C96" w:rsidRPr="008D3102" w:rsidRDefault="001F5C96">
            <w:pPr>
              <w:contextualSpacing/>
              <w:jc w:val="center"/>
              <w:rPr>
                <w:b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EF0AE" w14:textId="77777777" w:rsidR="001F5C96" w:rsidRPr="008D3102" w:rsidRDefault="008D3102">
            <w:pPr>
              <w:contextualSpacing/>
              <w:jc w:val="center"/>
              <w:rPr>
                <w:b/>
                <w:sz w:val="20"/>
              </w:rPr>
            </w:pPr>
            <w:r w:rsidRPr="008D3102">
              <w:rPr>
                <w:b/>
                <w:sz w:val="20"/>
              </w:rPr>
              <w:t>72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41C14" w14:textId="77777777" w:rsidR="001F5C96" w:rsidRPr="008D3102" w:rsidRDefault="001F5C96">
            <w:pPr>
              <w:contextualSpacing/>
              <w:jc w:val="center"/>
              <w:rPr>
                <w:b/>
                <w:sz w:val="20"/>
              </w:rPr>
            </w:pPr>
          </w:p>
        </w:tc>
      </w:tr>
    </w:tbl>
    <w:p w14:paraId="04919482" w14:textId="77777777" w:rsidR="001F5C96" w:rsidRPr="008D3102" w:rsidRDefault="001F5C96"/>
    <w:p w14:paraId="5FFAE237" w14:textId="77777777" w:rsidR="001F5C96" w:rsidRPr="008D3102" w:rsidRDefault="008D3102">
      <w:r w:rsidRPr="008D3102">
        <w:lastRenderedPageBreak/>
        <w:br w:type="page" w:clear="all"/>
      </w:r>
    </w:p>
    <w:p w14:paraId="36C55184" w14:textId="77777777" w:rsidR="001F5C96" w:rsidRPr="008D3102" w:rsidRDefault="008D3102">
      <w:pPr>
        <w:pStyle w:val="114"/>
        <w:spacing w:after="0" w:line="240" w:lineRule="auto"/>
      </w:pPr>
      <w:bookmarkStart w:id="26" w:name="_Toc202264509"/>
      <w:r w:rsidRPr="008D3102">
        <w:lastRenderedPageBreak/>
        <w:t>5.2. Примерный календарный учебный график</w:t>
      </w:r>
      <w:r w:rsidRPr="008D3102">
        <w:rPr>
          <w:vertAlign w:val="superscript"/>
        </w:rPr>
        <w:footnoteReference w:id="10"/>
      </w:r>
      <w:bookmarkEnd w:id="26"/>
    </w:p>
    <w:p w14:paraId="4AD50041" w14:textId="77777777" w:rsidR="001F5C96" w:rsidRPr="008D3102" w:rsidRDefault="001F5C96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1F5C96" w:rsidRPr="008D3102" w14:paraId="5BD9D836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877AC81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221CA79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1563A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5D9D8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3072A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6ABFA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067DE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D8585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7F8F1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5DCD0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Апрель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4F84D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64DA8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DFBE7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5868B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60729C3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Курс</w:t>
            </w:r>
          </w:p>
        </w:tc>
      </w:tr>
      <w:tr w:rsidR="001F5C96" w:rsidRPr="008D3102" w14:paraId="1D8931B8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F486D31" w14:textId="77777777" w:rsidR="001F5C96" w:rsidRPr="008D3102" w:rsidRDefault="001F5C96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891DCB3" w14:textId="77777777" w:rsidR="001F5C96" w:rsidRPr="008D3102" w:rsidRDefault="001F5C96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C8814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D6B4B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9D1D2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33A42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ECF11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A97E3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1E210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A70BB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38594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88230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75C5A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EDEA3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FC2F1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68C70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68C51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1BAEA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CABC0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5D19E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797C1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59C89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2E9F2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5A8E6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D8467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D3F35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E9B49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820D9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1232A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EBF53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EAE6A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5FB7E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DC23A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1006B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9C389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F6796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5D968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2448D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C7991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37</w:t>
            </w:r>
          </w:p>
        </w:tc>
        <w:tc>
          <w:tcPr>
            <w:tcW w:w="54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066D2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57A81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7623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5FD4D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32B9E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D3286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82E9F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171FE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EC3C9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9DDCC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EBB8B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D9491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96D0C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92E30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DD68E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48CEDBD" w14:textId="77777777" w:rsidR="001F5C96" w:rsidRPr="008D3102" w:rsidRDefault="001F5C96"/>
        </w:tc>
      </w:tr>
      <w:tr w:rsidR="001F5C96" w:rsidRPr="008D3102" w14:paraId="5CCDF790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53351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1</w:t>
            </w:r>
          </w:p>
        </w:tc>
        <w:tc>
          <w:tcPr>
            <w:tcW w:w="30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E6B3E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4E193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E72CA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658B5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5E51E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38B6D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89663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E19E0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36BE8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F92B2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BBAAF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5CDDF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7DF6C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2EBED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1DE0D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09BC5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4C8EE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D2FAD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FAB1D3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84CB69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C5A3A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E502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64715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1B2B7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1F843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DFDC0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C9FA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632C5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68CA1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DC6E5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400D3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0A359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7818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1A736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883E2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83098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D199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BEF73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5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E0C0F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169E6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87D37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86697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4B73A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vAlign w:val="center"/>
          </w:tcPr>
          <w:p w14:paraId="3185F607" w14:textId="77777777" w:rsidR="001F5C96" w:rsidRPr="008D3102" w:rsidRDefault="001F5C96"/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3C28BB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F384FE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41F63E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906691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BB8B70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E11B75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E73430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CA09BB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E3FAD0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9DA06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1</w:t>
            </w:r>
          </w:p>
        </w:tc>
      </w:tr>
      <w:tr w:rsidR="001F5C96" w:rsidRPr="008D3102" w14:paraId="0E051DCE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F31EB" w14:textId="77777777" w:rsidR="001F5C96" w:rsidRPr="008D3102" w:rsidRDefault="001F5C96"/>
        </w:tc>
        <w:tc>
          <w:tcPr>
            <w:tcW w:w="30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ADFB5" w14:textId="77777777" w:rsidR="001F5C96" w:rsidRPr="008D3102" w:rsidRDefault="001F5C96"/>
        </w:tc>
        <w:tc>
          <w:tcPr>
            <w:tcW w:w="24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50CB4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52915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606B6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C462A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C8F21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B9E9B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0944D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60859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ADE8C" w14:textId="77777777" w:rsidR="001F5C96" w:rsidRPr="008D3102" w:rsidRDefault="001F5C96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8A51D" w14:textId="77777777" w:rsidR="001F5C96" w:rsidRPr="008D3102" w:rsidRDefault="001F5C96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2ED93" w14:textId="77777777" w:rsidR="001F5C96" w:rsidRPr="008D3102" w:rsidRDefault="001F5C96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10867" w14:textId="77777777" w:rsidR="001F5C96" w:rsidRPr="008D3102" w:rsidRDefault="001F5C96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C4424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EE20F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33024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AB4FC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E1492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97E388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009E9D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1CE71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9A3FB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4D9B4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0C29A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683A9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5ABA9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72DE4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83FDA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64545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C2EF2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1F3AC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DEDC5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761B5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C06A3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789A9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8E859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64A8A" w14:textId="77777777" w:rsidR="001F5C96" w:rsidRPr="008D3102" w:rsidRDefault="001F5C96"/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6706B" w14:textId="77777777" w:rsidR="001F5C96" w:rsidRPr="008D3102" w:rsidRDefault="001F5C96"/>
        </w:tc>
        <w:tc>
          <w:tcPr>
            <w:tcW w:w="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37C15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C08D8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C30CC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8ABEB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83DDA" w14:textId="77777777" w:rsidR="001F5C96" w:rsidRPr="008D3102" w:rsidRDefault="001F5C96"/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981D3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E66D3E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F9CB73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FED239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D38736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F6E66D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F2CC33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19089E1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067647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F426BB" w14:textId="77777777" w:rsidR="001F5C96" w:rsidRPr="008D3102" w:rsidRDefault="001F5C96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EC2D5" w14:textId="77777777" w:rsidR="001F5C96" w:rsidRPr="008D3102" w:rsidRDefault="001F5C96"/>
        </w:tc>
      </w:tr>
      <w:tr w:rsidR="00AF1AD5" w:rsidRPr="008D3102" w14:paraId="7DB396CC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512B1" w14:textId="77777777" w:rsidR="001F5C96" w:rsidRPr="008D3102" w:rsidRDefault="001F5C96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BB0C9B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DF7D56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D81CB7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D27578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F14007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3238A9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B4AFB8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C5F74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ACBCB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D12C87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A5DB4F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DB3C3E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A2E87E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BE1F09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B98060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7EB021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379FE0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D55ED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D6411B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8CAB1C" w14:textId="77777777" w:rsidR="001F5C96" w:rsidRPr="008D3102" w:rsidRDefault="001F5C96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8D2624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FD0C2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C8A656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A20D7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EBF229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B5FDDE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D8E192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529985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D86A57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748284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BFE5F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E6BAD4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9A3F64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EBA38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AB67C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F7791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EDD448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F58EF9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7A9E80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1F8F9C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D517D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0111A2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0E7553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7EC8F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2FB0A14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BEA331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876770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982F51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5C2B63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BF9638F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6D42AF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A41655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4F97DCA" w14:textId="77777777" w:rsidR="001F5C96" w:rsidRPr="008D3102" w:rsidRDefault="001F5C96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B9017" w14:textId="77777777" w:rsidR="001F5C96" w:rsidRPr="008D3102" w:rsidRDefault="001F5C96"/>
        </w:tc>
      </w:tr>
      <w:tr w:rsidR="001F5C96" w:rsidRPr="008D3102" w14:paraId="4014DBBD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D0525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2</w:t>
            </w:r>
          </w:p>
        </w:tc>
        <w:tc>
          <w:tcPr>
            <w:tcW w:w="30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B5228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B89C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2129A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08054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7DCF3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4263A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B51A4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7E0DD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A416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C9C7C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C0920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706C9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C3818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0B9D8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69E76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9EC9C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6EB0C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4050C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328775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837523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18D30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26399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3B369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679EC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FFDBE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645E8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48DB5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D039D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073F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E24C5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5896F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6486E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58D62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DD83F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DB517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902C7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C7ACF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05468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2E157" w14:textId="77777777" w:rsidR="001F5C96" w:rsidRPr="008D3102" w:rsidRDefault="001F5C96"/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B8BFD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:;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1C64A65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F20C43B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714E679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7DA7E08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421DD16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22B6936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01CC0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BCD50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04E8E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264E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66236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29F77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C56A5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4DD8B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40306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3</w:t>
            </w:r>
          </w:p>
        </w:tc>
      </w:tr>
      <w:tr w:rsidR="001F5C96" w:rsidRPr="008D3102" w14:paraId="27B4BDD8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EC456" w14:textId="77777777" w:rsidR="001F5C96" w:rsidRPr="008D3102" w:rsidRDefault="001F5C96"/>
        </w:tc>
        <w:tc>
          <w:tcPr>
            <w:tcW w:w="30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F1FEA" w14:textId="77777777" w:rsidR="001F5C96" w:rsidRPr="008D3102" w:rsidRDefault="001F5C96"/>
        </w:tc>
        <w:tc>
          <w:tcPr>
            <w:tcW w:w="24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81379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FDD07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F27BD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46177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BE9F9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BC3D5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49C11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42246" w14:textId="77777777" w:rsidR="001F5C96" w:rsidRPr="008D3102" w:rsidRDefault="001F5C96"/>
        </w:tc>
        <w:tc>
          <w:tcPr>
            <w:tcW w:w="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3B90F" w14:textId="77777777" w:rsidR="001F5C96" w:rsidRPr="008D3102" w:rsidRDefault="001F5C96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F684A" w14:textId="77777777" w:rsidR="001F5C96" w:rsidRPr="008D3102" w:rsidRDefault="001F5C96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0B1AD" w14:textId="77777777" w:rsidR="001F5C96" w:rsidRPr="008D3102" w:rsidRDefault="001F5C96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D2F09" w14:textId="77777777" w:rsidR="001F5C96" w:rsidRPr="008D3102" w:rsidRDefault="001F5C96"/>
        </w:tc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24967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6EC27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E780D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04312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9D3CB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2EECCF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3FA7C7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44A52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3FB24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65543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1EC97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E4370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DC65A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F3A0C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29F8D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F98BF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3BDE3" w14:textId="77777777" w:rsidR="001F5C96" w:rsidRPr="008D3102" w:rsidRDefault="001F5C96"/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899E4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46CF0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3F401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48269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BD941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803C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64DAD" w14:textId="77777777" w:rsidR="001F5C96" w:rsidRPr="008D3102" w:rsidRDefault="001F5C96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E8B16" w14:textId="77777777" w:rsidR="001F5C96" w:rsidRPr="008D3102" w:rsidRDefault="001F5C96"/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AAF66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7AC9A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E3573E6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3AC2461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DFC97AC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E5373D4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28F7DC1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5D84AFB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12805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9216E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45C17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DC42F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C1325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44A3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10505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A688F" w14:textId="77777777" w:rsidR="001F5C96" w:rsidRPr="008D3102" w:rsidRDefault="001F5C96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A0453" w14:textId="77777777" w:rsidR="001F5C96" w:rsidRPr="008D3102" w:rsidRDefault="001F5C96"/>
        </w:tc>
      </w:tr>
      <w:tr w:rsidR="00AF1AD5" w:rsidRPr="008D3102" w14:paraId="07BC3286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3CB34" w14:textId="77777777" w:rsidR="001F5C96" w:rsidRPr="008D3102" w:rsidRDefault="001F5C96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F76B86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E4C128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D2EE54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0DDB56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A475BF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45CB78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9BA572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26BACA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D8AFF3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E2CB94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A8BF7C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C6E645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7C9FF5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11715D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36E42F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DCD264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800EC8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C4014C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5729700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817C566" w14:textId="77777777" w:rsidR="001F5C96" w:rsidRPr="008D3102" w:rsidRDefault="001F5C96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FCB132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26AE85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01F89C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AB5FC5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860660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AF4375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BB83E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C0B2D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9A35EE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13B20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A22DE1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C7016F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8EB9FF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8227BB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3AFE56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3BF513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35867D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751FCF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521D17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32F3D7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5C15BF1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5F1086A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ADC9882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BD39071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E58F107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523794D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15E0E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22C2E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5CC89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465DC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46458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A3905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A3F60" w14:textId="77777777" w:rsidR="001F5C96" w:rsidRPr="008D3102" w:rsidRDefault="001F5C9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DEF16" w14:textId="77777777" w:rsidR="001F5C96" w:rsidRPr="008D3102" w:rsidRDefault="001F5C96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9F516" w14:textId="77777777" w:rsidR="001F5C96" w:rsidRPr="008D3102" w:rsidRDefault="001F5C96"/>
        </w:tc>
      </w:tr>
    </w:tbl>
    <w:p w14:paraId="59EAF6E0" w14:textId="77777777" w:rsidR="001F5C96" w:rsidRPr="008D3102" w:rsidRDefault="001F5C96">
      <w:pPr>
        <w:ind w:firstLine="709"/>
        <w:jc w:val="both"/>
        <w:rPr>
          <w:sz w:val="18"/>
        </w:rPr>
      </w:pPr>
    </w:p>
    <w:p w14:paraId="260DD20F" w14:textId="77777777" w:rsidR="001F5C96" w:rsidRPr="008D3102" w:rsidRDefault="008D3102">
      <w:pPr>
        <w:ind w:firstLine="709"/>
        <w:jc w:val="both"/>
        <w:rPr>
          <w:sz w:val="20"/>
        </w:rPr>
      </w:pPr>
      <w:r w:rsidRPr="008D3102"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7B404563" w14:textId="77777777" w:rsidR="001F5C96" w:rsidRPr="008D3102" w:rsidRDefault="001F5C96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1F5C96" w:rsidRPr="008D3102" w14:paraId="722D200B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BB2F327" w14:textId="77777777" w:rsidR="001F5C96" w:rsidRPr="008D3102" w:rsidRDefault="008D3102">
            <w:pPr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B2719AD" w14:textId="77777777" w:rsidR="001F5C96" w:rsidRPr="008D3102" w:rsidRDefault="001F5C96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10DB17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FB1C1A5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15EAAF0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7D0846A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574BE6F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ABA7FB2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C17B33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CA01B76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54A3FBB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C7BB5CF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FAADFA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BF1193F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B628663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DCA7196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745771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C4B5C9E" w14:textId="77777777" w:rsidR="001F5C96" w:rsidRPr="008D3102" w:rsidRDefault="001F5C96">
            <w:pPr>
              <w:rPr>
                <w:sz w:val="20"/>
              </w:rPr>
            </w:pPr>
          </w:p>
        </w:tc>
      </w:tr>
      <w:tr w:rsidR="001F5C96" w:rsidRPr="008D3102" w14:paraId="46950FED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8332F92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B4CB54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8E946CF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4E3F41" w14:textId="77777777" w:rsidR="001F5C96" w:rsidRPr="008D3102" w:rsidRDefault="001F5C96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CDD621B" w14:textId="77777777" w:rsidR="001F5C96" w:rsidRPr="008D3102" w:rsidRDefault="008D3102">
            <w:pPr>
              <w:ind w:firstLine="120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4094FD8" w14:textId="77777777" w:rsidR="001F5C96" w:rsidRPr="008D3102" w:rsidRDefault="001F5C96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448E77D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BE56DF7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BB8887A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5891CE" w14:textId="77777777" w:rsidR="001F5C96" w:rsidRPr="008D3102" w:rsidRDefault="001F5C96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DDE4B60" w14:textId="77777777" w:rsidR="001F5C96" w:rsidRPr="008D3102" w:rsidRDefault="008D3102">
            <w:pPr>
              <w:ind w:firstLine="120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3FE7CEA" w14:textId="77777777" w:rsidR="001F5C96" w:rsidRPr="008D3102" w:rsidRDefault="001F5C96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50AEB16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EE968CE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B66A16B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B4B6600" w14:textId="77777777" w:rsidR="001F5C96" w:rsidRPr="008D3102" w:rsidRDefault="001F5C96">
            <w:pPr>
              <w:rPr>
                <w:sz w:val="20"/>
              </w:rPr>
            </w:pPr>
          </w:p>
        </w:tc>
      </w:tr>
      <w:tr w:rsidR="001F5C96" w:rsidRPr="008D3102" w14:paraId="30A73D2D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F90CFBC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17E5AEE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7732B0F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847CD0C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591FCBC" w14:textId="77777777" w:rsidR="001F5C96" w:rsidRPr="008D3102" w:rsidRDefault="008D3102">
            <w:pPr>
              <w:ind w:firstLine="120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9974B1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61E6D36" w14:textId="77777777" w:rsidR="001F5C96" w:rsidRPr="008D3102" w:rsidRDefault="008D3102">
            <w:pPr>
              <w:ind w:firstLine="120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8509254" w14:textId="77777777" w:rsidR="001F5C96" w:rsidRPr="008D3102" w:rsidRDefault="001F5C96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60A4E98" w14:textId="77777777" w:rsidR="001F5C96" w:rsidRPr="008D3102" w:rsidRDefault="008D3102">
            <w:pPr>
              <w:jc w:val="center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4761242" w14:textId="77777777" w:rsidR="001F5C96" w:rsidRPr="008D3102" w:rsidRDefault="008D3102">
            <w:pPr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1F5C96" w:rsidRPr="008D3102" w14:paraId="1B737C28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E2C0F7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8118080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27B6DE4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743390ED" w14:textId="77777777" w:rsidR="001F5C96" w:rsidRPr="008D3102" w:rsidRDefault="008D3102">
            <w:pPr>
              <w:jc w:val="center"/>
              <w:rPr>
                <w:sz w:val="12"/>
              </w:rPr>
            </w:pPr>
            <w:r w:rsidRPr="008D3102"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94BD0C6" w14:textId="77777777" w:rsidR="001F5C96" w:rsidRPr="008D3102" w:rsidRDefault="008D3102">
            <w:pPr>
              <w:ind w:firstLine="120"/>
              <w:rPr>
                <w:b/>
                <w:sz w:val="12"/>
              </w:rPr>
            </w:pPr>
            <w:r w:rsidRPr="008D3102"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C9545B8" w14:textId="77777777" w:rsidR="001F5C96" w:rsidRPr="008D3102" w:rsidRDefault="001F5C96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A0A58C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EFBAF84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8895BFB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89A7DEE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DDF3D2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DF8965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A6B3D2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A4D47BF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C636A9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C2BEE26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C5C1248" w14:textId="77777777" w:rsidR="001F5C96" w:rsidRPr="008D3102" w:rsidRDefault="001F5C96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360BE8" w14:textId="77777777" w:rsidR="001F5C96" w:rsidRPr="008D3102" w:rsidRDefault="001F5C96">
            <w:pPr>
              <w:rPr>
                <w:sz w:val="20"/>
              </w:rPr>
            </w:pPr>
          </w:p>
        </w:tc>
      </w:tr>
    </w:tbl>
    <w:p w14:paraId="386EB8D6" w14:textId="77777777" w:rsidR="001F5C96" w:rsidRPr="008D3102" w:rsidRDefault="001F5C96">
      <w:pPr>
        <w:ind w:firstLine="709"/>
        <w:jc w:val="both"/>
        <w:rPr>
          <w:sz w:val="28"/>
        </w:rPr>
      </w:pPr>
    </w:p>
    <w:p w14:paraId="0AB5CD53" w14:textId="77777777" w:rsidR="001F5C96" w:rsidRPr="008D3102" w:rsidRDefault="001F5C96">
      <w:pPr>
        <w:sectPr w:rsidR="001F5C96" w:rsidRPr="008D3102">
          <w:headerReference w:type="default" r:id="rId16"/>
          <w:footerReference w:type="default" r:id="rId17"/>
          <w:headerReference w:type="first" r:id="rId18"/>
          <w:pgSz w:w="16838" w:h="11906" w:orient="landscape"/>
          <w:pgMar w:top="1418" w:right="962" w:bottom="850" w:left="1134" w:header="708" w:footer="708" w:gutter="0"/>
          <w:cols w:space="720"/>
          <w:docGrid w:linePitch="360"/>
        </w:sectPr>
      </w:pPr>
    </w:p>
    <w:p w14:paraId="7B92ABFC" w14:textId="77777777" w:rsidR="001F5C96" w:rsidRPr="008D3102" w:rsidRDefault="008D3102">
      <w:pPr>
        <w:pStyle w:val="114"/>
        <w:spacing w:after="0" w:line="240" w:lineRule="auto"/>
        <w:rPr>
          <w:b/>
        </w:rPr>
      </w:pPr>
      <w:bookmarkStart w:id="27" w:name="_Toc202264510"/>
      <w:r w:rsidRPr="008D3102">
        <w:lastRenderedPageBreak/>
        <w:t>5.3. Примерные рабочие программы учебных дисциплин и профессиональных модулей</w:t>
      </w:r>
      <w:bookmarkEnd w:id="27"/>
    </w:p>
    <w:p w14:paraId="44DCE3A6" w14:textId="77777777" w:rsidR="001F5C96" w:rsidRPr="008D3102" w:rsidRDefault="008D3102">
      <w:pPr>
        <w:ind w:firstLine="709"/>
        <w:jc w:val="both"/>
      </w:pPr>
      <w:r w:rsidRPr="008D3102"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69162FF1" w14:textId="77777777" w:rsidR="001F5C96" w:rsidRPr="008D3102" w:rsidRDefault="008D3102">
      <w:pPr>
        <w:ind w:firstLine="709"/>
        <w:jc w:val="both"/>
      </w:pPr>
      <w:r w:rsidRPr="008D3102"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33A2C2F" w14:textId="77777777" w:rsidR="001F5C96" w:rsidRPr="008D3102" w:rsidRDefault="008D3102">
      <w:pPr>
        <w:ind w:firstLine="709"/>
        <w:jc w:val="both"/>
      </w:pPr>
      <w:r w:rsidRPr="008D3102"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39BDD5AD" w14:textId="77777777" w:rsidR="001F5C96" w:rsidRPr="008D3102" w:rsidRDefault="001F5C96"/>
    <w:p w14:paraId="42BB1614" w14:textId="77777777" w:rsidR="001F5C96" w:rsidRPr="008D3102" w:rsidRDefault="008D3102">
      <w:pPr>
        <w:pStyle w:val="114"/>
        <w:spacing w:after="0" w:line="240" w:lineRule="auto"/>
      </w:pPr>
      <w:bookmarkStart w:id="28" w:name="_Toc202264511"/>
      <w:r w:rsidRPr="008D3102">
        <w:t>5.4. Примерная рабочая программа воспитания и примерный календарный план воспитательной работы</w:t>
      </w:r>
      <w:bookmarkEnd w:id="28"/>
    </w:p>
    <w:p w14:paraId="1E4ADB01" w14:textId="77777777" w:rsidR="001F5C96" w:rsidRPr="008D3102" w:rsidRDefault="008D3102">
      <w:pPr>
        <w:ind w:firstLine="709"/>
        <w:jc w:val="both"/>
      </w:pPr>
      <w:r w:rsidRPr="008D3102"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8C071C2" w14:textId="77777777" w:rsidR="001F5C96" w:rsidRPr="008D3102" w:rsidRDefault="008D3102">
      <w:pPr>
        <w:ind w:firstLine="709"/>
        <w:contextualSpacing/>
        <w:jc w:val="both"/>
      </w:pPr>
      <w:r w:rsidRPr="008D3102"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49D8E263" w14:textId="77777777" w:rsidR="001F5C96" w:rsidRPr="008D3102" w:rsidRDefault="001F5C96"/>
    <w:p w14:paraId="2071D1AC" w14:textId="77777777" w:rsidR="001F5C96" w:rsidRPr="008D3102" w:rsidRDefault="008D3102">
      <w:pPr>
        <w:pStyle w:val="114"/>
        <w:spacing w:after="0" w:line="240" w:lineRule="auto"/>
      </w:pPr>
      <w:bookmarkStart w:id="29" w:name="_Toc202264512"/>
      <w:r w:rsidRPr="008D3102">
        <w:t>5.5. Практическая подготовка</w:t>
      </w:r>
      <w:bookmarkEnd w:id="29"/>
    </w:p>
    <w:p w14:paraId="498587EE" w14:textId="77777777" w:rsidR="001F5C96" w:rsidRPr="008D3102" w:rsidRDefault="008D3102">
      <w:pPr>
        <w:ind w:firstLine="709"/>
        <w:jc w:val="both"/>
      </w:pPr>
      <w:r w:rsidRPr="008D3102"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2BC8423" w14:textId="77777777" w:rsidR="001F5C96" w:rsidRPr="008D3102" w:rsidRDefault="008D3102">
      <w:pPr>
        <w:ind w:firstLine="709"/>
        <w:jc w:val="both"/>
      </w:pPr>
      <w:r w:rsidRPr="008D3102"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52601EA" w14:textId="77777777" w:rsidR="001F5C96" w:rsidRPr="008D3102" w:rsidRDefault="008D3102">
      <w:pPr>
        <w:ind w:firstLine="709"/>
        <w:jc w:val="both"/>
      </w:pPr>
      <w:r w:rsidRPr="008D3102">
        <w:t>Образовательная деятельность в форме практической подготовки:</w:t>
      </w:r>
    </w:p>
    <w:p w14:paraId="0E2447A0" w14:textId="77777777" w:rsidR="001F5C96" w:rsidRPr="008D3102" w:rsidRDefault="008D3102">
      <w:pPr>
        <w:numPr>
          <w:ilvl w:val="0"/>
          <w:numId w:val="1"/>
        </w:numPr>
        <w:ind w:left="0" w:firstLine="709"/>
        <w:jc w:val="both"/>
      </w:pPr>
      <w:r w:rsidRPr="008D3102"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20DC81E5" w14:textId="77777777" w:rsidR="001F5C96" w:rsidRPr="008D3102" w:rsidRDefault="008D3102">
      <w:pPr>
        <w:numPr>
          <w:ilvl w:val="0"/>
          <w:numId w:val="1"/>
        </w:numPr>
        <w:ind w:left="0" w:firstLine="709"/>
        <w:jc w:val="both"/>
      </w:pPr>
      <w:r w:rsidRPr="008D3102"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66FED95" w14:textId="77777777" w:rsidR="001F5C96" w:rsidRPr="008D3102" w:rsidRDefault="008D3102">
      <w:pPr>
        <w:ind w:firstLine="709"/>
        <w:jc w:val="both"/>
      </w:pPr>
      <w:r w:rsidRPr="008D3102"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4EFA3A3B" w14:textId="77777777" w:rsidR="001F5C96" w:rsidRPr="008D3102" w:rsidRDefault="008D3102">
      <w:pPr>
        <w:ind w:firstLine="709"/>
        <w:jc w:val="both"/>
      </w:pPr>
      <w:r w:rsidRPr="008D3102"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098BFC0" w14:textId="77777777" w:rsidR="001F5C96" w:rsidRPr="008D3102" w:rsidRDefault="001F5C96">
      <w:pPr>
        <w:ind w:firstLine="709"/>
      </w:pPr>
    </w:p>
    <w:p w14:paraId="2F010C2E" w14:textId="77777777" w:rsidR="001F5C96" w:rsidRPr="008D3102" w:rsidRDefault="008D3102">
      <w:pPr>
        <w:pStyle w:val="114"/>
        <w:spacing w:after="0" w:line="240" w:lineRule="auto"/>
      </w:pPr>
      <w:bookmarkStart w:id="30" w:name="_Toc202264513"/>
      <w:r w:rsidRPr="008D3102">
        <w:t>5.6. Государственная итоговая аттестация</w:t>
      </w:r>
      <w:bookmarkEnd w:id="30"/>
    </w:p>
    <w:p w14:paraId="563D1C0C" w14:textId="77777777" w:rsidR="001F5C96" w:rsidRPr="008D3102" w:rsidRDefault="008D3102">
      <w:pPr>
        <w:ind w:firstLine="709"/>
        <w:jc w:val="both"/>
      </w:pPr>
      <w:r w:rsidRPr="008D3102">
        <w:t xml:space="preserve">Государственная итоговая аттестация осуществляется в соответствии с Порядком проведения ГИА. </w:t>
      </w:r>
    </w:p>
    <w:p w14:paraId="0169E250" w14:textId="77777777" w:rsidR="001F5C96" w:rsidRPr="008D3102" w:rsidRDefault="008D3102">
      <w:pPr>
        <w:ind w:firstLine="709"/>
      </w:pPr>
      <w:r w:rsidRPr="008D3102">
        <w:lastRenderedPageBreak/>
        <w:t>Государственная итоговая аттестация обучающихся проводится в следующей форме:</w:t>
      </w:r>
    </w:p>
    <w:p w14:paraId="561BC465" w14:textId="77777777" w:rsidR="001F5C96" w:rsidRPr="008D3102" w:rsidRDefault="008D3102">
      <w:pPr>
        <w:jc w:val="both"/>
      </w:pPr>
      <w:r w:rsidRPr="008D3102">
        <w:t>демонстрационного экзамена.</w:t>
      </w:r>
    </w:p>
    <w:p w14:paraId="024A2C6A" w14:textId="77777777" w:rsidR="001F5C96" w:rsidRPr="008D3102" w:rsidRDefault="008D3102">
      <w:pPr>
        <w:ind w:firstLine="709"/>
        <w:contextualSpacing/>
        <w:jc w:val="both"/>
      </w:pPr>
      <w:r w:rsidRPr="008D3102">
        <w:t xml:space="preserve">Примерная программа ГИА включает общие сведения; </w:t>
      </w:r>
      <w:bookmarkStart w:id="31" w:name="_Hlk156814783"/>
      <w:r w:rsidRPr="008D3102">
        <w:t>примерные требования к проведению демонстрационного экзамена</w:t>
      </w:r>
      <w:bookmarkEnd w:id="31"/>
      <w:r w:rsidRPr="008D3102">
        <w:t>.</w:t>
      </w:r>
      <w:r w:rsidRPr="008D3102">
        <w:rPr>
          <w:i/>
        </w:rPr>
        <w:t xml:space="preserve"> </w:t>
      </w:r>
      <w:r w:rsidRPr="008D3102">
        <w:t>Примерная программа ГИА представлена в приложении 4.</w:t>
      </w:r>
    </w:p>
    <w:p w14:paraId="729695A7" w14:textId="77777777" w:rsidR="001F5C96" w:rsidRPr="008D3102" w:rsidRDefault="008D3102">
      <w:pPr>
        <w:ind w:firstLine="709"/>
        <w:contextualSpacing/>
        <w:jc w:val="both"/>
      </w:pPr>
      <w:r w:rsidRPr="008D3102">
        <w:t xml:space="preserve">  </w:t>
      </w:r>
    </w:p>
    <w:p w14:paraId="15F81BE3" w14:textId="77777777" w:rsidR="001F5C96" w:rsidRPr="008D3102" w:rsidRDefault="008D3102">
      <w:pPr>
        <w:pStyle w:val="1"/>
        <w:spacing w:before="0" w:after="0"/>
      </w:pPr>
      <w:bookmarkStart w:id="32" w:name="_Toc202264514"/>
      <w:r w:rsidRPr="008D3102">
        <w:t>Раздел 6. Примерные условия реализации образовательной программы</w:t>
      </w:r>
      <w:bookmarkEnd w:id="32"/>
    </w:p>
    <w:p w14:paraId="6A529360" w14:textId="77777777" w:rsidR="001F5C96" w:rsidRPr="008D3102" w:rsidRDefault="001F5C96"/>
    <w:p w14:paraId="7CECC7C0" w14:textId="77777777" w:rsidR="001F5C96" w:rsidRPr="008D3102" w:rsidRDefault="008D3102">
      <w:pPr>
        <w:pStyle w:val="114"/>
        <w:spacing w:after="0" w:line="240" w:lineRule="auto"/>
      </w:pPr>
      <w:bookmarkStart w:id="33" w:name="_Toc202264515"/>
      <w:r w:rsidRPr="008D3102">
        <w:t>6.1. Материально-техническое и учебно-методическое обеспечение образовательной программы</w:t>
      </w:r>
      <w:bookmarkEnd w:id="33"/>
    </w:p>
    <w:p w14:paraId="22B816F3" w14:textId="77777777" w:rsidR="001F5C96" w:rsidRPr="008D3102" w:rsidRDefault="008D3102">
      <w:pPr>
        <w:ind w:firstLine="709"/>
        <w:jc w:val="both"/>
      </w:pPr>
      <w:r w:rsidRPr="008D3102"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0B55280B" w14:textId="77777777" w:rsidR="001F5C96" w:rsidRPr="008D3102" w:rsidRDefault="008D3102">
      <w:pPr>
        <w:ind w:firstLine="709"/>
        <w:contextualSpacing/>
        <w:jc w:val="both"/>
      </w:pPr>
      <w:r w:rsidRPr="008D3102"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5CEDF793" w14:textId="77777777" w:rsidR="001F5C96" w:rsidRPr="008D3102" w:rsidRDefault="008D3102">
      <w:pPr>
        <w:ind w:firstLine="709"/>
        <w:contextualSpacing/>
        <w:jc w:val="both"/>
      </w:pPr>
      <w:r w:rsidRPr="008D3102"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303FAA7B" w14:textId="77777777" w:rsidR="001F5C96" w:rsidRPr="008D3102" w:rsidRDefault="008D3102">
      <w:pPr>
        <w:ind w:firstLine="709"/>
        <w:contextualSpacing/>
      </w:pPr>
      <w:r w:rsidRPr="008D3102">
        <w:t>Кабинеты:</w:t>
      </w:r>
    </w:p>
    <w:p w14:paraId="157BEFA0" w14:textId="77777777" w:rsidR="001F5C96" w:rsidRPr="008D3102" w:rsidRDefault="008D3102">
      <w:pPr>
        <w:ind w:firstLine="709"/>
      </w:pPr>
      <w:r w:rsidRPr="008D3102">
        <w:t>социально-экономических дисциплин;</w:t>
      </w:r>
    </w:p>
    <w:p w14:paraId="4EA496C7" w14:textId="77777777" w:rsidR="001F5C96" w:rsidRPr="008D3102" w:rsidRDefault="008D3102">
      <w:pPr>
        <w:ind w:firstLine="709"/>
      </w:pPr>
      <w:r w:rsidRPr="008D3102">
        <w:t>инженерной графики;</w:t>
      </w:r>
    </w:p>
    <w:p w14:paraId="1B393F57" w14:textId="77777777" w:rsidR="001F5C96" w:rsidRPr="008D3102" w:rsidRDefault="008D3102">
      <w:pPr>
        <w:ind w:firstLine="709"/>
      </w:pPr>
      <w:r w:rsidRPr="008D3102">
        <w:t>механики;</w:t>
      </w:r>
    </w:p>
    <w:p w14:paraId="7E3FA76C" w14:textId="77777777" w:rsidR="001F5C96" w:rsidRPr="008D3102" w:rsidRDefault="008D3102">
      <w:pPr>
        <w:ind w:firstLine="709"/>
      </w:pPr>
      <w:r w:rsidRPr="008D3102">
        <w:t>электротехники и электроники;</w:t>
      </w:r>
    </w:p>
    <w:p w14:paraId="6B06CAA0" w14:textId="77777777" w:rsidR="001F5C96" w:rsidRPr="008D3102" w:rsidRDefault="008D3102">
      <w:pPr>
        <w:ind w:firstLine="709"/>
      </w:pPr>
      <w:r w:rsidRPr="008D3102">
        <w:t>материаловедения;</w:t>
      </w:r>
    </w:p>
    <w:p w14:paraId="7E9847A5" w14:textId="77777777" w:rsidR="001F5C96" w:rsidRPr="008D3102" w:rsidRDefault="008D3102">
      <w:pPr>
        <w:ind w:firstLine="709"/>
      </w:pPr>
      <w:r w:rsidRPr="008D3102">
        <w:t>теории и устройства судна;</w:t>
      </w:r>
    </w:p>
    <w:p w14:paraId="330177F5" w14:textId="77777777" w:rsidR="001F5C96" w:rsidRPr="008D3102" w:rsidRDefault="008D3102">
      <w:pPr>
        <w:ind w:firstLine="709"/>
      </w:pPr>
      <w:r w:rsidRPr="008D3102">
        <w:t>безопасности жизнедеятельности.</w:t>
      </w:r>
      <w:r w:rsidRPr="008D3102">
        <w:rPr>
          <w:i/>
        </w:rPr>
        <w:t xml:space="preserve"> </w:t>
      </w:r>
    </w:p>
    <w:p w14:paraId="5A63C4F3" w14:textId="77777777" w:rsidR="001F5C96" w:rsidRPr="008D3102" w:rsidRDefault="008D3102">
      <w:pPr>
        <w:ind w:firstLine="709"/>
      </w:pPr>
      <w:r w:rsidRPr="008D3102">
        <w:t xml:space="preserve">Мастерские/зоны по видам работ: </w:t>
      </w:r>
    </w:p>
    <w:p w14:paraId="40877B0A" w14:textId="77777777" w:rsidR="001F5C96" w:rsidRPr="008D3102" w:rsidRDefault="008D3102">
      <w:pPr>
        <w:ind w:firstLine="709"/>
        <w:contextualSpacing/>
      </w:pPr>
      <w:r w:rsidRPr="008D3102">
        <w:t>сварочного производства;</w:t>
      </w:r>
    </w:p>
    <w:p w14:paraId="28880387" w14:textId="77777777" w:rsidR="001F5C96" w:rsidRPr="008D3102" w:rsidRDefault="008D3102">
      <w:pPr>
        <w:ind w:firstLine="709"/>
        <w:contextualSpacing/>
      </w:pPr>
      <w:r w:rsidRPr="008D3102">
        <w:t>обработки листового металла;</w:t>
      </w:r>
    </w:p>
    <w:p w14:paraId="04FC242B" w14:textId="77777777" w:rsidR="001F5C96" w:rsidRPr="008D3102" w:rsidRDefault="008D3102">
      <w:pPr>
        <w:ind w:firstLine="709"/>
        <w:contextualSpacing/>
      </w:pPr>
      <w:r w:rsidRPr="008D3102">
        <w:t>сборки корпусов металлических судов;</w:t>
      </w:r>
    </w:p>
    <w:p w14:paraId="58043C18" w14:textId="77777777" w:rsidR="001F5C96" w:rsidRPr="008D3102" w:rsidRDefault="008D3102">
      <w:pPr>
        <w:ind w:firstLine="709"/>
        <w:contextualSpacing/>
      </w:pPr>
      <w:r w:rsidRPr="008D3102">
        <w:t>Спортивный комплекс</w:t>
      </w:r>
      <w:r w:rsidRPr="008D3102">
        <w:rPr>
          <w:vertAlign w:val="superscript"/>
        </w:rPr>
        <w:footnoteReference w:id="11"/>
      </w:r>
    </w:p>
    <w:p w14:paraId="35824095" w14:textId="77777777" w:rsidR="001F5C96" w:rsidRPr="008D3102" w:rsidRDefault="008D3102">
      <w:pPr>
        <w:ind w:firstLine="709"/>
        <w:contextualSpacing/>
      </w:pPr>
      <w:r w:rsidRPr="008D3102">
        <w:t>Залы:</w:t>
      </w:r>
    </w:p>
    <w:p w14:paraId="60F46221" w14:textId="77777777" w:rsidR="001F5C96" w:rsidRPr="008D3102" w:rsidRDefault="008D3102">
      <w:pPr>
        <w:pStyle w:val="afffb"/>
        <w:numPr>
          <w:ilvl w:val="0"/>
          <w:numId w:val="2"/>
        </w:numPr>
        <w:ind w:left="0" w:firstLine="709"/>
        <w:jc w:val="both"/>
      </w:pPr>
      <w:r w:rsidRPr="008D3102">
        <w:t>библиотека, читальный зал с выходом в Интернет;</w:t>
      </w:r>
    </w:p>
    <w:p w14:paraId="1A656934" w14:textId="77777777" w:rsidR="001F5C96" w:rsidRPr="008D3102" w:rsidRDefault="008D3102">
      <w:pPr>
        <w:pStyle w:val="afffb"/>
        <w:numPr>
          <w:ilvl w:val="0"/>
          <w:numId w:val="2"/>
        </w:numPr>
        <w:ind w:left="0" w:firstLine="709"/>
        <w:jc w:val="both"/>
      </w:pPr>
      <w:r w:rsidRPr="008D3102">
        <w:t>актовый зал.</w:t>
      </w:r>
    </w:p>
    <w:p w14:paraId="3F81A1DE" w14:textId="77777777" w:rsidR="001F5C96" w:rsidRPr="008D3102" w:rsidRDefault="008D3102">
      <w:pPr>
        <w:ind w:firstLine="709"/>
        <w:jc w:val="both"/>
      </w:pPr>
      <w:r w:rsidRPr="008D3102"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6B2BA168" w14:textId="77777777" w:rsidR="001F5C96" w:rsidRPr="008D3102" w:rsidRDefault="001F5C96">
      <w:pPr>
        <w:ind w:firstLine="709"/>
        <w:jc w:val="both"/>
      </w:pPr>
    </w:p>
    <w:p w14:paraId="03DBF1DF" w14:textId="77777777" w:rsidR="001F5C96" w:rsidRPr="008D3102" w:rsidRDefault="008D3102">
      <w:pPr>
        <w:pStyle w:val="114"/>
        <w:spacing w:after="0" w:line="240" w:lineRule="auto"/>
      </w:pPr>
      <w:bookmarkStart w:id="34" w:name="_Toc202264516"/>
      <w:r w:rsidRPr="008D3102">
        <w:t>6.2. Применение электронного обучения и дистанционных образовательных технологий</w:t>
      </w:r>
      <w:bookmarkEnd w:id="34"/>
    </w:p>
    <w:p w14:paraId="27DA9875" w14:textId="77777777" w:rsidR="001F5C96" w:rsidRPr="008D3102" w:rsidRDefault="008D3102">
      <w:pPr>
        <w:ind w:firstLine="709"/>
        <w:jc w:val="both"/>
      </w:pPr>
      <w:r w:rsidRPr="008D3102"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8178CEF" w14:textId="77777777" w:rsidR="001F5C96" w:rsidRPr="008D3102" w:rsidRDefault="008D3102">
      <w:pPr>
        <w:ind w:firstLine="709"/>
        <w:jc w:val="both"/>
      </w:pPr>
      <w:r w:rsidRPr="008D3102"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A866ACB" w14:textId="77777777" w:rsidR="001F5C96" w:rsidRPr="008D3102" w:rsidRDefault="001F5C96">
      <w:pPr>
        <w:jc w:val="both"/>
      </w:pPr>
    </w:p>
    <w:p w14:paraId="61BBA98A" w14:textId="77777777" w:rsidR="001F5C96" w:rsidRPr="008D3102" w:rsidRDefault="008D3102">
      <w:pPr>
        <w:pStyle w:val="114"/>
        <w:spacing w:after="0" w:line="240" w:lineRule="auto"/>
      </w:pPr>
      <w:bookmarkStart w:id="35" w:name="_Toc202264517"/>
      <w:r w:rsidRPr="008D3102">
        <w:t>6.3. Кадровые условия реализации образовательной программы</w:t>
      </w:r>
      <w:bookmarkEnd w:id="35"/>
      <w:r w:rsidRPr="008D3102">
        <w:t xml:space="preserve"> </w:t>
      </w:r>
    </w:p>
    <w:p w14:paraId="7763EB05" w14:textId="77777777" w:rsidR="001F5C96" w:rsidRPr="008D3102" w:rsidRDefault="008D3102">
      <w:pPr>
        <w:ind w:firstLine="709"/>
        <w:jc w:val="both"/>
      </w:pPr>
      <w:r w:rsidRPr="008D3102">
        <w:t>Требования к кадровым условиям реализации образовательной программы установлены в соответствующем ФГОС СПО.</w:t>
      </w:r>
    </w:p>
    <w:p w14:paraId="4F3C217E" w14:textId="77777777" w:rsidR="001F5C96" w:rsidRPr="008D3102" w:rsidRDefault="008D3102">
      <w:pPr>
        <w:pStyle w:val="1f8"/>
        <w:ind w:firstLine="708"/>
        <w:jc w:val="both"/>
      </w:pPr>
      <w:r w:rsidRPr="008D3102"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30 </w:t>
      </w:r>
      <w:r w:rsidRPr="008D3102">
        <w:lastRenderedPageBreak/>
        <w:t>Судостроение, 40 Сквозные виды деятельности в промышленности, и</w:t>
      </w:r>
      <w:r w:rsidRPr="008D3102">
        <w:rPr>
          <w:i/>
        </w:rPr>
        <w:t xml:space="preserve"> </w:t>
      </w:r>
      <w:r w:rsidRPr="008D3102">
        <w:t>имеющими стаж работы в данной профессиональной области не менее трех лет.</w:t>
      </w:r>
    </w:p>
    <w:p w14:paraId="50DDB038" w14:textId="77777777" w:rsidR="001F5C96" w:rsidRPr="008D3102" w:rsidRDefault="008D3102">
      <w:pPr>
        <w:pStyle w:val="1f8"/>
        <w:ind w:firstLine="708"/>
        <w:jc w:val="both"/>
      </w:pPr>
      <w:r w:rsidRPr="008D3102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30 Судостроение, 40 Сквозные виды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3BE3F31" w14:textId="77777777" w:rsidR="001F5C96" w:rsidRPr="008D3102" w:rsidRDefault="008D3102">
      <w:pPr>
        <w:pStyle w:val="1f8"/>
        <w:ind w:firstLine="708"/>
        <w:jc w:val="both"/>
      </w:pPr>
      <w:r w:rsidRPr="008D3102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25%.</w:t>
      </w:r>
    </w:p>
    <w:p w14:paraId="148B1564" w14:textId="77777777" w:rsidR="001F5C96" w:rsidRPr="008D3102" w:rsidRDefault="001F5C96">
      <w:pPr>
        <w:pStyle w:val="1f8"/>
        <w:jc w:val="both"/>
        <w:rPr>
          <w:b/>
        </w:rPr>
      </w:pPr>
    </w:p>
    <w:p w14:paraId="36C067F5" w14:textId="77777777" w:rsidR="001F5C96" w:rsidRPr="008D3102" w:rsidRDefault="008D3102">
      <w:pPr>
        <w:pStyle w:val="114"/>
        <w:spacing w:after="0" w:line="240" w:lineRule="auto"/>
        <w:rPr>
          <w:b/>
        </w:rPr>
      </w:pPr>
      <w:bookmarkStart w:id="36" w:name="_Toc202264518"/>
      <w:r w:rsidRPr="008D3102">
        <w:t>6.4.</w:t>
      </w:r>
      <w:r w:rsidRPr="008D3102">
        <w:rPr>
          <w:b/>
        </w:rPr>
        <w:t> </w:t>
      </w:r>
      <w:r w:rsidRPr="008D3102">
        <w:t>Примерные расчеты финансового обеспечения реализации образовательной программы</w:t>
      </w:r>
      <w:bookmarkEnd w:id="36"/>
    </w:p>
    <w:p w14:paraId="0E60F88D" w14:textId="77777777" w:rsidR="001F5C96" w:rsidRPr="008D3102" w:rsidRDefault="008D3102">
      <w:pPr>
        <w:pStyle w:val="1f8"/>
        <w:ind w:firstLine="709"/>
        <w:jc w:val="both"/>
      </w:pPr>
      <w:r w:rsidRPr="008D3102"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392BE4D5" w14:textId="77777777" w:rsidR="001F5C96" w:rsidRPr="008D3102" w:rsidRDefault="008D3102">
      <w:pPr>
        <w:pStyle w:val="1f8"/>
        <w:ind w:firstLine="709"/>
        <w:jc w:val="both"/>
      </w:pPr>
      <w:r w:rsidRPr="008D3102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3F68E47" w14:textId="77777777" w:rsidR="001F5C96" w:rsidRDefault="008D3102">
      <w:pPr>
        <w:pStyle w:val="affffffff2"/>
        <w:spacing w:after="0" w:line="240" w:lineRule="auto"/>
        <w:ind w:firstLine="709"/>
        <w:jc w:val="both"/>
      </w:pPr>
      <w:r w:rsidRPr="008D3102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1F5C96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50172" w14:textId="77777777" w:rsidR="00560219" w:rsidRDefault="00560219">
      <w:r>
        <w:separator/>
      </w:r>
    </w:p>
  </w:endnote>
  <w:endnote w:type="continuationSeparator" w:id="0">
    <w:p w14:paraId="3CF2C196" w14:textId="77777777" w:rsidR="00560219" w:rsidRDefault="00560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"/>
    <w:panose1 w:val="02030600000101010101"/>
    <w:charset w:val="81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28047" w14:textId="77777777" w:rsidR="001F5C96" w:rsidRDefault="008D3102">
    <w:pPr>
      <w:pStyle w:val="a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FB466" w14:textId="77777777" w:rsidR="001F5C96" w:rsidRDefault="008D3102">
    <w:pPr>
      <w:pStyle w:val="a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9D5" w14:textId="77777777" w:rsidR="001F5C96" w:rsidRDefault="008D3102">
    <w:pPr>
      <w:pStyle w:val="a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BB44C" w14:textId="77777777" w:rsidR="001F5C96" w:rsidRDefault="008D3102">
    <w:pPr>
      <w:pStyle w:val="a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A54C8" w14:textId="77777777" w:rsidR="001F5C96" w:rsidRDefault="008D3102">
    <w:pPr>
      <w:pStyle w:val="a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56634" w14:textId="77777777" w:rsidR="00560219" w:rsidRDefault="00560219">
      <w:r>
        <w:separator/>
      </w:r>
    </w:p>
  </w:footnote>
  <w:footnote w:type="continuationSeparator" w:id="0">
    <w:p w14:paraId="6BA2C93C" w14:textId="77777777" w:rsidR="00560219" w:rsidRDefault="00560219">
      <w:r>
        <w:continuationSeparator/>
      </w:r>
    </w:p>
  </w:footnote>
  <w:footnote w:id="1">
    <w:p w14:paraId="3522E198" w14:textId="77777777" w:rsidR="001F5C96" w:rsidRDefault="008D3102">
      <w:pPr>
        <w:pStyle w:val="a6"/>
      </w:pPr>
      <w:r>
        <w:rPr>
          <w:rStyle w:val="a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16354B2E" w14:textId="77777777" w:rsidR="001F5C96" w:rsidRDefault="008D3102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1591D7B7" w14:textId="77777777" w:rsidR="001F5C96" w:rsidRDefault="008D3102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170D3D35" w14:textId="77777777" w:rsidR="001F5C96" w:rsidRDefault="008D3102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5">
    <w:p w14:paraId="71F1D6CB" w14:textId="77777777" w:rsidR="001F5C96" w:rsidRDefault="008D310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6">
    <w:p w14:paraId="65CA20F4" w14:textId="77777777" w:rsidR="001F5C96" w:rsidRDefault="008D310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7">
    <w:p w14:paraId="165F308C" w14:textId="77777777" w:rsidR="001F5C96" w:rsidRDefault="008D3102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8">
    <w:p w14:paraId="5CD620A8" w14:textId="77777777" w:rsidR="001F5C96" w:rsidRDefault="008D310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fffff3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9">
    <w:p w14:paraId="1DAFB6E8" w14:textId="77777777" w:rsidR="001F5C96" w:rsidRDefault="008D3102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ПМ по освоению профессии рабочего, должности служащего завершается экзаменом в соответствии п.36 с приказа Минпросвещения России от 24.08.2022 № 762.</w:t>
      </w:r>
    </w:p>
  </w:footnote>
  <w:footnote w:id="10">
    <w:p w14:paraId="7908AF01" w14:textId="77777777" w:rsidR="001F5C96" w:rsidRDefault="008D3102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11">
    <w:p w14:paraId="5D2EB990" w14:textId="77777777" w:rsidR="001F5C96" w:rsidRDefault="008D310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E9EFA" w14:textId="77777777" w:rsidR="001F5C96" w:rsidRDefault="001F5C96">
    <w:pPr>
      <w:pStyle w:val="affffff9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1B73" w14:textId="77777777" w:rsidR="001F5C96" w:rsidRDefault="001F5C96">
    <w:pPr>
      <w:pStyle w:val="affffff9"/>
      <w:jc w:val="center"/>
    </w:pPr>
  </w:p>
  <w:p w14:paraId="0DAEBBEF" w14:textId="77777777" w:rsidR="001F5C96" w:rsidRDefault="001F5C96">
    <w:pPr>
      <w:pStyle w:val="afffff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6184C" w14:textId="77777777" w:rsidR="001F5C96" w:rsidRDefault="001F5C96">
    <w:pPr>
      <w:pStyle w:val="affffff9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091B3" w14:textId="77777777" w:rsidR="001F5C96" w:rsidRDefault="008D3102">
    <w:pPr>
      <w:pStyle w:val="a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BE23753" w14:textId="77777777" w:rsidR="001F5C96" w:rsidRDefault="001F5C96">
    <w:pPr>
      <w:pStyle w:val="affffff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B5295" w14:textId="77777777" w:rsidR="001F5C96" w:rsidRDefault="001F5C96">
    <w:pPr>
      <w:pStyle w:val="affffff9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A3330" w14:textId="77777777" w:rsidR="001F5C96" w:rsidRDefault="008D3102">
    <w:pPr>
      <w:pStyle w:val="a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0BA7548" w14:textId="77777777" w:rsidR="001F5C96" w:rsidRDefault="001F5C96">
    <w:pPr>
      <w:pStyle w:val="affffff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6D4F1" w14:textId="77777777" w:rsidR="001F5C96" w:rsidRDefault="001F5C96">
    <w:pPr>
      <w:pStyle w:val="affffff9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BCBAF" w14:textId="77777777" w:rsidR="001F5C96" w:rsidRDefault="008D3102">
    <w:pPr>
      <w:pStyle w:val="a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8D1E945" w14:textId="77777777" w:rsidR="001F5C96" w:rsidRDefault="001F5C96">
    <w:pPr>
      <w:pStyle w:val="affffff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52CC1" w14:textId="77777777" w:rsidR="001F5C96" w:rsidRDefault="001F5C96">
    <w:pPr>
      <w:pStyle w:val="affffff9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1A3B6" w14:textId="77777777" w:rsidR="001F5C96" w:rsidRDefault="008D3102">
    <w:pPr>
      <w:pStyle w:val="a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FC22BCD" w14:textId="77777777" w:rsidR="001F5C96" w:rsidRDefault="001F5C96">
    <w:pPr>
      <w:pStyle w:val="afffff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682B"/>
    <w:multiLevelType w:val="hybridMultilevel"/>
    <w:tmpl w:val="1932F8A6"/>
    <w:lvl w:ilvl="0" w:tplc="AC5A67CC">
      <w:start w:val="1"/>
      <w:numFmt w:val="decimal"/>
      <w:lvlText w:val="%1."/>
      <w:lvlJc w:val="left"/>
      <w:pPr>
        <w:ind w:left="928" w:hanging="360"/>
      </w:pPr>
    </w:lvl>
    <w:lvl w:ilvl="1" w:tplc="7160FA8E">
      <w:start w:val="1"/>
      <w:numFmt w:val="lowerLetter"/>
      <w:lvlText w:val="%2."/>
      <w:lvlJc w:val="left"/>
      <w:pPr>
        <w:ind w:left="1440" w:hanging="360"/>
      </w:pPr>
    </w:lvl>
    <w:lvl w:ilvl="2" w:tplc="B6847624">
      <w:start w:val="1"/>
      <w:numFmt w:val="lowerRoman"/>
      <w:lvlText w:val="%3."/>
      <w:lvlJc w:val="right"/>
      <w:pPr>
        <w:ind w:left="2160" w:hanging="180"/>
      </w:pPr>
    </w:lvl>
    <w:lvl w:ilvl="3" w:tplc="D248A2F8">
      <w:start w:val="1"/>
      <w:numFmt w:val="decimal"/>
      <w:lvlText w:val="%4."/>
      <w:lvlJc w:val="left"/>
      <w:pPr>
        <w:ind w:left="2880" w:hanging="360"/>
      </w:pPr>
    </w:lvl>
    <w:lvl w:ilvl="4" w:tplc="9B48C27A">
      <w:start w:val="1"/>
      <w:numFmt w:val="lowerLetter"/>
      <w:lvlText w:val="%5."/>
      <w:lvlJc w:val="left"/>
      <w:pPr>
        <w:ind w:left="3600" w:hanging="360"/>
      </w:pPr>
    </w:lvl>
    <w:lvl w:ilvl="5" w:tplc="67D24990">
      <w:start w:val="1"/>
      <w:numFmt w:val="lowerRoman"/>
      <w:lvlText w:val="%6."/>
      <w:lvlJc w:val="right"/>
      <w:pPr>
        <w:ind w:left="4320" w:hanging="180"/>
      </w:pPr>
    </w:lvl>
    <w:lvl w:ilvl="6" w:tplc="841CB794">
      <w:start w:val="1"/>
      <w:numFmt w:val="decimal"/>
      <w:lvlText w:val="%7."/>
      <w:lvlJc w:val="left"/>
      <w:pPr>
        <w:ind w:left="5040" w:hanging="360"/>
      </w:pPr>
    </w:lvl>
    <w:lvl w:ilvl="7" w:tplc="5942C77A">
      <w:start w:val="1"/>
      <w:numFmt w:val="lowerLetter"/>
      <w:lvlText w:val="%8."/>
      <w:lvlJc w:val="left"/>
      <w:pPr>
        <w:ind w:left="5760" w:hanging="360"/>
      </w:pPr>
    </w:lvl>
    <w:lvl w:ilvl="8" w:tplc="074E8B0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45BAB"/>
    <w:multiLevelType w:val="hybridMultilevel"/>
    <w:tmpl w:val="0408FC1A"/>
    <w:lvl w:ilvl="0" w:tplc="1780C9CE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6D364D7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27429C9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2D47ED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EBE761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74CC2A6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DBA96A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5588822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16FE5F6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392B5A3C"/>
    <w:multiLevelType w:val="hybridMultilevel"/>
    <w:tmpl w:val="EEA616BE"/>
    <w:lvl w:ilvl="0" w:tplc="BBF2BBE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857ED57A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58BC8FF0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78C0E0B6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376C8DEC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0B9CE3DE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46CEA1A4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B1024772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76760EEE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96"/>
    <w:rsid w:val="001F5C96"/>
    <w:rsid w:val="00560219"/>
    <w:rsid w:val="008D3102"/>
    <w:rsid w:val="00AF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98D52"/>
  <w15:docId w15:val="{A02CDA55-C79E-458A-9CD4-DF2B9312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102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2">
    <w:name w:val="Обычный1"/>
  </w:style>
  <w:style w:type="paragraph" w:customStyle="1" w:styleId="13">
    <w:name w:val="Знак сноски1"/>
    <w:basedOn w:val="a"/>
    <w:link w:val="14"/>
    <w:rPr>
      <w:vertAlign w:val="superscript"/>
    </w:rPr>
  </w:style>
  <w:style w:type="character" w:customStyle="1" w:styleId="14">
    <w:name w:val="Знак сноски1"/>
    <w:basedOn w:val="12"/>
    <w:link w:val="13"/>
    <w:rPr>
      <w:vertAlign w:val="superscript"/>
    </w:rPr>
  </w:style>
  <w:style w:type="paragraph" w:customStyle="1" w:styleId="15">
    <w:name w:val="Просмотренная гиперссылка1"/>
    <w:basedOn w:val="16"/>
    <w:link w:val="ab"/>
    <w:rPr>
      <w:color w:val="954F72" w:themeColor="followedHyperlink"/>
      <w:u w:val="single"/>
    </w:rPr>
  </w:style>
  <w:style w:type="character" w:styleId="ab">
    <w:name w:val="FollowedHyperlink"/>
    <w:basedOn w:val="a0"/>
    <w:link w:val="15"/>
    <w:rPr>
      <w:color w:val="954F72" w:themeColor="followedHyperlink"/>
      <w:u w:val="single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2"/>
    <w:link w:val="xl139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2"/>
    <w:link w:val="xl142"/>
    <w:rPr>
      <w:rFonts w:ascii="Times New Roman" w:hAnsi="Times New Roman"/>
      <w:color w:val="000000"/>
      <w:sz w:val="16"/>
    </w:rPr>
  </w:style>
  <w:style w:type="paragraph" w:customStyle="1" w:styleId="ac">
    <w:name w:val="Опечатки"/>
    <w:link w:val="ad"/>
    <w:rPr>
      <w:color w:val="FF0000"/>
    </w:rPr>
  </w:style>
  <w:style w:type="character" w:customStyle="1" w:styleId="ad">
    <w:name w:val="Опечатки"/>
    <w:link w:val="ac"/>
    <w:rPr>
      <w:color w:val="FF000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2"/>
    <w:link w:val="xl90"/>
    <w:rPr>
      <w:rFonts w:ascii="Times New Roman" w:hAnsi="Times New Roman"/>
      <w:sz w:val="14"/>
    </w:rPr>
  </w:style>
  <w:style w:type="paragraph" w:customStyle="1" w:styleId="ae">
    <w:name w:val="Утратил силу"/>
    <w:link w:val="af"/>
    <w:rPr>
      <w:b/>
      <w:strike/>
      <w:color w:val="666600"/>
    </w:rPr>
  </w:style>
  <w:style w:type="character" w:customStyle="1" w:styleId="af">
    <w:name w:val="Утратил силу"/>
    <w:link w:val="ae"/>
    <w:rPr>
      <w:b/>
      <w:strike/>
      <w:color w:val="666600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a0"/>
    <w:link w:val="c21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2"/>
    <w:link w:val="xl120"/>
    <w:rPr>
      <w:rFonts w:ascii="Times New Roman" w:hAnsi="Times New Roman"/>
      <w:b/>
      <w:i/>
      <w:color w:val="000000"/>
      <w:sz w:val="16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2"/>
    <w:link w:val="24"/>
    <w:rPr>
      <w:rFonts w:ascii="Calibri" w:hAnsi="Calibri"/>
      <w:i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2"/>
    <w:link w:val="xl78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2"/>
    <w:link w:val="xl87"/>
    <w:rPr>
      <w:rFonts w:ascii="Times New Roman" w:hAnsi="Times New Roman"/>
      <w:i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2"/>
    <w:link w:val="xl135"/>
    <w:rPr>
      <w:rFonts w:ascii="Times New Roman" w:hAnsi="Times New Roman"/>
      <w:b/>
      <w:sz w:val="16"/>
    </w:rPr>
  </w:style>
  <w:style w:type="paragraph" w:customStyle="1" w:styleId="af0">
    <w:name w:val="Найденные слова"/>
    <w:link w:val="af1"/>
    <w:rPr>
      <w:b/>
      <w:color w:val="26282F"/>
      <w:shd w:val="clear" w:color="auto" w:fill="FFF580"/>
    </w:rPr>
  </w:style>
  <w:style w:type="character" w:customStyle="1" w:styleId="af1">
    <w:name w:val="Найденные слова"/>
    <w:link w:val="af0"/>
    <w:rPr>
      <w:b/>
      <w:color w:val="26282F"/>
      <w:shd w:val="clear" w:color="auto" w:fill="FFF580"/>
    </w:rPr>
  </w:style>
  <w:style w:type="paragraph" w:customStyle="1" w:styleId="26">
    <w:name w:val="Неразрешенное упоминание2"/>
    <w:link w:val="27"/>
    <w:rPr>
      <w:color w:val="605E5C"/>
      <w:shd w:val="clear" w:color="auto" w:fill="E1DFDD"/>
    </w:rPr>
  </w:style>
  <w:style w:type="character" w:customStyle="1" w:styleId="27">
    <w:name w:val="Неразрешенное упоминание2"/>
    <w:link w:val="26"/>
    <w:rPr>
      <w:color w:val="605E5C"/>
      <w:shd w:val="clear" w:color="auto" w:fill="E1DFDD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2"/>
    <w:link w:val="xl112"/>
    <w:rPr>
      <w:rFonts w:ascii="Times New Roman" w:hAnsi="Times New Roman"/>
      <w:color w:val="000000"/>
      <w:sz w:val="16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2"/>
    <w:link w:val="42"/>
    <w:rPr>
      <w:rFonts w:ascii="Calibri" w:hAnsi="Calibri"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2"/>
    <w:link w:val="xl94"/>
    <w:rPr>
      <w:rFonts w:ascii="Times New Roman" w:hAnsi="Times New Roman"/>
      <w:color w:val="FFFFFF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2"/>
    <w:link w:val="xl148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2"/>
    <w:link w:val="xl161"/>
    <w:rPr>
      <w:rFonts w:ascii="Times New Roman" w:hAnsi="Times New Roman"/>
      <w:b/>
      <w:sz w:val="16"/>
    </w:rPr>
  </w:style>
  <w:style w:type="paragraph" w:customStyle="1" w:styleId="17">
    <w:name w:val="Текст примечания Знак1"/>
    <w:link w:val="18"/>
    <w:rPr>
      <w:rFonts w:ascii="Times New Roman" w:hAnsi="Times New Roman"/>
      <w:sz w:val="20"/>
    </w:rPr>
  </w:style>
  <w:style w:type="character" w:customStyle="1" w:styleId="18">
    <w:name w:val="Текст примечания Знак1"/>
    <w:link w:val="17"/>
    <w:rPr>
      <w:rFonts w:ascii="Times New Roman" w:hAnsi="Times New Roman"/>
      <w:sz w:val="20"/>
    </w:rPr>
  </w:style>
  <w:style w:type="paragraph" w:customStyle="1" w:styleId="19">
    <w:name w:val="Строгий1"/>
    <w:link w:val="af2"/>
    <w:rPr>
      <w:b/>
    </w:rPr>
  </w:style>
  <w:style w:type="character" w:styleId="af2">
    <w:name w:val="Strong"/>
    <w:link w:val="19"/>
    <w:rPr>
      <w:b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2"/>
    <w:link w:val="xl6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2"/>
    <w:link w:val="xl125"/>
    <w:rPr>
      <w:rFonts w:ascii="Times New Roman" w:hAnsi="Times New Roman"/>
      <w:b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2"/>
    <w:link w:val="msonormal0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2"/>
    <w:link w:val="xl107"/>
    <w:rPr>
      <w:rFonts w:ascii="Times New Roman" w:hAnsi="Times New Roman"/>
      <w:color w:val="000000"/>
      <w:sz w:val="16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2"/>
    <w:link w:val="61"/>
    <w:rPr>
      <w:rFonts w:ascii="Calibri" w:hAnsi="Calibri"/>
      <w:sz w:val="20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2"/>
    <w:link w:val="71"/>
    <w:rPr>
      <w:rFonts w:ascii="Calibri" w:hAnsi="Calibri"/>
      <w:sz w:val="20"/>
    </w:rPr>
  </w:style>
  <w:style w:type="paragraph" w:customStyle="1" w:styleId="af3">
    <w:name w:val="Колонтитул (правый)"/>
    <w:basedOn w:val="af4"/>
    <w:next w:val="a"/>
    <w:link w:val="af5"/>
    <w:rPr>
      <w:sz w:val="14"/>
    </w:rPr>
  </w:style>
  <w:style w:type="character" w:customStyle="1" w:styleId="af5">
    <w:name w:val="Колонтитул (правый)"/>
    <w:basedOn w:val="af6"/>
    <w:link w:val="af3"/>
    <w:rPr>
      <w:rFonts w:ascii="Times New Roman" w:hAnsi="Times New Roman"/>
      <w:sz w:val="14"/>
    </w:rPr>
  </w:style>
  <w:style w:type="paragraph" w:customStyle="1" w:styleId="32">
    <w:name w:val="Неразрешенное упоминание3"/>
    <w:link w:val="33"/>
    <w:rPr>
      <w:color w:val="605E5C"/>
      <w:shd w:val="clear" w:color="auto" w:fill="E1DFDD"/>
    </w:rPr>
  </w:style>
  <w:style w:type="character" w:customStyle="1" w:styleId="33">
    <w:name w:val="Неразрешенное упоминание3"/>
    <w:link w:val="32"/>
    <w:rPr>
      <w:color w:val="605E5C"/>
      <w:shd w:val="clear" w:color="auto" w:fill="E1DFDD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2"/>
    <w:link w:val="xl109"/>
    <w:rPr>
      <w:rFonts w:ascii="Times New Roman" w:hAnsi="Times New Roman"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2"/>
    <w:link w:val="s16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2"/>
    <w:link w:val="xl91"/>
    <w:rPr>
      <w:rFonts w:ascii="Times New Roman" w:hAnsi="Times New Roman"/>
      <w:sz w:val="14"/>
    </w:rPr>
  </w:style>
  <w:style w:type="paragraph" w:customStyle="1" w:styleId="af7">
    <w:name w:val="Переменная часть"/>
    <w:basedOn w:val="af8"/>
    <w:next w:val="a"/>
    <w:link w:val="af9"/>
    <w:rPr>
      <w:sz w:val="18"/>
    </w:rPr>
  </w:style>
  <w:style w:type="character" w:customStyle="1" w:styleId="af9">
    <w:name w:val="Переменная часть"/>
    <w:basedOn w:val="afa"/>
    <w:link w:val="af7"/>
    <w:rPr>
      <w:rFonts w:ascii="Verdana" w:hAnsi="Verdana"/>
      <w:sz w:val="18"/>
    </w:rPr>
  </w:style>
  <w:style w:type="paragraph" w:customStyle="1" w:styleId="afb">
    <w:name w:val="Интерактивный заголовок"/>
    <w:basedOn w:val="1a"/>
    <w:next w:val="a"/>
    <w:link w:val="afc"/>
    <w:rPr>
      <w:u w:val="single"/>
    </w:rPr>
  </w:style>
  <w:style w:type="character" w:customStyle="1" w:styleId="afc">
    <w:name w:val="Интерактивный заголовок"/>
    <w:basedOn w:val="1b"/>
    <w:link w:val="afb"/>
    <w:rPr>
      <w:rFonts w:ascii="Verdana" w:hAnsi="Verdana"/>
      <w:b/>
      <w:color w:val="0058A9"/>
      <w:u w:val="single"/>
    </w:rPr>
  </w:style>
  <w:style w:type="paragraph" w:customStyle="1" w:styleId="afd">
    <w:name w:val="Оглавление"/>
    <w:basedOn w:val="afe"/>
    <w:next w:val="a"/>
    <w:link w:val="aff"/>
    <w:pPr>
      <w:ind w:left="140"/>
    </w:pPr>
  </w:style>
  <w:style w:type="character" w:customStyle="1" w:styleId="aff">
    <w:name w:val="Оглавление"/>
    <w:basedOn w:val="aff0"/>
    <w:link w:val="afd"/>
    <w:rPr>
      <w:rFonts w:ascii="Courier New" w:hAnsi="Courier New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2"/>
    <w:link w:val="xl108"/>
    <w:rPr>
      <w:rFonts w:ascii="Times New Roman" w:hAnsi="Times New Roman"/>
      <w:color w:val="000000"/>
      <w:sz w:val="16"/>
    </w:rPr>
  </w:style>
  <w:style w:type="paragraph" w:customStyle="1" w:styleId="aff1">
    <w:name w:val="Сравнение редакций. Удаленный фрагмент"/>
    <w:link w:val="aff2"/>
    <w:rPr>
      <w:shd w:val="clear" w:color="auto" w:fill="C4C413"/>
    </w:rPr>
  </w:style>
  <w:style w:type="character" w:customStyle="1" w:styleId="aff2">
    <w:name w:val="Сравнение редакций. Удаленный фрагмент"/>
    <w:link w:val="aff1"/>
    <w:rPr>
      <w:color w:val="000000"/>
      <w:shd w:val="clear" w:color="auto" w:fill="C4C413"/>
    </w:rPr>
  </w:style>
  <w:style w:type="paragraph" w:customStyle="1" w:styleId="aff3">
    <w:name w:val="Текст (лев. подпись)"/>
    <w:basedOn w:val="a"/>
    <w:next w:val="a"/>
    <w:link w:val="aff4"/>
    <w:pPr>
      <w:widowControl w:val="0"/>
      <w:spacing w:line="360" w:lineRule="auto"/>
    </w:pPr>
  </w:style>
  <w:style w:type="character" w:customStyle="1" w:styleId="aff4">
    <w:name w:val="Текст (лев. подпись)"/>
    <w:basedOn w:val="12"/>
    <w:link w:val="aff3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2"/>
    <w:link w:val="xl111"/>
    <w:rPr>
      <w:rFonts w:ascii="Times New Roman" w:hAnsi="Times New Roman"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2"/>
    <w:link w:val="xl178"/>
    <w:rPr>
      <w:rFonts w:ascii="Times New Roman" w:hAnsi="Times New Roman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2"/>
    <w:link w:val="xl166"/>
    <w:rPr>
      <w:rFonts w:ascii="Times New Roman" w:hAnsi="Times New Roman"/>
      <w:b/>
      <w:sz w:val="14"/>
    </w:rPr>
  </w:style>
  <w:style w:type="paragraph" w:styleId="aff5">
    <w:name w:val="footer"/>
    <w:basedOn w:val="a"/>
    <w:link w:val="aff6"/>
    <w:pPr>
      <w:tabs>
        <w:tab w:val="center" w:pos="4677"/>
        <w:tab w:val="right" w:pos="9355"/>
      </w:tabs>
    </w:pPr>
  </w:style>
  <w:style w:type="character" w:customStyle="1" w:styleId="aff6">
    <w:name w:val="Нижний колонтитул Знак"/>
    <w:basedOn w:val="12"/>
    <w:link w:val="aff5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2"/>
    <w:link w:val="xl177"/>
    <w:rPr>
      <w:rFonts w:ascii="Times New Roman" w:hAnsi="Times New Roman"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2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2"/>
    <w:link w:val="3"/>
    <w:rPr>
      <w:rFonts w:ascii="Arial" w:hAnsi="Arial"/>
      <w:b/>
      <w:sz w:val="26"/>
    </w:rPr>
  </w:style>
  <w:style w:type="paragraph" w:customStyle="1" w:styleId="aff7">
    <w:name w:val="Ссылка на утративший силу документ"/>
    <w:link w:val="aff8"/>
    <w:rPr>
      <w:b/>
      <w:color w:val="749232"/>
    </w:rPr>
  </w:style>
  <w:style w:type="character" w:customStyle="1" w:styleId="aff8">
    <w:name w:val="Ссылка на утративший силу документ"/>
    <w:link w:val="aff7"/>
    <w:rPr>
      <w:b/>
      <w:color w:val="749232"/>
    </w:rPr>
  </w:style>
  <w:style w:type="paragraph" w:customStyle="1" w:styleId="aff9">
    <w:name w:val="Выделение для Базового Поиска"/>
    <w:link w:val="affa"/>
    <w:rPr>
      <w:b/>
      <w:color w:val="0058A9"/>
    </w:rPr>
  </w:style>
  <w:style w:type="character" w:customStyle="1" w:styleId="affa">
    <w:name w:val="Выделение для Базового Поиска"/>
    <w:link w:val="aff9"/>
    <w:rPr>
      <w:b/>
      <w:color w:val="0058A9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2"/>
    <w:link w:val="xl70"/>
    <w:rPr>
      <w:rFonts w:ascii="Times New Roman" w:hAnsi="Times New Roman"/>
      <w:color w:val="000000"/>
      <w:sz w:val="16"/>
    </w:rPr>
  </w:style>
  <w:style w:type="paragraph" w:customStyle="1" w:styleId="affb">
    <w:name w:val="Сравнение редакций"/>
    <w:link w:val="affc"/>
    <w:rPr>
      <w:b/>
      <w:color w:val="26282F"/>
    </w:rPr>
  </w:style>
  <w:style w:type="character" w:customStyle="1" w:styleId="affc">
    <w:name w:val="Сравнение редакций"/>
    <w:link w:val="affb"/>
    <w:rPr>
      <w:b/>
      <w:color w:val="26282F"/>
    </w:rPr>
  </w:style>
  <w:style w:type="paragraph" w:customStyle="1" w:styleId="affd">
    <w:name w:val="Цветовое выделение"/>
    <w:link w:val="affe"/>
    <w:rPr>
      <w:b/>
      <w:color w:val="26282F"/>
    </w:rPr>
  </w:style>
  <w:style w:type="character" w:customStyle="1" w:styleId="affe">
    <w:name w:val="Цветовое выделение"/>
    <w:link w:val="affd"/>
    <w:rPr>
      <w:b/>
      <w:color w:val="26282F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2"/>
    <w:link w:val="xl172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2"/>
    <w:link w:val="xl140"/>
    <w:rPr>
      <w:rFonts w:ascii="Times New Roman" w:hAnsi="Times New Roman"/>
      <w:b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2"/>
    <w:link w:val="xl145"/>
    <w:rPr>
      <w:rFonts w:ascii="Times New Roman" w:hAnsi="Times New Roman"/>
      <w:b/>
      <w:color w:val="000000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2"/>
    <w:link w:val="xl76"/>
    <w:rPr>
      <w:rFonts w:ascii="Times New Roman" w:hAnsi="Times New Roman"/>
      <w:sz w:val="16"/>
    </w:rPr>
  </w:style>
  <w:style w:type="paragraph" w:customStyle="1" w:styleId="afff">
    <w:name w:val="Постоянная часть"/>
    <w:basedOn w:val="af8"/>
    <w:next w:val="a"/>
    <w:link w:val="afff0"/>
    <w:rPr>
      <w:sz w:val="20"/>
    </w:rPr>
  </w:style>
  <w:style w:type="character" w:customStyle="1" w:styleId="afff0">
    <w:name w:val="Постоянная часть"/>
    <w:basedOn w:val="afa"/>
    <w:link w:val="afff"/>
    <w:rPr>
      <w:rFonts w:ascii="Verdana" w:hAnsi="Verdana"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2"/>
    <w:link w:val="xl173"/>
    <w:rPr>
      <w:rFonts w:ascii="Times New Roman" w:hAnsi="Times New Roman"/>
      <w:i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2"/>
    <w:link w:val="xl162"/>
    <w:rPr>
      <w:rFonts w:ascii="Times New Roman" w:hAnsi="Times New Roman"/>
      <w:b/>
      <w:sz w:val="16"/>
    </w:rPr>
  </w:style>
  <w:style w:type="paragraph" w:styleId="afff1">
    <w:name w:val="No Spacing"/>
    <w:link w:val="afff2"/>
    <w:rPr>
      <w:rFonts w:ascii="Calibri" w:hAnsi="Calibri"/>
    </w:rPr>
  </w:style>
  <w:style w:type="character" w:customStyle="1" w:styleId="afff2">
    <w:name w:val="Без интервала Знак"/>
    <w:link w:val="afff1"/>
    <w:rPr>
      <w:rFonts w:ascii="Calibri" w:hAnsi="Calibri"/>
    </w:rPr>
  </w:style>
  <w:style w:type="paragraph" w:customStyle="1" w:styleId="afff3">
    <w:name w:val="Напишите нам"/>
    <w:basedOn w:val="a"/>
    <w:next w:val="a"/>
    <w:link w:val="afff4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4">
    <w:name w:val="Напишите нам"/>
    <w:basedOn w:val="12"/>
    <w:link w:val="afff3"/>
    <w:rPr>
      <w:rFonts w:ascii="Times New Roman" w:hAnsi="Times New Roman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2"/>
    <w:link w:val="xl104"/>
    <w:rPr>
      <w:rFonts w:ascii="Times New Roman" w:hAnsi="Times New Roman"/>
      <w:b/>
      <w:color w:val="000000"/>
      <w:sz w:val="16"/>
    </w:rPr>
  </w:style>
  <w:style w:type="paragraph" w:customStyle="1" w:styleId="afff5">
    <w:name w:val="Технический комментарий"/>
    <w:basedOn w:val="a"/>
    <w:next w:val="a"/>
    <w:link w:val="afff6"/>
    <w:pPr>
      <w:widowControl w:val="0"/>
      <w:spacing w:line="360" w:lineRule="auto"/>
    </w:pPr>
    <w:rPr>
      <w:color w:val="463F31"/>
    </w:rPr>
  </w:style>
  <w:style w:type="character" w:customStyle="1" w:styleId="afff6">
    <w:name w:val="Технический комментарий"/>
    <w:basedOn w:val="12"/>
    <w:link w:val="afff5"/>
    <w:rPr>
      <w:rFonts w:ascii="Times New Roman" w:hAnsi="Times New Roman"/>
      <w:color w:val="463F31"/>
      <w:sz w:val="24"/>
    </w:rPr>
  </w:style>
  <w:style w:type="paragraph" w:customStyle="1" w:styleId="afff7">
    <w:name w:val="Выделение для Базового Поиска (курсив)"/>
    <w:link w:val="afff8"/>
    <w:rPr>
      <w:b/>
      <w:i/>
      <w:color w:val="0058A9"/>
    </w:rPr>
  </w:style>
  <w:style w:type="character" w:customStyle="1" w:styleId="afff8">
    <w:name w:val="Выделение для Базового Поиска (курсив)"/>
    <w:link w:val="afff7"/>
    <w:rPr>
      <w:b/>
      <w:i/>
      <w:color w:val="0058A9"/>
    </w:rPr>
  </w:style>
  <w:style w:type="paragraph" w:customStyle="1" w:styleId="afff9">
    <w:name w:val="Заголовок чужого сообщения"/>
    <w:link w:val="afffa"/>
    <w:rPr>
      <w:b/>
      <w:color w:val="FF0000"/>
    </w:rPr>
  </w:style>
  <w:style w:type="character" w:customStyle="1" w:styleId="afffa">
    <w:name w:val="Заголовок чужого сообщения"/>
    <w:link w:val="afff9"/>
    <w:rPr>
      <w:b/>
      <w:color w:val="FF0000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2"/>
    <w:link w:val="xl66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2"/>
    <w:link w:val="xl143"/>
    <w:rPr>
      <w:rFonts w:ascii="Times New Roman" w:hAnsi="Times New Roman"/>
      <w:color w:val="000000"/>
      <w:sz w:val="16"/>
    </w:rPr>
  </w:style>
  <w:style w:type="paragraph" w:styleId="afffb">
    <w:name w:val="List Paragraph"/>
    <w:basedOn w:val="a"/>
    <w:link w:val="afffc"/>
    <w:pPr>
      <w:ind w:left="720"/>
      <w:contextualSpacing/>
    </w:pPr>
  </w:style>
  <w:style w:type="character" w:customStyle="1" w:styleId="afffc">
    <w:name w:val="Абзац списка Знак"/>
    <w:basedOn w:val="12"/>
    <w:link w:val="afffb"/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2"/>
    <w:link w:val="xl156"/>
    <w:rPr>
      <w:rFonts w:ascii="Times New Roman" w:hAnsi="Times New Roman"/>
      <w:b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2"/>
    <w:link w:val="xl146"/>
    <w:rPr>
      <w:rFonts w:ascii="Times New Roman" w:hAnsi="Times New Roman"/>
      <w:b/>
      <w:color w:val="000000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2"/>
    <w:link w:val="xl118"/>
    <w:rPr>
      <w:rFonts w:ascii="Times New Roman" w:hAnsi="Times New Roman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2"/>
    <w:link w:val="xl113"/>
    <w:rPr>
      <w:rFonts w:ascii="Times New Roman" w:hAnsi="Times New Roman"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2"/>
    <w:link w:val="xl99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2"/>
    <w:link w:val="xl179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2"/>
    <w:link w:val="xl170"/>
    <w:rPr>
      <w:rFonts w:ascii="Times New Roman" w:hAnsi="Times New Roman"/>
      <w:i/>
      <w:sz w:val="14"/>
    </w:rPr>
  </w:style>
  <w:style w:type="paragraph" w:styleId="afffd">
    <w:name w:val="TOC Heading"/>
    <w:basedOn w:val="1"/>
    <w:next w:val="a"/>
    <w:link w:val="afffe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e">
    <w:name w:val="Заголовок оглавления Знак"/>
    <w:basedOn w:val="10"/>
    <w:link w:val="afffd"/>
    <w:rPr>
      <w:rFonts w:ascii="@Batang" w:hAnsi="@Batang"/>
      <w:b w:val="0"/>
      <w:color w:val="2F5496"/>
      <w:sz w:val="24"/>
    </w:rPr>
  </w:style>
  <w:style w:type="paragraph" w:customStyle="1" w:styleId="affff">
    <w:name w:val="Куда обратиться?"/>
    <w:basedOn w:val="affff0"/>
    <w:next w:val="a"/>
    <w:link w:val="affff1"/>
  </w:style>
  <w:style w:type="character" w:customStyle="1" w:styleId="affff1">
    <w:name w:val="Куда обратиться?"/>
    <w:basedOn w:val="affff2"/>
    <w:link w:val="affff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2"/>
    <w:link w:val="xl80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2"/>
    <w:link w:val="c14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2"/>
    <w:link w:val="xl101"/>
    <w:rPr>
      <w:rFonts w:ascii="Times New Roman" w:hAnsi="Times New Roman"/>
      <w:color w:val="FFFFFF"/>
      <w:sz w:val="14"/>
    </w:rPr>
  </w:style>
  <w:style w:type="paragraph" w:styleId="28">
    <w:name w:val="List 2"/>
    <w:basedOn w:val="a"/>
    <w:link w:val="29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2"/>
    <w:link w:val="28"/>
    <w:rPr>
      <w:rFonts w:ascii="Arial" w:hAnsi="Arial"/>
      <w:sz w:val="20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2"/>
    <w:link w:val="xl100"/>
    <w:rPr>
      <w:rFonts w:ascii="Times New Roman" w:hAnsi="Times New Roman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2"/>
    <w:link w:val="xl169"/>
    <w:rPr>
      <w:rFonts w:ascii="Times New Roman" w:hAnsi="Times New Roman"/>
      <w:i/>
      <w:sz w:val="14"/>
    </w:rPr>
  </w:style>
  <w:style w:type="paragraph" w:customStyle="1" w:styleId="affff3">
    <w:name w:val="Формула"/>
    <w:basedOn w:val="a"/>
    <w:next w:val="a"/>
    <w:link w:val="affff4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4">
    <w:name w:val="Формула"/>
    <w:basedOn w:val="12"/>
    <w:link w:val="affff3"/>
    <w:rPr>
      <w:rFonts w:ascii="Times New Roman" w:hAnsi="Times New Roman"/>
      <w:sz w:val="24"/>
    </w:rPr>
  </w:style>
  <w:style w:type="paragraph" w:customStyle="1" w:styleId="affff5">
    <w:name w:val="Заголовок ЭР (левое окно)"/>
    <w:basedOn w:val="a"/>
    <w:next w:val="a"/>
    <w:link w:val="affff6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f6">
    <w:name w:val="Заголовок ЭР (левое окно)"/>
    <w:basedOn w:val="12"/>
    <w:link w:val="affff5"/>
    <w:rPr>
      <w:rFonts w:ascii="Times New Roman" w:hAnsi="Times New Roman"/>
      <w:b/>
      <w:color w:val="26282F"/>
      <w:sz w:val="2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2"/>
    <w:link w:val="xl154"/>
    <w:rPr>
      <w:rFonts w:ascii="Times New Roman" w:hAnsi="Times New Roman"/>
      <w:i/>
      <w:sz w:val="14"/>
    </w:rPr>
  </w:style>
  <w:style w:type="paragraph" w:customStyle="1" w:styleId="affff7">
    <w:name w:val="Центрированный (таблица)"/>
    <w:basedOn w:val="affff8"/>
    <w:next w:val="a"/>
    <w:link w:val="affff9"/>
    <w:pPr>
      <w:jc w:val="center"/>
    </w:pPr>
  </w:style>
  <w:style w:type="character" w:customStyle="1" w:styleId="affff9">
    <w:name w:val="Центрированный (таблица)"/>
    <w:basedOn w:val="affffa"/>
    <w:link w:val="affff7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2"/>
    <w:link w:val="xl73"/>
    <w:rPr>
      <w:rFonts w:ascii="Times New Roman" w:hAnsi="Times New Roman"/>
      <w:color w:val="000000"/>
      <w:sz w:val="16"/>
    </w:rPr>
  </w:style>
  <w:style w:type="paragraph" w:customStyle="1" w:styleId="affffb">
    <w:name w:val="Внимание: криминал!!"/>
    <w:basedOn w:val="affff0"/>
    <w:next w:val="a"/>
    <w:link w:val="affffc"/>
  </w:style>
  <w:style w:type="character" w:customStyle="1" w:styleId="affffc">
    <w:name w:val="Внимание: криминал!!"/>
    <w:basedOn w:val="affff2"/>
    <w:link w:val="affffb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2"/>
    <w:link w:val="xl82"/>
    <w:rPr>
      <w:rFonts w:ascii="Times New Roman" w:hAnsi="Times New Roman"/>
      <w:color w:val="FF0000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2"/>
    <w:link w:val="xl136"/>
    <w:rPr>
      <w:rFonts w:ascii="Times New Roman" w:hAnsi="Times New Roman"/>
      <w:b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2"/>
    <w:link w:val="xl141"/>
    <w:rPr>
      <w:rFonts w:ascii="Times New Roman" w:hAnsi="Times New Roman"/>
      <w:sz w:val="14"/>
    </w:rPr>
  </w:style>
  <w:style w:type="paragraph" w:customStyle="1" w:styleId="affffd">
    <w:name w:val="Комментарий пользователя"/>
    <w:basedOn w:val="affffe"/>
    <w:next w:val="a"/>
    <w:link w:val="afffff"/>
    <w:pPr>
      <w:jc w:val="left"/>
    </w:pPr>
  </w:style>
  <w:style w:type="character" w:customStyle="1" w:styleId="afffff">
    <w:name w:val="Комментарий пользователя"/>
    <w:basedOn w:val="afffff0"/>
    <w:link w:val="affffd"/>
    <w:rPr>
      <w:rFonts w:ascii="Times New Roman" w:hAnsi="Times New Roman"/>
      <w:color w:val="353842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2"/>
    <w:link w:val="c18"/>
    <w:rPr>
      <w:rFonts w:ascii="Times New Roman" w:hAnsi="Times New Roman"/>
      <w:sz w:val="24"/>
    </w:rPr>
  </w:style>
  <w:style w:type="paragraph" w:customStyle="1" w:styleId="affff8">
    <w:name w:val="Нормальный (таблица)"/>
    <w:basedOn w:val="a"/>
    <w:next w:val="a"/>
    <w:link w:val="affffa"/>
    <w:pPr>
      <w:widowControl w:val="0"/>
      <w:spacing w:line="360" w:lineRule="auto"/>
      <w:jc w:val="both"/>
    </w:pPr>
  </w:style>
  <w:style w:type="character" w:customStyle="1" w:styleId="affffa">
    <w:name w:val="Нормальный (таблица)"/>
    <w:basedOn w:val="12"/>
    <w:link w:val="affff8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2"/>
    <w:link w:val="xl115"/>
    <w:rPr>
      <w:rFonts w:ascii="Times New Roman" w:hAnsi="Times New Roman"/>
      <w:b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2"/>
    <w:link w:val="xl174"/>
    <w:rPr>
      <w:rFonts w:ascii="Times New Roman" w:hAnsi="Times New Roman"/>
      <w:i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2"/>
    <w:link w:val="xl85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2"/>
    <w:link w:val="xl175"/>
    <w:rPr>
      <w:rFonts w:ascii="Times New Roman" w:hAnsi="Times New Roman"/>
      <w:i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2"/>
    <w:link w:val="xl93"/>
    <w:rPr>
      <w:rFonts w:ascii="Times New Roman" w:hAnsi="Times New Roman"/>
      <w:sz w:val="24"/>
    </w:rPr>
  </w:style>
  <w:style w:type="paragraph" w:customStyle="1" w:styleId="1c">
    <w:name w:val="Неразрешенное упоминание1"/>
    <w:basedOn w:val="16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basedOn w:val="a0"/>
    <w:link w:val="1c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2"/>
    <w:link w:val="xl71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2"/>
    <w:link w:val="xl163"/>
    <w:rPr>
      <w:rFonts w:ascii="Times New Roman" w:hAnsi="Times New Roman"/>
      <w:b/>
      <w:sz w:val="16"/>
    </w:rPr>
  </w:style>
  <w:style w:type="paragraph" w:styleId="34">
    <w:name w:val="toc 3"/>
    <w:basedOn w:val="a"/>
    <w:next w:val="a"/>
    <w:link w:val="35"/>
    <w:uiPriority w:val="39"/>
    <w:pPr>
      <w:ind w:left="480"/>
    </w:pPr>
    <w:rPr>
      <w:sz w:val="28"/>
    </w:rPr>
  </w:style>
  <w:style w:type="character" w:customStyle="1" w:styleId="35">
    <w:name w:val="Оглавление 3 Знак"/>
    <w:basedOn w:val="12"/>
    <w:link w:val="34"/>
    <w:rPr>
      <w:rFonts w:ascii="Times New Roman" w:hAnsi="Times New Roman"/>
      <w:sz w:val="28"/>
    </w:rPr>
  </w:style>
  <w:style w:type="paragraph" w:customStyle="1" w:styleId="afffff1">
    <w:name w:val="Текст в таблице"/>
    <w:basedOn w:val="affff8"/>
    <w:next w:val="a"/>
    <w:link w:val="afffff2"/>
    <w:pPr>
      <w:ind w:firstLine="500"/>
    </w:pPr>
  </w:style>
  <w:style w:type="character" w:customStyle="1" w:styleId="afffff2">
    <w:name w:val="Текст в таблице"/>
    <w:basedOn w:val="affffa"/>
    <w:link w:val="afffff1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2"/>
    <w:link w:val="xl75"/>
    <w:rPr>
      <w:rFonts w:ascii="Times New Roman" w:hAnsi="Times New Roman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2"/>
    <w:link w:val="xl65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2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3">
    <w:name w:val="Информация об изменениях документа"/>
    <w:basedOn w:val="affffe"/>
    <w:next w:val="a"/>
    <w:link w:val="afffff4"/>
    <w:rPr>
      <w:i/>
    </w:rPr>
  </w:style>
  <w:style w:type="character" w:customStyle="1" w:styleId="afffff4">
    <w:name w:val="Информация об изменениях документа"/>
    <w:basedOn w:val="afffff0"/>
    <w:link w:val="afffff3"/>
    <w:rPr>
      <w:rFonts w:ascii="Times New Roman" w:hAnsi="Times New Roman"/>
      <w:i/>
      <w:color w:val="353842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e">
    <w:name w:val="Раздел 1"/>
    <w:basedOn w:val="1"/>
    <w:link w:val="1f"/>
    <w:pPr>
      <w:keepNext/>
      <w:ind w:firstLine="0"/>
      <w:jc w:val="center"/>
    </w:pPr>
  </w:style>
  <w:style w:type="character" w:customStyle="1" w:styleId="1f">
    <w:name w:val="Раздел 1"/>
    <w:basedOn w:val="10"/>
    <w:link w:val="1e"/>
    <w:rPr>
      <w:rFonts w:ascii="Times New Roman" w:hAnsi="Times New Roman"/>
      <w:b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f5">
    <w:name w:val="annotation text"/>
    <w:basedOn w:val="a"/>
    <w:link w:val="afffff6"/>
    <w:rPr>
      <w:sz w:val="20"/>
    </w:rPr>
  </w:style>
  <w:style w:type="character" w:customStyle="1" w:styleId="afffff6">
    <w:name w:val="Текст примечания Знак"/>
    <w:basedOn w:val="12"/>
    <w:link w:val="afffff5"/>
    <w:rPr>
      <w:sz w:val="2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2"/>
    <w:link w:val="xl83"/>
    <w:rPr>
      <w:rFonts w:ascii="Times New Roman" w:hAnsi="Times New Roman"/>
      <w:sz w:val="14"/>
    </w:rPr>
  </w:style>
  <w:style w:type="paragraph" w:customStyle="1" w:styleId="1f0">
    <w:name w:val="Просмотренная гиперссылка1"/>
    <w:basedOn w:val="16"/>
    <w:link w:val="1f1"/>
    <w:rPr>
      <w:color w:val="800080"/>
      <w:u w:val="single"/>
    </w:rPr>
  </w:style>
  <w:style w:type="character" w:customStyle="1" w:styleId="1f1">
    <w:name w:val="Просмотренная гиперссылка1"/>
    <w:basedOn w:val="a0"/>
    <w:link w:val="1f0"/>
    <w:rPr>
      <w:color w:val="800080"/>
      <w:u w:val="single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2"/>
    <w:link w:val="xl134"/>
    <w:rPr>
      <w:rFonts w:ascii="Times New Roman" w:hAnsi="Times New Roman"/>
      <w:sz w:val="14"/>
    </w:rPr>
  </w:style>
  <w:style w:type="paragraph" w:customStyle="1" w:styleId="afffff7">
    <w:name w:val="Пример."/>
    <w:basedOn w:val="affff0"/>
    <w:next w:val="a"/>
    <w:link w:val="afffff8"/>
  </w:style>
  <w:style w:type="character" w:customStyle="1" w:styleId="afffff8">
    <w:name w:val="Пример."/>
    <w:basedOn w:val="affff2"/>
    <w:link w:val="afffff7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2"/>
    <w:link w:val="xl153"/>
    <w:rPr>
      <w:rFonts w:ascii="Times New Roman" w:hAnsi="Times New Roman"/>
      <w:i/>
      <w:sz w:val="14"/>
    </w:rPr>
  </w:style>
  <w:style w:type="paragraph" w:customStyle="1" w:styleId="44">
    <w:name w:val="Неразрешенное упоминание4"/>
    <w:basedOn w:val="16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2"/>
    <w:link w:val="xl155"/>
    <w:rPr>
      <w:rFonts w:ascii="Times New Roman" w:hAnsi="Times New Roman"/>
      <w:i/>
      <w:sz w:val="14"/>
    </w:rPr>
  </w:style>
  <w:style w:type="paragraph" w:customStyle="1" w:styleId="affffe">
    <w:name w:val="Комментарий"/>
    <w:basedOn w:val="afffff9"/>
    <w:next w:val="a"/>
    <w:link w:val="afffff0"/>
    <w:pPr>
      <w:spacing w:before="75"/>
      <w:ind w:right="0"/>
      <w:jc w:val="both"/>
    </w:pPr>
    <w:rPr>
      <w:color w:val="353842"/>
    </w:rPr>
  </w:style>
  <w:style w:type="character" w:customStyle="1" w:styleId="afffff0">
    <w:name w:val="Комментарий"/>
    <w:basedOn w:val="afffffa"/>
    <w:link w:val="affffe"/>
    <w:rPr>
      <w:rFonts w:ascii="Times New Roman" w:hAnsi="Times New Roman"/>
      <w:color w:val="353842"/>
      <w:sz w:val="24"/>
    </w:rPr>
  </w:style>
  <w:style w:type="paragraph" w:styleId="afffffb">
    <w:name w:val="annotation subject"/>
    <w:basedOn w:val="afffff5"/>
    <w:next w:val="afffff5"/>
    <w:link w:val="afffffc"/>
    <w:rPr>
      <w:b/>
    </w:rPr>
  </w:style>
  <w:style w:type="character" w:customStyle="1" w:styleId="afffffc">
    <w:name w:val="Тема примечания Знак"/>
    <w:basedOn w:val="afffff6"/>
    <w:link w:val="afffffb"/>
    <w:rPr>
      <w:b/>
      <w:sz w:val="20"/>
    </w:rPr>
  </w:style>
  <w:style w:type="paragraph" w:customStyle="1" w:styleId="afffffd">
    <w:name w:val="Подвал для информации об изменениях"/>
    <w:basedOn w:val="1"/>
    <w:next w:val="a"/>
    <w:link w:val="afffffe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e">
    <w:name w:val="Подвал для информации об изменениях"/>
    <w:basedOn w:val="10"/>
    <w:link w:val="afffffd"/>
    <w:rPr>
      <w:rFonts w:ascii="Times New Roman" w:hAnsi="Times New Roman"/>
      <w:b w:val="0"/>
      <w:sz w:val="18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2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2"/>
    <w:link w:val="pTextStyle"/>
    <w:rPr>
      <w:rFonts w:ascii="Times New Roman" w:hAnsi="Times New Roman"/>
      <w:sz w:val="24"/>
    </w:rPr>
  </w:style>
  <w:style w:type="paragraph" w:customStyle="1" w:styleId="1f2">
    <w:name w:val="Гиперссылка1"/>
    <w:basedOn w:val="16"/>
    <w:link w:val="1f3"/>
    <w:rPr>
      <w:color w:val="0000FF"/>
      <w:u w:val="single"/>
    </w:rPr>
  </w:style>
  <w:style w:type="character" w:customStyle="1" w:styleId="1f3">
    <w:name w:val="Гиперссылка1"/>
    <w:basedOn w:val="a0"/>
    <w:link w:val="1f2"/>
    <w:rPr>
      <w:color w:val="0000FF"/>
      <w:u w:val="single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2"/>
    <w:link w:val="xl97"/>
    <w:rPr>
      <w:rFonts w:ascii="Times New Roman" w:hAnsi="Times New Roman"/>
      <w:color w:val="FF0000"/>
      <w:sz w:val="24"/>
    </w:rPr>
  </w:style>
  <w:style w:type="paragraph" w:customStyle="1" w:styleId="affffff">
    <w:name w:val="Словарная статья"/>
    <w:basedOn w:val="a"/>
    <w:next w:val="a"/>
    <w:link w:val="affffff0"/>
    <w:pPr>
      <w:widowControl w:val="0"/>
      <w:spacing w:line="360" w:lineRule="auto"/>
      <w:ind w:right="118"/>
      <w:jc w:val="both"/>
    </w:pPr>
  </w:style>
  <w:style w:type="character" w:customStyle="1" w:styleId="affffff0">
    <w:name w:val="Словарная статья"/>
    <w:basedOn w:val="12"/>
    <w:link w:val="affffff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1">
    <w:name w:val="Заголовок своего сообщения"/>
    <w:link w:val="affffff2"/>
    <w:rPr>
      <w:b/>
      <w:color w:val="26282F"/>
    </w:rPr>
  </w:style>
  <w:style w:type="character" w:customStyle="1" w:styleId="affffff2">
    <w:name w:val="Заголовок своего сообщения"/>
    <w:link w:val="affffff1"/>
    <w:rPr>
      <w:b/>
      <w:color w:val="26282F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2"/>
    <w:link w:val="xl160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2"/>
    <w:link w:val="xl152"/>
    <w:rPr>
      <w:rFonts w:ascii="Times New Roman" w:hAnsi="Times New Roman"/>
      <w:sz w:val="24"/>
    </w:rPr>
  </w:style>
  <w:style w:type="paragraph" w:customStyle="1" w:styleId="16">
    <w:name w:val="Основной шрифт абзаца1"/>
  </w:style>
  <w:style w:type="paragraph" w:customStyle="1" w:styleId="affffff3">
    <w:name w:val="Заголовок для информации об изменениях"/>
    <w:basedOn w:val="1"/>
    <w:next w:val="a"/>
    <w:link w:val="affffff4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4">
    <w:name w:val="Заголовок для информации об изменениях"/>
    <w:basedOn w:val="10"/>
    <w:link w:val="affffff3"/>
    <w:rPr>
      <w:rFonts w:ascii="Times New Roman" w:hAnsi="Times New Roman"/>
      <w:b w:val="0"/>
      <w:sz w:val="18"/>
    </w:rPr>
  </w:style>
  <w:style w:type="paragraph" w:customStyle="1" w:styleId="affffff5">
    <w:name w:val="Заголовок группы контролов"/>
    <w:basedOn w:val="a"/>
    <w:next w:val="a"/>
    <w:link w:val="affffff6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6">
    <w:name w:val="Заголовок группы контролов"/>
    <w:basedOn w:val="12"/>
    <w:link w:val="affffff5"/>
    <w:rPr>
      <w:rFonts w:ascii="Times New Roman" w:hAnsi="Times New Roman"/>
      <w:b/>
      <w:color w:val="000000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2"/>
    <w:link w:val="xl92"/>
    <w:rPr>
      <w:rFonts w:ascii="Times New Roman" w:hAnsi="Times New Roman"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character" w:customStyle="1" w:styleId="10">
    <w:name w:val="Заголовок 1 Знак"/>
    <w:basedOn w:val="12"/>
    <w:link w:val="1"/>
    <w:rPr>
      <w:rFonts w:ascii="Times New Roman" w:hAnsi="Times New Roman"/>
      <w:b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2"/>
    <w:link w:val="xl74"/>
    <w:rPr>
      <w:rFonts w:ascii="Times New Roman" w:hAnsi="Times New Roman"/>
      <w:color w:val="000000"/>
      <w:sz w:val="16"/>
    </w:rPr>
  </w:style>
  <w:style w:type="paragraph" w:customStyle="1" w:styleId="af4">
    <w:name w:val="Текст (прав. подпись)"/>
    <w:basedOn w:val="a"/>
    <w:next w:val="a"/>
    <w:link w:val="af6"/>
    <w:pPr>
      <w:widowControl w:val="0"/>
      <w:spacing w:line="360" w:lineRule="auto"/>
      <w:jc w:val="right"/>
    </w:pPr>
  </w:style>
  <w:style w:type="character" w:customStyle="1" w:styleId="af6">
    <w:name w:val="Текст (прав. подпись)"/>
    <w:basedOn w:val="12"/>
    <w:link w:val="af4"/>
    <w:rPr>
      <w:rFonts w:ascii="Times New Roman" w:hAnsi="Times New Roman"/>
      <w:sz w:val="24"/>
    </w:rPr>
  </w:style>
  <w:style w:type="paragraph" w:customStyle="1" w:styleId="affffff7">
    <w:name w:val="Примечание."/>
    <w:basedOn w:val="affff0"/>
    <w:next w:val="a"/>
    <w:link w:val="affffff8"/>
  </w:style>
  <w:style w:type="character" w:customStyle="1" w:styleId="affffff8">
    <w:name w:val="Примечание."/>
    <w:basedOn w:val="affff2"/>
    <w:link w:val="affffff7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2"/>
    <w:link w:val="xl151"/>
    <w:rPr>
      <w:rFonts w:ascii="Times New Roman" w:hAnsi="Times New Roman"/>
      <w:i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affffff9">
    <w:name w:val="header"/>
    <w:basedOn w:val="a"/>
    <w:link w:val="affffffa"/>
    <w:pPr>
      <w:tabs>
        <w:tab w:val="center" w:pos="4677"/>
        <w:tab w:val="right" w:pos="9355"/>
      </w:tabs>
    </w:pPr>
  </w:style>
  <w:style w:type="character" w:customStyle="1" w:styleId="affffffa">
    <w:name w:val="Верхний колонтитул Знак"/>
    <w:basedOn w:val="12"/>
    <w:link w:val="affffff9"/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2"/>
    <w:link w:val="xl105"/>
    <w:rPr>
      <w:rFonts w:ascii="Times New Roman" w:hAnsi="Times New Roman"/>
      <w:b/>
      <w:color w:val="000000"/>
      <w:sz w:val="16"/>
    </w:rPr>
  </w:style>
  <w:style w:type="paragraph" w:styleId="affffffb">
    <w:name w:val="Body Text"/>
    <w:basedOn w:val="a"/>
    <w:link w:val="affffffc"/>
    <w:pPr>
      <w:widowControl w:val="0"/>
      <w:spacing w:before="120" w:after="120"/>
      <w:jc w:val="both"/>
    </w:pPr>
  </w:style>
  <w:style w:type="character" w:customStyle="1" w:styleId="affffffc">
    <w:name w:val="Основной текст Знак"/>
    <w:basedOn w:val="12"/>
    <w:link w:val="affffffb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2"/>
    <w:link w:val="xl106"/>
    <w:rPr>
      <w:rFonts w:ascii="Times New Roman" w:hAnsi="Times New Roman"/>
      <w:b/>
      <w:sz w:val="16"/>
    </w:rPr>
  </w:style>
  <w:style w:type="paragraph" w:customStyle="1" w:styleId="affffffd">
    <w:name w:val="Заголовок статьи"/>
    <w:basedOn w:val="a"/>
    <w:next w:val="a"/>
    <w:link w:val="affffffe"/>
    <w:pPr>
      <w:widowControl w:val="0"/>
      <w:spacing w:line="360" w:lineRule="auto"/>
      <w:ind w:left="1612" w:hanging="892"/>
      <w:jc w:val="both"/>
    </w:pPr>
  </w:style>
  <w:style w:type="character" w:customStyle="1" w:styleId="affffffe">
    <w:name w:val="Заголовок статьи"/>
    <w:basedOn w:val="12"/>
    <w:link w:val="affffffd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2"/>
    <w:link w:val="xl159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2"/>
    <w:link w:val="xl123"/>
    <w:rPr>
      <w:rFonts w:ascii="Times New Roman" w:hAnsi="Times New Roman"/>
      <w:b/>
      <w:color w:val="000000"/>
      <w:sz w:val="16"/>
    </w:rPr>
  </w:style>
  <w:style w:type="paragraph" w:styleId="2a">
    <w:name w:val="Body Text 2"/>
    <w:basedOn w:val="a"/>
    <w:link w:val="2b"/>
    <w:pPr>
      <w:ind w:right="-57"/>
      <w:jc w:val="both"/>
    </w:pPr>
  </w:style>
  <w:style w:type="character" w:customStyle="1" w:styleId="2b">
    <w:name w:val="Основной текст 2 Знак"/>
    <w:basedOn w:val="12"/>
    <w:link w:val="2a"/>
    <w:rPr>
      <w:rFonts w:ascii="Times New Roman" w:hAnsi="Times New Roman"/>
      <w:sz w:val="24"/>
    </w:rPr>
  </w:style>
  <w:style w:type="paragraph" w:customStyle="1" w:styleId="2c">
    <w:name w:val="Гиперссылка2"/>
    <w:basedOn w:val="16"/>
    <w:link w:val="afffffff"/>
    <w:rPr>
      <w:color w:val="0563C1" w:themeColor="hyperlink"/>
      <w:u w:val="single"/>
    </w:rPr>
  </w:style>
  <w:style w:type="character" w:styleId="afffffff">
    <w:name w:val="Hyperlink"/>
    <w:basedOn w:val="a0"/>
    <w:link w:val="2c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2"/>
    <w:link w:val="Footnote"/>
    <w:rPr>
      <w:rFonts w:ascii="Times New Roman" w:hAnsi="Times New Roman"/>
      <w:sz w:val="20"/>
    </w:rPr>
  </w:style>
  <w:style w:type="paragraph" w:customStyle="1" w:styleId="afffffff0">
    <w:name w:val="Колонтитул (левый)"/>
    <w:basedOn w:val="aff3"/>
    <w:next w:val="a"/>
    <w:link w:val="afffffff1"/>
    <w:rPr>
      <w:sz w:val="14"/>
    </w:rPr>
  </w:style>
  <w:style w:type="character" w:customStyle="1" w:styleId="afffffff1">
    <w:name w:val="Колонтитул (левый)"/>
    <w:basedOn w:val="aff4"/>
    <w:link w:val="afffffff0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2"/>
    <w:link w:val="xl122"/>
    <w:rPr>
      <w:rFonts w:ascii="Times New Roman" w:hAnsi="Times New Roman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2"/>
    <w:link w:val="xl124"/>
    <w:rPr>
      <w:rFonts w:ascii="Times New Roman" w:hAnsi="Times New Roman"/>
      <w:b/>
      <w:color w:val="000000"/>
      <w:sz w:val="16"/>
    </w:rPr>
  </w:style>
  <w:style w:type="paragraph" w:styleId="1f4">
    <w:name w:val="toc 1"/>
    <w:basedOn w:val="a"/>
    <w:next w:val="a"/>
    <w:link w:val="1f5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5">
    <w:name w:val="Оглавление 1 Знак"/>
    <w:basedOn w:val="12"/>
    <w:link w:val="1f4"/>
    <w:rPr>
      <w:rFonts w:ascii="Times New Roman" w:hAnsi="Times New Roman"/>
      <w:b/>
    </w:rPr>
  </w:style>
  <w:style w:type="paragraph" w:customStyle="1" w:styleId="afffff9">
    <w:name w:val="Текст (справка)"/>
    <w:basedOn w:val="a"/>
    <w:next w:val="a"/>
    <w:link w:val="afffffa"/>
    <w:pPr>
      <w:widowControl w:val="0"/>
      <w:spacing w:line="360" w:lineRule="auto"/>
      <w:ind w:left="170" w:right="170"/>
    </w:pPr>
  </w:style>
  <w:style w:type="character" w:customStyle="1" w:styleId="afffffa">
    <w:name w:val="Текст (справка)"/>
    <w:basedOn w:val="12"/>
    <w:link w:val="afffff9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2"/>
    <w:link w:val="xl144"/>
    <w:rPr>
      <w:rFonts w:ascii="Times New Roman" w:hAnsi="Times New Roman"/>
      <w:color w:val="000000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2"/>
    <w:link w:val="pTextStyleCenter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2"/>
    <w:link w:val="xl180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2"/>
    <w:link w:val="xl147"/>
    <w:rPr>
      <w:rFonts w:ascii="Times New Roman" w:hAnsi="Times New Roman"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2"/>
    <w:link w:val="xl167"/>
    <w:rPr>
      <w:rFonts w:ascii="Times New Roman" w:hAnsi="Times New Roman"/>
      <w:b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2"/>
    <w:link w:val="xl86"/>
    <w:rPr>
      <w:rFonts w:ascii="Times New Roman" w:hAnsi="Times New Roman"/>
      <w:i/>
      <w:sz w:val="14"/>
    </w:rPr>
  </w:style>
  <w:style w:type="paragraph" w:customStyle="1" w:styleId="1f6">
    <w:name w:val="Знак концевой сноски1"/>
    <w:link w:val="afffffff2"/>
    <w:rPr>
      <w:rFonts w:ascii="Times New Roman" w:hAnsi="Times New Roman"/>
      <w:vertAlign w:val="superscript"/>
    </w:rPr>
  </w:style>
  <w:style w:type="character" w:styleId="afffffff2">
    <w:name w:val="endnote reference"/>
    <w:link w:val="1f6"/>
    <w:rPr>
      <w:rFonts w:ascii="Times New Roman" w:hAnsi="Times New Roman"/>
      <w:vertAlign w:val="superscript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2"/>
    <w:link w:val="xl132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2"/>
    <w:link w:val="xl130"/>
    <w:rPr>
      <w:rFonts w:ascii="Times New Roman" w:hAnsi="Times New Roman"/>
      <w:b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2"/>
    <w:link w:val="xl103"/>
    <w:rPr>
      <w:rFonts w:ascii="Times New Roman" w:hAnsi="Times New Roman"/>
      <w:b/>
      <w:color w:val="000000"/>
      <w:sz w:val="16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2d">
    <w:name w:val="Основной текст (2)"/>
    <w:basedOn w:val="a"/>
    <w:link w:val="2e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e">
    <w:name w:val="Основной текст (2)"/>
    <w:basedOn w:val="12"/>
    <w:link w:val="2d"/>
    <w:rPr>
      <w:sz w:val="28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1f7">
    <w:name w:val="Выделение1"/>
    <w:link w:val="afffffff3"/>
    <w:rPr>
      <w:rFonts w:ascii="Times New Roman" w:hAnsi="Times New Roman"/>
      <w:i/>
    </w:rPr>
  </w:style>
  <w:style w:type="character" w:styleId="afffffff3">
    <w:name w:val="Emphasis"/>
    <w:link w:val="1f7"/>
    <w:rPr>
      <w:rFonts w:ascii="Times New Roman" w:hAnsi="Times New Roman"/>
      <w:i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2"/>
    <w:link w:val="xl98"/>
    <w:rPr>
      <w:rFonts w:ascii="Times New Roman" w:hAnsi="Times New Roman"/>
      <w:color w:val="FF0000"/>
      <w:sz w:val="14"/>
    </w:rPr>
  </w:style>
  <w:style w:type="paragraph" w:customStyle="1" w:styleId="afffffff4">
    <w:name w:val="Текст информации об изменениях"/>
    <w:basedOn w:val="a"/>
    <w:next w:val="a"/>
    <w:link w:val="afffffff5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ffff5">
    <w:name w:val="Текст информации об изменениях"/>
    <w:basedOn w:val="12"/>
    <w:link w:val="afffffff4"/>
    <w:rPr>
      <w:rFonts w:ascii="Times New Roman" w:hAnsi="Times New Roman"/>
      <w:color w:val="353842"/>
      <w:sz w:val="18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2"/>
    <w:link w:val="xl168"/>
    <w:rPr>
      <w:rFonts w:ascii="Times New Roman" w:hAnsi="Times New Roman"/>
      <w:b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2"/>
    <w:link w:val="xl69"/>
    <w:rPr>
      <w:rFonts w:ascii="Times New Roman" w:hAnsi="Times New Roman"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2"/>
    <w:link w:val="xl158"/>
    <w:rPr>
      <w:rFonts w:ascii="Times New Roman" w:hAnsi="Times New Roman"/>
      <w:b/>
      <w:sz w:val="16"/>
    </w:rPr>
  </w:style>
  <w:style w:type="paragraph" w:customStyle="1" w:styleId="afffffff6">
    <w:name w:val="Гипертекстовая ссылка"/>
    <w:link w:val="afffffff7"/>
    <w:rPr>
      <w:b/>
      <w:color w:val="106BBE"/>
    </w:rPr>
  </w:style>
  <w:style w:type="character" w:customStyle="1" w:styleId="afffffff7">
    <w:name w:val="Гипертекстовая ссылка"/>
    <w:link w:val="afffffff6"/>
    <w:rPr>
      <w:b/>
      <w:color w:val="106BBE"/>
    </w:rPr>
  </w:style>
  <w:style w:type="paragraph" w:customStyle="1" w:styleId="afffffff8">
    <w:name w:val="Заголовок ЭР (правое окно)"/>
    <w:basedOn w:val="affff5"/>
    <w:next w:val="a"/>
    <w:link w:val="afffffff9"/>
    <w:pPr>
      <w:spacing w:after="0"/>
      <w:jc w:val="left"/>
    </w:pPr>
  </w:style>
  <w:style w:type="character" w:customStyle="1" w:styleId="afffffff9">
    <w:name w:val="Заголовок ЭР (правое окно)"/>
    <w:basedOn w:val="affff6"/>
    <w:link w:val="afffffff8"/>
    <w:rPr>
      <w:rFonts w:ascii="Times New Roman" w:hAnsi="Times New Roman"/>
      <w:b/>
      <w:color w:val="26282F"/>
      <w:sz w:val="26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2"/>
    <w:link w:val="91"/>
    <w:rPr>
      <w:rFonts w:ascii="Calibri" w:hAnsi="Calibri"/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2"/>
    <w:link w:val="xl89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2"/>
    <w:link w:val="-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2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a0"/>
    <w:link w:val="c15"/>
  </w:style>
  <w:style w:type="paragraph" w:customStyle="1" w:styleId="114">
    <w:name w:val="Раздел 1.1"/>
    <w:basedOn w:val="afffffffa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5">
    <w:name w:val="Раздел 1.1"/>
    <w:basedOn w:val="afffffffb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2"/>
    <w:link w:val="xl137"/>
    <w:rPr>
      <w:rFonts w:ascii="Times New Roman" w:hAnsi="Times New Roman"/>
      <w:b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2"/>
    <w:link w:val="xl171"/>
    <w:rPr>
      <w:rFonts w:ascii="Times New Roman" w:hAnsi="Times New Roman"/>
      <w:i/>
      <w:sz w:val="14"/>
    </w:rPr>
  </w:style>
  <w:style w:type="paragraph" w:styleId="2f">
    <w:name w:val="Body Text Indent 2"/>
    <w:basedOn w:val="a"/>
    <w:link w:val="2f0"/>
    <w:pPr>
      <w:spacing w:after="120" w:line="480" w:lineRule="auto"/>
      <w:ind w:left="283"/>
    </w:pPr>
  </w:style>
  <w:style w:type="character" w:customStyle="1" w:styleId="2f0">
    <w:name w:val="Основной текст с отступом 2 Знак"/>
    <w:basedOn w:val="12"/>
    <w:link w:val="2f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2"/>
    <w:link w:val="xl79"/>
    <w:rPr>
      <w:rFonts w:ascii="Times New Roman" w:hAnsi="Times New Roman"/>
      <w:sz w:val="14"/>
    </w:rPr>
  </w:style>
  <w:style w:type="paragraph" w:customStyle="1" w:styleId="1a">
    <w:name w:val="Заголовок1"/>
    <w:basedOn w:val="af8"/>
    <w:next w:val="a"/>
    <w:link w:val="1b"/>
    <w:rPr>
      <w:b/>
      <w:color w:val="0058A9"/>
    </w:rPr>
  </w:style>
  <w:style w:type="character" w:customStyle="1" w:styleId="1b">
    <w:name w:val="Заголовок1"/>
    <w:basedOn w:val="afa"/>
    <w:link w:val="1a"/>
    <w:rPr>
      <w:rFonts w:ascii="Verdana" w:hAnsi="Verdana"/>
      <w:b/>
      <w:color w:val="0058A9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2"/>
    <w:link w:val="xl96"/>
    <w:rPr>
      <w:rFonts w:ascii="Times New Roman" w:hAnsi="Times New Roman"/>
      <w:color w:val="FF0000"/>
      <w:sz w:val="14"/>
    </w:rPr>
  </w:style>
  <w:style w:type="paragraph" w:customStyle="1" w:styleId="afffffffc">
    <w:name w:val="Ссылка на официальную публикацию"/>
    <w:basedOn w:val="a"/>
    <w:next w:val="a"/>
    <w:link w:val="afffffffd"/>
    <w:pPr>
      <w:widowControl w:val="0"/>
      <w:spacing w:line="360" w:lineRule="auto"/>
      <w:ind w:firstLine="720"/>
      <w:jc w:val="both"/>
    </w:pPr>
  </w:style>
  <w:style w:type="character" w:customStyle="1" w:styleId="afffffffd">
    <w:name w:val="Ссылка на официальную публикацию"/>
    <w:basedOn w:val="12"/>
    <w:link w:val="afffffffc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2"/>
    <w:link w:val="xl88"/>
    <w:rPr>
      <w:rFonts w:ascii="Times New Roman" w:hAnsi="Times New Roman"/>
      <w:i/>
      <w:sz w:val="14"/>
    </w:rPr>
  </w:style>
  <w:style w:type="paragraph" w:customStyle="1" w:styleId="afffffffe">
    <w:name w:val="Прижатый влево"/>
    <w:basedOn w:val="a"/>
    <w:next w:val="a"/>
    <w:link w:val="affffffff"/>
    <w:pPr>
      <w:widowControl w:val="0"/>
      <w:spacing w:line="360" w:lineRule="auto"/>
    </w:pPr>
  </w:style>
  <w:style w:type="character" w:customStyle="1" w:styleId="affffffff">
    <w:name w:val="Прижатый влево"/>
    <w:basedOn w:val="12"/>
    <w:link w:val="afffffffe"/>
    <w:rPr>
      <w:rFonts w:ascii="Times New Roman" w:hAnsi="Times New Roman"/>
      <w:sz w:val="2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2"/>
    <w:link w:val="81"/>
    <w:rPr>
      <w:rFonts w:ascii="Calibri" w:hAnsi="Calibri"/>
      <w:sz w:val="20"/>
    </w:rPr>
  </w:style>
  <w:style w:type="paragraph" w:customStyle="1" w:styleId="affffffff0">
    <w:name w:val="Подзаголовок для информации об изменениях"/>
    <w:basedOn w:val="afffffff4"/>
    <w:next w:val="a"/>
    <w:link w:val="affffffff1"/>
    <w:rPr>
      <w:b/>
    </w:rPr>
  </w:style>
  <w:style w:type="character" w:customStyle="1" w:styleId="affffffff1">
    <w:name w:val="Подзаголовок для информации об изменениях"/>
    <w:basedOn w:val="afffffff5"/>
    <w:link w:val="affffffff0"/>
    <w:rPr>
      <w:rFonts w:ascii="Times New Roman" w:hAnsi="Times New Roman"/>
      <w:b/>
      <w:color w:val="353842"/>
      <w:sz w:val="18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2"/>
    <w:link w:val="xl77"/>
    <w:rPr>
      <w:rFonts w:ascii="Times New Roman" w:hAnsi="Times New Roman"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2"/>
    <w:link w:val="120"/>
    <w:rPr>
      <w:rFonts w:ascii="Segoe UI" w:hAnsi="Segoe UI"/>
      <w:sz w:val="24"/>
    </w:rPr>
  </w:style>
  <w:style w:type="paragraph" w:customStyle="1" w:styleId="afe">
    <w:name w:val="Таблицы (моноширинный)"/>
    <w:basedOn w:val="a"/>
    <w:next w:val="a"/>
    <w:link w:val="aff0"/>
    <w:pPr>
      <w:widowControl w:val="0"/>
      <w:spacing w:line="360" w:lineRule="auto"/>
    </w:pPr>
    <w:rPr>
      <w:rFonts w:ascii="Courier New" w:hAnsi="Courier New"/>
    </w:rPr>
  </w:style>
  <w:style w:type="character" w:customStyle="1" w:styleId="aff0">
    <w:name w:val="Таблицы (моноширинный)"/>
    <w:basedOn w:val="12"/>
    <w:link w:val="afe"/>
    <w:rPr>
      <w:rFonts w:ascii="Courier New" w:hAnsi="Courier New"/>
      <w:sz w:val="24"/>
    </w:rPr>
  </w:style>
  <w:style w:type="paragraph" w:customStyle="1" w:styleId="1f8">
    <w:name w:val="Обычный (веб)1"/>
    <w:basedOn w:val="a"/>
    <w:next w:val="affffffff2"/>
    <w:link w:val="1f9"/>
    <w:pPr>
      <w:widowControl w:val="0"/>
    </w:pPr>
  </w:style>
  <w:style w:type="character" w:customStyle="1" w:styleId="1f9">
    <w:name w:val="Обычный (веб)1"/>
    <w:basedOn w:val="12"/>
    <w:link w:val="1f8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2"/>
    <w:link w:val="xl164"/>
    <w:rPr>
      <w:rFonts w:ascii="Times New Roman" w:hAnsi="Times New Roman"/>
      <w:i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2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2"/>
    <w:link w:val="xl102"/>
    <w:rPr>
      <w:rFonts w:ascii="Times New Roman" w:hAnsi="Times New Roman"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2"/>
    <w:link w:val="xl95"/>
    <w:rPr>
      <w:rFonts w:ascii="Times New Roman" w:hAnsi="Times New Roman"/>
      <w:color w:val="FFFFFF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2"/>
    <w:link w:val="xl150"/>
    <w:rPr>
      <w:rFonts w:ascii="Times New Roman" w:hAnsi="Times New Roman"/>
      <w:i/>
      <w:sz w:val="14"/>
    </w:rPr>
  </w:style>
  <w:style w:type="paragraph" w:customStyle="1" w:styleId="affffffff3">
    <w:name w:val="Не вступил в силу"/>
    <w:link w:val="affffffff4"/>
    <w:rPr>
      <w:b/>
      <w:shd w:val="clear" w:color="auto" w:fill="D8EDE8"/>
    </w:rPr>
  </w:style>
  <w:style w:type="character" w:customStyle="1" w:styleId="affffffff4">
    <w:name w:val="Не вступил в силу"/>
    <w:link w:val="affffffff3"/>
    <w:rPr>
      <w:b/>
      <w:color w:val="000000"/>
      <w:shd w:val="clear" w:color="auto" w:fill="D8EDE8"/>
    </w:rPr>
  </w:style>
  <w:style w:type="paragraph" w:customStyle="1" w:styleId="affffffff5">
    <w:name w:val="Обычный (Интернет) Знак"/>
    <w:link w:val="affffffff6"/>
    <w:rPr>
      <w:rFonts w:ascii="Times New Roman" w:hAnsi="Times New Roman"/>
      <w:sz w:val="24"/>
    </w:rPr>
  </w:style>
  <w:style w:type="character" w:customStyle="1" w:styleId="affffffff6">
    <w:name w:val="Обычный (Интернет) Знак"/>
    <w:link w:val="affffffff5"/>
    <w:rPr>
      <w:rFonts w:ascii="Times New Roman" w:hAnsi="Times New Roman"/>
      <w:sz w:val="24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2"/>
    <w:link w:val="xl67"/>
    <w:rPr>
      <w:rFonts w:ascii="Times New Roman" w:hAnsi="Times New Roman"/>
      <w:color w:val="000000"/>
      <w:sz w:val="16"/>
    </w:rPr>
  </w:style>
  <w:style w:type="paragraph" w:customStyle="1" w:styleId="1fc">
    <w:name w:val="Название Знак1"/>
    <w:link w:val="1fd"/>
    <w:rPr>
      <w:rFonts w:ascii="Times New Roman" w:hAnsi="Times New Roman"/>
      <w:sz w:val="24"/>
    </w:rPr>
  </w:style>
  <w:style w:type="character" w:customStyle="1" w:styleId="1fd">
    <w:name w:val="Название Знак1"/>
    <w:link w:val="1fc"/>
    <w:rPr>
      <w:rFonts w:ascii="Times New Roman" w:hAnsi="Times New Roman"/>
      <w:sz w:val="24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2"/>
    <w:link w:val="52"/>
    <w:rPr>
      <w:rFonts w:ascii="Calibri" w:hAnsi="Calibri"/>
      <w:sz w:val="20"/>
    </w:rPr>
  </w:style>
  <w:style w:type="paragraph" w:customStyle="1" w:styleId="affffffff7">
    <w:name w:val="Заголовок распахивающейся части диалога"/>
    <w:basedOn w:val="a"/>
    <w:next w:val="a"/>
    <w:link w:val="affffffff8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fff8">
    <w:name w:val="Заголовок распахивающейся части диалога"/>
    <w:basedOn w:val="12"/>
    <w:link w:val="affffffff7"/>
    <w:rPr>
      <w:rFonts w:ascii="Times New Roman" w:hAnsi="Times New Roman"/>
      <w:i/>
      <w:color w:val="000080"/>
    </w:rPr>
  </w:style>
  <w:style w:type="paragraph" w:customStyle="1" w:styleId="affffffff9">
    <w:name w:val="Необходимые документы"/>
    <w:basedOn w:val="affff0"/>
    <w:next w:val="a"/>
    <w:link w:val="affffffffa"/>
    <w:pPr>
      <w:ind w:left="0" w:firstLine="118"/>
    </w:pPr>
  </w:style>
  <w:style w:type="character" w:customStyle="1" w:styleId="affffffffa">
    <w:name w:val="Необходимые документы"/>
    <w:basedOn w:val="affff2"/>
    <w:link w:val="affffffff9"/>
    <w:rPr>
      <w:rFonts w:ascii="Times New Roman" w:hAnsi="Times New Roman"/>
      <w:sz w:val="24"/>
    </w:rPr>
  </w:style>
  <w:style w:type="paragraph" w:customStyle="1" w:styleId="affffffffb">
    <w:name w:val="Продолжение ссылки"/>
    <w:link w:val="affffffffc"/>
  </w:style>
  <w:style w:type="character" w:customStyle="1" w:styleId="affffffffc">
    <w:name w:val="Продолжение ссылки"/>
    <w:link w:val="affffffffb"/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affffffffd">
    <w:name w:val="Информация об изменениях"/>
    <w:basedOn w:val="afffffff4"/>
    <w:next w:val="a"/>
    <w:link w:val="affffffffe"/>
    <w:pPr>
      <w:spacing w:before="180"/>
      <w:ind w:left="360" w:right="360" w:firstLine="0"/>
    </w:pPr>
  </w:style>
  <w:style w:type="character" w:customStyle="1" w:styleId="affffffffe">
    <w:name w:val="Информация об изменениях"/>
    <w:basedOn w:val="afffffff5"/>
    <w:link w:val="affffffffd"/>
    <w:rPr>
      <w:rFonts w:ascii="Times New Roman" w:hAnsi="Times New Roman"/>
      <w:color w:val="353842"/>
      <w:sz w:val="18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2"/>
    <w:link w:val="xl176"/>
    <w:rPr>
      <w:rFonts w:ascii="Times New Roman" w:hAnsi="Times New Roman"/>
      <w:i/>
      <w:sz w:val="14"/>
    </w:rPr>
  </w:style>
  <w:style w:type="paragraph" w:customStyle="1" w:styleId="affff0">
    <w:name w:val="Внимание"/>
    <w:basedOn w:val="a"/>
    <w:next w:val="a"/>
    <w:link w:val="affff2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2">
    <w:name w:val="Внимание"/>
    <w:basedOn w:val="12"/>
    <w:link w:val="affff0"/>
    <w:rPr>
      <w:rFonts w:ascii="Times New Roman" w:hAnsi="Times New Roman"/>
      <w:sz w:val="24"/>
    </w:rPr>
  </w:style>
  <w:style w:type="paragraph" w:customStyle="1" w:styleId="1fe">
    <w:name w:val="Нижний колонтитул Знак1"/>
    <w:basedOn w:val="16"/>
    <w:link w:val="1ff"/>
    <w:rPr>
      <w:rFonts w:ascii="Calibri" w:hAnsi="Calibri"/>
    </w:rPr>
  </w:style>
  <w:style w:type="character" w:customStyle="1" w:styleId="1ff">
    <w:name w:val="Нижний колонтитул Знак1"/>
    <w:basedOn w:val="a0"/>
    <w:link w:val="1fe"/>
    <w:rPr>
      <w:rFonts w:ascii="Calibri" w:hAnsi="Calibri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2"/>
    <w:link w:val="xl131"/>
    <w:rPr>
      <w:rFonts w:ascii="Times New Roman" w:hAnsi="Times New Roman"/>
      <w:b/>
      <w:sz w:val="16"/>
    </w:rPr>
  </w:style>
  <w:style w:type="paragraph" w:customStyle="1" w:styleId="afffffffff">
    <w:name w:val="Моноширинный"/>
    <w:basedOn w:val="a"/>
    <w:next w:val="a"/>
    <w:link w:val="afffffffff0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ff0">
    <w:name w:val="Моноширинный"/>
    <w:basedOn w:val="12"/>
    <w:link w:val="afffffffff"/>
    <w:rPr>
      <w:rFonts w:ascii="Courier New" w:hAnsi="Courier New"/>
      <w:sz w:val="24"/>
    </w:rPr>
  </w:style>
  <w:style w:type="paragraph" w:customStyle="1" w:styleId="afffffffff1">
    <w:name w:val="Текст ЭР (см. также)"/>
    <w:basedOn w:val="a"/>
    <w:next w:val="a"/>
    <w:link w:val="afffffffff2"/>
    <w:pPr>
      <w:widowControl w:val="0"/>
      <w:spacing w:before="200" w:line="360" w:lineRule="auto"/>
    </w:pPr>
    <w:rPr>
      <w:sz w:val="20"/>
    </w:rPr>
  </w:style>
  <w:style w:type="character" w:customStyle="1" w:styleId="afffffffff2">
    <w:name w:val="Текст ЭР (см. также)"/>
    <w:basedOn w:val="12"/>
    <w:link w:val="afffffffff1"/>
    <w:rPr>
      <w:rFonts w:ascii="Times New Roman" w:hAnsi="Times New Roman"/>
      <w:sz w:val="20"/>
    </w:rPr>
  </w:style>
  <w:style w:type="paragraph" w:customStyle="1" w:styleId="afffffffff3">
    <w:name w:val="Дочерний элемент списка"/>
    <w:basedOn w:val="a"/>
    <w:next w:val="a"/>
    <w:link w:val="afffffffff4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ff4">
    <w:name w:val="Дочерний элемент списка"/>
    <w:basedOn w:val="12"/>
    <w:link w:val="afffffffff3"/>
    <w:rPr>
      <w:rFonts w:ascii="Times New Roman" w:hAnsi="Times New Roman"/>
      <w:color w:val="868381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2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2"/>
    <w:link w:val="xl72"/>
    <w:rPr>
      <w:rFonts w:ascii="Times New Roman" w:hAnsi="Times New Roman"/>
      <w:b/>
      <w:color w:val="000000"/>
      <w:sz w:val="16"/>
    </w:rPr>
  </w:style>
  <w:style w:type="paragraph" w:customStyle="1" w:styleId="1ff0">
    <w:name w:val="Знак примечания1"/>
    <w:basedOn w:val="16"/>
    <w:link w:val="afffffffff5"/>
    <w:rPr>
      <w:sz w:val="16"/>
    </w:rPr>
  </w:style>
  <w:style w:type="character" w:styleId="afffffffff5">
    <w:name w:val="annotation reference"/>
    <w:basedOn w:val="a0"/>
    <w:link w:val="1ff0"/>
    <w:rPr>
      <w:sz w:val="16"/>
    </w:rPr>
  </w:style>
  <w:style w:type="paragraph" w:styleId="afffffffff6">
    <w:name w:val="Balloon Text"/>
    <w:basedOn w:val="a"/>
    <w:link w:val="afffffffff7"/>
    <w:rPr>
      <w:rFonts w:ascii="Segoe UI" w:hAnsi="Segoe UI"/>
      <w:sz w:val="18"/>
    </w:rPr>
  </w:style>
  <w:style w:type="character" w:customStyle="1" w:styleId="afffffffff7">
    <w:name w:val="Текст выноски Знак"/>
    <w:basedOn w:val="12"/>
    <w:link w:val="afffffffff6"/>
    <w:rPr>
      <w:rFonts w:ascii="Segoe UI" w:hAnsi="Segoe UI"/>
      <w:sz w:val="18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2"/>
    <w:link w:val="xl149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2"/>
    <w:link w:val="xl64"/>
    <w:rPr>
      <w:rFonts w:ascii="Times New Roman" w:hAnsi="Times New Roman"/>
      <w:sz w:val="24"/>
    </w:rPr>
  </w:style>
  <w:style w:type="paragraph" w:styleId="afffffffa">
    <w:name w:val="Subtitle"/>
    <w:basedOn w:val="a"/>
    <w:next w:val="a"/>
    <w:link w:val="afffffffb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b">
    <w:name w:val="Подзаголовок Знак"/>
    <w:basedOn w:val="12"/>
    <w:link w:val="afffffffa"/>
    <w:rPr>
      <w:color w:val="5A5A5A" w:themeColor="text1" w:themeTint="A5"/>
      <w:spacing w:val="15"/>
    </w:rPr>
  </w:style>
  <w:style w:type="paragraph" w:customStyle="1" w:styleId="1ff1">
    <w:name w:val="Слабое выделение1"/>
    <w:link w:val="afffffffff8"/>
    <w:rPr>
      <w:i/>
      <w:color w:val="404040"/>
    </w:rPr>
  </w:style>
  <w:style w:type="character" w:styleId="afffffffff8">
    <w:name w:val="Subtle Emphasis"/>
    <w:link w:val="1ff1"/>
    <w:rPr>
      <w:i/>
      <w:color w:val="404040"/>
    </w:rPr>
  </w:style>
  <w:style w:type="paragraph" w:customStyle="1" w:styleId="1ff2">
    <w:name w:val="Номер страницы1"/>
    <w:link w:val="afffffffff9"/>
    <w:rPr>
      <w:rFonts w:ascii="Times New Roman" w:hAnsi="Times New Roman"/>
    </w:rPr>
  </w:style>
  <w:style w:type="character" w:styleId="afffffffff9">
    <w:name w:val="page number"/>
    <w:link w:val="1ff2"/>
    <w:rPr>
      <w:rFonts w:ascii="Times New Roman" w:hAnsi="Times New Roman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2"/>
    <w:link w:val="xl157"/>
    <w:rPr>
      <w:rFonts w:ascii="Times New Roman" w:hAnsi="Times New Roman"/>
      <w:b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2"/>
    <w:link w:val="s1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2"/>
    <w:link w:val="xl84"/>
    <w:rPr>
      <w:rFonts w:ascii="Times New Roman" w:hAnsi="Times New Roman"/>
      <w:sz w:val="14"/>
    </w:rPr>
  </w:style>
  <w:style w:type="paragraph" w:customStyle="1" w:styleId="afffffffffa">
    <w:name w:val="Активная гипертекстовая ссылка"/>
    <w:link w:val="afffffffffb"/>
    <w:rPr>
      <w:b/>
      <w:color w:val="106BBE"/>
      <w:u w:val="single"/>
    </w:rPr>
  </w:style>
  <w:style w:type="character" w:customStyle="1" w:styleId="afffffffffb">
    <w:name w:val="Активная гипертекстовая ссылка"/>
    <w:link w:val="afffffffffa"/>
    <w:rPr>
      <w:b/>
      <w:color w:val="106BBE"/>
      <w:u w:val="single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2"/>
    <w:link w:val="xl116"/>
    <w:rPr>
      <w:rFonts w:ascii="Times New Roman" w:hAnsi="Times New Roman"/>
      <w:b/>
      <w:sz w:val="16"/>
    </w:rPr>
  </w:style>
  <w:style w:type="paragraph" w:customStyle="1" w:styleId="afffffffffc">
    <w:name w:val="Подчёркнуный текст"/>
    <w:basedOn w:val="a"/>
    <w:next w:val="a"/>
    <w:link w:val="afffffffffd"/>
    <w:pPr>
      <w:widowControl w:val="0"/>
      <w:spacing w:line="360" w:lineRule="auto"/>
      <w:ind w:firstLine="720"/>
      <w:jc w:val="both"/>
    </w:pPr>
  </w:style>
  <w:style w:type="character" w:customStyle="1" w:styleId="afffffffffd">
    <w:name w:val="Подчёркнуный текст"/>
    <w:basedOn w:val="12"/>
    <w:link w:val="afffffffffc"/>
    <w:rPr>
      <w:rFonts w:ascii="Times New Roman" w:hAnsi="Times New Roman"/>
      <w:sz w:val="24"/>
    </w:rPr>
  </w:style>
  <w:style w:type="paragraph" w:styleId="afffffffffe">
    <w:name w:val="Title"/>
    <w:basedOn w:val="a"/>
    <w:next w:val="a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1">
    <w:name w:val="Заголовок Знак2"/>
    <w:basedOn w:val="12"/>
    <w:link w:val="afffffffffe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2"/>
    <w:link w:val="xl126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2"/>
    <w:link w:val="xl138"/>
    <w:rPr>
      <w:rFonts w:ascii="Times New Roman" w:hAnsi="Times New Roman"/>
      <w:b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2"/>
    <w:link w:val="xl81"/>
    <w:rPr>
      <w:rFonts w:ascii="Times New Roman" w:hAnsi="Times New Roman"/>
      <w:color w:val="FF0000"/>
      <w:sz w:val="14"/>
    </w:rPr>
  </w:style>
  <w:style w:type="paragraph" w:customStyle="1" w:styleId="1ff3">
    <w:name w:val="Заголовок Знак1"/>
    <w:basedOn w:val="16"/>
    <w:link w:val="1ff4"/>
    <w:rPr>
      <w:rFonts w:asciiTheme="majorHAnsi" w:hAnsiTheme="majorHAnsi"/>
      <w:spacing w:val="-10"/>
      <w:sz w:val="56"/>
    </w:rPr>
  </w:style>
  <w:style w:type="character" w:customStyle="1" w:styleId="1ff4">
    <w:name w:val="Заголовок Знак1"/>
    <w:basedOn w:val="a0"/>
    <w:link w:val="1ff3"/>
    <w:rPr>
      <w:rFonts w:asciiTheme="majorHAnsi" w:hAnsiTheme="majorHAnsi"/>
      <w:spacing w:val="-10"/>
      <w:sz w:val="56"/>
    </w:rPr>
  </w:style>
  <w:style w:type="paragraph" w:customStyle="1" w:styleId="affffffffff">
    <w:name w:val="Сравнение редакций. Добавленный фрагмент"/>
    <w:link w:val="affffffffff0"/>
    <w:rPr>
      <w:shd w:val="clear" w:color="auto" w:fill="C1D7FF"/>
    </w:rPr>
  </w:style>
  <w:style w:type="character" w:customStyle="1" w:styleId="affffffffff0">
    <w:name w:val="Сравнение редакций. Добавленный фрагмент"/>
    <w:link w:val="affffffffff"/>
    <w:rPr>
      <w:color w:val="000000"/>
      <w:shd w:val="clear" w:color="auto" w:fill="C1D7FF"/>
    </w:rPr>
  </w:style>
  <w:style w:type="character" w:customStyle="1" w:styleId="20">
    <w:name w:val="Заголовок 2 Знак"/>
    <w:basedOn w:val="12"/>
    <w:link w:val="2"/>
    <w:rPr>
      <w:rFonts w:ascii="Arial" w:hAnsi="Arial"/>
      <w:b/>
      <w:i/>
      <w:sz w:val="28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2"/>
    <w:link w:val="xl63"/>
    <w:rPr>
      <w:rFonts w:ascii="Times New Roman" w:hAnsi="Times New Roman"/>
      <w:sz w:val="24"/>
    </w:rPr>
  </w:style>
  <w:style w:type="paragraph" w:customStyle="1" w:styleId="affffffffff1">
    <w:name w:val="Заголовок Знак"/>
    <w:basedOn w:val="16"/>
    <w:link w:val="affffffffff2"/>
    <w:rPr>
      <w:rFonts w:asciiTheme="majorHAnsi" w:hAnsiTheme="majorHAnsi"/>
      <w:spacing w:val="-10"/>
      <w:sz w:val="56"/>
    </w:rPr>
  </w:style>
  <w:style w:type="character" w:customStyle="1" w:styleId="affffffffff2">
    <w:name w:val="Заголовок Знак"/>
    <w:basedOn w:val="a0"/>
    <w:link w:val="affffffffff1"/>
    <w:rPr>
      <w:rFonts w:asciiTheme="majorHAnsi" w:hAnsiTheme="majorHAnsi"/>
      <w:spacing w:val="-10"/>
      <w:sz w:val="5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2"/>
    <w:link w:val="formattext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2"/>
    <w:link w:val="xl165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2"/>
    <w:link w:val="xl117"/>
    <w:rPr>
      <w:rFonts w:ascii="Times New Roman" w:hAnsi="Times New Roman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2"/>
    <w:link w:val="xl119"/>
    <w:rPr>
      <w:rFonts w:ascii="Times New Roman" w:hAnsi="Times New Roman"/>
      <w:color w:val="FFFFFF"/>
      <w:sz w:val="14"/>
    </w:rPr>
  </w:style>
  <w:style w:type="paragraph" w:styleId="affffffff2">
    <w:name w:val="Normal (Web)"/>
    <w:basedOn w:val="a"/>
    <w:link w:val="1ff5"/>
    <w:pPr>
      <w:spacing w:after="200" w:line="276" w:lineRule="auto"/>
    </w:pPr>
  </w:style>
  <w:style w:type="character" w:customStyle="1" w:styleId="1ff5">
    <w:name w:val="Обычный (Интернет) Знак1"/>
    <w:basedOn w:val="12"/>
    <w:link w:val="affffffff2"/>
    <w:rPr>
      <w:rFonts w:ascii="Times New Roman" w:hAnsi="Times New Roman"/>
      <w:sz w:val="24"/>
    </w:rPr>
  </w:style>
  <w:style w:type="paragraph" w:customStyle="1" w:styleId="af8">
    <w:name w:val="Основное меню (преемственное)"/>
    <w:basedOn w:val="a"/>
    <w:next w:val="a"/>
    <w:link w:val="af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a">
    <w:name w:val="Основное меню (преемственное)"/>
    <w:basedOn w:val="12"/>
    <w:link w:val="af8"/>
    <w:rPr>
      <w:rFonts w:ascii="Verdana" w:hAnsi="Verdana"/>
    </w:rPr>
  </w:style>
  <w:style w:type="paragraph" w:customStyle="1" w:styleId="affffffffff3">
    <w:name w:val="Внимание: недобросовестность!"/>
    <w:basedOn w:val="affff0"/>
    <w:next w:val="a"/>
    <w:link w:val="affffffffff4"/>
  </w:style>
  <w:style w:type="character" w:customStyle="1" w:styleId="affffffffff4">
    <w:name w:val="Внимание: недобросовестность!"/>
    <w:basedOn w:val="affff2"/>
    <w:link w:val="affffffffff3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2"/>
    <w:link w:val="xl133"/>
    <w:rPr>
      <w:rFonts w:ascii="Times New Roman" w:hAnsi="Times New Roman"/>
      <w:color w:val="FFFFFF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2"/>
    <w:link w:val="xl127"/>
    <w:rPr>
      <w:rFonts w:ascii="Times New Roman" w:hAnsi="Times New Roman"/>
      <w:b/>
      <w:sz w:val="16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87</Pages>
  <Words>19422</Words>
  <Characters>110710</Characters>
  <Application>Microsoft Office Word</Application>
  <DocSecurity>0</DocSecurity>
  <Lines>922</Lines>
  <Paragraphs>259</Paragraphs>
  <ScaleCrop>false</ScaleCrop>
  <Company/>
  <LinksUpToDate>false</LinksUpToDate>
  <CharactersWithSpaces>129873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Лалаева Асет Вахаевна</dc:creator>
  <cp:lastModifiedBy>Михаил Тартачаков</cp:lastModifiedBy>
  <cp:revision>41</cp:revision>
  <dcterms:created xsi:type="dcterms:W3CDTF">2024-11-01T11:36:00Z</dcterms:created>
  <dcterms:modified xsi:type="dcterms:W3CDTF">2026-01-30T14:10:00Z</dcterms:modified>
</cp:coreProperties>
</file>