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190BB" w14:textId="77777777" w:rsidR="00C23C47" w:rsidRDefault="00C1694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21.02.15 Открытые горные работы</w:t>
      </w:r>
    </w:p>
    <w:p w14:paraId="1D2A449B" w14:textId="77777777" w:rsidR="00C23C47" w:rsidRDefault="00C23C4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96ACA5" w14:textId="77777777" w:rsidR="00C23C47" w:rsidRDefault="00C23C47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6A3AF1" w14:textId="77777777" w:rsidR="00C23C47" w:rsidRDefault="00C16948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A63F2EA" w14:textId="77777777" w:rsidR="00C23C47" w:rsidRDefault="00C169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076AB9CD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466A931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758DBA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C23C47" w14:paraId="43C8C302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5CAD2A3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30FFAEA7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5BDC04AC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22AC29AE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41C7C0F7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742ABE2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C23C47" w14:paraId="78CA9AE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7EE0FA1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52DA362E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185D6060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5146F84C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AB06902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4CB92CB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76F480A0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1CF783C5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5E86E9F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C23C47" w14:paraId="05BD5CB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FA622AF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738D4A0B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0E5E8A3A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5BE97ADB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71B0EB5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41005DA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23C47" w14:paraId="4DF8214D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C9A3D6E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54338F35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5909D3D2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69100AE2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77E7A03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3A1B8CDF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23C47" w14:paraId="6ACC32D3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3225C17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1833C56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1528111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D23E2E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4C4084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F7DDE77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23C47" w14:paraId="1DD22350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6C6C050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01CC9A0D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13EA829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BC5F2A7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3FAE5A1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B484027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23C47" w14:paraId="5239BCFF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1A17361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49D4165F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686B14F3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6F0F915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34748AA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0BB730F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23C47" w14:paraId="5A122290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0C146578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0585767A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6C1EDD8A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725F250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5CDD895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4FA86CC" w14:textId="77777777" w:rsidR="00C23C47" w:rsidRDefault="00C23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23C47" w14:paraId="4C88AD26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04C4E215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1021E519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7F5E9CA9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BAD028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67467D5C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1644128F" w14:textId="77777777" w:rsidR="00C23C47" w:rsidRDefault="00C23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23C47" w14:paraId="37F56994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3267634C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435921F1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4D77F164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0D74772D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480CB7C3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</w:rPr>
              <w:t>ОО</w:t>
            </w:r>
          </w:p>
        </w:tc>
        <w:tc>
          <w:tcPr>
            <w:tcW w:w="2535" w:type="dxa"/>
            <w:shd w:val="clear" w:color="auto" w:fill="auto"/>
          </w:tcPr>
          <w:p w14:paraId="2AF2997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5CE03153" w14:textId="22C39D90" w:rsidR="00C23C47" w:rsidRDefault="00C23C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A22AE" w14:textId="77777777" w:rsidR="004C727F" w:rsidRPr="004C727F" w:rsidRDefault="004C727F" w:rsidP="004C727F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727F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Pr="004C727F">
        <w:rPr>
          <w:rFonts w:ascii="Times New Roman" w:eastAsia="Times New Roman" w:hAnsi="Times New Roman" w:cs="Times New Roman"/>
          <w:bCs/>
          <w:sz w:val="24"/>
          <w:szCs w:val="24"/>
        </w:rPr>
        <w:t>«Безопасности жизнедеятельности</w:t>
      </w:r>
      <w:r w:rsidRPr="004C727F">
        <w:rPr>
          <w:rFonts w:ascii="Times New Roman" w:eastAsia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431"/>
        <w:gridCol w:w="1843"/>
        <w:gridCol w:w="2551"/>
        <w:gridCol w:w="2411"/>
        <w:gridCol w:w="2409"/>
      </w:tblGrid>
      <w:tr w:rsidR="004C727F" w:rsidRPr="004C727F" w14:paraId="725D3803" w14:textId="77777777" w:rsidTr="00772B62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5314B05" w14:textId="77777777" w:rsidR="004C727F" w:rsidRPr="004C727F" w:rsidRDefault="004C727F" w:rsidP="004C72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431" w:type="dxa"/>
            <w:shd w:val="clear" w:color="auto" w:fill="auto"/>
            <w:vAlign w:val="center"/>
          </w:tcPr>
          <w:p w14:paraId="7F17E889" w14:textId="77777777" w:rsidR="004C727F" w:rsidRPr="004C727F" w:rsidRDefault="004C727F" w:rsidP="004C72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40DB5C" w14:textId="77777777" w:rsidR="004C727F" w:rsidRPr="004C727F" w:rsidRDefault="004C727F" w:rsidP="004C727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1" w:type="dxa"/>
            <w:vAlign w:val="center"/>
          </w:tcPr>
          <w:p w14:paraId="7A2C418B" w14:textId="77777777" w:rsidR="004C727F" w:rsidRPr="004C727F" w:rsidRDefault="004C727F" w:rsidP="004C72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EDB6BA2" w14:textId="77777777" w:rsidR="004C727F" w:rsidRPr="004C727F" w:rsidRDefault="004C727F" w:rsidP="004C72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vAlign w:val="center"/>
          </w:tcPr>
          <w:p w14:paraId="12BCDC54" w14:textId="77777777" w:rsidR="004C727F" w:rsidRPr="004C727F" w:rsidRDefault="004C727F" w:rsidP="004C727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4C727F" w:rsidRPr="004C727F" w14:paraId="65ED5497" w14:textId="77777777" w:rsidTr="00772B62">
        <w:tc>
          <w:tcPr>
            <w:tcW w:w="518" w:type="dxa"/>
            <w:shd w:val="clear" w:color="auto" w:fill="auto"/>
          </w:tcPr>
          <w:p w14:paraId="7D3ABF7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431" w:type="dxa"/>
            <w:shd w:val="clear" w:color="auto" w:fill="auto"/>
          </w:tcPr>
          <w:p w14:paraId="51CFA26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5970EF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2F2695C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64D41B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</w:tcPr>
          <w:p w14:paraId="0CDF19C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Cs/>
                <w:sz w:val="24"/>
              </w:rPr>
              <w:t>СГ.03</w:t>
            </w:r>
            <w:r w:rsidRPr="004C727F">
              <w:rPr>
                <w:rFonts w:ascii="Times New Roman" w:eastAsia="Times New Roman" w:hAnsi="Times New Roman" w:cs="Times New Roman"/>
                <w:bCs/>
                <w:sz w:val="24"/>
              </w:rPr>
              <w:br/>
            </w:r>
          </w:p>
        </w:tc>
      </w:tr>
      <w:tr w:rsidR="004C727F" w:rsidRPr="004C727F" w14:paraId="3FC025A0" w14:textId="77777777" w:rsidTr="00772B62">
        <w:tc>
          <w:tcPr>
            <w:tcW w:w="518" w:type="dxa"/>
            <w:shd w:val="clear" w:color="auto" w:fill="auto"/>
          </w:tcPr>
          <w:p w14:paraId="5CD3088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431" w:type="dxa"/>
            <w:shd w:val="clear" w:color="auto" w:fill="auto"/>
          </w:tcPr>
          <w:p w14:paraId="26FA536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C5E204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720A4FA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09E116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B0F947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4E5E3357" w14:textId="77777777" w:rsidTr="00772B62">
        <w:tc>
          <w:tcPr>
            <w:tcW w:w="518" w:type="dxa"/>
            <w:shd w:val="clear" w:color="auto" w:fill="auto"/>
          </w:tcPr>
          <w:p w14:paraId="4970370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431" w:type="dxa"/>
            <w:shd w:val="clear" w:color="auto" w:fill="auto"/>
          </w:tcPr>
          <w:p w14:paraId="70FBE17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shd w:val="clear" w:color="auto" w:fill="auto"/>
          </w:tcPr>
          <w:p w14:paraId="0A051E2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016246C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242629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7CCFEF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3A7C769E" w14:textId="77777777" w:rsidTr="00772B62">
        <w:tc>
          <w:tcPr>
            <w:tcW w:w="518" w:type="dxa"/>
            <w:shd w:val="clear" w:color="auto" w:fill="auto"/>
          </w:tcPr>
          <w:p w14:paraId="0EE47E7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431" w:type="dxa"/>
            <w:shd w:val="clear" w:color="auto" w:fill="auto"/>
          </w:tcPr>
          <w:p w14:paraId="6ED3E68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5240BB3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85A05F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0A3B34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322009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008E93EC" w14:textId="77777777" w:rsidTr="00772B62">
        <w:tc>
          <w:tcPr>
            <w:tcW w:w="518" w:type="dxa"/>
            <w:shd w:val="clear" w:color="auto" w:fill="auto"/>
          </w:tcPr>
          <w:p w14:paraId="53DF713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431" w:type="dxa"/>
            <w:shd w:val="clear" w:color="auto" w:fill="auto"/>
          </w:tcPr>
          <w:p w14:paraId="3E07922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437E414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D9AFE3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E181B8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DE54B8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1762EE5B" w14:textId="77777777" w:rsidTr="00772B62">
        <w:tc>
          <w:tcPr>
            <w:tcW w:w="518" w:type="dxa"/>
            <w:shd w:val="clear" w:color="auto" w:fill="auto"/>
          </w:tcPr>
          <w:p w14:paraId="78CD621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5431" w:type="dxa"/>
            <w:shd w:val="clear" w:color="auto" w:fill="auto"/>
          </w:tcPr>
          <w:p w14:paraId="7A39877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0C0DD32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969E4D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E7DFBD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0233C6E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6CAC076A" w14:textId="77777777" w:rsidTr="00772B62">
        <w:tc>
          <w:tcPr>
            <w:tcW w:w="518" w:type="dxa"/>
            <w:shd w:val="clear" w:color="auto" w:fill="auto"/>
          </w:tcPr>
          <w:p w14:paraId="495EC96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431" w:type="dxa"/>
            <w:shd w:val="clear" w:color="auto" w:fill="auto"/>
          </w:tcPr>
          <w:p w14:paraId="5460D1E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2160625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9A9163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6C5424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88D380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74EC1D09" w14:textId="77777777" w:rsidTr="00772B62">
        <w:tc>
          <w:tcPr>
            <w:tcW w:w="518" w:type="dxa"/>
            <w:shd w:val="clear" w:color="auto" w:fill="auto"/>
          </w:tcPr>
          <w:p w14:paraId="1EA54C4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431" w:type="dxa"/>
            <w:shd w:val="clear" w:color="auto" w:fill="auto"/>
          </w:tcPr>
          <w:p w14:paraId="466CAA8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51D7736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1733F9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D5C33E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540759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6512F2DC" w14:textId="77777777" w:rsidTr="00772B62">
        <w:tc>
          <w:tcPr>
            <w:tcW w:w="518" w:type="dxa"/>
            <w:shd w:val="clear" w:color="auto" w:fill="auto"/>
          </w:tcPr>
          <w:p w14:paraId="2122D3C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431" w:type="dxa"/>
            <w:shd w:val="clear" w:color="auto" w:fill="auto"/>
          </w:tcPr>
          <w:p w14:paraId="5023A70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02CC802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A5E321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AB54E5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88C2FC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55DB8C62" w14:textId="77777777" w:rsidTr="00772B62">
        <w:tc>
          <w:tcPr>
            <w:tcW w:w="518" w:type="dxa"/>
            <w:shd w:val="clear" w:color="auto" w:fill="auto"/>
          </w:tcPr>
          <w:p w14:paraId="22FBD9E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431" w:type="dxa"/>
            <w:shd w:val="clear" w:color="auto" w:fill="auto"/>
          </w:tcPr>
          <w:p w14:paraId="32E2858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3729380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43572FE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2D6403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06B0CE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734B8C77" w14:textId="77777777" w:rsidTr="00772B62">
        <w:tc>
          <w:tcPr>
            <w:tcW w:w="518" w:type="dxa"/>
            <w:shd w:val="clear" w:color="auto" w:fill="auto"/>
          </w:tcPr>
          <w:p w14:paraId="62A5637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431" w:type="dxa"/>
            <w:shd w:val="clear" w:color="auto" w:fill="auto"/>
          </w:tcPr>
          <w:p w14:paraId="7DE6B51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16BDDE7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D0B599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779973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EAB78F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1DAC2168" w14:textId="77777777" w:rsidTr="00772B62">
        <w:tc>
          <w:tcPr>
            <w:tcW w:w="518" w:type="dxa"/>
            <w:shd w:val="clear" w:color="auto" w:fill="auto"/>
          </w:tcPr>
          <w:p w14:paraId="3458A60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431" w:type="dxa"/>
            <w:shd w:val="clear" w:color="auto" w:fill="auto"/>
          </w:tcPr>
          <w:p w14:paraId="47E6D4B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7D7BD08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1FB35D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D4D438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823BA3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49C7D26D" w14:textId="77777777" w:rsidTr="00772B62">
        <w:tc>
          <w:tcPr>
            <w:tcW w:w="518" w:type="dxa"/>
            <w:shd w:val="clear" w:color="auto" w:fill="auto"/>
          </w:tcPr>
          <w:p w14:paraId="6F8A608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431" w:type="dxa"/>
            <w:shd w:val="clear" w:color="auto" w:fill="auto"/>
          </w:tcPr>
          <w:p w14:paraId="2AA7164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670DA06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0CF01E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089ECF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655847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376AC397" w14:textId="77777777" w:rsidTr="00772B62">
        <w:tc>
          <w:tcPr>
            <w:tcW w:w="518" w:type="dxa"/>
            <w:shd w:val="clear" w:color="auto" w:fill="auto"/>
          </w:tcPr>
          <w:p w14:paraId="11E0698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431" w:type="dxa"/>
            <w:shd w:val="clear" w:color="auto" w:fill="auto"/>
          </w:tcPr>
          <w:p w14:paraId="693E2AC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10FBE4F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2A8CAFC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24128E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8CB398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5BDABD7A" w14:textId="77777777" w:rsidTr="00772B62">
        <w:tc>
          <w:tcPr>
            <w:tcW w:w="518" w:type="dxa"/>
            <w:shd w:val="clear" w:color="auto" w:fill="auto"/>
          </w:tcPr>
          <w:p w14:paraId="15DE3FA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431" w:type="dxa"/>
            <w:shd w:val="clear" w:color="auto" w:fill="auto"/>
          </w:tcPr>
          <w:p w14:paraId="0A3C2A82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41376BF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636633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F88DF1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0E35257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7022B73C" w14:textId="77777777" w:rsidTr="00772B62">
        <w:tc>
          <w:tcPr>
            <w:tcW w:w="518" w:type="dxa"/>
            <w:shd w:val="clear" w:color="auto" w:fill="auto"/>
          </w:tcPr>
          <w:p w14:paraId="71A3E47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431" w:type="dxa"/>
            <w:shd w:val="clear" w:color="auto" w:fill="auto"/>
          </w:tcPr>
          <w:p w14:paraId="378149D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75FB241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EA51FF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FC7050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1193C1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5D285F71" w14:textId="77777777" w:rsidTr="00772B62">
        <w:tc>
          <w:tcPr>
            <w:tcW w:w="518" w:type="dxa"/>
            <w:shd w:val="clear" w:color="auto" w:fill="auto"/>
          </w:tcPr>
          <w:p w14:paraId="7EDC6F4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431" w:type="dxa"/>
            <w:shd w:val="clear" w:color="auto" w:fill="auto"/>
          </w:tcPr>
          <w:p w14:paraId="69A5178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7D85A80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B8C280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AE773D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C5327B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4C5E4C20" w14:textId="77777777" w:rsidTr="00772B62">
        <w:tc>
          <w:tcPr>
            <w:tcW w:w="518" w:type="dxa"/>
            <w:shd w:val="clear" w:color="auto" w:fill="auto"/>
          </w:tcPr>
          <w:p w14:paraId="70E24D7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431" w:type="dxa"/>
            <w:shd w:val="clear" w:color="auto" w:fill="auto"/>
          </w:tcPr>
          <w:p w14:paraId="34C298C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286C26A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8144B2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D95147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B3F745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62080427" w14:textId="77777777" w:rsidTr="00772B62">
        <w:tc>
          <w:tcPr>
            <w:tcW w:w="518" w:type="dxa"/>
            <w:shd w:val="clear" w:color="auto" w:fill="auto"/>
          </w:tcPr>
          <w:p w14:paraId="589B357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431" w:type="dxa"/>
            <w:shd w:val="clear" w:color="auto" w:fill="auto"/>
          </w:tcPr>
          <w:p w14:paraId="555F589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5D69FC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5BD5A7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C4506C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F23232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279D4D11" w14:textId="77777777" w:rsidTr="00772B62">
        <w:tc>
          <w:tcPr>
            <w:tcW w:w="518" w:type="dxa"/>
            <w:shd w:val="clear" w:color="auto" w:fill="auto"/>
          </w:tcPr>
          <w:p w14:paraId="6894317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431" w:type="dxa"/>
            <w:shd w:val="clear" w:color="auto" w:fill="auto"/>
          </w:tcPr>
          <w:p w14:paraId="183AB89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1FC927B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30578AB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3F2DBC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6E6998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718AAE12" w14:textId="77777777" w:rsidTr="00772B62">
        <w:tc>
          <w:tcPr>
            <w:tcW w:w="518" w:type="dxa"/>
            <w:shd w:val="clear" w:color="auto" w:fill="auto"/>
          </w:tcPr>
          <w:p w14:paraId="58A25F2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5431" w:type="dxa"/>
            <w:shd w:val="clear" w:color="auto" w:fill="auto"/>
          </w:tcPr>
          <w:p w14:paraId="68283DE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ADCB9D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0D13F0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66C8B2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D22F7D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3773395F" w14:textId="77777777" w:rsidTr="00772B62">
        <w:trPr>
          <w:trHeight w:val="105"/>
        </w:trPr>
        <w:tc>
          <w:tcPr>
            <w:tcW w:w="518" w:type="dxa"/>
            <w:shd w:val="clear" w:color="auto" w:fill="auto"/>
          </w:tcPr>
          <w:p w14:paraId="7044E6F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lastRenderedPageBreak/>
              <w:t>22.</w:t>
            </w:r>
          </w:p>
        </w:tc>
        <w:tc>
          <w:tcPr>
            <w:tcW w:w="5431" w:type="dxa"/>
            <w:shd w:val="clear" w:color="auto" w:fill="auto"/>
          </w:tcPr>
          <w:p w14:paraId="1E5C95E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4C727F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0EE829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3915FC3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B794D0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78DD6B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470F13B0" w14:textId="77777777" w:rsidTr="00772B62">
        <w:trPr>
          <w:trHeight w:val="210"/>
        </w:trPr>
        <w:tc>
          <w:tcPr>
            <w:tcW w:w="518" w:type="dxa"/>
            <w:shd w:val="clear" w:color="auto" w:fill="auto"/>
          </w:tcPr>
          <w:p w14:paraId="5A6CB3E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431" w:type="dxa"/>
            <w:shd w:val="clear" w:color="auto" w:fill="auto"/>
          </w:tcPr>
          <w:p w14:paraId="173E55D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D7030C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640B74E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69036A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058E819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1ECF1513" w14:textId="77777777" w:rsidTr="00772B62">
        <w:tc>
          <w:tcPr>
            <w:tcW w:w="518" w:type="dxa"/>
            <w:shd w:val="clear" w:color="auto" w:fill="auto"/>
          </w:tcPr>
          <w:p w14:paraId="287334D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431" w:type="dxa"/>
            <w:shd w:val="clear" w:color="auto" w:fill="auto"/>
          </w:tcPr>
          <w:p w14:paraId="66BFA14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609C0ED1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5DF14DD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D43990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5537C2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4FFC96F5" w14:textId="77777777" w:rsidTr="00772B62">
        <w:tc>
          <w:tcPr>
            <w:tcW w:w="518" w:type="dxa"/>
            <w:shd w:val="clear" w:color="auto" w:fill="auto"/>
          </w:tcPr>
          <w:p w14:paraId="09684E3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431" w:type="dxa"/>
            <w:shd w:val="clear" w:color="auto" w:fill="auto"/>
          </w:tcPr>
          <w:p w14:paraId="018CBB4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0EF8F72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002E1F50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473E904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DBEE8F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06B4AB3A" w14:textId="77777777" w:rsidTr="00772B62">
        <w:tc>
          <w:tcPr>
            <w:tcW w:w="518" w:type="dxa"/>
            <w:shd w:val="clear" w:color="auto" w:fill="auto"/>
          </w:tcPr>
          <w:p w14:paraId="2838261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431" w:type="dxa"/>
            <w:shd w:val="clear" w:color="auto" w:fill="auto"/>
          </w:tcPr>
          <w:p w14:paraId="0D195E0E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2139E693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454F64AD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1D6216F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ECD57F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C727F" w:rsidRPr="004C727F" w14:paraId="7857BF66" w14:textId="77777777" w:rsidTr="00772B62">
        <w:tc>
          <w:tcPr>
            <w:tcW w:w="518" w:type="dxa"/>
            <w:shd w:val="clear" w:color="auto" w:fill="auto"/>
          </w:tcPr>
          <w:p w14:paraId="5C197349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431" w:type="dxa"/>
            <w:shd w:val="clear" w:color="auto" w:fill="auto"/>
          </w:tcPr>
          <w:p w14:paraId="57689F98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63BF6F85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42263156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E3F78EC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C727F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40ED6EA" w14:textId="77777777" w:rsidR="004C727F" w:rsidRPr="004C727F" w:rsidRDefault="004C727F" w:rsidP="004C727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5806AA3" w14:textId="6A87DA6F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D3D1C0" w14:textId="5EBC773E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376833" w14:textId="0BA57533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8DE4FD" w14:textId="0F96B859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ADA2B" w14:textId="1B006111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987A8D" w14:textId="0CA267F7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E897D" w14:textId="77777777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99C7FD" w14:textId="77777777" w:rsidR="004C727F" w:rsidRDefault="004C727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D11FD6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34BF10B0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C23C47" w14:paraId="5710764F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EF6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0167D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8B9A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79D1D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3394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272B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5BA7E8E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79EC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D9BE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51B8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D04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FC26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D2F976" w14:textId="4C1856C1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B8F551" w14:textId="55E53BF5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  <w:r w:rsidR="00367668">
              <w:rPr>
                <w:rFonts w:ascii="Times New Roman" w:eastAsia="Times New Roman" w:hAnsi="Times New Roman" w:cs="Times New Roman"/>
                <w:sz w:val="24"/>
                <w:szCs w:val="24"/>
              </w:rPr>
              <w:t>, ПМ 03</w:t>
            </w:r>
          </w:p>
        </w:tc>
      </w:tr>
      <w:tr w:rsidR="00C23C47" w14:paraId="084B358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0D3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816E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092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7C0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BCDC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1F0AE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F2627FB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2431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3755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8672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5AF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0DC9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BA0D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D571D7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93C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6A6D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19A5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8F3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1277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4B45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79DAF2D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2FA82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2C9D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3F4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622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A75F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B4BE2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2B3B8AC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23455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9D2F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FB0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053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33E3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C65870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A27A9A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859E0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AED5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BEDA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1C6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45A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502EFE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29E019E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59C7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34C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CCDE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893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1ACF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58EB2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87C8E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DB711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6174B0FC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9B0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091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7EEB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D5B84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1EE30F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6863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0F499D1F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D6B2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910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9F17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7245D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5EB7E9D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F766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0070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5903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864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AE68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5B6ED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45DEF72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21493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2BD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A81D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F6E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F7A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64B0C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BD18E5" w14:textId="77777777" w:rsidR="00C23C47" w:rsidRDefault="00C1694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1270CEBA" w14:textId="77777777" w:rsidR="00C23C47" w:rsidRDefault="00C16948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2" w:name="_Hlk214541679"/>
      <w:r>
        <w:rPr>
          <w:rFonts w:ascii="Times New Roman" w:eastAsia="Times New Roman" w:hAnsi="Times New Roman" w:cs="Times New Roman"/>
          <w:sz w:val="24"/>
          <w:szCs w:val="24"/>
        </w:rPr>
        <w:t>Электротехники и электроники»</w:t>
      </w:r>
      <w:bookmarkEnd w:id="2"/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23C47" w14:paraId="0CF6871B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77EA1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19DC8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03CE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E34F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0FA4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B410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62D7C7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9E09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BDA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889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937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0874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B8B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C23C47" w14:paraId="4144D36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977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141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077F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299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138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CAF4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59D10D6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D07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F663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324A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221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1A24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FE7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99B5D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CBB2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51A5B079" w14:textId="77777777" w:rsidR="00C23C47" w:rsidRDefault="00C1694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стенд "Электротехника и основы электроники»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FE6D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0B5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6FF4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8934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7CBC755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D10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77F944F8" w14:textId="77777777" w:rsidR="00C23C47" w:rsidRDefault="00C16948">
            <w:pPr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(ноутбук)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7E43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F13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49FA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86E3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F3D79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FC59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5D7BB99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0B1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CD7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B27E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4C7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46073A0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407486" w14:textId="77777777" w:rsidR="00C23C47" w:rsidRDefault="00C16948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3" w:name="_Hlk214541694"/>
      <w:r>
        <w:rPr>
          <w:rFonts w:ascii="Times New Roman" w:eastAsia="Times New Roman" w:hAnsi="Times New Roman" w:cs="Times New Roman"/>
          <w:sz w:val="24"/>
          <w:szCs w:val="24"/>
        </w:rPr>
        <w:t>Технической механики</w:t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23C47" w14:paraId="3E25971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329BF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561E5" w14:textId="77777777" w:rsidR="00C23C47" w:rsidRDefault="00C1694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98268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C9F0E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EBCAB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CB20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77FB845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3238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C744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5CE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3A7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DF4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332F" w14:textId="3814A193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7F4A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3C47" w14:paraId="104E811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0D79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C1E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930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8B2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10FB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7EB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A885AB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B5DD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F9EB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984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581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7AE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8B8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480EA89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CD97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3FEE8BF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A44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11A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96B9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6377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321929A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78DD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20B84B4B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30E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9BD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386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B57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522427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F2DC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006C03CA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FD5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3C8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4D1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D50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2BCB18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B94D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6A68A608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6832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7D5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C2E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169E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50A053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1A8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384E67E4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объёмных наглядных пособий моделей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4798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33B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512B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5CB5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342E5F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D69F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7EF6F454" w14:textId="77777777" w:rsidR="00C23C47" w:rsidRDefault="00C16948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демонстрационных стендов (планшетов)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454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C44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D1E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4DC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35A0D1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4B29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shd w:val="clear" w:color="auto" w:fill="auto"/>
          </w:tcPr>
          <w:p w14:paraId="735C19FD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деталей и элементов конструкций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E04A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83B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ABF6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7810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177640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09D4C" w14:textId="77777777" w:rsidR="00C23C47" w:rsidRDefault="00C1694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2DBF506A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тематических демонстрационных компьютерных программ по дисциплине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CCA4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C7A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21ED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FBA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452E05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1B3B1" w14:textId="77777777" w:rsidR="00C23C47" w:rsidRDefault="00C16948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bookmarkStart w:id="4" w:name="_Hlk214542060"/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bookmarkStart w:id="5" w:name="_Hlk214541747"/>
      <w:r>
        <w:rPr>
          <w:rFonts w:ascii="Times New Roman" w:eastAsia="Times New Roman" w:hAnsi="Times New Roman" w:cs="Times New Roman"/>
          <w:sz w:val="24"/>
          <w:szCs w:val="24"/>
        </w:rPr>
        <w:t>Геодезического обеспечения</w:t>
      </w:r>
      <w:bookmarkEnd w:id="5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bookmarkEnd w:id="4" w:displacedByCustomXml="next"/>
    <w:sdt>
      <w:sdtPr>
        <w:tag w:val="goog_rdk_0"/>
        <w:id w:val="471877592"/>
        <w:lock w:val="contentLocked"/>
      </w:sdtPr>
      <w:sdtEndPr/>
      <w:sdtContent>
        <w:tbl>
          <w:tblPr>
            <w:tblStyle w:val="afffffffffffff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C23C47" w14:paraId="781ACEB6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167614B" w14:textId="77777777" w:rsidR="00C23C47" w:rsidRDefault="00C16948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60C6BD6" w14:textId="77777777" w:rsidR="00C23C47" w:rsidRDefault="00C16948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591D8AB" w14:textId="77777777" w:rsidR="00C23C47" w:rsidRDefault="00C16948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31EF7D" w14:textId="77777777" w:rsidR="00C23C47" w:rsidRDefault="00C16948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1BD604F" w14:textId="77777777" w:rsidR="00C23C47" w:rsidRDefault="00C16948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247EA2" w14:textId="77777777" w:rsidR="00C23C47" w:rsidRDefault="00C16948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C23C47" w14:paraId="700A175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790F5C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4EFDFC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7283EB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3B79E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C0813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29DCD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</w:t>
                </w:r>
              </w:p>
            </w:tc>
          </w:tr>
          <w:tr w:rsidR="00C23C47" w14:paraId="0947F019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2E72BE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F4D2E4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4B55EF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2C9B40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4CAF8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F6C09D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4E2342D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D2B73D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CC75ED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D4EBF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6D985B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97AC04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2F9992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1D54A13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C812E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B8A688F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персональный 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DA0FB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99AA30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22AA95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F70A58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19C4E83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BAA81B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5DCFF2D1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A3220E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5E3CA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84A2DD6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CD29AF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19875CB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0DE81D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5A8E81B7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81339E0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A00B8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E7535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75493B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7C726F6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FC8AC1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B6409C0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лазерная указка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D6B324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A31BE2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718298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ABE4BA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36C7829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29FA8C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5E7DA533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i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маркшейдерско-геодезические инструменты: теодолиты, нивелиры, тахеометры, кипрегели, планиметры, буссоли, светодальномеры, рулетки, штативы, консоли, сигналы, центрировочные отвесы</w:t>
                </w:r>
                <w:r>
                  <w:rPr>
                    <w:rFonts w:ascii="Times New Roman" w:eastAsia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37754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9B509B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70110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4A9874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4287DE0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9BCA4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7F694A2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калькуляторы, масштабные линейки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B0AF0B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380892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AD9F22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BEA9E1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1CBA5C2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5C87DB" w14:textId="77777777" w:rsidR="00C23C47" w:rsidRDefault="00C16948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05D4BEF1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инструкции по выполнению топографических съёмок, комплекты планов и карт.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ADEA0F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F9185E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289C9A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0C7A3C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C23C47" w14:paraId="2EE8EB1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6D8CCC" w14:textId="77777777" w:rsidR="00C23C47" w:rsidRDefault="00C16948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9BF3F08" w14:textId="77777777" w:rsidR="00C23C47" w:rsidRDefault="00C1694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наглядные пособия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E1F656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B438AE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EF3337" w14:textId="77777777" w:rsidR="00C23C47" w:rsidRDefault="00C16948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8CB42D" w14:textId="77777777" w:rsidR="00C23C47" w:rsidRDefault="00C23C47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8902C99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0BAF7E" w14:textId="5B20346F" w:rsidR="00C23C47" w:rsidRDefault="003676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6" w:name="_Hlk214541761"/>
      <w:r>
        <w:rPr>
          <w:rFonts w:ascii="Times New Roman" w:eastAsia="Times New Roman" w:hAnsi="Times New Roman" w:cs="Times New Roman"/>
          <w:sz w:val="24"/>
          <w:szCs w:val="24"/>
        </w:rPr>
        <w:t>Лаборатория</w:t>
      </w:r>
      <w:r w:rsidR="00C16948">
        <w:rPr>
          <w:rFonts w:ascii="Times New Roman" w:eastAsia="Times New Roman" w:hAnsi="Times New Roman" w:cs="Times New Roman"/>
          <w:sz w:val="24"/>
          <w:szCs w:val="24"/>
        </w:rPr>
        <w:t xml:space="preserve"> «Горного оборудования</w:t>
      </w:r>
      <w:r w:rsidR="00C16948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23C47" w14:paraId="2FFF2B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6"/>
          <w:p w14:paraId="71583A4E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1B1C1" w14:textId="77777777" w:rsidR="00C23C47" w:rsidRDefault="00C1694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D16DA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659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14C4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9BE9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7519095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3245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C23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BDF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30E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1AC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3930FB" w14:textId="5553B321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3676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23C47" w14:paraId="6DE9FA1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8279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D08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FEB9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A3C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B07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1125B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431795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BED5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643D0A3B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E5B4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084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DF2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B11A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58B0E3C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86BC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531C5A9C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CE2E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3FD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F04B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52F35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1A3238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F869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757A1568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217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385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0E1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2D4455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3B60AF96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EA2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1AA1BA87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972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58E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14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4382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75849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CF3C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A415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горно-шахтное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3997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29E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C055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ED2B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FC839D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51FB52" w14:textId="6658D0C5" w:rsidR="00C23C47" w:rsidRDefault="00E340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7" w:name="_Hlk214541774"/>
      <w:r>
        <w:rPr>
          <w:rFonts w:ascii="Times New Roman" w:eastAsia="Times New Roman" w:hAnsi="Times New Roman" w:cs="Times New Roman"/>
          <w:sz w:val="24"/>
          <w:szCs w:val="24"/>
        </w:rPr>
        <w:t>Полигон</w:t>
      </w:r>
      <w:r w:rsidR="00C16948">
        <w:rPr>
          <w:rFonts w:ascii="Times New Roman" w:eastAsia="Times New Roman" w:hAnsi="Times New Roman" w:cs="Times New Roman"/>
          <w:sz w:val="24"/>
          <w:szCs w:val="24"/>
        </w:rPr>
        <w:t xml:space="preserve"> «Горных выработок»</w:t>
      </w:r>
    </w:p>
    <w:tbl>
      <w:tblPr>
        <w:tblStyle w:val="af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23C47" w14:paraId="099C6C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7"/>
          <w:p w14:paraId="7E235818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792B9" w14:textId="77777777" w:rsidR="00C23C47" w:rsidRDefault="00C1694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47C61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5F6A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5EF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1481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4316118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A9FC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2B4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184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8C0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EA46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162F01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C23C47" w14:paraId="2553F0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C466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EB1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572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660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2C3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0A4EC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75C670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8F8B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44AAC259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EB4C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594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61E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616B40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5F8E2AC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EC8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48C6DC59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0BF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19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CF0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07CBD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391A419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C4FD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2F5FB762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012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BA6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7436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1D0F5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424606B9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2F7A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CF290AF" w14:textId="77777777" w:rsidR="00C23C47" w:rsidRDefault="00C1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886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AB5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12F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2ABB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2E02336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CC94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ECCE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подземных горных выработок и забоев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37B4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D72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6481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3CD2" w14:textId="77777777" w:rsidR="00C23C47" w:rsidRDefault="00C23C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7B04EF" w14:textId="77777777" w:rsidR="00C23C47" w:rsidRDefault="00C23C4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790ABB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6D9D93D4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513D1B6F" w14:textId="77777777" w:rsidR="00C23C47" w:rsidRDefault="00C23C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C23C47" w14:paraId="45F78787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24F10" w14:textId="77777777" w:rsidR="00C23C47" w:rsidRDefault="00C16948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FD534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152A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CDF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D512C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FA05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3C47" w14:paraId="3B53C19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72DAB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DAF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08B3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105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4101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881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C23C47" w14:paraId="1988CD0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3CD7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5BC4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B8A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C0F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CF64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2298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E8DBED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F4F87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C5C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7E6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C26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ED5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DDE1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235EDA0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A14A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638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6357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070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4CA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E78E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49690FE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DFA4F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8670A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C94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1F5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A9E0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66AF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38B912B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0F71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40AF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633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5FE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C940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C775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2A8149C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D0B44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61814" w14:textId="77777777" w:rsidR="00C23C47" w:rsidRDefault="00C169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6922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8A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348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8C0A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F83195" w14:textId="77777777" w:rsidR="00C23C47" w:rsidRDefault="00C23C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92F640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58FDB5E9" w14:textId="77777777" w:rsidR="00C23C47" w:rsidRDefault="00C16948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1838A27C" w14:textId="77777777" w:rsidR="00C23C47" w:rsidRDefault="00C23C47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23C47" w14:paraId="5A76CDD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E25AB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FAEB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1F57E" w14:textId="77777777" w:rsidR="00C23C47" w:rsidRDefault="00C16948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C0BC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BD97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4D22" w14:textId="77777777" w:rsidR="00C23C47" w:rsidRDefault="00C1694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C23C47" w14:paraId="79C4CD9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BB2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33E3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4C1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400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3A0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6937B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131018C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F257F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E295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3DA65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4A1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DB990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954B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76E875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EBB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EDD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8F5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2A5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143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5BED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35D62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0F55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E85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E345C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96D9" w14:textId="77777777" w:rsidR="00C23C47" w:rsidRDefault="00C23C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6CC1D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40BD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7392AF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8AE26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BE9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4CDEB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72E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11383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4B4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0D49890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73B1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290A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A413E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D4D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3CE8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7356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3C47" w14:paraId="60A6237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AA2D7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EF04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F4F4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6D79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19F82" w14:textId="77777777" w:rsidR="00C23C47" w:rsidRDefault="00C169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354B" w14:textId="77777777" w:rsidR="00C23C47" w:rsidRDefault="00C23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AC3073" w14:textId="77777777" w:rsidR="00C23C47" w:rsidRDefault="00C23C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CBA34A" w14:textId="77777777" w:rsidR="00C23C47" w:rsidRDefault="00C23C47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441CDB" w14:textId="77777777" w:rsidR="00C23C47" w:rsidRDefault="00C169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1B13E8A2" w14:textId="77777777" w:rsidR="00C23C47" w:rsidRDefault="00C16948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C23C47" w14:paraId="5B72B1D7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57FB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1CD1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2F3B" w14:textId="77777777" w:rsidR="00C23C47" w:rsidRDefault="00C16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C23C47" w14:paraId="58EE3A30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62EA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94BC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 Windows 7 и 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AF17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СГ.01 История России</w:t>
            </w:r>
          </w:p>
          <w:p w14:paraId="532FC113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6A0EC6D3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  <w:p w14:paraId="53EE6D16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бережливого производства</w:t>
            </w:r>
          </w:p>
          <w:p w14:paraId="7CDBB610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СГ.06 Основы финансовой грамотности</w:t>
            </w:r>
          </w:p>
          <w:p w14:paraId="13E4722F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3DFD3DFB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373F95E8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1D66C950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Геология</w:t>
            </w:r>
          </w:p>
          <w:p w14:paraId="0B45C859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0F23C059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Экологические основы природопользования</w:t>
            </w:r>
          </w:p>
          <w:p w14:paraId="6996CAC8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C23C47" w14:paraId="2DD81934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33FB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F747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2007 и 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497D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СГ.01 История России</w:t>
            </w:r>
          </w:p>
          <w:p w14:paraId="410C336D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0C1DAF79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СГ.03 Безо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пасность жизнедеятельности</w:t>
            </w:r>
          </w:p>
          <w:p w14:paraId="69E16462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бережливого производства</w:t>
            </w:r>
          </w:p>
          <w:p w14:paraId="06D502FC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СГ.06 Основы финансовой грамотности</w:t>
            </w:r>
          </w:p>
          <w:p w14:paraId="34E028EE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168F12D2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09D1CC66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509B0AD1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Геология</w:t>
            </w:r>
          </w:p>
          <w:p w14:paraId="66FAE2BE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41D985AA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Экологические основы природопользования</w:t>
            </w:r>
          </w:p>
          <w:p w14:paraId="50E9A126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C23C47" w14:paraId="3A22E41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B708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143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2008 и 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8BA3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нальной деятельности</w:t>
            </w:r>
          </w:p>
          <w:p w14:paraId="1127ACF5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C23C47" w14:paraId="26BF4BD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D27E" w14:textId="77777777" w:rsidR="00C23C47" w:rsidRDefault="00C23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15F2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2008 и 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CD84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62530A4E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C23C47" w14:paraId="355A53F6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7551" w14:textId="77777777" w:rsidR="00C23C47" w:rsidRDefault="00C23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6CF4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Micromain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v21 и выше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C63F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75115798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при проведении открытых горн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 работ</w:t>
            </w:r>
          </w:p>
        </w:tc>
      </w:tr>
      <w:tr w:rsidR="00C23C47" w14:paraId="43710A7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D404" w14:textId="77777777" w:rsidR="00C23C47" w:rsidRDefault="00C23C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7A83" w14:textId="77777777" w:rsidR="00C23C47" w:rsidRDefault="00C169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7zip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DE45C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СГ.01 История России</w:t>
            </w:r>
          </w:p>
          <w:p w14:paraId="378E5F0F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  <w:p w14:paraId="6BE1A0C8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  <w:p w14:paraId="49E20CCB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бережливого производства</w:t>
            </w:r>
          </w:p>
          <w:p w14:paraId="0011B692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СГ.06 Основы финансовой грамотности</w:t>
            </w:r>
          </w:p>
          <w:p w14:paraId="4295A4F4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01E5FB0A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ОП.02 Электротехника и электроника</w:t>
            </w:r>
          </w:p>
          <w:p w14:paraId="6EDC59F0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16734BF2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Геология</w:t>
            </w:r>
          </w:p>
          <w:p w14:paraId="603541C7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Цифровые технологии в профессиональной деятельности</w:t>
            </w:r>
          </w:p>
          <w:p w14:paraId="76295857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Экологические основы природопользования</w:t>
            </w:r>
          </w:p>
          <w:p w14:paraId="2B2EF4C6" w14:textId="77777777" w:rsidR="00C23C47" w:rsidRDefault="00C169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Организация и контроль технологических процессов при проведении откры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тых горных работ</w:t>
            </w:r>
          </w:p>
        </w:tc>
      </w:tr>
    </w:tbl>
    <w:p w14:paraId="62AAB24B" w14:textId="77777777" w:rsidR="00C23C47" w:rsidRDefault="00C23C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23C47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6BEB" w14:textId="77777777" w:rsidR="00000000" w:rsidRDefault="00C16948">
      <w:pPr>
        <w:spacing w:after="0" w:line="240" w:lineRule="auto"/>
      </w:pPr>
      <w:r>
        <w:separator/>
      </w:r>
    </w:p>
  </w:endnote>
  <w:endnote w:type="continuationSeparator" w:id="0">
    <w:p w14:paraId="6C4209F9" w14:textId="77777777" w:rsidR="00000000" w:rsidRDefault="00C1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EB00" w14:textId="77777777" w:rsidR="00C23C47" w:rsidRDefault="00C169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0024455B" w14:textId="77777777" w:rsidR="00C23C47" w:rsidRDefault="00C23C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BC2B" w14:textId="77777777" w:rsidR="00C23C47" w:rsidRDefault="00C23C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6E341" w14:textId="77777777" w:rsidR="00000000" w:rsidRDefault="00C16948">
      <w:pPr>
        <w:spacing w:after="0" w:line="240" w:lineRule="auto"/>
      </w:pPr>
      <w:r>
        <w:separator/>
      </w:r>
    </w:p>
  </w:footnote>
  <w:footnote w:type="continuationSeparator" w:id="0">
    <w:p w14:paraId="78060349" w14:textId="77777777" w:rsidR="00000000" w:rsidRDefault="00C16948">
      <w:pPr>
        <w:spacing w:after="0" w:line="240" w:lineRule="auto"/>
      </w:pPr>
      <w:r>
        <w:continuationSeparator/>
      </w:r>
    </w:p>
  </w:footnote>
  <w:footnote w:id="1">
    <w:p w14:paraId="40C155FB" w14:textId="77777777" w:rsidR="00C23C47" w:rsidRDefault="00C169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540C5A0B" w14:textId="77777777" w:rsidR="00C23C47" w:rsidRDefault="00C169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8E74C5B" w14:textId="77777777" w:rsidR="00C23C47" w:rsidRDefault="00C169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5C6942A2" w14:textId="77777777" w:rsidR="00C23C47" w:rsidRDefault="00C169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F2FE7"/>
    <w:multiLevelType w:val="multilevel"/>
    <w:tmpl w:val="CBDC39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C47"/>
    <w:rsid w:val="00367668"/>
    <w:rsid w:val="004C727F"/>
    <w:rsid w:val="00703177"/>
    <w:rsid w:val="007F4A2C"/>
    <w:rsid w:val="008B68C8"/>
    <w:rsid w:val="00C16948"/>
    <w:rsid w:val="00C23C47"/>
    <w:rsid w:val="00E3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E909"/>
  <w15:docId w15:val="{9D8A65E3-93F6-4B9F-9ACB-5F00049E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9mAP8TkifciasTH5o4AG4GF45Q==">CgMxLjAaHwoBMBIaChgICVIUChJ0YWJsZS54NGp5bW51NHFqZ2kyCWguMWZvYjl0ZTIJaC4zMGowemxsOAByITE5MmFsb0t1T1BaZjdhUFp5NVJvVThmU1RhX3pFSFQwaQ==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2183</Words>
  <Characters>12448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5</cp:revision>
  <dcterms:created xsi:type="dcterms:W3CDTF">2025-11-20T11:17:00Z</dcterms:created>
  <dcterms:modified xsi:type="dcterms:W3CDTF">2025-11-20T12:52:00Z</dcterms:modified>
</cp:coreProperties>
</file>