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74A2AFA1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 xml:space="preserve">к </w:t>
      </w:r>
      <w:r w:rsidR="00FD1745">
        <w:rPr>
          <w:rFonts w:ascii="Times New Roman" w:hAnsi="Times New Roman"/>
          <w:sz w:val="24"/>
          <w:szCs w:val="24"/>
        </w:rPr>
        <w:t>ПООП-П</w:t>
      </w:r>
      <w:r w:rsidRPr="00723A36">
        <w:rPr>
          <w:rFonts w:ascii="Times New Roman" w:hAnsi="Times New Roman"/>
          <w:sz w:val="24"/>
          <w:szCs w:val="24"/>
        </w:rPr>
        <w:t xml:space="preserve">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6A644C91" w:rsidR="009F0B50" w:rsidRPr="00A07917" w:rsidRDefault="00ED2BEF" w:rsidP="009F0B50">
      <w:pPr>
        <w:spacing w:after="0"/>
        <w:jc w:val="right"/>
        <w:rPr>
          <w:rFonts w:ascii="Times New Roman" w:hAnsi="Times New Roman"/>
          <w:b/>
          <w:iCs/>
          <w:sz w:val="24"/>
          <w:szCs w:val="24"/>
        </w:rPr>
      </w:pPr>
      <w:r w:rsidRPr="00A07917">
        <w:rPr>
          <w:rFonts w:ascii="Times New Roman" w:hAnsi="Times New Roman"/>
          <w:b/>
          <w:iCs/>
          <w:sz w:val="24"/>
          <w:szCs w:val="24"/>
        </w:rPr>
        <w:t xml:space="preserve">15.02.12 Монтаж, техническое </w:t>
      </w:r>
      <w:r w:rsidRPr="00A07917">
        <w:rPr>
          <w:rFonts w:ascii="Times New Roman" w:hAnsi="Times New Roman"/>
          <w:b/>
          <w:iCs/>
          <w:sz w:val="24"/>
          <w:szCs w:val="24"/>
        </w:rPr>
        <w:br/>
        <w:t xml:space="preserve">обслуживание и ремонт промышленного </w:t>
      </w:r>
      <w:r w:rsidRPr="00A07917">
        <w:rPr>
          <w:rFonts w:ascii="Times New Roman" w:hAnsi="Times New Roman"/>
          <w:b/>
          <w:iCs/>
          <w:sz w:val="24"/>
          <w:szCs w:val="24"/>
        </w:rPr>
        <w:br/>
        <w:t>оборудования (по отраслям)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051FC52" w14:textId="73341D20" w:rsidR="009F0B50" w:rsidRPr="00723A36" w:rsidRDefault="00ED2BEF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ED2BEF">
        <w:rPr>
          <w:rFonts w:ascii="Times New Roman" w:hAnsi="Times New Roman"/>
          <w:b/>
          <w:iCs/>
          <w:sz w:val="24"/>
          <w:szCs w:val="24"/>
        </w:rPr>
        <w:t xml:space="preserve">15.02.12 Монтаж, техническое обслуживание и ремонт </w:t>
      </w:r>
      <w:r>
        <w:rPr>
          <w:rFonts w:ascii="Times New Roman" w:hAnsi="Times New Roman"/>
          <w:b/>
          <w:iCs/>
          <w:sz w:val="24"/>
          <w:szCs w:val="24"/>
        </w:rPr>
        <w:br/>
      </w:r>
      <w:r w:rsidRPr="00ED2BEF">
        <w:rPr>
          <w:rFonts w:ascii="Times New Roman" w:hAnsi="Times New Roman"/>
          <w:b/>
          <w:iCs/>
          <w:sz w:val="24"/>
          <w:szCs w:val="24"/>
        </w:rPr>
        <w:t>промышленного оборудования (по отраслям)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31DE5775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9CE0463" w14:textId="2F8B1E7C" w:rsidR="00A07917" w:rsidRDefault="00A07917" w:rsidP="009F0B50">
      <w:pPr>
        <w:jc w:val="center"/>
        <w:rPr>
          <w:rFonts w:ascii="Times New Roman" w:hAnsi="Times New Roman"/>
          <w:b/>
          <w:i/>
        </w:rPr>
      </w:pPr>
    </w:p>
    <w:p w14:paraId="071D50B2" w14:textId="0AAD6162" w:rsidR="00A07917" w:rsidRDefault="00A07917" w:rsidP="009F0B50">
      <w:pPr>
        <w:jc w:val="center"/>
        <w:rPr>
          <w:rFonts w:ascii="Times New Roman" w:hAnsi="Times New Roman"/>
          <w:b/>
          <w:i/>
        </w:rPr>
      </w:pPr>
    </w:p>
    <w:p w14:paraId="387DA03A" w14:textId="4678B0AE" w:rsidR="00A07917" w:rsidRDefault="00A07917" w:rsidP="009F0B50">
      <w:pPr>
        <w:jc w:val="center"/>
        <w:rPr>
          <w:rFonts w:ascii="Times New Roman" w:hAnsi="Times New Roman"/>
          <w:b/>
          <w:i/>
        </w:rPr>
      </w:pPr>
    </w:p>
    <w:p w14:paraId="1F1ED45C" w14:textId="77777777" w:rsidR="00A07917" w:rsidRPr="00723A36" w:rsidRDefault="00A07917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0898AA37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ED2BEF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9"/>
        <w:gridCol w:w="2389"/>
        <w:gridCol w:w="2138"/>
        <w:gridCol w:w="2031"/>
        <w:gridCol w:w="2127"/>
        <w:gridCol w:w="1984"/>
        <w:gridCol w:w="1985"/>
      </w:tblGrid>
      <w:tr w:rsidR="0089532C" w:rsidRPr="00D12A6D" w14:paraId="6FD196B0" w14:textId="0D5A5F21" w:rsidTr="008C1F70">
        <w:tc>
          <w:tcPr>
            <w:tcW w:w="4898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D56AED7" w14:textId="77777777" w:rsidR="0089532C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14:paraId="72481ADD" w14:textId="115307EF" w:rsidR="0089532C" w:rsidRPr="00FE2FA5" w:rsidRDefault="0089532C" w:rsidP="00FE2FA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2FA5">
              <w:rPr>
                <w:rFonts w:ascii="Times New Roman" w:hAnsi="Times New Roman"/>
                <w:b/>
                <w:bCs/>
                <w:sz w:val="24"/>
                <w:szCs w:val="24"/>
              </w:rPr>
              <w:t>40.077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E2FA5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ПРОФЕССИОНАЛЬНЫЙ СТАНДАРТ</w:t>
            </w:r>
          </w:p>
          <w:p w14:paraId="3C4B2863" w14:textId="77777777" w:rsidR="008C1F70" w:rsidRDefault="0089532C" w:rsidP="008C1F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2FA5">
              <w:rPr>
                <w:rFonts w:ascii="Times New Roman" w:hAnsi="Times New Roman"/>
                <w:b/>
                <w:bCs/>
                <w:sz w:val="24"/>
                <w:szCs w:val="24"/>
              </w:rPr>
              <w:t>СЛЕСАРЬ-РЕМОНТНИК ПРОМЫШЛЕННОГО ОБОРУДОВАНИЯ</w:t>
            </w:r>
            <w:r w:rsidR="008C1F70" w:rsidRPr="008C1F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</w:p>
          <w:p w14:paraId="22D55603" w14:textId="5EA00776" w:rsidR="008C1F70" w:rsidRPr="00D12A6D" w:rsidRDefault="008C1F70" w:rsidP="008C1F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C1F70">
              <w:rPr>
                <w:rFonts w:ascii="Times New Roman" w:hAnsi="Times New Roman"/>
                <w:b/>
                <w:bCs/>
                <w:sz w:val="24"/>
                <w:szCs w:val="24"/>
              </w:rPr>
              <w:t>утвержден приказом Министерства труда и социальной защиты Российской Федерации от 26 декабря 2014 г. N 1164н (зарегистрирован Министерством юстиции Российской Федерации 23 января 2015 г., регистрационный N 35692)</w:t>
            </w:r>
          </w:p>
        </w:tc>
        <w:tc>
          <w:tcPr>
            <w:tcW w:w="8280" w:type="dxa"/>
            <w:gridSpan w:val="4"/>
            <w:shd w:val="clear" w:color="auto" w:fill="BDD6EE" w:themeFill="accent5" w:themeFillTint="66"/>
          </w:tcPr>
          <w:p w14:paraId="48590038" w14:textId="7F71B27A" w:rsidR="0089532C" w:rsidRPr="00D12A6D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5F002ADC" w14:textId="6B68B2F4" w:rsidR="0089532C" w:rsidRPr="00D12A6D" w:rsidRDefault="00090936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89532C" w:rsidRPr="00D12A6D" w14:paraId="4E71550E" w14:textId="24792AC4" w:rsidTr="008C1F70">
        <w:tc>
          <w:tcPr>
            <w:tcW w:w="4898" w:type="dxa"/>
            <w:gridSpan w:val="2"/>
            <w:vMerge/>
            <w:shd w:val="clear" w:color="auto" w:fill="C5E0B3" w:themeFill="accent6" w:themeFillTint="66"/>
          </w:tcPr>
          <w:p w14:paraId="568EE3C2" w14:textId="77777777" w:rsidR="0089532C" w:rsidRPr="00D12A6D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38" w:type="dxa"/>
            <w:shd w:val="clear" w:color="auto" w:fill="BDD6EE" w:themeFill="accent5" w:themeFillTint="66"/>
          </w:tcPr>
          <w:p w14:paraId="33652E3D" w14:textId="77777777" w:rsidR="0089532C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B66D36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14:paraId="058450AF" w14:textId="3B142518" w:rsidR="0089532C" w:rsidRPr="00A349D2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9D2">
              <w:rPr>
                <w:rFonts w:ascii="Times New Roman" w:hAnsi="Times New Roman"/>
                <w:b/>
                <w:sz w:val="24"/>
                <w:szCs w:val="24"/>
              </w:rPr>
              <w:t>Осуществлять монтаж промышленного оборудования и пусконаладочные работы</w:t>
            </w:r>
          </w:p>
        </w:tc>
        <w:tc>
          <w:tcPr>
            <w:tcW w:w="2031" w:type="dxa"/>
            <w:shd w:val="clear" w:color="auto" w:fill="BDD6EE" w:themeFill="accent5" w:themeFillTint="66"/>
          </w:tcPr>
          <w:p w14:paraId="3CAE5328" w14:textId="77777777" w:rsidR="0089532C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14:paraId="4018054B" w14:textId="57A7020B" w:rsidR="0089532C" w:rsidRPr="00F91649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9D2">
              <w:rPr>
                <w:rFonts w:ascii="Times New Roman" w:hAnsi="Times New Roman"/>
                <w:b/>
                <w:sz w:val="24"/>
                <w:szCs w:val="24"/>
              </w:rPr>
              <w:t>Осуществлять техническое обслуживание и ремонт промышленного оборудования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33DCCD4B" w14:textId="77777777" w:rsidR="0089532C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649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14:paraId="748FDF2A" w14:textId="11498292" w:rsidR="0089532C" w:rsidRPr="00F91649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9D2">
              <w:rPr>
                <w:rFonts w:ascii="Times New Roman" w:hAnsi="Times New Roman"/>
                <w:b/>
                <w:sz w:val="24"/>
                <w:szCs w:val="24"/>
              </w:rPr>
              <w:t>Организовывать ремонтные, монтажные и наладочные работы по промышленному оборудованию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0CEFE16D" w14:textId="77777777" w:rsidR="0089532C" w:rsidRDefault="0089532C" w:rsidP="000F19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ВД 4</w:t>
            </w:r>
          </w:p>
          <w:p w14:paraId="159BA9AD" w14:textId="26B155D1" w:rsidR="0089532C" w:rsidRPr="00443F39" w:rsidRDefault="0094605F" w:rsidP="000F198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4780"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работ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одной или нескольким профессиям рабочих, должностям служащих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10FC1E0D" w14:textId="361D4C56" w:rsidR="0089532C" w:rsidRPr="00A60A1A" w:rsidRDefault="0089532C" w:rsidP="0089532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ВД </w:t>
            </w:r>
            <w:r w:rsidR="00A60A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  <w:p w14:paraId="576A69CF" w14:textId="331994AB" w:rsidR="0089532C" w:rsidRDefault="0089532C" w:rsidP="0089532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Ведение биофармацевтических процессов</w:t>
            </w:r>
          </w:p>
        </w:tc>
      </w:tr>
      <w:tr w:rsidR="0089532C" w:rsidRPr="00D12A6D" w14:paraId="2A51DD95" w14:textId="286A046A" w:rsidTr="008C1F70">
        <w:trPr>
          <w:trHeight w:val="688"/>
        </w:trPr>
        <w:tc>
          <w:tcPr>
            <w:tcW w:w="2509" w:type="dxa"/>
            <w:vMerge w:val="restart"/>
            <w:shd w:val="clear" w:color="auto" w:fill="C5E0B3" w:themeFill="accent6" w:themeFillTint="66"/>
            <w:vAlign w:val="center"/>
          </w:tcPr>
          <w:p w14:paraId="5B54D825" w14:textId="77777777" w:rsidR="0089532C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  <w:p w14:paraId="6CD8CB3B" w14:textId="2E60D1C5" w:rsidR="0089532C" w:rsidRPr="008353A2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353A2">
              <w:rPr>
                <w:rFonts w:ascii="Times New Roman" w:hAnsi="Times New Roman"/>
                <w:sz w:val="24"/>
                <w:szCs w:val="24"/>
              </w:rPr>
              <w:t>Ремонт отдельных деталей и узлов, входящих в состав оборудования</w:t>
            </w:r>
          </w:p>
        </w:tc>
        <w:tc>
          <w:tcPr>
            <w:tcW w:w="2389" w:type="dxa"/>
            <w:shd w:val="clear" w:color="auto" w:fill="C5E0B3" w:themeFill="accent6" w:themeFillTint="66"/>
          </w:tcPr>
          <w:p w14:paraId="53F98BC5" w14:textId="27F7ECC6" w:rsidR="0089532C" w:rsidRPr="00F91649" w:rsidRDefault="0089532C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A/01.2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Монтаж и демонтаж деталей и узлов, входящих в состав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  <w:vAlign w:val="center"/>
          </w:tcPr>
          <w:p w14:paraId="113B5CF4" w14:textId="0A7F2693" w:rsidR="0089532C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6045D">
              <w:rPr>
                <w:rFonts w:ascii="Times New Roman" w:hAnsi="Times New Roman"/>
                <w:sz w:val="24"/>
                <w:szCs w:val="24"/>
              </w:rPr>
              <w:t>ПК 1.3. Производить ввод в эксплуатацию и испытания промышленного оборудования в соответствии с технической документацией.</w:t>
            </w:r>
          </w:p>
          <w:p w14:paraId="4268EB2A" w14:textId="71E0EEB8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4B6E">
              <w:rPr>
                <w:rFonts w:ascii="Times New Roman" w:hAnsi="Times New Roman"/>
                <w:sz w:val="24"/>
                <w:szCs w:val="24"/>
              </w:rPr>
              <w:t>ПК 1.2. Проводить монтаж промышленного оборудования в соответствии с технической документацией.</w:t>
            </w:r>
          </w:p>
        </w:tc>
        <w:tc>
          <w:tcPr>
            <w:tcW w:w="2031" w:type="dxa"/>
            <w:shd w:val="clear" w:color="auto" w:fill="BDD6EE" w:themeFill="accent5" w:themeFillTint="66"/>
            <w:vAlign w:val="center"/>
          </w:tcPr>
          <w:p w14:paraId="4E1282AC" w14:textId="16E790E4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372BE736" w14:textId="046F8060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2E6AF7FD" w14:textId="77777777" w:rsidR="0089532C" w:rsidRPr="00734B6E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63824A9" w14:textId="77777777" w:rsidR="0089532C" w:rsidRPr="00734B6E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6145F91E" w14:textId="32E32C2E" w:rsidTr="008C1F70">
        <w:trPr>
          <w:trHeight w:val="688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21AE643D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3A483A19" w14:textId="03D89202" w:rsidR="0089532C" w:rsidRPr="00F91649" w:rsidRDefault="0089532C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A/02.2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Дефектация деталей и узлов, входящих в состав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1BA707BF" w14:textId="77777777" w:rsidR="0089532C" w:rsidRDefault="0089532C" w:rsidP="00443F3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4B6E">
              <w:rPr>
                <w:rFonts w:ascii="Times New Roman" w:hAnsi="Times New Roman"/>
                <w:sz w:val="24"/>
                <w:szCs w:val="24"/>
              </w:rPr>
              <w:t xml:space="preserve">ПК 1.1. Осуществлять работы по подготовке </w:t>
            </w:r>
            <w:r w:rsidRPr="00734B6E">
              <w:rPr>
                <w:rFonts w:ascii="Times New Roman" w:hAnsi="Times New Roman"/>
                <w:sz w:val="24"/>
                <w:szCs w:val="24"/>
              </w:rPr>
              <w:lastRenderedPageBreak/>
              <w:t>единиц оборудования к монтажу.</w:t>
            </w:r>
          </w:p>
          <w:p w14:paraId="738EE511" w14:textId="0499F79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4BF6A1BB" w14:textId="6D62A38C" w:rsidR="0089532C" w:rsidRPr="00F91649" w:rsidRDefault="0089532C" w:rsidP="00573AA8">
            <w:pPr>
              <w:pStyle w:val="1"/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4FA753C8" w14:textId="449C82CB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39800660" w14:textId="77777777" w:rsidR="0089532C" w:rsidRPr="00734B6E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5022B0CF" w14:textId="77777777" w:rsidR="0089532C" w:rsidRPr="00734B6E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507EF8C9" w14:textId="5DE5D5B5" w:rsidTr="008C1F70">
        <w:trPr>
          <w:trHeight w:val="689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5472EF74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58592322" w14:textId="3E3E2B21" w:rsidR="0089532C" w:rsidRPr="00F91649" w:rsidRDefault="0089532C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A/03.2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Слесарная обработка узлов и деталей, входящих в состав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20823529" w14:textId="77777777" w:rsidR="0089532C" w:rsidRDefault="0089532C" w:rsidP="00443F3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34B6E">
              <w:rPr>
                <w:rFonts w:ascii="Times New Roman" w:hAnsi="Times New Roman"/>
                <w:sz w:val="24"/>
                <w:szCs w:val="24"/>
              </w:rPr>
              <w:t>ПК 1.1. Осуществлять работы по подготовке единиц оборудования к монтажу.</w:t>
            </w:r>
          </w:p>
          <w:p w14:paraId="37AFE533" w14:textId="78C37142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71F8949D" w14:textId="446BDB28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686A48FD" w14:textId="43528E1F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20CE3857" w14:textId="77777777" w:rsidR="0089532C" w:rsidRPr="005C1728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554458CB" w14:textId="77777777" w:rsidR="0089532C" w:rsidRPr="005C1728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0F56" w:rsidRPr="00D12A6D" w14:paraId="69AB38FF" w14:textId="3A0F4DFF" w:rsidTr="008C1F70">
        <w:trPr>
          <w:trHeight w:val="368"/>
        </w:trPr>
        <w:tc>
          <w:tcPr>
            <w:tcW w:w="2509" w:type="dxa"/>
            <w:vMerge w:val="restart"/>
            <w:shd w:val="clear" w:color="auto" w:fill="C5E0B3" w:themeFill="accent6" w:themeFillTint="66"/>
            <w:vAlign w:val="center"/>
          </w:tcPr>
          <w:p w14:paraId="28C417F2" w14:textId="77777777" w:rsidR="00430F56" w:rsidRDefault="00430F5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14:paraId="321B1FEC" w14:textId="4B938B80" w:rsidR="00430F56" w:rsidRPr="008353A2" w:rsidRDefault="00430F56" w:rsidP="00734B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простого оборудования</w:t>
            </w:r>
          </w:p>
        </w:tc>
        <w:tc>
          <w:tcPr>
            <w:tcW w:w="2389" w:type="dxa"/>
            <w:shd w:val="clear" w:color="auto" w:fill="C5E0B3" w:themeFill="accent6" w:themeFillTint="66"/>
          </w:tcPr>
          <w:p w14:paraId="55A45F99" w14:textId="12C71436" w:rsidR="00430F56" w:rsidRPr="00F91649" w:rsidRDefault="00430F56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B/01.3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EAA">
              <w:rPr>
                <w:rFonts w:ascii="Times New Roman" w:hAnsi="Times New Roman"/>
                <w:sz w:val="24"/>
                <w:szCs w:val="24"/>
              </w:rPr>
              <w:t>Дефектация механизмов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49FEAF7A" w14:textId="7CDCE81C" w:rsidR="00430F56" w:rsidRPr="00140E24" w:rsidRDefault="00430F5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7A8E2C33" w14:textId="4D8165CE" w:rsidR="00430F56" w:rsidRDefault="00430F56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90D5F">
              <w:rPr>
                <w:rFonts w:ascii="Times New Roman" w:hAnsi="Times New Roman"/>
                <w:sz w:val="24"/>
                <w:szCs w:val="24"/>
              </w:rPr>
              <w:t>ПК 2.1. Проводить регламентные работы по техническому обслуживанию промышленного оборудования в соответствии с документацией завода-изготовителя.</w:t>
            </w:r>
          </w:p>
          <w:p w14:paraId="782B5C69" w14:textId="32851A69" w:rsidR="00430F56" w:rsidRPr="00290D5F" w:rsidRDefault="00430F56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90D5F">
              <w:rPr>
                <w:rFonts w:ascii="Times New Roman" w:hAnsi="Times New Roman"/>
                <w:sz w:val="24"/>
                <w:szCs w:val="24"/>
              </w:rPr>
              <w:t>ПК 2.2. Осуществлять диагностирование состояния промышленного оборудования и дефектацию его узлов и элементов.</w:t>
            </w:r>
          </w:p>
          <w:p w14:paraId="4A9EA8DF" w14:textId="4556130D" w:rsidR="00430F56" w:rsidRPr="00F91649" w:rsidRDefault="00430F56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43C14CC7" w14:textId="77777777" w:rsidR="00430F56" w:rsidRPr="00F91649" w:rsidRDefault="00430F5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F2C9322" w14:textId="77777777" w:rsidR="00430F56" w:rsidRPr="00F91649" w:rsidRDefault="00430F5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782FF8D7" w14:textId="77777777" w:rsidR="00430F56" w:rsidRPr="00F91649" w:rsidRDefault="00430F5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602495A6" w14:textId="61E52DF8" w:rsidTr="008C1F70">
        <w:trPr>
          <w:trHeight w:val="369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68B66C25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395FBBA8" w14:textId="7FEE2383" w:rsidR="0089532C" w:rsidRPr="00F91649" w:rsidRDefault="0089532C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EAA">
              <w:rPr>
                <w:rFonts w:ascii="Times New Roman" w:hAnsi="Times New Roman"/>
                <w:sz w:val="24"/>
                <w:szCs w:val="24"/>
              </w:rPr>
              <w:t>Разборка и сборка механизмов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0251E962" w14:textId="0BC2B22F" w:rsidR="0089532C" w:rsidRPr="00140E24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1B73145E" w14:textId="69D837CF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6045D">
              <w:rPr>
                <w:rFonts w:ascii="Times New Roman" w:hAnsi="Times New Roman"/>
                <w:sz w:val="24"/>
                <w:szCs w:val="24"/>
              </w:rPr>
              <w:t>ПК 2.3. Проводить ремонтные работы по восстановлению работоспособности промышленного оборудования.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28E123BB" w14:textId="51231613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5DEF59B4" w14:textId="77777777" w:rsidR="0089532C" w:rsidRPr="0086045D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30215D89" w14:textId="77777777" w:rsidR="0089532C" w:rsidRPr="0086045D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3495F317" w14:textId="0B0E0D77" w:rsidTr="008C1F70">
        <w:trPr>
          <w:trHeight w:val="369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0DEA607D" w14:textId="77777777" w:rsidR="0089532C" w:rsidRPr="00F91649" w:rsidRDefault="0089532C" w:rsidP="008604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7384576D" w14:textId="0EC847A6" w:rsidR="0089532C" w:rsidRPr="00F91649" w:rsidRDefault="0089532C" w:rsidP="008604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B/03.3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EAA">
              <w:rPr>
                <w:rFonts w:ascii="Times New Roman" w:hAnsi="Times New Roman"/>
                <w:sz w:val="24"/>
                <w:szCs w:val="24"/>
              </w:rPr>
              <w:t>Ремонт механизмов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371ADD65" w14:textId="77777777" w:rsidR="0089532C" w:rsidRPr="003B3C46" w:rsidRDefault="0089532C" w:rsidP="008604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1CAC3BA4" w14:textId="61F7F4F5" w:rsidR="0089532C" w:rsidRPr="00F91649" w:rsidRDefault="0089532C" w:rsidP="008604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6045D">
              <w:rPr>
                <w:rFonts w:ascii="Times New Roman" w:hAnsi="Times New Roman"/>
                <w:sz w:val="24"/>
                <w:szCs w:val="24"/>
              </w:rPr>
              <w:t>ПК 2.3. Проводить ремонтные работы по восстановлению работоспособности промышленного оборудования.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1678D527" w14:textId="4A12B670" w:rsidR="0089532C" w:rsidRPr="00F91649" w:rsidRDefault="0089532C" w:rsidP="008604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3F4A680E" w14:textId="77777777" w:rsidR="0089532C" w:rsidRPr="0086045D" w:rsidRDefault="0089532C" w:rsidP="008604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352746A7" w14:textId="77777777" w:rsidR="0089532C" w:rsidRPr="0086045D" w:rsidRDefault="0089532C" w:rsidP="008604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4C75B5CB" w14:textId="3ECE45E4" w:rsidTr="008C1F70">
        <w:trPr>
          <w:trHeight w:val="369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768DDD8A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3B78E7FA" w14:textId="7EC465FD" w:rsidR="0089532C" w:rsidRPr="00F91649" w:rsidRDefault="0089532C" w:rsidP="00290D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3A2">
              <w:rPr>
                <w:rFonts w:ascii="Times New Roman" w:hAnsi="Times New Roman"/>
                <w:sz w:val="24"/>
                <w:szCs w:val="24"/>
              </w:rPr>
              <w:t>B/04.3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EAA">
              <w:rPr>
                <w:rFonts w:ascii="Times New Roman" w:hAnsi="Times New Roman"/>
                <w:sz w:val="24"/>
                <w:szCs w:val="24"/>
              </w:rPr>
              <w:t>Регулировка механизмов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1D17DA7F" w14:textId="473A75AA" w:rsidR="0089532C" w:rsidRPr="00140E24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3725FFAC" w14:textId="2DFA51C1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6045D">
              <w:rPr>
                <w:rFonts w:ascii="Times New Roman" w:hAnsi="Times New Roman"/>
                <w:sz w:val="24"/>
                <w:szCs w:val="24"/>
              </w:rPr>
              <w:t>ПК 2.4. Выполнять наладочные и регулировочные работы в соответствии с производственным заданием.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47CE328A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5CB00AF2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A5C11C6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691E" w:rsidRPr="00D12A6D" w14:paraId="334C91B6" w14:textId="09229986" w:rsidTr="008C1F70">
        <w:trPr>
          <w:trHeight w:val="2208"/>
        </w:trPr>
        <w:tc>
          <w:tcPr>
            <w:tcW w:w="2509" w:type="dxa"/>
            <w:vMerge w:val="restart"/>
            <w:shd w:val="clear" w:color="auto" w:fill="C5E0B3" w:themeFill="accent6" w:themeFillTint="66"/>
            <w:vAlign w:val="center"/>
          </w:tcPr>
          <w:p w14:paraId="65576DEF" w14:textId="77777777" w:rsidR="00CE691E" w:rsidRDefault="00CE691E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</w:p>
          <w:p w14:paraId="5ACC0888" w14:textId="101F0F73" w:rsidR="00CE691E" w:rsidRPr="00F91649" w:rsidRDefault="00CE691E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353A2">
              <w:rPr>
                <w:rFonts w:ascii="Times New Roman" w:hAnsi="Times New Roman"/>
                <w:sz w:val="24"/>
                <w:szCs w:val="24"/>
              </w:rPr>
              <w:t>Текущий ремонт оборудования средней сложности, капитальный ремонт простого оборудования</w:t>
            </w:r>
          </w:p>
        </w:tc>
        <w:tc>
          <w:tcPr>
            <w:tcW w:w="2389" w:type="dxa"/>
            <w:shd w:val="clear" w:color="auto" w:fill="C5E0B3" w:themeFill="accent6" w:themeFillTint="66"/>
          </w:tcPr>
          <w:p w14:paraId="607036CD" w14:textId="45F33D54" w:rsidR="00CE691E" w:rsidRPr="00F91649" w:rsidRDefault="00CE691E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3968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C/0</w:t>
            </w:r>
            <w:r w:rsidR="00BC3E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 Дефектация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06514EF1" w14:textId="77777777" w:rsidR="00CE691E" w:rsidRPr="00140E24" w:rsidRDefault="00CE691E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2B6B0171" w14:textId="41B2E03D" w:rsidR="00CE691E" w:rsidRPr="00F91649" w:rsidRDefault="00CE691E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432310E9" w14:textId="66196B29" w:rsidR="00CE691E" w:rsidRPr="00F91649" w:rsidRDefault="00CE691E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C4A6C">
              <w:rPr>
                <w:rFonts w:ascii="Times New Roman" w:hAnsi="Times New Roman"/>
                <w:sz w:val="24"/>
                <w:szCs w:val="24"/>
              </w:rPr>
              <w:t>ПК 3.1. Определять оптимальные методы восстановления работоспособности промышленного оборудования.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7B19D313" w14:textId="77777777" w:rsidR="00CE691E" w:rsidRPr="00DF4C23" w:rsidRDefault="00CE691E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F684CD3" w14:textId="77777777" w:rsidR="00CE691E" w:rsidRPr="00DF4C23" w:rsidRDefault="00CE691E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38E185B9" w14:textId="68F5314F" w:rsidTr="008C1F70">
        <w:trPr>
          <w:trHeight w:val="788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365DC6A1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4699DE10" w14:textId="3D1028D3" w:rsidR="0089532C" w:rsidRPr="00481114" w:rsidRDefault="0089532C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968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C/0</w:t>
            </w:r>
            <w:r w:rsidR="00BC3E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 Разборка и сборка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17E8E1E8" w14:textId="158393B9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5C2F4FCE" w14:textId="63357983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1E157977" w14:textId="543FA09C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6BA3">
              <w:rPr>
                <w:rFonts w:ascii="Times New Roman" w:hAnsi="Times New Roman"/>
                <w:sz w:val="24"/>
                <w:szCs w:val="24"/>
              </w:rPr>
              <w:t>ПК 3.2. Разрабатывать технологическую документацию для проведения работ по монтажу, ремонту и технической эксплуатации промышленного оборудования в соответствии требованиями технических регламентов.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3D6C5EFC" w14:textId="77777777" w:rsidR="0089532C" w:rsidRPr="00766BA3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217180B0" w14:textId="77777777" w:rsidR="0089532C" w:rsidRPr="00766BA3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2CD21FA1" w14:textId="1A62A360" w:rsidTr="008C1F70">
        <w:trPr>
          <w:trHeight w:val="278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47783004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68D6D774" w14:textId="4CAA83CC" w:rsidR="0089532C" w:rsidRPr="00481114" w:rsidRDefault="0089532C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968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C/0</w:t>
            </w:r>
            <w:r w:rsidR="00BC3E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 Ремонт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15145A5B" w14:textId="2FA7DBBF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48DB0709" w14:textId="73C6E0B8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538DCF94" w14:textId="02613716" w:rsidR="0089532C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C4A6C">
              <w:rPr>
                <w:rFonts w:ascii="Times New Roman" w:hAnsi="Times New Roman"/>
                <w:sz w:val="24"/>
                <w:szCs w:val="24"/>
              </w:rPr>
              <w:t>ПК 3.1. Определять оптимальные методы восстановления работоспособности промышленного оборудования.</w:t>
            </w:r>
          </w:p>
          <w:p w14:paraId="15A9C408" w14:textId="2DD4B0C2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6BA3">
              <w:rPr>
                <w:rFonts w:ascii="Times New Roman" w:hAnsi="Times New Roman"/>
                <w:sz w:val="24"/>
                <w:szCs w:val="24"/>
              </w:rPr>
              <w:t xml:space="preserve">ПК 3.4. Организовывать </w:t>
            </w:r>
            <w:r w:rsidRPr="00766BA3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производственных заданий подчиненным персоналом с соблюдением норм охраны труда и бережливого производства.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5A600021" w14:textId="77777777" w:rsidR="0089532C" w:rsidRPr="00766BA3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55225FA2" w14:textId="77777777" w:rsidR="0089532C" w:rsidRPr="00766BA3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32C" w:rsidRPr="00D12A6D" w14:paraId="75E2FBDB" w14:textId="22BBA7D0" w:rsidTr="008C1F70">
        <w:trPr>
          <w:trHeight w:val="420"/>
        </w:trPr>
        <w:tc>
          <w:tcPr>
            <w:tcW w:w="2509" w:type="dxa"/>
            <w:vMerge/>
            <w:shd w:val="clear" w:color="auto" w:fill="C5E0B3" w:themeFill="accent6" w:themeFillTint="66"/>
            <w:vAlign w:val="center"/>
          </w:tcPr>
          <w:p w14:paraId="26A22A9E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3649A892" w14:textId="3D629699" w:rsidR="0089532C" w:rsidRPr="00481114" w:rsidRDefault="0089532C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968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C/0</w:t>
            </w:r>
            <w:r w:rsidR="00BC3E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 Регулировка простого оборудования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26243963" w14:textId="598B994C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56BA579E" w14:textId="55A5ED40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58815804" w14:textId="77777777" w:rsidR="0089532C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C4A6C">
              <w:rPr>
                <w:rFonts w:ascii="Times New Roman" w:hAnsi="Times New Roman"/>
                <w:sz w:val="24"/>
                <w:szCs w:val="24"/>
              </w:rPr>
              <w:t>ПК 3.1. Определять оптимальные методы восстановления работоспособности промышленного оборудования.</w:t>
            </w:r>
          </w:p>
          <w:p w14:paraId="35DC210A" w14:textId="77777777" w:rsidR="0089532C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530F2">
              <w:rPr>
                <w:rFonts w:ascii="Times New Roman" w:hAnsi="Times New Roman"/>
                <w:sz w:val="24"/>
                <w:szCs w:val="24"/>
              </w:rPr>
              <w:t>ПК 3.3. Определять потребность в материально-техническом обеспечении ремонтных, монтажных и наладочных работ промышленного оборудования.</w:t>
            </w:r>
          </w:p>
          <w:p w14:paraId="45C01B45" w14:textId="58EC435D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66BA3">
              <w:rPr>
                <w:rFonts w:ascii="Times New Roman" w:hAnsi="Times New Roman"/>
                <w:sz w:val="24"/>
                <w:szCs w:val="24"/>
              </w:rPr>
              <w:t>ПК 3.4. Организовывать выполнение производственны</w:t>
            </w:r>
            <w:r w:rsidRPr="00766BA3">
              <w:rPr>
                <w:rFonts w:ascii="Times New Roman" w:hAnsi="Times New Roman"/>
                <w:sz w:val="24"/>
                <w:szCs w:val="24"/>
              </w:rPr>
              <w:lastRenderedPageBreak/>
              <w:t>х заданий подчиненным персоналом с соблюдением норм охраны труда и бережливого производства.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6ECE4B7B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1421A7DD" w14:textId="77777777" w:rsidR="0089532C" w:rsidRPr="00F91649" w:rsidRDefault="0089532C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05F" w:rsidRPr="00D12A6D" w14:paraId="2944D7A9" w14:textId="77777777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</w:tcPr>
          <w:p w14:paraId="0AC35F1D" w14:textId="77777777" w:rsidR="00A60A1A" w:rsidRPr="00A60A1A" w:rsidRDefault="0094605F" w:rsidP="0009093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D</w:t>
            </w:r>
            <w:r w:rsidR="00A60A1A" w:rsidRPr="00A60A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40850C" w14:textId="77777777" w:rsidR="00A60A1A" w:rsidRPr="00A60A1A" w:rsidRDefault="00A60A1A" w:rsidP="0009093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60A1A">
              <w:rPr>
                <w:rFonts w:ascii="Times New Roman" w:hAnsi="Times New Roman"/>
                <w:sz w:val="24"/>
                <w:szCs w:val="24"/>
              </w:rPr>
              <w:t>Выполнение работ по профессии "Слесарь-ремонтник"</w:t>
            </w:r>
          </w:p>
          <w:p w14:paraId="205FF27B" w14:textId="064E73F6" w:rsidR="0094605F" w:rsidRPr="00A60A1A" w:rsidRDefault="0094605F" w:rsidP="0009093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51EE346" w14:textId="77777777" w:rsidR="0094605F" w:rsidRPr="00F91649" w:rsidRDefault="0094605F" w:rsidP="0009093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2BE4244D" w14:textId="469FF64B" w:rsidR="0094605F" w:rsidRPr="00CE691E" w:rsidRDefault="0094605F" w:rsidP="0094605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CE691E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0D019D1F" w14:textId="137C1976" w:rsidR="0094605F" w:rsidRPr="00393968" w:rsidRDefault="00CE691E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E7D">
              <w:rPr>
                <w:rFonts w:ascii="Times New Roman" w:hAnsi="Times New Roman"/>
                <w:sz w:val="24"/>
                <w:szCs w:val="24"/>
              </w:rPr>
              <w:t>Дефектация механизмов оборудования средней сложности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11F55394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0B9419C7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4BADA5EF" w14:textId="77777777" w:rsidR="0094605F" w:rsidRPr="002C4A6C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356E246B" w14:textId="26741B74" w:rsidR="0094605F" w:rsidRDefault="00E97E37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4.1 </w:t>
            </w:r>
            <w:r w:rsidR="00090936">
              <w:rPr>
                <w:rFonts w:ascii="Times New Roman" w:hAnsi="Times New Roman"/>
                <w:sz w:val="24"/>
                <w:szCs w:val="24"/>
              </w:rPr>
              <w:t>Выполнять основные приемы работ по разборке, ремонту и сборке простых узлов и механизмов оборудования, агрегатов и машин.</w:t>
            </w:r>
          </w:p>
          <w:p w14:paraId="4F4E013D" w14:textId="7E9261AA" w:rsidR="00090936" w:rsidRDefault="0009093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 Назначать и применять режущие и контрольно-измерительные инструменты.</w:t>
            </w:r>
          </w:p>
          <w:p w14:paraId="5FC395F8" w14:textId="6A0673EF" w:rsidR="00090936" w:rsidRPr="00E97E37" w:rsidRDefault="0009093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 Выполнять работы на металлорежущих станках.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6D5D2442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05F" w:rsidRPr="00D12A6D" w14:paraId="197E3C24" w14:textId="77777777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1295CCA2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1859352C" w14:textId="140105C7" w:rsidR="00A60A1A" w:rsidRPr="00BC3ED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C3EDA"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BC3ED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0647665C" w14:textId="7C2E7A56" w:rsidR="00CE691E" w:rsidRPr="00CE691E" w:rsidRDefault="00CE691E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и сборка механизмов оборудования средней сложности</w:t>
            </w:r>
          </w:p>
          <w:p w14:paraId="17D823BE" w14:textId="77777777" w:rsidR="0094605F" w:rsidRPr="00393968" w:rsidRDefault="0094605F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8" w:type="dxa"/>
            <w:shd w:val="clear" w:color="auto" w:fill="BDD6EE" w:themeFill="accent5" w:themeFillTint="66"/>
          </w:tcPr>
          <w:p w14:paraId="59DFEF09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7EE22341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446F5F89" w14:textId="77777777" w:rsidR="0094605F" w:rsidRPr="002C4A6C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607A177A" w14:textId="77777777" w:rsidR="00090936" w:rsidRDefault="00090936" w:rsidP="0009093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 Выполнять основные приемы работ по разборке, ремонту и сборке простых узлов и механизмов оборудования, агрегатов и машин.</w:t>
            </w:r>
          </w:p>
          <w:p w14:paraId="7FB0EC66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4169F8E5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05F" w:rsidRPr="00D12A6D" w14:paraId="7BFC3495" w14:textId="77777777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1A99C472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31599826" w14:textId="5CEE6BA6" w:rsidR="00A60A1A" w:rsidRPr="00CE691E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E691E"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CE691E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8121911" w14:textId="5162BBD0" w:rsidR="0094605F" w:rsidRPr="00393968" w:rsidRDefault="00CE691E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механизмов оборудования средней сложности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095857E1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1D2FF6C8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541B184B" w14:textId="77777777" w:rsidR="0094605F" w:rsidRPr="002C4A6C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2E7FD395" w14:textId="1B9BA480" w:rsidR="0094605F" w:rsidRPr="00F91649" w:rsidRDefault="0009093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 Назначать и применять режущие и контрольно-измерительные инструменты.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78E4C8E7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05F" w:rsidRPr="00D12A6D" w14:paraId="42F5A140" w14:textId="77777777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3C161195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552EC85D" w14:textId="635A8DE8" w:rsidR="00A60A1A" w:rsidRPr="00BC3ED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BC3EDA"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BC3ED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2402DED7" w14:textId="1D2BA49E" w:rsidR="00CE691E" w:rsidRPr="00BC3EDA" w:rsidRDefault="00CE691E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Регулировка механизмов оборудования средней сложности</w:t>
            </w:r>
          </w:p>
          <w:p w14:paraId="35AD470A" w14:textId="77777777" w:rsidR="0094605F" w:rsidRPr="00393968" w:rsidRDefault="0094605F" w:rsidP="00290D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8" w:type="dxa"/>
            <w:shd w:val="clear" w:color="auto" w:fill="BDD6EE" w:themeFill="accent5" w:themeFillTint="66"/>
          </w:tcPr>
          <w:p w14:paraId="538B102A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18F80AAE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7EBE6C81" w14:textId="77777777" w:rsidR="0094605F" w:rsidRPr="002C4A6C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E8D86A0" w14:textId="4D7E659D" w:rsidR="00090936" w:rsidRDefault="0009093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 Выполнять основные приемы работ по разборке, ремонту и сборке простых узлов и механизмов оборудования, агрегатов и машин.</w:t>
            </w:r>
          </w:p>
          <w:p w14:paraId="6A559303" w14:textId="749EE393" w:rsidR="0094605F" w:rsidRPr="00F91649" w:rsidRDefault="00090936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4.2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Назначать и применять режущие и контрольно-измерительные инструменты.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6FF5C78F" w14:textId="77777777" w:rsidR="0094605F" w:rsidRPr="00F91649" w:rsidRDefault="0094605F" w:rsidP="00734B6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0A1A" w:rsidRPr="00D12A6D" w14:paraId="0082F6A8" w14:textId="6A317FD5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</w:tcPr>
          <w:p w14:paraId="323C1709" w14:textId="452ABA50" w:rsidR="00A60A1A" w:rsidRPr="0094605F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</w:t>
            </w:r>
          </w:p>
          <w:p w14:paraId="464C7CBA" w14:textId="77777777" w:rsidR="00A60A1A" w:rsidRPr="00C04C24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биофармацевтических процессов</w:t>
            </w:r>
            <w:r w:rsidRPr="00C04C24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7F59B7D8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современных технологий производства лекарственных средств</w:t>
            </w:r>
          </w:p>
          <w:p w14:paraId="4FED21EA" w14:textId="11D4F808" w:rsidR="00A60A1A" w:rsidRPr="00F91649" w:rsidRDefault="00A60A1A" w:rsidP="00A60A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2FEED63A" w14:textId="7453249B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789D332D" w14:textId="77777777" w:rsidR="00A60A1A" w:rsidRPr="006E4780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Работа с микроскопом и лабораторным оборудованием,</w:t>
            </w:r>
          </w:p>
          <w:p w14:paraId="41C149D2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стерилизация и подготовка лабораторного оборудования</w:t>
            </w:r>
          </w:p>
          <w:p w14:paraId="2F39DC86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CDD559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7E9AE9" w14:textId="77777777" w:rsidR="00A60A1A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09C5D8" w14:textId="77777777" w:rsidR="00A60A1A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F7CA35" w14:textId="77777777" w:rsidR="00A60A1A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152BD3" w14:textId="77777777" w:rsidR="00A60A1A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3AE6A6" w14:textId="36670006" w:rsidR="00A60A1A" w:rsidRPr="00393968" w:rsidRDefault="00A60A1A" w:rsidP="00A60A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8" w:type="dxa"/>
            <w:shd w:val="clear" w:color="auto" w:fill="BDD6EE" w:themeFill="accent5" w:themeFillTint="66"/>
          </w:tcPr>
          <w:p w14:paraId="09AF4F0A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2577F938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06A090DF" w14:textId="77777777" w:rsidR="00A60A1A" w:rsidRPr="002C4A6C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58E25EFA" w14:textId="38C2C085" w:rsidR="00A60A1A" w:rsidRPr="00F91649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73A3E284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.3. Работать с химическими объектами, соблюдая правила охраны труда, техники безопасности, пожарной безопасности, промсанитарии.</w:t>
            </w:r>
          </w:p>
          <w:p w14:paraId="7135DA5C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A06F7BB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85A8199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0801F137" w14:textId="032A9B0F" w:rsidR="00A60A1A" w:rsidRPr="006E4780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</w:tc>
      </w:tr>
      <w:tr w:rsidR="00A60A1A" w:rsidRPr="00D12A6D" w14:paraId="518E1E62" w14:textId="4D8F6E7F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166AD85A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753EE596" w14:textId="77777777" w:rsidR="00A60A1A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FAA494" w14:textId="7C7B764C" w:rsidR="00A60A1A" w:rsidRPr="0094605F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94605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28889A0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Выполнение микробиологических и биохимических </w:t>
            </w:r>
            <w:r w:rsidRPr="006E4780">
              <w:rPr>
                <w:rFonts w:ascii="Times New Roman" w:hAnsi="Times New Roman"/>
                <w:sz w:val="24"/>
                <w:szCs w:val="24"/>
              </w:rPr>
              <w:lastRenderedPageBreak/>
              <w:t>анализов</w:t>
            </w:r>
          </w:p>
          <w:p w14:paraId="1B147A05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B99E2D0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9F2CF6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8CCCAE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951DF5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AB054F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F7A893" w14:textId="77777777" w:rsidR="00A60A1A" w:rsidRPr="008F6C55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FAB49D" w14:textId="77777777" w:rsidR="00A60A1A" w:rsidRPr="00393968" w:rsidRDefault="00A60A1A" w:rsidP="00A60A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8" w:type="dxa"/>
            <w:shd w:val="clear" w:color="auto" w:fill="BDD6EE" w:themeFill="accent5" w:themeFillTint="66"/>
          </w:tcPr>
          <w:p w14:paraId="7BEF9C2F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3247BD46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0534E633" w14:textId="77777777" w:rsidR="00A60A1A" w:rsidRPr="002C4A6C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596FD5BE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148B4513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 xml:space="preserve">.3. Работать с химическими объектами, соблюдая правила охраны труда, техники </w:t>
            </w:r>
            <w:r w:rsidRPr="006E4780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безопасности, пожарной безопасности, промсанитарии.</w:t>
            </w:r>
          </w:p>
          <w:p w14:paraId="3DE5AD57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F37BF5E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08B54E0C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  <w:p w14:paraId="128EDBBA" w14:textId="77777777" w:rsidR="00A60A1A" w:rsidRPr="006E4780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0A1A" w:rsidRPr="00D12A6D" w14:paraId="380964F1" w14:textId="0D901D07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6A5E1BAC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600AF96D" w14:textId="0DD495D4" w:rsidR="00A60A1A" w:rsidRPr="00A60A1A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04C24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00FA543" w14:textId="77777777" w:rsidR="00A60A1A" w:rsidRPr="006E4780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Отбор проб и подготовка их к анализу,</w:t>
            </w:r>
          </w:p>
          <w:p w14:paraId="1343CCF1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подготовка сырья, полупродуктов</w:t>
            </w:r>
          </w:p>
          <w:p w14:paraId="2B19E59C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B8A6405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72BDF32" w14:textId="77777777" w:rsidR="00A60A1A" w:rsidRPr="00DB31A6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1E50A9" w14:textId="77777777" w:rsidR="00A60A1A" w:rsidRPr="00DB31A6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0958E1" w14:textId="77777777" w:rsidR="00A60A1A" w:rsidRDefault="00A60A1A" w:rsidP="00A60A1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588581" w14:textId="30A3A8C0" w:rsidR="00A60A1A" w:rsidRPr="00393968" w:rsidRDefault="00A60A1A" w:rsidP="00A60A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5A066E8B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43CBABAE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7785FC3D" w14:textId="77777777" w:rsidR="00A60A1A" w:rsidRPr="002C4A6C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6A2A9BAE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2E7FCE1E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81331BB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1367D529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Подготавливать сырье и полупродукты.</w:t>
            </w:r>
          </w:p>
          <w:p w14:paraId="1169540C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0CA1526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 Осуществлять контроль качества продукции.</w:t>
            </w:r>
          </w:p>
          <w:p w14:paraId="6CB660B2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0A1A" w:rsidRPr="00D12A6D" w14:paraId="76CCE1DE" w14:textId="2BA86D9F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26AF3525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118D8EB7" w14:textId="77EE2820" w:rsidR="00A60A1A" w:rsidRPr="0094605F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94605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7EA8C876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>Регулирование параметров технологического процесса</w:t>
            </w:r>
          </w:p>
          <w:p w14:paraId="2A96A48F" w14:textId="77777777" w:rsidR="00A60A1A" w:rsidRPr="00393968" w:rsidRDefault="00A60A1A" w:rsidP="00A60A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8" w:type="dxa"/>
            <w:shd w:val="clear" w:color="auto" w:fill="BDD6EE" w:themeFill="accent5" w:themeFillTint="66"/>
          </w:tcPr>
          <w:p w14:paraId="7033CCCD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0E44BFEC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7E83867D" w14:textId="77777777" w:rsidR="00A60A1A" w:rsidRPr="002C4A6C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16CB6DBD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3399FC8A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 xml:space="preserve">. Анализировать причины нарушений параметров </w:t>
            </w:r>
            <w:r w:rsidRPr="006E4780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процесса, брака продукции и разрабатывать мероприятия по их предупреждению, ликвидации.</w:t>
            </w:r>
          </w:p>
          <w:p w14:paraId="357A1AA4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E4780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 w:rsidRPr="006E4780">
              <w:rPr>
                <w:rFonts w:ascii="Times New Roman" w:hAnsi="Times New Roman"/>
                <w:sz w:val="24"/>
                <w:szCs w:val="24"/>
              </w:rPr>
              <w:t>.2. Контролировать и регулировать параметры технологического процесса.</w:t>
            </w:r>
          </w:p>
          <w:p w14:paraId="285CDD9F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7824865" w14:textId="77777777" w:rsidR="00A60A1A" w:rsidRPr="006E4780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0A1A" w:rsidRPr="00D12A6D" w14:paraId="00A61132" w14:textId="5C205083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4E8C70C0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2C1F49BC" w14:textId="4E9AC830" w:rsidR="00A60A1A" w:rsidRPr="0094605F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94605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475C764E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</w:t>
            </w:r>
            <w:r w:rsidRPr="002D2F89">
              <w:rPr>
                <w:rFonts w:ascii="Times New Roman" w:hAnsi="Times New Roman"/>
                <w:sz w:val="24"/>
                <w:szCs w:val="24"/>
              </w:rPr>
              <w:t>методики проведения химических и физико-химических анализов на сходимость результатов внутреннего и внешнего контроля</w:t>
            </w:r>
          </w:p>
          <w:p w14:paraId="7CCE57AE" w14:textId="77777777" w:rsidR="00A60A1A" w:rsidRPr="00393968" w:rsidRDefault="00A60A1A" w:rsidP="00A60A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8" w:type="dxa"/>
            <w:shd w:val="clear" w:color="auto" w:fill="BDD6EE" w:themeFill="accent5" w:themeFillTint="66"/>
          </w:tcPr>
          <w:p w14:paraId="13069790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7EF131C5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060F5731" w14:textId="77777777" w:rsidR="00A60A1A" w:rsidRPr="002C4A6C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1590B9C3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0DAEE0A6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8ED0983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D4DD2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 w:rsidRPr="009D4DD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9D4DD2">
              <w:rPr>
                <w:rFonts w:ascii="Times New Roman" w:hAnsi="Times New Roman"/>
                <w:sz w:val="24"/>
                <w:szCs w:val="24"/>
              </w:rPr>
              <w:t xml:space="preserve"> Проводить метрологическую обработку результатов анализов.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BD9B50" w14:textId="77777777" w:rsid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0A1A" w:rsidRPr="00D12A6D" w14:paraId="52056491" w14:textId="2AFC3138" w:rsidTr="008C1F70">
        <w:trPr>
          <w:trHeight w:val="420"/>
        </w:trPr>
        <w:tc>
          <w:tcPr>
            <w:tcW w:w="2509" w:type="dxa"/>
            <w:shd w:val="clear" w:color="auto" w:fill="C5E0B3" w:themeFill="accent6" w:themeFillTint="66"/>
            <w:vAlign w:val="center"/>
          </w:tcPr>
          <w:p w14:paraId="382CC5AC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C5E0B3" w:themeFill="accent6" w:themeFillTint="66"/>
          </w:tcPr>
          <w:p w14:paraId="41337357" w14:textId="2216469C" w:rsidR="00A60A1A" w:rsidRPr="00A60A1A" w:rsidRDefault="00A60A1A" w:rsidP="00A60A1A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73AA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8A82A35" w14:textId="6DDCA4BF" w:rsidR="00A60A1A" w:rsidRPr="00393968" w:rsidRDefault="00A60A1A" w:rsidP="00A60A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15EB7">
              <w:rPr>
                <w:rFonts w:ascii="Times New Roman" w:hAnsi="Times New Roman"/>
                <w:sz w:val="24"/>
                <w:szCs w:val="24"/>
              </w:rPr>
              <w:t xml:space="preserve">рганизовывать и участвовать в обеспечении </w:t>
            </w:r>
            <w:r w:rsidRPr="00715EB7">
              <w:rPr>
                <w:rFonts w:ascii="Times New Roman" w:hAnsi="Times New Roman"/>
                <w:sz w:val="24"/>
                <w:szCs w:val="24"/>
              </w:rPr>
              <w:lastRenderedPageBreak/>
              <w:t>достижения, поддержания и развития показателей производственной деятельности химической лаборатории</w:t>
            </w:r>
          </w:p>
        </w:tc>
        <w:tc>
          <w:tcPr>
            <w:tcW w:w="2138" w:type="dxa"/>
            <w:shd w:val="clear" w:color="auto" w:fill="BDD6EE" w:themeFill="accent5" w:themeFillTint="66"/>
          </w:tcPr>
          <w:p w14:paraId="5667FB1C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BDD6EE" w:themeFill="accent5" w:themeFillTint="66"/>
          </w:tcPr>
          <w:p w14:paraId="6E19426D" w14:textId="77777777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DD6EE" w:themeFill="accent5" w:themeFillTint="66"/>
          </w:tcPr>
          <w:p w14:paraId="5A1646F5" w14:textId="77777777" w:rsidR="00A60A1A" w:rsidRPr="002C4A6C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23AD0C7B" w14:textId="226076D9" w:rsidR="00A60A1A" w:rsidRPr="00F91649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BE4D5" w:themeFill="accent2" w:themeFillTint="33"/>
          </w:tcPr>
          <w:p w14:paraId="27F8ED10" w14:textId="0892ABD4" w:rsidR="00A60A1A" w:rsidRPr="001A3105" w:rsidRDefault="00A60A1A" w:rsidP="00A60A1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A3105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60A1A">
              <w:rPr>
                <w:rFonts w:ascii="Times New Roman" w:hAnsi="Times New Roman"/>
                <w:sz w:val="24"/>
                <w:szCs w:val="24"/>
              </w:rPr>
              <w:t>5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3105">
              <w:rPr>
                <w:rFonts w:ascii="Times New Roman" w:hAnsi="Times New Roman"/>
                <w:sz w:val="24"/>
                <w:szCs w:val="24"/>
              </w:rPr>
              <w:t xml:space="preserve">Планировать и организовывать работу в </w:t>
            </w:r>
            <w:r w:rsidRPr="001A3105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со стандартами предприятия, международными стандартами и другим требованиями.</w:t>
            </w:r>
          </w:p>
        </w:tc>
      </w:tr>
    </w:tbl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36D8C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Pr="00DC5A9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0E4757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0E4757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0E4757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61EBB70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2ADA0B3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09EE391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C68F150" w14:textId="73AA649A" w:rsidR="000E4757" w:rsidRPr="00A07917" w:rsidRDefault="005B75C9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917">
              <w:rPr>
                <w:rFonts w:ascii="Times New Roman" w:hAnsi="Times New Roman"/>
                <w:sz w:val="20"/>
                <w:szCs w:val="20"/>
              </w:rPr>
              <w:t>ОК 01-02, ОК 09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350D2879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r w:rsidR="00A07917"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="00A07917"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09A2B920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42A4AAB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4236CB4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B3B361B" w14:textId="71C1E13D" w:rsidR="000E4757" w:rsidRPr="00A07917" w:rsidRDefault="005B75C9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917">
              <w:rPr>
                <w:rFonts w:ascii="Times New Roman" w:hAnsi="Times New Roman"/>
                <w:sz w:val="20"/>
                <w:szCs w:val="20"/>
              </w:rPr>
              <w:t>ОК 01-04, ОК 07</w:t>
            </w:r>
          </w:p>
        </w:tc>
      </w:tr>
      <w:tr w:rsidR="0075250D" w:rsidRPr="0075250D" w14:paraId="6162F2A9" w14:textId="2AED9EE1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53C546ED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r w:rsidR="00A07917"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="00A07917"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эффективно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309DEB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355F8A2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2D43C40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34417A4" w14:textId="7DC49B31" w:rsidR="000E4757" w:rsidRPr="00A07917" w:rsidRDefault="005B75C9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917">
              <w:rPr>
                <w:rFonts w:ascii="Times New Roman" w:hAnsi="Times New Roman"/>
                <w:sz w:val="20"/>
                <w:szCs w:val="20"/>
              </w:rPr>
              <w:t>ОК 01-02, ОК 07-08, ОК 11</w:t>
            </w:r>
          </w:p>
        </w:tc>
      </w:tr>
      <w:tr w:rsidR="0075250D" w:rsidRPr="0075250D" w14:paraId="0A11F214" w14:textId="5B677E87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415525A3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r w:rsidR="00A07917"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="00A07917"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ставит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31F07C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087A7B8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5DE24EF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F92075" w14:textId="2024599C" w:rsidR="000E4757" w:rsidRPr="00A07917" w:rsidRDefault="005B75C9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917">
              <w:rPr>
                <w:rFonts w:ascii="Times New Roman" w:hAnsi="Times New Roman"/>
                <w:sz w:val="20"/>
                <w:szCs w:val="20"/>
              </w:rPr>
              <w:t>ОК 04-06, ОК 10</w:t>
            </w:r>
          </w:p>
        </w:tc>
      </w:tr>
      <w:tr w:rsidR="0075250D" w:rsidRPr="0075250D" w14:paraId="6C6D7450" w14:textId="4E0BDB05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0E4757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7E3957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78E1F373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0F457A97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EF92D6" w14:textId="46968614" w:rsidR="000E4757" w:rsidRPr="00A07917" w:rsidRDefault="005B75C9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917">
              <w:rPr>
                <w:rFonts w:ascii="Times New Roman" w:hAnsi="Times New Roman"/>
                <w:sz w:val="20"/>
                <w:szCs w:val="20"/>
              </w:rPr>
              <w:t>ОК 03</w:t>
            </w:r>
            <w:r w:rsidR="00F15CC2" w:rsidRPr="00A0791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07917">
              <w:rPr>
                <w:rFonts w:ascii="Times New Roman" w:hAnsi="Times New Roman"/>
                <w:sz w:val="20"/>
                <w:szCs w:val="20"/>
              </w:rPr>
              <w:t>ОК 09-10</w:t>
            </w:r>
          </w:p>
        </w:tc>
      </w:tr>
      <w:tr w:rsidR="0075250D" w:rsidRPr="0075250D" w14:paraId="06236A94" w14:textId="45FCC9A4" w:rsidTr="000E4757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E1D78" w14:textId="77777777" w:rsidR="00E80E0D" w:rsidRDefault="00E80E0D">
      <w:pPr>
        <w:spacing w:after="0" w:line="240" w:lineRule="auto"/>
      </w:pPr>
      <w:r>
        <w:separator/>
      </w:r>
    </w:p>
  </w:endnote>
  <w:endnote w:type="continuationSeparator" w:id="0">
    <w:p w14:paraId="26A53FC3" w14:textId="77777777" w:rsidR="00E80E0D" w:rsidRDefault="00E8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FD174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5B73E" w14:textId="77777777" w:rsidR="00E80E0D" w:rsidRDefault="00E80E0D">
      <w:pPr>
        <w:spacing w:after="0" w:line="240" w:lineRule="auto"/>
      </w:pPr>
      <w:r>
        <w:separator/>
      </w:r>
    </w:p>
  </w:footnote>
  <w:footnote w:type="continuationSeparator" w:id="0">
    <w:p w14:paraId="402AC391" w14:textId="77777777" w:rsidR="00E80E0D" w:rsidRDefault="00E80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325951">
    <w:abstractNumId w:val="3"/>
  </w:num>
  <w:num w:numId="2" w16cid:durableId="1899003862">
    <w:abstractNumId w:val="4"/>
  </w:num>
  <w:num w:numId="3" w16cid:durableId="729115765">
    <w:abstractNumId w:val="2"/>
  </w:num>
  <w:num w:numId="4" w16cid:durableId="1003706100">
    <w:abstractNumId w:val="1"/>
  </w:num>
  <w:num w:numId="5" w16cid:durableId="332613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303E8"/>
    <w:rsid w:val="00043AF3"/>
    <w:rsid w:val="00086B07"/>
    <w:rsid w:val="00090936"/>
    <w:rsid w:val="000B0760"/>
    <w:rsid w:val="000E4757"/>
    <w:rsid w:val="000E62E1"/>
    <w:rsid w:val="000F1980"/>
    <w:rsid w:val="00140278"/>
    <w:rsid w:val="001530F2"/>
    <w:rsid w:val="001D76EC"/>
    <w:rsid w:val="00237E0D"/>
    <w:rsid w:val="00290D5F"/>
    <w:rsid w:val="002C4A6C"/>
    <w:rsid w:val="002D05ED"/>
    <w:rsid w:val="003312E4"/>
    <w:rsid w:val="003335C9"/>
    <w:rsid w:val="00376860"/>
    <w:rsid w:val="003F324D"/>
    <w:rsid w:val="00430F56"/>
    <w:rsid w:val="00443F39"/>
    <w:rsid w:val="00481114"/>
    <w:rsid w:val="004A250F"/>
    <w:rsid w:val="004D0A10"/>
    <w:rsid w:val="004D452E"/>
    <w:rsid w:val="00533300"/>
    <w:rsid w:val="00573AA8"/>
    <w:rsid w:val="005B75C9"/>
    <w:rsid w:val="005C1728"/>
    <w:rsid w:val="0060655E"/>
    <w:rsid w:val="00634C8E"/>
    <w:rsid w:val="00651EAA"/>
    <w:rsid w:val="006777CB"/>
    <w:rsid w:val="006863B8"/>
    <w:rsid w:val="006B02FF"/>
    <w:rsid w:val="006C6216"/>
    <w:rsid w:val="0071064D"/>
    <w:rsid w:val="00734B6E"/>
    <w:rsid w:val="00736F3D"/>
    <w:rsid w:val="007474FC"/>
    <w:rsid w:val="0075250D"/>
    <w:rsid w:val="00754094"/>
    <w:rsid w:val="0076696E"/>
    <w:rsid w:val="00766BA3"/>
    <w:rsid w:val="0078118D"/>
    <w:rsid w:val="00810546"/>
    <w:rsid w:val="00813EBA"/>
    <w:rsid w:val="00814E7D"/>
    <w:rsid w:val="008353A2"/>
    <w:rsid w:val="0086045D"/>
    <w:rsid w:val="0089532C"/>
    <w:rsid w:val="008C1F70"/>
    <w:rsid w:val="0093710B"/>
    <w:rsid w:val="0094605F"/>
    <w:rsid w:val="009D4649"/>
    <w:rsid w:val="009E5F72"/>
    <w:rsid w:val="009F0692"/>
    <w:rsid w:val="009F0B50"/>
    <w:rsid w:val="00A07917"/>
    <w:rsid w:val="00A349D2"/>
    <w:rsid w:val="00A60A1A"/>
    <w:rsid w:val="00A836D7"/>
    <w:rsid w:val="00AA1F57"/>
    <w:rsid w:val="00AA4532"/>
    <w:rsid w:val="00AE23F2"/>
    <w:rsid w:val="00B01E43"/>
    <w:rsid w:val="00B4357D"/>
    <w:rsid w:val="00B477D2"/>
    <w:rsid w:val="00B66D36"/>
    <w:rsid w:val="00BC3EDA"/>
    <w:rsid w:val="00C04C24"/>
    <w:rsid w:val="00C1519E"/>
    <w:rsid w:val="00C21679"/>
    <w:rsid w:val="00CC6233"/>
    <w:rsid w:val="00CD378C"/>
    <w:rsid w:val="00CE691E"/>
    <w:rsid w:val="00D129C9"/>
    <w:rsid w:val="00D1663E"/>
    <w:rsid w:val="00D7113E"/>
    <w:rsid w:val="00D83A0C"/>
    <w:rsid w:val="00D90903"/>
    <w:rsid w:val="00D90D94"/>
    <w:rsid w:val="00DB7C93"/>
    <w:rsid w:val="00DD797B"/>
    <w:rsid w:val="00DF4C23"/>
    <w:rsid w:val="00E568B1"/>
    <w:rsid w:val="00E80E0D"/>
    <w:rsid w:val="00E97E37"/>
    <w:rsid w:val="00ED2BEF"/>
    <w:rsid w:val="00F0722B"/>
    <w:rsid w:val="00F15CC2"/>
    <w:rsid w:val="00F5503B"/>
    <w:rsid w:val="00F55052"/>
    <w:rsid w:val="00F672A3"/>
    <w:rsid w:val="00F81B75"/>
    <w:rsid w:val="00F96D0B"/>
    <w:rsid w:val="00FD13A4"/>
    <w:rsid w:val="00FD1745"/>
    <w:rsid w:val="00FD1BEF"/>
    <w:rsid w:val="00FE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73A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16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1663E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573AA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573A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1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66529-4D8D-4106-81FA-979A8E565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15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Лапина Алена Олеговна</cp:lastModifiedBy>
  <cp:revision>34</cp:revision>
  <cp:lastPrinted>2022-05-20T06:19:00Z</cp:lastPrinted>
  <dcterms:created xsi:type="dcterms:W3CDTF">2022-05-20T11:36:00Z</dcterms:created>
  <dcterms:modified xsi:type="dcterms:W3CDTF">2022-09-29T07:54:00Z</dcterms:modified>
</cp:coreProperties>
</file>