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72089" w14:textId="77777777" w:rsidR="0059292E" w:rsidRPr="005B6F1B" w:rsidRDefault="005F7BEC" w:rsidP="0059292E">
      <w:pPr>
        <w:spacing w:line="259" w:lineRule="auto"/>
        <w:jc w:val="right"/>
        <w:rPr>
          <w:rFonts w:ascii="Times New Roman" w:hAnsi="Times New Roman"/>
          <w:i/>
          <w:sz w:val="24"/>
          <w:szCs w:val="24"/>
          <w:vertAlign w:val="superscript"/>
        </w:rPr>
      </w:pPr>
      <w:bookmarkStart w:id="0" w:name="_Toc84499262"/>
      <w:r w:rsidRPr="005B6F1B"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 w:rsidRPr="005B6F1B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Pr="005B6F1B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59292E" w:rsidRPr="005B6F1B">
        <w:rPr>
          <w:rFonts w:ascii="Times New Roman" w:hAnsi="Times New Roman"/>
          <w:sz w:val="24"/>
          <w:szCs w:val="24"/>
        </w:rPr>
        <w:t>к ПОП -П по профессии</w:t>
      </w:r>
      <w:r w:rsidR="0059292E" w:rsidRPr="005B6F1B">
        <w:rPr>
          <w:rFonts w:ascii="Times New Roman" w:hAnsi="Times New Roman"/>
          <w:i/>
          <w:sz w:val="24"/>
          <w:szCs w:val="24"/>
        </w:rPr>
        <w:t xml:space="preserve"> </w:t>
      </w:r>
      <w:r w:rsidR="0059292E" w:rsidRPr="005B6F1B">
        <w:rPr>
          <w:rFonts w:ascii="Times New Roman" w:hAnsi="Times New Roman"/>
          <w:i/>
          <w:sz w:val="24"/>
          <w:szCs w:val="24"/>
        </w:rPr>
        <w:br/>
      </w:r>
      <w:r w:rsidR="0059292E" w:rsidRPr="005B6F1B">
        <w:rPr>
          <w:rFonts w:ascii="Times New Roman" w:hAnsi="Times New Roman"/>
          <w:sz w:val="24"/>
          <w:szCs w:val="24"/>
        </w:rPr>
        <w:t xml:space="preserve">08.01.30 Электромонтажник слаботочных систем </w:t>
      </w:r>
    </w:p>
    <w:p w14:paraId="76ADD4A9" w14:textId="3D474176" w:rsidR="00FC3FC1" w:rsidRPr="005B6F1B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Pr="005B6F1B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5B6F1B">
        <w:rPr>
          <w:rFonts w:ascii="Times New Roman" w:hAnsi="Times New Roman"/>
          <w:b/>
          <w:bCs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5B6F1B">
        <w:rPr>
          <w:rFonts w:ascii="Times New Roman" w:hAnsi="Times New Roman"/>
          <w:b/>
          <w:bCs/>
          <w:sz w:val="24"/>
          <w:szCs w:val="24"/>
        </w:rPr>
        <w:br/>
        <w:t>включая программное обеспечение</w:t>
      </w:r>
    </w:p>
    <w:p w14:paraId="57674581" w14:textId="77777777" w:rsidR="00FC3FC1" w:rsidRPr="005B6F1B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 w:rsidRPr="005B6F1B"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B6F1B"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6F1B">
        <w:rPr>
          <w:rFonts w:ascii="Times New Roman" w:hAnsi="Times New Roman"/>
          <w:sz w:val="24"/>
          <w:szCs w:val="24"/>
        </w:rPr>
        <w:t>Кабинет</w:t>
      </w:r>
      <w:r w:rsidR="005C5D3C" w:rsidRPr="005B6F1B">
        <w:rPr>
          <w:rFonts w:ascii="Times New Roman" w:hAnsi="Times New Roman"/>
          <w:sz w:val="24"/>
          <w:szCs w:val="24"/>
        </w:rPr>
        <w:t>ы</w:t>
      </w:r>
      <w:r w:rsidRPr="005B6F1B">
        <w:rPr>
          <w:rFonts w:ascii="Times New Roman" w:hAnsi="Times New Roman"/>
          <w:sz w:val="24"/>
          <w:szCs w:val="24"/>
        </w:rPr>
        <w:t xml:space="preserve"> «</w:t>
      </w:r>
      <w:bookmarkStart w:id="1" w:name="_Hlk161302234"/>
      <w:r w:rsidRPr="005B6F1B">
        <w:rPr>
          <w:rFonts w:ascii="Times New Roman" w:hAnsi="Times New Roman"/>
          <w:sz w:val="24"/>
          <w:szCs w:val="24"/>
        </w:rPr>
        <w:t>Социально-</w:t>
      </w:r>
      <w:r w:rsidR="004F77A6" w:rsidRPr="005B6F1B">
        <w:rPr>
          <w:rFonts w:ascii="Times New Roman" w:hAnsi="Times New Roman"/>
          <w:sz w:val="24"/>
          <w:szCs w:val="24"/>
        </w:rPr>
        <w:t>гуманитарных</w:t>
      </w:r>
      <w:r w:rsidRPr="005B6F1B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5B6F1B">
        <w:rPr>
          <w:rFonts w:ascii="Times New Roman" w:hAnsi="Times New Roman"/>
          <w:sz w:val="24"/>
          <w:szCs w:val="24"/>
        </w:rPr>
        <w:t>»</w:t>
      </w:r>
      <w:r w:rsidR="006966B3" w:rsidRPr="005B6F1B">
        <w:rPr>
          <w:rStyle w:val="a4"/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678"/>
        <w:gridCol w:w="1843"/>
        <w:gridCol w:w="2552"/>
        <w:gridCol w:w="2835"/>
        <w:gridCol w:w="2625"/>
      </w:tblGrid>
      <w:tr w:rsidR="008F38E3" w:rsidRPr="005B6F1B" w14:paraId="28B63422" w14:textId="77777777" w:rsidTr="005B6F1B">
        <w:trPr>
          <w:tblHeader/>
        </w:trPr>
        <w:tc>
          <w:tcPr>
            <w:tcW w:w="846" w:type="dxa"/>
            <w:shd w:val="clear" w:color="auto" w:fill="auto"/>
            <w:vAlign w:val="center"/>
          </w:tcPr>
          <w:p w14:paraId="2CB2ACCA" w14:textId="77777777" w:rsidR="006966B3" w:rsidRPr="005B6F1B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D9B98BF" w14:textId="77777777" w:rsidR="006966B3" w:rsidRPr="005B6F1B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5B6F1B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5B6F1B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5B6F1B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Pr="005B6F1B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5B6F1B">
              <w:rPr>
                <w:rStyle w:val="a4"/>
                <w:rFonts w:ascii="Times New Roman" w:hAnsi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Pr="005B6F1B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966B3" w:rsidRPr="005B6F1B" w14:paraId="55156A80" w14:textId="77777777" w:rsidTr="005B6F1B">
        <w:tc>
          <w:tcPr>
            <w:tcW w:w="846" w:type="dxa"/>
            <w:shd w:val="clear" w:color="auto" w:fill="auto"/>
          </w:tcPr>
          <w:p w14:paraId="585A932F" w14:textId="4731D5C2" w:rsidR="006966B3" w:rsidRPr="005B6F1B" w:rsidRDefault="006966B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25CD489E" w14:textId="7022AE68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 w:rsidRPr="005B6F1B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Pr="005B6F1B" w:rsidRDefault="005C5D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21698E8C" w:rsidR="006966B3" w:rsidRPr="005B6F1B" w:rsidRDefault="006966B3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СГ.01, СГ.02, СГ.03, СГ.05</w:t>
            </w:r>
            <w:r w:rsidR="00433C0B"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, СГ 06</w:t>
            </w:r>
          </w:p>
        </w:tc>
      </w:tr>
      <w:tr w:rsidR="008F38E3" w:rsidRPr="005B6F1B" w14:paraId="0FAFEC58" w14:textId="77777777" w:rsidTr="005B6F1B">
        <w:tc>
          <w:tcPr>
            <w:tcW w:w="846" w:type="dxa"/>
            <w:shd w:val="clear" w:color="auto" w:fill="auto"/>
          </w:tcPr>
          <w:p w14:paraId="31A394D5" w14:textId="5DE24765" w:rsidR="006966B3" w:rsidRPr="005B6F1B" w:rsidRDefault="006966B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6B916B2B" w14:textId="78D166F4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 w:rsidRPr="005B6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Pr="005B6F1B" w:rsidRDefault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Pr="005B6F1B" w:rsidRDefault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66B3" w:rsidRPr="005B6F1B" w14:paraId="5267E23E" w14:textId="77777777" w:rsidTr="005B6F1B">
        <w:trPr>
          <w:trHeight w:val="105"/>
        </w:trPr>
        <w:tc>
          <w:tcPr>
            <w:tcW w:w="846" w:type="dxa"/>
            <w:shd w:val="clear" w:color="auto" w:fill="auto"/>
          </w:tcPr>
          <w:p w14:paraId="5D27C6AE" w14:textId="4CD9D850" w:rsidR="006966B3" w:rsidRPr="005B6F1B" w:rsidRDefault="006966B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59FDEADC" w14:textId="3B8B58CB" w:rsidR="006966B3" w:rsidRPr="005B6F1B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 w:rsidRPr="005B6F1B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 w:rsidRPr="005B6F1B">
              <w:rPr>
                <w:rFonts w:ascii="Times New Roman" w:hAnsi="Times New Roman"/>
                <w:sz w:val="24"/>
                <w:szCs w:val="24"/>
              </w:rPr>
              <w:t xml:space="preserve">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Pr="005B6F1B" w:rsidRDefault="006966B3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Pr="005B6F1B" w:rsidRDefault="006966B3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Pr="005B6F1B" w:rsidRDefault="003D1443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2B9C9C78" w:rsidR="006966B3" w:rsidRPr="005B6F1B" w:rsidRDefault="006966B3" w:rsidP="006966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СГ.01, СГ.02, СГ.03, СГ.05</w:t>
            </w:r>
            <w:r w:rsidR="00433C0B"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, СГ 06</w:t>
            </w:r>
          </w:p>
        </w:tc>
      </w:tr>
      <w:tr w:rsidR="003D1443" w:rsidRPr="005B6F1B" w14:paraId="651AE6D2" w14:textId="77777777" w:rsidTr="005B6F1B">
        <w:trPr>
          <w:trHeight w:val="210"/>
        </w:trPr>
        <w:tc>
          <w:tcPr>
            <w:tcW w:w="846" w:type="dxa"/>
            <w:shd w:val="clear" w:color="auto" w:fill="auto"/>
          </w:tcPr>
          <w:p w14:paraId="765F512B" w14:textId="5C4C611C" w:rsidR="003D1443" w:rsidRPr="005B6F1B" w:rsidRDefault="003D144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41B9C6FF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54BD34E7" w14:textId="77777777" w:rsidTr="005B6F1B">
        <w:tc>
          <w:tcPr>
            <w:tcW w:w="846" w:type="dxa"/>
            <w:shd w:val="clear" w:color="auto" w:fill="auto"/>
          </w:tcPr>
          <w:p w14:paraId="5415ED77" w14:textId="79364629" w:rsidR="003D1443" w:rsidRPr="005B6F1B" w:rsidRDefault="003D144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6843CCA3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0F75FD9F" w14:textId="77777777" w:rsidTr="005B6F1B">
        <w:tc>
          <w:tcPr>
            <w:tcW w:w="846" w:type="dxa"/>
            <w:shd w:val="clear" w:color="auto" w:fill="auto"/>
          </w:tcPr>
          <w:p w14:paraId="3719D60A" w14:textId="77777777" w:rsidR="003D1443" w:rsidRPr="005B6F1B" w:rsidRDefault="003D144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7534FFF1" w14:textId="2FDAADCF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:rsidRPr="005B6F1B" w14:paraId="0698168E" w14:textId="77777777" w:rsidTr="005B6F1B">
        <w:tc>
          <w:tcPr>
            <w:tcW w:w="846" w:type="dxa"/>
            <w:shd w:val="clear" w:color="auto" w:fill="auto"/>
          </w:tcPr>
          <w:p w14:paraId="3BE54927" w14:textId="322E8EAD" w:rsidR="003D1443" w:rsidRPr="005B6F1B" w:rsidRDefault="003D1443" w:rsidP="005B6F1B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4678" w:type="dxa"/>
            <w:shd w:val="clear" w:color="auto" w:fill="auto"/>
          </w:tcPr>
          <w:p w14:paraId="6634423F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5B6F1B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30690F2A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СГ.01, СГ.02, СГ.03, СГ.05</w:t>
            </w:r>
            <w:r w:rsidR="00433C0B"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, СГ 06</w:t>
            </w:r>
          </w:p>
        </w:tc>
      </w:tr>
    </w:tbl>
    <w:p w14:paraId="05D6238E" w14:textId="47369694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 w:rsidRPr="005B6F1B">
        <w:rPr>
          <w:rFonts w:ascii="Times New Roman" w:hAnsi="Times New Roman"/>
          <w:sz w:val="24"/>
          <w:szCs w:val="24"/>
        </w:rPr>
        <w:lastRenderedPageBreak/>
        <w:t>Кабинет</w:t>
      </w:r>
      <w:r w:rsidR="005C5D3C" w:rsidRPr="005B6F1B">
        <w:rPr>
          <w:rFonts w:ascii="Times New Roman" w:hAnsi="Times New Roman"/>
          <w:sz w:val="24"/>
          <w:szCs w:val="24"/>
        </w:rPr>
        <w:t>ы</w:t>
      </w:r>
      <w:r w:rsidRPr="005B6F1B">
        <w:rPr>
          <w:rFonts w:ascii="Times New Roman" w:hAnsi="Times New Roman"/>
          <w:sz w:val="24"/>
          <w:szCs w:val="24"/>
        </w:rPr>
        <w:t xml:space="preserve"> «</w:t>
      </w:r>
      <w:bookmarkStart w:id="3" w:name="_Hlk201827158"/>
      <w:r w:rsidR="005C5D3C" w:rsidRPr="005B6F1B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5B6F1B">
        <w:rPr>
          <w:rFonts w:ascii="Times New Roman" w:hAnsi="Times New Roman"/>
          <w:sz w:val="24"/>
          <w:szCs w:val="24"/>
        </w:rPr>
        <w:t>профессиональных модулей</w:t>
      </w:r>
      <w:bookmarkEnd w:id="3"/>
      <w:r w:rsidRPr="005B6F1B">
        <w:rPr>
          <w:rFonts w:ascii="Times New Roman" w:hAnsi="Times New Roman"/>
          <w:sz w:val="24"/>
          <w:szCs w:val="24"/>
        </w:rPr>
        <w:t>»</w:t>
      </w:r>
      <w:bookmarkEnd w:id="2"/>
    </w:p>
    <w:p w14:paraId="031EA088" w14:textId="604911D2" w:rsidR="00FC3FC1" w:rsidRPr="005B6F1B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625"/>
      </w:tblGrid>
      <w:tr w:rsidR="005C5D3C" w:rsidRPr="005B6F1B" w14:paraId="6F32F4C6" w14:textId="77777777" w:rsidTr="000F2AB4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5B6F1B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26605551" w:rsidR="005C5D3C" w:rsidRPr="005B6F1B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5B6F1B" w:rsidRDefault="005C5D3C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5B6F1B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58B5CBC2" w:rsidR="005C5D3C" w:rsidRPr="005B6F1B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5B6F1B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33C0B" w:rsidRPr="005B6F1B" w14:paraId="1160F99E" w14:textId="77777777" w:rsidTr="000F2AB4">
        <w:tc>
          <w:tcPr>
            <w:tcW w:w="518" w:type="dxa"/>
            <w:shd w:val="clear" w:color="auto" w:fill="auto"/>
          </w:tcPr>
          <w:p w14:paraId="10E53024" w14:textId="106DFBEC" w:rsidR="00433C0B" w:rsidRPr="005B6F1B" w:rsidRDefault="00433C0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4374913F" w14:textId="77777777" w:rsidR="00433C0B" w:rsidRPr="005B6F1B" w:rsidRDefault="00433C0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433C0B" w:rsidRPr="005B6F1B" w:rsidRDefault="00433C0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433C0B" w:rsidRPr="005B6F1B" w:rsidRDefault="00433C0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433C0B" w:rsidRPr="005B6F1B" w:rsidRDefault="00433C0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0A836E" w14:textId="7258A78E" w:rsidR="00433C0B" w:rsidRPr="005B6F1B" w:rsidRDefault="00433C0B" w:rsidP="00E862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ОП.01, ОП.02, ОП.03, ПМ 01, ПМ 02</w:t>
            </w:r>
          </w:p>
        </w:tc>
      </w:tr>
      <w:tr w:rsidR="005B6F1B" w:rsidRPr="005B6F1B" w14:paraId="0EF23F06" w14:textId="77777777" w:rsidTr="000F2AB4">
        <w:tc>
          <w:tcPr>
            <w:tcW w:w="518" w:type="dxa"/>
            <w:shd w:val="clear" w:color="auto" w:fill="auto"/>
          </w:tcPr>
          <w:p w14:paraId="5054D007" w14:textId="666657E3" w:rsidR="005B6F1B" w:rsidRPr="005B6F1B" w:rsidRDefault="005B6F1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60BD8E2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BC1003C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6E13E037" w14:textId="77777777" w:rsidTr="000F2AB4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5B6F1B" w:rsidRPr="005B6F1B" w:rsidRDefault="005B6F1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676E7B87" w14:textId="38A40AAC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5CD9DCA9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232E63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ОП.01, ОП.02, ОП.03, ПМ 01, ПМ 02</w:t>
            </w:r>
          </w:p>
          <w:p w14:paraId="00A341A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63443A5" w14:textId="43787EBF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63CA2C8F" w14:textId="77777777" w:rsidTr="000F2AB4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5B6F1B" w:rsidRPr="005B6F1B" w:rsidRDefault="005B6F1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4E3D396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2CF322E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2775E" w14:textId="7A26EBD9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00A83FD2" w14:textId="77777777" w:rsidTr="000F2AB4">
        <w:tc>
          <w:tcPr>
            <w:tcW w:w="518" w:type="dxa"/>
            <w:shd w:val="clear" w:color="auto" w:fill="auto"/>
          </w:tcPr>
          <w:p w14:paraId="5E1C5ADD" w14:textId="5E42BB02" w:rsidR="005B6F1B" w:rsidRPr="005B6F1B" w:rsidRDefault="005B6F1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00D6C63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068EB3CA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5B5A69" w14:textId="08FCAD85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068EFEB" w14:textId="77777777" w:rsidTr="000F2AB4">
        <w:tc>
          <w:tcPr>
            <w:tcW w:w="518" w:type="dxa"/>
            <w:shd w:val="clear" w:color="auto" w:fill="auto"/>
          </w:tcPr>
          <w:p w14:paraId="51A50E51" w14:textId="77777777" w:rsidR="005B6F1B" w:rsidRPr="005B6F1B" w:rsidRDefault="005B6F1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442307A7" w14:textId="43ED648E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2B9404E1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70EE0B" w14:textId="344D0BE0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D930509" w14:textId="77777777" w:rsidTr="000F2AB4">
        <w:tc>
          <w:tcPr>
            <w:tcW w:w="518" w:type="dxa"/>
            <w:shd w:val="clear" w:color="auto" w:fill="auto"/>
          </w:tcPr>
          <w:p w14:paraId="44C8CEA1" w14:textId="410D2F91" w:rsidR="005B6F1B" w:rsidRPr="005B6F1B" w:rsidRDefault="005B6F1B" w:rsidP="005B6F1B">
            <w:pPr>
              <w:pStyle w:val="aff2"/>
              <w:numPr>
                <w:ilvl w:val="0"/>
                <w:numId w:val="4"/>
              </w:numPr>
              <w:spacing w:after="0"/>
            </w:pPr>
          </w:p>
        </w:tc>
        <w:tc>
          <w:tcPr>
            <w:tcW w:w="5147" w:type="dxa"/>
            <w:shd w:val="clear" w:color="auto" w:fill="auto"/>
          </w:tcPr>
          <w:p w14:paraId="66ABE288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688C03ED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72979DF0" w14:textId="11AC27B1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ОП.01, ОП.02, ОП.03, ПМ 01, ПМ 02</w:t>
            </w:r>
          </w:p>
        </w:tc>
      </w:tr>
    </w:tbl>
    <w:p w14:paraId="1F41C649" w14:textId="77777777" w:rsidR="00FC3FC1" w:rsidRPr="005B6F1B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B43D212" w14:textId="5156A851" w:rsidR="00433C0B" w:rsidRDefault="00433C0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841946" w14:textId="5ACA50D8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E8C5413" w14:textId="08821C12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7B96BD" w14:textId="5A528CFA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F73521" w14:textId="45BE0975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67D9882" w14:textId="3B50863F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3B029E" w14:textId="41E0382C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D7C27B" w14:textId="5D4CC1FF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BB4141" w14:textId="77777777" w:rsid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1B9CF0" w14:textId="77777777" w:rsidR="005B6F1B" w:rsidRPr="005B6F1B" w:rsidRDefault="005B6F1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5C9FF2C" w14:textId="0E0175F7" w:rsidR="005B6F1B" w:rsidRPr="005B6F1B" w:rsidRDefault="005B6F1B" w:rsidP="005B6F1B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B6F1B">
        <w:rPr>
          <w:rFonts w:ascii="Times New Roman" w:hAnsi="Times New Roman"/>
          <w:sz w:val="24"/>
          <w:szCs w:val="24"/>
        </w:rPr>
        <w:lastRenderedPageBreak/>
        <w:t>Кабинет</w:t>
      </w:r>
      <w:r w:rsidRPr="005B6F1B">
        <w:rPr>
          <w:rFonts w:ascii="Times New Roman" w:hAnsi="Times New Roman"/>
          <w:sz w:val="24"/>
          <w:szCs w:val="24"/>
        </w:rPr>
        <w:t xml:space="preserve"> «Безопасности жизнедеятельности»</w:t>
      </w:r>
    </w:p>
    <w:p w14:paraId="614F28AD" w14:textId="77777777" w:rsidR="005B6F1B" w:rsidRPr="005B6F1B" w:rsidRDefault="005B6F1B" w:rsidP="005B6F1B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5B6F1B" w:rsidRPr="005B6F1B" w14:paraId="1626BA6F" w14:textId="77777777" w:rsidTr="003B325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4D8720E" w14:textId="77777777" w:rsidR="005B6F1B" w:rsidRPr="005B6F1B" w:rsidRDefault="005B6F1B" w:rsidP="003B3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E9C4A91" w14:textId="7EC350D9" w:rsidR="005B6F1B" w:rsidRPr="005B6F1B" w:rsidRDefault="005B6F1B" w:rsidP="003B3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E58173" w14:textId="77777777" w:rsidR="005B6F1B" w:rsidRPr="005B6F1B" w:rsidRDefault="005B6F1B" w:rsidP="003B325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BA424D2" w14:textId="77777777" w:rsidR="005B6F1B" w:rsidRPr="005B6F1B" w:rsidRDefault="005B6F1B" w:rsidP="003B3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25527F" w14:textId="260186CD" w:rsidR="005B6F1B" w:rsidRPr="005B6F1B" w:rsidRDefault="005B6F1B" w:rsidP="003B3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9DAB38B" w14:textId="77777777" w:rsidR="005B6F1B" w:rsidRPr="005B6F1B" w:rsidRDefault="005B6F1B" w:rsidP="003B325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B6F1B" w:rsidRPr="005B6F1B" w14:paraId="7E4245F8" w14:textId="77777777" w:rsidTr="003B3259">
        <w:tc>
          <w:tcPr>
            <w:tcW w:w="518" w:type="dxa"/>
            <w:shd w:val="clear" w:color="auto" w:fill="auto"/>
          </w:tcPr>
          <w:p w14:paraId="66CAED1E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1F78BF7" w14:textId="77777777" w:rsidR="005B6F1B" w:rsidRPr="005B6F1B" w:rsidRDefault="005B6F1B" w:rsidP="003B32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0C14411" w14:textId="77777777" w:rsidR="005B6F1B" w:rsidRPr="005B6F1B" w:rsidRDefault="005B6F1B" w:rsidP="003B32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15D28FF" w14:textId="77777777" w:rsidR="005B6F1B" w:rsidRPr="005B6F1B" w:rsidRDefault="005B6F1B" w:rsidP="003B32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FAC343" w14:textId="77777777" w:rsidR="005B6F1B" w:rsidRPr="005B6F1B" w:rsidRDefault="005B6F1B" w:rsidP="003B32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821A84C" w14:textId="77777777" w:rsidR="005B6F1B" w:rsidRPr="005B6F1B" w:rsidRDefault="005B6F1B" w:rsidP="003B32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СГ.03</w:t>
            </w:r>
          </w:p>
        </w:tc>
      </w:tr>
      <w:tr w:rsidR="005B6F1B" w:rsidRPr="005B6F1B" w14:paraId="23225A36" w14:textId="77777777" w:rsidTr="003B3259">
        <w:tc>
          <w:tcPr>
            <w:tcW w:w="518" w:type="dxa"/>
            <w:shd w:val="clear" w:color="auto" w:fill="auto"/>
          </w:tcPr>
          <w:p w14:paraId="4F833D8B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78DCE07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C9C802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AEC940F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F8D904" w14:textId="3A78EDBD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AA58E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00057974" w14:textId="77777777" w:rsidTr="003B3259">
        <w:tc>
          <w:tcPr>
            <w:tcW w:w="518" w:type="dxa"/>
            <w:shd w:val="clear" w:color="auto" w:fill="auto"/>
          </w:tcPr>
          <w:p w14:paraId="77EB827C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0F9CA1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29CA44FF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FC5BB6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B37DA3" w14:textId="4C455023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3E7D5E4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6FA74065" w14:textId="77777777" w:rsidTr="003B3259">
        <w:tc>
          <w:tcPr>
            <w:tcW w:w="518" w:type="dxa"/>
            <w:shd w:val="clear" w:color="auto" w:fill="auto"/>
          </w:tcPr>
          <w:p w14:paraId="6D1100A6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4052D24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459935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75FDC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962D63" w14:textId="1A203ECF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458043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5E6D36E4" w14:textId="77777777" w:rsidTr="003B3259">
        <w:tc>
          <w:tcPr>
            <w:tcW w:w="518" w:type="dxa"/>
            <w:shd w:val="clear" w:color="auto" w:fill="auto"/>
          </w:tcPr>
          <w:p w14:paraId="7E5E515B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3641B34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3274593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48F0C6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DB0C67" w14:textId="62165AD9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477AE7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BB38FCD" w14:textId="77777777" w:rsidTr="003B3259">
        <w:tc>
          <w:tcPr>
            <w:tcW w:w="518" w:type="dxa"/>
            <w:shd w:val="clear" w:color="auto" w:fill="auto"/>
          </w:tcPr>
          <w:p w14:paraId="1EDFA7FD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53C629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789FE25F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8BC3F5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D6A493" w14:textId="0EA813E5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748F8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09C59AB3" w14:textId="77777777" w:rsidTr="003B3259">
        <w:tc>
          <w:tcPr>
            <w:tcW w:w="518" w:type="dxa"/>
            <w:shd w:val="clear" w:color="auto" w:fill="auto"/>
          </w:tcPr>
          <w:p w14:paraId="72A0902C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4C7ECF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54DB42E8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AA2A36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64BB68" w14:textId="61100298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7655C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40093104" w14:textId="77777777" w:rsidTr="003B3259">
        <w:tc>
          <w:tcPr>
            <w:tcW w:w="518" w:type="dxa"/>
            <w:shd w:val="clear" w:color="auto" w:fill="auto"/>
          </w:tcPr>
          <w:p w14:paraId="7CCC6B9D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494954C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1D46421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B633AF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DAB755" w14:textId="3E406938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9B7ECE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208C6A6A" w14:textId="77777777" w:rsidTr="003B3259">
        <w:tc>
          <w:tcPr>
            <w:tcW w:w="518" w:type="dxa"/>
            <w:shd w:val="clear" w:color="auto" w:fill="auto"/>
          </w:tcPr>
          <w:p w14:paraId="3BAA3607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BE780A4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4B3EBBB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0B5294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DB761" w14:textId="481167AE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70C04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2E3D50D" w14:textId="77777777" w:rsidTr="003B3259">
        <w:tc>
          <w:tcPr>
            <w:tcW w:w="518" w:type="dxa"/>
            <w:shd w:val="clear" w:color="auto" w:fill="auto"/>
          </w:tcPr>
          <w:p w14:paraId="45DB1998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171BD7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37D525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9CCDFF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B8346B" w14:textId="5EC34BFC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BFBDDF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26C460BE" w14:textId="77777777" w:rsidTr="003B3259">
        <w:tc>
          <w:tcPr>
            <w:tcW w:w="518" w:type="dxa"/>
            <w:shd w:val="clear" w:color="auto" w:fill="auto"/>
          </w:tcPr>
          <w:p w14:paraId="697120AC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3FF553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65757DB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765BC8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FEBDCB" w14:textId="0546F138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C3EF68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8CB00B1" w14:textId="77777777" w:rsidTr="003B3259">
        <w:tc>
          <w:tcPr>
            <w:tcW w:w="518" w:type="dxa"/>
            <w:shd w:val="clear" w:color="auto" w:fill="auto"/>
          </w:tcPr>
          <w:p w14:paraId="56C02B85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55266A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65381C1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49B2E0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424DF6" w14:textId="0DA0AFB0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B5BAC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DD94924" w14:textId="77777777" w:rsidTr="003B3259">
        <w:tc>
          <w:tcPr>
            <w:tcW w:w="518" w:type="dxa"/>
            <w:shd w:val="clear" w:color="auto" w:fill="auto"/>
          </w:tcPr>
          <w:p w14:paraId="5EE65A12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461A413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8451BF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E4FDBE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B32347" w14:textId="6880AB35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B5D1AC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14D371FF" w14:textId="77777777" w:rsidTr="003B3259">
        <w:tc>
          <w:tcPr>
            <w:tcW w:w="518" w:type="dxa"/>
            <w:shd w:val="clear" w:color="auto" w:fill="auto"/>
          </w:tcPr>
          <w:p w14:paraId="53D7C5DD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7CE9CAF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C5DA08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EE4CC7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84AE4D" w14:textId="2B34F9E8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F1F74E0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691B75E8" w14:textId="77777777" w:rsidTr="003B3259">
        <w:tc>
          <w:tcPr>
            <w:tcW w:w="518" w:type="dxa"/>
            <w:shd w:val="clear" w:color="auto" w:fill="auto"/>
          </w:tcPr>
          <w:p w14:paraId="0EC8F518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4E6F48B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1E44D09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10341B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FC016A" w14:textId="2A63F11B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CEF86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76F2E1DA" w14:textId="77777777" w:rsidTr="003B3259">
        <w:tc>
          <w:tcPr>
            <w:tcW w:w="518" w:type="dxa"/>
            <w:shd w:val="clear" w:color="auto" w:fill="auto"/>
          </w:tcPr>
          <w:p w14:paraId="5D8728DC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5376920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59C8A500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16EC99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378DFB" w14:textId="572558A5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4E828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66C93BC0" w14:textId="77777777" w:rsidTr="003B3259">
        <w:tc>
          <w:tcPr>
            <w:tcW w:w="518" w:type="dxa"/>
            <w:shd w:val="clear" w:color="auto" w:fill="auto"/>
          </w:tcPr>
          <w:p w14:paraId="5ECF5836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5377FEB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3D745A7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3BEB3B0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002C79" w14:textId="4EC6A8DA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B6E70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5B66631A" w14:textId="77777777" w:rsidTr="003B3259">
        <w:tc>
          <w:tcPr>
            <w:tcW w:w="518" w:type="dxa"/>
            <w:shd w:val="clear" w:color="auto" w:fill="auto"/>
          </w:tcPr>
          <w:p w14:paraId="51061089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70B5452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52B3D9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6E6A1E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DDB884" w14:textId="3648972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C7020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09DE0793" w14:textId="77777777" w:rsidTr="003B3259">
        <w:tc>
          <w:tcPr>
            <w:tcW w:w="518" w:type="dxa"/>
            <w:shd w:val="clear" w:color="auto" w:fill="auto"/>
          </w:tcPr>
          <w:p w14:paraId="01F4B05E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31ECA6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6F47E3D4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3FC2A0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E48170" w14:textId="19DB727C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46A96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45E30329" w14:textId="77777777" w:rsidTr="003B3259">
        <w:tc>
          <w:tcPr>
            <w:tcW w:w="518" w:type="dxa"/>
            <w:shd w:val="clear" w:color="auto" w:fill="auto"/>
          </w:tcPr>
          <w:p w14:paraId="25D5517E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3A4265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4B60A49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596F06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924896" w14:textId="12C3C52F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F764C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7A36EDC7" w14:textId="77777777" w:rsidTr="003B3259">
        <w:trPr>
          <w:trHeight w:val="105"/>
        </w:trPr>
        <w:tc>
          <w:tcPr>
            <w:tcW w:w="518" w:type="dxa"/>
            <w:shd w:val="clear" w:color="auto" w:fill="auto"/>
          </w:tcPr>
          <w:p w14:paraId="30FD0AF2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7699B19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13ED93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3206B2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BB6BEB" w14:textId="7B705025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27F6E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59B4D035" w14:textId="77777777" w:rsidTr="003B3259">
        <w:trPr>
          <w:trHeight w:val="210"/>
        </w:trPr>
        <w:tc>
          <w:tcPr>
            <w:tcW w:w="518" w:type="dxa"/>
            <w:shd w:val="clear" w:color="auto" w:fill="auto"/>
          </w:tcPr>
          <w:p w14:paraId="284CD58B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6A8FED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C45C45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B8B157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C2CBAD" w14:textId="1EBFA4DD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0C58B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08559ABA" w14:textId="77777777" w:rsidTr="003B3259">
        <w:tc>
          <w:tcPr>
            <w:tcW w:w="518" w:type="dxa"/>
            <w:shd w:val="clear" w:color="auto" w:fill="auto"/>
          </w:tcPr>
          <w:p w14:paraId="08A45CAC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483D6A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70CF7A6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298575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5B001E" w14:textId="39246ADB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20472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16C93BF4" w14:textId="77777777" w:rsidTr="003B3259">
        <w:tc>
          <w:tcPr>
            <w:tcW w:w="518" w:type="dxa"/>
            <w:shd w:val="clear" w:color="auto" w:fill="auto"/>
          </w:tcPr>
          <w:p w14:paraId="571D8DF7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3DC16A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4D5D349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BB69837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FA1AEB" w14:textId="452432B8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E7984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0A2CD6E2" w14:textId="77777777" w:rsidTr="003B3259">
        <w:tc>
          <w:tcPr>
            <w:tcW w:w="518" w:type="dxa"/>
            <w:shd w:val="clear" w:color="auto" w:fill="auto"/>
          </w:tcPr>
          <w:p w14:paraId="410DABA0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447DE481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2CB3F85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F4BD6EA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807B4A" w14:textId="18BA8A8C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B06AD2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37FF2ECD" w14:textId="77777777" w:rsidTr="003B3259">
        <w:tc>
          <w:tcPr>
            <w:tcW w:w="518" w:type="dxa"/>
            <w:shd w:val="clear" w:color="auto" w:fill="auto"/>
          </w:tcPr>
          <w:p w14:paraId="753C544B" w14:textId="77777777" w:rsidR="005B6F1B" w:rsidRPr="005B6F1B" w:rsidRDefault="005B6F1B" w:rsidP="005B6F1B">
            <w:pPr>
              <w:pStyle w:val="aff2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67ACA4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FAF5B4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54D062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F13CAA" w14:textId="4761DE32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1AD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FB11855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B3319C" w14:textId="77777777" w:rsidR="005B6F1B" w:rsidRPr="005B6F1B" w:rsidRDefault="005B6F1B" w:rsidP="005B6F1B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4F7B2D7D" w14:textId="77777777" w:rsidR="00433C0B" w:rsidRPr="005B6F1B" w:rsidRDefault="00433C0B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1A999F" w14:textId="573C2791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6F1B">
        <w:rPr>
          <w:rFonts w:ascii="Times New Roman" w:hAnsi="Times New Roman"/>
          <w:sz w:val="24"/>
          <w:szCs w:val="24"/>
        </w:rPr>
        <w:t>Кабинет «</w:t>
      </w:r>
      <w:r w:rsidRPr="005B6F1B"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 w:rsidRPr="005B6F1B">
        <w:rPr>
          <w:rFonts w:ascii="Times New Roman" w:hAnsi="Times New Roman"/>
          <w:sz w:val="24"/>
          <w:szCs w:val="24"/>
        </w:rPr>
        <w:t>»</w:t>
      </w:r>
    </w:p>
    <w:p w14:paraId="0E845BB4" w14:textId="7EEBA747" w:rsidR="00FC3FC1" w:rsidRPr="005B6F1B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:rsidRPr="005B6F1B" w14:paraId="2AB1F7F8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Pr="005B6F1B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40DFAA71" w:rsidR="003D1443" w:rsidRPr="005B6F1B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5B6F1B" w:rsidRDefault="003D1443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5B6F1B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5F9A91A2" w:rsidR="003D1443" w:rsidRPr="005B6F1B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4D7179E" w14:textId="77777777" w:rsidR="003D1443" w:rsidRPr="005B6F1B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D1443" w:rsidRPr="005B6F1B" w14:paraId="2A9A731D" w14:textId="77777777" w:rsidTr="0059292E">
        <w:tc>
          <w:tcPr>
            <w:tcW w:w="518" w:type="dxa"/>
            <w:shd w:val="clear" w:color="auto" w:fill="auto"/>
          </w:tcPr>
          <w:p w14:paraId="0882AA55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7E52B279" w14:textId="77777777" w:rsidTr="0059292E">
        <w:tc>
          <w:tcPr>
            <w:tcW w:w="518" w:type="dxa"/>
            <w:shd w:val="clear" w:color="auto" w:fill="auto"/>
          </w:tcPr>
          <w:p w14:paraId="023ED650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77EC7F1B" w14:textId="77777777" w:rsidTr="0059292E">
        <w:tc>
          <w:tcPr>
            <w:tcW w:w="518" w:type="dxa"/>
            <w:shd w:val="clear" w:color="auto" w:fill="auto"/>
          </w:tcPr>
          <w:p w14:paraId="49ECB917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Pr="005B6F1B" w:rsidRDefault="003D1443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281EE362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B6F1B" w:rsidRDefault="003D1443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4A217C96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00C7026A" w14:textId="77777777" w:rsidTr="0059292E">
        <w:tc>
          <w:tcPr>
            <w:tcW w:w="518" w:type="dxa"/>
            <w:shd w:val="clear" w:color="auto" w:fill="auto"/>
          </w:tcPr>
          <w:p w14:paraId="01B569DA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77A5FA55" w14:textId="77777777" w:rsidTr="0059292E">
        <w:tc>
          <w:tcPr>
            <w:tcW w:w="518" w:type="dxa"/>
            <w:shd w:val="clear" w:color="auto" w:fill="auto"/>
          </w:tcPr>
          <w:p w14:paraId="07836F5A" w14:textId="77777777" w:rsidR="003D1443" w:rsidRPr="005B6F1B" w:rsidRDefault="003D1443" w:rsidP="005B6F1B">
            <w:pPr>
              <w:pStyle w:val="aff2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0F1036" w14:textId="77777777" w:rsidR="00433C0B" w:rsidRPr="005B6F1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Pr="005B6F1B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 w:rsidRPr="005B6F1B">
        <w:rPr>
          <w:bCs/>
        </w:rPr>
        <w:t>Оснащение лабораторий/ мастерских</w:t>
      </w:r>
    </w:p>
    <w:p w14:paraId="4B7DB32B" w14:textId="2DA8F696" w:rsidR="00FC3FC1" w:rsidRPr="005B6F1B" w:rsidRDefault="005F7BE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B6F1B">
        <w:rPr>
          <w:rFonts w:ascii="Times New Roman" w:hAnsi="Times New Roman"/>
          <w:sz w:val="24"/>
          <w:szCs w:val="24"/>
        </w:rPr>
        <w:t>Лаборатория «</w:t>
      </w:r>
      <w:r w:rsidR="005A7161" w:rsidRPr="005B6F1B">
        <w:rPr>
          <w:rFonts w:ascii="Times New Roman" w:hAnsi="Times New Roman"/>
          <w:sz w:val="24"/>
          <w:szCs w:val="24"/>
        </w:rPr>
        <w:t>Электротехники</w:t>
      </w:r>
      <w:r w:rsidRPr="005B6F1B">
        <w:rPr>
          <w:rFonts w:ascii="Times New Roman" w:hAnsi="Times New Roman"/>
          <w:sz w:val="24"/>
          <w:szCs w:val="24"/>
        </w:rPr>
        <w:t>»</w:t>
      </w:r>
    </w:p>
    <w:p w14:paraId="11D67860" w14:textId="6BD4C07B" w:rsidR="008F38E3" w:rsidRPr="005B6F1B" w:rsidRDefault="008F38E3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:rsidRPr="005B6F1B" w14:paraId="62585F3C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Pr="005B6F1B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47D1D2DC" w:rsidR="008F38E3" w:rsidRPr="005B6F1B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5B6F1B" w:rsidRDefault="008F38E3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5B6F1B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5793280C" w:rsidR="008F38E3" w:rsidRPr="005B6F1B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DA231AC" w14:textId="77777777" w:rsidR="008F38E3" w:rsidRPr="005B6F1B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B90B2B" w:rsidRPr="005B6F1B" w14:paraId="108B9C31" w14:textId="77777777" w:rsidTr="0059292E">
        <w:tc>
          <w:tcPr>
            <w:tcW w:w="518" w:type="dxa"/>
            <w:shd w:val="clear" w:color="auto" w:fill="auto"/>
          </w:tcPr>
          <w:p w14:paraId="734A7322" w14:textId="26A2ADFE" w:rsidR="00B90B2B" w:rsidRPr="005B6F1B" w:rsidRDefault="00B90B2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B90B2B" w:rsidRPr="005B6F1B" w:rsidRDefault="00B90B2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B90B2B" w:rsidRPr="005B6F1B" w:rsidRDefault="00B90B2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B90B2B" w:rsidRPr="005B6F1B" w:rsidRDefault="00B90B2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B90B2B" w:rsidRPr="005B6F1B" w:rsidRDefault="00B90B2B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28D87204" w:rsidR="00B90B2B" w:rsidRPr="005B6F1B" w:rsidRDefault="005A7161" w:rsidP="008F38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ПМ 01, ПМ 02</w:t>
            </w:r>
          </w:p>
        </w:tc>
      </w:tr>
      <w:tr w:rsidR="005B6F1B" w:rsidRPr="005B6F1B" w14:paraId="144F0D9A" w14:textId="77777777" w:rsidTr="0059292E">
        <w:tc>
          <w:tcPr>
            <w:tcW w:w="518" w:type="dxa"/>
            <w:shd w:val="clear" w:color="auto" w:fill="auto"/>
          </w:tcPr>
          <w:p w14:paraId="56F3CE47" w14:textId="49F9BEC4" w:rsidR="005B6F1B" w:rsidRPr="005B6F1B" w:rsidRDefault="005B6F1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50A7C56C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79020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15052EF6" w14:textId="77777777" w:rsidTr="0059292E">
        <w:tc>
          <w:tcPr>
            <w:tcW w:w="518" w:type="dxa"/>
            <w:shd w:val="clear" w:color="auto" w:fill="auto"/>
          </w:tcPr>
          <w:p w14:paraId="37C97EA0" w14:textId="77777777" w:rsidR="005B6F1B" w:rsidRPr="005B6F1B" w:rsidRDefault="005B6F1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480B8403" w14:textId="465B70A3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4F4DAD8E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08E34F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2252CF10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D1848B6" w:rsidR="005B6F1B" w:rsidRPr="005B6F1B" w:rsidRDefault="005B6F1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7FB4E5B2" w14:textId="071402FB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207FAF2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85F69E" w14:textId="4A926F82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58DADD2C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5B6F1B" w:rsidRPr="005B6F1B" w:rsidRDefault="005B6F1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441232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3733185D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DFCD7C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1032A807" w14:textId="77777777" w:rsidTr="0059292E">
        <w:tc>
          <w:tcPr>
            <w:tcW w:w="518" w:type="dxa"/>
            <w:shd w:val="clear" w:color="auto" w:fill="auto"/>
          </w:tcPr>
          <w:p w14:paraId="5F63B3A1" w14:textId="56198768" w:rsidR="005B6F1B" w:rsidRPr="005B6F1B" w:rsidRDefault="005B6F1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EEF0EBE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3E3A8AC4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F3C753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6F1B" w:rsidRPr="005B6F1B" w14:paraId="218147B4" w14:textId="77777777" w:rsidTr="0059292E">
        <w:tc>
          <w:tcPr>
            <w:tcW w:w="518" w:type="dxa"/>
            <w:shd w:val="clear" w:color="auto" w:fill="auto"/>
          </w:tcPr>
          <w:p w14:paraId="7F8DE69D" w14:textId="2C6C7920" w:rsidR="005B6F1B" w:rsidRPr="005B6F1B" w:rsidRDefault="005B6F1B" w:rsidP="005B6F1B">
            <w:pPr>
              <w:pStyle w:val="aff2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1D50462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66EA5904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A3FF2E" w14:textId="3C0229BA" w:rsidR="005B6F1B" w:rsidRPr="005B6F1B" w:rsidRDefault="005B6F1B" w:rsidP="005B6F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E92512" w14:textId="1A3FFD15" w:rsidR="008F38E3" w:rsidRPr="005B6F1B" w:rsidRDefault="008F38E3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4F18DEDD" w14:textId="77777777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66B8FB05" w14:textId="77777777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71FF5F33" w14:textId="77777777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6C4092B7" w14:textId="77777777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0E6F8AF3" w14:textId="3CFCEB4A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4DDB5A10" w14:textId="731AEC07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6ADDCF09" w14:textId="5A5C8E45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613E3CB6" w14:textId="77777777" w:rsidR="005A7161" w:rsidRPr="005B6F1B" w:rsidRDefault="005A7161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14:paraId="312BDD2B" w14:textId="7AD07EBA" w:rsidR="00D54F6E" w:rsidRPr="005B6F1B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77777777" w:rsidR="00FC3FC1" w:rsidRPr="005B6F1B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8625DC7" w14:textId="59A7E7FF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B6F1B">
        <w:rPr>
          <w:rFonts w:ascii="Times New Roman" w:hAnsi="Times New Roman"/>
          <w:bCs/>
          <w:sz w:val="24"/>
          <w:szCs w:val="24"/>
        </w:rPr>
        <w:lastRenderedPageBreak/>
        <w:t>Мастерская «</w:t>
      </w:r>
      <w:r w:rsidR="005A7161" w:rsidRPr="005B6F1B">
        <w:rPr>
          <w:rFonts w:ascii="Times New Roman" w:hAnsi="Times New Roman"/>
          <w:bCs/>
          <w:sz w:val="24"/>
          <w:szCs w:val="24"/>
        </w:rPr>
        <w:t>Электромонтажная</w:t>
      </w:r>
      <w:r w:rsidRPr="005B6F1B">
        <w:rPr>
          <w:rFonts w:ascii="Times New Roman" w:hAnsi="Times New Roman"/>
          <w:bCs/>
          <w:sz w:val="24"/>
          <w:szCs w:val="24"/>
        </w:rPr>
        <w:t>»</w:t>
      </w:r>
    </w:p>
    <w:p w14:paraId="50B473EF" w14:textId="5F8C2D65" w:rsidR="00FC3FC1" w:rsidRPr="005B6F1B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824BCA" w14:paraId="5847B02A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Pr="00824BCA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5A6F5929" w:rsidR="00D54F6E" w:rsidRPr="00824BCA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824BCA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824BCA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CBC5F6B" w:rsidR="00D54F6E" w:rsidRPr="00824BCA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DD039D7" w14:textId="77777777" w:rsidR="00D54F6E" w:rsidRPr="00824BCA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54F6E" w:rsidRPr="00824BCA" w14:paraId="6473C234" w14:textId="77777777" w:rsidTr="0059292E">
        <w:tc>
          <w:tcPr>
            <w:tcW w:w="518" w:type="dxa"/>
            <w:shd w:val="clear" w:color="auto" w:fill="auto"/>
          </w:tcPr>
          <w:p w14:paraId="513E2AE6" w14:textId="77777777" w:rsidR="00D54F6E" w:rsidRPr="00824BCA" w:rsidRDefault="00D54F6E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0FD1B234" w:rsidR="00D54F6E" w:rsidRPr="00824BCA" w:rsidRDefault="005A7161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ПМ 01, ПМ 02</w:t>
            </w:r>
          </w:p>
        </w:tc>
      </w:tr>
      <w:tr w:rsidR="00D54F6E" w:rsidRPr="00824BCA" w14:paraId="7D46D760" w14:textId="77777777" w:rsidTr="0059292E">
        <w:tc>
          <w:tcPr>
            <w:tcW w:w="518" w:type="dxa"/>
            <w:shd w:val="clear" w:color="auto" w:fill="auto"/>
          </w:tcPr>
          <w:p w14:paraId="47EE386E" w14:textId="77777777" w:rsidR="00D54F6E" w:rsidRPr="00824BCA" w:rsidRDefault="00D54F6E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0049F8E9" w:rsidR="00D54F6E" w:rsidRPr="00824BCA" w:rsidRDefault="00824BCA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8040E8" w14:textId="77777777" w:rsidR="00D54F6E" w:rsidRPr="00824BCA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5CAC81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C24D41D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4F06" w14:textId="5CAF306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Рабочий пост из листового материала, с габаритными размерами 1200х1500х1200 мм, высотой 2400 мм, дающего возможность многократной установки электрооборудования и </w:t>
            </w:r>
            <w:proofErr w:type="spellStart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кабеленесущих</w:t>
            </w:r>
            <w:proofErr w:type="spellEnd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 систем различного типа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0093731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201B78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3E07AB93" w14:textId="77777777" w:rsidTr="00E41F68">
        <w:trPr>
          <w:trHeight w:val="137"/>
        </w:trPr>
        <w:tc>
          <w:tcPr>
            <w:tcW w:w="518" w:type="dxa"/>
            <w:shd w:val="clear" w:color="auto" w:fill="auto"/>
          </w:tcPr>
          <w:p w14:paraId="6C0BFC8E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BC6A" w14:textId="47E0CF4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Стол (верстак)</w:t>
            </w:r>
          </w:p>
        </w:tc>
        <w:tc>
          <w:tcPr>
            <w:tcW w:w="1843" w:type="dxa"/>
            <w:shd w:val="clear" w:color="auto" w:fill="auto"/>
          </w:tcPr>
          <w:p w14:paraId="3C1CE67B" w14:textId="18A4B1D8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C2CA76" w14:textId="358263A6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DDD92C" w14:textId="33B29744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E151B0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3997C53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DF1E79E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F9AB3" w14:textId="167D04A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Стул</w:t>
            </w:r>
          </w:p>
        </w:tc>
        <w:tc>
          <w:tcPr>
            <w:tcW w:w="1843" w:type="dxa"/>
            <w:shd w:val="clear" w:color="auto" w:fill="auto"/>
          </w:tcPr>
          <w:p w14:paraId="3CEE9A12" w14:textId="01476252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8998499" w14:textId="6635A17B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80B62E" w14:textId="6561CCBD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D9B8F5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4BAD8175" w14:textId="77777777" w:rsidTr="00E41F68">
        <w:trPr>
          <w:trHeight w:val="122"/>
        </w:trPr>
        <w:tc>
          <w:tcPr>
            <w:tcW w:w="518" w:type="dxa"/>
            <w:shd w:val="clear" w:color="auto" w:fill="auto"/>
          </w:tcPr>
          <w:p w14:paraId="15894458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F99EB" w14:textId="5527578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Тележка инструментальная</w:t>
            </w:r>
          </w:p>
        </w:tc>
        <w:tc>
          <w:tcPr>
            <w:tcW w:w="1843" w:type="dxa"/>
            <w:shd w:val="clear" w:color="auto" w:fill="auto"/>
          </w:tcPr>
          <w:p w14:paraId="47909DD1" w14:textId="2A9395C5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20345C7" w14:textId="3280E52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989785" w14:textId="73F86D7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F993F2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638F1020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49552AD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8F90" w14:textId="6156858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Ящик для материалов</w:t>
            </w:r>
          </w:p>
        </w:tc>
        <w:tc>
          <w:tcPr>
            <w:tcW w:w="1843" w:type="dxa"/>
            <w:shd w:val="clear" w:color="auto" w:fill="auto"/>
          </w:tcPr>
          <w:p w14:paraId="6E3D638C" w14:textId="7AE55FF6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420E2B4" w14:textId="15E380C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A5DC26" w14:textId="1C8CB864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FB5F98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8B39EC3" w14:textId="77777777" w:rsidTr="00E41F68">
        <w:trPr>
          <w:trHeight w:val="152"/>
        </w:trPr>
        <w:tc>
          <w:tcPr>
            <w:tcW w:w="518" w:type="dxa"/>
            <w:shd w:val="clear" w:color="auto" w:fill="auto"/>
          </w:tcPr>
          <w:p w14:paraId="3A8FC1D2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5EF2" w14:textId="4F4C721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Диэлектрический коврик</w:t>
            </w:r>
          </w:p>
        </w:tc>
        <w:tc>
          <w:tcPr>
            <w:tcW w:w="1843" w:type="dxa"/>
            <w:shd w:val="clear" w:color="auto" w:fill="auto"/>
          </w:tcPr>
          <w:p w14:paraId="27463299" w14:textId="4C9F4AF4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B0FD267" w14:textId="53D01EF2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078373" w14:textId="5D8A8A8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4A97EF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FF0AF37" w14:textId="77777777" w:rsidTr="00E41F68">
        <w:trPr>
          <w:trHeight w:val="210"/>
        </w:trPr>
        <w:tc>
          <w:tcPr>
            <w:tcW w:w="518" w:type="dxa"/>
            <w:shd w:val="clear" w:color="auto" w:fill="auto"/>
          </w:tcPr>
          <w:p w14:paraId="6CC13B1F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F717" w14:textId="42C0C59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Веник или щетка для пола с длинной ручкой и совок</w:t>
            </w:r>
          </w:p>
        </w:tc>
        <w:tc>
          <w:tcPr>
            <w:tcW w:w="1843" w:type="dxa"/>
            <w:shd w:val="clear" w:color="auto" w:fill="auto"/>
          </w:tcPr>
          <w:p w14:paraId="1BE51DAD" w14:textId="160B4823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FB0340A" w14:textId="723FFCC8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93454" w14:textId="26F036DB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E96C67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67E65B6F" w14:textId="77777777" w:rsidTr="00E41F68">
        <w:trPr>
          <w:trHeight w:val="152"/>
        </w:trPr>
        <w:tc>
          <w:tcPr>
            <w:tcW w:w="518" w:type="dxa"/>
            <w:shd w:val="clear" w:color="auto" w:fill="auto"/>
          </w:tcPr>
          <w:p w14:paraId="73019321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64569" w14:textId="78696D1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Щетка-сметка или кисть плоская флейцевая 100 мм</w:t>
            </w:r>
          </w:p>
        </w:tc>
        <w:tc>
          <w:tcPr>
            <w:tcW w:w="1843" w:type="dxa"/>
            <w:shd w:val="clear" w:color="auto" w:fill="auto"/>
          </w:tcPr>
          <w:p w14:paraId="3A51A0B1" w14:textId="49DB23D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88E6E14" w14:textId="1BD180D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21F5EB" w14:textId="687527A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E40D7E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3162E517" w14:textId="77777777" w:rsidTr="005A7161">
        <w:trPr>
          <w:trHeight w:val="195"/>
        </w:trPr>
        <w:tc>
          <w:tcPr>
            <w:tcW w:w="518" w:type="dxa"/>
            <w:shd w:val="clear" w:color="auto" w:fill="auto"/>
          </w:tcPr>
          <w:p w14:paraId="4F8844BB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9F2A" w14:textId="7F8B553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Стремянка (3 ступени)</w:t>
            </w:r>
          </w:p>
        </w:tc>
        <w:tc>
          <w:tcPr>
            <w:tcW w:w="1843" w:type="dxa"/>
            <w:shd w:val="clear" w:color="auto" w:fill="auto"/>
          </w:tcPr>
          <w:p w14:paraId="5403D0F1" w14:textId="76FB6AC9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173A0B7" w14:textId="4F4784A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E96D4A" w14:textId="718019E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127D70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36154363" w14:textId="77777777" w:rsidTr="005A7161">
        <w:trPr>
          <w:trHeight w:val="180"/>
        </w:trPr>
        <w:tc>
          <w:tcPr>
            <w:tcW w:w="518" w:type="dxa"/>
            <w:shd w:val="clear" w:color="auto" w:fill="auto"/>
          </w:tcPr>
          <w:p w14:paraId="52320219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75B03" w14:textId="62627333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Прибор для проверки сопротивления изоляции, мегомметр с испытательным напряжением 500В</w:t>
            </w:r>
          </w:p>
        </w:tc>
        <w:tc>
          <w:tcPr>
            <w:tcW w:w="1843" w:type="dxa"/>
            <w:shd w:val="clear" w:color="auto" w:fill="auto"/>
          </w:tcPr>
          <w:p w14:paraId="5ABB6B70" w14:textId="263CA63E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315905C" w14:textId="05B8D363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50101C" w14:textId="4F758D0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86D139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CF6F8FA" w14:textId="77777777" w:rsidTr="005A7161">
        <w:trPr>
          <w:trHeight w:val="122"/>
        </w:trPr>
        <w:tc>
          <w:tcPr>
            <w:tcW w:w="518" w:type="dxa"/>
            <w:shd w:val="clear" w:color="auto" w:fill="auto"/>
          </w:tcPr>
          <w:p w14:paraId="45E196A8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761B" w14:textId="75EA5147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Шуруповерт аккумуляторный</w:t>
            </w:r>
          </w:p>
        </w:tc>
        <w:tc>
          <w:tcPr>
            <w:tcW w:w="1843" w:type="dxa"/>
            <w:shd w:val="clear" w:color="auto" w:fill="auto"/>
          </w:tcPr>
          <w:p w14:paraId="6E88EA29" w14:textId="7FC270DC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58C0695" w14:textId="1E9232D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E533F5" w14:textId="6BAF1B8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070FD3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0A1C012" w14:textId="77777777" w:rsidTr="005A7161">
        <w:trPr>
          <w:trHeight w:val="165"/>
        </w:trPr>
        <w:tc>
          <w:tcPr>
            <w:tcW w:w="518" w:type="dxa"/>
            <w:shd w:val="clear" w:color="auto" w:fill="auto"/>
          </w:tcPr>
          <w:p w14:paraId="1BBC3F41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69E5" w14:textId="393D0442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Фен технический </w:t>
            </w:r>
          </w:p>
        </w:tc>
        <w:tc>
          <w:tcPr>
            <w:tcW w:w="1843" w:type="dxa"/>
            <w:shd w:val="clear" w:color="auto" w:fill="auto"/>
          </w:tcPr>
          <w:p w14:paraId="0C924266" w14:textId="6170AE0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209EC1D" w14:textId="69B52C9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B4030E" w14:textId="37C004C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606DA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44D81625" w14:textId="77777777" w:rsidTr="005A7161">
        <w:trPr>
          <w:trHeight w:val="152"/>
        </w:trPr>
        <w:tc>
          <w:tcPr>
            <w:tcW w:w="518" w:type="dxa"/>
            <w:shd w:val="clear" w:color="auto" w:fill="auto"/>
          </w:tcPr>
          <w:p w14:paraId="3E5F6B29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ED2F1" w14:textId="74D92E5E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аккумуляторный </w:t>
            </w:r>
          </w:p>
        </w:tc>
        <w:tc>
          <w:tcPr>
            <w:tcW w:w="1843" w:type="dxa"/>
            <w:shd w:val="clear" w:color="auto" w:fill="auto"/>
          </w:tcPr>
          <w:p w14:paraId="010F5999" w14:textId="3AD1BB3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4ECE161" w14:textId="667C3F18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E8F12D1" w14:textId="5C840E26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D1B34A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6859C9C1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2547676D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85AF" w14:textId="4AD4B68C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Угломер электронный</w:t>
            </w:r>
          </w:p>
        </w:tc>
        <w:tc>
          <w:tcPr>
            <w:tcW w:w="1843" w:type="dxa"/>
            <w:shd w:val="clear" w:color="auto" w:fill="auto"/>
          </w:tcPr>
          <w:p w14:paraId="1BB0502F" w14:textId="1B089B1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600EB19" w14:textId="478D7C4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47F79E" w14:textId="511FA91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F36AEC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E826002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CA60609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6BC0" w14:textId="387B7D17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Пассатижи </w:t>
            </w:r>
          </w:p>
        </w:tc>
        <w:tc>
          <w:tcPr>
            <w:tcW w:w="1843" w:type="dxa"/>
            <w:shd w:val="clear" w:color="auto" w:fill="auto"/>
          </w:tcPr>
          <w:p w14:paraId="672C6E8D" w14:textId="34331807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E9A1434" w14:textId="19E63DC3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05E7D4" w14:textId="46A59BC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9BA128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C2B6A4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AAA1CD1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73F1" w14:textId="747AAC6D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Боковые кусачки </w:t>
            </w:r>
          </w:p>
        </w:tc>
        <w:tc>
          <w:tcPr>
            <w:tcW w:w="1843" w:type="dxa"/>
            <w:shd w:val="clear" w:color="auto" w:fill="auto"/>
          </w:tcPr>
          <w:p w14:paraId="470C9B40" w14:textId="272D8761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9ACB0A7" w14:textId="30DC26A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01DEAC" w14:textId="5A573B9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C82475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225DA78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28991FEE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A3F0" w14:textId="2135BFF8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Устройство для снятия изоляции 0,2-6мм</w:t>
            </w:r>
          </w:p>
        </w:tc>
        <w:tc>
          <w:tcPr>
            <w:tcW w:w="1843" w:type="dxa"/>
            <w:shd w:val="clear" w:color="auto" w:fill="auto"/>
          </w:tcPr>
          <w:p w14:paraId="371FE3B0" w14:textId="18AF6EF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D6EA4F0" w14:textId="08C2983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A6865" w14:textId="5F964FE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243E96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17FE46C8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DF0A5BB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DFE9" w14:textId="26125600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Нож для резки кабеля с ПВХ ручкой, с фиксатором</w:t>
            </w:r>
          </w:p>
        </w:tc>
        <w:tc>
          <w:tcPr>
            <w:tcW w:w="1843" w:type="dxa"/>
            <w:shd w:val="clear" w:color="auto" w:fill="auto"/>
          </w:tcPr>
          <w:p w14:paraId="3324B38E" w14:textId="1D414563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209141F" w14:textId="2C56A33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55B251" w14:textId="2483F2F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A6AB1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1DA5A06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10EE2DB1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9A46" w14:textId="287A0DBA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Набор отверток плоских (2,2; 2,5; 3,0; 3,2; 4,0; 5,0)</w:t>
            </w:r>
          </w:p>
        </w:tc>
        <w:tc>
          <w:tcPr>
            <w:tcW w:w="1843" w:type="dxa"/>
            <w:shd w:val="clear" w:color="auto" w:fill="auto"/>
          </w:tcPr>
          <w:p w14:paraId="013A2109" w14:textId="6C0FB543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E121330" w14:textId="12C04D06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76E5C5" w14:textId="750BA67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596091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4918ED7C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7449448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3A23" w14:textId="6D6D563C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Набор отверток крест (0, 1, 2, 3)</w:t>
            </w:r>
          </w:p>
        </w:tc>
        <w:tc>
          <w:tcPr>
            <w:tcW w:w="1843" w:type="dxa"/>
            <w:shd w:val="clear" w:color="auto" w:fill="auto"/>
          </w:tcPr>
          <w:p w14:paraId="30384275" w14:textId="31A9C46D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95A5226" w14:textId="7657A31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0E7F3B" w14:textId="5AFF30A6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33C4FC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20D35B2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5C5B8423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279A" w14:textId="16922872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Набор отверток </w:t>
            </w:r>
            <w:proofErr w:type="gramStart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TX(</w:t>
            </w:r>
            <w:proofErr w:type="gramEnd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звезда) (08; 09; 10; 15; 20)</w:t>
            </w:r>
          </w:p>
        </w:tc>
        <w:tc>
          <w:tcPr>
            <w:tcW w:w="1843" w:type="dxa"/>
            <w:shd w:val="clear" w:color="auto" w:fill="auto"/>
          </w:tcPr>
          <w:p w14:paraId="34A12692" w14:textId="58E15174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55190E6" w14:textId="1B178C62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308392" w14:textId="0AFA3A5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3464D5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D0CFC0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4FD199F2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C02B" w14:textId="00265F94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Уровень, L= 40см</w:t>
            </w:r>
          </w:p>
        </w:tc>
        <w:tc>
          <w:tcPr>
            <w:tcW w:w="1843" w:type="dxa"/>
            <w:shd w:val="clear" w:color="auto" w:fill="auto"/>
          </w:tcPr>
          <w:p w14:paraId="58D807A3" w14:textId="56FEB065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2A9E622" w14:textId="717150E8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EE9218" w14:textId="3C9C832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67AAB7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6DF89FCB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62D98AB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6C956" w14:textId="5B2D7327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Уровень, L= 150см</w:t>
            </w:r>
          </w:p>
        </w:tc>
        <w:tc>
          <w:tcPr>
            <w:tcW w:w="1843" w:type="dxa"/>
            <w:shd w:val="clear" w:color="auto" w:fill="auto"/>
          </w:tcPr>
          <w:p w14:paraId="0CA6D3C5" w14:textId="03C20A0E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716D2C7" w14:textId="2339D52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A10E8F" w14:textId="5B614D4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85DF0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DADD09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6172641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8106" w14:textId="79A77675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Ключ разводной, D= 20мм (или набор торцевых ключей)</w:t>
            </w:r>
          </w:p>
        </w:tc>
        <w:tc>
          <w:tcPr>
            <w:tcW w:w="1843" w:type="dxa"/>
            <w:shd w:val="clear" w:color="auto" w:fill="auto"/>
          </w:tcPr>
          <w:p w14:paraId="7A19B54B" w14:textId="46087C20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74CF0A9" w14:textId="7CB3498D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B96B51" w14:textId="3EDFA21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570027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4104B674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8CBDF6A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6AC18" w14:textId="2878662F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Молоток</w:t>
            </w:r>
          </w:p>
        </w:tc>
        <w:tc>
          <w:tcPr>
            <w:tcW w:w="1843" w:type="dxa"/>
            <w:shd w:val="clear" w:color="auto" w:fill="auto"/>
          </w:tcPr>
          <w:p w14:paraId="3244CC3E" w14:textId="4E8EA493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45C30DB" w14:textId="0519A74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CB0A9D" w14:textId="245B519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6306B3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F4C0624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CD8472C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4451" w14:textId="2DF4E055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Кернер</w:t>
            </w:r>
          </w:p>
        </w:tc>
        <w:tc>
          <w:tcPr>
            <w:tcW w:w="1843" w:type="dxa"/>
            <w:shd w:val="clear" w:color="auto" w:fill="auto"/>
          </w:tcPr>
          <w:p w14:paraId="705CAF77" w14:textId="514C8A25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EC4527B" w14:textId="443213F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9D020A" w14:textId="5E56990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640CCD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3A42F7AC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2945BAE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E22CA" w14:textId="264EECC1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Набор насадок для шуруповерта</w:t>
            </w:r>
          </w:p>
        </w:tc>
        <w:tc>
          <w:tcPr>
            <w:tcW w:w="1843" w:type="dxa"/>
            <w:shd w:val="clear" w:color="auto" w:fill="auto"/>
          </w:tcPr>
          <w:p w14:paraId="27D96D89" w14:textId="005C991E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B4BE58D" w14:textId="5035FDF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B248B0" w14:textId="3B3A573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9B421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36F2761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624455F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16B8" w14:textId="3CDD73B7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Набор сверл, D= 1-10</w:t>
            </w:r>
          </w:p>
        </w:tc>
        <w:tc>
          <w:tcPr>
            <w:tcW w:w="1843" w:type="dxa"/>
            <w:shd w:val="clear" w:color="auto" w:fill="auto"/>
          </w:tcPr>
          <w:p w14:paraId="3B225614" w14:textId="7B6AC80C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F4D10D0" w14:textId="425DE9B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8AC358" w14:textId="4830F4D5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74E141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185F3166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EA95DC0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38DD" w14:textId="16AD17E3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Коронка по металлу D=22мм,</w:t>
            </w:r>
          </w:p>
        </w:tc>
        <w:tc>
          <w:tcPr>
            <w:tcW w:w="1843" w:type="dxa"/>
            <w:shd w:val="clear" w:color="auto" w:fill="auto"/>
          </w:tcPr>
          <w:p w14:paraId="0F582CE9" w14:textId="4A895E62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4BFAA14" w14:textId="27DCEA2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ECAD64" w14:textId="192D620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DC48CED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37A5FCEF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16F6CC9B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412C7" w14:textId="097A223B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Коронка по металлу D=32мм</w:t>
            </w:r>
          </w:p>
        </w:tc>
        <w:tc>
          <w:tcPr>
            <w:tcW w:w="1843" w:type="dxa"/>
            <w:shd w:val="clear" w:color="auto" w:fill="auto"/>
          </w:tcPr>
          <w:p w14:paraId="3E21262C" w14:textId="12F6BEB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8C24393" w14:textId="610FA29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A70CDB" w14:textId="7D16676D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A51F12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1FE68FB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5E53F5A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C5A6D" w14:textId="2D7FDED7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Сверло</w:t>
            </w:r>
            <w:proofErr w:type="gramEnd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 центрирующее для коронок</w:t>
            </w:r>
          </w:p>
        </w:tc>
        <w:tc>
          <w:tcPr>
            <w:tcW w:w="1843" w:type="dxa"/>
            <w:shd w:val="clear" w:color="auto" w:fill="auto"/>
          </w:tcPr>
          <w:p w14:paraId="32E5F5D1" w14:textId="1EFFB958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B143442" w14:textId="2FDEA06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59FF2" w14:textId="5F8ACC56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75C3D4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4C182694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B23D79C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3791A" w14:textId="1D94BACB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(Вариант замены коронок: Сверло ступенчатое (4-32 мм)</w:t>
            </w:r>
          </w:p>
        </w:tc>
        <w:tc>
          <w:tcPr>
            <w:tcW w:w="1843" w:type="dxa"/>
            <w:shd w:val="clear" w:color="auto" w:fill="auto"/>
          </w:tcPr>
          <w:p w14:paraId="5B19B6FB" w14:textId="53761B4A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48DA18A" w14:textId="0ABC65D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7AE341" w14:textId="6ACDF64D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6D1054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7392C52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558CE138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F8F0" w14:textId="6DCECBAB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Струбцина </w:t>
            </w:r>
          </w:p>
        </w:tc>
        <w:tc>
          <w:tcPr>
            <w:tcW w:w="1843" w:type="dxa"/>
            <w:shd w:val="clear" w:color="auto" w:fill="auto"/>
          </w:tcPr>
          <w:p w14:paraId="2562CFA1" w14:textId="7501DA2B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AC40F0E" w14:textId="789AA098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827570" w14:textId="7A6ED9D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DE00BFF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2F5E6AB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7663B33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05A4" w14:textId="31685BBA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Ножовка по металлу</w:t>
            </w:r>
          </w:p>
        </w:tc>
        <w:tc>
          <w:tcPr>
            <w:tcW w:w="1843" w:type="dxa"/>
            <w:shd w:val="clear" w:color="auto" w:fill="auto"/>
          </w:tcPr>
          <w:p w14:paraId="2DB756EC" w14:textId="631BA03A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D8E5640" w14:textId="5F0FE4B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8FD023" w14:textId="09A8D0B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0307DFF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E4B837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B6908D6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FB38" w14:textId="0B93CB1C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Напильник плоский</w:t>
            </w:r>
          </w:p>
        </w:tc>
        <w:tc>
          <w:tcPr>
            <w:tcW w:w="1843" w:type="dxa"/>
            <w:shd w:val="clear" w:color="auto" w:fill="auto"/>
          </w:tcPr>
          <w:p w14:paraId="03A66864" w14:textId="35DEAD9C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1FF7E06" w14:textId="7FC670A2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9280C6" w14:textId="2C5C102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C63088A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B9E0216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1FED382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D7F4" w14:textId="3FE3B129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Напильник круглый</w:t>
            </w:r>
          </w:p>
        </w:tc>
        <w:tc>
          <w:tcPr>
            <w:tcW w:w="1843" w:type="dxa"/>
            <w:shd w:val="clear" w:color="auto" w:fill="auto"/>
          </w:tcPr>
          <w:p w14:paraId="5CDD682F" w14:textId="3AB6F9A9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4F2BAED" w14:textId="7ADBF87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F9E67F" w14:textId="62E4F59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0C6C28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1C058F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57C2F1BD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C124" w14:textId="1D105062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Стусло</w:t>
            </w:r>
            <w:proofErr w:type="spellEnd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прецезионное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9BE67FB" w14:textId="1894A6E2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8A7E338" w14:textId="63D84373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C4CFC8" w14:textId="04AFB0D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8640FD7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8B287AD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4B21B580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CCB10" w14:textId="15E874F4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Рулетка</w:t>
            </w:r>
          </w:p>
        </w:tc>
        <w:tc>
          <w:tcPr>
            <w:tcW w:w="1843" w:type="dxa"/>
            <w:shd w:val="clear" w:color="auto" w:fill="auto"/>
          </w:tcPr>
          <w:p w14:paraId="2247144F" w14:textId="19D2E174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BE2D8F8" w14:textId="7AA0789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AA5365" w14:textId="632057B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4E377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7FFBD7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40BE192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98345" w14:textId="11DB74B5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Круглогубцы</w:t>
            </w:r>
          </w:p>
        </w:tc>
        <w:tc>
          <w:tcPr>
            <w:tcW w:w="1843" w:type="dxa"/>
            <w:shd w:val="clear" w:color="auto" w:fill="auto"/>
          </w:tcPr>
          <w:p w14:paraId="618DB0D3" w14:textId="4A1FDF34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3C588CA" w14:textId="793FA66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1D63B5" w14:textId="6AD2BE8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E86E4AE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DAE71AE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913E799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8DE55" w14:textId="2B1902D8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Клещи обжимные 0,5-6,0 кв. мм </w:t>
            </w:r>
          </w:p>
        </w:tc>
        <w:tc>
          <w:tcPr>
            <w:tcW w:w="1843" w:type="dxa"/>
            <w:shd w:val="clear" w:color="auto" w:fill="auto"/>
          </w:tcPr>
          <w:p w14:paraId="68661F32" w14:textId="43C2B358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0C7A379" w14:textId="19DEA996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D7186B" w14:textId="31E35AB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D0BB4E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AD1FA9A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284C11F4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98D4B" w14:textId="798EF00F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Клещи обжимные 1,5-2,5 кв. мм </w:t>
            </w:r>
          </w:p>
        </w:tc>
        <w:tc>
          <w:tcPr>
            <w:tcW w:w="1843" w:type="dxa"/>
            <w:shd w:val="clear" w:color="auto" w:fill="auto"/>
          </w:tcPr>
          <w:p w14:paraId="4B8E2CF2" w14:textId="1F670E90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85F0A52" w14:textId="0E1CAAF3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1BAD6D" w14:textId="7A1B0DA4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D90CEE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D89CEE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487AE67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71B2" w14:textId="7B9C563F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 xml:space="preserve">Кусачки арматурные </w:t>
            </w:r>
          </w:p>
        </w:tc>
        <w:tc>
          <w:tcPr>
            <w:tcW w:w="1843" w:type="dxa"/>
            <w:shd w:val="clear" w:color="auto" w:fill="auto"/>
          </w:tcPr>
          <w:p w14:paraId="6128900E" w14:textId="4FA66AC0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C2B537B" w14:textId="7CD6DC61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2E9330" w14:textId="7AE74882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6D17BDD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BC741C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AD3A3C7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C8AE" w14:textId="37A5B72F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Пружина стальная для изгиба жестких труб д.16мм</w:t>
            </w:r>
          </w:p>
        </w:tc>
        <w:tc>
          <w:tcPr>
            <w:tcW w:w="1843" w:type="dxa"/>
            <w:shd w:val="clear" w:color="auto" w:fill="auto"/>
          </w:tcPr>
          <w:p w14:paraId="27A5AEAD" w14:textId="3E5A29AF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A2AF93E" w14:textId="59D1669B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A8838E" w14:textId="15D58DD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CBDC17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E75ADA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6339749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8824" w14:textId="6B714922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Угольник металлический</w:t>
            </w:r>
          </w:p>
        </w:tc>
        <w:tc>
          <w:tcPr>
            <w:tcW w:w="1843" w:type="dxa"/>
            <w:shd w:val="clear" w:color="auto" w:fill="auto"/>
          </w:tcPr>
          <w:p w14:paraId="14567E89" w14:textId="23FDE190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5540FCC0" w14:textId="515A1B6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2D2752" w14:textId="3CAFA9F4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4A38E7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0F50080C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7410136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6F93" w14:textId="740F8CFE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Перчатки хлопчатобумажные</w:t>
            </w:r>
          </w:p>
        </w:tc>
        <w:tc>
          <w:tcPr>
            <w:tcW w:w="1843" w:type="dxa"/>
            <w:shd w:val="clear" w:color="auto" w:fill="auto"/>
          </w:tcPr>
          <w:p w14:paraId="613D3703" w14:textId="5DC3139F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4745B6A" w14:textId="08DA291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E3A581" w14:textId="3A17D39A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51484F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E3967FF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C5165E4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91C7" w14:textId="13A0DEFE" w:rsidR="00824BCA" w:rsidRPr="00824BCA" w:rsidRDefault="00824BCA" w:rsidP="00824BC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Cs/>
                <w:sz w:val="24"/>
                <w:szCs w:val="24"/>
              </w:rPr>
              <w:t>Очки защитные</w:t>
            </w:r>
          </w:p>
        </w:tc>
        <w:tc>
          <w:tcPr>
            <w:tcW w:w="1843" w:type="dxa"/>
            <w:shd w:val="clear" w:color="auto" w:fill="auto"/>
          </w:tcPr>
          <w:p w14:paraId="0EEB50BE" w14:textId="1FD4B173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4854D81" w14:textId="3468308D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FB4ED1" w14:textId="3F1D8C3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C0B72A2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BF372E8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2137EFC" w14:textId="0FC5F91F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24BCA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6B9A036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77909B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55457348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2B67B93F" w14:textId="12860B87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24BCA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0E829C28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4D65C2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7BA47264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7AC2D1CE" w14:textId="1A25F7FD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43AD747C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538866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824BCA" w14:paraId="12D5359B" w14:textId="77777777" w:rsidTr="0059292E">
        <w:tc>
          <w:tcPr>
            <w:tcW w:w="518" w:type="dxa"/>
            <w:shd w:val="clear" w:color="auto" w:fill="auto"/>
          </w:tcPr>
          <w:p w14:paraId="2F25D19E" w14:textId="77777777" w:rsidR="00824BCA" w:rsidRPr="00824BCA" w:rsidRDefault="00824BCA" w:rsidP="00824BCA">
            <w:pPr>
              <w:pStyle w:val="aff2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4BCA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05A9D9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DFDAAE" w14:textId="7777777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FB65EC0" w14:textId="325DA42C" w:rsidR="00D54F6E" w:rsidRPr="005B6F1B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5E8364F" w14:textId="579AA3C6" w:rsidR="00FC3FC1" w:rsidRPr="005B6F1B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ED3E52" w14:textId="77777777" w:rsidR="00FC3FC1" w:rsidRPr="005B6F1B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B6F1B"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B6F1B"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Pr="005B6F1B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:rsidRPr="005B6F1B" w14:paraId="0ED47349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Pr="005B6F1B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52CA54FB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5B6F1B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372AFDDF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D6ECDA8" w14:textId="77777777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24BCA" w:rsidRPr="005B6F1B" w14:paraId="090B009F" w14:textId="77777777" w:rsidTr="0059292E">
        <w:tc>
          <w:tcPr>
            <w:tcW w:w="518" w:type="dxa"/>
            <w:shd w:val="clear" w:color="auto" w:fill="auto"/>
          </w:tcPr>
          <w:p w14:paraId="0757756A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1B558640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3B59B13" w14:textId="61934818" w:rsidR="00824BCA" w:rsidRPr="005B6F1B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СГ 04</w:t>
            </w:r>
          </w:p>
        </w:tc>
      </w:tr>
      <w:tr w:rsidR="00824BCA" w:rsidRPr="005B6F1B" w14:paraId="6478B204" w14:textId="77777777" w:rsidTr="0059292E">
        <w:tc>
          <w:tcPr>
            <w:tcW w:w="518" w:type="dxa"/>
            <w:shd w:val="clear" w:color="auto" w:fill="auto"/>
          </w:tcPr>
          <w:p w14:paraId="062389A4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3B0BFE7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5B6F1B" w14:paraId="01F2CD99" w14:textId="77777777" w:rsidTr="0059292E">
        <w:tc>
          <w:tcPr>
            <w:tcW w:w="518" w:type="dxa"/>
            <w:shd w:val="clear" w:color="auto" w:fill="auto"/>
          </w:tcPr>
          <w:p w14:paraId="29CC22E0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824BCA" w:rsidRPr="005B6F1B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562F1F48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5B6F1B" w14:paraId="2E81B2FC" w14:textId="77777777" w:rsidTr="0059292E">
        <w:tc>
          <w:tcPr>
            <w:tcW w:w="518" w:type="dxa"/>
            <w:shd w:val="clear" w:color="auto" w:fill="auto"/>
          </w:tcPr>
          <w:p w14:paraId="05522B58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68D0027E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5B6F1B" w14:paraId="286EA32B" w14:textId="77777777" w:rsidTr="0059292E">
        <w:tc>
          <w:tcPr>
            <w:tcW w:w="518" w:type="dxa"/>
            <w:shd w:val="clear" w:color="auto" w:fill="auto"/>
          </w:tcPr>
          <w:p w14:paraId="40BC40B8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 w:rsidRPr="005B6F1B">
              <w:rPr>
                <w:rStyle w:val="a4"/>
              </w:rPr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0EFC86D9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5B6F1B" w14:paraId="07B48EEA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824BCA" w:rsidRPr="005B6F1B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5B6F1B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08CDFBF7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BCA" w:rsidRPr="005B6F1B" w14:paraId="6041FBB8" w14:textId="77777777" w:rsidTr="0059292E">
        <w:tc>
          <w:tcPr>
            <w:tcW w:w="518" w:type="dxa"/>
            <w:shd w:val="clear" w:color="auto" w:fill="auto"/>
          </w:tcPr>
          <w:p w14:paraId="0A96D74C" w14:textId="77777777" w:rsidR="00824BCA" w:rsidRPr="005B6F1B" w:rsidRDefault="00824BCA" w:rsidP="00824BCA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6147F0FF" w:rsidR="00824BCA" w:rsidRPr="00824BCA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4BC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824BCA" w:rsidRPr="005B6F1B" w:rsidRDefault="00824BCA" w:rsidP="00824B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29CAFD" w14:textId="77777777" w:rsidR="00D54F6E" w:rsidRPr="005B6F1B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Pr="005B6F1B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E93898" w14:textId="77777777" w:rsidR="00FC3FC1" w:rsidRPr="005B6F1B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B6F1B"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B6F1B"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Pr="005B6F1B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5B6F1B"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Pr="005B6F1B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820"/>
        <w:gridCol w:w="1843"/>
        <w:gridCol w:w="2552"/>
        <w:gridCol w:w="2835"/>
        <w:gridCol w:w="2625"/>
      </w:tblGrid>
      <w:tr w:rsidR="00D54F6E" w:rsidRPr="005B6F1B" w14:paraId="0662666B" w14:textId="77777777" w:rsidTr="00F34937">
        <w:trPr>
          <w:tblHeader/>
        </w:trPr>
        <w:tc>
          <w:tcPr>
            <w:tcW w:w="704" w:type="dxa"/>
            <w:shd w:val="clear" w:color="auto" w:fill="auto"/>
            <w:vAlign w:val="center"/>
          </w:tcPr>
          <w:p w14:paraId="4F059294" w14:textId="77777777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3D520E4" w14:textId="627C58D6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5B6F1B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1C2B42CF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C68AA83" w14:textId="77777777" w:rsidR="00D54F6E" w:rsidRPr="005B6F1B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54F6E" w:rsidRPr="005B6F1B" w14:paraId="61E876E0" w14:textId="77777777" w:rsidTr="00F34937">
        <w:tc>
          <w:tcPr>
            <w:tcW w:w="704" w:type="dxa"/>
            <w:shd w:val="clear" w:color="auto" w:fill="auto"/>
          </w:tcPr>
          <w:p w14:paraId="07FFD00C" w14:textId="77777777" w:rsidR="00D54F6E" w:rsidRPr="00824BCA" w:rsidRDefault="00D54F6E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7BDD002C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F6E" w:rsidRPr="005B6F1B" w14:paraId="209FF505" w14:textId="77777777" w:rsidTr="00F34937">
        <w:tc>
          <w:tcPr>
            <w:tcW w:w="704" w:type="dxa"/>
            <w:shd w:val="clear" w:color="auto" w:fill="auto"/>
          </w:tcPr>
          <w:p w14:paraId="2E256B3C" w14:textId="77777777" w:rsidR="00D54F6E" w:rsidRPr="00824BCA" w:rsidRDefault="00D54F6E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6C8F99F0" w14:textId="0A0E194E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 w:rsidRPr="005B6F1B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Pr="005B6F1B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</w:t>
            </w:r>
            <w:r w:rsidR="00863170" w:rsidRPr="005B6F1B">
              <w:rPr>
                <w:rFonts w:ascii="Times New Roman" w:hAnsi="Times New Roman"/>
                <w:sz w:val="24"/>
                <w:szCs w:val="24"/>
              </w:rPr>
              <w:t>а усмотрение ОО</w:t>
            </w:r>
          </w:p>
        </w:tc>
        <w:tc>
          <w:tcPr>
            <w:tcW w:w="2625" w:type="dxa"/>
            <w:vMerge/>
          </w:tcPr>
          <w:p w14:paraId="05A83257" w14:textId="77777777" w:rsidR="00D54F6E" w:rsidRPr="005B6F1B" w:rsidRDefault="00D54F6E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56D9E14E" w14:textId="77777777" w:rsidTr="00F34937">
        <w:tc>
          <w:tcPr>
            <w:tcW w:w="704" w:type="dxa"/>
            <w:shd w:val="clear" w:color="auto" w:fill="auto"/>
          </w:tcPr>
          <w:p w14:paraId="33878A3F" w14:textId="77777777" w:rsidR="003D1443" w:rsidRPr="00824BCA" w:rsidRDefault="003D1443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71CF6D06" w14:textId="69EE77CA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Pr="005B6F1B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0DC6021F" w14:textId="77777777" w:rsidTr="00F34937">
        <w:tc>
          <w:tcPr>
            <w:tcW w:w="704" w:type="dxa"/>
            <w:shd w:val="clear" w:color="auto" w:fill="auto"/>
          </w:tcPr>
          <w:p w14:paraId="3CA3A720" w14:textId="77777777" w:rsidR="003D1443" w:rsidRPr="00824BCA" w:rsidRDefault="003D1443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6D4F40A7" w14:textId="079748C0" w:rsidR="003D1443" w:rsidRPr="005B6F1B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5B6F1B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5B6F1B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147240D3" w14:textId="77777777" w:rsidTr="00F34937">
        <w:tc>
          <w:tcPr>
            <w:tcW w:w="704" w:type="dxa"/>
            <w:shd w:val="clear" w:color="auto" w:fill="auto"/>
          </w:tcPr>
          <w:p w14:paraId="7FA555A2" w14:textId="50C94C83" w:rsidR="003D1443" w:rsidRPr="00824BCA" w:rsidRDefault="003D1443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04D32210" w14:textId="5F11FEB9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5B6F1B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5B6F1B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50FF204B" w14:textId="77777777" w:rsidTr="00F34937">
        <w:trPr>
          <w:trHeight w:val="105"/>
        </w:trPr>
        <w:tc>
          <w:tcPr>
            <w:tcW w:w="704" w:type="dxa"/>
            <w:shd w:val="clear" w:color="auto" w:fill="auto"/>
          </w:tcPr>
          <w:p w14:paraId="7E2D8829" w14:textId="77777777" w:rsidR="003D1443" w:rsidRPr="00824BCA" w:rsidRDefault="003D1443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33CD7EDD" w14:textId="792849F2" w:rsidR="003D1443" w:rsidRPr="005B6F1B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443" w:rsidRPr="005B6F1B" w14:paraId="76A2018F" w14:textId="77777777" w:rsidTr="00F34937">
        <w:tc>
          <w:tcPr>
            <w:tcW w:w="704" w:type="dxa"/>
            <w:shd w:val="clear" w:color="auto" w:fill="auto"/>
          </w:tcPr>
          <w:p w14:paraId="1C5DE6EC" w14:textId="77777777" w:rsidR="003D1443" w:rsidRPr="00824BCA" w:rsidRDefault="003D1443" w:rsidP="00824BCA">
            <w:pPr>
              <w:pStyle w:val="aff2"/>
              <w:numPr>
                <w:ilvl w:val="0"/>
                <w:numId w:val="9"/>
              </w:numPr>
              <w:spacing w:after="0"/>
            </w:pPr>
          </w:p>
        </w:tc>
        <w:tc>
          <w:tcPr>
            <w:tcW w:w="4820" w:type="dxa"/>
            <w:shd w:val="clear" w:color="auto" w:fill="auto"/>
          </w:tcPr>
          <w:p w14:paraId="5970A427" w14:textId="34C6F4F9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Pr="005B6F1B" w:rsidRDefault="003D1443" w:rsidP="003D14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87E57F" w14:textId="77777777" w:rsidR="00D54F6E" w:rsidRPr="005B6F1B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Pr="005B6F1B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B6F1B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04BB7709" w14:textId="77777777" w:rsidR="00FC3FC1" w:rsidRPr="005B6F1B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 w:rsidRPr="005B6F1B">
        <w:rPr>
          <w:lang w:val="ru-RU"/>
        </w:rPr>
        <w:lastRenderedPageBreak/>
        <w:t>Лицензионное</w:t>
      </w:r>
      <w:r w:rsidRPr="005B6F1B">
        <w:t xml:space="preserve"> и свободно распространяемо</w:t>
      </w:r>
      <w:r w:rsidRPr="005B6F1B">
        <w:rPr>
          <w:lang w:val="ru-RU"/>
        </w:rPr>
        <w:t>е</w:t>
      </w:r>
      <w:r w:rsidRPr="005B6F1B">
        <w:t xml:space="preserve"> программно</w:t>
      </w:r>
      <w:r w:rsidRPr="005B6F1B">
        <w:rPr>
          <w:lang w:val="ru-RU"/>
        </w:rPr>
        <w:t>е</w:t>
      </w:r>
      <w:r w:rsidRPr="005B6F1B">
        <w:t xml:space="preserve"> обеспечени</w:t>
      </w:r>
      <w:r w:rsidRPr="005B6F1B">
        <w:rPr>
          <w:lang w:val="ru-RU"/>
        </w:rPr>
        <w:t>е</w:t>
      </w:r>
    </w:p>
    <w:p w14:paraId="26D254C9" w14:textId="2B320BF8" w:rsidR="00FC3FC1" w:rsidRPr="005B6F1B" w:rsidRDefault="005F7BEC">
      <w:pPr>
        <w:pStyle w:val="aff2"/>
        <w:shd w:val="clear" w:color="auto" w:fill="FFFFFF"/>
        <w:ind w:left="720"/>
        <w:jc w:val="both"/>
      </w:pPr>
      <w:r w:rsidRPr="005B6F1B">
        <w:rPr>
          <w:lang w:val="ru-RU"/>
        </w:rPr>
        <w:t>Перечень</w:t>
      </w:r>
      <w:r w:rsidRPr="005B6F1B">
        <w:t xml:space="preserve"> необходимого комплекта лицензионного и свободно распространяемого программного обеспечени</w:t>
      </w:r>
      <w:r w:rsidR="00976224">
        <w:rPr>
          <w:lang w:val="ru-RU"/>
        </w:rPr>
        <w:t>е</w:t>
      </w:r>
      <w:r w:rsidRPr="005B6F1B"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:rsidRPr="005B6F1B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Pr="005B6F1B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5B6F1B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5B6F1B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B6F1B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5A7161" w:rsidRPr="005B6F1B" w14:paraId="0BEDBA04" w14:textId="77777777" w:rsidTr="00427187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5A7161" w:rsidRPr="005B6F1B" w:rsidRDefault="005A7161" w:rsidP="005A716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B6F1B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</w:tcPr>
          <w:p w14:paraId="6F1C610F" w14:textId="6E691A0B" w:rsidR="005A7161" w:rsidRPr="005B6F1B" w:rsidRDefault="00976224" w:rsidP="005A716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C12FE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C1E1A">
              <w:rPr>
                <w:rFonts w:ascii="Times New Roman" w:hAnsi="Times New Roman"/>
                <w:sz w:val="24"/>
                <w:szCs w:val="24"/>
              </w:rPr>
              <w:t xml:space="preserve">рограмма для компьютерного проектирования </w:t>
            </w:r>
            <w:r>
              <w:rPr>
                <w:rFonts w:ascii="Times New Roman" w:hAnsi="Times New Roman"/>
                <w:sz w:val="24"/>
                <w:szCs w:val="24"/>
              </w:rPr>
              <w:t>(т</w:t>
            </w:r>
            <w:r w:rsidRPr="006C1E1A">
              <w:rPr>
                <w:rFonts w:ascii="Times New Roman" w:hAnsi="Times New Roman"/>
                <w:sz w:val="24"/>
                <w:szCs w:val="24"/>
              </w:rPr>
              <w:t>рехмерного проектирования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6C1E1A">
              <w:rPr>
                <w:rFonts w:ascii="Times New Roman" w:hAnsi="Times New Roman"/>
                <w:sz w:val="24"/>
                <w:szCs w:val="24"/>
              </w:rPr>
              <w:t>и черчения</w:t>
            </w:r>
          </w:p>
        </w:tc>
        <w:tc>
          <w:tcPr>
            <w:tcW w:w="2202" w:type="pct"/>
          </w:tcPr>
          <w:p w14:paraId="7BD094E9" w14:textId="1DE9D36D" w:rsidR="005A7161" w:rsidRPr="005B6F1B" w:rsidRDefault="005A7161" w:rsidP="005A716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B6F1B">
              <w:rPr>
                <w:rFonts w:ascii="Times New Roman" w:hAnsi="Times New Roman"/>
                <w:sz w:val="24"/>
                <w:szCs w:val="24"/>
              </w:rPr>
              <w:t xml:space="preserve">ОП.03 </w:t>
            </w:r>
            <w:r w:rsidRPr="005B6F1B">
              <w:rPr>
                <w:rFonts w:ascii="Times New Roman" w:hAnsi="Times New Roman"/>
                <w:iCs/>
                <w:sz w:val="24"/>
                <w:szCs w:val="24"/>
              </w:rPr>
              <w:t>Прикладные компьютерные программы в профессиональной деятельности</w:t>
            </w:r>
          </w:p>
        </w:tc>
      </w:tr>
    </w:tbl>
    <w:p w14:paraId="36869DD2" w14:textId="5E14AA14" w:rsidR="00FC3FC1" w:rsidRPr="005B6F1B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 w:rsidRPr="005B6F1B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D87E3" w14:textId="77777777" w:rsidR="0059292E" w:rsidRDefault="0059292E">
      <w:pPr>
        <w:spacing w:line="240" w:lineRule="auto"/>
      </w:pPr>
      <w:r>
        <w:separator/>
      </w:r>
    </w:p>
  </w:endnote>
  <w:endnote w:type="continuationSeparator" w:id="0">
    <w:p w14:paraId="28014C41" w14:textId="77777777" w:rsidR="0059292E" w:rsidRDefault="00592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59292E" w:rsidRDefault="0059292E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59292E" w:rsidRDefault="0059292E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59292E" w:rsidRDefault="0059292E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7F75A" w14:textId="77777777" w:rsidR="0059292E" w:rsidRDefault="0059292E">
      <w:pPr>
        <w:spacing w:after="0"/>
      </w:pPr>
      <w:r>
        <w:separator/>
      </w:r>
    </w:p>
  </w:footnote>
  <w:footnote w:type="continuationSeparator" w:id="0">
    <w:p w14:paraId="08CAE9FE" w14:textId="77777777" w:rsidR="0059292E" w:rsidRDefault="0059292E">
      <w:pPr>
        <w:spacing w:after="0"/>
      </w:pPr>
      <w:r>
        <w:continuationSeparator/>
      </w:r>
    </w:p>
  </w:footnote>
  <w:footnote w:id="1">
    <w:p w14:paraId="75138293" w14:textId="77777777" w:rsidR="0059292E" w:rsidRDefault="0059292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59292E" w:rsidRDefault="0059292E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4BA56F3" w14:textId="77777777" w:rsidR="00824BCA" w:rsidRPr="00D54F6E" w:rsidRDefault="00824BCA" w:rsidP="00824BCA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6216F"/>
    <w:multiLevelType w:val="hybridMultilevel"/>
    <w:tmpl w:val="8ECA57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EF23719"/>
    <w:multiLevelType w:val="hybridMultilevel"/>
    <w:tmpl w:val="C3484F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7A30121"/>
    <w:multiLevelType w:val="hybridMultilevel"/>
    <w:tmpl w:val="BCFCBE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4F5693"/>
    <w:multiLevelType w:val="hybridMultilevel"/>
    <w:tmpl w:val="4738BD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D6D5CF9"/>
    <w:multiLevelType w:val="hybridMultilevel"/>
    <w:tmpl w:val="4738BD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DFA15E3"/>
    <w:multiLevelType w:val="hybridMultilevel"/>
    <w:tmpl w:val="855C8D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2994361"/>
    <w:multiLevelType w:val="hybridMultilevel"/>
    <w:tmpl w:val="C3484F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A1C7090"/>
    <w:multiLevelType w:val="hybridMultilevel"/>
    <w:tmpl w:val="855C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3C0B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292E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7161"/>
    <w:rsid w:val="005B1CAE"/>
    <w:rsid w:val="005B400A"/>
    <w:rsid w:val="005B47EF"/>
    <w:rsid w:val="005B58FA"/>
    <w:rsid w:val="005B5C0B"/>
    <w:rsid w:val="005B679D"/>
    <w:rsid w:val="005B6F1B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BCA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224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2D1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4937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60639-76AD-4321-8578-372F95FCE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13</Pages>
  <Words>1626</Words>
  <Characters>11132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Ларина Алёна Алексеевна</cp:lastModifiedBy>
  <cp:revision>24</cp:revision>
  <cp:lastPrinted>2022-10-07T12:37:00Z</cp:lastPrinted>
  <dcterms:created xsi:type="dcterms:W3CDTF">2024-02-07T11:23:00Z</dcterms:created>
  <dcterms:modified xsi:type="dcterms:W3CDTF">2025-06-26T07:57:00Z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