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40FAC" w14:textId="77777777" w:rsidR="001411E4" w:rsidRDefault="005F7BEC" w:rsidP="001411E4">
      <w:pPr>
        <w:keepNext/>
        <w:spacing w:after="0" w:line="240" w:lineRule="atLeast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 xml:space="preserve">к ПОП-П по </w:t>
      </w:r>
      <w:r w:rsidR="00A702BD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профессии </w:t>
      </w:r>
      <w:r w:rsidR="001411E4" w:rsidRPr="001411E4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08.01.28 Мастер отделочных</w:t>
      </w:r>
    </w:p>
    <w:p w14:paraId="76ADD4A9" w14:textId="2AE47BD8" w:rsidR="00FC3FC1" w:rsidRDefault="001411E4" w:rsidP="001411E4">
      <w:pPr>
        <w:keepNext/>
        <w:spacing w:after="0" w:line="240" w:lineRule="atLeast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 w:rsidRPr="001411E4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строительных и декоративных работ</w:t>
      </w:r>
    </w:p>
    <w:p w14:paraId="1A6FD627" w14:textId="4F7750FC" w:rsidR="001411E4" w:rsidRDefault="001411E4" w:rsidP="001411E4">
      <w:pPr>
        <w:keepNext/>
        <w:spacing w:after="0" w:line="240" w:lineRule="atLeast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2F6AC3F1" w14:textId="77777777" w:rsidR="001411E4" w:rsidRDefault="001411E4" w:rsidP="001411E4">
      <w:pPr>
        <w:keepNext/>
        <w:spacing w:after="0" w:line="240" w:lineRule="atLeast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080B4392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Pr="00F3771F">
        <w:rPr>
          <w:rFonts w:ascii="Times New Roman" w:hAnsi="Times New Roman"/>
          <w:sz w:val="24"/>
        </w:rPr>
        <w:t>«</w:t>
      </w:r>
      <w:bookmarkStart w:id="1" w:name="_Hlk161302234"/>
      <w:r w:rsidRPr="00F3771F">
        <w:rPr>
          <w:rFonts w:ascii="Times New Roman" w:hAnsi="Times New Roman"/>
          <w:sz w:val="24"/>
          <w:szCs w:val="24"/>
        </w:rPr>
        <w:t>Социально-</w:t>
      </w:r>
      <w:r w:rsidR="004F77A6" w:rsidRPr="00F3771F">
        <w:rPr>
          <w:rFonts w:ascii="Times New Roman" w:hAnsi="Times New Roman"/>
          <w:sz w:val="24"/>
          <w:szCs w:val="24"/>
        </w:rPr>
        <w:t>гуманитарных</w:t>
      </w:r>
      <w:r w:rsidRPr="00F3771F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 w:rsidRPr="00F3771F"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F3771F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3771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F3771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3771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966B3" w14:paraId="55156A80" w14:textId="77777777" w:rsidTr="008F38E3">
        <w:tc>
          <w:tcPr>
            <w:tcW w:w="518" w:type="dxa"/>
            <w:shd w:val="clear" w:color="auto" w:fill="auto"/>
          </w:tcPr>
          <w:p w14:paraId="585A932F" w14:textId="4731D5C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5CD489E" w14:textId="7022AE68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Default="005C5D3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3EBE3F" w14:textId="2AEF466E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СГ.05</w:t>
            </w:r>
          </w:p>
        </w:tc>
      </w:tr>
      <w:tr w:rsidR="008F38E3" w14:paraId="0FAFEC58" w14:textId="77777777" w:rsidTr="008F38E3">
        <w:tc>
          <w:tcPr>
            <w:tcW w:w="518" w:type="dxa"/>
            <w:shd w:val="clear" w:color="auto" w:fill="auto"/>
          </w:tcPr>
          <w:p w14:paraId="31A394D5" w14:textId="5DE2476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B916B2B" w14:textId="78D166F4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Default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4CD9D850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AE1C5A3" w14:textId="386DB677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СГ.05</w:t>
            </w:r>
          </w:p>
        </w:tc>
      </w:tr>
      <w:tr w:rsidR="003D1443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5C4C611C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8F38E3">
        <w:tc>
          <w:tcPr>
            <w:tcW w:w="518" w:type="dxa"/>
            <w:shd w:val="clear" w:color="auto" w:fill="auto"/>
          </w:tcPr>
          <w:p w14:paraId="5415ED77" w14:textId="7936462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8F38E3">
        <w:tc>
          <w:tcPr>
            <w:tcW w:w="518" w:type="dxa"/>
            <w:shd w:val="clear" w:color="auto" w:fill="auto"/>
          </w:tcPr>
          <w:p w14:paraId="3719D60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8F38E3">
        <w:tc>
          <w:tcPr>
            <w:tcW w:w="518" w:type="dxa"/>
            <w:shd w:val="clear" w:color="auto" w:fill="auto"/>
          </w:tcPr>
          <w:p w14:paraId="3BE54927" w14:textId="322E8E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D88DD20" w14:textId="63FDB82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СГ.05</w:t>
            </w:r>
          </w:p>
        </w:tc>
      </w:tr>
    </w:tbl>
    <w:p w14:paraId="54538AB8" w14:textId="77777777" w:rsidR="00FC3FC1" w:rsidRPr="004F77A6" w:rsidRDefault="00FC3FC1">
      <w:pPr>
        <w:suppressAutoHyphens/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4876E68F" w14:textId="77777777" w:rsidR="005C5D3C" w:rsidRDefault="005C5D3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4317282" w14:textId="77777777" w:rsidR="00C673AE" w:rsidRDefault="00C673AE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  <w:bookmarkStart w:id="2" w:name="_Hlk161302214"/>
    </w:p>
    <w:p w14:paraId="05D6238E" w14:textId="178F014C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F3771F">
        <w:rPr>
          <w:rFonts w:ascii="Times New Roman" w:hAnsi="Times New Roman"/>
          <w:sz w:val="24"/>
          <w:szCs w:val="24"/>
        </w:rPr>
        <w:t>профессиональных модулей</w:t>
      </w:r>
      <w:r w:rsidRPr="00F3771F">
        <w:rPr>
          <w:rFonts w:ascii="Times New Roman" w:hAnsi="Times New Roman"/>
          <w:sz w:val="24"/>
        </w:rPr>
        <w:t>»</w:t>
      </w:r>
      <w:bookmarkEnd w:id="2"/>
    </w:p>
    <w:p w14:paraId="031EA088" w14:textId="604911D2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0"/>
        <w:gridCol w:w="2835"/>
        <w:gridCol w:w="2625"/>
      </w:tblGrid>
      <w:tr w:rsidR="005C5D3C" w14:paraId="6F32F4C6" w14:textId="77777777" w:rsidTr="000F2AB4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F3771F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3771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410" w:type="dxa"/>
            <w:vAlign w:val="center"/>
          </w:tcPr>
          <w:p w14:paraId="0A7809AC" w14:textId="77777777" w:rsidR="005C5D3C" w:rsidRPr="00F3771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3771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3C8FAED5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5C5D3C" w14:paraId="1160F99E" w14:textId="77777777" w:rsidTr="000F2AB4">
        <w:tc>
          <w:tcPr>
            <w:tcW w:w="518" w:type="dxa"/>
            <w:shd w:val="clear" w:color="auto" w:fill="auto"/>
          </w:tcPr>
          <w:p w14:paraId="10E53024" w14:textId="106DFBE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374913F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0" w:type="dxa"/>
          </w:tcPr>
          <w:p w14:paraId="74FE95A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65E2B78" w14:textId="5B56D888" w:rsidR="0022717F" w:rsidRDefault="005C5D3C" w:rsidP="005C5D3C">
            <w:pPr>
              <w:spacing w:after="0"/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 w:rsidR="0022717F">
              <w:t xml:space="preserve"> </w:t>
            </w:r>
          </w:p>
          <w:p w14:paraId="3F0A836E" w14:textId="1D9400BE" w:rsidR="005C5D3C" w:rsidRPr="0022717F" w:rsidRDefault="0022717F" w:rsidP="005C5D3C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ПМн. 0Х</w:t>
            </w:r>
            <w:r w:rsidRPr="0022717F">
              <w:rPr>
                <w:rFonts w:ascii="Times New Roman" w:hAnsi="Times New Roman"/>
                <w:sz w:val="24"/>
              </w:rPr>
              <w:t xml:space="preserve">, </w:t>
            </w:r>
            <w:r w:rsidRPr="0022717F">
              <w:rPr>
                <w:rFonts w:ascii="Times New Roman" w:eastAsia="Calibri" w:hAnsi="Times New Roman"/>
                <w:szCs w:val="24"/>
                <w:lang w:eastAsia="en-US"/>
              </w:rPr>
              <w:t>ПМн. 0Х</w:t>
            </w:r>
            <w:r w:rsidRPr="0022717F">
              <w:rPr>
                <w:rFonts w:ascii="Times New Roman" w:eastAsia="Calibri" w:hAnsi="Times New Roman"/>
                <w:szCs w:val="24"/>
                <w:lang w:eastAsia="en-US"/>
              </w:rPr>
              <w:t xml:space="preserve">, </w:t>
            </w:r>
            <w:r w:rsidRPr="0022717F">
              <w:rPr>
                <w:rFonts w:ascii="Times New Roman" w:eastAsia="Calibri" w:hAnsi="Times New Roman"/>
                <w:szCs w:val="24"/>
                <w:lang w:eastAsia="en-US"/>
              </w:rPr>
              <w:t>ПМн. 0Х</w:t>
            </w:r>
            <w:r w:rsidRPr="0022717F">
              <w:rPr>
                <w:rFonts w:ascii="Times New Roman" w:eastAsia="Calibri" w:hAnsi="Times New Roman"/>
                <w:szCs w:val="24"/>
                <w:lang w:eastAsia="en-US"/>
              </w:rPr>
              <w:t xml:space="preserve">, </w:t>
            </w:r>
            <w:r w:rsidRPr="0022717F">
              <w:rPr>
                <w:rFonts w:ascii="Times New Roman" w:eastAsia="Calibri" w:hAnsi="Times New Roman"/>
                <w:szCs w:val="24"/>
                <w:lang w:eastAsia="en-US"/>
              </w:rPr>
              <w:t>ПМн. 0Х</w:t>
            </w:r>
          </w:p>
        </w:tc>
      </w:tr>
      <w:tr w:rsidR="005C5D3C" w14:paraId="0EF23F06" w14:textId="77777777" w:rsidTr="000F2AB4">
        <w:tc>
          <w:tcPr>
            <w:tcW w:w="518" w:type="dxa"/>
            <w:shd w:val="clear" w:color="auto" w:fill="auto"/>
          </w:tcPr>
          <w:p w14:paraId="5054D007" w14:textId="666657E3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0BD8E22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0" w:type="dxa"/>
          </w:tcPr>
          <w:p w14:paraId="754BF928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0E12C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F38E3" w14:paraId="2B47372C" w14:textId="77777777" w:rsidTr="000F2AB4">
        <w:tc>
          <w:tcPr>
            <w:tcW w:w="518" w:type="dxa"/>
            <w:shd w:val="clear" w:color="auto" w:fill="auto"/>
          </w:tcPr>
          <w:p w14:paraId="7E687289" w14:textId="77777777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7FEFC2A" w14:textId="1BB704A2" w:rsidR="008F38E3" w:rsidRDefault="0022717F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Стол чертежный</w:t>
            </w:r>
          </w:p>
        </w:tc>
        <w:tc>
          <w:tcPr>
            <w:tcW w:w="1843" w:type="dxa"/>
            <w:shd w:val="clear" w:color="auto" w:fill="auto"/>
          </w:tcPr>
          <w:p w14:paraId="5C1C9D9D" w14:textId="77777777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50D77F61" w14:textId="553930AC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63E82ED" w14:textId="77777777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5731C45E" w14:textId="33CC3169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</w:t>
            </w:r>
            <w:r w:rsidR="0022717F">
              <w:rPr>
                <w:rFonts w:ascii="Times New Roman" w:hAnsi="Times New Roman"/>
                <w:sz w:val="24"/>
              </w:rPr>
              <w:t>3</w:t>
            </w:r>
          </w:p>
        </w:tc>
      </w:tr>
      <w:tr w:rsidR="005C5D3C" w14:paraId="6E13E037" w14:textId="77777777" w:rsidTr="000F2AB4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7F468BE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76E7B87" w14:textId="38A40AA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6BDAD9B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163443A5" w14:textId="29D3D605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5C5D3C" w14:paraId="63CA2C8F" w14:textId="77777777" w:rsidTr="000F2AB4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5072C6D5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E3D3965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46BD3ED7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0A2775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5D3C" w14:paraId="00A83FD2" w14:textId="77777777" w:rsidTr="000F2AB4">
        <w:tc>
          <w:tcPr>
            <w:tcW w:w="518" w:type="dxa"/>
            <w:shd w:val="clear" w:color="auto" w:fill="auto"/>
          </w:tcPr>
          <w:p w14:paraId="5E1C5ADD" w14:textId="5E42BB02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0D6C63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10FEDD00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95B5A69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5D3C" w14:paraId="3068EFEB" w14:textId="77777777" w:rsidTr="000F2AB4">
        <w:tc>
          <w:tcPr>
            <w:tcW w:w="518" w:type="dxa"/>
            <w:shd w:val="clear" w:color="auto" w:fill="auto"/>
          </w:tcPr>
          <w:p w14:paraId="51A50E5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42307A7" w14:textId="43ED648E" w:rsidR="005C5D3C" w:rsidRDefault="005C5D3C" w:rsidP="0085084A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(по количеству обучающихся)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EE968E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2B69906D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BD675C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D70EE0B" w14:textId="120C1FBD" w:rsidR="005C5D3C" w:rsidRDefault="0022717F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5C5D3C" w14:paraId="3D930509" w14:textId="77777777" w:rsidTr="000F2AB4">
        <w:tc>
          <w:tcPr>
            <w:tcW w:w="518" w:type="dxa"/>
            <w:shd w:val="clear" w:color="auto" w:fill="auto"/>
          </w:tcPr>
          <w:p w14:paraId="44C8CEA1" w14:textId="410D2F91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6ABE288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5C5D3C" w:rsidRPr="006966B3" w:rsidRDefault="005C5D3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0B0BA64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2979DF0" w14:textId="26745ABE" w:rsidR="005C5D3C" w:rsidRDefault="008F38E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5615D" w14:paraId="3C65CD7D" w14:textId="77777777" w:rsidTr="000F2AB4">
        <w:tc>
          <w:tcPr>
            <w:tcW w:w="518" w:type="dxa"/>
            <w:shd w:val="clear" w:color="auto" w:fill="auto"/>
          </w:tcPr>
          <w:p w14:paraId="0C5857DF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342FCA7F" w14:textId="16818910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</w:rPr>
              <w:t>Объёмные модели</w:t>
            </w:r>
          </w:p>
        </w:tc>
        <w:tc>
          <w:tcPr>
            <w:tcW w:w="1843" w:type="dxa"/>
            <w:shd w:val="clear" w:color="auto" w:fill="auto"/>
          </w:tcPr>
          <w:p w14:paraId="287844BA" w14:textId="08CF6255" w:rsidR="00A5615D" w:rsidRPr="006966B3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28F15E33" w14:textId="6700E768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EB7A112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5AB0182" w14:textId="077C12E1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 01</w:t>
            </w:r>
          </w:p>
        </w:tc>
      </w:tr>
      <w:tr w:rsidR="00A5615D" w14:paraId="6F3DB778" w14:textId="77777777" w:rsidTr="000F2AB4">
        <w:tc>
          <w:tcPr>
            <w:tcW w:w="518" w:type="dxa"/>
            <w:shd w:val="clear" w:color="auto" w:fill="auto"/>
          </w:tcPr>
          <w:p w14:paraId="6F78EB06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CDD410A" w14:textId="30E47CE9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</w:rPr>
              <w:t>Плакаты</w:t>
            </w:r>
          </w:p>
        </w:tc>
        <w:tc>
          <w:tcPr>
            <w:tcW w:w="1843" w:type="dxa"/>
            <w:shd w:val="clear" w:color="auto" w:fill="auto"/>
          </w:tcPr>
          <w:p w14:paraId="1F14D9DA" w14:textId="2CC0F153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7DF64307" w14:textId="53326EC4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B7664A4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7FFE695" w14:textId="060ACBCA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ОП.01</w:t>
            </w:r>
          </w:p>
        </w:tc>
      </w:tr>
      <w:tr w:rsidR="00A5615D" w14:paraId="29FB8DB2" w14:textId="77777777" w:rsidTr="000F2AB4">
        <w:tc>
          <w:tcPr>
            <w:tcW w:w="518" w:type="dxa"/>
            <w:shd w:val="clear" w:color="auto" w:fill="auto"/>
          </w:tcPr>
          <w:p w14:paraId="3ABABFA8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29576E71" w14:textId="2901B38B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</w:rPr>
              <w:t>Комплект чертёжных инструментов и приспособлений</w:t>
            </w:r>
          </w:p>
        </w:tc>
        <w:tc>
          <w:tcPr>
            <w:tcW w:w="1843" w:type="dxa"/>
            <w:shd w:val="clear" w:color="auto" w:fill="auto"/>
          </w:tcPr>
          <w:p w14:paraId="1A34B9CC" w14:textId="00F6B55A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73C88B4B" w14:textId="50D0333D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F94A152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3FDC857" w14:textId="48179EAD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ОП.01</w:t>
            </w:r>
          </w:p>
        </w:tc>
      </w:tr>
      <w:tr w:rsidR="00A5615D" w14:paraId="6603D9BF" w14:textId="77777777" w:rsidTr="000F2AB4">
        <w:tc>
          <w:tcPr>
            <w:tcW w:w="518" w:type="dxa"/>
            <w:shd w:val="clear" w:color="auto" w:fill="auto"/>
          </w:tcPr>
          <w:p w14:paraId="32710F74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366A950E" w14:textId="74451154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Презентации по Черчению на CD (электронные плакаты)</w:t>
            </w:r>
          </w:p>
        </w:tc>
        <w:tc>
          <w:tcPr>
            <w:tcW w:w="1843" w:type="dxa"/>
            <w:shd w:val="clear" w:color="auto" w:fill="auto"/>
          </w:tcPr>
          <w:p w14:paraId="31E5119A" w14:textId="1397FA04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3BE120C7" w14:textId="5E4A836D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6B35858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695110F1" w14:textId="262589DC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ОП.01</w:t>
            </w:r>
          </w:p>
        </w:tc>
      </w:tr>
      <w:tr w:rsidR="00A5615D" w14:paraId="5BBC26C7" w14:textId="77777777" w:rsidTr="000F2AB4">
        <w:tc>
          <w:tcPr>
            <w:tcW w:w="518" w:type="dxa"/>
            <w:shd w:val="clear" w:color="auto" w:fill="auto"/>
          </w:tcPr>
          <w:p w14:paraId="605A9CDC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F409E5C" w14:textId="3CE9947C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</w:rPr>
              <w:t>Плакаты по темам</w:t>
            </w:r>
          </w:p>
        </w:tc>
        <w:tc>
          <w:tcPr>
            <w:tcW w:w="1843" w:type="dxa"/>
            <w:shd w:val="clear" w:color="auto" w:fill="auto"/>
          </w:tcPr>
          <w:p w14:paraId="3D07DB41" w14:textId="485F2766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7173306A" w14:textId="6BA0C563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B15509C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2BC2657D" w14:textId="13077874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</w:t>
            </w:r>
            <w:r w:rsidR="0022717F" w:rsidRPr="0022717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5615D" w14:paraId="6F7F6D8E" w14:textId="77777777" w:rsidTr="000F2AB4">
        <w:tc>
          <w:tcPr>
            <w:tcW w:w="518" w:type="dxa"/>
            <w:shd w:val="clear" w:color="auto" w:fill="auto"/>
          </w:tcPr>
          <w:p w14:paraId="3457FCF4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2E8FEF96" w14:textId="67F22060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  <w:lang w:eastAsia="en-US"/>
              </w:rPr>
              <w:t>Наборы образцов строительных материалов</w:t>
            </w:r>
          </w:p>
        </w:tc>
        <w:tc>
          <w:tcPr>
            <w:tcW w:w="1843" w:type="dxa"/>
            <w:shd w:val="clear" w:color="auto" w:fill="auto"/>
          </w:tcPr>
          <w:p w14:paraId="62E72A40" w14:textId="05773F06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594CD481" w14:textId="11C14A2C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3815158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31AA02B" w14:textId="6B48D9AD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</w:t>
            </w:r>
            <w:r w:rsidR="0022717F" w:rsidRPr="0022717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5615D" w14:paraId="58E8AB91" w14:textId="77777777" w:rsidTr="00A5615D">
        <w:trPr>
          <w:trHeight w:val="505"/>
        </w:trPr>
        <w:tc>
          <w:tcPr>
            <w:tcW w:w="518" w:type="dxa"/>
            <w:shd w:val="clear" w:color="auto" w:fill="auto"/>
          </w:tcPr>
          <w:p w14:paraId="3FA97827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3733B05" w14:textId="0EDAC67E" w:rsidR="00A5615D" w:rsidRPr="0022717F" w:rsidRDefault="00A5615D" w:rsidP="00A5615D">
            <w:pPr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</w:rPr>
              <w:t>Презентации по материаловедению на CD (электронные плакаты)</w:t>
            </w:r>
          </w:p>
        </w:tc>
        <w:tc>
          <w:tcPr>
            <w:tcW w:w="1843" w:type="dxa"/>
            <w:shd w:val="clear" w:color="auto" w:fill="auto"/>
          </w:tcPr>
          <w:p w14:paraId="56AC1A43" w14:textId="4AB98592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23786850" w14:textId="3F474058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D469516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7D24687" w14:textId="294FAF57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</w:t>
            </w:r>
            <w:r w:rsidR="0022717F" w:rsidRPr="0022717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5615D" w14:paraId="70AB6CF0" w14:textId="77777777" w:rsidTr="000F2AB4">
        <w:tc>
          <w:tcPr>
            <w:tcW w:w="518" w:type="dxa"/>
            <w:shd w:val="clear" w:color="auto" w:fill="auto"/>
          </w:tcPr>
          <w:p w14:paraId="4211A03D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393D1070" w14:textId="728894CE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</w:rPr>
              <w:t>Лабораторный стенд «</w:t>
            </w:r>
            <w:proofErr w:type="spellStart"/>
            <w:r w:rsidRPr="0022717F">
              <w:rPr>
                <w:rFonts w:ascii="Times New Roman" w:hAnsi="Times New Roman"/>
                <w:sz w:val="24"/>
                <w:szCs w:val="24"/>
              </w:rPr>
              <w:t>Шумоизоляционные</w:t>
            </w:r>
            <w:proofErr w:type="spellEnd"/>
            <w:r w:rsidRPr="0022717F">
              <w:rPr>
                <w:rFonts w:ascii="Times New Roman" w:hAnsi="Times New Roman"/>
                <w:sz w:val="24"/>
                <w:szCs w:val="24"/>
              </w:rPr>
              <w:t xml:space="preserve"> материалы»</w:t>
            </w:r>
          </w:p>
        </w:tc>
        <w:tc>
          <w:tcPr>
            <w:tcW w:w="1843" w:type="dxa"/>
            <w:shd w:val="clear" w:color="auto" w:fill="auto"/>
          </w:tcPr>
          <w:p w14:paraId="76AC6F14" w14:textId="4A461B50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502E3CAA" w14:textId="2B7C38F3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8DA1CE7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029386EA" w14:textId="1A94234B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</w:t>
            </w:r>
            <w:r w:rsidR="0022717F" w:rsidRPr="0022717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5615D" w14:paraId="740747A9" w14:textId="77777777" w:rsidTr="000F2AB4">
        <w:tc>
          <w:tcPr>
            <w:tcW w:w="518" w:type="dxa"/>
            <w:shd w:val="clear" w:color="auto" w:fill="auto"/>
          </w:tcPr>
          <w:p w14:paraId="09762FD3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161569DA" w14:textId="7CC18763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Печатные плакаты (таблицы) по материаловедению для оформления кабинетов</w:t>
            </w:r>
          </w:p>
        </w:tc>
        <w:tc>
          <w:tcPr>
            <w:tcW w:w="1843" w:type="dxa"/>
            <w:shd w:val="clear" w:color="auto" w:fill="auto"/>
          </w:tcPr>
          <w:p w14:paraId="4E8A8C83" w14:textId="7E92ADC4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343D5FE6" w14:textId="57A198F8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194BA05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1B125E3" w14:textId="5D6CCA2A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</w:t>
            </w:r>
            <w:r w:rsidR="0022717F" w:rsidRPr="0022717F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5615D" w14:paraId="4D786A54" w14:textId="77777777" w:rsidTr="000F2AB4">
        <w:tc>
          <w:tcPr>
            <w:tcW w:w="518" w:type="dxa"/>
            <w:shd w:val="clear" w:color="auto" w:fill="auto"/>
          </w:tcPr>
          <w:p w14:paraId="5CC3DAA6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0A7FC1A" w14:textId="55364EDD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</w:rPr>
              <w:t>Модели строительных машин</w:t>
            </w:r>
          </w:p>
        </w:tc>
        <w:tc>
          <w:tcPr>
            <w:tcW w:w="1843" w:type="dxa"/>
            <w:shd w:val="clear" w:color="auto" w:fill="auto"/>
          </w:tcPr>
          <w:p w14:paraId="277F5D92" w14:textId="5C213302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5C3561A2" w14:textId="6D764200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6EF7B84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2C622D81" w14:textId="08BEEC5A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A5615D" w14:paraId="514ED7FF" w14:textId="77777777" w:rsidTr="000F2AB4">
        <w:tc>
          <w:tcPr>
            <w:tcW w:w="518" w:type="dxa"/>
            <w:shd w:val="clear" w:color="auto" w:fill="auto"/>
          </w:tcPr>
          <w:p w14:paraId="24B31151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4AC1BE2" w14:textId="1F7C68A7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</w:rPr>
              <w:t>Плакаты</w:t>
            </w:r>
          </w:p>
        </w:tc>
        <w:tc>
          <w:tcPr>
            <w:tcW w:w="1843" w:type="dxa"/>
            <w:shd w:val="clear" w:color="auto" w:fill="auto"/>
          </w:tcPr>
          <w:p w14:paraId="59B65D34" w14:textId="00AEC8D8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44228542" w14:textId="6CCEE705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B5F07FE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07C2A55F" w14:textId="1F7DF3D1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A5615D" w14:paraId="22A1721E" w14:textId="77777777" w:rsidTr="000F2AB4">
        <w:tc>
          <w:tcPr>
            <w:tcW w:w="518" w:type="dxa"/>
            <w:shd w:val="clear" w:color="auto" w:fill="auto"/>
          </w:tcPr>
          <w:p w14:paraId="31036621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A71D794" w14:textId="02C78585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Презентации по Строительным машинам на CD (электронные плакаты)</w:t>
            </w:r>
          </w:p>
        </w:tc>
        <w:tc>
          <w:tcPr>
            <w:tcW w:w="1843" w:type="dxa"/>
            <w:shd w:val="clear" w:color="auto" w:fill="auto"/>
          </w:tcPr>
          <w:p w14:paraId="2C683B12" w14:textId="4C5BB646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35AEEBB8" w14:textId="58818FBE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295C4F1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16B115E3" w14:textId="3DFF5877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A5615D" w14:paraId="572F70AB" w14:textId="77777777" w:rsidTr="000F2AB4">
        <w:tc>
          <w:tcPr>
            <w:tcW w:w="518" w:type="dxa"/>
            <w:shd w:val="clear" w:color="auto" w:fill="auto"/>
          </w:tcPr>
          <w:p w14:paraId="7BF049F7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C527394" w14:textId="02EB30EA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sz w:val="24"/>
                <w:szCs w:val="24"/>
                <w:lang w:eastAsia="en-US"/>
              </w:rPr>
              <w:t>Видеоматериалы</w:t>
            </w:r>
          </w:p>
        </w:tc>
        <w:tc>
          <w:tcPr>
            <w:tcW w:w="1843" w:type="dxa"/>
            <w:shd w:val="clear" w:color="auto" w:fill="auto"/>
          </w:tcPr>
          <w:p w14:paraId="1228CF82" w14:textId="31F42A36" w:rsidR="00A5615D" w:rsidRPr="0019570A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E2710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42AD606E" w14:textId="1B2FC87D" w:rsidR="00A5615D" w:rsidRPr="00225564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0592A44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7B71F0F" w14:textId="2DF7EEC0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 0</w:t>
            </w:r>
            <w:r w:rsidR="0022717F" w:rsidRPr="0022717F">
              <w:rPr>
                <w:rFonts w:ascii="Times New Roman" w:hAnsi="Times New Roman"/>
                <w:sz w:val="24"/>
              </w:rPr>
              <w:t>3</w:t>
            </w:r>
          </w:p>
        </w:tc>
      </w:tr>
      <w:tr w:rsidR="00A5615D" w14:paraId="625A06E0" w14:textId="77777777" w:rsidTr="000F2AB4">
        <w:tc>
          <w:tcPr>
            <w:tcW w:w="518" w:type="dxa"/>
            <w:shd w:val="clear" w:color="auto" w:fill="auto"/>
          </w:tcPr>
          <w:p w14:paraId="5DF5508F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272067F9" w14:textId="13C0274D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717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Печатные плакаты (таблицы) по Строительным машинам и средствам малой механизации для оформления кабинетов</w:t>
            </w:r>
          </w:p>
        </w:tc>
        <w:tc>
          <w:tcPr>
            <w:tcW w:w="1843" w:type="dxa"/>
            <w:shd w:val="clear" w:color="auto" w:fill="auto"/>
          </w:tcPr>
          <w:p w14:paraId="2141961F" w14:textId="7F04157B" w:rsidR="00A5615D" w:rsidRPr="0019570A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E2710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6C28F4DB" w14:textId="132B2DF8" w:rsidR="00A5615D" w:rsidRPr="00225564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A466E57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B03F850" w14:textId="58F76DA6" w:rsidR="00A5615D" w:rsidRPr="0022717F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22717F">
              <w:rPr>
                <w:rFonts w:ascii="Times New Roman" w:hAnsi="Times New Roman"/>
                <w:sz w:val="24"/>
              </w:rPr>
              <w:t>ОП 0</w:t>
            </w:r>
            <w:r w:rsidR="0022717F" w:rsidRPr="0022717F">
              <w:rPr>
                <w:rFonts w:ascii="Times New Roman" w:hAnsi="Times New Roman"/>
                <w:sz w:val="24"/>
              </w:rPr>
              <w:t>3</w:t>
            </w:r>
          </w:p>
        </w:tc>
      </w:tr>
    </w:tbl>
    <w:p w14:paraId="6E3D8857" w14:textId="49A476C1" w:rsidR="005C5D3C" w:rsidRDefault="005C5D3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F41C649" w14:textId="762A405E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DF44484" w14:textId="2EF56B39" w:rsidR="0022717F" w:rsidRDefault="0022717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81F396F" w14:textId="00EB14FF" w:rsidR="0022717F" w:rsidRDefault="0022717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5911A8E" w14:textId="3AB4A1F6" w:rsidR="0022717F" w:rsidRDefault="0022717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EB640A5" w14:textId="70DAD174" w:rsidR="0022717F" w:rsidRDefault="0022717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5A25557" w14:textId="0FB0AA5F" w:rsidR="0022717F" w:rsidRDefault="0022717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784C818" w14:textId="77777777" w:rsidR="0022717F" w:rsidRDefault="0022717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31A999F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E845BB4" w14:textId="7EEBA747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D1443" w14:paraId="2AB1F7F8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2172BD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2172BD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64D7179E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D1443" w14:paraId="2A9A731D" w14:textId="77777777" w:rsidTr="0085084A">
        <w:tc>
          <w:tcPr>
            <w:tcW w:w="518" w:type="dxa"/>
            <w:shd w:val="clear" w:color="auto" w:fill="auto"/>
          </w:tcPr>
          <w:p w14:paraId="0882AA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2365CFE" w14:textId="38734B1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E52B279" w14:textId="77777777" w:rsidTr="0085084A">
        <w:tc>
          <w:tcPr>
            <w:tcW w:w="518" w:type="dxa"/>
            <w:shd w:val="clear" w:color="auto" w:fill="auto"/>
          </w:tcPr>
          <w:p w14:paraId="023ED65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8CDEF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EC7F1B" w14:textId="77777777" w:rsidTr="0085084A">
        <w:tc>
          <w:tcPr>
            <w:tcW w:w="518" w:type="dxa"/>
            <w:shd w:val="clear" w:color="auto" w:fill="auto"/>
          </w:tcPr>
          <w:p w14:paraId="49ECB917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367C6F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173F715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281EE362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C5D3C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677C79" w14:textId="3A149BFB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4A217C96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7C01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0C7026A" w14:textId="77777777" w:rsidTr="0085084A">
        <w:tc>
          <w:tcPr>
            <w:tcW w:w="518" w:type="dxa"/>
            <w:shd w:val="clear" w:color="auto" w:fill="auto"/>
          </w:tcPr>
          <w:p w14:paraId="01B569D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6BD3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A5FA55" w14:textId="77777777" w:rsidTr="0085084A">
        <w:tc>
          <w:tcPr>
            <w:tcW w:w="518" w:type="dxa"/>
            <w:shd w:val="clear" w:color="auto" w:fill="auto"/>
          </w:tcPr>
          <w:p w14:paraId="07836F5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6966B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2752F2" w14:textId="6CA468A3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2230211" w14:textId="77777777" w:rsidR="003D1443" w:rsidRDefault="003D1443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t>Оснащение лабораторий/ мастерских</w:t>
      </w:r>
    </w:p>
    <w:p w14:paraId="79153E7F" w14:textId="77777777" w:rsidR="002172BD" w:rsidRDefault="002172BD" w:rsidP="00F3771F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7826FAF5" w14:textId="20A51B4E" w:rsidR="00F3771F" w:rsidRPr="00F3771F" w:rsidRDefault="00F3771F" w:rsidP="00F3771F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Мастерская </w:t>
      </w:r>
      <w:r w:rsidR="002172BD">
        <w:rPr>
          <w:rFonts w:ascii="Times New Roman" w:hAnsi="Times New Roman"/>
        </w:rPr>
        <w:t>Ш</w:t>
      </w:r>
      <w:r>
        <w:rPr>
          <w:rFonts w:ascii="Times New Roman" w:hAnsi="Times New Roman"/>
        </w:rPr>
        <w:t>тукатурных</w:t>
      </w:r>
      <w:r w:rsidRPr="00F3771F">
        <w:rPr>
          <w:rFonts w:ascii="Times New Roman" w:hAnsi="Times New Roman"/>
        </w:rPr>
        <w:t xml:space="preserve"> работ </w:t>
      </w:r>
    </w:p>
    <w:p w14:paraId="11D67860" w14:textId="766657A1" w:rsidR="008F38E3" w:rsidRDefault="008F38E3" w:rsidP="00F3771F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62585F3C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2172BD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2172BD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B90B2B" w14:paraId="108B9C31" w14:textId="77777777" w:rsidTr="0085084A">
        <w:tc>
          <w:tcPr>
            <w:tcW w:w="518" w:type="dxa"/>
            <w:shd w:val="clear" w:color="auto" w:fill="auto"/>
          </w:tcPr>
          <w:p w14:paraId="734A7322" w14:textId="26A2ADFE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A2FE69A" w14:textId="77777777" w:rsidR="00B90B2B" w:rsidRPr="00B06AF0" w:rsidRDefault="00B90B2B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F775884" w14:textId="604DFDC6" w:rsidR="00B90B2B" w:rsidRDefault="00D508B7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D508B7">
              <w:rPr>
                <w:rFonts w:ascii="Times New Roman" w:hAnsi="Times New Roman"/>
                <w:sz w:val="24"/>
              </w:rPr>
              <w:t>ПМн. 0Х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D508B7">
              <w:rPr>
                <w:rFonts w:ascii="Times New Roman" w:hAnsi="Times New Roman"/>
                <w:sz w:val="24"/>
              </w:rPr>
              <w:t>Выполнение штукатурных и декоративных работ (по выбору)</w:t>
            </w:r>
          </w:p>
        </w:tc>
      </w:tr>
      <w:tr w:rsidR="00B90B2B" w14:paraId="144F0D9A" w14:textId="77777777" w:rsidTr="0085084A">
        <w:tc>
          <w:tcPr>
            <w:tcW w:w="518" w:type="dxa"/>
            <w:shd w:val="clear" w:color="auto" w:fill="auto"/>
          </w:tcPr>
          <w:p w14:paraId="56F3CE47" w14:textId="49F9BEC4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3D68C3" w14:textId="77777777" w:rsidR="00B90B2B" w:rsidRPr="00B06AF0" w:rsidRDefault="00B90B2B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379020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5615D" w14:paraId="15052EF6" w14:textId="77777777" w:rsidTr="002B03BF">
        <w:tc>
          <w:tcPr>
            <w:tcW w:w="518" w:type="dxa"/>
            <w:shd w:val="clear" w:color="auto" w:fill="auto"/>
          </w:tcPr>
          <w:p w14:paraId="37C97EA0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B8403" w14:textId="0560520C" w:rsidR="00A5615D" w:rsidRPr="00B06AF0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  <w:lang w:eastAsia="en-US"/>
              </w:rPr>
              <w:t>Стеллажи для складирования материалов и инструментов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08E34F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5615D" w14:paraId="14B18E09" w14:textId="77777777" w:rsidTr="002B03BF">
        <w:tc>
          <w:tcPr>
            <w:tcW w:w="518" w:type="dxa"/>
            <w:shd w:val="clear" w:color="auto" w:fill="auto"/>
          </w:tcPr>
          <w:p w14:paraId="4B7C2BE3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C85B1" w14:textId="588627A2" w:rsidR="00A5615D" w:rsidRPr="00B06AF0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  <w:lang w:eastAsia="en-US"/>
              </w:rPr>
              <w:t>Шкафчики,</w:t>
            </w:r>
            <w:r w:rsidRPr="00B06A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запираемые для вещей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A5615D" w:rsidRPr="0053209B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C3EEA5B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5615D" w14:paraId="246A14C0" w14:textId="77777777" w:rsidTr="002B03BF">
        <w:tc>
          <w:tcPr>
            <w:tcW w:w="518" w:type="dxa"/>
            <w:shd w:val="clear" w:color="auto" w:fill="auto"/>
          </w:tcPr>
          <w:p w14:paraId="511BC2E5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0A329" w14:textId="7A176CF6" w:rsidR="00A5615D" w:rsidRPr="00B06AF0" w:rsidRDefault="00A5615D" w:rsidP="00A56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  <w:lang w:eastAsia="en-US"/>
              </w:rPr>
              <w:t>Стол для складирования инструментов и оборудования</w:t>
            </w:r>
          </w:p>
        </w:tc>
        <w:tc>
          <w:tcPr>
            <w:tcW w:w="1843" w:type="dxa"/>
            <w:shd w:val="clear" w:color="auto" w:fill="auto"/>
          </w:tcPr>
          <w:p w14:paraId="665018CF" w14:textId="1B81671C" w:rsidR="00A5615D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D4B0E4" w14:textId="4F1A1528" w:rsidR="00A5615D" w:rsidRPr="0053209B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92DFB0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09C3A02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5615D" w14:paraId="2252CF10" w14:textId="77777777" w:rsidTr="00A5615D">
        <w:trPr>
          <w:trHeight w:val="255"/>
        </w:trPr>
        <w:tc>
          <w:tcPr>
            <w:tcW w:w="518" w:type="dxa"/>
            <w:shd w:val="clear" w:color="auto" w:fill="auto"/>
          </w:tcPr>
          <w:p w14:paraId="02E75502" w14:textId="0D1848B6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4E5B2" w14:textId="03435B9A" w:rsidR="00A5615D" w:rsidRPr="00B06AF0" w:rsidRDefault="00A5615D" w:rsidP="00A5615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</w:rPr>
              <w:t>Ручной инструмент штукатура</w:t>
            </w:r>
          </w:p>
        </w:tc>
        <w:tc>
          <w:tcPr>
            <w:tcW w:w="1843" w:type="dxa"/>
            <w:shd w:val="clear" w:color="auto" w:fill="auto"/>
          </w:tcPr>
          <w:p w14:paraId="59DCD1CE" w14:textId="656879DF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69AB39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85F69E" w14:textId="4A926F82" w:rsidR="00A5615D" w:rsidRDefault="00A5615D" w:rsidP="00A5615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06AF0" w14:paraId="6902DA57" w14:textId="77777777" w:rsidTr="00A5615D">
        <w:trPr>
          <w:trHeight w:val="360"/>
        </w:trPr>
        <w:tc>
          <w:tcPr>
            <w:tcW w:w="518" w:type="dxa"/>
            <w:shd w:val="clear" w:color="auto" w:fill="auto"/>
          </w:tcPr>
          <w:p w14:paraId="4FB8AA86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C57F" w14:textId="1AA121C4" w:rsidR="00B06AF0" w:rsidRPr="00B06AF0" w:rsidRDefault="00B06AF0" w:rsidP="00B06A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</w:rPr>
              <w:t>Мойка промышленная</w:t>
            </w:r>
          </w:p>
        </w:tc>
        <w:tc>
          <w:tcPr>
            <w:tcW w:w="1843" w:type="dxa"/>
            <w:shd w:val="clear" w:color="auto" w:fill="auto"/>
          </w:tcPr>
          <w:p w14:paraId="200F8BC7" w14:textId="262EDFDF" w:rsidR="00B06AF0" w:rsidRDefault="00B06AF0" w:rsidP="00B06AF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94382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F7227D7" w14:textId="47DAAC57" w:rsidR="00B06AF0" w:rsidRPr="0053209B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  <w:r w:rsidRPr="00975588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6F0EB7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4945162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06AF0" w14:paraId="2C3D0782" w14:textId="77777777" w:rsidTr="00A5615D">
        <w:trPr>
          <w:trHeight w:val="240"/>
        </w:trPr>
        <w:tc>
          <w:tcPr>
            <w:tcW w:w="518" w:type="dxa"/>
            <w:shd w:val="clear" w:color="auto" w:fill="auto"/>
          </w:tcPr>
          <w:p w14:paraId="70886BF3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23F5D" w14:textId="4BD35B2D" w:rsidR="00B06AF0" w:rsidRPr="00B06AF0" w:rsidRDefault="00B06AF0" w:rsidP="00B06A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3765B6D1" w14:textId="6F4F3C62" w:rsidR="00B06AF0" w:rsidRDefault="00B06AF0" w:rsidP="00B06AF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94382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233635" w14:textId="2B12625E" w:rsidR="00B06AF0" w:rsidRPr="0053209B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  <w:r w:rsidRPr="00975588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E377A1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271364D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06AF0" w14:paraId="2AA001AE" w14:textId="77777777" w:rsidTr="002B03BF">
        <w:trPr>
          <w:trHeight w:val="315"/>
        </w:trPr>
        <w:tc>
          <w:tcPr>
            <w:tcW w:w="518" w:type="dxa"/>
            <w:shd w:val="clear" w:color="auto" w:fill="auto"/>
          </w:tcPr>
          <w:p w14:paraId="6557AF50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D864C" w14:textId="065DB4AD" w:rsidR="00B06AF0" w:rsidRPr="00B06AF0" w:rsidRDefault="00B06AF0" w:rsidP="00B06A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06460394" w14:textId="4DCC7BA7" w:rsidR="00B06AF0" w:rsidRDefault="00B06AF0" w:rsidP="00B06AF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94382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70402E2" w14:textId="7B54850A" w:rsidR="00B06AF0" w:rsidRPr="0053209B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  <w:r w:rsidRPr="00975588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EF61D4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D88F808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06AF0" w14:paraId="58DADD2C" w14:textId="77777777" w:rsidTr="00BA5546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77AA29FB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2322" w14:textId="2D6EE4E2" w:rsidR="00B06AF0" w:rsidRPr="00B06AF0" w:rsidRDefault="00B06AF0" w:rsidP="00B06A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  <w:lang w:eastAsia="en-US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4DFCD7C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06AF0" w14:paraId="1032A807" w14:textId="77777777" w:rsidTr="00BA5546">
        <w:tc>
          <w:tcPr>
            <w:tcW w:w="518" w:type="dxa"/>
            <w:shd w:val="clear" w:color="auto" w:fill="auto"/>
          </w:tcPr>
          <w:p w14:paraId="5F63B3A1" w14:textId="56198768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0EBE" w14:textId="124F8EDE" w:rsidR="00B06AF0" w:rsidRPr="00B06AF0" w:rsidRDefault="00B06AF0" w:rsidP="00B06A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  <w:lang w:eastAsia="en-US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1F3C753" w14:textId="77777777" w:rsidR="00B06AF0" w:rsidRDefault="00B06AF0" w:rsidP="00B06A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18147B4" w14:textId="77777777" w:rsidTr="0085084A">
        <w:tc>
          <w:tcPr>
            <w:tcW w:w="518" w:type="dxa"/>
            <w:shd w:val="clear" w:color="auto" w:fill="auto"/>
          </w:tcPr>
          <w:p w14:paraId="7F8DE69D" w14:textId="2C6C7920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D50462" w14:textId="031A8405" w:rsidR="00B90B2B" w:rsidRPr="00B06AF0" w:rsidRDefault="00B06AF0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6AF0">
              <w:rPr>
                <w:rFonts w:ascii="Times New Roman" w:hAnsi="Times New Roman"/>
                <w:sz w:val="24"/>
                <w:szCs w:val="24"/>
              </w:rPr>
              <w:t>У</w:t>
            </w:r>
            <w:r w:rsidRPr="00B06AF0">
              <w:rPr>
                <w:rFonts w:ascii="Times New Roman" w:hAnsi="Times New Roman"/>
                <w:sz w:val="24"/>
                <w:szCs w:val="24"/>
              </w:rPr>
              <w:t>чебный комплекс «Технология штукатурных работ»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B90B2B" w:rsidRPr="006966B3" w:rsidRDefault="00B90B2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FA3FF2E" w14:textId="3C0229BA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BE92512" w14:textId="225329DB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B797772" w14:textId="77777777" w:rsidR="00A5615D" w:rsidRDefault="00A5615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F7D0388" w14:textId="468A4AE8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«Безопасности жизнедеятельности»</w:t>
      </w:r>
    </w:p>
    <w:p w14:paraId="6421CDCD" w14:textId="7FE11294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40F21B5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2172BD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2172BD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0BEA9210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C99ACC9" w14:textId="77777777" w:rsidTr="0085084A">
        <w:tc>
          <w:tcPr>
            <w:tcW w:w="518" w:type="dxa"/>
            <w:shd w:val="clear" w:color="auto" w:fill="auto"/>
          </w:tcPr>
          <w:p w14:paraId="230FED4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BA88F99" w14:textId="0E7AEB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СГ.03</w:t>
            </w:r>
          </w:p>
        </w:tc>
      </w:tr>
      <w:tr w:rsidR="00D54F6E" w14:paraId="37EEDC43" w14:textId="77777777" w:rsidTr="0085084A">
        <w:tc>
          <w:tcPr>
            <w:tcW w:w="518" w:type="dxa"/>
            <w:shd w:val="clear" w:color="auto" w:fill="auto"/>
          </w:tcPr>
          <w:p w14:paraId="3E866A7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5AE5F9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7A960A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E5A22C" w14:textId="77777777" w:rsidTr="0085084A">
        <w:tc>
          <w:tcPr>
            <w:tcW w:w="518" w:type="dxa"/>
            <w:shd w:val="clear" w:color="auto" w:fill="auto"/>
          </w:tcPr>
          <w:p w14:paraId="6184C34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44DCA1" w14:textId="4F55ED56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6C183A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2A1908F" w14:textId="77777777" w:rsidTr="0085084A">
        <w:tc>
          <w:tcPr>
            <w:tcW w:w="518" w:type="dxa"/>
            <w:shd w:val="clear" w:color="auto" w:fill="auto"/>
          </w:tcPr>
          <w:p w14:paraId="5C8B446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5CC1C20" w14:textId="2E7EDCD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DE3B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81338" w14:textId="77777777" w:rsidTr="0085084A">
        <w:tc>
          <w:tcPr>
            <w:tcW w:w="518" w:type="dxa"/>
            <w:shd w:val="clear" w:color="auto" w:fill="auto"/>
          </w:tcPr>
          <w:p w14:paraId="1B33A37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135DE2" w14:textId="53EA69A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334986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F9ED27" w14:textId="77777777" w:rsidTr="0085084A">
        <w:tc>
          <w:tcPr>
            <w:tcW w:w="518" w:type="dxa"/>
            <w:shd w:val="clear" w:color="auto" w:fill="auto"/>
          </w:tcPr>
          <w:p w14:paraId="176B463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971921D" w14:textId="62E45E8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2405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309E55" w14:textId="77777777" w:rsidTr="0085084A">
        <w:tc>
          <w:tcPr>
            <w:tcW w:w="518" w:type="dxa"/>
            <w:shd w:val="clear" w:color="auto" w:fill="auto"/>
          </w:tcPr>
          <w:p w14:paraId="28F089F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EE87E20" w14:textId="6E0B04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перевязочные средства (бинты, лейкопластыри, вата медицинская компрессная, косынка медицинская (перевязочная), повязка медицинская </w:t>
            </w:r>
            <w:r>
              <w:rPr>
                <w:rFonts w:ascii="Times New Roman" w:hAnsi="Times New Roman"/>
              </w:rPr>
              <w:lastRenderedPageBreak/>
              <w:t>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09B09041" w14:textId="41E4EAB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A873CB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5822788" w14:textId="77777777" w:rsidTr="0085084A">
        <w:tc>
          <w:tcPr>
            <w:tcW w:w="518" w:type="dxa"/>
            <w:shd w:val="clear" w:color="auto" w:fill="auto"/>
          </w:tcPr>
          <w:p w14:paraId="1FD457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20EAF5" w14:textId="37AF400E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F5F49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C6AFCC5" w14:textId="77777777" w:rsidTr="0085084A">
        <w:tc>
          <w:tcPr>
            <w:tcW w:w="518" w:type="dxa"/>
            <w:shd w:val="clear" w:color="auto" w:fill="auto"/>
          </w:tcPr>
          <w:p w14:paraId="32BEAC9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7EED2C6" w14:textId="5939181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F0BC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610CD14" w14:textId="77777777" w:rsidTr="0085084A">
        <w:tc>
          <w:tcPr>
            <w:tcW w:w="518" w:type="dxa"/>
            <w:shd w:val="clear" w:color="auto" w:fill="auto"/>
          </w:tcPr>
          <w:p w14:paraId="211B354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D7197E" w14:textId="7E5E6E1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AECD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6E91874" w14:textId="77777777" w:rsidTr="0085084A">
        <w:tc>
          <w:tcPr>
            <w:tcW w:w="518" w:type="dxa"/>
            <w:shd w:val="clear" w:color="auto" w:fill="auto"/>
          </w:tcPr>
          <w:p w14:paraId="44EDDBA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41116F8" w14:textId="07B16D1A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5B55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E27BDDE" w14:textId="77777777" w:rsidTr="0085084A">
        <w:tc>
          <w:tcPr>
            <w:tcW w:w="518" w:type="dxa"/>
            <w:shd w:val="clear" w:color="auto" w:fill="auto"/>
          </w:tcPr>
          <w:p w14:paraId="7B3B3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8D947A3" w14:textId="3CB339B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AF117B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C5185EC" w14:textId="77777777" w:rsidTr="0085084A">
        <w:tc>
          <w:tcPr>
            <w:tcW w:w="518" w:type="dxa"/>
            <w:shd w:val="clear" w:color="auto" w:fill="auto"/>
          </w:tcPr>
          <w:p w14:paraId="329963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794156" w14:textId="42B9EEF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C75BF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088655" w14:textId="77777777" w:rsidTr="0085084A">
        <w:tc>
          <w:tcPr>
            <w:tcW w:w="518" w:type="dxa"/>
            <w:shd w:val="clear" w:color="auto" w:fill="auto"/>
          </w:tcPr>
          <w:p w14:paraId="1814E7E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1285DA" w14:textId="7210FFCC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2A5E7B7" w14:textId="0CD828B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B74A80" w14:textId="5A6EA51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B1B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0ACCB8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7B8E1" w14:textId="77777777" w:rsidTr="0085084A">
        <w:tc>
          <w:tcPr>
            <w:tcW w:w="518" w:type="dxa"/>
            <w:shd w:val="clear" w:color="auto" w:fill="auto"/>
          </w:tcPr>
          <w:p w14:paraId="53305BC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3DEB17" w14:textId="11322A4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F708641" w14:textId="5B9F92E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DB4E98" w14:textId="61C0A7AA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3008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316FBD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D346E18" w14:textId="77777777" w:rsidTr="0085084A">
        <w:tc>
          <w:tcPr>
            <w:tcW w:w="518" w:type="dxa"/>
            <w:shd w:val="clear" w:color="auto" w:fill="auto"/>
          </w:tcPr>
          <w:p w14:paraId="0FD65A4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D51EEAC" w14:textId="4C8D82B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3B3DFBA6" w14:textId="13D49E1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EBEDDD" w14:textId="36ED211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1119F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41DFB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8EC7A9" w14:textId="77777777" w:rsidTr="0085084A">
        <w:tc>
          <w:tcPr>
            <w:tcW w:w="518" w:type="dxa"/>
            <w:shd w:val="clear" w:color="auto" w:fill="auto"/>
          </w:tcPr>
          <w:p w14:paraId="42FA81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F4736F0" w14:textId="6BDDAAC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0A135F72" w14:textId="5EC2765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414C1E" w14:textId="421A49C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1DB1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00FB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3967495" w14:textId="77777777" w:rsidTr="0085084A">
        <w:tc>
          <w:tcPr>
            <w:tcW w:w="518" w:type="dxa"/>
            <w:shd w:val="clear" w:color="auto" w:fill="auto"/>
          </w:tcPr>
          <w:p w14:paraId="376EE25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EF2B42" w14:textId="31ECB85B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95B4728" w14:textId="65436742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C5D4F9" w14:textId="058CADB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82FA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898A8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2426E3E" w14:textId="77777777" w:rsidTr="0085084A">
        <w:tc>
          <w:tcPr>
            <w:tcW w:w="518" w:type="dxa"/>
            <w:shd w:val="clear" w:color="auto" w:fill="auto"/>
          </w:tcPr>
          <w:p w14:paraId="2718DA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78FE51" w14:textId="616959D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5FC1776A" w14:textId="65DD45E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C0EFF71" w14:textId="00F0D9DD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6A55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4D22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AAB7A07" w14:textId="77777777" w:rsidTr="0085084A">
        <w:tc>
          <w:tcPr>
            <w:tcW w:w="518" w:type="dxa"/>
            <w:shd w:val="clear" w:color="auto" w:fill="auto"/>
          </w:tcPr>
          <w:p w14:paraId="7A3A765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FDA38B4" w14:textId="21A884B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1BE1041" w14:textId="74CEF96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8276A9" w14:textId="32E2B65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F2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2FA62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98C34BC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F29DB7" w14:textId="575858A6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AD9332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161250F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FD9F57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EB1ADB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922F1F8" w14:textId="77777777" w:rsidTr="0085084A">
        <w:tc>
          <w:tcPr>
            <w:tcW w:w="518" w:type="dxa"/>
            <w:shd w:val="clear" w:color="auto" w:fill="auto"/>
          </w:tcPr>
          <w:p w14:paraId="66D78E6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7F237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B9B35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FADF00D" w14:textId="77777777" w:rsidTr="0085084A">
        <w:tc>
          <w:tcPr>
            <w:tcW w:w="518" w:type="dxa"/>
            <w:shd w:val="clear" w:color="auto" w:fill="auto"/>
          </w:tcPr>
          <w:p w14:paraId="6CA9823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F68BD8" w14:textId="0C255E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видеотека мультимедийных учебных программ (мультимедийные обучающие программы и электронные учебники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114D204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6860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378D2A" w14:textId="77777777" w:rsidTr="0085084A">
        <w:tc>
          <w:tcPr>
            <w:tcW w:w="518" w:type="dxa"/>
            <w:shd w:val="clear" w:color="auto" w:fill="auto"/>
          </w:tcPr>
          <w:p w14:paraId="6CB6CAD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B90BDD3" w14:textId="109D06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11F3274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631A86F" w14:textId="77777777" w:rsidTr="0085084A">
        <w:tc>
          <w:tcPr>
            <w:tcW w:w="518" w:type="dxa"/>
            <w:shd w:val="clear" w:color="auto" w:fill="auto"/>
          </w:tcPr>
          <w:p w14:paraId="6038382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CF55AF" w14:textId="7305B90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816FDC8" w14:textId="1598DB54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512A804" w14:textId="57CDA7D8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46A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533FB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58216CA" w14:textId="77777777" w:rsidR="00AE6B40" w:rsidRDefault="00AE6B40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54E0150" w14:textId="77777777" w:rsidR="00AE6B40" w:rsidRDefault="00AE6B40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C2CD2DA" w14:textId="3AB10D0A" w:rsidR="00F3771F" w:rsidRPr="00F3771F" w:rsidRDefault="00F3771F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«М</w:t>
      </w:r>
      <w:r w:rsidRPr="00F3771F">
        <w:rPr>
          <w:rFonts w:ascii="Times New Roman" w:hAnsi="Times New Roman"/>
          <w:bCs/>
          <w:sz w:val="24"/>
          <w:szCs w:val="24"/>
        </w:rPr>
        <w:t>алярных работ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31841F31" w14:textId="4DCD44E8" w:rsidR="00FC3FC1" w:rsidRDefault="00FC3FC1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25A284F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F21262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5C1B18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C4A8EB" w14:textId="77777777" w:rsidR="00D54F6E" w:rsidRPr="002172BD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D90F22C" w14:textId="77777777" w:rsidR="00D54F6E" w:rsidRPr="002172BD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A761A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4C5ACC3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28A957B" w14:textId="77777777" w:rsidTr="0085084A">
        <w:tc>
          <w:tcPr>
            <w:tcW w:w="518" w:type="dxa"/>
            <w:shd w:val="clear" w:color="auto" w:fill="auto"/>
          </w:tcPr>
          <w:p w14:paraId="67C94AF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4DF7F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A2F945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5A382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29F22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5F491CE" w14:textId="14450B77" w:rsidR="00D54F6E" w:rsidRDefault="00D508B7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D508B7">
              <w:rPr>
                <w:rFonts w:ascii="Times New Roman" w:hAnsi="Times New Roman"/>
                <w:sz w:val="24"/>
              </w:rPr>
              <w:t>ПМн 0Х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508B7">
              <w:rPr>
                <w:rFonts w:ascii="Times New Roman" w:hAnsi="Times New Roman"/>
                <w:sz w:val="24"/>
              </w:rPr>
              <w:t>Выполнение малярных и декоративно-</w:t>
            </w:r>
            <w:r w:rsidRPr="00D508B7">
              <w:rPr>
                <w:rFonts w:ascii="Times New Roman" w:hAnsi="Times New Roman"/>
                <w:sz w:val="24"/>
              </w:rPr>
              <w:lastRenderedPageBreak/>
              <w:t>художественных работ (по выбору)</w:t>
            </w:r>
          </w:p>
        </w:tc>
      </w:tr>
      <w:tr w:rsidR="00D54F6E" w14:paraId="1C537C91" w14:textId="77777777" w:rsidTr="0085084A">
        <w:tc>
          <w:tcPr>
            <w:tcW w:w="518" w:type="dxa"/>
            <w:shd w:val="clear" w:color="auto" w:fill="auto"/>
          </w:tcPr>
          <w:p w14:paraId="59955D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220E0D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5DA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E7EF98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38B7D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F1ABA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B5D5BD3" w14:textId="77777777" w:rsidTr="0085084A">
        <w:tc>
          <w:tcPr>
            <w:tcW w:w="518" w:type="dxa"/>
            <w:shd w:val="clear" w:color="auto" w:fill="auto"/>
          </w:tcPr>
          <w:p w14:paraId="49DE780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B07F75" w14:textId="58B2B26C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комплект сетевого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C16AB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C050C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E70B27" w14:textId="021CD6D0" w:rsidR="00D54F6E" w:rsidRDefault="003D1443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соединение всех компьютеров, </w:t>
            </w:r>
            <w:r>
              <w:rPr>
                <w:rFonts w:ascii="Times New Roman" w:hAnsi="Times New Roman"/>
              </w:rPr>
              <w:lastRenderedPageBreak/>
              <w:t>установленных в кабинете в единую сеть, с выходом через прокси-сервер в Интернет</w:t>
            </w:r>
          </w:p>
        </w:tc>
        <w:tc>
          <w:tcPr>
            <w:tcW w:w="2625" w:type="dxa"/>
            <w:vMerge/>
          </w:tcPr>
          <w:p w14:paraId="12A3A77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5F2C66E" w14:textId="77777777" w:rsidTr="00AE6B40">
        <w:trPr>
          <w:trHeight w:val="405"/>
        </w:trPr>
        <w:tc>
          <w:tcPr>
            <w:tcW w:w="518" w:type="dxa"/>
            <w:shd w:val="clear" w:color="auto" w:fill="auto"/>
          </w:tcPr>
          <w:p w14:paraId="3798795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F7376E3" w14:textId="2EAE775F" w:rsidR="00AE6B40" w:rsidRPr="00011C35" w:rsidRDefault="00AE6B40" w:rsidP="00AE6B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1C35">
              <w:rPr>
                <w:rFonts w:ascii="Times New Roman" w:hAnsi="Times New Roman"/>
                <w:sz w:val="24"/>
                <w:szCs w:val="24"/>
                <w:lang w:eastAsia="en-US"/>
              </w:rPr>
              <w:t>Стеллажи для складирования материалов и инструментов</w:t>
            </w:r>
          </w:p>
        </w:tc>
        <w:tc>
          <w:tcPr>
            <w:tcW w:w="1843" w:type="dxa"/>
            <w:shd w:val="clear" w:color="auto" w:fill="auto"/>
          </w:tcPr>
          <w:p w14:paraId="3BA4C778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851AB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5F9DD2" w14:textId="436B1AB0" w:rsidR="00D54F6E" w:rsidRDefault="003D1443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7B36875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11C35" w14:paraId="795C566C" w14:textId="77777777" w:rsidTr="00AE6B40">
        <w:trPr>
          <w:trHeight w:val="188"/>
        </w:trPr>
        <w:tc>
          <w:tcPr>
            <w:tcW w:w="518" w:type="dxa"/>
            <w:shd w:val="clear" w:color="auto" w:fill="auto"/>
          </w:tcPr>
          <w:p w14:paraId="20F8F52F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C30C49F" w14:textId="77777777" w:rsidR="00011C35" w:rsidRPr="00011C35" w:rsidRDefault="00011C35" w:rsidP="00011C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1C35">
              <w:rPr>
                <w:rFonts w:ascii="Times New Roman" w:hAnsi="Times New Roman"/>
                <w:sz w:val="24"/>
                <w:szCs w:val="24"/>
              </w:rPr>
              <w:t>Мойка промышленная</w:t>
            </w:r>
          </w:p>
          <w:p w14:paraId="09E2C2DA" w14:textId="77777777" w:rsidR="00011C35" w:rsidRPr="00011C35" w:rsidRDefault="00011C35" w:rsidP="00011C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B59D034" w14:textId="16E179DD" w:rsidR="00011C35" w:rsidRPr="00746094" w:rsidRDefault="00011C35" w:rsidP="00011C3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F13B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F953EC6" w14:textId="2356A41A" w:rsidR="00011C35" w:rsidRPr="00BE1DCD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95EA47" w14:textId="77777777" w:rsidR="00011C35" w:rsidRPr="003D1443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149700D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11C35" w14:paraId="72F48641" w14:textId="77777777" w:rsidTr="00CF0D69">
        <w:trPr>
          <w:trHeight w:val="300"/>
        </w:trPr>
        <w:tc>
          <w:tcPr>
            <w:tcW w:w="518" w:type="dxa"/>
            <w:shd w:val="clear" w:color="auto" w:fill="auto"/>
          </w:tcPr>
          <w:p w14:paraId="4070C2A3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7AC00" w14:textId="38125DCC" w:rsidR="00011C35" w:rsidRPr="00011C35" w:rsidRDefault="00011C35" w:rsidP="00011C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1C35">
              <w:rPr>
                <w:rFonts w:ascii="Times New Roman" w:hAnsi="Times New Roman"/>
                <w:sz w:val="24"/>
                <w:szCs w:val="24"/>
              </w:rPr>
              <w:t>С</w:t>
            </w:r>
            <w:r w:rsidRPr="00011C35">
              <w:rPr>
                <w:rFonts w:ascii="Times New Roman" w:hAnsi="Times New Roman"/>
                <w:sz w:val="24"/>
                <w:szCs w:val="24"/>
              </w:rPr>
              <w:t>толик малярный, шпатели (металлические, деревянные, резиновые), щетки</w:t>
            </w:r>
          </w:p>
        </w:tc>
        <w:tc>
          <w:tcPr>
            <w:tcW w:w="1843" w:type="dxa"/>
            <w:shd w:val="clear" w:color="auto" w:fill="auto"/>
          </w:tcPr>
          <w:p w14:paraId="12BE4C1A" w14:textId="630CE27C" w:rsidR="00011C35" w:rsidRPr="00746094" w:rsidRDefault="00011C35" w:rsidP="00011C3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F13B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7A3B97" w14:textId="4DE23FE1" w:rsidR="00011C35" w:rsidRPr="00BE1DCD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4CE7E5" w14:textId="77777777" w:rsidR="00011C35" w:rsidRPr="003D1443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E692671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11C35" w14:paraId="432A2A30" w14:textId="77777777" w:rsidTr="00CF0D69">
        <w:trPr>
          <w:trHeight w:val="278"/>
        </w:trPr>
        <w:tc>
          <w:tcPr>
            <w:tcW w:w="518" w:type="dxa"/>
            <w:shd w:val="clear" w:color="auto" w:fill="auto"/>
          </w:tcPr>
          <w:p w14:paraId="7F5A397A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E818" w14:textId="65011388" w:rsidR="00011C35" w:rsidRPr="00011C35" w:rsidRDefault="00011C35" w:rsidP="00011C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1C35">
              <w:rPr>
                <w:rFonts w:ascii="Times New Roman" w:hAnsi="Times New Roman"/>
                <w:sz w:val="24"/>
                <w:szCs w:val="24"/>
              </w:rPr>
              <w:t>К</w:t>
            </w:r>
            <w:r w:rsidRPr="00011C35">
              <w:rPr>
                <w:rFonts w:ascii="Times New Roman" w:hAnsi="Times New Roman"/>
                <w:sz w:val="24"/>
                <w:szCs w:val="24"/>
              </w:rPr>
              <w:t xml:space="preserve">исти </w:t>
            </w:r>
            <w:r w:rsidRPr="00011C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(маховые, побелочные, макловицы, ручники, флейцы, торцовки)</w:t>
            </w:r>
          </w:p>
        </w:tc>
        <w:tc>
          <w:tcPr>
            <w:tcW w:w="1843" w:type="dxa"/>
            <w:shd w:val="clear" w:color="auto" w:fill="auto"/>
          </w:tcPr>
          <w:p w14:paraId="37E3B46A" w14:textId="005988AA" w:rsidR="00011C35" w:rsidRPr="00746094" w:rsidRDefault="00011C35" w:rsidP="00011C3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F13B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58D1C3A" w14:textId="7BB96AAF" w:rsidR="00011C35" w:rsidRPr="00BE1DCD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80AF1F" w14:textId="77777777" w:rsidR="00011C35" w:rsidRPr="003D1443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0CAE7C4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11C35" w14:paraId="6EEE1553" w14:textId="77777777" w:rsidTr="00CF0D69">
        <w:trPr>
          <w:trHeight w:val="255"/>
        </w:trPr>
        <w:tc>
          <w:tcPr>
            <w:tcW w:w="518" w:type="dxa"/>
            <w:shd w:val="clear" w:color="auto" w:fill="auto"/>
          </w:tcPr>
          <w:p w14:paraId="7C95195A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A84A2" w14:textId="2EAC2FD0" w:rsidR="00011C35" w:rsidRPr="00011C35" w:rsidRDefault="00011C35" w:rsidP="00011C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1C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Pr="00011C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алярные валики (меховые, поролоновые), пульверизатор, краскопульт, </w:t>
            </w:r>
            <w:r w:rsidRPr="00011C35">
              <w:rPr>
                <w:rFonts w:ascii="Times New Roman" w:hAnsi="Times New Roman"/>
                <w:sz w:val="24"/>
                <w:szCs w:val="24"/>
              </w:rPr>
              <w:t>тепловая пушка</w:t>
            </w:r>
            <w:r w:rsidRPr="00011C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6BBF2D44" w14:textId="05DC9E87" w:rsidR="00011C35" w:rsidRPr="00746094" w:rsidRDefault="00011C35" w:rsidP="00011C3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F13B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03871A2" w14:textId="133EB483" w:rsidR="00011C35" w:rsidRPr="00BE1DCD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6C04EE" w14:textId="77777777" w:rsidR="00011C35" w:rsidRPr="003D1443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B05F754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11C35" w14:paraId="3A3E8FCB" w14:textId="77777777" w:rsidTr="00823D81">
        <w:trPr>
          <w:trHeight w:val="105"/>
        </w:trPr>
        <w:tc>
          <w:tcPr>
            <w:tcW w:w="518" w:type="dxa"/>
            <w:shd w:val="clear" w:color="auto" w:fill="auto"/>
          </w:tcPr>
          <w:p w14:paraId="73B18BD2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DF970" w14:textId="5A9828C0" w:rsidR="00011C35" w:rsidRPr="00011C35" w:rsidRDefault="00011C35" w:rsidP="00011C3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1C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33672B29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7EF85E9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F0F018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837A840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11C35" w14:paraId="7CFC895B" w14:textId="77777777" w:rsidTr="00823D81">
        <w:trPr>
          <w:trHeight w:val="105"/>
        </w:trPr>
        <w:tc>
          <w:tcPr>
            <w:tcW w:w="518" w:type="dxa"/>
            <w:shd w:val="clear" w:color="auto" w:fill="auto"/>
          </w:tcPr>
          <w:p w14:paraId="0FCB4E72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D2915" w14:textId="799032D9" w:rsidR="00011C35" w:rsidRPr="00011C35" w:rsidRDefault="00011C35" w:rsidP="00011C3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1C35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136DD0EA" w14:textId="3C978CB2" w:rsidR="00011C35" w:rsidRDefault="00011C35" w:rsidP="00011C3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6F46304" w14:textId="50CCE579" w:rsidR="00011C35" w:rsidRPr="0053209B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8791A2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3EAAD06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11C35" w14:paraId="19B8AF18" w14:textId="77777777" w:rsidTr="00A26844">
        <w:trPr>
          <w:trHeight w:val="210"/>
        </w:trPr>
        <w:tc>
          <w:tcPr>
            <w:tcW w:w="518" w:type="dxa"/>
            <w:shd w:val="clear" w:color="auto" w:fill="auto"/>
          </w:tcPr>
          <w:p w14:paraId="0D1F31D8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EFCF" w14:textId="0A82152E" w:rsidR="00011C35" w:rsidRPr="00011C35" w:rsidRDefault="00011C35" w:rsidP="00011C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1C35">
              <w:rPr>
                <w:rFonts w:ascii="Times New Roman" w:hAnsi="Times New Roman"/>
                <w:sz w:val="24"/>
                <w:szCs w:val="24"/>
                <w:lang w:eastAsia="en-US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11477E7E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ECC5447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CA2F72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A8B368E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11C35" w14:paraId="3FE9E397" w14:textId="77777777" w:rsidTr="00A26844">
        <w:tc>
          <w:tcPr>
            <w:tcW w:w="518" w:type="dxa"/>
            <w:shd w:val="clear" w:color="auto" w:fill="auto"/>
          </w:tcPr>
          <w:p w14:paraId="5D21E676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3264A" w14:textId="4D4924EA" w:rsidR="00011C35" w:rsidRPr="00011C35" w:rsidRDefault="00011C35" w:rsidP="00011C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1C35">
              <w:rPr>
                <w:rFonts w:ascii="Times New Roman" w:hAnsi="Times New Roman"/>
                <w:sz w:val="24"/>
                <w:szCs w:val="24"/>
                <w:lang w:eastAsia="en-US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4030D487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C560B65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FFFF0C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6E87C00" w14:textId="77777777" w:rsidR="00011C35" w:rsidRDefault="00011C35" w:rsidP="00011C3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9990784" w14:textId="77777777" w:rsidTr="0085084A">
        <w:tc>
          <w:tcPr>
            <w:tcW w:w="518" w:type="dxa"/>
            <w:shd w:val="clear" w:color="auto" w:fill="auto"/>
          </w:tcPr>
          <w:p w14:paraId="0ACCFE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5254F6" w14:textId="77777777" w:rsidR="00D54F6E" w:rsidRPr="00011C35" w:rsidRDefault="00D54F6E" w:rsidP="00D54F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1C35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2924AB7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49374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DB89A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13D595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12BDD2B" w14:textId="7AD07EBA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EC00A91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B22B681" w14:textId="75CE0A96" w:rsidR="00F3771F" w:rsidRPr="00F3771F" w:rsidRDefault="00F3771F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«О</w:t>
      </w:r>
      <w:r w:rsidRPr="00F3771F">
        <w:rPr>
          <w:rFonts w:ascii="Times New Roman" w:hAnsi="Times New Roman"/>
          <w:bCs/>
          <w:sz w:val="24"/>
          <w:szCs w:val="24"/>
        </w:rPr>
        <w:t>блицовочных работ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50B473EF" w14:textId="058D8A1E" w:rsidR="00FC3FC1" w:rsidRDefault="00FC3FC1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847B02A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2172BD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2172BD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26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473C234" w14:textId="77777777" w:rsidTr="0085084A">
        <w:tc>
          <w:tcPr>
            <w:tcW w:w="518" w:type="dxa"/>
            <w:shd w:val="clear" w:color="auto" w:fill="auto"/>
          </w:tcPr>
          <w:p w14:paraId="513E2A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DF0FF4" w14:textId="1477204B" w:rsidR="00D54F6E" w:rsidRDefault="00D508B7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D508B7">
              <w:rPr>
                <w:rFonts w:ascii="Times New Roman" w:hAnsi="Times New Roman"/>
                <w:sz w:val="24"/>
              </w:rPr>
              <w:t>ПМн 0Х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508B7">
              <w:rPr>
                <w:rFonts w:ascii="Times New Roman" w:hAnsi="Times New Roman"/>
                <w:sz w:val="24"/>
              </w:rPr>
              <w:t>Выполнение облицовочных, мозаичных и декоративных работ (по выбору)</w:t>
            </w:r>
          </w:p>
        </w:tc>
      </w:tr>
      <w:tr w:rsidR="00D54F6E" w14:paraId="7D46D760" w14:textId="77777777" w:rsidTr="0085084A">
        <w:tc>
          <w:tcPr>
            <w:tcW w:w="518" w:type="dxa"/>
            <w:shd w:val="clear" w:color="auto" w:fill="auto"/>
          </w:tcPr>
          <w:p w14:paraId="47EE386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8040E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CAC819" w14:textId="77777777" w:rsidTr="0085084A">
        <w:tc>
          <w:tcPr>
            <w:tcW w:w="518" w:type="dxa"/>
            <w:shd w:val="clear" w:color="auto" w:fill="auto"/>
          </w:tcPr>
          <w:p w14:paraId="6C24D41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BEA4F06" w14:textId="1BDBF038" w:rsidR="00011C35" w:rsidRPr="0039457F" w:rsidRDefault="0039457F" w:rsidP="0085084A">
            <w:pPr>
              <w:spacing w:after="0"/>
              <w:rPr>
                <w:rFonts w:ascii="Times New Roman" w:hAnsi="Times New Roman"/>
              </w:rPr>
            </w:pPr>
            <w:r w:rsidRPr="0039457F">
              <w:rPr>
                <w:rFonts w:ascii="Times New Roman" w:hAnsi="Times New Roman"/>
              </w:rPr>
              <w:t>Стол для складирования инструментов и оборудовани</w:t>
            </w: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201B7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9457F" w14:paraId="7BF372E8" w14:textId="77777777" w:rsidTr="0039457F">
        <w:trPr>
          <w:trHeight w:val="180"/>
        </w:trPr>
        <w:tc>
          <w:tcPr>
            <w:tcW w:w="518" w:type="dxa"/>
            <w:shd w:val="clear" w:color="auto" w:fill="auto"/>
          </w:tcPr>
          <w:p w14:paraId="5F6B4A6F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2137EFC" w14:textId="020C9B21" w:rsidR="0039457F" w:rsidRPr="005C5D3C" w:rsidRDefault="0039457F" w:rsidP="0039457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9457F">
              <w:rPr>
                <w:rFonts w:ascii="Times New Roman" w:hAnsi="Times New Roman"/>
                <w:color w:val="000000"/>
                <w:sz w:val="24"/>
                <w:szCs w:val="24"/>
              </w:rPr>
              <w:t>Мойка промышленная</w:t>
            </w:r>
          </w:p>
        </w:tc>
        <w:tc>
          <w:tcPr>
            <w:tcW w:w="1843" w:type="dxa"/>
            <w:shd w:val="clear" w:color="auto" w:fill="auto"/>
          </w:tcPr>
          <w:p w14:paraId="30FB4A49" w14:textId="013D84BA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  <w:r w:rsidRPr="002D067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35DA9F6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77909B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4D74DCB9" w14:textId="77777777" w:rsidTr="00C17AF6">
        <w:trPr>
          <w:trHeight w:val="137"/>
        </w:trPr>
        <w:tc>
          <w:tcPr>
            <w:tcW w:w="518" w:type="dxa"/>
            <w:shd w:val="clear" w:color="auto" w:fill="auto"/>
          </w:tcPr>
          <w:p w14:paraId="11F2770F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E2CE1" w14:textId="25385170" w:rsidR="00B62AE1" w:rsidRPr="0039457F" w:rsidRDefault="00B62AE1" w:rsidP="00B62AE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457F">
              <w:rPr>
                <w:rFonts w:ascii="Times New Roman" w:hAnsi="Times New Roman"/>
                <w:sz w:val="24"/>
                <w:szCs w:val="24"/>
              </w:rPr>
              <w:t>К</w:t>
            </w:r>
            <w:r w:rsidRPr="0039457F">
              <w:rPr>
                <w:rFonts w:ascii="Times New Roman" w:hAnsi="Times New Roman"/>
                <w:sz w:val="24"/>
                <w:szCs w:val="24"/>
              </w:rPr>
              <w:t xml:space="preserve">ельмы плиточные, киянка (деревянная, резиновая), причалки металлические с резинкой (плиточные уголки), молоточек плиточный, штырь, стеклорез, кусачки (прямые, «клюв попугая»), гладилка со сменными зубчатыми полотнам, шпатель (зубчатый, резиновый), терка резиновая, </w:t>
            </w:r>
            <w:proofErr w:type="spellStart"/>
            <w:r w:rsidRPr="0039457F">
              <w:rPr>
                <w:rFonts w:ascii="Times New Roman" w:hAnsi="Times New Roman"/>
                <w:sz w:val="24"/>
                <w:szCs w:val="24"/>
              </w:rPr>
              <w:t>рейкодержатель</w:t>
            </w:r>
            <w:proofErr w:type="spellEnd"/>
            <w:r w:rsidRPr="0039457F">
              <w:rPr>
                <w:rFonts w:ascii="Times New Roman" w:hAnsi="Times New Roman"/>
                <w:sz w:val="24"/>
                <w:szCs w:val="24"/>
              </w:rPr>
              <w:t xml:space="preserve">, гибкий уровень, двухметровая деревянная рейка, шнур, емкость для раствора, </w:t>
            </w:r>
          </w:p>
        </w:tc>
        <w:tc>
          <w:tcPr>
            <w:tcW w:w="1843" w:type="dxa"/>
            <w:shd w:val="clear" w:color="auto" w:fill="auto"/>
          </w:tcPr>
          <w:p w14:paraId="099C7095" w14:textId="30197E35" w:rsidR="00B62AE1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2D067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197CA7C" w14:textId="6CAF0CA3" w:rsidR="00B62AE1" w:rsidRPr="0053209B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3FE664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9766104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14AFDB02" w14:textId="77777777" w:rsidTr="00C17AF6">
        <w:trPr>
          <w:trHeight w:val="165"/>
        </w:trPr>
        <w:tc>
          <w:tcPr>
            <w:tcW w:w="518" w:type="dxa"/>
            <w:shd w:val="clear" w:color="auto" w:fill="auto"/>
          </w:tcPr>
          <w:p w14:paraId="09FCA474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B90D" w14:textId="13384AC9" w:rsidR="00B62AE1" w:rsidRPr="0039457F" w:rsidRDefault="00B62AE1" w:rsidP="00B62AE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9457F">
              <w:rPr>
                <w:rFonts w:ascii="Times New Roman" w:hAnsi="Times New Roman"/>
                <w:lang w:eastAsia="en-US"/>
              </w:rPr>
              <w:t>П</w:t>
            </w:r>
            <w:r w:rsidRPr="0039457F">
              <w:rPr>
                <w:rFonts w:ascii="Times New Roman" w:hAnsi="Times New Roman"/>
                <w:lang w:eastAsia="en-US"/>
              </w:rPr>
              <w:t>литкорез</w:t>
            </w:r>
            <w:proofErr w:type="spellEnd"/>
            <w:r w:rsidRPr="0039457F">
              <w:rPr>
                <w:rFonts w:ascii="Times New Roman" w:hAnsi="Times New Roman"/>
                <w:lang w:eastAsia="en-US"/>
              </w:rPr>
              <w:t xml:space="preserve">, рулетка для измерения разметки, топорик (молоток) для нанесения насечек, </w:t>
            </w:r>
            <w:r w:rsidRPr="0039457F">
              <w:rPr>
                <w:rFonts w:ascii="Times New Roman" w:hAnsi="Times New Roman"/>
                <w:lang w:eastAsia="en-US"/>
              </w:rPr>
              <w:lastRenderedPageBreak/>
              <w:t xml:space="preserve">строительный уровень для проверки горизонтальности маяков, </w:t>
            </w:r>
          </w:p>
        </w:tc>
        <w:tc>
          <w:tcPr>
            <w:tcW w:w="1843" w:type="dxa"/>
            <w:shd w:val="clear" w:color="auto" w:fill="auto"/>
          </w:tcPr>
          <w:p w14:paraId="26F1096E" w14:textId="5D0B784B" w:rsidR="00B62AE1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2D0676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08039569" w14:textId="1284AAA0" w:rsidR="00B62AE1" w:rsidRPr="0053209B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878576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617A8B4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6D43FCDC" w14:textId="77777777" w:rsidTr="00C17AF6">
        <w:trPr>
          <w:trHeight w:val="122"/>
        </w:trPr>
        <w:tc>
          <w:tcPr>
            <w:tcW w:w="518" w:type="dxa"/>
            <w:shd w:val="clear" w:color="auto" w:fill="auto"/>
          </w:tcPr>
          <w:p w14:paraId="3EB957F5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39B4" w14:textId="2F4F8D96" w:rsidR="00B62AE1" w:rsidRPr="0039457F" w:rsidRDefault="00B62AE1" w:rsidP="00B62AE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457F">
              <w:rPr>
                <w:rFonts w:ascii="Times New Roman" w:hAnsi="Times New Roman"/>
                <w:lang w:eastAsia="en-US"/>
              </w:rPr>
              <w:t>М</w:t>
            </w:r>
            <w:r w:rsidRPr="0039457F">
              <w:rPr>
                <w:rFonts w:ascii="Times New Roman" w:hAnsi="Times New Roman"/>
                <w:lang w:eastAsia="en-US"/>
              </w:rPr>
              <w:t>еталлический угольник для проверки прямых углов, лопатка для нанесения и разравнивания раствора, стальные штырьки (крестики) для фиксации толщины швов, деревянный брусок; емкости для цементного молока и воды.</w:t>
            </w:r>
          </w:p>
        </w:tc>
        <w:tc>
          <w:tcPr>
            <w:tcW w:w="1843" w:type="dxa"/>
            <w:shd w:val="clear" w:color="auto" w:fill="auto"/>
          </w:tcPr>
          <w:p w14:paraId="5762A2AE" w14:textId="1C12ADB4" w:rsidR="00B62AE1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2D067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E07C373" w14:textId="069274B3" w:rsidR="00B62AE1" w:rsidRPr="0053209B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AE2159B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E63947B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7979F414" w14:textId="77777777" w:rsidTr="00670F71">
        <w:trPr>
          <w:trHeight w:val="315"/>
        </w:trPr>
        <w:tc>
          <w:tcPr>
            <w:tcW w:w="518" w:type="dxa"/>
            <w:shd w:val="clear" w:color="auto" w:fill="auto"/>
          </w:tcPr>
          <w:p w14:paraId="32BA516B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534F" w14:textId="249B8A33" w:rsidR="00B62AE1" w:rsidRPr="0039457F" w:rsidRDefault="00B62AE1" w:rsidP="00B62AE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457F">
              <w:rPr>
                <w:rFonts w:ascii="Times New Roman" w:hAnsi="Times New Roman"/>
                <w:lang w:eastAsia="en-US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0FD2C496" w14:textId="3958CF20" w:rsidR="00B62AE1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515FA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3CC5B87" w14:textId="3B93AFD3" w:rsidR="00B62AE1" w:rsidRPr="0053209B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E003E3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A01FDFF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5B525136" w14:textId="77777777" w:rsidTr="00670F71">
        <w:trPr>
          <w:trHeight w:val="305"/>
        </w:trPr>
        <w:tc>
          <w:tcPr>
            <w:tcW w:w="518" w:type="dxa"/>
            <w:shd w:val="clear" w:color="auto" w:fill="auto"/>
          </w:tcPr>
          <w:p w14:paraId="68D96CDC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22F07" w14:textId="7E1190C7" w:rsidR="00B62AE1" w:rsidRPr="0039457F" w:rsidRDefault="00B62AE1" w:rsidP="00B62AE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457F">
              <w:rPr>
                <w:rFonts w:ascii="Times New Roman" w:hAnsi="Times New Roman"/>
                <w:lang w:eastAsia="en-US"/>
              </w:rPr>
              <w:t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38430A18" w14:textId="1F0ECFA0" w:rsidR="00B62AE1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515FA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EE6F994" w14:textId="2BCCFF5B" w:rsidR="00B62AE1" w:rsidRPr="0053209B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01B22D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21D5BAA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9457F" w14:paraId="55457348" w14:textId="77777777" w:rsidTr="00F40009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B93F" w14:textId="781150C4" w:rsidR="0039457F" w:rsidRPr="0039457F" w:rsidRDefault="0039457F" w:rsidP="0039457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9457F">
              <w:rPr>
                <w:rFonts w:ascii="Times New Roman" w:hAnsi="Times New Roman"/>
                <w:lang w:eastAsia="en-US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39457F" w:rsidRDefault="0039457F" w:rsidP="0039457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39457F" w:rsidRPr="0053209B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4D65C2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9457F" w14:paraId="7BA47264" w14:textId="77777777" w:rsidTr="00F40009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2D1CE" w14:textId="025C7B7F" w:rsidR="0039457F" w:rsidRP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  <w:r w:rsidRPr="0039457F">
              <w:rPr>
                <w:rFonts w:ascii="Times New Roman" w:hAnsi="Times New Roman"/>
                <w:lang w:eastAsia="en-US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538866" w14:textId="77777777" w:rsidR="0039457F" w:rsidRDefault="0039457F" w:rsidP="0039457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2D5359B" w14:textId="77777777" w:rsidTr="0085084A">
        <w:tc>
          <w:tcPr>
            <w:tcW w:w="518" w:type="dxa"/>
            <w:shd w:val="clear" w:color="auto" w:fill="auto"/>
          </w:tcPr>
          <w:p w14:paraId="2F25D19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E75C1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DFDA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429916D" w14:textId="77777777" w:rsidR="00F3771F" w:rsidRDefault="00F3771F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2A2C9E8" w14:textId="6AB7A1A1" w:rsidR="00F3771F" w:rsidRDefault="00F3771F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1C07E86" w14:textId="70C296C5" w:rsidR="004940BE" w:rsidRDefault="004940BE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41EF754" w14:textId="630343C8" w:rsidR="004940BE" w:rsidRDefault="004940BE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F4C29A6" w14:textId="77E67E8C" w:rsidR="004940BE" w:rsidRDefault="004940BE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091B85E" w14:textId="515AE38F" w:rsidR="004940BE" w:rsidRDefault="004940BE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6D8D6FE" w14:textId="67BC9348" w:rsidR="004940BE" w:rsidRDefault="004940BE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86B1629" w14:textId="77777777" w:rsidR="004940BE" w:rsidRDefault="004940BE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1F86563" w14:textId="6C15C07A" w:rsidR="00F3771F" w:rsidRDefault="00F3771F" w:rsidP="00F3771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Мастерская</w:t>
      </w:r>
      <w:r w:rsidRPr="00F3771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М</w:t>
      </w:r>
      <w:r w:rsidRPr="00F3771F">
        <w:rPr>
          <w:rFonts w:ascii="Times New Roman" w:hAnsi="Times New Roman"/>
          <w:bCs/>
          <w:sz w:val="24"/>
          <w:szCs w:val="24"/>
        </w:rPr>
        <w:t>онтажа каркасно-обшивных конструкций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0C9CC96E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B96D121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642539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98E81B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13B8A6" w14:textId="77777777" w:rsidR="00D54F6E" w:rsidRPr="002172BD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9FB0B8" w14:textId="77777777" w:rsidR="00D54F6E" w:rsidRPr="002172BD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4B325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6"/>
            </w:r>
          </w:p>
        </w:tc>
        <w:tc>
          <w:tcPr>
            <w:tcW w:w="2625" w:type="dxa"/>
            <w:vAlign w:val="center"/>
          </w:tcPr>
          <w:p w14:paraId="32D76051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84582D8" w14:textId="77777777" w:rsidTr="0085084A">
        <w:tc>
          <w:tcPr>
            <w:tcW w:w="518" w:type="dxa"/>
            <w:shd w:val="clear" w:color="auto" w:fill="auto"/>
          </w:tcPr>
          <w:p w14:paraId="33E1A05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D078F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5BDED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3D059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0C25D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F151EA4" w14:textId="131EBE34" w:rsidR="00D54F6E" w:rsidRPr="00D508B7" w:rsidRDefault="00D508B7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D508B7">
              <w:rPr>
                <w:rFonts w:ascii="Times New Roman" w:hAnsi="Times New Roman"/>
                <w:sz w:val="24"/>
              </w:rPr>
              <w:t>ПМн. 0Х</w:t>
            </w:r>
            <w:r w:rsidRPr="00D508B7">
              <w:rPr>
                <w:rFonts w:ascii="Times New Roman" w:hAnsi="Times New Roman"/>
                <w:sz w:val="24"/>
              </w:rPr>
              <w:t xml:space="preserve"> </w:t>
            </w:r>
            <w:r w:rsidRPr="00D508B7">
              <w:rPr>
                <w:rFonts w:ascii="Times New Roman" w:hAnsi="Times New Roman"/>
                <w:sz w:val="24"/>
              </w:rPr>
              <w:t>Выполнение монтажа каркасно-обшивных конструкций (по выбору)</w:t>
            </w:r>
          </w:p>
        </w:tc>
      </w:tr>
      <w:tr w:rsidR="00D54F6E" w14:paraId="3EA09E82" w14:textId="77777777" w:rsidTr="0085084A">
        <w:tc>
          <w:tcPr>
            <w:tcW w:w="518" w:type="dxa"/>
            <w:shd w:val="clear" w:color="auto" w:fill="auto"/>
          </w:tcPr>
          <w:p w14:paraId="4DB98F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C9DFA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596C50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411FEA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6232D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F453F7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59D81F" w14:textId="77777777" w:rsidTr="0085084A">
        <w:tc>
          <w:tcPr>
            <w:tcW w:w="518" w:type="dxa"/>
            <w:shd w:val="clear" w:color="auto" w:fill="auto"/>
          </w:tcPr>
          <w:p w14:paraId="32EDB8B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4D530DB" w14:textId="3DEC1497" w:rsidR="00D54F6E" w:rsidRDefault="00B62AE1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62AE1">
              <w:rPr>
                <w:rFonts w:ascii="Times New Roman" w:hAnsi="Times New Roman"/>
                <w:sz w:val="24"/>
              </w:rPr>
              <w:t>Стол для складирования инструментов и оборудования</w:t>
            </w:r>
          </w:p>
        </w:tc>
        <w:tc>
          <w:tcPr>
            <w:tcW w:w="1843" w:type="dxa"/>
            <w:shd w:val="clear" w:color="auto" w:fill="auto"/>
          </w:tcPr>
          <w:p w14:paraId="61C0279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BC74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D3CA2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AFE85A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1B5B485" w14:textId="77777777" w:rsidTr="0085084A">
        <w:tc>
          <w:tcPr>
            <w:tcW w:w="518" w:type="dxa"/>
            <w:shd w:val="clear" w:color="auto" w:fill="auto"/>
          </w:tcPr>
          <w:p w14:paraId="6A356036" w14:textId="48F3CB4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Style w:val="a4"/>
                <w:rFonts w:ascii="Times New Roman" w:hAnsi="Times New Roman"/>
                <w:sz w:val="24"/>
              </w:rPr>
              <w:footnoteReference w:id="17"/>
            </w:r>
          </w:p>
        </w:tc>
        <w:tc>
          <w:tcPr>
            <w:tcW w:w="5006" w:type="dxa"/>
            <w:shd w:val="clear" w:color="auto" w:fill="auto"/>
          </w:tcPr>
          <w:p w14:paraId="1CB8FA25" w14:textId="279CA752" w:rsidR="00D54F6E" w:rsidRDefault="00B62AE1" w:rsidP="00D54F6E">
            <w:pPr>
              <w:spacing w:after="0"/>
              <w:rPr>
                <w:rFonts w:ascii="Times New Roman" w:hAnsi="Times New Roman"/>
              </w:rPr>
            </w:pPr>
            <w:r w:rsidRPr="00B62AE1">
              <w:rPr>
                <w:rFonts w:ascii="Times New Roman" w:hAnsi="Times New Roman"/>
                <w:sz w:val="24"/>
                <w:lang w:eastAsia="en-US"/>
              </w:rPr>
              <w:t>Мойка промышленная</w:t>
            </w:r>
          </w:p>
        </w:tc>
        <w:tc>
          <w:tcPr>
            <w:tcW w:w="1843" w:type="dxa"/>
            <w:shd w:val="clear" w:color="auto" w:fill="auto"/>
          </w:tcPr>
          <w:p w14:paraId="7F6120F3" w14:textId="210CA498" w:rsidR="00D54F6E" w:rsidRPr="00746094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C39FD5E" w14:textId="7D13111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B9D8F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FC6339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0F1D5598" w14:textId="77777777" w:rsidTr="004B1707">
        <w:trPr>
          <w:trHeight w:val="105"/>
        </w:trPr>
        <w:tc>
          <w:tcPr>
            <w:tcW w:w="518" w:type="dxa"/>
            <w:shd w:val="clear" w:color="auto" w:fill="auto"/>
          </w:tcPr>
          <w:p w14:paraId="0EC4D430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CEE62" w14:textId="5BC19684" w:rsidR="00B62AE1" w:rsidRPr="00863170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674F1">
              <w:rPr>
                <w:rFonts w:ascii="Times New Roman" w:hAnsi="Times New Roman"/>
                <w:sz w:val="24"/>
                <w:szCs w:val="24"/>
              </w:rPr>
              <w:t xml:space="preserve">ккумуляторный шуруповерт, магазинный шуруповерт, </w:t>
            </w:r>
            <w:proofErr w:type="spellStart"/>
            <w:r w:rsidRPr="004674F1">
              <w:rPr>
                <w:rFonts w:ascii="Times New Roman" w:hAnsi="Times New Roman"/>
                <w:sz w:val="24"/>
                <w:szCs w:val="24"/>
              </w:rPr>
              <w:t>электроперфоратор</w:t>
            </w:r>
            <w:proofErr w:type="spellEnd"/>
            <w:r w:rsidRPr="004674F1">
              <w:rPr>
                <w:rFonts w:ascii="Times New Roman" w:hAnsi="Times New Roman"/>
                <w:sz w:val="24"/>
                <w:szCs w:val="24"/>
              </w:rPr>
              <w:t>, шпаклевочная машина</w:t>
            </w:r>
          </w:p>
        </w:tc>
        <w:tc>
          <w:tcPr>
            <w:tcW w:w="1843" w:type="dxa"/>
            <w:shd w:val="clear" w:color="auto" w:fill="auto"/>
          </w:tcPr>
          <w:p w14:paraId="7B22013C" w14:textId="25C30BF2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435409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296609E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E05771F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B7C56A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4B870A67" w14:textId="77777777" w:rsidTr="004B1707">
        <w:trPr>
          <w:trHeight w:val="105"/>
        </w:trPr>
        <w:tc>
          <w:tcPr>
            <w:tcW w:w="518" w:type="dxa"/>
            <w:shd w:val="clear" w:color="auto" w:fill="auto"/>
          </w:tcPr>
          <w:p w14:paraId="736952DA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C5C99" w14:textId="2F54F8A9" w:rsidR="00B62AE1" w:rsidRPr="00B62AE1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r w:rsidRPr="00B62A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атирочная машина, воздушный компрессор, тепловая пушка, </w:t>
            </w:r>
            <w:proofErr w:type="spellStart"/>
            <w:r w:rsidRPr="00B62AE1">
              <w:rPr>
                <w:rFonts w:ascii="Times New Roman" w:hAnsi="Times New Roman"/>
                <w:sz w:val="24"/>
                <w:szCs w:val="24"/>
                <w:lang w:eastAsia="en-US"/>
              </w:rPr>
              <w:t>шлифмашинка</w:t>
            </w:r>
            <w:proofErr w:type="spellEnd"/>
            <w:r w:rsidRPr="00B62A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эксцентриковая, лазерный дальномер</w:t>
            </w:r>
          </w:p>
        </w:tc>
        <w:tc>
          <w:tcPr>
            <w:tcW w:w="1843" w:type="dxa"/>
            <w:shd w:val="clear" w:color="auto" w:fill="auto"/>
          </w:tcPr>
          <w:p w14:paraId="4B992688" w14:textId="1BE8FF75" w:rsidR="00B62AE1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35409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D681E26" w14:textId="77777777" w:rsidR="00B62AE1" w:rsidRPr="0053209B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59837A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B15B9D6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1C73E364" w14:textId="77777777" w:rsidTr="00B62AE1">
        <w:trPr>
          <w:trHeight w:val="630"/>
        </w:trPr>
        <w:tc>
          <w:tcPr>
            <w:tcW w:w="518" w:type="dxa"/>
            <w:shd w:val="clear" w:color="auto" w:fill="auto"/>
          </w:tcPr>
          <w:p w14:paraId="16A6EC16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A58AE" w14:textId="0CD03EBC" w:rsidR="00B62AE1" w:rsidRPr="00B62AE1" w:rsidRDefault="00B62AE1" w:rsidP="00B62AE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 w:rsidRPr="00B62A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одъемник для </w:t>
            </w:r>
            <w:proofErr w:type="spellStart"/>
            <w:r w:rsidRPr="00B62AE1">
              <w:rPr>
                <w:rFonts w:ascii="Times New Roman" w:hAnsi="Times New Roman"/>
                <w:sz w:val="24"/>
                <w:szCs w:val="24"/>
                <w:lang w:eastAsia="en-US"/>
              </w:rPr>
              <w:t>гипрока</w:t>
            </w:r>
            <w:proofErr w:type="spellEnd"/>
            <w:r w:rsidRPr="00B62AE1">
              <w:rPr>
                <w:rFonts w:ascii="Times New Roman" w:hAnsi="Times New Roman"/>
                <w:sz w:val="24"/>
                <w:szCs w:val="24"/>
                <w:lang w:eastAsia="en-US"/>
              </w:rPr>
              <w:t>, переноска, монтажный пояс</w:t>
            </w:r>
          </w:p>
          <w:p w14:paraId="1CBBB33A" w14:textId="33F566ED" w:rsidR="00B62AE1" w:rsidRPr="00B62AE1" w:rsidRDefault="00B62AE1" w:rsidP="00B62A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7D78A7D" w14:textId="24678F39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435409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2E8D61E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6B2EA4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FE91914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10D2BE61" w14:textId="77777777" w:rsidTr="00B62AE1">
        <w:trPr>
          <w:trHeight w:val="122"/>
        </w:trPr>
        <w:tc>
          <w:tcPr>
            <w:tcW w:w="518" w:type="dxa"/>
            <w:shd w:val="clear" w:color="auto" w:fill="auto"/>
          </w:tcPr>
          <w:p w14:paraId="3D3CC777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CF57F" w14:textId="3A447E93" w:rsidR="00B62AE1" w:rsidRPr="00B62AE1" w:rsidRDefault="00B62AE1" w:rsidP="00B62AE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62A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6F22FE19" w14:textId="6323F2AE" w:rsidR="00B62AE1" w:rsidRPr="00870FB0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B7871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C7AF3AD" w14:textId="4D6B1D32" w:rsidR="00B62AE1" w:rsidRPr="0053209B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E31196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92663E3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5CC5C743" w14:textId="77777777" w:rsidTr="00B62AE1">
        <w:trPr>
          <w:trHeight w:val="180"/>
        </w:trPr>
        <w:tc>
          <w:tcPr>
            <w:tcW w:w="518" w:type="dxa"/>
            <w:shd w:val="clear" w:color="auto" w:fill="auto"/>
          </w:tcPr>
          <w:p w14:paraId="3DF2E3B4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4F54" w14:textId="70B896FB" w:rsidR="00B62AE1" w:rsidRPr="00B62AE1" w:rsidRDefault="00B62AE1" w:rsidP="00B62AE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62AE1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34EE0250" w14:textId="7521EFD9" w:rsidR="00B62AE1" w:rsidRPr="00870FB0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B7871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9DB84C4" w14:textId="214BDF0F" w:rsidR="00B62AE1" w:rsidRPr="0053209B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81148A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3FDDAF6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076722B3" w14:textId="77777777" w:rsidTr="00B62AE1">
        <w:trPr>
          <w:trHeight w:val="107"/>
        </w:trPr>
        <w:tc>
          <w:tcPr>
            <w:tcW w:w="518" w:type="dxa"/>
            <w:shd w:val="clear" w:color="auto" w:fill="auto"/>
          </w:tcPr>
          <w:p w14:paraId="4390B63C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EC32" w14:textId="75A53DBC" w:rsidR="00B62AE1" w:rsidRPr="00B62AE1" w:rsidRDefault="00B62AE1" w:rsidP="00B62AE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62AE1">
              <w:rPr>
                <w:rFonts w:ascii="Times New Roman" w:hAnsi="Times New Roman"/>
                <w:sz w:val="24"/>
                <w:szCs w:val="24"/>
                <w:lang w:eastAsia="en-US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5B91102E" w14:textId="31FB5497" w:rsidR="00B62AE1" w:rsidRPr="00870FB0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B7871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726A2A1" w14:textId="76B8F865" w:rsidR="00B62AE1" w:rsidRPr="0053209B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39E63C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8426D47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62AE1" w14:paraId="2C0DE78A" w14:textId="77777777" w:rsidTr="004B1707">
        <w:trPr>
          <w:trHeight w:val="195"/>
        </w:trPr>
        <w:tc>
          <w:tcPr>
            <w:tcW w:w="518" w:type="dxa"/>
            <w:shd w:val="clear" w:color="auto" w:fill="auto"/>
          </w:tcPr>
          <w:p w14:paraId="4DE98B88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ACE1B" w14:textId="5F3E4EFB" w:rsidR="00B62AE1" w:rsidRPr="00B62AE1" w:rsidRDefault="00B62AE1" w:rsidP="00B62AE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62AE1">
              <w:rPr>
                <w:rFonts w:ascii="Times New Roman" w:hAnsi="Times New Roman"/>
                <w:sz w:val="24"/>
                <w:szCs w:val="24"/>
                <w:lang w:eastAsia="en-US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34E1924A" w14:textId="11E8E8F8" w:rsidR="00B62AE1" w:rsidRPr="00870FB0" w:rsidRDefault="00B62AE1" w:rsidP="00B62A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B7871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CB5E85D" w14:textId="311E3281" w:rsidR="00B62AE1" w:rsidRPr="0053209B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A01C8F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E74A5EB" w14:textId="77777777" w:rsidR="00B62AE1" w:rsidRDefault="00B62AE1" w:rsidP="00B62A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8AB729D" w14:textId="77777777" w:rsidTr="0085084A">
        <w:tc>
          <w:tcPr>
            <w:tcW w:w="518" w:type="dxa"/>
            <w:shd w:val="clear" w:color="auto" w:fill="auto"/>
          </w:tcPr>
          <w:p w14:paraId="24E745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77448B5" w14:textId="2F77AD02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этапам работы над макетами</w:t>
            </w:r>
          </w:p>
        </w:tc>
        <w:tc>
          <w:tcPr>
            <w:tcW w:w="1843" w:type="dxa"/>
            <w:shd w:val="clear" w:color="auto" w:fill="auto"/>
          </w:tcPr>
          <w:p w14:paraId="23162D22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4CE41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C5D86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0AE2C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5E8364F" w14:textId="579AA3C6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EED3E52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8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2172BD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2172BD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172BD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9"/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23B59B13" w14:textId="61934818" w:rsidR="00D54F6E" w:rsidRPr="004E697C" w:rsidRDefault="004E697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85084A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20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85084A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46094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BE1DCD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1E93898" w14:textId="77777777" w:rsidR="00FC3FC1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F3771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3771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F3771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3771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2"/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23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F3771F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F3771F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F3771F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F3771F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2172BD" w14:paraId="0BEDBA04" w14:textId="77777777" w:rsidTr="00321674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77777777" w:rsid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shd w:val="clear" w:color="auto" w:fill="auto"/>
          </w:tcPr>
          <w:p w14:paraId="6F1C610F" w14:textId="269E1051" w:rsidR="002172BD" w:rsidRP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172BD">
              <w:rPr>
                <w:rFonts w:ascii="Times New Roman" w:hAnsi="Times New Roman"/>
                <w:sz w:val="24"/>
                <w:szCs w:val="24"/>
              </w:rPr>
              <w:t>Справочно-правовая система "Г</w:t>
            </w:r>
            <w:r w:rsidRPr="002172BD">
              <w:rPr>
                <w:rFonts w:ascii="Times New Roman" w:hAnsi="Times New Roman"/>
                <w:sz w:val="24"/>
                <w:szCs w:val="24"/>
              </w:rPr>
              <w:t>а</w:t>
            </w:r>
            <w:r w:rsidRPr="002172BD">
              <w:rPr>
                <w:rFonts w:ascii="Times New Roman" w:hAnsi="Times New Roman"/>
                <w:sz w:val="24"/>
                <w:szCs w:val="24"/>
              </w:rPr>
              <w:t>рант"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C203F" w14:textId="77777777" w:rsidR="002172BD" w:rsidRPr="002172BD" w:rsidRDefault="002172BD" w:rsidP="0021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72BD">
              <w:rPr>
                <w:rFonts w:ascii="Times New Roman" w:hAnsi="Times New Roman"/>
                <w:sz w:val="24"/>
                <w:szCs w:val="24"/>
              </w:rPr>
              <w:t>Основы строительного материаловедения</w:t>
            </w:r>
          </w:p>
          <w:p w14:paraId="645DD3F2" w14:textId="77777777" w:rsidR="002172BD" w:rsidRPr="002172BD" w:rsidRDefault="002172BD" w:rsidP="0021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72BD">
              <w:rPr>
                <w:rFonts w:ascii="Times New Roman" w:hAnsi="Times New Roman"/>
                <w:sz w:val="24"/>
                <w:szCs w:val="24"/>
              </w:rPr>
              <w:t>Строительные машины и средства малой механизации</w:t>
            </w:r>
          </w:p>
          <w:p w14:paraId="49056C27" w14:textId="5FFE551E" w:rsidR="002172BD" w:rsidRPr="002172BD" w:rsidRDefault="002172BD" w:rsidP="0021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72B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r w:rsidRPr="002172BD">
              <w:rPr>
                <w:rFonts w:ascii="Times New Roman" w:hAnsi="Times New Roman"/>
                <w:sz w:val="24"/>
                <w:szCs w:val="24"/>
              </w:rPr>
              <w:t>бизнеса, коммуникаций</w:t>
            </w:r>
            <w:r w:rsidRPr="002172BD">
              <w:rPr>
                <w:rFonts w:ascii="Times New Roman" w:hAnsi="Times New Roman"/>
                <w:sz w:val="24"/>
                <w:szCs w:val="24"/>
              </w:rPr>
              <w:t xml:space="preserve"> и финансовой грамотности</w:t>
            </w:r>
          </w:p>
          <w:p w14:paraId="3EC26113" w14:textId="77777777" w:rsidR="002172BD" w:rsidRPr="002172BD" w:rsidRDefault="002172BD" w:rsidP="0021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72BD">
              <w:rPr>
                <w:rFonts w:ascii="Times New Roman" w:hAnsi="Times New Roman"/>
                <w:sz w:val="24"/>
                <w:szCs w:val="24"/>
              </w:rPr>
              <w:t>Основы бережливого производства</w:t>
            </w:r>
          </w:p>
          <w:p w14:paraId="741AAF42" w14:textId="6CAF103E" w:rsidR="002172BD" w:rsidRDefault="002172BD" w:rsidP="0021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72BD">
              <w:rPr>
                <w:rFonts w:ascii="Times New Roman" w:hAnsi="Times New Roman"/>
                <w:sz w:val="24"/>
                <w:szCs w:val="24"/>
              </w:rPr>
              <w:t>Основы строительного черчения</w:t>
            </w:r>
          </w:p>
          <w:p w14:paraId="79F1D188" w14:textId="36EE6EBA" w:rsidR="002172BD" w:rsidRPr="002172BD" w:rsidRDefault="002172BD" w:rsidP="0021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72BD">
              <w:rPr>
                <w:rFonts w:ascii="Times New Roman" w:hAnsi="Times New Roman"/>
                <w:sz w:val="24"/>
                <w:szCs w:val="24"/>
              </w:rPr>
              <w:t>Выполнение малярных и декоративно-художественных работ;</w:t>
            </w:r>
          </w:p>
          <w:p w14:paraId="4D0035A8" w14:textId="77777777" w:rsidR="002172BD" w:rsidRPr="002172BD" w:rsidRDefault="002172BD" w:rsidP="0021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72BD">
              <w:rPr>
                <w:rFonts w:ascii="Times New Roman" w:hAnsi="Times New Roman"/>
                <w:sz w:val="24"/>
                <w:szCs w:val="24"/>
              </w:rPr>
              <w:t>выполнение облицовочных, мозаичных и декоративных работ.</w:t>
            </w:r>
          </w:p>
          <w:p w14:paraId="7BD094E9" w14:textId="7C81B28F" w:rsidR="002172BD" w:rsidRDefault="002172BD" w:rsidP="002172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172BD" w14:paraId="08D120F6" w14:textId="77777777" w:rsidTr="00321674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93C" w14:textId="77777777" w:rsid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shd w:val="clear" w:color="auto" w:fill="auto"/>
          </w:tcPr>
          <w:p w14:paraId="0D6BABF7" w14:textId="17B59427" w:rsidR="002172BD" w:rsidRP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172BD">
              <w:rPr>
                <w:rFonts w:ascii="Times New Roman" w:hAnsi="Times New Roman"/>
                <w:sz w:val="24"/>
                <w:szCs w:val="24"/>
              </w:rPr>
              <w:t>Справочно-правовая система "Консультан</w:t>
            </w:r>
            <w:r w:rsidRPr="002172BD">
              <w:rPr>
                <w:rFonts w:ascii="Times New Roman" w:hAnsi="Times New Roman"/>
                <w:sz w:val="24"/>
                <w:szCs w:val="24"/>
              </w:rPr>
              <w:t>т</w:t>
            </w:r>
            <w:r w:rsidRPr="002172BD">
              <w:rPr>
                <w:rFonts w:ascii="Times New Roman" w:hAnsi="Times New Roman"/>
                <w:sz w:val="24"/>
                <w:szCs w:val="24"/>
              </w:rPr>
              <w:t>Плюс"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6B6D6" w14:textId="77777777" w:rsid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172BD" w14:paraId="2573A220" w14:textId="77777777" w:rsidTr="003771A9">
        <w:trPr>
          <w:trHeight w:val="36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4286" w14:textId="77777777" w:rsid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shd w:val="clear" w:color="auto" w:fill="auto"/>
          </w:tcPr>
          <w:p w14:paraId="0B0701A0" w14:textId="1F315EBA" w:rsidR="002172BD" w:rsidRP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172BD">
              <w:rPr>
                <w:rFonts w:ascii="Times New Roman" w:hAnsi="Times New Roman"/>
                <w:sz w:val="24"/>
                <w:szCs w:val="24"/>
                <w:lang w:val="en-US"/>
              </w:rPr>
              <w:t>Грандсмета 2021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ADFAB" w14:textId="77777777" w:rsid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172BD" w14:paraId="50FCE137" w14:textId="77777777" w:rsidTr="00586917">
        <w:trPr>
          <w:trHeight w:val="31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6A4E" w14:textId="6BDBC457" w:rsid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63" w:type="pct"/>
            <w:shd w:val="clear" w:color="auto" w:fill="auto"/>
          </w:tcPr>
          <w:p w14:paraId="40B424C0" w14:textId="389BE16B" w:rsidR="002172BD" w:rsidRPr="002172BD" w:rsidRDefault="002172BD" w:rsidP="002172B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2BD">
              <w:rPr>
                <w:rFonts w:ascii="Times New Roman" w:eastAsia="Calibri" w:hAnsi="Times New Roman"/>
                <w:sz w:val="24"/>
                <w:szCs w:val="24"/>
              </w:rPr>
              <w:t>КОМПАС-3D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2C1AD" w14:textId="77777777" w:rsid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172BD" w14:paraId="6112D388" w14:textId="77777777" w:rsidTr="00321674">
        <w:trPr>
          <w:trHeight w:val="199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E115" w14:textId="69083377" w:rsid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563" w:type="pct"/>
            <w:shd w:val="clear" w:color="auto" w:fill="auto"/>
          </w:tcPr>
          <w:p w14:paraId="0E92A4DE" w14:textId="4F2390F3" w:rsidR="002172BD" w:rsidRPr="002172BD" w:rsidRDefault="002172BD" w:rsidP="002172B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Autocad 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A201" w14:textId="77777777" w:rsidR="002172BD" w:rsidRDefault="002172BD" w:rsidP="002172B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E3E76" w14:textId="77777777" w:rsidR="005E44C4" w:rsidRDefault="005E44C4">
      <w:pPr>
        <w:spacing w:line="240" w:lineRule="auto"/>
      </w:pPr>
      <w:r>
        <w:separator/>
      </w:r>
    </w:p>
  </w:endnote>
  <w:endnote w:type="continuationSeparator" w:id="0">
    <w:p w14:paraId="73F02ECB" w14:textId="77777777" w:rsidR="005E44C4" w:rsidRDefault="005E44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F4ABC" w14:textId="77777777" w:rsidR="005E44C4" w:rsidRDefault="005E44C4">
      <w:pPr>
        <w:spacing w:after="0"/>
      </w:pPr>
      <w:r>
        <w:separator/>
      </w:r>
    </w:p>
  </w:footnote>
  <w:footnote w:type="continuationSeparator" w:id="0">
    <w:p w14:paraId="7A596E39" w14:textId="77777777" w:rsidR="005E44C4" w:rsidRDefault="005E44C4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8188B7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669571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6EDEF2E5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A1922A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EC2338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4B3FEDC7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1458EE5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32BB67E0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4BCB735C" w14:textId="4F3C33A3" w:rsidR="00D54F6E" w:rsidRPr="00D54F6E" w:rsidRDefault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18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9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0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21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1C35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11E4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2BD"/>
    <w:rsid w:val="00217D92"/>
    <w:rsid w:val="00220D9F"/>
    <w:rsid w:val="00221C43"/>
    <w:rsid w:val="00223183"/>
    <w:rsid w:val="0022654F"/>
    <w:rsid w:val="0022717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457F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40BE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4C4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615D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6B40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6AF0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2AE1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673AE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8B7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3771F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16</Pages>
  <Words>2169</Words>
  <Characters>12365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Лалаева Асет</cp:lastModifiedBy>
  <cp:revision>27</cp:revision>
  <cp:lastPrinted>2022-10-07T12:37:00Z</cp:lastPrinted>
  <dcterms:created xsi:type="dcterms:W3CDTF">2024-02-07T11:23:00Z</dcterms:created>
  <dcterms:modified xsi:type="dcterms:W3CDTF">2024-03-26T08:30:00Z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