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BD592" w14:textId="77777777" w:rsidR="008B695B" w:rsidRDefault="008B695B" w:rsidP="00C00347">
      <w:pPr>
        <w:keepNext/>
        <w:tabs>
          <w:tab w:val="num" w:pos="0"/>
        </w:tabs>
        <w:spacing w:after="0" w:line="240" w:lineRule="auto"/>
        <w:ind w:right="-2" w:firstLine="709"/>
        <w:jc w:val="right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>
        <w:rPr>
          <w:rFonts w:ascii="Times New Roman" w:hAnsi="Times New Roman"/>
          <w:b/>
          <w:bCs/>
          <w:kern w:val="2"/>
          <w:sz w:val="24"/>
          <w:szCs w:val="24"/>
        </w:rPr>
        <w:t>Приложение 5</w:t>
      </w:r>
    </w:p>
    <w:p w14:paraId="426D0EB1" w14:textId="448F046D" w:rsidR="008B695B" w:rsidRDefault="008B695B" w:rsidP="00C00347">
      <w:pPr>
        <w:spacing w:after="0" w:line="240" w:lineRule="auto"/>
        <w:ind w:right="-2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ПОП-П по профессии</w:t>
      </w:r>
    </w:p>
    <w:p w14:paraId="45D9FA2D" w14:textId="03F4A7A6" w:rsidR="00311668" w:rsidRDefault="002C12C4" w:rsidP="00C00347">
      <w:pPr>
        <w:tabs>
          <w:tab w:val="right" w:leader="underscore" w:pos="9639"/>
        </w:tabs>
        <w:spacing w:after="0" w:line="240" w:lineRule="auto"/>
        <w:ind w:right="-2"/>
        <w:jc w:val="right"/>
        <w:rPr>
          <w:rFonts w:ascii="Times New Roman" w:hAnsi="Times New Roman"/>
          <w:iCs/>
          <w:sz w:val="24"/>
          <w:szCs w:val="24"/>
        </w:rPr>
      </w:pPr>
      <w:r w:rsidRPr="002C12C4">
        <w:rPr>
          <w:rFonts w:ascii="Times New Roman" w:hAnsi="Times New Roman"/>
          <w:iCs/>
          <w:sz w:val="24"/>
          <w:szCs w:val="24"/>
        </w:rPr>
        <w:t>13.01.07 Электромонтер по ремонту электросетей</w:t>
      </w:r>
    </w:p>
    <w:p w14:paraId="7148E60E" w14:textId="14AE94C9" w:rsidR="008B695B" w:rsidRDefault="008B695B" w:rsidP="008B695B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/>
          <w:iCs/>
          <w:sz w:val="24"/>
          <w:szCs w:val="24"/>
        </w:rPr>
      </w:pPr>
    </w:p>
    <w:p w14:paraId="088E9380" w14:textId="77777777" w:rsidR="008B695B" w:rsidRDefault="008B695B" w:rsidP="008B695B">
      <w:pPr>
        <w:tabs>
          <w:tab w:val="right" w:leader="underscore" w:pos="9639"/>
        </w:tabs>
        <w:spacing w:after="0" w:line="240" w:lineRule="auto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B81658C" w14:textId="77777777" w:rsidR="008B695B" w:rsidRDefault="008B695B" w:rsidP="008B695B">
      <w:pPr>
        <w:keepNext/>
        <w:shd w:val="clear" w:color="auto" w:fill="FFFFFF"/>
        <w:tabs>
          <w:tab w:val="num" w:pos="0"/>
        </w:tabs>
        <w:jc w:val="center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>
        <w:rPr>
          <w:rFonts w:ascii="Times New Roman" w:hAnsi="Times New Roman"/>
          <w:b/>
          <w:bCs/>
          <w:kern w:val="2"/>
          <w:sz w:val="24"/>
          <w:szCs w:val="24"/>
        </w:rPr>
        <w:t xml:space="preserve">ПРИМЕРНОЕ СОДЕРЖАНИЕ </w:t>
      </w:r>
      <w:r>
        <w:rPr>
          <w:rFonts w:ascii="Times New Roman" w:hAnsi="Times New Roman"/>
          <w:b/>
          <w:bCs/>
          <w:kern w:val="2"/>
          <w:sz w:val="24"/>
          <w:szCs w:val="24"/>
        </w:rPr>
        <w:br/>
        <w:t>ГОСУДАРСТВЕННОЙ ИТОГОВОЙ АТТЕСТАЦИИ</w:t>
      </w:r>
    </w:p>
    <w:p w14:paraId="523F1855" w14:textId="15589FBC" w:rsidR="00311668" w:rsidRPr="00C00347" w:rsidRDefault="00C00347" w:rsidP="003116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00347">
        <w:rPr>
          <w:rFonts w:ascii="Times New Roman" w:hAnsi="Times New Roman"/>
          <w:b/>
          <w:sz w:val="24"/>
          <w:szCs w:val="24"/>
        </w:rPr>
        <w:t xml:space="preserve">ПО ПРОФЕССИИ </w:t>
      </w:r>
    </w:p>
    <w:p w14:paraId="5E0F6E8F" w14:textId="5EE82567" w:rsidR="00311668" w:rsidRPr="00C00347" w:rsidRDefault="002C12C4" w:rsidP="00311668">
      <w:pPr>
        <w:jc w:val="center"/>
        <w:rPr>
          <w:rFonts w:ascii="Times New Roman" w:hAnsi="Times New Roman"/>
          <w:b/>
          <w:i/>
        </w:rPr>
      </w:pPr>
      <w:r w:rsidRPr="00C00347">
        <w:rPr>
          <w:rFonts w:ascii="Times New Roman" w:hAnsi="Times New Roman"/>
          <w:b/>
          <w:kern w:val="2"/>
          <w:sz w:val="24"/>
          <w:szCs w:val="24"/>
        </w:rPr>
        <w:t>13.01.07 Электромонтер по ремонту электросетей</w:t>
      </w:r>
    </w:p>
    <w:p w14:paraId="11113A32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58AA7796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EBA982D" w14:textId="776CB24A" w:rsidR="008B695B" w:rsidRDefault="008B695B" w:rsidP="00311668">
      <w:pPr>
        <w:jc w:val="center"/>
        <w:rPr>
          <w:rFonts w:ascii="Times New Roman" w:hAnsi="Times New Roman"/>
          <w:b/>
          <w:i/>
        </w:rPr>
      </w:pPr>
    </w:p>
    <w:p w14:paraId="2000A6B6" w14:textId="54086843" w:rsidR="008B695B" w:rsidRDefault="008B695B" w:rsidP="00311668">
      <w:pPr>
        <w:jc w:val="center"/>
        <w:rPr>
          <w:rFonts w:ascii="Times New Roman" w:hAnsi="Times New Roman"/>
          <w:b/>
          <w:i/>
        </w:rPr>
      </w:pPr>
    </w:p>
    <w:p w14:paraId="6194AB81" w14:textId="1F84538D" w:rsidR="008B695B" w:rsidRDefault="008B695B" w:rsidP="00311668">
      <w:pPr>
        <w:jc w:val="center"/>
        <w:rPr>
          <w:rFonts w:ascii="Times New Roman" w:hAnsi="Times New Roman"/>
          <w:b/>
          <w:i/>
        </w:rPr>
      </w:pPr>
    </w:p>
    <w:p w14:paraId="3285F9FA" w14:textId="77777777" w:rsidR="008B695B" w:rsidRDefault="008B695B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C1CC970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</w:t>
      </w:r>
      <w:r w:rsidR="008B695B">
        <w:rPr>
          <w:rFonts w:ascii="Times New Roman" w:hAnsi="Times New Roman"/>
          <w:b/>
          <w:sz w:val="24"/>
          <w:szCs w:val="24"/>
        </w:rPr>
        <w:t>.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59D21BC" w14:textId="19D9B040" w:rsidR="00BA26D0" w:rsidRPr="00787CA6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4AB78C90" w14:textId="77777777" w:rsidR="00787CA6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350DD892" w14:textId="77777777" w:rsidR="00787CA6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="-5" w:tblpY="1"/>
        <w:tblOverlap w:val="never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094033" w14:paraId="1B9F407C" w14:textId="77777777" w:rsidTr="00094033">
        <w:trPr>
          <w:trHeight w:val="20"/>
        </w:trPr>
        <w:tc>
          <w:tcPr>
            <w:tcW w:w="3119" w:type="dxa"/>
          </w:tcPr>
          <w:p w14:paraId="5941FCB2" w14:textId="77777777" w:rsidR="00787CA6" w:rsidRPr="00094033" w:rsidRDefault="00787CA6" w:rsidP="000940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3881EF1" w14:textId="77777777" w:rsidR="00787CA6" w:rsidRPr="00094033" w:rsidRDefault="00787CA6" w:rsidP="000940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094033" w:rsidRDefault="00787CA6" w:rsidP="000940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363BFB03" w14:textId="77777777" w:rsidR="00787CA6" w:rsidRPr="00094033" w:rsidRDefault="00787CA6" w:rsidP="000940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361961C8" w14:textId="77777777" w:rsidR="00787CA6" w:rsidRPr="00094033" w:rsidRDefault="00787CA6" w:rsidP="000940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094033" w:rsidRDefault="00787CA6" w:rsidP="000940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66E934E6" w14:textId="77777777" w:rsidR="00787CA6" w:rsidRPr="00094033" w:rsidRDefault="00787CA6" w:rsidP="000940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787CA6" w:rsidRPr="00094033" w14:paraId="67E70BC4" w14:textId="77777777" w:rsidTr="00094033">
        <w:trPr>
          <w:trHeight w:val="20"/>
        </w:trPr>
        <w:tc>
          <w:tcPr>
            <w:tcW w:w="3119" w:type="dxa"/>
          </w:tcPr>
          <w:p w14:paraId="4779A239" w14:textId="77777777" w:rsidR="00787CA6" w:rsidRPr="00094033" w:rsidRDefault="00787CA6" w:rsidP="000940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094033" w:rsidRDefault="00787CA6" w:rsidP="000940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094033" w:rsidRDefault="00787CA6" w:rsidP="000940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787CA6" w:rsidRPr="00094033" w14:paraId="1B3965F9" w14:textId="77777777" w:rsidTr="00094033">
        <w:trPr>
          <w:trHeight w:val="20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094033" w:rsidRDefault="00787CA6" w:rsidP="000940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787CA6" w:rsidRPr="00094033" w14:paraId="6146852C" w14:textId="77777777" w:rsidTr="00094033">
        <w:trPr>
          <w:trHeight w:val="20"/>
        </w:trPr>
        <w:tc>
          <w:tcPr>
            <w:tcW w:w="3119" w:type="dxa"/>
            <w:vMerge w:val="restart"/>
          </w:tcPr>
          <w:p w14:paraId="427E3E0E" w14:textId="77777777" w:rsidR="002C12C4" w:rsidRPr="00094033" w:rsidRDefault="002C12C4" w:rsidP="000940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>ВД 01. Ремонт аппаратуры</w:t>
            </w:r>
          </w:p>
          <w:p w14:paraId="0409B250" w14:textId="03372E8F" w:rsidR="00787CA6" w:rsidRPr="00094033" w:rsidRDefault="002C12C4" w:rsidP="00C003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>релейной защиты и</w:t>
            </w:r>
            <w:r w:rsidR="00C003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>автоматики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030A6B07" w14:textId="7C1D1506" w:rsidR="00787CA6" w:rsidRPr="00094033" w:rsidRDefault="002C12C4" w:rsidP="00C003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>ПМ.01 Ремонт аппаратуры</w:t>
            </w:r>
            <w:r w:rsidR="00C003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>релейной защиты и</w:t>
            </w:r>
            <w:r w:rsidR="00C003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>автоматики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1B8955A" w14:textId="40185EA9" w:rsidR="00787CA6" w:rsidRPr="00094033" w:rsidRDefault="0004067B" w:rsidP="000940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>ПК 1.1. Определять пригодность аппаратуры релейной защиты, автоматики и средств измерения;</w:t>
            </w:r>
          </w:p>
        </w:tc>
      </w:tr>
      <w:tr w:rsidR="0004067B" w:rsidRPr="00094033" w14:paraId="1A3A6890" w14:textId="77777777" w:rsidTr="00094033">
        <w:trPr>
          <w:trHeight w:val="20"/>
        </w:trPr>
        <w:tc>
          <w:tcPr>
            <w:tcW w:w="3119" w:type="dxa"/>
            <w:vMerge/>
          </w:tcPr>
          <w:p w14:paraId="1B4D01A4" w14:textId="77777777" w:rsidR="0004067B" w:rsidRPr="00094033" w:rsidRDefault="0004067B" w:rsidP="000940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444B98E" w14:textId="77777777" w:rsidR="0004067B" w:rsidRPr="00094033" w:rsidRDefault="0004067B" w:rsidP="000940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B8F79A5" w14:textId="6C9802F1" w:rsidR="0004067B" w:rsidRPr="00094033" w:rsidRDefault="0004067B" w:rsidP="000940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>ПК 1.2. Выполнять сборку, регулировку, ремонт, испытания, техническое обслуживание реле средней сложности;</w:t>
            </w:r>
          </w:p>
        </w:tc>
      </w:tr>
      <w:tr w:rsidR="0004067B" w:rsidRPr="00094033" w14:paraId="226C43C3" w14:textId="77777777" w:rsidTr="00094033">
        <w:trPr>
          <w:trHeight w:val="20"/>
        </w:trPr>
        <w:tc>
          <w:tcPr>
            <w:tcW w:w="3119" w:type="dxa"/>
            <w:vMerge/>
          </w:tcPr>
          <w:p w14:paraId="00A0F341" w14:textId="77777777" w:rsidR="0004067B" w:rsidRPr="00094033" w:rsidRDefault="0004067B" w:rsidP="000940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39A0C2CE" w14:textId="77777777" w:rsidR="0004067B" w:rsidRPr="00094033" w:rsidRDefault="0004067B" w:rsidP="000940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675E2988" w14:textId="1A4DF4FC" w:rsidR="0004067B" w:rsidRPr="00094033" w:rsidRDefault="0004067B" w:rsidP="000940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1.3. Выполнять сборку, регулировку, испытание, </w:t>
            </w: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техническое обслуживание защит средней сложности;</w:t>
            </w:r>
          </w:p>
        </w:tc>
      </w:tr>
      <w:tr w:rsidR="00787CA6" w:rsidRPr="00094033" w14:paraId="513BC09A" w14:textId="77777777" w:rsidTr="00094033">
        <w:trPr>
          <w:trHeight w:val="20"/>
        </w:trPr>
        <w:tc>
          <w:tcPr>
            <w:tcW w:w="3119" w:type="dxa"/>
            <w:vMerge/>
          </w:tcPr>
          <w:p w14:paraId="36A7BC7D" w14:textId="77777777" w:rsidR="00787CA6" w:rsidRPr="00094033" w:rsidRDefault="00787CA6" w:rsidP="000940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  <w:vAlign w:val="bottom"/>
          </w:tcPr>
          <w:p w14:paraId="5BF6D496" w14:textId="77777777" w:rsidR="00787CA6" w:rsidRPr="00094033" w:rsidRDefault="00787CA6" w:rsidP="000940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7465BC8" w14:textId="615AF6B3" w:rsidR="00787CA6" w:rsidRPr="00094033" w:rsidRDefault="0004067B" w:rsidP="000940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>ПК 1.4. Проводить испытание изоляции цепей вторичной коммутации</w:t>
            </w:r>
          </w:p>
        </w:tc>
      </w:tr>
      <w:tr w:rsidR="00787CA6" w:rsidRPr="00094033" w14:paraId="1D714FF5" w14:textId="77777777" w:rsidTr="00094033">
        <w:trPr>
          <w:trHeight w:val="20"/>
        </w:trPr>
        <w:tc>
          <w:tcPr>
            <w:tcW w:w="3119" w:type="dxa"/>
            <w:vMerge/>
          </w:tcPr>
          <w:p w14:paraId="696FD3E8" w14:textId="77777777" w:rsidR="00787CA6" w:rsidRPr="00094033" w:rsidRDefault="00787CA6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02214CD8" w14:textId="77777777" w:rsidR="00787CA6" w:rsidRPr="00094033" w:rsidRDefault="00787CA6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8D9A9D" w14:textId="5E501234" w:rsidR="00787CA6" w:rsidRPr="00094033" w:rsidRDefault="0004067B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>ПК 1.5. Выполнять ремонт и техническое обслуживание испытательных устройств.</w:t>
            </w:r>
          </w:p>
        </w:tc>
      </w:tr>
      <w:tr w:rsidR="008B695B" w:rsidRPr="00094033" w14:paraId="0034766F" w14:textId="77777777" w:rsidTr="00094033">
        <w:trPr>
          <w:trHeight w:val="20"/>
        </w:trPr>
        <w:tc>
          <w:tcPr>
            <w:tcW w:w="3119" w:type="dxa"/>
            <w:vMerge w:val="restart"/>
          </w:tcPr>
          <w:p w14:paraId="1F152919" w14:textId="132FE88B" w:rsidR="008B695B" w:rsidRPr="00094033" w:rsidRDefault="008B695B" w:rsidP="00C003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eastAsia="DejaVu Sans" w:hAnsi="Times New Roman"/>
                <w:sz w:val="24"/>
                <w:szCs w:val="24"/>
              </w:rPr>
              <w:t xml:space="preserve">ВД.02 </w:t>
            </w:r>
            <w:r w:rsidRPr="00094033">
              <w:rPr>
                <w:rFonts w:ascii="Times New Roman" w:hAnsi="Times New Roman"/>
                <w:sz w:val="24"/>
                <w:szCs w:val="24"/>
              </w:rPr>
              <w:t>Ремонт воздушных линий электропередачи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09D65550" w14:textId="02BC770D" w:rsidR="008B695B" w:rsidRPr="00094033" w:rsidRDefault="008B695B" w:rsidP="00C0034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>ПМ.02</w:t>
            </w:r>
            <w:r w:rsidRPr="00094033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094033">
              <w:rPr>
                <w:rFonts w:ascii="Times New Roman" w:hAnsi="Times New Roman"/>
                <w:sz w:val="24"/>
                <w:szCs w:val="24"/>
              </w:rPr>
              <w:t>Ремонт воздушных линий электропередачи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939E7F" w14:textId="133545BC" w:rsidR="008B695B" w:rsidRPr="00094033" w:rsidRDefault="008B695B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 xml:space="preserve">ПК 2.1. Выполнять ремонт, монтаж, демонтаж и техническое обслуживание линий электропередачи на напряжение до 110 </w:t>
            </w:r>
            <w:proofErr w:type="spellStart"/>
            <w:r w:rsidRPr="00094033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09403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B695B" w:rsidRPr="00094033" w14:paraId="7A150F31" w14:textId="77777777" w:rsidTr="00094033">
        <w:trPr>
          <w:trHeight w:val="20"/>
        </w:trPr>
        <w:tc>
          <w:tcPr>
            <w:tcW w:w="3119" w:type="dxa"/>
            <w:vMerge/>
          </w:tcPr>
          <w:p w14:paraId="3EB3232B" w14:textId="77777777" w:rsidR="008B695B" w:rsidRPr="00094033" w:rsidRDefault="008B695B" w:rsidP="0009403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958ECCD" w14:textId="77777777" w:rsidR="008B695B" w:rsidRPr="00094033" w:rsidRDefault="008B695B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3817FEA" w14:textId="7DC0F710" w:rsidR="008B695B" w:rsidRPr="00094033" w:rsidRDefault="008B695B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 xml:space="preserve">ПК 2.2. Выполнять верховые проверки на отключенных линиях напряжением до 110 </w:t>
            </w:r>
            <w:proofErr w:type="spellStart"/>
            <w:r w:rsidRPr="00094033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09403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B695B" w:rsidRPr="00094033" w14:paraId="34A5D598" w14:textId="77777777" w:rsidTr="00094033">
        <w:trPr>
          <w:trHeight w:val="20"/>
        </w:trPr>
        <w:tc>
          <w:tcPr>
            <w:tcW w:w="3119" w:type="dxa"/>
            <w:vMerge/>
          </w:tcPr>
          <w:p w14:paraId="3116AE31" w14:textId="77777777" w:rsidR="008B695B" w:rsidRPr="00094033" w:rsidRDefault="008B695B" w:rsidP="0009403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4E25659E" w14:textId="77777777" w:rsidR="008B695B" w:rsidRPr="00094033" w:rsidRDefault="008B695B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0BB833BF" w14:textId="6ED322BC" w:rsidR="008B695B" w:rsidRPr="00094033" w:rsidRDefault="008B695B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>ПК 2.3. Выполнять проверку, реконструкцию, ремонт деревянных и металлических опор;</w:t>
            </w:r>
          </w:p>
        </w:tc>
      </w:tr>
      <w:tr w:rsidR="008B695B" w:rsidRPr="00094033" w14:paraId="533677F3" w14:textId="77777777" w:rsidTr="00094033">
        <w:trPr>
          <w:trHeight w:val="20"/>
        </w:trPr>
        <w:tc>
          <w:tcPr>
            <w:tcW w:w="3119" w:type="dxa"/>
            <w:vMerge/>
          </w:tcPr>
          <w:p w14:paraId="77B04362" w14:textId="77777777" w:rsidR="008B695B" w:rsidRPr="00094033" w:rsidRDefault="008B695B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4015F63F" w14:textId="77777777" w:rsidR="008B695B" w:rsidRPr="00094033" w:rsidRDefault="008B695B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2594A97A" w14:textId="34E8854D" w:rsidR="008B695B" w:rsidRPr="00094033" w:rsidRDefault="008B695B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>ПК 2.4. Выполнять такелажные работы, проводить проверку такелажного оборудования и оснастки.</w:t>
            </w:r>
          </w:p>
        </w:tc>
      </w:tr>
      <w:tr w:rsidR="00094033" w:rsidRPr="00094033" w14:paraId="5C799E07" w14:textId="77777777" w:rsidTr="00094033">
        <w:trPr>
          <w:trHeight w:val="20"/>
        </w:trPr>
        <w:tc>
          <w:tcPr>
            <w:tcW w:w="3119" w:type="dxa"/>
            <w:vMerge w:val="restart"/>
          </w:tcPr>
          <w:p w14:paraId="66AF5D13" w14:textId="2FF8E687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>ВД.03 Ремонт вторичной коммутации и связи</w:t>
            </w:r>
          </w:p>
        </w:tc>
        <w:tc>
          <w:tcPr>
            <w:tcW w:w="3402" w:type="dxa"/>
            <w:vMerge w:val="restart"/>
          </w:tcPr>
          <w:p w14:paraId="70929537" w14:textId="7AB0A534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>ПМ.03 Ремонт вторичной коммутации и связи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42734DBA" w14:textId="09DE87DD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>ПК 3.1. Выполнять ремонт и техническое обслуживание аппаратуры вторичной коммутации и связи;</w:t>
            </w:r>
          </w:p>
        </w:tc>
      </w:tr>
      <w:tr w:rsidR="00094033" w:rsidRPr="00094033" w14:paraId="798CBC76" w14:textId="77777777" w:rsidTr="00094033">
        <w:trPr>
          <w:trHeight w:val="20"/>
        </w:trPr>
        <w:tc>
          <w:tcPr>
            <w:tcW w:w="3119" w:type="dxa"/>
            <w:vMerge/>
          </w:tcPr>
          <w:p w14:paraId="11749468" w14:textId="77777777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06E1653" w14:textId="77777777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5B3F00" w14:textId="390EDC76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>ПК 3.2. Проводить проверки диспетчерского оборудования и вторичной коммутации;</w:t>
            </w:r>
          </w:p>
        </w:tc>
      </w:tr>
      <w:tr w:rsidR="00094033" w:rsidRPr="00094033" w14:paraId="662DABFA" w14:textId="77777777" w:rsidTr="00094033">
        <w:trPr>
          <w:trHeight w:val="20"/>
        </w:trPr>
        <w:tc>
          <w:tcPr>
            <w:tcW w:w="3119" w:type="dxa"/>
            <w:vMerge/>
          </w:tcPr>
          <w:p w14:paraId="02C36A92" w14:textId="77777777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DDC0462" w14:textId="77777777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A0F6ED" w14:textId="0A2C7708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>ПК 3.3. Ремонтировать и регулировать реле средней сложности;</w:t>
            </w:r>
          </w:p>
        </w:tc>
      </w:tr>
      <w:tr w:rsidR="00094033" w:rsidRPr="00094033" w14:paraId="69F737C4" w14:textId="77777777" w:rsidTr="00094033">
        <w:trPr>
          <w:trHeight w:val="20"/>
        </w:trPr>
        <w:tc>
          <w:tcPr>
            <w:tcW w:w="3119" w:type="dxa"/>
            <w:vMerge/>
          </w:tcPr>
          <w:p w14:paraId="2759CA97" w14:textId="77777777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ABDB848" w14:textId="77777777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536931" w14:textId="66DF316A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>ПК 3.4. Выполнять техническое обслуживание и ремонт комплектных испытательных устройств.</w:t>
            </w:r>
          </w:p>
        </w:tc>
      </w:tr>
      <w:tr w:rsidR="00094033" w:rsidRPr="00094033" w14:paraId="7C224EE4" w14:textId="77777777" w:rsidTr="00094033">
        <w:trPr>
          <w:trHeight w:val="20"/>
        </w:trPr>
        <w:tc>
          <w:tcPr>
            <w:tcW w:w="3119" w:type="dxa"/>
            <w:vMerge w:val="restart"/>
          </w:tcPr>
          <w:p w14:paraId="26B2AB0B" w14:textId="65BEA5C3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>ВД.04 Ремонт и монтаж кабельных линий</w:t>
            </w:r>
          </w:p>
        </w:tc>
        <w:tc>
          <w:tcPr>
            <w:tcW w:w="3402" w:type="dxa"/>
            <w:vMerge w:val="restart"/>
          </w:tcPr>
          <w:p w14:paraId="2F58953F" w14:textId="5DEA1D01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>ПМ.04 Ремонт и монтаж кабельных линий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746259F7" w14:textId="59072BBB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>ПК 4.1. Выполнять монтаж, демонтаж и ремонт кабельной линии и вводных устройств кабельной арматуры;</w:t>
            </w:r>
          </w:p>
        </w:tc>
      </w:tr>
      <w:tr w:rsidR="00094033" w:rsidRPr="00094033" w14:paraId="39CB19E8" w14:textId="77777777" w:rsidTr="00094033">
        <w:trPr>
          <w:trHeight w:val="20"/>
        </w:trPr>
        <w:tc>
          <w:tcPr>
            <w:tcW w:w="3119" w:type="dxa"/>
            <w:vMerge/>
          </w:tcPr>
          <w:p w14:paraId="4F875882" w14:textId="77777777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65B492C" w14:textId="77777777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12DD93" w14:textId="03258838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>ПК 4.2. Выполнять разметку и разделку кабеля с применением механизмов;</w:t>
            </w:r>
          </w:p>
        </w:tc>
      </w:tr>
      <w:tr w:rsidR="00094033" w:rsidRPr="00094033" w14:paraId="0D8F3A8E" w14:textId="77777777" w:rsidTr="00094033">
        <w:trPr>
          <w:trHeight w:val="20"/>
        </w:trPr>
        <w:tc>
          <w:tcPr>
            <w:tcW w:w="3119" w:type="dxa"/>
            <w:vMerge/>
          </w:tcPr>
          <w:p w14:paraId="2E3BF8FF" w14:textId="77777777" w:rsidR="00094033" w:rsidRPr="00094033" w:rsidRDefault="00094033" w:rsidP="0009403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DCC07A8" w14:textId="77777777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E9AA4" w14:textId="51E7734E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 xml:space="preserve">ПК 4.3. Выполнять </w:t>
            </w:r>
            <w:proofErr w:type="spellStart"/>
            <w:r w:rsidRPr="00094033">
              <w:rPr>
                <w:rFonts w:ascii="Times New Roman" w:hAnsi="Times New Roman"/>
                <w:sz w:val="24"/>
                <w:szCs w:val="24"/>
              </w:rPr>
              <w:t>оконцевание</w:t>
            </w:r>
            <w:proofErr w:type="spellEnd"/>
            <w:r w:rsidRPr="00094033">
              <w:rPr>
                <w:rFonts w:ascii="Times New Roman" w:hAnsi="Times New Roman"/>
                <w:sz w:val="24"/>
                <w:szCs w:val="24"/>
              </w:rPr>
              <w:t xml:space="preserve"> и соединение силовых кабелей;</w:t>
            </w:r>
          </w:p>
        </w:tc>
      </w:tr>
      <w:tr w:rsidR="00094033" w:rsidRPr="00094033" w14:paraId="45AB0B3B" w14:textId="77777777" w:rsidTr="00094033">
        <w:trPr>
          <w:trHeight w:val="20"/>
        </w:trPr>
        <w:tc>
          <w:tcPr>
            <w:tcW w:w="3119" w:type="dxa"/>
            <w:vMerge/>
          </w:tcPr>
          <w:p w14:paraId="11B6FC6A" w14:textId="77777777" w:rsidR="00094033" w:rsidRPr="00094033" w:rsidRDefault="00094033" w:rsidP="0009403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3FE1F96" w14:textId="77777777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0E965C" w14:textId="373F6290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>ПК 4.4. Ремонтировать и выполнять монтаж концевых, соединительных муфт и заделок;</w:t>
            </w:r>
          </w:p>
        </w:tc>
      </w:tr>
      <w:tr w:rsidR="00094033" w:rsidRPr="00094033" w14:paraId="60E85CF8" w14:textId="77777777" w:rsidTr="00094033">
        <w:trPr>
          <w:trHeight w:val="20"/>
        </w:trPr>
        <w:tc>
          <w:tcPr>
            <w:tcW w:w="3119" w:type="dxa"/>
            <w:vMerge/>
          </w:tcPr>
          <w:p w14:paraId="74A9C0ED" w14:textId="77777777" w:rsidR="00094033" w:rsidRPr="00094033" w:rsidRDefault="00094033" w:rsidP="0009403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F5B2C79" w14:textId="77777777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57C5F8D8" w14:textId="15B4F606" w:rsidR="00094033" w:rsidRPr="00094033" w:rsidRDefault="00094033" w:rsidP="0009403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4033">
              <w:rPr>
                <w:rFonts w:ascii="Times New Roman" w:hAnsi="Times New Roman"/>
                <w:sz w:val="24"/>
                <w:szCs w:val="24"/>
              </w:rPr>
              <w:t>ПК 4.5. Осуществлять эксплуатацию кабельных линий электропередачи.</w:t>
            </w:r>
          </w:p>
        </w:tc>
      </w:tr>
    </w:tbl>
    <w:p w14:paraId="25D6794A" w14:textId="77777777" w:rsidR="00787CA6" w:rsidRPr="00787CA6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0CBD54F" w14:textId="66BAC2F7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sectPr w:rsidR="004B4E55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C7E76" w14:textId="77777777" w:rsidR="00BF2221" w:rsidRDefault="00BF2221">
      <w:pPr>
        <w:spacing w:after="0" w:line="240" w:lineRule="auto"/>
      </w:pPr>
      <w:r>
        <w:separator/>
      </w:r>
    </w:p>
  </w:endnote>
  <w:endnote w:type="continuationSeparator" w:id="0">
    <w:p w14:paraId="6A5E1BDB" w14:textId="77777777" w:rsidR="00BF2221" w:rsidRDefault="00BF2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4841C" w14:textId="77777777" w:rsidR="00BF2221" w:rsidRDefault="00BF2221">
      <w:pPr>
        <w:rPr>
          <w:sz w:val="12"/>
        </w:rPr>
      </w:pPr>
      <w:r>
        <w:separator/>
      </w:r>
    </w:p>
  </w:footnote>
  <w:footnote w:type="continuationSeparator" w:id="0">
    <w:p w14:paraId="4518CF83" w14:textId="77777777" w:rsidR="00BF2221" w:rsidRDefault="00BF2221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94033"/>
    <w:rsid w:val="000D422A"/>
    <w:rsid w:val="000E3E75"/>
    <w:rsid w:val="000F0DBA"/>
    <w:rsid w:val="001128EC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C12C4"/>
    <w:rsid w:val="002D4270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B695B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0347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8EC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user</cp:lastModifiedBy>
  <cp:revision>22</cp:revision>
  <cp:lastPrinted>2022-09-12T13:25:00Z</cp:lastPrinted>
  <dcterms:created xsi:type="dcterms:W3CDTF">2023-03-20T14:24:00Z</dcterms:created>
  <dcterms:modified xsi:type="dcterms:W3CDTF">2023-09-11T11:47:00Z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