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06BA00F8" w:rsidR="00CE62B3" w:rsidRPr="00780AFE" w:rsidRDefault="00100D6B" w:rsidP="00780AF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780AFE" w:rsidRPr="00780AFE">
        <w:rPr>
          <w:rFonts w:ascii="Times New Roman" w:eastAsia="Times New Roman" w:hAnsi="Times New Roman" w:cs="Times New Roman"/>
          <w:b/>
          <w:sz w:val="24"/>
          <w:szCs w:val="24"/>
        </w:rPr>
        <w:t>21.01.01 Оператор нефтяных и газовых скважин</w:t>
      </w: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12B6DC9E"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sidR="00CB7D51">
        <w:rPr>
          <w:rFonts w:ascii="Times New Roman" w:eastAsia="Times New Roman" w:hAnsi="Times New Roman" w:cs="Times New Roman"/>
          <w:sz w:val="24"/>
          <w:szCs w:val="24"/>
        </w:rPr>
        <w:br/>
      </w:r>
      <w:r>
        <w:rPr>
          <w:rFonts w:ascii="Times New Roman" w:eastAsia="Times New Roman" w:hAnsi="Times New Roman" w:cs="Times New Roman"/>
          <w:sz w:val="24"/>
          <w:szCs w:val="24"/>
        </w:rPr>
        <w:t>и геодезия</w:t>
      </w:r>
      <w:r w:rsidR="003934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5659AEA0"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498D1EF2" w14:textId="45E8F631" w:rsidR="00CB7D51" w:rsidRDefault="00CB7D51"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535F6BD2"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4CA600A0"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2951D264"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18EC14F5"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7BCF283"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B90CCA">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BCF5" w14:textId="77777777" w:rsidR="000F2EC0" w:rsidRDefault="000F2EC0">
      <w:pPr>
        <w:spacing w:after="0" w:line="240" w:lineRule="auto"/>
      </w:pPr>
      <w:r>
        <w:separator/>
      </w:r>
    </w:p>
  </w:endnote>
  <w:endnote w:type="continuationSeparator" w:id="0">
    <w:p w14:paraId="097E7F86" w14:textId="77777777" w:rsidR="000F2EC0" w:rsidRDefault="000F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CF5A" w14:textId="77777777" w:rsidR="000F2EC0" w:rsidRDefault="000F2EC0">
      <w:pPr>
        <w:spacing w:after="0" w:line="240" w:lineRule="auto"/>
      </w:pPr>
      <w:r>
        <w:separator/>
      </w:r>
    </w:p>
  </w:footnote>
  <w:footnote w:type="continuationSeparator" w:id="0">
    <w:p w14:paraId="084DD6E3" w14:textId="77777777" w:rsidR="000F2EC0" w:rsidRDefault="000F2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50005F2"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80AF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90287"/>
    <w:rsid w:val="000A62C8"/>
    <w:rsid w:val="000F2EC0"/>
    <w:rsid w:val="00100D6B"/>
    <w:rsid w:val="002C58DA"/>
    <w:rsid w:val="003934AB"/>
    <w:rsid w:val="00780AFE"/>
    <w:rsid w:val="00B90CCA"/>
    <w:rsid w:val="00CB7D51"/>
    <w:rsid w:val="00CE62B3"/>
    <w:rsid w:val="00DC4A44"/>
    <w:rsid w:val="00E67BCF"/>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dcterms:created xsi:type="dcterms:W3CDTF">2024-07-01T15:03:00Z</dcterms:created>
  <dcterms:modified xsi:type="dcterms:W3CDTF">2025-09-10T14:46:00Z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