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4DB35" w14:textId="77777777" w:rsidR="00F264FF" w:rsidRDefault="007E5AA9">
      <w:pPr>
        <w:jc w:val="center"/>
        <w:rPr>
          <w:rFonts w:ascii="Times New Roman" w:hAnsi="Times New Roman"/>
          <w:b/>
          <w:sz w:val="24"/>
        </w:rPr>
      </w:pPr>
      <w:bookmarkStart w:id="0" w:name="_Hlk149666730"/>
      <w:bookmarkEnd w:id="0"/>
      <w:r>
        <w:rPr>
          <w:rFonts w:ascii="Times New Roman" w:hAnsi="Times New Roman"/>
          <w:b/>
          <w:sz w:val="24"/>
        </w:rPr>
        <w:t>ПРИМЕРНАЯ ОБРАЗОВАТЕЛЬНАЯ ПРОГРАММА</w:t>
      </w:r>
    </w:p>
    <w:p w14:paraId="715A5E96" w14:textId="77777777" w:rsidR="00F264FF" w:rsidRDefault="007E5AA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«ПРОФЕССИОНАЛИТЕТ»</w:t>
      </w:r>
    </w:p>
    <w:p w14:paraId="32EB94A2" w14:textId="77777777" w:rsidR="00F264FF" w:rsidRDefault="00F264FF">
      <w:pPr>
        <w:jc w:val="center"/>
        <w:rPr>
          <w:rFonts w:ascii="Times New Roman" w:hAnsi="Times New Roman"/>
          <w:b/>
          <w:sz w:val="24"/>
        </w:rPr>
      </w:pPr>
    </w:p>
    <w:p w14:paraId="12B1D34F" w14:textId="77777777" w:rsidR="00F264FF" w:rsidRDefault="007E5AA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14:paraId="4B0449FA" w14:textId="77777777" w:rsidR="00F264FF" w:rsidRDefault="007E5AA9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7E96D236" w14:textId="77777777" w:rsidR="00F264FF" w:rsidRDefault="00F264FF">
      <w:pPr>
        <w:jc w:val="center"/>
        <w:rPr>
          <w:rFonts w:ascii="Times New Roman" w:hAnsi="Times New Roman"/>
          <w:b/>
          <w:sz w:val="24"/>
        </w:rPr>
      </w:pPr>
    </w:p>
    <w:p w14:paraId="7B0B4C03" w14:textId="77777777" w:rsidR="00F264FF" w:rsidRDefault="00F264FF">
      <w:pPr>
        <w:jc w:val="center"/>
        <w:rPr>
          <w:rFonts w:ascii="Times New Roman" w:hAnsi="Times New Roman"/>
          <w:b/>
          <w:sz w:val="24"/>
        </w:rPr>
      </w:pPr>
    </w:p>
    <w:p w14:paraId="7B700C97" w14:textId="77777777" w:rsidR="00F264FF" w:rsidRDefault="00F264FF">
      <w:pPr>
        <w:rPr>
          <w:rFonts w:ascii="Times New Roman" w:hAnsi="Times New Roman"/>
          <w:b/>
          <w:sz w:val="24"/>
        </w:rPr>
      </w:pPr>
    </w:p>
    <w:p w14:paraId="14A006A7" w14:textId="77777777" w:rsidR="00F264FF" w:rsidRDefault="007E5AA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Образовательная программа</w:t>
      </w:r>
    </w:p>
    <w:p w14:paraId="5A2BE9A4" w14:textId="77777777" w:rsidR="00F264FF" w:rsidRDefault="007E5AA9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подготовки специалистов среднего звена</w:t>
      </w:r>
    </w:p>
    <w:p w14:paraId="61AF2286" w14:textId="77777777" w:rsidR="00F264FF" w:rsidRDefault="00F264FF">
      <w:pPr>
        <w:jc w:val="center"/>
        <w:rPr>
          <w:rFonts w:ascii="Times New Roman" w:hAnsi="Times New Roman"/>
          <w:sz w:val="24"/>
        </w:rPr>
      </w:pPr>
    </w:p>
    <w:p w14:paraId="16CC68BE" w14:textId="0512F6EB" w:rsidR="00F264FF" w:rsidRDefault="007E5AA9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Специальность</w:t>
      </w:r>
      <w:r>
        <w:rPr>
          <w:rFonts w:ascii="Times New Roman" w:hAnsi="Times New Roman"/>
          <w:b/>
          <w:sz w:val="24"/>
        </w:rPr>
        <w:br/>
      </w:r>
      <w:r>
        <w:rPr>
          <w:rFonts w:ascii="Times New Roman" w:hAnsi="Times New Roman"/>
          <w:sz w:val="24"/>
        </w:rPr>
        <w:t>49.02.01 Физическая культура</w:t>
      </w:r>
    </w:p>
    <w:p w14:paraId="3ADAF061" w14:textId="77777777" w:rsidR="00F264FF" w:rsidRDefault="00F264FF">
      <w:pPr>
        <w:jc w:val="center"/>
        <w:rPr>
          <w:rFonts w:ascii="Times New Roman" w:hAnsi="Times New Roman"/>
          <w:i/>
          <w:sz w:val="24"/>
        </w:rPr>
      </w:pPr>
    </w:p>
    <w:p w14:paraId="7C448B48" w14:textId="77777777" w:rsidR="00F264FF" w:rsidRDefault="007E5AA9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1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1"/>
    </w:p>
    <w:p w14:paraId="6CA04563" w14:textId="77777777" w:rsidR="00F264FF" w:rsidRDefault="00F264FF">
      <w:pPr>
        <w:jc w:val="center"/>
        <w:rPr>
          <w:rFonts w:ascii="Times New Roman" w:hAnsi="Times New Roman"/>
          <w:sz w:val="24"/>
        </w:rPr>
      </w:pPr>
    </w:p>
    <w:p w14:paraId="5B92C719" w14:textId="77777777" w:rsidR="00F264FF" w:rsidRDefault="00F264FF">
      <w:pPr>
        <w:jc w:val="center"/>
        <w:rPr>
          <w:rFonts w:ascii="Times New Roman" w:hAnsi="Times New Roman"/>
          <w:sz w:val="24"/>
        </w:rPr>
      </w:pPr>
    </w:p>
    <w:p w14:paraId="28ECE5B9" w14:textId="77777777" w:rsidR="00F264FF" w:rsidRDefault="007E5AA9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Квалификация (и) выпускника</w:t>
      </w:r>
    </w:p>
    <w:p w14:paraId="2335A34E" w14:textId="1B573B16" w:rsidR="00F264FF" w:rsidRDefault="00383E97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</w:t>
      </w:r>
      <w:r w:rsidR="007E5AA9">
        <w:rPr>
          <w:rFonts w:ascii="Times New Roman" w:hAnsi="Times New Roman"/>
          <w:sz w:val="24"/>
        </w:rPr>
        <w:t>едагог по физической культуре и спорту</w:t>
      </w:r>
    </w:p>
    <w:p w14:paraId="5BC6AA8C" w14:textId="77777777" w:rsidR="00F264FF" w:rsidRDefault="00F264FF">
      <w:pPr>
        <w:rPr>
          <w:rFonts w:ascii="Times New Roman" w:hAnsi="Times New Roman"/>
          <w:sz w:val="24"/>
        </w:rPr>
      </w:pPr>
    </w:p>
    <w:p w14:paraId="6F899413" w14:textId="77777777" w:rsidR="00F264FF" w:rsidRDefault="00F264FF">
      <w:pPr>
        <w:rPr>
          <w:rFonts w:ascii="Times New Roman" w:hAnsi="Times New Roman"/>
          <w:sz w:val="24"/>
        </w:rPr>
      </w:pPr>
    </w:p>
    <w:p w14:paraId="0C02873B" w14:textId="77777777" w:rsidR="00F264FF" w:rsidRDefault="00F264FF">
      <w:pPr>
        <w:rPr>
          <w:rFonts w:ascii="Times New Roman" w:hAnsi="Times New Roman"/>
          <w:sz w:val="24"/>
        </w:rPr>
      </w:pPr>
    </w:p>
    <w:p w14:paraId="580A8C51" w14:textId="77777777" w:rsidR="00F264FF" w:rsidRDefault="00F264FF">
      <w:pPr>
        <w:rPr>
          <w:rFonts w:ascii="Times New Roman" w:hAnsi="Times New Roman"/>
          <w:sz w:val="24"/>
        </w:rPr>
      </w:pPr>
    </w:p>
    <w:p w14:paraId="27B5EDDF" w14:textId="77777777" w:rsidR="00F264FF" w:rsidRDefault="00F264FF">
      <w:pPr>
        <w:rPr>
          <w:rFonts w:ascii="Times New Roman" w:hAnsi="Times New Roman"/>
          <w:sz w:val="24"/>
        </w:rPr>
      </w:pPr>
    </w:p>
    <w:p w14:paraId="097353D0" w14:textId="77777777" w:rsidR="00F264FF" w:rsidRDefault="00F264FF">
      <w:pPr>
        <w:rPr>
          <w:rFonts w:ascii="Times New Roman" w:hAnsi="Times New Roman"/>
          <w:sz w:val="24"/>
        </w:rPr>
      </w:pPr>
    </w:p>
    <w:p w14:paraId="28631733" w14:textId="77777777" w:rsidR="00F264FF" w:rsidRDefault="00F264FF">
      <w:pPr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F264FF" w14:paraId="3E4D717D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7C7DC1B0" w14:textId="77777777" w:rsidR="00F264FF" w:rsidRDefault="007E5AA9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Утверждено протоколом федерального учебно-методического объединения в системе среднего профессионального образования по УГПС 49.00.00 Физическая культура и спорт: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F7C65AF" w14:textId="77777777" w:rsidR="00F264FF" w:rsidRDefault="00F264FF">
            <w:pPr>
              <w:rPr>
                <w:rFonts w:ascii="Times New Roman" w:hAnsi="Times New Roman"/>
                <w:sz w:val="24"/>
              </w:rPr>
            </w:pPr>
          </w:p>
          <w:p w14:paraId="6255E861" w14:textId="77777777" w:rsidR="00F264FF" w:rsidRDefault="00F264FF">
            <w:pPr>
              <w:rPr>
                <w:rFonts w:ascii="Times New Roman" w:hAnsi="Times New Roman"/>
                <w:i/>
                <w:sz w:val="24"/>
              </w:rPr>
            </w:pPr>
          </w:p>
          <w:p w14:paraId="14C0AA2E" w14:textId="77777777" w:rsidR="00F264FF" w:rsidRDefault="00F264FF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F264FF" w14:paraId="136AED9A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3C07ACE4" w14:textId="77777777" w:rsidR="00F264FF" w:rsidRDefault="00F264FF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0D807090" w14:textId="77777777" w:rsidR="00F264FF" w:rsidRDefault="007E5AA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  <w:tr w:rsidR="00F264FF" w14:paraId="245427BD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0829E3A6" w14:textId="77777777" w:rsidR="00F264FF" w:rsidRDefault="00F264FF">
            <w:pPr>
              <w:rPr>
                <w:rFonts w:ascii="Times New Roman" w:hAnsi="Times New Roman"/>
                <w:b/>
                <w:sz w:val="24"/>
              </w:rPr>
            </w:pPr>
          </w:p>
          <w:p w14:paraId="4A0EFB58" w14:textId="77777777" w:rsidR="00F264FF" w:rsidRDefault="007E5AA9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/>
                <w:sz w:val="24"/>
              </w:rPr>
              <w:br/>
              <w:t xml:space="preserve">в государственном реестре </w:t>
            </w:r>
          </w:p>
          <w:p w14:paraId="3BCD46F8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D28766E" w14:textId="77777777" w:rsidR="00F264FF" w:rsidRDefault="00F264FF">
            <w:pPr>
              <w:rPr>
                <w:rFonts w:ascii="Times New Roman" w:hAnsi="Times New Roman"/>
                <w:sz w:val="24"/>
              </w:rPr>
            </w:pPr>
          </w:p>
        </w:tc>
      </w:tr>
      <w:tr w:rsidR="00F264FF" w14:paraId="0F6061DB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4B8545F7" w14:textId="77777777" w:rsidR="00F264FF" w:rsidRDefault="00F264FF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2D9F96F" w14:textId="77777777" w:rsidR="00F264FF" w:rsidRDefault="007E5AA9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(регистрационный номер)</w:t>
            </w:r>
          </w:p>
          <w:p w14:paraId="0F42F5F6" w14:textId="77777777" w:rsidR="00F264FF" w:rsidRDefault="00F264FF">
            <w:pPr>
              <w:rPr>
                <w:rFonts w:ascii="Times New Roman" w:hAnsi="Times New Roman"/>
              </w:rPr>
            </w:pPr>
          </w:p>
          <w:p w14:paraId="16E2A1A8" w14:textId="77777777" w:rsidR="00F264FF" w:rsidRDefault="007E5AA9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Приказ ФГБОУ ДПО ИРПО № _____от ________</w:t>
            </w:r>
          </w:p>
        </w:tc>
      </w:tr>
      <w:tr w:rsidR="00F264FF" w14:paraId="558CCAF9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7F96CE65" w14:textId="77777777" w:rsidR="00F264FF" w:rsidRDefault="00F264FF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5778EF9A" w14:textId="77777777" w:rsidR="00F264FF" w:rsidRDefault="007E5AA9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</w:tbl>
    <w:p w14:paraId="15539F1B" w14:textId="77777777" w:rsidR="00F264FF" w:rsidRDefault="00F264FF">
      <w:pPr>
        <w:rPr>
          <w:rFonts w:ascii="Times New Roman" w:hAnsi="Times New Roman"/>
          <w:sz w:val="24"/>
        </w:rPr>
      </w:pPr>
    </w:p>
    <w:p w14:paraId="440B90D2" w14:textId="2C5E0249" w:rsidR="00F264FF" w:rsidRDefault="00F264FF">
      <w:pPr>
        <w:rPr>
          <w:rFonts w:ascii="Times New Roman" w:hAnsi="Times New Roman"/>
          <w:sz w:val="24"/>
        </w:rPr>
      </w:pPr>
    </w:p>
    <w:p w14:paraId="2D8A7EE4" w14:textId="3532B889" w:rsidR="001334ED" w:rsidRDefault="001334ED">
      <w:pPr>
        <w:rPr>
          <w:rFonts w:ascii="Times New Roman" w:hAnsi="Times New Roman"/>
          <w:sz w:val="24"/>
        </w:rPr>
      </w:pPr>
    </w:p>
    <w:p w14:paraId="75DE3316" w14:textId="685AD298" w:rsidR="001334ED" w:rsidRDefault="001334ED">
      <w:pPr>
        <w:rPr>
          <w:rFonts w:ascii="Times New Roman" w:hAnsi="Times New Roman"/>
          <w:sz w:val="24"/>
        </w:rPr>
      </w:pPr>
    </w:p>
    <w:p w14:paraId="7F4DF7F1" w14:textId="6D2DD9E0" w:rsidR="001334ED" w:rsidRDefault="001334ED">
      <w:pPr>
        <w:rPr>
          <w:rFonts w:ascii="Times New Roman" w:hAnsi="Times New Roman"/>
          <w:sz w:val="24"/>
        </w:rPr>
      </w:pPr>
    </w:p>
    <w:p w14:paraId="130C5400" w14:textId="5AFF2D95" w:rsidR="001334ED" w:rsidRDefault="001334ED">
      <w:pPr>
        <w:rPr>
          <w:rFonts w:ascii="Times New Roman" w:hAnsi="Times New Roman"/>
          <w:sz w:val="24"/>
        </w:rPr>
      </w:pPr>
    </w:p>
    <w:p w14:paraId="0A84A611" w14:textId="1DE39419" w:rsidR="001334ED" w:rsidRDefault="001334ED">
      <w:pPr>
        <w:rPr>
          <w:rFonts w:ascii="Times New Roman" w:hAnsi="Times New Roman"/>
          <w:sz w:val="24"/>
        </w:rPr>
      </w:pPr>
    </w:p>
    <w:p w14:paraId="3EB54638" w14:textId="4B53A297" w:rsidR="001334ED" w:rsidRDefault="001334ED">
      <w:pPr>
        <w:rPr>
          <w:rFonts w:ascii="Times New Roman" w:hAnsi="Times New Roman"/>
          <w:sz w:val="24"/>
        </w:rPr>
      </w:pPr>
    </w:p>
    <w:p w14:paraId="6291694C" w14:textId="7F817EC5" w:rsidR="001334ED" w:rsidRDefault="001334ED">
      <w:pPr>
        <w:rPr>
          <w:rFonts w:ascii="Times New Roman" w:hAnsi="Times New Roman"/>
          <w:sz w:val="24"/>
        </w:rPr>
      </w:pPr>
    </w:p>
    <w:p w14:paraId="25E93691" w14:textId="7EDF1AD5" w:rsidR="001334ED" w:rsidRDefault="001334ED">
      <w:pPr>
        <w:rPr>
          <w:rFonts w:ascii="Times New Roman" w:hAnsi="Times New Roman"/>
          <w:sz w:val="24"/>
        </w:rPr>
      </w:pPr>
    </w:p>
    <w:p w14:paraId="50156C7E" w14:textId="60EFF537" w:rsidR="001334ED" w:rsidRDefault="001334ED">
      <w:pPr>
        <w:rPr>
          <w:rFonts w:ascii="Times New Roman" w:hAnsi="Times New Roman"/>
          <w:sz w:val="24"/>
        </w:rPr>
      </w:pPr>
    </w:p>
    <w:p w14:paraId="709F17D8" w14:textId="2262A3A5" w:rsidR="001334ED" w:rsidRDefault="001334ED">
      <w:pPr>
        <w:rPr>
          <w:rFonts w:ascii="Times New Roman" w:hAnsi="Times New Roman"/>
          <w:sz w:val="24"/>
        </w:rPr>
      </w:pPr>
    </w:p>
    <w:p w14:paraId="74E0FBFA" w14:textId="43AA896C" w:rsidR="00F264FF" w:rsidRPr="001334ED" w:rsidRDefault="007E5AA9" w:rsidP="001334ED">
      <w:pPr>
        <w:jc w:val="center"/>
        <w:rPr>
          <w:rFonts w:ascii="Times New Roman" w:hAnsi="Times New Roman"/>
          <w:b/>
          <w:sz w:val="24"/>
          <w:highlight w:val="lightGray"/>
          <w:u w:val="single"/>
        </w:rPr>
        <w:sectPr w:rsidR="00F264FF" w:rsidRPr="001334ED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</w:sectPr>
      </w:pPr>
      <w:r>
        <w:rPr>
          <w:rFonts w:ascii="Times New Roman" w:hAnsi="Times New Roman"/>
          <w:b/>
          <w:sz w:val="24"/>
        </w:rPr>
        <w:t>2024 г</w:t>
      </w:r>
      <w:r w:rsidR="001334ED">
        <w:rPr>
          <w:rFonts w:ascii="Times New Roman" w:hAnsi="Times New Roman"/>
          <w:b/>
          <w:sz w:val="24"/>
        </w:rPr>
        <w:t>.</w:t>
      </w:r>
    </w:p>
    <w:p w14:paraId="762F965C" w14:textId="77777777" w:rsidR="00F264FF" w:rsidRDefault="007E5AA9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Разработчики примерной образовательной программы «Профессионалитет»</w:t>
      </w:r>
    </w:p>
    <w:p w14:paraId="1AA84108" w14:textId="77777777" w:rsidR="00F264FF" w:rsidRDefault="00F264FF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F264FF" w14:paraId="285679C6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3A241" w14:textId="77777777" w:rsidR="00F264FF" w:rsidRDefault="007E5AA9">
            <w:pPr>
              <w:ind w:left="-142" w:firstLine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462FE" w14:textId="77777777" w:rsidR="00F264FF" w:rsidRDefault="007E5AA9">
            <w:pPr>
              <w:ind w:left="-142" w:firstLine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F264FF" w14:paraId="2FD83C30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A700F" w14:textId="77777777" w:rsidR="00F264FF" w:rsidRDefault="00F264FF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99BBC" w14:textId="77777777" w:rsidR="00F264FF" w:rsidRDefault="00F264FF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F264FF" w14:paraId="4D7EE9C3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9BC75" w14:textId="77777777" w:rsidR="00F264FF" w:rsidRDefault="00F264FF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F7EC3" w14:textId="77777777" w:rsidR="00F264FF" w:rsidRDefault="00F264FF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F264FF" w14:paraId="2250D53B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ABF66" w14:textId="77777777" w:rsidR="00F264FF" w:rsidRDefault="00F264FF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D7291" w14:textId="77777777" w:rsidR="00F264FF" w:rsidRDefault="00F264FF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F264FF" w14:paraId="2624B475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106E3" w14:textId="77777777" w:rsidR="00F264FF" w:rsidRDefault="00F264FF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1ECC3" w14:textId="77777777" w:rsidR="00F264FF" w:rsidRDefault="00F264FF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F264FF" w14:paraId="55718E08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BA825" w14:textId="77777777" w:rsidR="00F264FF" w:rsidRDefault="00F264FF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E83C2" w14:textId="77777777" w:rsidR="00F264FF" w:rsidRDefault="00F264FF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F264FF" w14:paraId="0F5FE12F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2999C" w14:textId="77777777" w:rsidR="00F264FF" w:rsidRDefault="00F264FF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B9AD6" w14:textId="77777777" w:rsidR="00F264FF" w:rsidRDefault="00F264FF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</w:tbl>
    <w:p w14:paraId="6C4E76FA" w14:textId="77777777" w:rsidR="00F264FF" w:rsidRDefault="00F264FF">
      <w:pPr>
        <w:ind w:left="-142" w:firstLine="567"/>
        <w:rPr>
          <w:rFonts w:ascii="Times New Roman" w:hAnsi="Times New Roman"/>
          <w:sz w:val="24"/>
        </w:rPr>
      </w:pPr>
    </w:p>
    <w:p w14:paraId="193749C9" w14:textId="77777777" w:rsidR="00F264FF" w:rsidRDefault="00F264FF">
      <w:pPr>
        <w:ind w:left="-142" w:firstLine="567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F264FF" w14:paraId="6A300031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66C52" w14:textId="77777777" w:rsidR="00F264FF" w:rsidRDefault="007E5AA9">
            <w:pPr>
              <w:ind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690DB" w14:textId="77777777" w:rsidR="00F264FF" w:rsidRDefault="007E5AA9">
            <w:pPr>
              <w:ind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F264FF" w14:paraId="23F14B76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44186" w14:textId="77777777" w:rsidR="00F264FF" w:rsidRDefault="007E5AA9">
            <w:pPr>
              <w:ind w:left="1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296D5" w14:textId="77777777" w:rsidR="00F264FF" w:rsidRDefault="00F264FF">
            <w:pPr>
              <w:ind w:left="17"/>
              <w:rPr>
                <w:rFonts w:ascii="Times New Roman" w:hAnsi="Times New Roman"/>
                <w:sz w:val="24"/>
              </w:rPr>
            </w:pPr>
          </w:p>
        </w:tc>
      </w:tr>
    </w:tbl>
    <w:p w14:paraId="7AE8BEC9" w14:textId="77777777" w:rsidR="00F264FF" w:rsidRDefault="00F264FF">
      <w:pPr>
        <w:ind w:firstLine="709"/>
        <w:jc w:val="both"/>
        <w:rPr>
          <w:rFonts w:ascii="Times New Roman" w:hAnsi="Times New Roman"/>
          <w:sz w:val="24"/>
        </w:rPr>
      </w:pPr>
    </w:p>
    <w:p w14:paraId="4DEC2BD1" w14:textId="77777777" w:rsidR="00F264FF" w:rsidRDefault="00F264FF">
      <w:pPr>
        <w:ind w:firstLine="709"/>
        <w:jc w:val="both"/>
        <w:rPr>
          <w:rFonts w:ascii="Times New Roman" w:hAnsi="Times New Roman"/>
          <w:sz w:val="24"/>
        </w:rPr>
      </w:pPr>
    </w:p>
    <w:p w14:paraId="7859C212" w14:textId="77777777" w:rsidR="00F264FF" w:rsidRDefault="00F264FF">
      <w:pPr>
        <w:ind w:firstLine="709"/>
        <w:jc w:val="both"/>
        <w:rPr>
          <w:rFonts w:ascii="Times New Roman" w:hAnsi="Times New Roman"/>
          <w:sz w:val="24"/>
        </w:rPr>
      </w:pPr>
    </w:p>
    <w:p w14:paraId="267721E1" w14:textId="77777777" w:rsidR="00F264FF" w:rsidRDefault="00F264FF">
      <w:pPr>
        <w:ind w:firstLine="709"/>
        <w:jc w:val="both"/>
        <w:rPr>
          <w:rFonts w:ascii="Times New Roman" w:hAnsi="Times New Roman"/>
          <w:sz w:val="24"/>
        </w:rPr>
      </w:pPr>
    </w:p>
    <w:p w14:paraId="435B7999" w14:textId="77777777" w:rsidR="00F264FF" w:rsidRDefault="00F264FF">
      <w:pPr>
        <w:ind w:firstLine="709"/>
        <w:jc w:val="both"/>
        <w:rPr>
          <w:rFonts w:ascii="Times New Roman" w:hAnsi="Times New Roman"/>
          <w:sz w:val="24"/>
        </w:rPr>
      </w:pPr>
    </w:p>
    <w:p w14:paraId="2754B9A7" w14:textId="77777777" w:rsidR="00F264FF" w:rsidRDefault="00F264FF">
      <w:pPr>
        <w:ind w:firstLine="709"/>
        <w:jc w:val="both"/>
        <w:rPr>
          <w:rFonts w:ascii="Times New Roman" w:hAnsi="Times New Roman"/>
          <w:sz w:val="24"/>
        </w:rPr>
      </w:pPr>
    </w:p>
    <w:p w14:paraId="7862F1B0" w14:textId="77777777" w:rsidR="00F264FF" w:rsidRDefault="00F264FF">
      <w:pPr>
        <w:ind w:firstLine="709"/>
        <w:jc w:val="both"/>
        <w:rPr>
          <w:rFonts w:ascii="Times New Roman" w:hAnsi="Times New Roman"/>
          <w:sz w:val="24"/>
        </w:rPr>
      </w:pPr>
    </w:p>
    <w:p w14:paraId="06DEEBB8" w14:textId="77777777" w:rsidR="00F264FF" w:rsidRDefault="00F264FF">
      <w:pPr>
        <w:ind w:firstLine="709"/>
        <w:jc w:val="both"/>
        <w:rPr>
          <w:rFonts w:ascii="Times New Roman" w:hAnsi="Times New Roman"/>
          <w:sz w:val="24"/>
        </w:rPr>
      </w:pPr>
    </w:p>
    <w:p w14:paraId="3105B235" w14:textId="77777777" w:rsidR="00F264FF" w:rsidRDefault="00F264FF">
      <w:pPr>
        <w:ind w:firstLine="709"/>
        <w:jc w:val="both"/>
        <w:rPr>
          <w:rFonts w:ascii="Times New Roman" w:hAnsi="Times New Roman"/>
          <w:sz w:val="24"/>
        </w:rPr>
      </w:pPr>
    </w:p>
    <w:p w14:paraId="42927638" w14:textId="77777777" w:rsidR="00F264FF" w:rsidRDefault="00F264FF">
      <w:pPr>
        <w:ind w:firstLine="709"/>
        <w:jc w:val="both"/>
        <w:rPr>
          <w:rFonts w:ascii="Times New Roman" w:hAnsi="Times New Roman"/>
          <w:sz w:val="24"/>
        </w:rPr>
      </w:pPr>
    </w:p>
    <w:p w14:paraId="07CE0974" w14:textId="77777777" w:rsidR="00F264FF" w:rsidRDefault="00F264FF">
      <w:pPr>
        <w:ind w:firstLine="709"/>
        <w:jc w:val="both"/>
        <w:rPr>
          <w:rFonts w:ascii="Times New Roman" w:hAnsi="Times New Roman"/>
          <w:sz w:val="24"/>
        </w:rPr>
      </w:pPr>
    </w:p>
    <w:p w14:paraId="064D6915" w14:textId="77777777" w:rsidR="00F264FF" w:rsidRDefault="00F264FF">
      <w:pPr>
        <w:ind w:firstLine="709"/>
        <w:jc w:val="both"/>
        <w:rPr>
          <w:rFonts w:ascii="Times New Roman" w:hAnsi="Times New Roman"/>
          <w:sz w:val="24"/>
        </w:rPr>
      </w:pPr>
    </w:p>
    <w:p w14:paraId="62C4F81C" w14:textId="77777777" w:rsidR="00F264FF" w:rsidRDefault="00F264FF">
      <w:pPr>
        <w:ind w:firstLine="709"/>
        <w:jc w:val="both"/>
        <w:rPr>
          <w:rFonts w:ascii="Times New Roman" w:hAnsi="Times New Roman"/>
          <w:sz w:val="24"/>
        </w:rPr>
      </w:pPr>
    </w:p>
    <w:p w14:paraId="396F2DD4" w14:textId="77777777" w:rsidR="00F264FF" w:rsidRDefault="00F264FF">
      <w:pPr>
        <w:ind w:firstLine="709"/>
        <w:jc w:val="both"/>
        <w:rPr>
          <w:rFonts w:ascii="Times New Roman" w:hAnsi="Times New Roman"/>
          <w:sz w:val="24"/>
        </w:rPr>
      </w:pPr>
    </w:p>
    <w:p w14:paraId="793DE7D1" w14:textId="77777777" w:rsidR="00F264FF" w:rsidRDefault="00F264FF">
      <w:pPr>
        <w:ind w:firstLine="709"/>
        <w:jc w:val="both"/>
        <w:rPr>
          <w:rFonts w:ascii="Times New Roman" w:hAnsi="Times New Roman"/>
          <w:sz w:val="24"/>
        </w:rPr>
      </w:pPr>
    </w:p>
    <w:p w14:paraId="56F339E8" w14:textId="77777777" w:rsidR="00F264FF" w:rsidRDefault="00F264FF">
      <w:pPr>
        <w:ind w:firstLine="709"/>
        <w:jc w:val="both"/>
        <w:rPr>
          <w:rFonts w:ascii="Times New Roman" w:hAnsi="Times New Roman"/>
          <w:sz w:val="24"/>
        </w:rPr>
      </w:pPr>
    </w:p>
    <w:p w14:paraId="4C015239" w14:textId="77777777" w:rsidR="00F264FF" w:rsidRDefault="00F264FF">
      <w:pPr>
        <w:ind w:firstLine="709"/>
        <w:jc w:val="both"/>
        <w:rPr>
          <w:rFonts w:ascii="Times New Roman" w:hAnsi="Times New Roman"/>
          <w:sz w:val="24"/>
        </w:rPr>
      </w:pPr>
    </w:p>
    <w:p w14:paraId="69BC1F7C" w14:textId="77777777" w:rsidR="00F264FF" w:rsidRDefault="00F264FF">
      <w:pPr>
        <w:ind w:firstLine="709"/>
        <w:jc w:val="both"/>
        <w:rPr>
          <w:rFonts w:ascii="Times New Roman" w:hAnsi="Times New Roman"/>
          <w:sz w:val="24"/>
        </w:rPr>
      </w:pPr>
    </w:p>
    <w:p w14:paraId="7110BC86" w14:textId="77777777" w:rsidR="00F264FF" w:rsidRDefault="00F264FF">
      <w:pPr>
        <w:ind w:firstLine="709"/>
        <w:jc w:val="both"/>
        <w:rPr>
          <w:rFonts w:ascii="Times New Roman" w:hAnsi="Times New Roman"/>
          <w:sz w:val="24"/>
        </w:rPr>
      </w:pPr>
    </w:p>
    <w:p w14:paraId="2A1D50C6" w14:textId="77777777" w:rsidR="00F264FF" w:rsidRDefault="00F264FF">
      <w:pPr>
        <w:jc w:val="both"/>
        <w:rPr>
          <w:rFonts w:ascii="Times New Roman" w:hAnsi="Times New Roman"/>
          <w:sz w:val="24"/>
        </w:rPr>
      </w:pPr>
    </w:p>
    <w:p w14:paraId="41B08B94" w14:textId="77777777" w:rsidR="00F264FF" w:rsidRDefault="007E5AA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2CE789D4" w14:textId="77777777" w:rsidR="00F264FF" w:rsidRDefault="00F264FF">
      <w:pPr>
        <w:sectPr w:rsidR="00F264FF">
          <w:headerReference w:type="default" r:id="rId10"/>
          <w:footerReference w:type="default" r:id="rId11"/>
          <w:headerReference w:type="first" r:id="rId12"/>
          <w:pgSz w:w="11906" w:h="16838"/>
          <w:pgMar w:top="1134" w:right="567" w:bottom="1134" w:left="1134" w:header="709" w:footer="709" w:gutter="0"/>
          <w:pgNumType w:start="2"/>
          <w:cols w:space="720"/>
          <w:titlePg/>
        </w:sectPr>
      </w:pPr>
    </w:p>
    <w:p w14:paraId="499F546B" w14:textId="77777777" w:rsidR="00F264FF" w:rsidRDefault="007E5AA9">
      <w:pPr>
        <w:jc w:val="center"/>
        <w:rPr>
          <w:rFonts w:ascii="Times New Roman" w:hAnsi="Times New Roman"/>
          <w:b/>
          <w:sz w:val="28"/>
        </w:rPr>
      </w:pPr>
      <w:bookmarkStart w:id="2" w:name="_Hlk68082010"/>
      <w:r>
        <w:rPr>
          <w:rFonts w:ascii="Times New Roman" w:hAnsi="Times New Roman"/>
          <w:b/>
          <w:sz w:val="28"/>
        </w:rPr>
        <w:lastRenderedPageBreak/>
        <w:t>Содержание</w:t>
      </w:r>
    </w:p>
    <w:p w14:paraId="007674E0" w14:textId="77777777" w:rsidR="00F264FF" w:rsidRDefault="00F264FF">
      <w:pPr>
        <w:pStyle w:val="affffffffe"/>
        <w:spacing w:before="0"/>
        <w:rPr>
          <w:rStyle w:val="2f5"/>
          <w:rFonts w:ascii="Times New Roman" w:hAnsi="Times New Roman"/>
          <w:b/>
        </w:rPr>
      </w:pPr>
    </w:p>
    <w:p w14:paraId="5B6E6D58" w14:textId="53EC2A62" w:rsidR="00F264FF" w:rsidRDefault="007E5AA9">
      <w:pPr>
        <w:pStyle w:val="1ff0"/>
        <w:tabs>
          <w:tab w:val="clear" w:pos="9638"/>
          <w:tab w:val="right" w:pos="9355"/>
        </w:tabs>
        <w:rPr>
          <w:noProof/>
        </w:rPr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26" w:history="1">
        <w:r>
          <w:rPr>
            <w:noProof/>
          </w:rPr>
          <w:t>Раздел 1. Общие положения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>PAGEREF __RefHeading___26 \h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383E97">
          <w:rPr>
            <w:noProof/>
          </w:rPr>
          <w:t>4</w:t>
        </w:r>
        <w:r>
          <w:rPr>
            <w:noProof/>
          </w:rPr>
          <w:fldChar w:fldCharType="end"/>
        </w:r>
      </w:hyperlink>
    </w:p>
    <w:p w14:paraId="3665BD1C" w14:textId="79182666" w:rsidR="00F264FF" w:rsidRDefault="00F15D0D">
      <w:pPr>
        <w:pStyle w:val="21"/>
        <w:tabs>
          <w:tab w:val="right" w:pos="9355"/>
        </w:tabs>
        <w:rPr>
          <w:noProof/>
        </w:rPr>
      </w:pPr>
      <w:hyperlink w:anchor="__RefHeading___27" w:history="1">
        <w:r w:rsidR="007E5AA9">
          <w:rPr>
            <w:noProof/>
          </w:rPr>
          <w:t>1.1. Назначение примерной образовательной программы</w:t>
        </w:r>
        <w:r w:rsidR="007E5AA9">
          <w:rPr>
            <w:noProof/>
          </w:rPr>
          <w:tab/>
        </w:r>
        <w:r w:rsidR="007E5AA9">
          <w:rPr>
            <w:noProof/>
          </w:rPr>
          <w:fldChar w:fldCharType="begin"/>
        </w:r>
        <w:r w:rsidR="007E5AA9">
          <w:rPr>
            <w:noProof/>
          </w:rPr>
          <w:instrText>PAGEREF __RefHeading___27 \h</w:instrText>
        </w:r>
        <w:r w:rsidR="007E5AA9">
          <w:rPr>
            <w:noProof/>
          </w:rPr>
        </w:r>
        <w:r w:rsidR="007E5AA9">
          <w:rPr>
            <w:noProof/>
          </w:rPr>
          <w:fldChar w:fldCharType="separate"/>
        </w:r>
        <w:r w:rsidR="00383E97">
          <w:rPr>
            <w:noProof/>
          </w:rPr>
          <w:t>4</w:t>
        </w:r>
        <w:r w:rsidR="007E5AA9">
          <w:rPr>
            <w:noProof/>
          </w:rPr>
          <w:fldChar w:fldCharType="end"/>
        </w:r>
      </w:hyperlink>
    </w:p>
    <w:p w14:paraId="7814AEF0" w14:textId="3371F082" w:rsidR="00F264FF" w:rsidRDefault="00F15D0D">
      <w:pPr>
        <w:pStyle w:val="21"/>
        <w:tabs>
          <w:tab w:val="right" w:pos="9355"/>
        </w:tabs>
        <w:rPr>
          <w:noProof/>
        </w:rPr>
      </w:pPr>
      <w:hyperlink w:anchor="__RefHeading___28" w:history="1">
        <w:r w:rsidR="007E5AA9">
          <w:rPr>
            <w:noProof/>
          </w:rPr>
          <w:t>1.2. Нормативные документы.</w:t>
        </w:r>
        <w:r w:rsidR="007E5AA9">
          <w:rPr>
            <w:noProof/>
          </w:rPr>
          <w:tab/>
        </w:r>
        <w:r w:rsidR="007E5AA9">
          <w:rPr>
            <w:noProof/>
          </w:rPr>
          <w:fldChar w:fldCharType="begin"/>
        </w:r>
        <w:r w:rsidR="007E5AA9">
          <w:rPr>
            <w:noProof/>
          </w:rPr>
          <w:instrText>PAGEREF __RefHeading___28 \h</w:instrText>
        </w:r>
        <w:r w:rsidR="007E5AA9">
          <w:rPr>
            <w:noProof/>
          </w:rPr>
        </w:r>
        <w:r w:rsidR="007E5AA9">
          <w:rPr>
            <w:noProof/>
          </w:rPr>
          <w:fldChar w:fldCharType="separate"/>
        </w:r>
        <w:r w:rsidR="00383E97">
          <w:rPr>
            <w:noProof/>
          </w:rPr>
          <w:t>4</w:t>
        </w:r>
        <w:r w:rsidR="007E5AA9">
          <w:rPr>
            <w:noProof/>
          </w:rPr>
          <w:fldChar w:fldCharType="end"/>
        </w:r>
      </w:hyperlink>
    </w:p>
    <w:p w14:paraId="4C88303D" w14:textId="7AEE65A8" w:rsidR="00F264FF" w:rsidRDefault="00F15D0D">
      <w:pPr>
        <w:pStyle w:val="21"/>
        <w:tabs>
          <w:tab w:val="right" w:pos="9355"/>
        </w:tabs>
        <w:rPr>
          <w:noProof/>
        </w:rPr>
      </w:pPr>
      <w:hyperlink w:anchor="__RefHeading___29" w:history="1">
        <w:r w:rsidR="007E5AA9">
          <w:rPr>
            <w:noProof/>
          </w:rPr>
          <w:t>1.3. Перечень сокращений.</w:t>
        </w:r>
        <w:r w:rsidR="007E5AA9">
          <w:rPr>
            <w:noProof/>
          </w:rPr>
          <w:tab/>
        </w:r>
        <w:r w:rsidR="007E5AA9">
          <w:rPr>
            <w:noProof/>
          </w:rPr>
          <w:fldChar w:fldCharType="begin"/>
        </w:r>
        <w:r w:rsidR="007E5AA9">
          <w:rPr>
            <w:noProof/>
          </w:rPr>
          <w:instrText>PAGEREF __RefHeading___29 \h</w:instrText>
        </w:r>
        <w:r w:rsidR="007E5AA9">
          <w:rPr>
            <w:noProof/>
          </w:rPr>
        </w:r>
        <w:r w:rsidR="007E5AA9">
          <w:rPr>
            <w:noProof/>
          </w:rPr>
          <w:fldChar w:fldCharType="separate"/>
        </w:r>
        <w:r w:rsidR="00383E97">
          <w:rPr>
            <w:noProof/>
          </w:rPr>
          <w:t>5</w:t>
        </w:r>
        <w:r w:rsidR="007E5AA9">
          <w:rPr>
            <w:noProof/>
          </w:rPr>
          <w:fldChar w:fldCharType="end"/>
        </w:r>
      </w:hyperlink>
    </w:p>
    <w:p w14:paraId="1FAF622A" w14:textId="1C695022" w:rsidR="00F264FF" w:rsidRDefault="00F15D0D">
      <w:pPr>
        <w:pStyle w:val="1ff0"/>
        <w:tabs>
          <w:tab w:val="clear" w:pos="9638"/>
          <w:tab w:val="right" w:pos="9355"/>
        </w:tabs>
        <w:rPr>
          <w:noProof/>
        </w:rPr>
      </w:pPr>
      <w:hyperlink w:anchor="__RefHeading___30" w:history="1">
        <w:r w:rsidR="007E5AA9">
          <w:rPr>
            <w:noProof/>
          </w:rPr>
          <w:t>Раздел 2. Основные характеристики образовательной программы</w:t>
        </w:r>
        <w:r w:rsidR="007E5AA9">
          <w:rPr>
            <w:noProof/>
          </w:rPr>
          <w:tab/>
        </w:r>
        <w:r w:rsidR="007E5AA9">
          <w:rPr>
            <w:noProof/>
          </w:rPr>
          <w:fldChar w:fldCharType="begin"/>
        </w:r>
        <w:r w:rsidR="007E5AA9">
          <w:rPr>
            <w:noProof/>
          </w:rPr>
          <w:instrText>PAGEREF __RefHeading___30 \h</w:instrText>
        </w:r>
        <w:r w:rsidR="007E5AA9">
          <w:rPr>
            <w:noProof/>
          </w:rPr>
        </w:r>
        <w:r w:rsidR="007E5AA9">
          <w:rPr>
            <w:noProof/>
          </w:rPr>
          <w:fldChar w:fldCharType="separate"/>
        </w:r>
        <w:r w:rsidR="00383E97">
          <w:rPr>
            <w:noProof/>
          </w:rPr>
          <w:t>5</w:t>
        </w:r>
        <w:r w:rsidR="007E5AA9">
          <w:rPr>
            <w:noProof/>
          </w:rPr>
          <w:fldChar w:fldCharType="end"/>
        </w:r>
      </w:hyperlink>
    </w:p>
    <w:p w14:paraId="26559C1B" w14:textId="31F7A7FD" w:rsidR="00F264FF" w:rsidRDefault="00F15D0D">
      <w:pPr>
        <w:pStyle w:val="1ff0"/>
        <w:tabs>
          <w:tab w:val="clear" w:pos="9638"/>
          <w:tab w:val="right" w:pos="9355"/>
        </w:tabs>
        <w:rPr>
          <w:noProof/>
        </w:rPr>
      </w:pPr>
      <w:hyperlink w:anchor="__RefHeading___31" w:history="1">
        <w:r w:rsidR="007E5AA9">
          <w:rPr>
            <w:noProof/>
          </w:rPr>
          <w:t>Раздел 3. Характеристика профессиональной деятельности выпускника</w:t>
        </w:r>
        <w:r w:rsidR="007E5AA9">
          <w:rPr>
            <w:noProof/>
          </w:rPr>
          <w:tab/>
        </w:r>
        <w:r w:rsidR="007E5AA9">
          <w:rPr>
            <w:noProof/>
          </w:rPr>
          <w:fldChar w:fldCharType="begin"/>
        </w:r>
        <w:r w:rsidR="007E5AA9">
          <w:rPr>
            <w:noProof/>
          </w:rPr>
          <w:instrText>PAGEREF __RefHeading___31 \h</w:instrText>
        </w:r>
        <w:r w:rsidR="007E5AA9">
          <w:rPr>
            <w:noProof/>
          </w:rPr>
        </w:r>
        <w:r w:rsidR="007E5AA9">
          <w:rPr>
            <w:noProof/>
          </w:rPr>
          <w:fldChar w:fldCharType="separate"/>
        </w:r>
        <w:r w:rsidR="00383E97">
          <w:rPr>
            <w:noProof/>
          </w:rPr>
          <w:t>7</w:t>
        </w:r>
        <w:r w:rsidR="007E5AA9">
          <w:rPr>
            <w:noProof/>
          </w:rPr>
          <w:fldChar w:fldCharType="end"/>
        </w:r>
      </w:hyperlink>
    </w:p>
    <w:p w14:paraId="3D529026" w14:textId="2B1150D8" w:rsidR="00F264FF" w:rsidRDefault="00F15D0D">
      <w:pPr>
        <w:pStyle w:val="21"/>
        <w:tabs>
          <w:tab w:val="right" w:pos="9355"/>
        </w:tabs>
        <w:rPr>
          <w:noProof/>
        </w:rPr>
      </w:pPr>
      <w:hyperlink w:anchor="__RefHeading___32" w:history="1">
        <w:r w:rsidR="007E5AA9">
          <w:rPr>
            <w:noProof/>
          </w:rPr>
          <w:t>3.1. Область(и) профессиональной деятельности выпускников:</w:t>
        </w:r>
        <w:r w:rsidR="007E5AA9">
          <w:rPr>
            <w:noProof/>
          </w:rPr>
          <w:tab/>
        </w:r>
        <w:r w:rsidR="007E5AA9">
          <w:rPr>
            <w:noProof/>
          </w:rPr>
          <w:fldChar w:fldCharType="begin"/>
        </w:r>
        <w:r w:rsidR="007E5AA9">
          <w:rPr>
            <w:noProof/>
          </w:rPr>
          <w:instrText>PAGEREF __RefHeading___32 \h</w:instrText>
        </w:r>
        <w:r w:rsidR="007E5AA9">
          <w:rPr>
            <w:noProof/>
          </w:rPr>
        </w:r>
        <w:r w:rsidR="007E5AA9">
          <w:rPr>
            <w:noProof/>
          </w:rPr>
          <w:fldChar w:fldCharType="separate"/>
        </w:r>
        <w:r w:rsidR="00383E97">
          <w:rPr>
            <w:noProof/>
          </w:rPr>
          <w:t>7</w:t>
        </w:r>
        <w:r w:rsidR="007E5AA9">
          <w:rPr>
            <w:noProof/>
          </w:rPr>
          <w:fldChar w:fldCharType="end"/>
        </w:r>
      </w:hyperlink>
    </w:p>
    <w:p w14:paraId="2370E191" w14:textId="5CE2F506" w:rsidR="00F264FF" w:rsidRDefault="00F15D0D">
      <w:pPr>
        <w:pStyle w:val="21"/>
        <w:tabs>
          <w:tab w:val="right" w:pos="9355"/>
        </w:tabs>
        <w:rPr>
          <w:noProof/>
        </w:rPr>
      </w:pPr>
      <w:hyperlink w:anchor="__RefHeading___33" w:history="1">
        <w:r w:rsidR="007E5AA9">
          <w:rPr>
            <w:noProof/>
          </w:rPr>
          <w:t>3.2. Профессиональные стандарты</w:t>
        </w:r>
        <w:r w:rsidR="007E5AA9">
          <w:rPr>
            <w:noProof/>
          </w:rPr>
          <w:tab/>
        </w:r>
        <w:r w:rsidR="007E5AA9">
          <w:rPr>
            <w:noProof/>
          </w:rPr>
          <w:fldChar w:fldCharType="begin"/>
        </w:r>
        <w:r w:rsidR="007E5AA9">
          <w:rPr>
            <w:noProof/>
          </w:rPr>
          <w:instrText>PAGEREF __RefHeading___33 \h</w:instrText>
        </w:r>
        <w:r w:rsidR="007E5AA9">
          <w:rPr>
            <w:noProof/>
          </w:rPr>
        </w:r>
        <w:r w:rsidR="007E5AA9">
          <w:rPr>
            <w:noProof/>
          </w:rPr>
          <w:fldChar w:fldCharType="separate"/>
        </w:r>
        <w:r w:rsidR="00383E97">
          <w:rPr>
            <w:noProof/>
          </w:rPr>
          <w:t>7</w:t>
        </w:r>
        <w:r w:rsidR="007E5AA9">
          <w:rPr>
            <w:noProof/>
          </w:rPr>
          <w:fldChar w:fldCharType="end"/>
        </w:r>
      </w:hyperlink>
    </w:p>
    <w:p w14:paraId="3C8A3066" w14:textId="176E6B49" w:rsidR="00F264FF" w:rsidRDefault="00F15D0D">
      <w:pPr>
        <w:pStyle w:val="21"/>
        <w:tabs>
          <w:tab w:val="right" w:pos="9355"/>
        </w:tabs>
        <w:rPr>
          <w:noProof/>
        </w:rPr>
      </w:pPr>
      <w:hyperlink w:anchor="__RefHeading___34" w:history="1">
        <w:r w:rsidR="007E5AA9">
          <w:rPr>
            <w:noProof/>
          </w:rPr>
          <w:t>3.3. Осваиваемые виды деятельности</w:t>
        </w:r>
        <w:r w:rsidR="007E5AA9">
          <w:rPr>
            <w:noProof/>
          </w:rPr>
          <w:tab/>
        </w:r>
        <w:r w:rsidR="007E5AA9">
          <w:rPr>
            <w:noProof/>
          </w:rPr>
          <w:fldChar w:fldCharType="begin"/>
        </w:r>
        <w:r w:rsidR="007E5AA9">
          <w:rPr>
            <w:noProof/>
          </w:rPr>
          <w:instrText>PAGEREF __RefHeading___34 \h</w:instrText>
        </w:r>
        <w:r w:rsidR="007E5AA9">
          <w:rPr>
            <w:noProof/>
          </w:rPr>
        </w:r>
        <w:r w:rsidR="007E5AA9">
          <w:rPr>
            <w:noProof/>
          </w:rPr>
          <w:fldChar w:fldCharType="separate"/>
        </w:r>
        <w:r w:rsidR="00383E97">
          <w:rPr>
            <w:noProof/>
          </w:rPr>
          <w:t>11</w:t>
        </w:r>
        <w:r w:rsidR="007E5AA9">
          <w:rPr>
            <w:noProof/>
          </w:rPr>
          <w:fldChar w:fldCharType="end"/>
        </w:r>
      </w:hyperlink>
    </w:p>
    <w:p w14:paraId="1C6F7FCA" w14:textId="1BB65767" w:rsidR="00F264FF" w:rsidRDefault="00F15D0D">
      <w:pPr>
        <w:pStyle w:val="1ff0"/>
        <w:tabs>
          <w:tab w:val="clear" w:pos="9638"/>
          <w:tab w:val="right" w:pos="9355"/>
        </w:tabs>
        <w:rPr>
          <w:noProof/>
        </w:rPr>
      </w:pPr>
      <w:hyperlink w:anchor="__RefHeading___35" w:history="1">
        <w:r w:rsidR="007E5AA9">
          <w:rPr>
            <w:noProof/>
          </w:rPr>
          <w:t>Раздел 4. Планируемые результаты освоения образовательной программы</w:t>
        </w:r>
        <w:r w:rsidR="007E5AA9">
          <w:rPr>
            <w:noProof/>
          </w:rPr>
          <w:tab/>
        </w:r>
        <w:r w:rsidR="007E5AA9">
          <w:rPr>
            <w:noProof/>
          </w:rPr>
          <w:fldChar w:fldCharType="begin"/>
        </w:r>
        <w:r w:rsidR="007E5AA9">
          <w:rPr>
            <w:noProof/>
          </w:rPr>
          <w:instrText>PAGEREF __RefHeading___35 \h</w:instrText>
        </w:r>
        <w:r w:rsidR="007E5AA9">
          <w:rPr>
            <w:noProof/>
          </w:rPr>
        </w:r>
        <w:r w:rsidR="007E5AA9">
          <w:rPr>
            <w:noProof/>
          </w:rPr>
          <w:fldChar w:fldCharType="separate"/>
        </w:r>
        <w:r w:rsidR="00383E97">
          <w:rPr>
            <w:noProof/>
          </w:rPr>
          <w:t>13</w:t>
        </w:r>
        <w:r w:rsidR="007E5AA9">
          <w:rPr>
            <w:noProof/>
          </w:rPr>
          <w:fldChar w:fldCharType="end"/>
        </w:r>
      </w:hyperlink>
    </w:p>
    <w:p w14:paraId="7C862DD7" w14:textId="6A99A089" w:rsidR="00F264FF" w:rsidRDefault="00F15D0D">
      <w:pPr>
        <w:pStyle w:val="21"/>
        <w:tabs>
          <w:tab w:val="right" w:pos="9355"/>
        </w:tabs>
        <w:rPr>
          <w:noProof/>
        </w:rPr>
      </w:pPr>
      <w:hyperlink w:anchor="__RefHeading___36" w:history="1">
        <w:r w:rsidR="007E5AA9">
          <w:rPr>
            <w:noProof/>
          </w:rPr>
          <w:t>4.1. Общие компетенции</w:t>
        </w:r>
        <w:r w:rsidR="007E5AA9">
          <w:rPr>
            <w:noProof/>
          </w:rPr>
          <w:tab/>
        </w:r>
        <w:r w:rsidR="007E5AA9">
          <w:rPr>
            <w:noProof/>
          </w:rPr>
          <w:fldChar w:fldCharType="begin"/>
        </w:r>
        <w:r w:rsidR="007E5AA9">
          <w:rPr>
            <w:noProof/>
          </w:rPr>
          <w:instrText>PAGEREF __RefHeading___36 \h</w:instrText>
        </w:r>
        <w:r w:rsidR="007E5AA9">
          <w:rPr>
            <w:noProof/>
          </w:rPr>
        </w:r>
        <w:r w:rsidR="007E5AA9">
          <w:rPr>
            <w:noProof/>
          </w:rPr>
          <w:fldChar w:fldCharType="separate"/>
        </w:r>
        <w:r w:rsidR="00383E97">
          <w:rPr>
            <w:noProof/>
          </w:rPr>
          <w:t>13</w:t>
        </w:r>
        <w:r w:rsidR="007E5AA9">
          <w:rPr>
            <w:noProof/>
          </w:rPr>
          <w:fldChar w:fldCharType="end"/>
        </w:r>
      </w:hyperlink>
    </w:p>
    <w:p w14:paraId="4299798E" w14:textId="6F83F09F" w:rsidR="00F264FF" w:rsidRDefault="00F15D0D">
      <w:pPr>
        <w:pStyle w:val="21"/>
        <w:tabs>
          <w:tab w:val="right" w:pos="9355"/>
        </w:tabs>
        <w:rPr>
          <w:noProof/>
        </w:rPr>
      </w:pPr>
      <w:hyperlink w:anchor="__RefHeading___37" w:history="1">
        <w:r w:rsidR="007E5AA9">
          <w:rPr>
            <w:noProof/>
          </w:rPr>
          <w:t>4.2. Профессиональные компетенции</w:t>
        </w:r>
        <w:r w:rsidR="007E5AA9">
          <w:rPr>
            <w:noProof/>
          </w:rPr>
          <w:tab/>
        </w:r>
        <w:r w:rsidR="007E5AA9">
          <w:rPr>
            <w:noProof/>
          </w:rPr>
          <w:fldChar w:fldCharType="begin"/>
        </w:r>
        <w:r w:rsidR="007E5AA9">
          <w:rPr>
            <w:noProof/>
          </w:rPr>
          <w:instrText>PAGEREF __RefHeading___37 \h</w:instrText>
        </w:r>
        <w:r w:rsidR="007E5AA9">
          <w:rPr>
            <w:noProof/>
          </w:rPr>
        </w:r>
        <w:r w:rsidR="007E5AA9">
          <w:rPr>
            <w:noProof/>
          </w:rPr>
          <w:fldChar w:fldCharType="separate"/>
        </w:r>
        <w:r w:rsidR="00383E97">
          <w:rPr>
            <w:noProof/>
          </w:rPr>
          <w:t>16</w:t>
        </w:r>
        <w:r w:rsidR="007E5AA9">
          <w:rPr>
            <w:noProof/>
          </w:rPr>
          <w:fldChar w:fldCharType="end"/>
        </w:r>
      </w:hyperlink>
    </w:p>
    <w:p w14:paraId="14D91E85" w14:textId="5C0C56C3" w:rsidR="00F264FF" w:rsidRDefault="00F15D0D">
      <w:pPr>
        <w:pStyle w:val="21"/>
        <w:tabs>
          <w:tab w:val="right" w:pos="9355"/>
        </w:tabs>
        <w:rPr>
          <w:noProof/>
        </w:rPr>
      </w:pPr>
      <w:hyperlink w:anchor="__RefHeading___38" w:history="1">
        <w:r w:rsidR="007E5AA9">
          <w:rPr>
            <w:noProof/>
          </w:rPr>
          <w:t>4.3. Матрица компетенций выпускника</w:t>
        </w:r>
        <w:r w:rsidR="007E5AA9">
          <w:rPr>
            <w:noProof/>
          </w:rPr>
          <w:tab/>
        </w:r>
        <w:r w:rsidR="007E5AA9">
          <w:rPr>
            <w:noProof/>
          </w:rPr>
          <w:fldChar w:fldCharType="begin"/>
        </w:r>
        <w:r w:rsidR="007E5AA9">
          <w:rPr>
            <w:noProof/>
          </w:rPr>
          <w:instrText>PAGEREF __RefHeading___38 \h</w:instrText>
        </w:r>
        <w:r w:rsidR="007E5AA9">
          <w:rPr>
            <w:noProof/>
          </w:rPr>
        </w:r>
        <w:r w:rsidR="007E5AA9">
          <w:rPr>
            <w:noProof/>
          </w:rPr>
          <w:fldChar w:fldCharType="separate"/>
        </w:r>
        <w:r w:rsidR="00383E97">
          <w:rPr>
            <w:noProof/>
          </w:rPr>
          <w:t>41</w:t>
        </w:r>
        <w:r w:rsidR="007E5AA9">
          <w:rPr>
            <w:noProof/>
          </w:rPr>
          <w:fldChar w:fldCharType="end"/>
        </w:r>
      </w:hyperlink>
    </w:p>
    <w:p w14:paraId="6874974D" w14:textId="7FD210F0" w:rsidR="00F264FF" w:rsidRDefault="00F15D0D">
      <w:pPr>
        <w:pStyle w:val="1ff0"/>
        <w:tabs>
          <w:tab w:val="clear" w:pos="9638"/>
          <w:tab w:val="right" w:pos="9355"/>
        </w:tabs>
        <w:rPr>
          <w:noProof/>
        </w:rPr>
      </w:pPr>
      <w:hyperlink w:anchor="__RefHeading___39" w:history="1">
        <w:r w:rsidR="007E5AA9">
          <w:rPr>
            <w:noProof/>
          </w:rPr>
          <w:t>Раздел 5. Примерная структура и содержание образовательной программы</w:t>
        </w:r>
        <w:r w:rsidR="007E5AA9">
          <w:rPr>
            <w:noProof/>
          </w:rPr>
          <w:tab/>
        </w:r>
        <w:r w:rsidR="007E5AA9">
          <w:rPr>
            <w:noProof/>
          </w:rPr>
          <w:fldChar w:fldCharType="begin"/>
        </w:r>
        <w:r w:rsidR="007E5AA9">
          <w:rPr>
            <w:noProof/>
          </w:rPr>
          <w:instrText>PAGEREF __RefHeading___39 \h</w:instrText>
        </w:r>
        <w:r w:rsidR="007E5AA9">
          <w:rPr>
            <w:noProof/>
          </w:rPr>
        </w:r>
        <w:r w:rsidR="007E5AA9">
          <w:rPr>
            <w:noProof/>
          </w:rPr>
          <w:fldChar w:fldCharType="separate"/>
        </w:r>
        <w:r w:rsidR="00383E97">
          <w:rPr>
            <w:noProof/>
          </w:rPr>
          <w:t>68</w:t>
        </w:r>
        <w:r w:rsidR="007E5AA9">
          <w:rPr>
            <w:noProof/>
          </w:rPr>
          <w:fldChar w:fldCharType="end"/>
        </w:r>
      </w:hyperlink>
    </w:p>
    <w:p w14:paraId="5BDD4DA5" w14:textId="589A0486" w:rsidR="00F264FF" w:rsidRDefault="00F15D0D">
      <w:pPr>
        <w:pStyle w:val="21"/>
        <w:tabs>
          <w:tab w:val="right" w:pos="9355"/>
        </w:tabs>
        <w:rPr>
          <w:noProof/>
        </w:rPr>
      </w:pPr>
      <w:hyperlink w:anchor="__RefHeading___40" w:history="1">
        <w:r w:rsidR="007E5AA9">
          <w:rPr>
            <w:noProof/>
          </w:rPr>
          <w:t>5.1. Примерный учебный план</w:t>
        </w:r>
        <w:r w:rsidR="007E5AA9">
          <w:rPr>
            <w:noProof/>
          </w:rPr>
          <w:tab/>
        </w:r>
        <w:r w:rsidR="007E5AA9">
          <w:rPr>
            <w:noProof/>
          </w:rPr>
          <w:fldChar w:fldCharType="begin"/>
        </w:r>
        <w:r w:rsidR="007E5AA9">
          <w:rPr>
            <w:noProof/>
          </w:rPr>
          <w:instrText>PAGEREF __RefHeading___40 \h</w:instrText>
        </w:r>
        <w:r w:rsidR="007E5AA9">
          <w:rPr>
            <w:noProof/>
          </w:rPr>
        </w:r>
        <w:r w:rsidR="007E5AA9">
          <w:rPr>
            <w:noProof/>
          </w:rPr>
          <w:fldChar w:fldCharType="separate"/>
        </w:r>
        <w:r w:rsidR="00383E97">
          <w:rPr>
            <w:noProof/>
          </w:rPr>
          <w:t>68</w:t>
        </w:r>
        <w:r w:rsidR="007E5AA9">
          <w:rPr>
            <w:noProof/>
          </w:rPr>
          <w:fldChar w:fldCharType="end"/>
        </w:r>
      </w:hyperlink>
    </w:p>
    <w:p w14:paraId="53F8A9A0" w14:textId="1D82F9F8" w:rsidR="00F264FF" w:rsidRDefault="00F15D0D">
      <w:pPr>
        <w:pStyle w:val="21"/>
        <w:tabs>
          <w:tab w:val="right" w:pos="9355"/>
        </w:tabs>
        <w:rPr>
          <w:noProof/>
        </w:rPr>
      </w:pPr>
      <w:hyperlink w:anchor="__RefHeading___41" w:history="1">
        <w:r w:rsidR="007E5AA9">
          <w:rPr>
            <w:noProof/>
          </w:rPr>
          <w:t>5.2. Примерный календарный учебный график</w:t>
        </w:r>
        <w:r w:rsidR="007E5AA9">
          <w:rPr>
            <w:noProof/>
          </w:rPr>
          <w:tab/>
        </w:r>
        <w:r w:rsidR="007E5AA9">
          <w:rPr>
            <w:noProof/>
          </w:rPr>
          <w:fldChar w:fldCharType="begin"/>
        </w:r>
        <w:r w:rsidR="007E5AA9">
          <w:rPr>
            <w:noProof/>
          </w:rPr>
          <w:instrText>PAGEREF __RefHeading___41 \h</w:instrText>
        </w:r>
        <w:r w:rsidR="007E5AA9">
          <w:rPr>
            <w:noProof/>
          </w:rPr>
        </w:r>
        <w:r w:rsidR="007E5AA9">
          <w:rPr>
            <w:noProof/>
          </w:rPr>
          <w:fldChar w:fldCharType="separate"/>
        </w:r>
        <w:r w:rsidR="00383E97">
          <w:rPr>
            <w:noProof/>
          </w:rPr>
          <w:t>71</w:t>
        </w:r>
        <w:r w:rsidR="007E5AA9">
          <w:rPr>
            <w:noProof/>
          </w:rPr>
          <w:fldChar w:fldCharType="end"/>
        </w:r>
      </w:hyperlink>
    </w:p>
    <w:p w14:paraId="0590548B" w14:textId="3920E6C2" w:rsidR="00F264FF" w:rsidRDefault="00F15D0D">
      <w:pPr>
        <w:pStyle w:val="21"/>
        <w:tabs>
          <w:tab w:val="right" w:pos="9355"/>
        </w:tabs>
        <w:rPr>
          <w:noProof/>
        </w:rPr>
      </w:pPr>
      <w:hyperlink w:anchor="__RefHeading___42" w:history="1">
        <w:r w:rsidR="007E5AA9">
          <w:rPr>
            <w:noProof/>
          </w:rPr>
          <w:t>5.3. Примерные рабочие программы учебных дисциплин и профессиональных модулей</w:t>
        </w:r>
        <w:r w:rsidR="007E5AA9">
          <w:rPr>
            <w:noProof/>
          </w:rPr>
          <w:tab/>
        </w:r>
        <w:r w:rsidR="007E5AA9">
          <w:rPr>
            <w:noProof/>
          </w:rPr>
          <w:fldChar w:fldCharType="begin"/>
        </w:r>
        <w:r w:rsidR="007E5AA9">
          <w:rPr>
            <w:noProof/>
          </w:rPr>
          <w:instrText>PAGEREF __RefHeading___42 \h</w:instrText>
        </w:r>
        <w:r w:rsidR="007E5AA9">
          <w:rPr>
            <w:noProof/>
          </w:rPr>
        </w:r>
        <w:r w:rsidR="007E5AA9">
          <w:rPr>
            <w:noProof/>
          </w:rPr>
          <w:fldChar w:fldCharType="separate"/>
        </w:r>
        <w:r w:rsidR="00383E97">
          <w:rPr>
            <w:noProof/>
          </w:rPr>
          <w:t>72</w:t>
        </w:r>
        <w:r w:rsidR="007E5AA9">
          <w:rPr>
            <w:noProof/>
          </w:rPr>
          <w:fldChar w:fldCharType="end"/>
        </w:r>
      </w:hyperlink>
    </w:p>
    <w:p w14:paraId="0D07FDD0" w14:textId="11C3CE97" w:rsidR="00F264FF" w:rsidRDefault="00F15D0D">
      <w:pPr>
        <w:pStyle w:val="21"/>
        <w:tabs>
          <w:tab w:val="right" w:pos="9355"/>
        </w:tabs>
        <w:rPr>
          <w:noProof/>
        </w:rPr>
      </w:pPr>
      <w:hyperlink w:anchor="__RefHeading___43" w:history="1">
        <w:r w:rsidR="007E5AA9">
          <w:rPr>
            <w:noProof/>
          </w:rPr>
          <w:t>5.4. Примерная рабочая программа воспитания и примерный календарный план воспитательной работы</w:t>
        </w:r>
        <w:r w:rsidR="007E5AA9">
          <w:rPr>
            <w:noProof/>
          </w:rPr>
          <w:tab/>
        </w:r>
        <w:r w:rsidR="007E5AA9">
          <w:rPr>
            <w:noProof/>
          </w:rPr>
          <w:fldChar w:fldCharType="begin"/>
        </w:r>
        <w:r w:rsidR="007E5AA9">
          <w:rPr>
            <w:noProof/>
          </w:rPr>
          <w:instrText>PAGEREF __RefHeading___43 \h</w:instrText>
        </w:r>
        <w:r w:rsidR="007E5AA9">
          <w:rPr>
            <w:noProof/>
          </w:rPr>
        </w:r>
        <w:r w:rsidR="007E5AA9">
          <w:rPr>
            <w:noProof/>
          </w:rPr>
          <w:fldChar w:fldCharType="separate"/>
        </w:r>
        <w:r w:rsidR="00383E97">
          <w:rPr>
            <w:noProof/>
          </w:rPr>
          <w:t>72</w:t>
        </w:r>
        <w:r w:rsidR="007E5AA9">
          <w:rPr>
            <w:noProof/>
          </w:rPr>
          <w:fldChar w:fldCharType="end"/>
        </w:r>
      </w:hyperlink>
    </w:p>
    <w:p w14:paraId="06A0D993" w14:textId="15114717" w:rsidR="00F264FF" w:rsidRDefault="00F15D0D">
      <w:pPr>
        <w:pStyle w:val="21"/>
        <w:tabs>
          <w:tab w:val="right" w:pos="9355"/>
        </w:tabs>
        <w:rPr>
          <w:noProof/>
        </w:rPr>
      </w:pPr>
      <w:hyperlink w:anchor="__RefHeading___44" w:history="1">
        <w:r w:rsidR="007E5AA9">
          <w:rPr>
            <w:noProof/>
          </w:rPr>
          <w:t>5.5. Практическая подготовка</w:t>
        </w:r>
        <w:r w:rsidR="007E5AA9">
          <w:rPr>
            <w:noProof/>
          </w:rPr>
          <w:tab/>
        </w:r>
        <w:r w:rsidR="007E5AA9">
          <w:rPr>
            <w:noProof/>
          </w:rPr>
          <w:fldChar w:fldCharType="begin"/>
        </w:r>
        <w:r w:rsidR="007E5AA9">
          <w:rPr>
            <w:noProof/>
          </w:rPr>
          <w:instrText>PAGEREF __RefHeading___44 \h</w:instrText>
        </w:r>
        <w:r w:rsidR="007E5AA9">
          <w:rPr>
            <w:noProof/>
          </w:rPr>
        </w:r>
        <w:r w:rsidR="007E5AA9">
          <w:rPr>
            <w:noProof/>
          </w:rPr>
          <w:fldChar w:fldCharType="separate"/>
        </w:r>
        <w:r w:rsidR="00383E97">
          <w:rPr>
            <w:noProof/>
          </w:rPr>
          <w:t>72</w:t>
        </w:r>
        <w:r w:rsidR="007E5AA9">
          <w:rPr>
            <w:noProof/>
          </w:rPr>
          <w:fldChar w:fldCharType="end"/>
        </w:r>
      </w:hyperlink>
    </w:p>
    <w:p w14:paraId="63C79B0A" w14:textId="4644184D" w:rsidR="00F264FF" w:rsidRDefault="00F15D0D">
      <w:pPr>
        <w:pStyle w:val="21"/>
        <w:tabs>
          <w:tab w:val="right" w:pos="9355"/>
        </w:tabs>
        <w:rPr>
          <w:noProof/>
        </w:rPr>
      </w:pPr>
      <w:hyperlink w:anchor="__RefHeading___45" w:history="1">
        <w:r w:rsidR="007E5AA9">
          <w:rPr>
            <w:noProof/>
          </w:rPr>
          <w:t>5.6. Государственная итоговая аттестация</w:t>
        </w:r>
        <w:r w:rsidR="007E5AA9">
          <w:rPr>
            <w:noProof/>
          </w:rPr>
          <w:tab/>
        </w:r>
        <w:r w:rsidR="007E5AA9">
          <w:rPr>
            <w:noProof/>
          </w:rPr>
          <w:fldChar w:fldCharType="begin"/>
        </w:r>
        <w:r w:rsidR="007E5AA9">
          <w:rPr>
            <w:noProof/>
          </w:rPr>
          <w:instrText>PAGEREF __RefHeading___45 \h</w:instrText>
        </w:r>
        <w:r w:rsidR="007E5AA9">
          <w:rPr>
            <w:noProof/>
          </w:rPr>
        </w:r>
        <w:r w:rsidR="007E5AA9">
          <w:rPr>
            <w:noProof/>
          </w:rPr>
          <w:fldChar w:fldCharType="separate"/>
        </w:r>
        <w:r w:rsidR="00383E97">
          <w:rPr>
            <w:noProof/>
          </w:rPr>
          <w:t>72</w:t>
        </w:r>
        <w:r w:rsidR="007E5AA9">
          <w:rPr>
            <w:noProof/>
          </w:rPr>
          <w:fldChar w:fldCharType="end"/>
        </w:r>
      </w:hyperlink>
    </w:p>
    <w:p w14:paraId="7B93C923" w14:textId="7FD0D613" w:rsidR="00F264FF" w:rsidRDefault="00F15D0D">
      <w:pPr>
        <w:pStyle w:val="1ff0"/>
        <w:tabs>
          <w:tab w:val="clear" w:pos="9638"/>
          <w:tab w:val="right" w:pos="9355"/>
        </w:tabs>
        <w:rPr>
          <w:noProof/>
        </w:rPr>
      </w:pPr>
      <w:hyperlink w:anchor="__RefHeading___46" w:history="1">
        <w:r w:rsidR="007E5AA9">
          <w:rPr>
            <w:noProof/>
          </w:rPr>
          <w:t>Раздел 6. Примерные условия реализации образовательной программы</w:t>
        </w:r>
        <w:r w:rsidR="007E5AA9">
          <w:rPr>
            <w:noProof/>
          </w:rPr>
          <w:tab/>
        </w:r>
        <w:r w:rsidR="007E5AA9">
          <w:rPr>
            <w:noProof/>
          </w:rPr>
          <w:fldChar w:fldCharType="begin"/>
        </w:r>
        <w:r w:rsidR="007E5AA9">
          <w:rPr>
            <w:noProof/>
          </w:rPr>
          <w:instrText>PAGEREF __RefHeading___46 \h</w:instrText>
        </w:r>
        <w:r w:rsidR="007E5AA9">
          <w:rPr>
            <w:noProof/>
          </w:rPr>
        </w:r>
        <w:r w:rsidR="007E5AA9">
          <w:rPr>
            <w:noProof/>
          </w:rPr>
          <w:fldChar w:fldCharType="separate"/>
        </w:r>
        <w:r w:rsidR="00383E97">
          <w:rPr>
            <w:noProof/>
          </w:rPr>
          <w:t>73</w:t>
        </w:r>
        <w:r w:rsidR="007E5AA9">
          <w:rPr>
            <w:noProof/>
          </w:rPr>
          <w:fldChar w:fldCharType="end"/>
        </w:r>
      </w:hyperlink>
    </w:p>
    <w:p w14:paraId="6F98433D" w14:textId="6A4A2523" w:rsidR="00F264FF" w:rsidRDefault="00F15D0D">
      <w:pPr>
        <w:pStyle w:val="21"/>
        <w:tabs>
          <w:tab w:val="right" w:pos="9355"/>
        </w:tabs>
        <w:rPr>
          <w:noProof/>
        </w:rPr>
      </w:pPr>
      <w:hyperlink w:anchor="__RefHeading___47" w:history="1">
        <w:r w:rsidR="007E5AA9">
          <w:rPr>
            <w:noProof/>
          </w:rPr>
          <w:t>6.1. Материально-техническое и учебно-методическое обеспечение образовательной программы</w:t>
        </w:r>
        <w:r w:rsidR="007E5AA9">
          <w:rPr>
            <w:noProof/>
          </w:rPr>
          <w:tab/>
        </w:r>
        <w:r w:rsidR="007E5AA9">
          <w:rPr>
            <w:noProof/>
          </w:rPr>
          <w:fldChar w:fldCharType="begin"/>
        </w:r>
        <w:r w:rsidR="007E5AA9">
          <w:rPr>
            <w:noProof/>
          </w:rPr>
          <w:instrText>PAGEREF __RefHeading___47 \h</w:instrText>
        </w:r>
        <w:r w:rsidR="007E5AA9">
          <w:rPr>
            <w:noProof/>
          </w:rPr>
        </w:r>
        <w:r w:rsidR="007E5AA9">
          <w:rPr>
            <w:noProof/>
          </w:rPr>
          <w:fldChar w:fldCharType="separate"/>
        </w:r>
        <w:r w:rsidR="00383E97">
          <w:rPr>
            <w:noProof/>
          </w:rPr>
          <w:t>73</w:t>
        </w:r>
        <w:r w:rsidR="007E5AA9">
          <w:rPr>
            <w:noProof/>
          </w:rPr>
          <w:fldChar w:fldCharType="end"/>
        </w:r>
      </w:hyperlink>
    </w:p>
    <w:p w14:paraId="3F58815B" w14:textId="58F94C0F" w:rsidR="00F264FF" w:rsidRDefault="00F15D0D">
      <w:pPr>
        <w:pStyle w:val="21"/>
        <w:tabs>
          <w:tab w:val="right" w:pos="9355"/>
        </w:tabs>
        <w:rPr>
          <w:noProof/>
        </w:rPr>
      </w:pPr>
      <w:hyperlink w:anchor="__RefHeading___48" w:history="1">
        <w:r w:rsidR="007E5AA9">
          <w:rPr>
            <w:noProof/>
          </w:rPr>
          <w:t>6.2. Применение электронного обучения и дистанционных образовательных технологий</w:t>
        </w:r>
        <w:r w:rsidR="007E5AA9">
          <w:rPr>
            <w:noProof/>
          </w:rPr>
          <w:tab/>
        </w:r>
        <w:r w:rsidR="007E5AA9">
          <w:rPr>
            <w:noProof/>
          </w:rPr>
          <w:fldChar w:fldCharType="begin"/>
        </w:r>
        <w:r w:rsidR="007E5AA9">
          <w:rPr>
            <w:noProof/>
          </w:rPr>
          <w:instrText>PAGEREF __RefHeading___48 \h</w:instrText>
        </w:r>
        <w:r w:rsidR="007E5AA9">
          <w:rPr>
            <w:noProof/>
          </w:rPr>
        </w:r>
        <w:r w:rsidR="007E5AA9">
          <w:rPr>
            <w:noProof/>
          </w:rPr>
          <w:fldChar w:fldCharType="separate"/>
        </w:r>
        <w:r w:rsidR="00383E97">
          <w:rPr>
            <w:noProof/>
          </w:rPr>
          <w:t>73</w:t>
        </w:r>
        <w:r w:rsidR="007E5AA9">
          <w:rPr>
            <w:noProof/>
          </w:rPr>
          <w:fldChar w:fldCharType="end"/>
        </w:r>
      </w:hyperlink>
    </w:p>
    <w:p w14:paraId="41676630" w14:textId="54299642" w:rsidR="00F264FF" w:rsidRDefault="00F15D0D">
      <w:pPr>
        <w:pStyle w:val="21"/>
        <w:tabs>
          <w:tab w:val="right" w:pos="9355"/>
        </w:tabs>
        <w:rPr>
          <w:noProof/>
        </w:rPr>
      </w:pPr>
      <w:hyperlink w:anchor="__RefHeading___49" w:history="1">
        <w:r w:rsidR="007E5AA9">
          <w:rPr>
            <w:noProof/>
          </w:rPr>
          <w:t>6.3. Кадровые условия реализации образовательной программы</w:t>
        </w:r>
        <w:r w:rsidR="007E5AA9">
          <w:rPr>
            <w:noProof/>
          </w:rPr>
          <w:tab/>
        </w:r>
        <w:r w:rsidR="007E5AA9">
          <w:rPr>
            <w:noProof/>
          </w:rPr>
          <w:fldChar w:fldCharType="begin"/>
        </w:r>
        <w:r w:rsidR="007E5AA9">
          <w:rPr>
            <w:noProof/>
          </w:rPr>
          <w:instrText>PAGEREF __RefHeading___49 \h</w:instrText>
        </w:r>
        <w:r w:rsidR="007E5AA9">
          <w:rPr>
            <w:noProof/>
          </w:rPr>
        </w:r>
        <w:r w:rsidR="007E5AA9">
          <w:rPr>
            <w:noProof/>
          </w:rPr>
          <w:fldChar w:fldCharType="separate"/>
        </w:r>
        <w:r w:rsidR="00383E97">
          <w:rPr>
            <w:noProof/>
          </w:rPr>
          <w:t>73</w:t>
        </w:r>
        <w:r w:rsidR="007E5AA9">
          <w:rPr>
            <w:noProof/>
          </w:rPr>
          <w:fldChar w:fldCharType="end"/>
        </w:r>
      </w:hyperlink>
    </w:p>
    <w:p w14:paraId="36C80905" w14:textId="52E20555" w:rsidR="00F264FF" w:rsidRDefault="00F15D0D">
      <w:pPr>
        <w:pStyle w:val="21"/>
        <w:tabs>
          <w:tab w:val="right" w:pos="9355"/>
        </w:tabs>
        <w:rPr>
          <w:noProof/>
        </w:rPr>
      </w:pPr>
      <w:hyperlink w:anchor="__RefHeading___50" w:history="1">
        <w:r w:rsidR="007E5AA9">
          <w:rPr>
            <w:noProof/>
          </w:rPr>
          <w:t>6.4. Примерные расчеты финансового обеспечения реализации образовательной программы</w:t>
        </w:r>
        <w:r w:rsidR="007E5AA9">
          <w:rPr>
            <w:noProof/>
          </w:rPr>
          <w:tab/>
        </w:r>
        <w:r w:rsidR="007E5AA9">
          <w:rPr>
            <w:noProof/>
          </w:rPr>
          <w:fldChar w:fldCharType="begin"/>
        </w:r>
        <w:r w:rsidR="007E5AA9">
          <w:rPr>
            <w:noProof/>
          </w:rPr>
          <w:instrText>PAGEREF __RefHeading___50 \h</w:instrText>
        </w:r>
        <w:r w:rsidR="007E5AA9">
          <w:rPr>
            <w:noProof/>
          </w:rPr>
        </w:r>
        <w:r w:rsidR="007E5AA9">
          <w:rPr>
            <w:noProof/>
          </w:rPr>
          <w:fldChar w:fldCharType="separate"/>
        </w:r>
        <w:r w:rsidR="00383E97">
          <w:rPr>
            <w:noProof/>
          </w:rPr>
          <w:t>74</w:t>
        </w:r>
        <w:r w:rsidR="007E5AA9">
          <w:rPr>
            <w:noProof/>
          </w:rPr>
          <w:fldChar w:fldCharType="end"/>
        </w:r>
      </w:hyperlink>
    </w:p>
    <w:p w14:paraId="330EC688" w14:textId="77777777" w:rsidR="00F264FF" w:rsidRDefault="007E5AA9">
      <w:r>
        <w:fldChar w:fldCharType="end"/>
      </w:r>
    </w:p>
    <w:p w14:paraId="58E30E58" w14:textId="77777777" w:rsidR="00F264FF" w:rsidRDefault="007E5AA9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19AA35FD" w14:textId="77777777" w:rsidR="00F264FF" w:rsidRDefault="007E5AA9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31E5F397" w14:textId="77777777" w:rsidR="00F264FF" w:rsidRDefault="007E5AA9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5DBEC909" w14:textId="77777777" w:rsidR="00F264FF" w:rsidRDefault="007E5AA9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7B334EA9" w14:textId="77777777" w:rsidR="00F264FF" w:rsidRDefault="007E5AA9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  <w:bookmarkEnd w:id="2"/>
    </w:p>
    <w:p w14:paraId="7A5D94EA" w14:textId="77777777" w:rsidR="00F264FF" w:rsidRDefault="007E5AA9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7326C805" w14:textId="77777777" w:rsidR="00F264FF" w:rsidRDefault="007E5AA9">
      <w:pPr>
        <w:pStyle w:val="10"/>
        <w:spacing w:before="0" w:after="0"/>
      </w:pPr>
      <w:bookmarkStart w:id="3" w:name="__RefHeading___26"/>
      <w:bookmarkStart w:id="4" w:name="_Hlk156486035"/>
      <w:bookmarkEnd w:id="3"/>
      <w:r>
        <w:lastRenderedPageBreak/>
        <w:t>Раздел 1. Общие положения</w:t>
      </w:r>
    </w:p>
    <w:p w14:paraId="31D46120" w14:textId="77777777" w:rsidR="00F264FF" w:rsidRDefault="00F264FF" w:rsidP="001334ED"/>
    <w:p w14:paraId="3B9EE576" w14:textId="77777777" w:rsidR="00F264FF" w:rsidRDefault="007E5AA9">
      <w:pPr>
        <w:pStyle w:val="110"/>
        <w:spacing w:after="0" w:line="240" w:lineRule="auto"/>
      </w:pPr>
      <w:bookmarkStart w:id="5" w:name="__RefHeading___27"/>
      <w:bookmarkEnd w:id="5"/>
      <w:r>
        <w:t>1.1. Назначение примерной образовательной программы</w:t>
      </w:r>
    </w:p>
    <w:p w14:paraId="59D5BBBA" w14:textId="263934D2" w:rsidR="00F264FF" w:rsidRDefault="007E5AA9">
      <w:pPr>
        <w:pStyle w:val="afff9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Настоящая примерная образовательная программа «Профессионалитет» (далее – ПОП-П)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49.02.01 Физическая культура, утвержденным приказом Министерства просвещения Российской Федерации/Министерства образования и науки Российской Федерации от 11.11.2022 № 968 (далее – ФГОС СПО). </w:t>
      </w:r>
    </w:p>
    <w:p w14:paraId="778FC2EE" w14:textId="77777777" w:rsidR="00F264FF" w:rsidRDefault="007E5AA9">
      <w:pPr>
        <w:pStyle w:val="afff9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61362809" w14:textId="77777777" w:rsidR="00F264FF" w:rsidRDefault="007E5AA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определяет рекомендованный объем и содержание среднего профессионального образования по специальности 49.02.01 Физическая культура, планируемые результаты освоения образовательной программы, примерные условия реализации образовательной программы.</w:t>
      </w:r>
    </w:p>
    <w:p w14:paraId="75AAB99B" w14:textId="77777777" w:rsidR="00F264FF" w:rsidRDefault="007E5AA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3AE36784" w14:textId="77777777" w:rsidR="00383E97" w:rsidRPr="00383E97" w:rsidRDefault="00383E97" w:rsidP="001334ED">
      <w:bookmarkStart w:id="6" w:name="__RefHeading___28"/>
      <w:bookmarkEnd w:id="6"/>
    </w:p>
    <w:p w14:paraId="4D68DC32" w14:textId="0066DE69" w:rsidR="00F264FF" w:rsidRDefault="007E5AA9">
      <w:pPr>
        <w:pStyle w:val="110"/>
        <w:spacing w:after="0" w:line="240" w:lineRule="auto"/>
      </w:pPr>
      <w:r>
        <w:t>1.2. Нормативные документы</w:t>
      </w:r>
    </w:p>
    <w:p w14:paraId="4AD43ED5" w14:textId="77777777" w:rsidR="00F264FF" w:rsidRDefault="007E5AA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29.12.2012 № 273-ФЗ «Об образовании в Российской Федерации»;</w:t>
      </w:r>
    </w:p>
    <w:p w14:paraId="4B7B54F5" w14:textId="77777777" w:rsidR="00F264FF" w:rsidRDefault="007E5AA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55772434" w14:textId="77777777" w:rsidR="00F264FF" w:rsidRDefault="007E5AA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государственный образовательный стандарт среднего профессионального образования по специальности 49.02.01 Физическая культура (Приказ Минпросвещения России от 11.11.2022 № 968);</w:t>
      </w:r>
    </w:p>
    <w:p w14:paraId="56B4B9A1" w14:textId="77777777" w:rsidR="00F264FF" w:rsidRDefault="007E5AA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6E422E0D" w14:textId="77777777" w:rsidR="00F264FF" w:rsidRDefault="007E5AA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7BED9D62" w14:textId="77777777" w:rsidR="00F264FF" w:rsidRDefault="007E5AA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65BBB1C2" w14:textId="77777777" w:rsidR="00F264FF" w:rsidRDefault="007E5AA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6C9F54BD" w14:textId="308B27AA" w:rsidR="00F264FF" w:rsidRDefault="007E5AA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</w:t>
      </w:r>
      <w:r w:rsidR="00227DE8"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932);</w:t>
      </w:r>
    </w:p>
    <w:p w14:paraId="329872FE" w14:textId="77777777" w:rsidR="00E14134" w:rsidRDefault="007E5AA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lastRenderedPageBreak/>
        <w:t>«Об организации и осуществлении образовательной деятельности при сетевой форме реализации образовательных программ»</w:t>
      </w:r>
    </w:p>
    <w:p w14:paraId="1D803B2A" w14:textId="0AC3402C" w:rsidR="00E14134" w:rsidRPr="00325EFC" w:rsidRDefault="00E14134" w:rsidP="00325EFC">
      <w:pPr>
        <w:ind w:firstLine="708"/>
        <w:jc w:val="both"/>
        <w:rPr>
          <w:rFonts w:ascii="Times New Roman" w:hAnsi="Times New Roman"/>
          <w:color w:val="auto"/>
          <w:sz w:val="24"/>
          <w:szCs w:val="24"/>
        </w:rPr>
      </w:pPr>
      <w:r w:rsidRPr="00325EFC">
        <w:rPr>
          <w:rFonts w:ascii="Times New Roman" w:hAnsi="Times New Roman"/>
          <w:color w:val="auto"/>
          <w:sz w:val="24"/>
          <w:szCs w:val="24"/>
        </w:rPr>
        <w:t>Приказ Министерства труда и социальной защиты Российской Федерации от 18.10.2013 №544н</w:t>
      </w:r>
      <w:r w:rsidR="00325EFC" w:rsidRPr="00325EFC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325EFC" w:rsidRPr="00325EFC">
        <w:rPr>
          <w:rFonts w:ascii="Times New Roman" w:hAnsi="Times New Roman"/>
          <w:sz w:val="24"/>
          <w:szCs w:val="24"/>
        </w:rPr>
        <w:t>«Об утверждении профессионального стандарта «</w:t>
      </w:r>
      <w:r w:rsidR="00325EFC" w:rsidRPr="00325EFC">
        <w:rPr>
          <w:rFonts w:ascii="Times New Roman" w:hAnsi="Times New Roman"/>
          <w:color w:val="auto"/>
          <w:sz w:val="24"/>
          <w:szCs w:val="24"/>
        </w:rPr>
        <w:t>Педагог (педагогическая деятельность в сфере дошкольного, начального общего, основного общего, среднего общего образования) (воспитатель, учитель)</w:t>
      </w:r>
      <w:r w:rsidR="00325EFC" w:rsidRPr="00325EFC">
        <w:rPr>
          <w:rFonts w:ascii="Times New Roman" w:hAnsi="Times New Roman"/>
          <w:sz w:val="24"/>
          <w:szCs w:val="24"/>
        </w:rPr>
        <w:t>»</w:t>
      </w:r>
      <w:r w:rsidR="00325EFC">
        <w:rPr>
          <w:rFonts w:ascii="Times New Roman" w:hAnsi="Times New Roman"/>
          <w:sz w:val="24"/>
          <w:szCs w:val="24"/>
        </w:rPr>
        <w:t>;</w:t>
      </w:r>
    </w:p>
    <w:p w14:paraId="5B6A7945" w14:textId="30E9BEC5" w:rsidR="00E14134" w:rsidRPr="00325EFC" w:rsidRDefault="00E14134" w:rsidP="00325EFC">
      <w:pPr>
        <w:ind w:firstLine="708"/>
        <w:jc w:val="both"/>
        <w:rPr>
          <w:rFonts w:ascii="Times New Roman" w:hAnsi="Times New Roman"/>
          <w:color w:val="auto"/>
          <w:sz w:val="24"/>
          <w:szCs w:val="24"/>
        </w:rPr>
      </w:pPr>
      <w:r w:rsidRPr="00325EFC">
        <w:rPr>
          <w:rFonts w:ascii="Times New Roman" w:hAnsi="Times New Roman"/>
          <w:color w:val="auto"/>
          <w:sz w:val="24"/>
          <w:szCs w:val="24"/>
        </w:rPr>
        <w:t>Приказ Министерства труда и социальной защиты Российской Федерации от 22.09.2021 № 652н</w:t>
      </w:r>
      <w:r w:rsidR="00325EFC" w:rsidRPr="00325EFC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325EFC" w:rsidRPr="00325EFC">
        <w:rPr>
          <w:rFonts w:ascii="Times New Roman" w:hAnsi="Times New Roman"/>
          <w:sz w:val="24"/>
          <w:szCs w:val="24"/>
        </w:rPr>
        <w:t>«Об утверждении профессионального стандарта «</w:t>
      </w:r>
      <w:r w:rsidR="00325EFC" w:rsidRPr="00325EFC">
        <w:rPr>
          <w:rFonts w:ascii="Times New Roman" w:hAnsi="Times New Roman"/>
          <w:color w:val="auto"/>
          <w:sz w:val="24"/>
          <w:szCs w:val="24"/>
        </w:rPr>
        <w:t>Педагог дополнительного образования детей и взрослых</w:t>
      </w:r>
      <w:r w:rsidR="00325EFC" w:rsidRPr="00325EFC">
        <w:rPr>
          <w:rFonts w:ascii="Times New Roman" w:hAnsi="Times New Roman"/>
          <w:sz w:val="24"/>
          <w:szCs w:val="24"/>
        </w:rPr>
        <w:t>»</w:t>
      </w:r>
      <w:r w:rsidR="00325EFC">
        <w:rPr>
          <w:rFonts w:ascii="Times New Roman" w:hAnsi="Times New Roman"/>
          <w:sz w:val="24"/>
          <w:szCs w:val="24"/>
        </w:rPr>
        <w:t>;</w:t>
      </w:r>
    </w:p>
    <w:p w14:paraId="1EBB430E" w14:textId="1E61AE08" w:rsidR="00E14134" w:rsidRPr="00325EFC" w:rsidRDefault="00E14134" w:rsidP="00325EFC">
      <w:pPr>
        <w:ind w:firstLine="708"/>
        <w:jc w:val="both"/>
        <w:rPr>
          <w:rFonts w:ascii="Times New Roman" w:hAnsi="Times New Roman"/>
          <w:color w:val="auto"/>
          <w:sz w:val="24"/>
          <w:szCs w:val="24"/>
        </w:rPr>
      </w:pPr>
      <w:r w:rsidRPr="00325EFC">
        <w:rPr>
          <w:rFonts w:ascii="Times New Roman" w:hAnsi="Times New Roman"/>
          <w:color w:val="auto"/>
          <w:sz w:val="24"/>
          <w:szCs w:val="24"/>
        </w:rPr>
        <w:t>Приказ Министерства труда и социальной защиты Российской Федерации от 21.04.2022 № 237н</w:t>
      </w:r>
      <w:r w:rsidR="00325EFC" w:rsidRPr="00325EFC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325EFC" w:rsidRPr="00325EFC">
        <w:rPr>
          <w:rFonts w:ascii="Times New Roman" w:hAnsi="Times New Roman"/>
          <w:sz w:val="24"/>
          <w:szCs w:val="24"/>
        </w:rPr>
        <w:t>«Об утверждении профессионального стандарта «</w:t>
      </w:r>
      <w:r w:rsidR="00325EFC" w:rsidRPr="00325EFC">
        <w:rPr>
          <w:rFonts w:ascii="Times New Roman" w:hAnsi="Times New Roman"/>
          <w:color w:val="auto"/>
          <w:sz w:val="24"/>
          <w:szCs w:val="24"/>
        </w:rPr>
        <w:t>Специалист по инструкторской и методической работе в области физической культуры и спорта</w:t>
      </w:r>
      <w:r w:rsidR="00325EFC" w:rsidRPr="00325EFC">
        <w:rPr>
          <w:rFonts w:ascii="Times New Roman" w:hAnsi="Times New Roman"/>
          <w:sz w:val="24"/>
          <w:szCs w:val="24"/>
        </w:rPr>
        <w:t>»</w:t>
      </w:r>
      <w:r w:rsidR="00325EFC">
        <w:rPr>
          <w:rFonts w:ascii="Times New Roman" w:hAnsi="Times New Roman"/>
          <w:sz w:val="24"/>
          <w:szCs w:val="24"/>
        </w:rPr>
        <w:t>;</w:t>
      </w:r>
    </w:p>
    <w:p w14:paraId="110834A6" w14:textId="1D9DC94C" w:rsidR="00E14134" w:rsidRPr="00325EFC" w:rsidRDefault="00E14134" w:rsidP="00325EFC">
      <w:pPr>
        <w:ind w:firstLine="708"/>
        <w:jc w:val="both"/>
        <w:rPr>
          <w:rFonts w:ascii="Times New Roman" w:hAnsi="Times New Roman"/>
          <w:color w:val="auto"/>
          <w:sz w:val="24"/>
          <w:szCs w:val="24"/>
        </w:rPr>
      </w:pPr>
      <w:r w:rsidRPr="00325EFC">
        <w:rPr>
          <w:rFonts w:ascii="Times New Roman" w:hAnsi="Times New Roman"/>
          <w:color w:val="auto"/>
          <w:sz w:val="24"/>
          <w:szCs w:val="24"/>
        </w:rPr>
        <w:t>Приказ Министерства труда и социальной защиты Российской Федерации от 28.03.2019 № 193н</w:t>
      </w:r>
      <w:r w:rsidR="00325EFC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325EFC" w:rsidRPr="00325EFC">
        <w:rPr>
          <w:rFonts w:ascii="Times New Roman" w:hAnsi="Times New Roman"/>
          <w:sz w:val="24"/>
          <w:szCs w:val="24"/>
        </w:rPr>
        <w:t>«Об утверждении профессионального стандарта «</w:t>
      </w:r>
      <w:r w:rsidR="00325EFC" w:rsidRPr="00325EFC">
        <w:rPr>
          <w:rFonts w:ascii="Times New Roman" w:hAnsi="Times New Roman"/>
          <w:color w:val="auto"/>
          <w:sz w:val="24"/>
          <w:szCs w:val="24"/>
        </w:rPr>
        <w:t>Спортивный судья</w:t>
      </w:r>
      <w:r w:rsidR="00325EFC" w:rsidRPr="00325EFC">
        <w:rPr>
          <w:rFonts w:ascii="Times New Roman" w:hAnsi="Times New Roman"/>
          <w:sz w:val="24"/>
          <w:szCs w:val="24"/>
        </w:rPr>
        <w:t>»</w:t>
      </w:r>
      <w:r w:rsidR="00325EFC">
        <w:rPr>
          <w:rFonts w:ascii="Times New Roman" w:hAnsi="Times New Roman"/>
          <w:sz w:val="24"/>
          <w:szCs w:val="24"/>
        </w:rPr>
        <w:t>;</w:t>
      </w:r>
    </w:p>
    <w:p w14:paraId="3782BAC4" w14:textId="4A0C3D0D" w:rsidR="00F264FF" w:rsidRPr="00325EFC" w:rsidRDefault="00E14134" w:rsidP="00325EFC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325EFC">
        <w:rPr>
          <w:rFonts w:ascii="Times New Roman" w:hAnsi="Times New Roman"/>
          <w:color w:val="auto"/>
          <w:sz w:val="24"/>
          <w:szCs w:val="24"/>
        </w:rPr>
        <w:t>Приказ Министерства труда и социальной защиты Российской Федерации от 24.12.2020 № 950н</w:t>
      </w:r>
      <w:r w:rsidR="00325EFC" w:rsidRPr="00325EFC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325EFC" w:rsidRPr="00325EFC">
        <w:rPr>
          <w:rFonts w:ascii="Times New Roman" w:hAnsi="Times New Roman"/>
          <w:sz w:val="24"/>
          <w:szCs w:val="24"/>
        </w:rPr>
        <w:t>«Об утверждении профессионального стандарта «</w:t>
      </w:r>
      <w:r w:rsidR="00325EFC" w:rsidRPr="00325EFC">
        <w:rPr>
          <w:rFonts w:ascii="Times New Roman" w:hAnsi="Times New Roman"/>
          <w:color w:val="auto"/>
          <w:sz w:val="24"/>
          <w:szCs w:val="24"/>
        </w:rPr>
        <w:t>Специалист по продвижению фитнес-услуг</w:t>
      </w:r>
      <w:r w:rsidR="00325EFC" w:rsidRPr="00325EFC">
        <w:rPr>
          <w:rFonts w:ascii="Times New Roman" w:hAnsi="Times New Roman"/>
          <w:sz w:val="24"/>
          <w:szCs w:val="24"/>
        </w:rPr>
        <w:t>»</w:t>
      </w:r>
      <w:r w:rsidR="00325EFC">
        <w:rPr>
          <w:rFonts w:ascii="Times New Roman" w:hAnsi="Times New Roman"/>
          <w:sz w:val="24"/>
          <w:szCs w:val="24"/>
        </w:rPr>
        <w:t>;</w:t>
      </w:r>
    </w:p>
    <w:p w14:paraId="631FFC10" w14:textId="33EBFD1F" w:rsidR="00E14134" w:rsidRPr="00325EFC" w:rsidRDefault="00E14134" w:rsidP="00325EFC">
      <w:pPr>
        <w:ind w:firstLine="708"/>
        <w:jc w:val="both"/>
        <w:rPr>
          <w:rFonts w:ascii="Times New Roman" w:hAnsi="Times New Roman"/>
          <w:color w:val="auto"/>
          <w:sz w:val="24"/>
          <w:szCs w:val="24"/>
        </w:rPr>
      </w:pPr>
      <w:r w:rsidRPr="00325EFC">
        <w:rPr>
          <w:rFonts w:ascii="Times New Roman" w:hAnsi="Times New Roman"/>
          <w:color w:val="auto"/>
          <w:sz w:val="24"/>
          <w:szCs w:val="24"/>
        </w:rPr>
        <w:t>Приказ Министерства труда и социальной защиты Российской Федерации от 27.04.2023 № 353н</w:t>
      </w:r>
      <w:r w:rsidR="00325EFC" w:rsidRPr="00325EFC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325EFC" w:rsidRPr="00325EFC">
        <w:rPr>
          <w:rFonts w:ascii="Times New Roman" w:hAnsi="Times New Roman"/>
          <w:sz w:val="24"/>
          <w:szCs w:val="24"/>
        </w:rPr>
        <w:t>«Об утверждении профессионального стандарта «</w:t>
      </w:r>
      <w:r w:rsidR="00325EFC" w:rsidRPr="00325EFC">
        <w:rPr>
          <w:rFonts w:ascii="Times New Roman" w:hAnsi="Times New Roman"/>
          <w:color w:val="auto"/>
          <w:sz w:val="24"/>
          <w:szCs w:val="24"/>
        </w:rPr>
        <w:t>Специалист по фитнесу (фитнес тренер</w:t>
      </w:r>
      <w:r w:rsidR="00325EFC" w:rsidRPr="00325EFC">
        <w:rPr>
          <w:rFonts w:ascii="Times New Roman" w:hAnsi="Times New Roman"/>
          <w:sz w:val="24"/>
          <w:szCs w:val="24"/>
        </w:rPr>
        <w:t>»</w:t>
      </w:r>
      <w:r w:rsidR="00325EFC">
        <w:rPr>
          <w:rFonts w:ascii="Times New Roman" w:hAnsi="Times New Roman"/>
          <w:sz w:val="24"/>
          <w:szCs w:val="24"/>
        </w:rPr>
        <w:t>;</w:t>
      </w:r>
    </w:p>
    <w:p w14:paraId="5D15DADC" w14:textId="21A75373" w:rsidR="00E14134" w:rsidRPr="00325EFC" w:rsidRDefault="00E14134" w:rsidP="00325EFC">
      <w:pPr>
        <w:ind w:firstLine="708"/>
        <w:jc w:val="both"/>
        <w:rPr>
          <w:rFonts w:ascii="Times New Roman" w:hAnsi="Times New Roman"/>
          <w:color w:val="auto"/>
          <w:sz w:val="24"/>
          <w:szCs w:val="24"/>
        </w:rPr>
      </w:pPr>
      <w:r w:rsidRPr="00325EFC">
        <w:rPr>
          <w:rFonts w:ascii="Times New Roman" w:hAnsi="Times New Roman"/>
          <w:color w:val="auto"/>
          <w:sz w:val="24"/>
          <w:szCs w:val="24"/>
        </w:rPr>
        <w:t>Приказ Министерства труда и социальной защиты Российской Федерации от 25.12.2018 № 840н</w:t>
      </w:r>
      <w:r w:rsidR="00325EFC" w:rsidRPr="00325EFC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325EFC" w:rsidRPr="00325EFC">
        <w:rPr>
          <w:rFonts w:ascii="Times New Roman" w:hAnsi="Times New Roman"/>
          <w:sz w:val="24"/>
          <w:szCs w:val="24"/>
        </w:rPr>
        <w:t>«Об утверждении профессионального стандарта «</w:t>
      </w:r>
      <w:r w:rsidR="00325EFC" w:rsidRPr="00325EFC">
        <w:rPr>
          <w:rFonts w:ascii="Times New Roman" w:hAnsi="Times New Roman"/>
          <w:color w:val="auto"/>
          <w:sz w:val="24"/>
          <w:szCs w:val="24"/>
        </w:rPr>
        <w:t>Специалист, участвующий в организации деятельности детского коллектива (вожатый)</w:t>
      </w:r>
      <w:r w:rsidR="00325EFC" w:rsidRPr="00325EFC">
        <w:rPr>
          <w:rFonts w:ascii="Times New Roman" w:hAnsi="Times New Roman"/>
          <w:sz w:val="24"/>
          <w:szCs w:val="24"/>
        </w:rPr>
        <w:t>»</w:t>
      </w:r>
    </w:p>
    <w:p w14:paraId="47B130C4" w14:textId="4D77EAA9" w:rsidR="00E14134" w:rsidRPr="00325EFC" w:rsidRDefault="00E14134" w:rsidP="00325EFC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325EFC">
        <w:rPr>
          <w:rFonts w:ascii="Times New Roman" w:hAnsi="Times New Roman"/>
          <w:color w:val="auto"/>
          <w:sz w:val="24"/>
          <w:szCs w:val="24"/>
        </w:rPr>
        <w:t>Приказ Министерства труда и социальной защиты Российской Федерации от 30.01.2023 № 53н</w:t>
      </w:r>
      <w:r w:rsidR="00325EFC" w:rsidRPr="00325EFC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325EFC" w:rsidRPr="00325EFC">
        <w:rPr>
          <w:rFonts w:ascii="Times New Roman" w:hAnsi="Times New Roman"/>
          <w:sz w:val="24"/>
          <w:szCs w:val="24"/>
        </w:rPr>
        <w:t>«Об утверждении профессионального стандарта «</w:t>
      </w:r>
      <w:r w:rsidR="00325EFC" w:rsidRPr="00325EFC">
        <w:rPr>
          <w:rFonts w:ascii="Times New Roman" w:hAnsi="Times New Roman"/>
          <w:color w:val="auto"/>
          <w:sz w:val="24"/>
          <w:szCs w:val="24"/>
        </w:rPr>
        <w:t>Педагогическая деятельность в области воспитания обучающихся</w:t>
      </w:r>
      <w:r w:rsidR="00325EFC" w:rsidRPr="00325EFC">
        <w:rPr>
          <w:rFonts w:ascii="Times New Roman" w:hAnsi="Times New Roman"/>
          <w:sz w:val="24"/>
          <w:szCs w:val="24"/>
        </w:rPr>
        <w:t>»</w:t>
      </w:r>
      <w:r w:rsidR="00325EFC">
        <w:rPr>
          <w:rFonts w:ascii="Times New Roman" w:hAnsi="Times New Roman"/>
          <w:sz w:val="24"/>
          <w:szCs w:val="24"/>
        </w:rPr>
        <w:t>;</w:t>
      </w:r>
    </w:p>
    <w:p w14:paraId="691198CE" w14:textId="0AD377A8" w:rsidR="00E14134" w:rsidRPr="00325EFC" w:rsidRDefault="00E14134" w:rsidP="00325EFC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325EFC">
        <w:rPr>
          <w:rFonts w:ascii="Times New Roman" w:hAnsi="Times New Roman"/>
          <w:color w:val="auto"/>
          <w:sz w:val="24"/>
          <w:szCs w:val="24"/>
        </w:rPr>
        <w:t>Приказ Министерства труда и социальной защиты Российской Федерации от 24.12.2021 № 914н</w:t>
      </w:r>
      <w:r w:rsidR="00325EFC" w:rsidRPr="00325EFC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325EFC" w:rsidRPr="00325EFC">
        <w:rPr>
          <w:rFonts w:ascii="Times New Roman" w:hAnsi="Times New Roman"/>
          <w:sz w:val="24"/>
          <w:szCs w:val="24"/>
        </w:rPr>
        <w:t>«Об утверждении профессионального стандарта «</w:t>
      </w:r>
      <w:r w:rsidR="00325EFC" w:rsidRPr="00325EFC">
        <w:rPr>
          <w:rFonts w:ascii="Times New Roman" w:hAnsi="Times New Roman"/>
          <w:color w:val="auto"/>
          <w:sz w:val="24"/>
          <w:szCs w:val="24"/>
        </w:rPr>
        <w:t>Инструктор-проводник</w:t>
      </w:r>
      <w:r w:rsidR="00325EFC" w:rsidRPr="00325EFC">
        <w:rPr>
          <w:rFonts w:ascii="Times New Roman" w:hAnsi="Times New Roman"/>
          <w:sz w:val="24"/>
          <w:szCs w:val="24"/>
        </w:rPr>
        <w:t>».</w:t>
      </w:r>
    </w:p>
    <w:p w14:paraId="2D43BE75" w14:textId="77777777" w:rsidR="00F264FF" w:rsidRDefault="00F264FF">
      <w:pPr>
        <w:ind w:firstLine="709"/>
        <w:jc w:val="both"/>
        <w:rPr>
          <w:rFonts w:ascii="Times New Roman" w:hAnsi="Times New Roman"/>
          <w:sz w:val="24"/>
        </w:rPr>
      </w:pPr>
    </w:p>
    <w:p w14:paraId="1AEE4C66" w14:textId="557A3C58" w:rsidR="00F264FF" w:rsidRDefault="007E5AA9">
      <w:pPr>
        <w:pStyle w:val="110"/>
        <w:spacing w:after="0" w:line="240" w:lineRule="auto"/>
      </w:pPr>
      <w:bookmarkStart w:id="7" w:name="__RefHeading___29"/>
      <w:bookmarkEnd w:id="7"/>
      <w:r>
        <w:t>1.3. Перечень сокращений</w:t>
      </w:r>
    </w:p>
    <w:p w14:paraId="42F599E1" w14:textId="77777777" w:rsidR="00F264FF" w:rsidRDefault="007E5AA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631D28C0" w14:textId="77777777" w:rsidR="00F264FF" w:rsidRDefault="007E5AA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70B129AF" w14:textId="77777777" w:rsidR="00F264FF" w:rsidRDefault="007E5AA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2783B286" w14:textId="77777777" w:rsidR="00F264FF" w:rsidRDefault="007E5AA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02647EF9" w14:textId="77777777" w:rsidR="00F264FF" w:rsidRDefault="007E5AA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 – общие компетенции;</w:t>
      </w:r>
    </w:p>
    <w:p w14:paraId="6467C416" w14:textId="77777777" w:rsidR="00F264FF" w:rsidRDefault="007E5AA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7BDA7195" w14:textId="77777777" w:rsidR="00F264FF" w:rsidRDefault="007E5AA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06446010" w14:textId="77777777" w:rsidR="00F264FF" w:rsidRDefault="007E5AA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0825EDE7" w14:textId="77777777" w:rsidR="00F264FF" w:rsidRDefault="007E5AA9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СГ – социально-гуманитарный цикл</w:t>
      </w:r>
    </w:p>
    <w:p w14:paraId="32247137" w14:textId="77777777" w:rsidR="00F264FF" w:rsidRDefault="007E5AA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 – промежуточная аттестация;</w:t>
      </w:r>
    </w:p>
    <w:p w14:paraId="3B180A98" w14:textId="77777777" w:rsidR="00F264FF" w:rsidRDefault="007E5AA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ПК – профессиональные компетенции;</w:t>
      </w:r>
    </w:p>
    <w:p w14:paraId="245B4B3A" w14:textId="77777777" w:rsidR="00F264FF" w:rsidRDefault="007E5AA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 – профессиональный модуль;</w:t>
      </w:r>
    </w:p>
    <w:p w14:paraId="5D61BA06" w14:textId="77777777" w:rsidR="00F264FF" w:rsidRDefault="007E5AA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ПМн – профессиональный модуль</w:t>
      </w:r>
      <w:r>
        <w:t xml:space="preserve"> </w:t>
      </w:r>
      <w:r>
        <w:rPr>
          <w:rFonts w:ascii="Times New Roman" w:hAnsi="Times New Roman"/>
          <w:sz w:val="24"/>
        </w:rPr>
        <w:t>по направленности;</w:t>
      </w:r>
    </w:p>
    <w:p w14:paraId="092A5CBD" w14:textId="77777777" w:rsidR="00F264FF" w:rsidRDefault="007E5AA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– примерная образовательная программа «Профессионалитет»;</w:t>
      </w:r>
    </w:p>
    <w:p w14:paraId="393468FF" w14:textId="77777777" w:rsidR="00F264FF" w:rsidRDefault="007E5AA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 – профессиональный цикл;</w:t>
      </w:r>
    </w:p>
    <w:p w14:paraId="2AACCA2B" w14:textId="77777777" w:rsidR="00F264FF" w:rsidRDefault="007E5AA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ПП- производственная практика; </w:t>
      </w:r>
    </w:p>
    <w:p w14:paraId="41D48AB2" w14:textId="77777777" w:rsidR="00F264FF" w:rsidRDefault="007E5AA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ПС – профессиональный стандарт,</w:t>
      </w:r>
    </w:p>
    <w:p w14:paraId="11D9958D" w14:textId="77777777" w:rsidR="00F264FF" w:rsidRDefault="007E5AA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ТС – технические средства;</w:t>
      </w:r>
    </w:p>
    <w:p w14:paraId="634AEF41" w14:textId="77777777" w:rsidR="00F264FF" w:rsidRDefault="007E5AA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ТФ – трудовая функция;</w:t>
      </w:r>
    </w:p>
    <w:p w14:paraId="4CC970D2" w14:textId="77777777" w:rsidR="00F264FF" w:rsidRDefault="007E5AA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УМК – учебно-методический комплект;</w:t>
      </w:r>
    </w:p>
    <w:p w14:paraId="66FA0AD1" w14:textId="77777777" w:rsidR="00F264FF" w:rsidRDefault="007E5AA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УП – учебная практика;</w:t>
      </w:r>
    </w:p>
    <w:p w14:paraId="77399119" w14:textId="6384C970" w:rsidR="00F264FF" w:rsidRPr="00B20134" w:rsidRDefault="007E5AA9" w:rsidP="00B20134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ФГОС СПО – федеральный государственный образовательный стандарт среднего профессионального образования.</w:t>
      </w:r>
    </w:p>
    <w:p w14:paraId="768065C3" w14:textId="056F2463" w:rsidR="00F264FF" w:rsidRDefault="007E5AA9" w:rsidP="001334ED">
      <w:pPr>
        <w:pStyle w:val="10"/>
        <w:pageBreakBefore/>
        <w:spacing w:before="0" w:after="0"/>
        <w:jc w:val="both"/>
      </w:pPr>
      <w:bookmarkStart w:id="8" w:name="__RefHeading___30"/>
      <w:bookmarkEnd w:id="8"/>
      <w:r>
        <w:lastRenderedPageBreak/>
        <w:t xml:space="preserve">Раздел 2. Основные характеристики образовательной программы </w:t>
      </w:r>
    </w:p>
    <w:p w14:paraId="13D38CF6" w14:textId="77777777" w:rsidR="001334ED" w:rsidRDefault="001334ED" w:rsidP="001334ED"/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2126"/>
        <w:gridCol w:w="567"/>
        <w:gridCol w:w="2694"/>
      </w:tblGrid>
      <w:tr w:rsidR="00F264FF" w:rsidRPr="00E5062B" w14:paraId="0886FF42" w14:textId="77777777" w:rsidTr="001334ED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CE972" w14:textId="77777777" w:rsidR="00F264FF" w:rsidRPr="00E5062B" w:rsidRDefault="007E5AA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062B">
              <w:rPr>
                <w:rFonts w:ascii="Times New Roman" w:hAnsi="Times New Roman"/>
                <w:b/>
                <w:sz w:val="24"/>
                <w:szCs w:val="24"/>
              </w:rPr>
              <w:t>Параметр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47AC6" w14:textId="77777777" w:rsidR="00F264FF" w:rsidRPr="00E5062B" w:rsidRDefault="007E5AA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062B">
              <w:rPr>
                <w:rFonts w:ascii="Times New Roman" w:hAnsi="Times New Roman"/>
                <w:b/>
                <w:sz w:val="24"/>
                <w:szCs w:val="24"/>
              </w:rPr>
              <w:t>Данные</w:t>
            </w:r>
          </w:p>
        </w:tc>
      </w:tr>
      <w:tr w:rsidR="00E5062B" w:rsidRPr="00E5062B" w14:paraId="13664917" w14:textId="77777777" w:rsidTr="001334ED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B4E3C" w14:textId="2F16CA34" w:rsidR="00E5062B" w:rsidRPr="00E5062B" w:rsidRDefault="00E5062B" w:rsidP="00E5062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5062B">
              <w:rPr>
                <w:rFonts w:ascii="Times New Roman" w:hAnsi="Times New Roman"/>
                <w:sz w:val="24"/>
                <w:szCs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A3B83" w14:textId="77777777" w:rsidR="00E5062B" w:rsidRDefault="00E5062B" w:rsidP="00E5062B">
            <w:pPr>
              <w:rPr>
                <w:rFonts w:ascii="Times New Roman" w:hAnsi="Times New Roman"/>
                <w:sz w:val="24"/>
                <w:szCs w:val="24"/>
              </w:rPr>
            </w:pPr>
            <w:r w:rsidRPr="00E5062B">
              <w:rPr>
                <w:rFonts w:ascii="Times New Roman" w:hAnsi="Times New Roman"/>
                <w:sz w:val="24"/>
                <w:szCs w:val="24"/>
              </w:rPr>
              <w:t>Педагогика</w:t>
            </w:r>
          </w:p>
          <w:p w14:paraId="6CF523AB" w14:textId="732A1237" w:rsidR="00E14134" w:rsidRPr="00E5062B" w:rsidRDefault="00E14134" w:rsidP="00E5062B">
            <w:pPr>
              <w:rPr>
                <w:rFonts w:ascii="Times New Roman" w:hAnsi="Times New Roman"/>
                <w:sz w:val="24"/>
                <w:szCs w:val="24"/>
              </w:rPr>
            </w:pPr>
            <w:r w:rsidRPr="00623779">
              <w:rPr>
                <w:rFonts w:ascii="Times New Roman" w:hAnsi="Times New Roman"/>
                <w:sz w:val="24"/>
                <w:szCs w:val="24"/>
              </w:rPr>
              <w:t>Туризм и сфера услуг</w:t>
            </w:r>
          </w:p>
        </w:tc>
      </w:tr>
      <w:tr w:rsidR="00E5062B" w:rsidRPr="00E5062B" w14:paraId="1FFC63AD" w14:textId="77777777" w:rsidTr="001334ED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EB578" w14:textId="23990361" w:rsidR="00E5062B" w:rsidRPr="00E5062B" w:rsidRDefault="00E5062B" w:rsidP="00E5062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5062B">
              <w:rPr>
                <w:rFonts w:ascii="Times New Roman" w:hAnsi="Times New Roman"/>
                <w:sz w:val="24"/>
                <w:szCs w:val="24"/>
              </w:rPr>
              <w:t>Профессиональные стандарты, соответствующих профессиональной деятельности выпускников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F6B0F" w14:textId="4A06D6EE" w:rsidR="00623779" w:rsidRDefault="00623779" w:rsidP="00227DE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23779">
              <w:rPr>
                <w:rFonts w:ascii="Times New Roman" w:hAnsi="Times New Roman"/>
                <w:color w:val="auto"/>
                <w:sz w:val="24"/>
                <w:szCs w:val="24"/>
              </w:rPr>
              <w:t>01.001 Педагог (педагогическая деятельность в сфере дошкольного, начального общего, основного общего, среднего общего образования) (воспитатель, учитель)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623779">
              <w:rPr>
                <w:rFonts w:ascii="Times New Roman" w:hAnsi="Times New Roman"/>
                <w:color w:val="auto"/>
                <w:sz w:val="24"/>
                <w:szCs w:val="24"/>
              </w:rPr>
              <w:t>(</w:t>
            </w:r>
            <w:r w:rsidRPr="00623779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Приказ Министерства труда и социальной защиты Российской Федерации от 18.10.2013 №544н</w:t>
            </w:r>
            <w:r w:rsidRPr="00623779">
              <w:rPr>
                <w:rFonts w:ascii="Times New Roman" w:hAnsi="Times New Roman"/>
                <w:color w:val="auto"/>
                <w:sz w:val="24"/>
                <w:szCs w:val="24"/>
              </w:rPr>
              <w:t>)</w:t>
            </w:r>
          </w:p>
          <w:p w14:paraId="053CDA7C" w14:textId="19303C03" w:rsidR="00623779" w:rsidRDefault="00227DE8" w:rsidP="00227DE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27DE8">
              <w:rPr>
                <w:rFonts w:ascii="Times New Roman" w:hAnsi="Times New Roman"/>
                <w:color w:val="auto"/>
                <w:sz w:val="24"/>
                <w:szCs w:val="24"/>
              </w:rPr>
              <w:t>01.003 Педагог дополнительного образования детей и взрослых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227DE8">
              <w:rPr>
                <w:rFonts w:ascii="Times New Roman" w:hAnsi="Times New Roman"/>
                <w:color w:val="auto"/>
                <w:sz w:val="24"/>
                <w:szCs w:val="24"/>
              </w:rPr>
              <w:t>(</w:t>
            </w:r>
            <w:r w:rsidRPr="00227DE8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Приказ </w:t>
            </w:r>
            <w:r w:rsidRPr="00623779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Министерства</w:t>
            </w:r>
            <w:r w:rsidRPr="00227DE8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 труда и социальной защиты Российской Федерации от 22.09.2021 № 652н</w:t>
            </w:r>
            <w:r w:rsidRPr="00227DE8">
              <w:rPr>
                <w:rFonts w:ascii="Times New Roman" w:hAnsi="Times New Roman"/>
                <w:color w:val="auto"/>
                <w:sz w:val="24"/>
                <w:szCs w:val="24"/>
              </w:rPr>
              <w:t>)</w:t>
            </w:r>
          </w:p>
          <w:p w14:paraId="39866F11" w14:textId="17141116" w:rsidR="00227DE8" w:rsidRPr="00227DE8" w:rsidRDefault="00227DE8" w:rsidP="00227DE8">
            <w:pPr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227DE8">
              <w:rPr>
                <w:rFonts w:ascii="Times New Roman" w:hAnsi="Times New Roman"/>
                <w:color w:val="auto"/>
                <w:sz w:val="24"/>
                <w:szCs w:val="24"/>
              </w:rPr>
              <w:t>05.005 Специалист по инструкторской и методической работе в области физической культуры и спорта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227DE8">
              <w:rPr>
                <w:rFonts w:ascii="Times New Roman" w:hAnsi="Times New Roman"/>
                <w:color w:val="auto"/>
                <w:sz w:val="24"/>
                <w:szCs w:val="24"/>
              </w:rPr>
              <w:t>(</w:t>
            </w:r>
            <w:r w:rsidRPr="00227DE8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Приказ Министерства труда и социальной защиты Российской Федерации от 21.04.2022 № 237н)</w:t>
            </w:r>
          </w:p>
          <w:p w14:paraId="31EBD001" w14:textId="74AD4AAD" w:rsidR="00227DE8" w:rsidRDefault="00227DE8" w:rsidP="00227DE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27DE8">
              <w:rPr>
                <w:rFonts w:ascii="Times New Roman" w:hAnsi="Times New Roman"/>
                <w:color w:val="auto"/>
                <w:sz w:val="24"/>
                <w:szCs w:val="24"/>
              </w:rPr>
              <w:t>05.007 Спортивный судья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227DE8">
              <w:rPr>
                <w:rFonts w:ascii="Times New Roman" w:hAnsi="Times New Roman"/>
                <w:color w:val="auto"/>
                <w:sz w:val="24"/>
                <w:szCs w:val="24"/>
              </w:rPr>
              <w:t>(</w:t>
            </w:r>
            <w:r w:rsidRPr="00227DE8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Приказ </w:t>
            </w:r>
            <w:r w:rsidRPr="00623779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Министерства</w:t>
            </w:r>
            <w:r w:rsidRPr="00227DE8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 труда и социальной защиты Российской Федерации от 28.03.2019 № 193н</w:t>
            </w:r>
            <w:r w:rsidRPr="00227DE8">
              <w:rPr>
                <w:rFonts w:ascii="Times New Roman" w:hAnsi="Times New Roman"/>
                <w:color w:val="auto"/>
                <w:sz w:val="24"/>
                <w:szCs w:val="24"/>
              </w:rPr>
              <w:t>)</w:t>
            </w:r>
          </w:p>
          <w:p w14:paraId="1A0DD6F6" w14:textId="16090FBC" w:rsidR="00E5062B" w:rsidRPr="00227DE8" w:rsidRDefault="00227DE8" w:rsidP="00227DE8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27DE8">
              <w:rPr>
                <w:rFonts w:ascii="Times New Roman" w:hAnsi="Times New Roman"/>
                <w:color w:val="auto"/>
                <w:sz w:val="24"/>
                <w:szCs w:val="24"/>
              </w:rPr>
              <w:t>05.013 Специалист по продвижению фитнес-услуг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227DE8">
              <w:rPr>
                <w:rFonts w:ascii="Times New Roman" w:hAnsi="Times New Roman"/>
                <w:color w:val="auto"/>
                <w:sz w:val="24"/>
                <w:szCs w:val="24"/>
              </w:rPr>
              <w:t>(</w:t>
            </w:r>
            <w:r w:rsidRPr="00227DE8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Приказ Министерства труда и социальной защиты Российской Федерации от 24</w:t>
            </w:r>
            <w:r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.12.</w:t>
            </w:r>
            <w:r w:rsidRPr="00227DE8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2020</w:t>
            </w:r>
            <w:r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 </w:t>
            </w:r>
            <w:r w:rsidRPr="00227DE8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№ 950н</w:t>
            </w:r>
            <w:r w:rsidRPr="00227DE8">
              <w:rPr>
                <w:rFonts w:ascii="Times New Roman" w:hAnsi="Times New Roman"/>
                <w:color w:val="auto"/>
                <w:sz w:val="24"/>
                <w:szCs w:val="24"/>
              </w:rPr>
              <w:t>)</w:t>
            </w:r>
          </w:p>
        </w:tc>
      </w:tr>
      <w:tr w:rsidR="00623779" w:rsidRPr="00E5062B" w14:paraId="4841CF97" w14:textId="77777777" w:rsidTr="00623779">
        <w:trPr>
          <w:trHeight w:val="157"/>
        </w:trPr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9F37D56" w14:textId="030FD0BB" w:rsidR="00623779" w:rsidRPr="00E5062B" w:rsidRDefault="00623779" w:rsidP="0062377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5062B">
              <w:rPr>
                <w:rFonts w:ascii="Times New Roman" w:hAnsi="Times New Roman"/>
                <w:sz w:val="24"/>
                <w:szCs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D0E95" w14:textId="1CCCB02E" w:rsidR="00623779" w:rsidRPr="00623779" w:rsidRDefault="00623779" w:rsidP="00623779">
            <w:pPr>
              <w:spacing w:after="12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23779">
              <w:rPr>
                <w:rFonts w:ascii="Times New Roman" w:hAnsi="Times New Roman"/>
                <w:sz w:val="24"/>
                <w:szCs w:val="24"/>
              </w:rPr>
              <w:t>Педагогика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C0D94" w14:textId="738F9D2A" w:rsidR="00623779" w:rsidRPr="00623779" w:rsidRDefault="00623779" w:rsidP="00623779">
            <w:pPr>
              <w:spacing w:after="12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23779">
              <w:rPr>
                <w:rFonts w:ascii="Times New Roman" w:hAnsi="Times New Roman"/>
                <w:sz w:val="24"/>
                <w:szCs w:val="24"/>
              </w:rPr>
              <w:t>Туризм и сфера услуг</w:t>
            </w:r>
          </w:p>
        </w:tc>
      </w:tr>
      <w:tr w:rsidR="00623779" w:rsidRPr="00E5062B" w14:paraId="31BAF4D9" w14:textId="77777777" w:rsidTr="0026510A">
        <w:trPr>
          <w:trHeight w:val="555"/>
        </w:trPr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8C453" w14:textId="77777777" w:rsidR="00623779" w:rsidRPr="00E5062B" w:rsidRDefault="00623779" w:rsidP="00E5062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3EE20" w14:textId="27AB5AE7" w:rsidR="00E576EC" w:rsidRPr="00C447B5" w:rsidRDefault="00E576EC" w:rsidP="00C447B5">
            <w:pPr>
              <w:spacing w:after="120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576EC">
              <w:rPr>
                <w:rFonts w:ascii="Times New Roman" w:hAnsi="Times New Roman"/>
                <w:color w:val="auto"/>
                <w:sz w:val="24"/>
                <w:szCs w:val="24"/>
              </w:rPr>
              <w:t>05.017 Специалист по фитнесу (фитнес тренер)</w:t>
            </w:r>
            <w:r w:rsidR="00C447B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(</w:t>
            </w:r>
            <w:r w:rsidR="00C447B5" w:rsidRPr="00C447B5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Приказ Министерства</w:t>
            </w:r>
            <w:r w:rsidR="00C447B5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 </w:t>
            </w:r>
            <w:r w:rsidR="00C447B5" w:rsidRPr="00C447B5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труда и социальной защиты Российской Федерации</w:t>
            </w:r>
            <w:r w:rsidR="00C447B5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 </w:t>
            </w:r>
            <w:r w:rsidR="00C447B5" w:rsidRPr="00C447B5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от 27.04.2023 № 353н)</w:t>
            </w:r>
          </w:p>
          <w:p w14:paraId="7DDF6347" w14:textId="25E96D21" w:rsidR="00E576EC" w:rsidRPr="0026510A" w:rsidRDefault="00E576EC" w:rsidP="00C447B5">
            <w:pPr>
              <w:spacing w:after="120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E576EC">
              <w:rPr>
                <w:rFonts w:ascii="Times New Roman" w:hAnsi="Times New Roman"/>
                <w:color w:val="auto"/>
                <w:sz w:val="24"/>
                <w:szCs w:val="24"/>
              </w:rPr>
              <w:t>01.007 Специалист, участвующий в организации деятельности детского коллектива (вожатый)</w:t>
            </w:r>
            <w:r w:rsidR="00C447B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(</w:t>
            </w:r>
            <w:r w:rsidR="00C447B5" w:rsidRPr="0026510A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Приказ Министерства</w:t>
            </w:r>
            <w:r w:rsidR="0026510A" w:rsidRPr="0026510A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 </w:t>
            </w:r>
            <w:r w:rsidR="00C447B5" w:rsidRPr="0026510A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труда и социальной защиты Российской Федерации</w:t>
            </w:r>
            <w:r w:rsidR="0026510A" w:rsidRPr="0026510A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 </w:t>
            </w:r>
            <w:r w:rsidR="00C447B5" w:rsidRPr="0026510A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от 25.12.2018 № 840н</w:t>
            </w:r>
            <w:r w:rsidR="0026510A" w:rsidRPr="0026510A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)</w:t>
            </w:r>
          </w:p>
          <w:p w14:paraId="24271845" w14:textId="0EF108A4" w:rsidR="00623779" w:rsidRPr="00E5062B" w:rsidRDefault="00E576EC" w:rsidP="0026510A">
            <w:pPr>
              <w:spacing w:after="12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576EC">
              <w:rPr>
                <w:rFonts w:ascii="Times New Roman" w:hAnsi="Times New Roman"/>
                <w:color w:val="auto"/>
                <w:sz w:val="24"/>
                <w:szCs w:val="24"/>
              </w:rPr>
              <w:t>01.005 Педагогическая деятельность в области воспитания обучающихся</w:t>
            </w:r>
            <w:r w:rsidR="0026510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(</w:t>
            </w:r>
            <w:r w:rsidR="0026510A" w:rsidRPr="0026510A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Приказ Министерства труда и социальной защиты </w:t>
            </w:r>
            <w:r w:rsidR="0026510A" w:rsidRPr="0026510A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lastRenderedPageBreak/>
              <w:t>Российской Федерации от 30.01.2023 № 53н)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2D06C" w14:textId="41F3BA02" w:rsidR="00C447B5" w:rsidRPr="0026510A" w:rsidRDefault="00C447B5" w:rsidP="0026510A">
            <w:pPr>
              <w:spacing w:after="120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C447B5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33.023</w:t>
            </w:r>
            <w:r w:rsidR="0026510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C447B5">
              <w:rPr>
                <w:rFonts w:ascii="Times New Roman" w:hAnsi="Times New Roman"/>
                <w:color w:val="auto"/>
                <w:sz w:val="24"/>
                <w:szCs w:val="24"/>
              </w:rPr>
              <w:t>Инструктор-проводник</w:t>
            </w:r>
            <w:r w:rsidR="0026510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(</w:t>
            </w:r>
            <w:r w:rsidR="0026510A" w:rsidRPr="0026510A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Приказ Министерства труда и социальной защиты Российской Федерации от 24.12.2021 № 914н)</w:t>
            </w:r>
          </w:p>
          <w:p w14:paraId="186BF761" w14:textId="63308DD8" w:rsidR="0026510A" w:rsidRPr="00C447B5" w:rsidRDefault="00C447B5" w:rsidP="0026510A">
            <w:pPr>
              <w:spacing w:after="120"/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</w:pPr>
            <w:r w:rsidRPr="00C447B5">
              <w:rPr>
                <w:rFonts w:ascii="Times New Roman" w:hAnsi="Times New Roman"/>
                <w:color w:val="auto"/>
                <w:sz w:val="24"/>
                <w:szCs w:val="24"/>
              </w:rPr>
              <w:t>05.017</w:t>
            </w:r>
            <w:r w:rsidR="0026510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C447B5">
              <w:rPr>
                <w:rFonts w:ascii="Times New Roman" w:hAnsi="Times New Roman"/>
                <w:color w:val="auto"/>
                <w:sz w:val="24"/>
                <w:szCs w:val="24"/>
              </w:rPr>
              <w:t>Специалист по фитнесу (фитнес-тренер)</w:t>
            </w:r>
            <w:r w:rsidR="0026510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(</w:t>
            </w:r>
            <w:r w:rsidR="0026510A" w:rsidRPr="00C447B5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Приказ Министерства</w:t>
            </w:r>
            <w:r w:rsidR="0026510A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 </w:t>
            </w:r>
            <w:r w:rsidR="0026510A" w:rsidRPr="00C447B5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труда и социальной защиты Российской Федерации</w:t>
            </w:r>
            <w:r w:rsidR="0026510A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 xml:space="preserve"> </w:t>
            </w:r>
            <w:r w:rsidR="0026510A" w:rsidRPr="00C447B5">
              <w:rPr>
                <w:rFonts w:ascii="Times New Roman" w:hAnsi="Times New Roman"/>
                <w:i/>
                <w:iCs/>
                <w:color w:val="auto"/>
                <w:sz w:val="24"/>
                <w:szCs w:val="24"/>
              </w:rPr>
              <w:t>от 27.04.2023 № 353н)</w:t>
            </w:r>
          </w:p>
          <w:p w14:paraId="4E3065B7" w14:textId="00FE153D" w:rsidR="00C447B5" w:rsidRPr="00E5062B" w:rsidRDefault="00C447B5" w:rsidP="00C447B5">
            <w:pPr>
              <w:spacing w:after="12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E5062B" w:rsidRPr="00E5062B" w14:paraId="449A9E30" w14:textId="77777777" w:rsidTr="001334ED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8A230" w14:textId="77777777" w:rsidR="00E5062B" w:rsidRPr="00E5062B" w:rsidRDefault="00E5062B" w:rsidP="00E5062B">
            <w:pPr>
              <w:rPr>
                <w:rFonts w:ascii="Times New Roman" w:hAnsi="Times New Roman"/>
                <w:sz w:val="24"/>
                <w:szCs w:val="24"/>
              </w:rPr>
            </w:pPr>
            <w:r w:rsidRPr="00E5062B">
              <w:rPr>
                <w:rFonts w:ascii="Times New Roman" w:hAnsi="Times New Roman"/>
                <w:sz w:val="24"/>
                <w:szCs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8009E" w14:textId="77777777" w:rsidR="00623779" w:rsidRPr="00623779" w:rsidRDefault="00623779" w:rsidP="00623779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623779">
              <w:rPr>
                <w:rFonts w:ascii="Times New Roman" w:hAnsi="Times New Roman"/>
                <w:iCs/>
                <w:sz w:val="24"/>
                <w:szCs w:val="24"/>
              </w:rPr>
              <w:t>Предварительные медицинские осмотры</w:t>
            </w:r>
          </w:p>
          <w:p w14:paraId="04C2EA13" w14:textId="1D5CA49D" w:rsidR="00E5062B" w:rsidRPr="00E5062B" w:rsidRDefault="00623779" w:rsidP="00623779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623779">
              <w:rPr>
                <w:rFonts w:ascii="Times New Roman" w:hAnsi="Times New Roman"/>
                <w:iCs/>
                <w:sz w:val="24"/>
                <w:szCs w:val="24"/>
              </w:rPr>
              <w:t>Прохождение обучения по охране труда</w:t>
            </w:r>
          </w:p>
        </w:tc>
      </w:tr>
      <w:tr w:rsidR="00E5062B" w:rsidRPr="00E5062B" w14:paraId="0A46E648" w14:textId="77777777" w:rsidTr="001334ED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3759E" w14:textId="77777777" w:rsidR="00E5062B" w:rsidRPr="00E5062B" w:rsidRDefault="00E5062B" w:rsidP="00E5062B">
            <w:pPr>
              <w:rPr>
                <w:rFonts w:ascii="Times New Roman" w:hAnsi="Times New Roman"/>
                <w:sz w:val="24"/>
                <w:szCs w:val="24"/>
              </w:rPr>
            </w:pPr>
            <w:r w:rsidRPr="00E5062B">
              <w:rPr>
                <w:rFonts w:ascii="Times New Roman" w:hAnsi="Times New Roman"/>
                <w:sz w:val="24"/>
                <w:szCs w:val="24"/>
              </w:rPr>
              <w:t xml:space="preserve">Реквизиты ФГОС СПО 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43AF7" w14:textId="5F4825CF" w:rsidR="00E5062B" w:rsidRPr="00E5062B" w:rsidRDefault="00623779" w:rsidP="00E5062B">
            <w:pPr>
              <w:rPr>
                <w:rFonts w:ascii="Times New Roman" w:hAnsi="Times New Roman"/>
                <w:sz w:val="24"/>
                <w:szCs w:val="24"/>
              </w:rPr>
            </w:pPr>
            <w:r w:rsidRPr="00623779">
              <w:rPr>
                <w:rFonts w:ascii="Times New Roman" w:hAnsi="Times New Roman"/>
                <w:sz w:val="24"/>
                <w:szCs w:val="24"/>
              </w:rPr>
              <w:t>Приказ Минпросвещения России от 11.11.2022 г. № 968 «Об утверждении федерального государственного образовательного стандарта среднего профессионального образования по специальности 49.02.01 Физическая культура»</w:t>
            </w:r>
          </w:p>
        </w:tc>
      </w:tr>
      <w:tr w:rsidR="00E5062B" w:rsidRPr="00E5062B" w14:paraId="2919204F" w14:textId="77777777" w:rsidTr="001334ED">
        <w:trPr>
          <w:trHeight w:val="11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D15BF" w14:textId="77777777" w:rsidR="00E5062B" w:rsidRPr="00E5062B" w:rsidRDefault="00E5062B" w:rsidP="00E5062B">
            <w:pPr>
              <w:rPr>
                <w:rFonts w:ascii="Times New Roman" w:hAnsi="Times New Roman"/>
                <w:sz w:val="24"/>
                <w:szCs w:val="24"/>
              </w:rPr>
            </w:pPr>
            <w:r w:rsidRPr="00E5062B">
              <w:rPr>
                <w:rFonts w:ascii="Times New Roman" w:hAnsi="Times New Roman"/>
                <w:sz w:val="24"/>
                <w:szCs w:val="24"/>
              </w:rPr>
              <w:t xml:space="preserve">Квалификация выпускника 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82610" w14:textId="77777777" w:rsidR="00E5062B" w:rsidRPr="00E5062B" w:rsidRDefault="00E5062B" w:rsidP="00E5062B">
            <w:pPr>
              <w:spacing w:line="288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062B">
              <w:rPr>
                <w:rFonts w:ascii="Times New Roman" w:hAnsi="Times New Roman"/>
                <w:sz w:val="24"/>
                <w:szCs w:val="24"/>
              </w:rPr>
              <w:t>Педагог по физической культуре и спорту</w:t>
            </w:r>
          </w:p>
        </w:tc>
      </w:tr>
      <w:tr w:rsidR="00E5062B" w:rsidRPr="00E5062B" w14:paraId="498B3131" w14:textId="77777777" w:rsidTr="001334ED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95123" w14:textId="77777777" w:rsidR="00E5062B" w:rsidRPr="00E5062B" w:rsidRDefault="00E5062B" w:rsidP="00E5062B">
            <w:pPr>
              <w:rPr>
                <w:rFonts w:ascii="Times New Roman" w:hAnsi="Times New Roman"/>
                <w:sz w:val="24"/>
                <w:szCs w:val="24"/>
              </w:rPr>
            </w:pPr>
            <w:r w:rsidRPr="00E5062B">
              <w:rPr>
                <w:rFonts w:ascii="Times New Roman" w:hAnsi="Times New Roman"/>
                <w:sz w:val="24"/>
                <w:szCs w:val="24"/>
              </w:rPr>
              <w:t xml:space="preserve">Направленности (при наличии): 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A8EC5" w14:textId="77777777" w:rsidR="00E5062B" w:rsidRPr="00E5062B" w:rsidRDefault="00E5062B" w:rsidP="00E5062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5062B">
              <w:rPr>
                <w:rFonts w:ascii="Times New Roman" w:hAnsi="Times New Roman"/>
                <w:i/>
                <w:sz w:val="24"/>
                <w:szCs w:val="24"/>
              </w:rPr>
              <w:t>Направленность 1</w:t>
            </w:r>
          </w:p>
          <w:p w14:paraId="0033FA5B" w14:textId="2DD4A62E" w:rsidR="00E5062B" w:rsidRPr="00E5062B" w:rsidRDefault="00E5062B" w:rsidP="00E5062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5062B">
              <w:rPr>
                <w:rFonts w:ascii="Times New Roman" w:hAnsi="Times New Roman"/>
                <w:sz w:val="24"/>
                <w:szCs w:val="24"/>
              </w:rPr>
              <w:t>Преподавание по дополнительным общеразвивающим программам в области физической культуры и спорта.</w:t>
            </w:r>
          </w:p>
          <w:p w14:paraId="65181FEA" w14:textId="77777777" w:rsidR="00E5062B" w:rsidRPr="00E5062B" w:rsidRDefault="00E5062B" w:rsidP="00E5062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5062B">
              <w:rPr>
                <w:rFonts w:ascii="Times New Roman" w:hAnsi="Times New Roman"/>
                <w:i/>
                <w:sz w:val="24"/>
                <w:szCs w:val="24"/>
              </w:rPr>
              <w:t>Направленность 2</w:t>
            </w:r>
          </w:p>
          <w:p w14:paraId="698D5050" w14:textId="51F80AAD" w:rsidR="00E5062B" w:rsidRPr="00E5062B" w:rsidRDefault="00E5062B" w:rsidP="00E5062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5062B">
              <w:rPr>
                <w:rFonts w:ascii="Times New Roman" w:hAnsi="Times New Roman"/>
                <w:sz w:val="24"/>
                <w:szCs w:val="24"/>
              </w:rPr>
              <w:t>Преподавание физической культуры по основным общеобразовательным программам.</w:t>
            </w:r>
          </w:p>
          <w:p w14:paraId="6D4F0266" w14:textId="77777777" w:rsidR="00E5062B" w:rsidRPr="00E5062B" w:rsidRDefault="00E5062B" w:rsidP="00E5062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5062B">
              <w:rPr>
                <w:rFonts w:ascii="Times New Roman" w:hAnsi="Times New Roman"/>
                <w:i/>
                <w:sz w:val="24"/>
                <w:szCs w:val="24"/>
              </w:rPr>
              <w:t>Направленность 3</w:t>
            </w:r>
          </w:p>
          <w:p w14:paraId="0B1BEE21" w14:textId="33BE7221" w:rsidR="00E5062B" w:rsidRPr="00E5062B" w:rsidRDefault="00E5062B" w:rsidP="00E5062B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E5062B">
              <w:rPr>
                <w:rFonts w:ascii="Times New Roman" w:hAnsi="Times New Roman"/>
                <w:sz w:val="24"/>
                <w:szCs w:val="24"/>
              </w:rPr>
              <w:t>Организация и проведение физкультурно-оздоровительных занятий, занятий по фитнес-программам, по виду спорта с населением различных возрастных групп.</w:t>
            </w:r>
          </w:p>
        </w:tc>
      </w:tr>
      <w:tr w:rsidR="00623779" w:rsidRPr="00E5062B" w14:paraId="1D5E3579" w14:textId="77777777" w:rsidTr="00623779">
        <w:trPr>
          <w:trHeight w:val="160"/>
        </w:trPr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379E646" w14:textId="6701930E" w:rsidR="00623779" w:rsidRPr="00E5062B" w:rsidRDefault="00623779" w:rsidP="00623779">
            <w:pPr>
              <w:rPr>
                <w:rFonts w:ascii="Times New Roman" w:hAnsi="Times New Roman"/>
                <w:sz w:val="24"/>
                <w:szCs w:val="24"/>
              </w:rPr>
            </w:pPr>
            <w:r w:rsidRPr="00E5062B">
              <w:rPr>
                <w:rFonts w:ascii="Times New Roman" w:hAnsi="Times New Roman"/>
                <w:sz w:val="24"/>
                <w:szCs w:val="24"/>
              </w:rPr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1A7DF" w14:textId="261BCEC6" w:rsidR="00623779" w:rsidRPr="00E5062B" w:rsidRDefault="00623779" w:rsidP="0062377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23779">
              <w:rPr>
                <w:rFonts w:ascii="Times New Roman" w:hAnsi="Times New Roman"/>
                <w:sz w:val="24"/>
                <w:szCs w:val="24"/>
              </w:rPr>
              <w:t>Педагогика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3E7BE" w14:textId="13D84778" w:rsidR="00623779" w:rsidRPr="00E5062B" w:rsidRDefault="00623779" w:rsidP="00623779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23779">
              <w:rPr>
                <w:rFonts w:ascii="Times New Roman" w:hAnsi="Times New Roman"/>
                <w:sz w:val="24"/>
                <w:szCs w:val="24"/>
              </w:rPr>
              <w:t>Туризм и сфера услуг</w:t>
            </w:r>
          </w:p>
        </w:tc>
      </w:tr>
      <w:tr w:rsidR="00623779" w:rsidRPr="00E5062B" w14:paraId="31942108" w14:textId="77777777" w:rsidTr="0084732F">
        <w:trPr>
          <w:trHeight w:val="788"/>
        </w:trPr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38128" w14:textId="77777777" w:rsidR="00623779" w:rsidRPr="00E5062B" w:rsidRDefault="00623779" w:rsidP="006237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265CE" w14:textId="4023560A" w:rsidR="00227DE8" w:rsidRPr="00227DE8" w:rsidRDefault="00227DE8" w:rsidP="00227DE8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227DE8">
              <w:rPr>
                <w:rFonts w:ascii="Times New Roman" w:hAnsi="Times New Roman"/>
                <w:iCs/>
                <w:sz w:val="24"/>
                <w:szCs w:val="24"/>
              </w:rPr>
              <w:t>Фитнес инструктор</w:t>
            </w:r>
          </w:p>
          <w:p w14:paraId="44860E9F" w14:textId="26A88125" w:rsidR="00623779" w:rsidRPr="00227DE8" w:rsidRDefault="00227DE8" w:rsidP="00227DE8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227DE8">
              <w:rPr>
                <w:rFonts w:ascii="Times New Roman" w:hAnsi="Times New Roman"/>
                <w:iCs/>
                <w:sz w:val="24"/>
                <w:szCs w:val="24"/>
              </w:rPr>
              <w:t xml:space="preserve">Вожатый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EAB08" w14:textId="4E38ED81" w:rsidR="00623779" w:rsidRPr="00227DE8" w:rsidRDefault="00227DE8" w:rsidP="00623779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227DE8">
              <w:rPr>
                <w:rFonts w:ascii="Times New Roman" w:hAnsi="Times New Roman"/>
                <w:iCs/>
                <w:sz w:val="24"/>
                <w:szCs w:val="24"/>
              </w:rPr>
              <w:t>Инструктор– проводник по конному туризму</w:t>
            </w:r>
          </w:p>
        </w:tc>
      </w:tr>
      <w:tr w:rsidR="00623779" w:rsidRPr="00E5062B" w14:paraId="2E932BEC" w14:textId="77777777" w:rsidTr="001334ED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365C4" w14:textId="77777777" w:rsidR="00623779" w:rsidRPr="00E5062B" w:rsidRDefault="00623779" w:rsidP="00623779">
            <w:pPr>
              <w:rPr>
                <w:rFonts w:ascii="Times New Roman" w:hAnsi="Times New Roman"/>
                <w:sz w:val="24"/>
                <w:szCs w:val="24"/>
              </w:rPr>
            </w:pPr>
            <w:r w:rsidRPr="00E5062B">
              <w:rPr>
                <w:rFonts w:ascii="Times New Roman" w:hAnsi="Times New Roman"/>
                <w:sz w:val="24"/>
                <w:szCs w:val="24"/>
              </w:rPr>
              <w:t>Нормативный срок и объем реализации образовательной программы</w:t>
            </w:r>
          </w:p>
          <w:p w14:paraId="6013D656" w14:textId="77777777" w:rsidR="00623779" w:rsidRPr="00E5062B" w:rsidRDefault="00623779" w:rsidP="00623779">
            <w:pPr>
              <w:rPr>
                <w:rFonts w:ascii="Times New Roman" w:hAnsi="Times New Roman"/>
                <w:sz w:val="24"/>
                <w:szCs w:val="24"/>
              </w:rPr>
            </w:pPr>
            <w:r w:rsidRPr="00E5062B">
              <w:rPr>
                <w:rFonts w:ascii="Times New Roman" w:hAnsi="Times New Roman"/>
                <w:sz w:val="24"/>
                <w:szCs w:val="24"/>
              </w:rPr>
              <w:t>на базе СОО</w:t>
            </w:r>
          </w:p>
          <w:p w14:paraId="6A5A63EF" w14:textId="74127BAE" w:rsidR="00623779" w:rsidRPr="00E5062B" w:rsidRDefault="00623779" w:rsidP="00DB7D43">
            <w:pPr>
              <w:rPr>
                <w:rFonts w:ascii="Times New Roman" w:hAnsi="Times New Roman"/>
                <w:sz w:val="24"/>
                <w:szCs w:val="24"/>
              </w:rPr>
            </w:pPr>
            <w:r w:rsidRPr="00E5062B">
              <w:rPr>
                <w:rFonts w:ascii="Times New Roman" w:hAnsi="Times New Roman"/>
                <w:sz w:val="24"/>
                <w:szCs w:val="24"/>
              </w:rPr>
              <w:t xml:space="preserve">на базе ООО 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0D12E" w14:textId="5CE129FA" w:rsidR="00623779" w:rsidRDefault="00623779" w:rsidP="0062377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51454E8" w14:textId="380A1023" w:rsidR="00DB7D43" w:rsidRDefault="00DB7D43" w:rsidP="0062377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519EFF8" w14:textId="77777777" w:rsidR="00DB7D43" w:rsidRDefault="00DB7D43" w:rsidP="00623779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61E0EFF" w14:textId="7BB45C89" w:rsidR="00623779" w:rsidRPr="00E5062B" w:rsidRDefault="00DB7D43" w:rsidP="00623779">
            <w:pPr>
              <w:rPr>
                <w:rFonts w:ascii="Times New Roman" w:hAnsi="Times New Roman"/>
                <w:sz w:val="24"/>
                <w:szCs w:val="24"/>
              </w:rPr>
            </w:pPr>
            <w:r w:rsidRPr="00E5062B">
              <w:rPr>
                <w:rFonts w:ascii="Times New Roman" w:hAnsi="Times New Roman"/>
                <w:sz w:val="24"/>
                <w:szCs w:val="24"/>
              </w:rPr>
              <w:t xml:space="preserve">2 г. 10 мес./ 4464 </w:t>
            </w:r>
            <w:proofErr w:type="spellStart"/>
            <w:r w:rsidRPr="00E5062B">
              <w:rPr>
                <w:rFonts w:ascii="Times New Roman" w:hAnsi="Times New Roman"/>
                <w:sz w:val="24"/>
                <w:szCs w:val="24"/>
              </w:rPr>
              <w:t>ак.ч</w:t>
            </w:r>
            <w:proofErr w:type="spellEnd"/>
            <w:r w:rsidRPr="00E5062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15B81E7" w14:textId="5509ED9E" w:rsidR="00623779" w:rsidRPr="00E5062B" w:rsidRDefault="00623779" w:rsidP="00623779">
            <w:pPr>
              <w:rPr>
                <w:rFonts w:ascii="Times New Roman" w:hAnsi="Times New Roman"/>
                <w:sz w:val="24"/>
                <w:szCs w:val="24"/>
              </w:rPr>
            </w:pPr>
            <w:r w:rsidRPr="00E5062B">
              <w:rPr>
                <w:rFonts w:ascii="Times New Roman" w:hAnsi="Times New Roman"/>
                <w:sz w:val="24"/>
                <w:szCs w:val="24"/>
              </w:rPr>
              <w:t xml:space="preserve">3 г. 10 мес./ 5940 </w:t>
            </w:r>
            <w:proofErr w:type="spellStart"/>
            <w:r w:rsidRPr="00E5062B">
              <w:rPr>
                <w:rFonts w:ascii="Times New Roman" w:hAnsi="Times New Roman"/>
                <w:sz w:val="24"/>
                <w:szCs w:val="24"/>
              </w:rPr>
              <w:t>ак.ч</w:t>
            </w:r>
            <w:proofErr w:type="spellEnd"/>
            <w:r w:rsidRPr="00E5062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23779" w:rsidRPr="00E5062B" w14:paraId="55E62F7B" w14:textId="77777777" w:rsidTr="00623779">
        <w:trPr>
          <w:trHeight w:val="146"/>
        </w:trPr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41FA545" w14:textId="77777777" w:rsidR="00623779" w:rsidRPr="00E5062B" w:rsidRDefault="00623779" w:rsidP="00623779">
            <w:pPr>
              <w:rPr>
                <w:rFonts w:ascii="Times New Roman" w:hAnsi="Times New Roman"/>
                <w:sz w:val="24"/>
                <w:szCs w:val="24"/>
              </w:rPr>
            </w:pPr>
            <w:r w:rsidRPr="00E5062B">
              <w:rPr>
                <w:rFonts w:ascii="Times New Roman" w:hAnsi="Times New Roman"/>
                <w:sz w:val="24"/>
                <w:szCs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496DF0FE" w14:textId="4D1400A3" w:rsidR="00623779" w:rsidRPr="00E5062B" w:rsidRDefault="00623779" w:rsidP="00623779">
            <w:pPr>
              <w:rPr>
                <w:rFonts w:ascii="Times New Roman" w:hAnsi="Times New Roman"/>
                <w:sz w:val="24"/>
                <w:szCs w:val="24"/>
              </w:rPr>
            </w:pPr>
            <w:r w:rsidRPr="00E5062B">
              <w:rPr>
                <w:rFonts w:ascii="Times New Roman" w:hAnsi="Times New Roman"/>
                <w:sz w:val="24"/>
                <w:szCs w:val="24"/>
              </w:rPr>
              <w:t>на базе ООО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78C61" w14:textId="00FBAF56" w:rsidR="00623779" w:rsidRPr="00E5062B" w:rsidRDefault="00623779" w:rsidP="00623779">
            <w:pPr>
              <w:rPr>
                <w:rFonts w:ascii="Times New Roman" w:hAnsi="Times New Roman"/>
                <w:sz w:val="24"/>
                <w:szCs w:val="24"/>
              </w:rPr>
            </w:pPr>
            <w:r w:rsidRPr="00623779">
              <w:rPr>
                <w:rFonts w:ascii="Times New Roman" w:hAnsi="Times New Roman"/>
                <w:sz w:val="24"/>
                <w:szCs w:val="24"/>
              </w:rPr>
              <w:t>Педагогика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82F2A" w14:textId="52823987" w:rsidR="00623779" w:rsidRPr="00E5062B" w:rsidRDefault="00623779" w:rsidP="00623779">
            <w:pPr>
              <w:rPr>
                <w:rFonts w:ascii="Times New Roman" w:hAnsi="Times New Roman"/>
                <w:sz w:val="24"/>
                <w:szCs w:val="24"/>
              </w:rPr>
            </w:pPr>
            <w:r w:rsidRPr="00623779">
              <w:rPr>
                <w:rFonts w:ascii="Times New Roman" w:hAnsi="Times New Roman"/>
                <w:sz w:val="24"/>
                <w:szCs w:val="24"/>
              </w:rPr>
              <w:t>Туризм и сфера услуг</w:t>
            </w:r>
          </w:p>
        </w:tc>
      </w:tr>
      <w:tr w:rsidR="00623779" w:rsidRPr="00E5062B" w14:paraId="092B14CD" w14:textId="77777777" w:rsidTr="008964C1">
        <w:trPr>
          <w:trHeight w:val="788"/>
        </w:trPr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71AD4" w14:textId="77777777" w:rsidR="00623779" w:rsidRPr="00E5062B" w:rsidRDefault="00623779" w:rsidP="0062377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4ABFD" w14:textId="16FF713A" w:rsidR="00623779" w:rsidRPr="00E5062B" w:rsidRDefault="00227DE8" w:rsidP="00623779">
            <w:pPr>
              <w:rPr>
                <w:rFonts w:ascii="Times New Roman" w:hAnsi="Times New Roman"/>
                <w:sz w:val="24"/>
                <w:szCs w:val="24"/>
              </w:rPr>
            </w:pPr>
            <w:r w:rsidRPr="00E5062B">
              <w:rPr>
                <w:rFonts w:ascii="Times New Roman" w:hAnsi="Times New Roman"/>
                <w:sz w:val="24"/>
                <w:szCs w:val="24"/>
              </w:rPr>
              <w:t xml:space="preserve">2 г. 10 мес./ 4464 </w:t>
            </w:r>
            <w:proofErr w:type="spellStart"/>
            <w:r w:rsidRPr="00E5062B">
              <w:rPr>
                <w:rFonts w:ascii="Times New Roman" w:hAnsi="Times New Roman"/>
                <w:sz w:val="24"/>
                <w:szCs w:val="24"/>
              </w:rPr>
              <w:t>ак.ч</w:t>
            </w:r>
            <w:proofErr w:type="spellEnd"/>
            <w:r w:rsidRPr="00E5062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CEADD" w14:textId="7F9A1FC1" w:rsidR="00623779" w:rsidRPr="00E5062B" w:rsidRDefault="00227DE8" w:rsidP="00623779">
            <w:pPr>
              <w:rPr>
                <w:rFonts w:ascii="Times New Roman" w:hAnsi="Times New Roman"/>
                <w:sz w:val="24"/>
                <w:szCs w:val="24"/>
              </w:rPr>
            </w:pPr>
            <w:r w:rsidRPr="00E5062B">
              <w:rPr>
                <w:rFonts w:ascii="Times New Roman" w:hAnsi="Times New Roman"/>
                <w:sz w:val="24"/>
                <w:szCs w:val="24"/>
              </w:rPr>
              <w:t>3 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6</w:t>
            </w:r>
            <w:r w:rsidRPr="00E5062B">
              <w:rPr>
                <w:rFonts w:ascii="Times New Roman" w:hAnsi="Times New Roman"/>
                <w:sz w:val="24"/>
                <w:szCs w:val="24"/>
              </w:rPr>
              <w:t xml:space="preserve"> мес./ </w:t>
            </w:r>
            <w:r w:rsidRPr="00227DE8">
              <w:rPr>
                <w:rFonts w:ascii="Times New Roman" w:hAnsi="Times New Roman"/>
                <w:sz w:val="24"/>
                <w:szCs w:val="24"/>
              </w:rPr>
              <w:t xml:space="preserve">5292 </w:t>
            </w:r>
            <w:proofErr w:type="spellStart"/>
            <w:r w:rsidRPr="00227DE8">
              <w:rPr>
                <w:rFonts w:ascii="Times New Roman" w:hAnsi="Times New Roman"/>
                <w:sz w:val="24"/>
                <w:szCs w:val="24"/>
              </w:rPr>
              <w:t>ак</w:t>
            </w:r>
            <w:proofErr w:type="spellEnd"/>
            <w:r w:rsidRPr="00227DE8">
              <w:rPr>
                <w:rFonts w:ascii="Times New Roman" w:hAnsi="Times New Roman"/>
                <w:sz w:val="24"/>
                <w:szCs w:val="24"/>
              </w:rPr>
              <w:t>. ч.</w:t>
            </w:r>
          </w:p>
        </w:tc>
      </w:tr>
      <w:tr w:rsidR="00623779" w:rsidRPr="00E5062B" w14:paraId="5050CA95" w14:textId="77777777" w:rsidTr="001334ED">
        <w:trPr>
          <w:trHeight w:val="1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63685" w14:textId="547A2BFC" w:rsidR="00623779" w:rsidRPr="00E5062B" w:rsidRDefault="00623779" w:rsidP="00623779">
            <w:pPr>
              <w:rPr>
                <w:rFonts w:ascii="Times New Roman" w:hAnsi="Times New Roman"/>
                <w:sz w:val="24"/>
                <w:szCs w:val="24"/>
              </w:rPr>
            </w:pPr>
            <w:r w:rsidRPr="00E5062B">
              <w:rPr>
                <w:rFonts w:ascii="Times New Roman" w:hAnsi="Times New Roman"/>
                <w:sz w:val="24"/>
                <w:szCs w:val="24"/>
              </w:rPr>
              <w:t>Объем практики (всего/из них производственной практики)</w:t>
            </w: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4B42B" w14:textId="77777777" w:rsidR="00623779" w:rsidRPr="00E5062B" w:rsidRDefault="00623779" w:rsidP="00623779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E5062B">
              <w:rPr>
                <w:rFonts w:ascii="Times New Roman" w:hAnsi="Times New Roman"/>
                <w:iCs/>
                <w:sz w:val="24"/>
                <w:szCs w:val="24"/>
              </w:rPr>
              <w:t>900/612</w:t>
            </w:r>
          </w:p>
        </w:tc>
      </w:tr>
      <w:tr w:rsidR="00623779" w:rsidRPr="00E5062B" w14:paraId="41FC939C" w14:textId="77777777" w:rsidTr="001334ED">
        <w:trPr>
          <w:trHeight w:val="2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8A4B9" w14:textId="77777777" w:rsidR="00623779" w:rsidRPr="00E5062B" w:rsidRDefault="00623779" w:rsidP="0062377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bookmarkStart w:id="9" w:name="_Hlk156306819"/>
            <w:r w:rsidRPr="00E5062B">
              <w:rPr>
                <w:rFonts w:ascii="Times New Roman" w:hAnsi="Times New Roman"/>
                <w:b/>
                <w:sz w:val="24"/>
                <w:szCs w:val="24"/>
              </w:rPr>
              <w:t>Структура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42AF2" w14:textId="77777777" w:rsidR="00623779" w:rsidRPr="00E5062B" w:rsidRDefault="00623779" w:rsidP="006237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062B">
              <w:rPr>
                <w:rFonts w:ascii="Times New Roman" w:hAnsi="Times New Roman"/>
                <w:b/>
                <w:sz w:val="24"/>
                <w:szCs w:val="24"/>
              </w:rPr>
              <w:t>Объем, в ак.ч.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0424E" w14:textId="77777777" w:rsidR="00623779" w:rsidRPr="00E5062B" w:rsidRDefault="00623779" w:rsidP="006237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062B">
              <w:rPr>
                <w:rFonts w:ascii="Times New Roman" w:hAnsi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</w:tr>
      <w:tr w:rsidR="00623779" w:rsidRPr="00E5062B" w14:paraId="4237A073" w14:textId="77777777" w:rsidTr="001334ED">
        <w:trPr>
          <w:trHeight w:val="2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7A962" w14:textId="77777777" w:rsidR="00623779" w:rsidRPr="00E5062B" w:rsidRDefault="00623779" w:rsidP="00623779">
            <w:pPr>
              <w:rPr>
                <w:rFonts w:ascii="Times New Roman" w:hAnsi="Times New Roman"/>
                <w:sz w:val="24"/>
                <w:szCs w:val="24"/>
              </w:rPr>
            </w:pPr>
            <w:r w:rsidRPr="00E5062B">
              <w:rPr>
                <w:rFonts w:ascii="Times New Roman" w:hAnsi="Times New Roman"/>
                <w:sz w:val="24"/>
                <w:szCs w:val="24"/>
              </w:rPr>
              <w:t>Обязательная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9C2AF" w14:textId="77777777" w:rsidR="00623779" w:rsidRPr="00E5062B" w:rsidRDefault="00623779" w:rsidP="006237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062B">
              <w:rPr>
                <w:rFonts w:ascii="Times New Roman" w:hAnsi="Times New Roman"/>
                <w:b/>
                <w:sz w:val="24"/>
                <w:szCs w:val="24"/>
              </w:rPr>
              <w:t>2952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E8240" w14:textId="77777777" w:rsidR="00623779" w:rsidRPr="00E5062B" w:rsidRDefault="00623779" w:rsidP="006237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062B">
              <w:rPr>
                <w:rFonts w:ascii="Times New Roman" w:hAnsi="Times New Roman"/>
                <w:b/>
                <w:sz w:val="24"/>
                <w:szCs w:val="24"/>
              </w:rPr>
              <w:t>2076</w:t>
            </w:r>
          </w:p>
        </w:tc>
      </w:tr>
      <w:tr w:rsidR="00623779" w:rsidRPr="00E5062B" w14:paraId="7EC8A6F2" w14:textId="77777777" w:rsidTr="001334ED">
        <w:trPr>
          <w:trHeight w:val="366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33564" w14:textId="77777777" w:rsidR="00623779" w:rsidRPr="00E5062B" w:rsidRDefault="00623779" w:rsidP="00623779">
            <w:pPr>
              <w:ind w:left="458"/>
              <w:rPr>
                <w:rFonts w:ascii="Times New Roman" w:hAnsi="Times New Roman"/>
                <w:sz w:val="24"/>
                <w:szCs w:val="24"/>
              </w:rPr>
            </w:pPr>
            <w:r w:rsidRPr="00E5062B">
              <w:rPr>
                <w:rFonts w:ascii="Times New Roman" w:hAnsi="Times New Roman"/>
                <w:sz w:val="24"/>
                <w:szCs w:val="24"/>
              </w:rPr>
              <w:t>социально-гуманитарный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42075" w14:textId="77777777" w:rsidR="00623779" w:rsidRPr="00E5062B" w:rsidRDefault="00623779" w:rsidP="006237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2B">
              <w:rPr>
                <w:rFonts w:ascii="Times New Roman" w:hAnsi="Times New Roman"/>
                <w:sz w:val="24"/>
                <w:szCs w:val="24"/>
              </w:rPr>
              <w:t>468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E0E54" w14:textId="77777777" w:rsidR="00623779" w:rsidRPr="00E5062B" w:rsidRDefault="00623779" w:rsidP="006237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2B">
              <w:rPr>
                <w:rFonts w:ascii="Times New Roman" w:hAnsi="Times New Roman"/>
                <w:sz w:val="24"/>
                <w:szCs w:val="24"/>
              </w:rPr>
              <w:t>310</w:t>
            </w:r>
          </w:p>
        </w:tc>
      </w:tr>
      <w:tr w:rsidR="00623779" w:rsidRPr="00E5062B" w14:paraId="028FDB45" w14:textId="77777777" w:rsidTr="001334ED">
        <w:trPr>
          <w:trHeight w:val="37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98A79" w14:textId="77777777" w:rsidR="00623779" w:rsidRPr="00E5062B" w:rsidRDefault="00623779" w:rsidP="00623779">
            <w:pPr>
              <w:ind w:left="458"/>
              <w:rPr>
                <w:rFonts w:ascii="Times New Roman" w:hAnsi="Times New Roman"/>
                <w:sz w:val="24"/>
                <w:szCs w:val="24"/>
              </w:rPr>
            </w:pPr>
            <w:r w:rsidRPr="00E5062B">
              <w:rPr>
                <w:rFonts w:ascii="Times New Roman" w:hAnsi="Times New Roman"/>
                <w:sz w:val="24"/>
                <w:szCs w:val="24"/>
              </w:rPr>
              <w:t>общепрофессиональный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227D6" w14:textId="77777777" w:rsidR="00623779" w:rsidRPr="00E5062B" w:rsidRDefault="00623779" w:rsidP="006237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2B">
              <w:rPr>
                <w:rFonts w:ascii="Times New Roman" w:hAnsi="Times New Roman"/>
                <w:sz w:val="24"/>
                <w:szCs w:val="24"/>
              </w:rPr>
              <w:t>864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F1B88" w14:textId="77777777" w:rsidR="00623779" w:rsidRPr="00E5062B" w:rsidRDefault="00623779" w:rsidP="006237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2B">
              <w:rPr>
                <w:rFonts w:ascii="Times New Roman" w:hAnsi="Times New Roman"/>
                <w:sz w:val="24"/>
                <w:szCs w:val="24"/>
              </w:rPr>
              <w:t>544</w:t>
            </w:r>
          </w:p>
        </w:tc>
      </w:tr>
      <w:tr w:rsidR="00623779" w:rsidRPr="00E5062B" w14:paraId="42EF0111" w14:textId="77777777" w:rsidTr="001334ED">
        <w:trPr>
          <w:trHeight w:val="40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B95A5" w14:textId="77777777" w:rsidR="00623779" w:rsidRPr="00E5062B" w:rsidRDefault="00623779" w:rsidP="00623779">
            <w:pPr>
              <w:ind w:left="458"/>
              <w:rPr>
                <w:rFonts w:ascii="Times New Roman" w:hAnsi="Times New Roman"/>
                <w:sz w:val="24"/>
                <w:szCs w:val="24"/>
              </w:rPr>
            </w:pPr>
            <w:r w:rsidRPr="00E5062B">
              <w:rPr>
                <w:rFonts w:ascii="Times New Roman" w:hAnsi="Times New Roman"/>
                <w:sz w:val="24"/>
                <w:szCs w:val="24"/>
              </w:rPr>
              <w:t>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8C1E4" w14:textId="77777777" w:rsidR="00623779" w:rsidRPr="00E5062B" w:rsidRDefault="00623779" w:rsidP="006237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2B">
              <w:rPr>
                <w:rFonts w:ascii="Times New Roman" w:hAnsi="Times New Roman"/>
                <w:sz w:val="24"/>
                <w:szCs w:val="24"/>
              </w:rPr>
              <w:t>1440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34EB3" w14:textId="77777777" w:rsidR="00623779" w:rsidRPr="00E5062B" w:rsidRDefault="00623779" w:rsidP="006237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2B">
              <w:rPr>
                <w:rFonts w:ascii="Times New Roman" w:hAnsi="Times New Roman"/>
                <w:sz w:val="24"/>
                <w:szCs w:val="24"/>
              </w:rPr>
              <w:t>1222</w:t>
            </w:r>
          </w:p>
        </w:tc>
      </w:tr>
      <w:tr w:rsidR="00623779" w:rsidRPr="00E5062B" w14:paraId="76A5887B" w14:textId="77777777" w:rsidTr="001334ED">
        <w:trPr>
          <w:trHeight w:val="108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8D36C" w14:textId="77777777" w:rsidR="00623779" w:rsidRPr="00E5062B" w:rsidRDefault="00623779" w:rsidP="00623779">
            <w:pPr>
              <w:ind w:left="29"/>
              <w:rPr>
                <w:rFonts w:ascii="Times New Roman" w:hAnsi="Times New Roman"/>
                <w:sz w:val="24"/>
                <w:szCs w:val="24"/>
              </w:rPr>
            </w:pPr>
            <w:r w:rsidRPr="00E5062B">
              <w:rPr>
                <w:rFonts w:ascii="Times New Roman" w:hAnsi="Times New Roman"/>
                <w:sz w:val="24"/>
                <w:szCs w:val="24"/>
              </w:rPr>
              <w:t>в т.ч. практика:</w:t>
            </w:r>
          </w:p>
          <w:p w14:paraId="7BA3C5CD" w14:textId="77777777" w:rsidR="00623779" w:rsidRPr="00E5062B" w:rsidRDefault="00623779" w:rsidP="00623779">
            <w:pPr>
              <w:ind w:left="454"/>
              <w:rPr>
                <w:rFonts w:ascii="Times New Roman" w:hAnsi="Times New Roman"/>
                <w:sz w:val="24"/>
                <w:szCs w:val="24"/>
              </w:rPr>
            </w:pPr>
            <w:r w:rsidRPr="00E5062B">
              <w:rPr>
                <w:rFonts w:ascii="Times New Roman" w:hAnsi="Times New Roman"/>
                <w:sz w:val="24"/>
                <w:szCs w:val="24"/>
              </w:rPr>
              <w:t>- учебная</w:t>
            </w:r>
          </w:p>
          <w:p w14:paraId="54E83512" w14:textId="77777777" w:rsidR="00623779" w:rsidRPr="00E5062B" w:rsidRDefault="00623779" w:rsidP="00623779">
            <w:pPr>
              <w:ind w:left="454"/>
              <w:rPr>
                <w:rFonts w:ascii="Times New Roman" w:hAnsi="Times New Roman"/>
                <w:sz w:val="24"/>
                <w:szCs w:val="24"/>
              </w:rPr>
            </w:pPr>
            <w:r w:rsidRPr="00E5062B">
              <w:rPr>
                <w:rFonts w:ascii="Times New Roman" w:hAnsi="Times New Roman"/>
                <w:sz w:val="24"/>
                <w:szCs w:val="24"/>
              </w:rPr>
              <w:t>- производственная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8C715" w14:textId="3686A2E9" w:rsidR="00623779" w:rsidRPr="00E5062B" w:rsidRDefault="00623779" w:rsidP="00623779">
            <w:pPr>
              <w:ind w:left="15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2B">
              <w:rPr>
                <w:rFonts w:ascii="Times New Roman" w:hAnsi="Times New Roman"/>
                <w:sz w:val="24"/>
                <w:szCs w:val="24"/>
              </w:rPr>
              <w:t>900</w:t>
            </w:r>
          </w:p>
          <w:p w14:paraId="620A5EC6" w14:textId="77777777" w:rsidR="00623779" w:rsidRPr="00E5062B" w:rsidRDefault="00623779" w:rsidP="00623779">
            <w:pPr>
              <w:pStyle w:val="afff9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2B">
              <w:rPr>
                <w:rFonts w:ascii="Times New Roman" w:hAnsi="Times New Roman"/>
                <w:sz w:val="24"/>
                <w:szCs w:val="24"/>
              </w:rPr>
              <w:t>288</w:t>
            </w:r>
          </w:p>
          <w:p w14:paraId="42E2AC5E" w14:textId="77777777" w:rsidR="00623779" w:rsidRPr="00E5062B" w:rsidRDefault="00623779" w:rsidP="00623779">
            <w:pPr>
              <w:pStyle w:val="afff9"/>
              <w:numPr>
                <w:ilvl w:val="0"/>
                <w:numId w:val="6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2B">
              <w:rPr>
                <w:rFonts w:ascii="Times New Roman" w:hAnsi="Times New Roman"/>
                <w:sz w:val="24"/>
                <w:szCs w:val="24"/>
              </w:rPr>
              <w:t>612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B7535" w14:textId="26D16436" w:rsidR="00623779" w:rsidRPr="00E5062B" w:rsidRDefault="00623779" w:rsidP="006237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2B">
              <w:rPr>
                <w:rFonts w:ascii="Times New Roman" w:hAnsi="Times New Roman"/>
                <w:sz w:val="24"/>
                <w:szCs w:val="24"/>
              </w:rPr>
              <w:t>900</w:t>
            </w:r>
          </w:p>
          <w:p w14:paraId="25CC2AAD" w14:textId="77777777" w:rsidR="00623779" w:rsidRPr="00E5062B" w:rsidRDefault="00623779" w:rsidP="00623779">
            <w:pPr>
              <w:pStyle w:val="aff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2B">
              <w:rPr>
                <w:rFonts w:ascii="Times New Roman" w:hAnsi="Times New Roman"/>
                <w:sz w:val="24"/>
                <w:szCs w:val="24"/>
              </w:rPr>
              <w:t>288</w:t>
            </w:r>
          </w:p>
          <w:p w14:paraId="248E0012" w14:textId="77777777" w:rsidR="00623779" w:rsidRPr="00E5062B" w:rsidRDefault="00623779" w:rsidP="00623779">
            <w:pPr>
              <w:pStyle w:val="afff9"/>
              <w:numPr>
                <w:ilvl w:val="0"/>
                <w:numId w:val="8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2B">
              <w:rPr>
                <w:rFonts w:ascii="Times New Roman" w:hAnsi="Times New Roman"/>
                <w:sz w:val="24"/>
                <w:szCs w:val="24"/>
              </w:rPr>
              <w:t>612</w:t>
            </w:r>
          </w:p>
        </w:tc>
      </w:tr>
      <w:tr w:rsidR="00623779" w:rsidRPr="00E5062B" w14:paraId="717805A1" w14:textId="77777777" w:rsidTr="001334ED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1BDA3" w14:textId="77777777" w:rsidR="00623779" w:rsidRPr="00E5062B" w:rsidRDefault="00623779" w:rsidP="00623779">
            <w:pPr>
              <w:rPr>
                <w:rFonts w:ascii="Times New Roman" w:hAnsi="Times New Roman"/>
                <w:sz w:val="24"/>
                <w:szCs w:val="24"/>
              </w:rPr>
            </w:pPr>
            <w:r w:rsidRPr="00E5062B">
              <w:rPr>
                <w:rFonts w:ascii="Times New Roman" w:hAnsi="Times New Roman"/>
                <w:sz w:val="24"/>
                <w:szCs w:val="24"/>
              </w:rPr>
              <w:lastRenderedPageBreak/>
              <w:t>Вариативная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4DFDE" w14:textId="77777777" w:rsidR="00623779" w:rsidRPr="00E5062B" w:rsidRDefault="00623779" w:rsidP="006237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062B">
              <w:rPr>
                <w:rFonts w:ascii="Times New Roman" w:hAnsi="Times New Roman"/>
                <w:b/>
                <w:sz w:val="24"/>
                <w:szCs w:val="24"/>
              </w:rPr>
              <w:t>1296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D36B2" w14:textId="77777777" w:rsidR="00623779" w:rsidRPr="00E5062B" w:rsidRDefault="00623779" w:rsidP="00623779">
            <w:pPr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E5062B">
              <w:rPr>
                <w:rFonts w:ascii="Times New Roman" w:hAnsi="Times New Roman"/>
                <w:b/>
                <w:iCs/>
                <w:sz w:val="24"/>
                <w:szCs w:val="24"/>
              </w:rPr>
              <w:t>494</w:t>
            </w:r>
          </w:p>
        </w:tc>
      </w:tr>
      <w:tr w:rsidR="00623779" w:rsidRPr="00E5062B" w14:paraId="346C3AC5" w14:textId="77777777" w:rsidTr="001334ED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CEFD2" w14:textId="77777777" w:rsidR="00623779" w:rsidRPr="00E5062B" w:rsidRDefault="00623779" w:rsidP="00623779">
            <w:pPr>
              <w:rPr>
                <w:rFonts w:ascii="Times New Roman" w:hAnsi="Times New Roman"/>
                <w:sz w:val="24"/>
                <w:szCs w:val="24"/>
              </w:rPr>
            </w:pPr>
            <w:r w:rsidRPr="00E5062B">
              <w:rPr>
                <w:rFonts w:ascii="Times New Roman" w:hAnsi="Times New Roman"/>
                <w:sz w:val="24"/>
                <w:szCs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9085A" w14:textId="77777777" w:rsidR="00623779" w:rsidRPr="00E5062B" w:rsidRDefault="00623779" w:rsidP="006237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62B">
              <w:rPr>
                <w:rFonts w:ascii="Times New Roman" w:hAnsi="Times New Roman"/>
                <w:sz w:val="24"/>
                <w:szCs w:val="24"/>
              </w:rPr>
              <w:t>648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26652" w14:textId="4538C45F" w:rsidR="00227DE8" w:rsidRPr="00E5062B" w:rsidRDefault="00227DE8" w:rsidP="00227D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3779" w:rsidRPr="00E5062B" w14:paraId="39E73D28" w14:textId="77777777" w:rsidTr="001334ED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76F62" w14:textId="64ADAA8D" w:rsidR="00623779" w:rsidRPr="00E5062B" w:rsidRDefault="00623779" w:rsidP="0062377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E5062B">
              <w:rPr>
                <w:rFonts w:ascii="Times New Roman" w:hAnsi="Times New Roman"/>
                <w:sz w:val="24"/>
                <w:szCs w:val="24"/>
              </w:rPr>
              <w:t xml:space="preserve">ГИА в форме демонстрационного экзамена </w:t>
            </w:r>
            <w:r w:rsidR="00B20134">
              <w:rPr>
                <w:rFonts w:ascii="Times New Roman" w:hAnsi="Times New Roman"/>
                <w:sz w:val="24"/>
                <w:szCs w:val="24"/>
              </w:rPr>
              <w:t>и защиты дипломного проекта (работы)</w:t>
            </w:r>
            <w:r w:rsidRPr="00E5062B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8D7F3" w14:textId="77777777" w:rsidR="00623779" w:rsidRPr="00E5062B" w:rsidRDefault="00623779" w:rsidP="00623779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062B">
              <w:rPr>
                <w:rFonts w:ascii="Times New Roman" w:hAnsi="Times New Roman"/>
                <w:bCs/>
                <w:sz w:val="24"/>
                <w:szCs w:val="24"/>
              </w:rPr>
              <w:t>216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1347B" w14:textId="54A78AC3" w:rsidR="00623779" w:rsidRPr="00E5062B" w:rsidRDefault="00623779" w:rsidP="00623779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E5062B">
              <w:rPr>
                <w:rFonts w:ascii="Times New Roman" w:hAnsi="Times New Roman"/>
                <w:iCs/>
                <w:sz w:val="24"/>
                <w:szCs w:val="24"/>
              </w:rPr>
              <w:t>36</w:t>
            </w:r>
          </w:p>
        </w:tc>
      </w:tr>
      <w:tr w:rsidR="00623779" w:rsidRPr="00E5062B" w14:paraId="0C3735F6" w14:textId="77777777" w:rsidTr="001334ED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205A3" w14:textId="77777777" w:rsidR="00623779" w:rsidRPr="00E5062B" w:rsidRDefault="00623779" w:rsidP="00623779">
            <w:pPr>
              <w:rPr>
                <w:rFonts w:ascii="Times New Roman" w:hAnsi="Times New Roman"/>
                <w:sz w:val="24"/>
                <w:szCs w:val="24"/>
              </w:rPr>
            </w:pPr>
            <w:r w:rsidRPr="00E5062B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F43CF" w14:textId="77777777" w:rsidR="00623779" w:rsidRPr="00E5062B" w:rsidRDefault="00623779" w:rsidP="006237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062B">
              <w:rPr>
                <w:rFonts w:ascii="Times New Roman" w:hAnsi="Times New Roman"/>
                <w:b/>
                <w:sz w:val="24"/>
                <w:szCs w:val="24"/>
              </w:rPr>
              <w:t>4464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9574E" w14:textId="1E5260A6" w:rsidR="00623779" w:rsidRPr="00E5062B" w:rsidRDefault="00623779" w:rsidP="006237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062B">
              <w:rPr>
                <w:rFonts w:ascii="Times New Roman" w:hAnsi="Times New Roman"/>
                <w:b/>
                <w:sz w:val="24"/>
                <w:szCs w:val="24"/>
              </w:rPr>
              <w:t>2606</w:t>
            </w:r>
            <w:bookmarkEnd w:id="9"/>
          </w:p>
        </w:tc>
      </w:tr>
    </w:tbl>
    <w:p w14:paraId="3D1DE40D" w14:textId="77777777" w:rsidR="00F264FF" w:rsidRDefault="00F264FF">
      <w:pPr>
        <w:pStyle w:val="1ffc"/>
      </w:pPr>
    </w:p>
    <w:p w14:paraId="3EC29DB7" w14:textId="77777777" w:rsidR="00F264FF" w:rsidRDefault="007E5AA9" w:rsidP="001334ED">
      <w:pPr>
        <w:pStyle w:val="10"/>
        <w:pageBreakBefore/>
        <w:spacing w:before="0" w:after="0"/>
      </w:pPr>
      <w:bookmarkStart w:id="10" w:name="__RefHeading___31"/>
      <w:bookmarkEnd w:id="10"/>
      <w:r>
        <w:lastRenderedPageBreak/>
        <w:t>Раздел 3. Характеристика профессиональной деятельности выпускника</w:t>
      </w:r>
    </w:p>
    <w:p w14:paraId="4B294AE6" w14:textId="77777777" w:rsidR="00F264FF" w:rsidRDefault="00F264FF"/>
    <w:p w14:paraId="0A2B3618" w14:textId="77777777" w:rsidR="00F264FF" w:rsidRDefault="007E5AA9">
      <w:pPr>
        <w:pStyle w:val="110"/>
        <w:spacing w:after="0" w:line="240" w:lineRule="auto"/>
      </w:pPr>
      <w:bookmarkStart w:id="11" w:name="__RefHeading___32"/>
      <w:bookmarkEnd w:id="11"/>
      <w:r>
        <w:t>3.1. Область(и) профессиональной деятельности выпускников:</w:t>
      </w:r>
    </w:p>
    <w:p w14:paraId="36C6F6B5" w14:textId="729D62E6" w:rsidR="00F264FF" w:rsidRDefault="007E5AA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01 Образование и наука</w:t>
      </w:r>
      <w:r w:rsidR="00842E10">
        <w:rPr>
          <w:rFonts w:ascii="Times New Roman" w:hAnsi="Times New Roman"/>
          <w:sz w:val="24"/>
        </w:rPr>
        <w:t>,</w:t>
      </w:r>
    </w:p>
    <w:p w14:paraId="09F35C3E" w14:textId="1AE81368" w:rsidR="00F264FF" w:rsidRDefault="007E5AA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03 Социальное обслуживание</w:t>
      </w:r>
      <w:r w:rsidR="00842E10">
        <w:rPr>
          <w:rFonts w:ascii="Times New Roman" w:hAnsi="Times New Roman"/>
          <w:sz w:val="24"/>
        </w:rPr>
        <w:t>,</w:t>
      </w:r>
    </w:p>
    <w:p w14:paraId="58266BDF" w14:textId="543D4E61" w:rsidR="00F264FF" w:rsidRDefault="007E5AA9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05 Физическая культура и спорт</w:t>
      </w:r>
      <w:r w:rsidR="00842E10">
        <w:rPr>
          <w:rFonts w:ascii="Times New Roman" w:hAnsi="Times New Roman"/>
          <w:sz w:val="24"/>
        </w:rPr>
        <w:t>.</w:t>
      </w:r>
    </w:p>
    <w:p w14:paraId="55053070" w14:textId="77777777" w:rsidR="00F264FF" w:rsidRDefault="00F264FF">
      <w:pPr>
        <w:tabs>
          <w:tab w:val="left" w:pos="993"/>
        </w:tabs>
        <w:ind w:firstLine="709"/>
        <w:jc w:val="both"/>
        <w:rPr>
          <w:rFonts w:ascii="Times New Roman" w:hAnsi="Times New Roman"/>
          <w:i/>
          <w:sz w:val="24"/>
          <w:highlight w:val="yellow"/>
        </w:rPr>
      </w:pPr>
    </w:p>
    <w:p w14:paraId="43201E24" w14:textId="77777777" w:rsidR="00F264FF" w:rsidRDefault="007E5AA9">
      <w:pPr>
        <w:pStyle w:val="110"/>
        <w:spacing w:after="0" w:line="240" w:lineRule="auto"/>
      </w:pPr>
      <w:bookmarkStart w:id="12" w:name="__RefHeading___33"/>
      <w:bookmarkEnd w:id="12"/>
      <w:r>
        <w:t>3.2. Профессиональные стандарты</w:t>
      </w:r>
    </w:p>
    <w:p w14:paraId="423122AB" w14:textId="7078B068" w:rsidR="00F264FF" w:rsidRDefault="007E5AA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p w14:paraId="6114780C" w14:textId="77777777" w:rsidR="001334ED" w:rsidRDefault="001334ED" w:rsidP="001334ED"/>
    <w:tbl>
      <w:tblPr>
        <w:tblStyle w:val="afffffffff8"/>
        <w:tblW w:w="9493" w:type="dxa"/>
        <w:tblLayout w:type="fixed"/>
        <w:tblLook w:val="04A0" w:firstRow="1" w:lastRow="0" w:firstColumn="1" w:lastColumn="0" w:noHBand="0" w:noVBand="1"/>
      </w:tblPr>
      <w:tblGrid>
        <w:gridCol w:w="446"/>
        <w:gridCol w:w="1991"/>
        <w:gridCol w:w="1660"/>
        <w:gridCol w:w="2277"/>
        <w:gridCol w:w="3119"/>
      </w:tblGrid>
      <w:tr w:rsidR="00F264FF" w14:paraId="19935EC4" w14:textId="77777777" w:rsidTr="001334ED">
        <w:trPr>
          <w:trHeight w:val="20"/>
        </w:trPr>
        <w:tc>
          <w:tcPr>
            <w:tcW w:w="446" w:type="dxa"/>
          </w:tcPr>
          <w:p w14:paraId="720BE0EC" w14:textId="77777777" w:rsidR="00F264FF" w:rsidRDefault="007E5AA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1991" w:type="dxa"/>
          </w:tcPr>
          <w:p w14:paraId="4CC09FAA" w14:textId="77777777" w:rsidR="00F264FF" w:rsidRDefault="007E5AA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ПС</w:t>
            </w:r>
          </w:p>
        </w:tc>
        <w:tc>
          <w:tcPr>
            <w:tcW w:w="1660" w:type="dxa"/>
          </w:tcPr>
          <w:p w14:paraId="14BA262F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Реквизиты утверждения</w:t>
            </w:r>
          </w:p>
        </w:tc>
        <w:tc>
          <w:tcPr>
            <w:tcW w:w="2277" w:type="dxa"/>
          </w:tcPr>
          <w:p w14:paraId="4457A25B" w14:textId="77777777" w:rsidR="00F264FF" w:rsidRDefault="007E5AA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ОТФ</w:t>
            </w:r>
          </w:p>
        </w:tc>
        <w:tc>
          <w:tcPr>
            <w:tcW w:w="3119" w:type="dxa"/>
          </w:tcPr>
          <w:p w14:paraId="70FC4942" w14:textId="77777777" w:rsidR="00F264FF" w:rsidRDefault="007E5AA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ТФ</w:t>
            </w:r>
          </w:p>
        </w:tc>
      </w:tr>
      <w:tr w:rsidR="00F264FF" w14:paraId="622CBA10" w14:textId="77777777" w:rsidTr="001334ED">
        <w:trPr>
          <w:trHeight w:val="20"/>
        </w:trPr>
        <w:tc>
          <w:tcPr>
            <w:tcW w:w="446" w:type="dxa"/>
            <w:vMerge w:val="restart"/>
          </w:tcPr>
          <w:p w14:paraId="45A74D5C" w14:textId="77777777" w:rsidR="00F264FF" w:rsidRDefault="007E5AA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91" w:type="dxa"/>
            <w:vMerge w:val="restart"/>
          </w:tcPr>
          <w:p w14:paraId="3E4F9930" w14:textId="77777777" w:rsidR="00F264FF" w:rsidRDefault="00F15D0D">
            <w:pPr>
              <w:rPr>
                <w:rStyle w:val="2f5"/>
                <w:rFonts w:ascii="Times New Roman" w:hAnsi="Times New Roman"/>
                <w:color w:val="000000"/>
                <w:sz w:val="24"/>
                <w:highlight w:val="white"/>
                <w:u w:val="none"/>
              </w:rPr>
            </w:pPr>
            <w:hyperlink r:id="rId13" w:history="1">
              <w:r w:rsidR="007E5AA9">
                <w:rPr>
                  <w:rStyle w:val="2f5"/>
                  <w:rFonts w:ascii="Times New Roman" w:hAnsi="Times New Roman"/>
                  <w:color w:val="000000"/>
                  <w:sz w:val="24"/>
                  <w:highlight w:val="white"/>
                  <w:u w:val="none"/>
                </w:rPr>
                <w:t>05.005</w:t>
              </w:r>
            </w:hyperlink>
          </w:p>
          <w:p w14:paraId="0EB4AD51" w14:textId="77777777" w:rsidR="00F264FF" w:rsidRDefault="00F15D0D">
            <w:pPr>
              <w:rPr>
                <w:rFonts w:ascii="Times New Roman" w:hAnsi="Times New Roman"/>
                <w:sz w:val="24"/>
              </w:rPr>
            </w:pPr>
            <w:hyperlink r:id="rId14" w:history="1">
              <w:r w:rsidR="007E5AA9">
                <w:rPr>
                  <w:rStyle w:val="2f5"/>
                  <w:rFonts w:ascii="Times New Roman" w:hAnsi="Times New Roman"/>
                  <w:color w:val="000000"/>
                  <w:sz w:val="24"/>
                  <w:highlight w:val="white"/>
                  <w:u w:val="none"/>
                </w:rPr>
                <w:t>Специалист по инструкторской и методической работе в области физической культуры и спорта</w:t>
              </w:r>
            </w:hyperlink>
          </w:p>
        </w:tc>
        <w:tc>
          <w:tcPr>
            <w:tcW w:w="1660" w:type="dxa"/>
            <w:vMerge w:val="restart"/>
          </w:tcPr>
          <w:p w14:paraId="4469BEF6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Минтруда России от 21.04.2022 </w:t>
            </w:r>
            <w:r>
              <w:rPr>
                <w:rFonts w:ascii="Times New Roman" w:hAnsi="Times New Roman"/>
                <w:sz w:val="24"/>
              </w:rPr>
              <w:br/>
              <w:t>№ 237н</w:t>
            </w:r>
          </w:p>
        </w:tc>
        <w:tc>
          <w:tcPr>
            <w:tcW w:w="2277" w:type="dxa"/>
            <w:vMerge w:val="restart"/>
          </w:tcPr>
          <w:p w14:paraId="27CFC899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А.</w:t>
            </w:r>
          </w:p>
          <w:p w14:paraId="694F5844" w14:textId="053D9CD6" w:rsidR="00F264FF" w:rsidRDefault="007E5AA9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Сопровождение занимающихся при проведении мероприятий и занятий по физической подготовке и физическому развитию</w:t>
            </w:r>
            <w:r w:rsidR="00842E10">
              <w:rPr>
                <w:rFonts w:ascii="Times New Roman" w:hAnsi="Times New Roman"/>
                <w:sz w:val="24"/>
              </w:rPr>
              <w:t>.</w:t>
            </w:r>
          </w:p>
          <w:p w14:paraId="23FA1BDF" w14:textId="77777777" w:rsidR="00F264FF" w:rsidRDefault="00F264FF">
            <w:pPr>
              <w:rPr>
                <w:rFonts w:ascii="Times New Roman" w:hAnsi="Times New Roman"/>
                <w:sz w:val="24"/>
              </w:rPr>
            </w:pPr>
          </w:p>
          <w:p w14:paraId="4D0BF475" w14:textId="77777777" w:rsidR="00F264FF" w:rsidRDefault="00F264F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119" w:type="dxa"/>
          </w:tcPr>
          <w:p w14:paraId="5EADFA0E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А/01.3  </w:t>
            </w:r>
          </w:p>
          <w:p w14:paraId="75B2A9E5" w14:textId="625C8060" w:rsidR="00F264FF" w:rsidRDefault="007E5AA9" w:rsidP="00842E10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Информирование занимающихся по вопросам использования спортивного оборудования и инвентаря, организации занятий и мероприятий по физической подготовке и физическому развитию</w:t>
            </w:r>
            <w:r w:rsidR="00842E10">
              <w:rPr>
                <w:rFonts w:ascii="Times New Roman" w:hAnsi="Times New Roman"/>
                <w:sz w:val="24"/>
              </w:rPr>
              <w:t>.</w:t>
            </w:r>
          </w:p>
        </w:tc>
      </w:tr>
      <w:tr w:rsidR="00F264FF" w14:paraId="361ADD42" w14:textId="77777777" w:rsidTr="001334ED">
        <w:trPr>
          <w:trHeight w:val="20"/>
        </w:trPr>
        <w:tc>
          <w:tcPr>
            <w:tcW w:w="446" w:type="dxa"/>
            <w:vMerge/>
          </w:tcPr>
          <w:p w14:paraId="68EAEC06" w14:textId="77777777" w:rsidR="00F264FF" w:rsidRDefault="00F264FF"/>
        </w:tc>
        <w:tc>
          <w:tcPr>
            <w:tcW w:w="1991" w:type="dxa"/>
            <w:vMerge/>
          </w:tcPr>
          <w:p w14:paraId="176D97D2" w14:textId="77777777" w:rsidR="00F264FF" w:rsidRDefault="00F264FF"/>
        </w:tc>
        <w:tc>
          <w:tcPr>
            <w:tcW w:w="1660" w:type="dxa"/>
            <w:vMerge/>
          </w:tcPr>
          <w:p w14:paraId="62660D82" w14:textId="77777777" w:rsidR="00F264FF" w:rsidRDefault="00F264FF"/>
        </w:tc>
        <w:tc>
          <w:tcPr>
            <w:tcW w:w="2277" w:type="dxa"/>
            <w:vMerge/>
          </w:tcPr>
          <w:p w14:paraId="0021133D" w14:textId="77777777" w:rsidR="00F264FF" w:rsidRDefault="00F264FF"/>
        </w:tc>
        <w:tc>
          <w:tcPr>
            <w:tcW w:w="3119" w:type="dxa"/>
          </w:tcPr>
          <w:p w14:paraId="0FEBCAED" w14:textId="77777777" w:rsidR="00F264FF" w:rsidRDefault="007E5AA9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А/02.3</w:t>
            </w:r>
          </w:p>
          <w:p w14:paraId="7164764A" w14:textId="11B5C46F" w:rsidR="00F264FF" w:rsidRDefault="007E5AA9" w:rsidP="00842E10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занимающемуся спортивного инвентаря и оборудования в пользование (прокат)</w:t>
            </w:r>
            <w:r w:rsidR="00842E10">
              <w:rPr>
                <w:rFonts w:ascii="Times New Roman" w:hAnsi="Times New Roman"/>
                <w:sz w:val="24"/>
              </w:rPr>
              <w:t>.</w:t>
            </w:r>
          </w:p>
        </w:tc>
      </w:tr>
      <w:tr w:rsidR="00F264FF" w14:paraId="13E9EBD2" w14:textId="77777777" w:rsidTr="001334ED">
        <w:trPr>
          <w:trHeight w:val="20"/>
        </w:trPr>
        <w:tc>
          <w:tcPr>
            <w:tcW w:w="446" w:type="dxa"/>
            <w:vMerge/>
          </w:tcPr>
          <w:p w14:paraId="3FA707DD" w14:textId="77777777" w:rsidR="00F264FF" w:rsidRDefault="00F264FF"/>
        </w:tc>
        <w:tc>
          <w:tcPr>
            <w:tcW w:w="1991" w:type="dxa"/>
            <w:vMerge/>
          </w:tcPr>
          <w:p w14:paraId="05E58FCA" w14:textId="77777777" w:rsidR="00F264FF" w:rsidRDefault="00F264FF"/>
        </w:tc>
        <w:tc>
          <w:tcPr>
            <w:tcW w:w="1660" w:type="dxa"/>
            <w:vMerge/>
          </w:tcPr>
          <w:p w14:paraId="52C9FE71" w14:textId="77777777" w:rsidR="00F264FF" w:rsidRDefault="00F264FF"/>
        </w:tc>
        <w:tc>
          <w:tcPr>
            <w:tcW w:w="2277" w:type="dxa"/>
            <w:vMerge w:val="restart"/>
          </w:tcPr>
          <w:p w14:paraId="2A330886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В. </w:t>
            </w:r>
          </w:p>
          <w:p w14:paraId="02DABD7F" w14:textId="27B66E4C" w:rsidR="00F264FF" w:rsidRDefault="007E5AA9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мероприятий и занятий по физической подготовке и физическому развитию с занимающимися</w:t>
            </w:r>
            <w:r w:rsidR="00842E10">
              <w:rPr>
                <w:rFonts w:ascii="Times New Roman" w:hAnsi="Times New Roman"/>
                <w:sz w:val="24"/>
              </w:rPr>
              <w:t>.</w:t>
            </w:r>
          </w:p>
          <w:p w14:paraId="1CA46930" w14:textId="77777777" w:rsidR="00F264FF" w:rsidRDefault="00F264FF">
            <w:pPr>
              <w:rPr>
                <w:rFonts w:ascii="Times New Roman" w:hAnsi="Times New Roman"/>
                <w:sz w:val="24"/>
              </w:rPr>
            </w:pPr>
          </w:p>
          <w:p w14:paraId="6A6404D1" w14:textId="77777777" w:rsidR="00F264FF" w:rsidRDefault="00F264F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119" w:type="dxa"/>
          </w:tcPr>
          <w:p w14:paraId="1A19C77B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B/01.4</w:t>
            </w:r>
          </w:p>
          <w:p w14:paraId="6A066F54" w14:textId="79B7A81B" w:rsidR="00F264FF" w:rsidRDefault="007E5AA9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с занимающимися занятий, мероприятий по физической подготовке</w:t>
            </w:r>
            <w:r w:rsidR="00842E10">
              <w:rPr>
                <w:rFonts w:ascii="Times New Roman" w:hAnsi="Times New Roman"/>
                <w:sz w:val="24"/>
              </w:rPr>
              <w:t>.</w:t>
            </w:r>
          </w:p>
        </w:tc>
      </w:tr>
      <w:tr w:rsidR="00F264FF" w14:paraId="047B237C" w14:textId="77777777" w:rsidTr="001334ED">
        <w:trPr>
          <w:trHeight w:val="20"/>
        </w:trPr>
        <w:tc>
          <w:tcPr>
            <w:tcW w:w="446" w:type="dxa"/>
            <w:vMerge/>
          </w:tcPr>
          <w:p w14:paraId="100885E6" w14:textId="77777777" w:rsidR="00F264FF" w:rsidRDefault="00F264FF"/>
        </w:tc>
        <w:tc>
          <w:tcPr>
            <w:tcW w:w="1991" w:type="dxa"/>
            <w:vMerge/>
          </w:tcPr>
          <w:p w14:paraId="32057B48" w14:textId="77777777" w:rsidR="00F264FF" w:rsidRDefault="00F264FF"/>
        </w:tc>
        <w:tc>
          <w:tcPr>
            <w:tcW w:w="1660" w:type="dxa"/>
            <w:vMerge/>
          </w:tcPr>
          <w:p w14:paraId="175751E0" w14:textId="77777777" w:rsidR="00F264FF" w:rsidRDefault="00F264FF"/>
        </w:tc>
        <w:tc>
          <w:tcPr>
            <w:tcW w:w="2277" w:type="dxa"/>
            <w:vMerge/>
          </w:tcPr>
          <w:p w14:paraId="0BECB440" w14:textId="77777777" w:rsidR="00F264FF" w:rsidRDefault="00F264FF"/>
        </w:tc>
        <w:tc>
          <w:tcPr>
            <w:tcW w:w="3119" w:type="dxa"/>
          </w:tcPr>
          <w:p w14:paraId="12CBC5BB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B/02.4</w:t>
            </w:r>
          </w:p>
          <w:p w14:paraId="34F70B59" w14:textId="1CB22810" w:rsidR="00F264FF" w:rsidRDefault="007E5AA9" w:rsidP="00842E10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с занимающимися занятий по виду спорта (спортивной дисциплине) без цели их участия в официальных спортивных соревнованиях</w:t>
            </w:r>
            <w:r w:rsidR="00842E10">
              <w:rPr>
                <w:rFonts w:ascii="Times New Roman" w:hAnsi="Times New Roman"/>
                <w:sz w:val="24"/>
              </w:rPr>
              <w:t>.</w:t>
            </w:r>
          </w:p>
        </w:tc>
      </w:tr>
      <w:tr w:rsidR="00F264FF" w14:paraId="511B12A4" w14:textId="77777777" w:rsidTr="001334ED">
        <w:trPr>
          <w:trHeight w:val="20"/>
        </w:trPr>
        <w:tc>
          <w:tcPr>
            <w:tcW w:w="446" w:type="dxa"/>
            <w:vMerge/>
          </w:tcPr>
          <w:p w14:paraId="030D10D6" w14:textId="77777777" w:rsidR="00F264FF" w:rsidRDefault="00F264FF"/>
        </w:tc>
        <w:tc>
          <w:tcPr>
            <w:tcW w:w="1991" w:type="dxa"/>
            <w:vMerge/>
          </w:tcPr>
          <w:p w14:paraId="274B8B7B" w14:textId="77777777" w:rsidR="00F264FF" w:rsidRDefault="00F264FF"/>
        </w:tc>
        <w:tc>
          <w:tcPr>
            <w:tcW w:w="1660" w:type="dxa"/>
            <w:vMerge/>
          </w:tcPr>
          <w:p w14:paraId="1832A7D5" w14:textId="77777777" w:rsidR="00F264FF" w:rsidRDefault="00F264FF"/>
        </w:tc>
        <w:tc>
          <w:tcPr>
            <w:tcW w:w="2277" w:type="dxa"/>
            <w:vMerge w:val="restart"/>
          </w:tcPr>
          <w:p w14:paraId="6A5D5F0F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С.</w:t>
            </w:r>
          </w:p>
          <w:p w14:paraId="1B14A3A2" w14:textId="15B8F9CA" w:rsidR="00F264FF" w:rsidRDefault="007E5AA9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специализированных занятий по физической подготовке и физическому развитию с занимающимися</w:t>
            </w:r>
            <w:r w:rsidR="00842E10">
              <w:rPr>
                <w:rFonts w:ascii="Times New Roman" w:hAnsi="Times New Roman"/>
                <w:sz w:val="24"/>
              </w:rPr>
              <w:t>.</w:t>
            </w:r>
          </w:p>
          <w:p w14:paraId="01D647E3" w14:textId="77777777" w:rsidR="00F264FF" w:rsidRDefault="00F264F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119" w:type="dxa"/>
          </w:tcPr>
          <w:p w14:paraId="14906E43" w14:textId="77777777" w:rsidR="00F264FF" w:rsidRDefault="007E5AA9">
            <w:pPr>
              <w:pStyle w:val="affffff"/>
              <w:spacing w:after="0"/>
            </w:pPr>
            <w:r>
              <w:t>ТФ C/01.4</w:t>
            </w:r>
          </w:p>
          <w:p w14:paraId="2EDC3647" w14:textId="74537619" w:rsidR="00F264FF" w:rsidRDefault="007E5AA9" w:rsidP="00842E10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и проведение с занимающимися групповых занятий в зале, бассейне, на свежем воздухе по типовым, авторским, лицензионным фитнес-программам по направлению фитнеса</w:t>
            </w:r>
            <w:r w:rsidR="00842E10">
              <w:rPr>
                <w:rFonts w:ascii="Times New Roman" w:hAnsi="Times New Roman"/>
                <w:sz w:val="24"/>
              </w:rPr>
              <w:t>.</w:t>
            </w:r>
          </w:p>
        </w:tc>
      </w:tr>
      <w:tr w:rsidR="00F264FF" w14:paraId="207A6DC6" w14:textId="77777777" w:rsidTr="001334ED">
        <w:trPr>
          <w:trHeight w:val="20"/>
        </w:trPr>
        <w:tc>
          <w:tcPr>
            <w:tcW w:w="446" w:type="dxa"/>
            <w:vMerge/>
          </w:tcPr>
          <w:p w14:paraId="16A6F70C" w14:textId="77777777" w:rsidR="00F264FF" w:rsidRDefault="00F264FF"/>
        </w:tc>
        <w:tc>
          <w:tcPr>
            <w:tcW w:w="1991" w:type="dxa"/>
            <w:vMerge/>
          </w:tcPr>
          <w:p w14:paraId="1E603631" w14:textId="77777777" w:rsidR="00F264FF" w:rsidRDefault="00F264FF"/>
        </w:tc>
        <w:tc>
          <w:tcPr>
            <w:tcW w:w="1660" w:type="dxa"/>
            <w:vMerge/>
          </w:tcPr>
          <w:p w14:paraId="6C0BBD6E" w14:textId="77777777" w:rsidR="00F264FF" w:rsidRDefault="00F264FF"/>
        </w:tc>
        <w:tc>
          <w:tcPr>
            <w:tcW w:w="2277" w:type="dxa"/>
            <w:vMerge/>
          </w:tcPr>
          <w:p w14:paraId="196F17AE" w14:textId="77777777" w:rsidR="00F264FF" w:rsidRDefault="00F264FF"/>
        </w:tc>
        <w:tc>
          <w:tcPr>
            <w:tcW w:w="3119" w:type="dxa"/>
          </w:tcPr>
          <w:p w14:paraId="55EC2548" w14:textId="77777777" w:rsidR="00F264FF" w:rsidRDefault="007E5AA9">
            <w:pPr>
              <w:pStyle w:val="affffff"/>
              <w:spacing w:after="0"/>
            </w:pPr>
            <w:r>
              <w:t>ТФ С/02.4</w:t>
            </w:r>
          </w:p>
          <w:p w14:paraId="609DCAD0" w14:textId="40E6945E" w:rsidR="00F264FF" w:rsidRDefault="007E5AA9" w:rsidP="00842E10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Подготовка и проведение с занимающимися занятий по обучению плаванию</w:t>
            </w:r>
            <w:r w:rsidR="00842E10">
              <w:rPr>
                <w:rFonts w:ascii="Times New Roman" w:hAnsi="Times New Roman"/>
                <w:sz w:val="24"/>
              </w:rPr>
              <w:t>.</w:t>
            </w:r>
          </w:p>
        </w:tc>
      </w:tr>
      <w:tr w:rsidR="00F264FF" w14:paraId="2B8CD863" w14:textId="77777777" w:rsidTr="001334ED">
        <w:trPr>
          <w:trHeight w:val="20"/>
        </w:trPr>
        <w:tc>
          <w:tcPr>
            <w:tcW w:w="446" w:type="dxa"/>
            <w:vMerge/>
          </w:tcPr>
          <w:p w14:paraId="13D2011A" w14:textId="77777777" w:rsidR="00F264FF" w:rsidRDefault="00F264FF"/>
        </w:tc>
        <w:tc>
          <w:tcPr>
            <w:tcW w:w="1991" w:type="dxa"/>
            <w:vMerge/>
          </w:tcPr>
          <w:p w14:paraId="7A80F073" w14:textId="77777777" w:rsidR="00F264FF" w:rsidRDefault="00F264FF"/>
        </w:tc>
        <w:tc>
          <w:tcPr>
            <w:tcW w:w="1660" w:type="dxa"/>
            <w:vMerge/>
          </w:tcPr>
          <w:p w14:paraId="3F9559D9" w14:textId="77777777" w:rsidR="00F264FF" w:rsidRDefault="00F264FF"/>
        </w:tc>
        <w:tc>
          <w:tcPr>
            <w:tcW w:w="2277" w:type="dxa"/>
            <w:vMerge/>
          </w:tcPr>
          <w:p w14:paraId="5FA4AD3A" w14:textId="77777777" w:rsidR="00F264FF" w:rsidRDefault="00F264FF"/>
        </w:tc>
        <w:tc>
          <w:tcPr>
            <w:tcW w:w="3119" w:type="dxa"/>
          </w:tcPr>
          <w:p w14:paraId="4B966A47" w14:textId="77777777" w:rsidR="00F264FF" w:rsidRDefault="007E5AA9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С/03.4</w:t>
            </w:r>
          </w:p>
          <w:p w14:paraId="6BE42C85" w14:textId="68D6BA94" w:rsidR="00F264FF" w:rsidRDefault="007E5AA9" w:rsidP="00842E10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и проведение с занимающимися занятий по спортивному рыболовству</w:t>
            </w:r>
            <w:r w:rsidR="00842E10">
              <w:rPr>
                <w:rFonts w:ascii="Times New Roman" w:hAnsi="Times New Roman"/>
                <w:sz w:val="24"/>
              </w:rPr>
              <w:t>.</w:t>
            </w:r>
          </w:p>
        </w:tc>
      </w:tr>
      <w:tr w:rsidR="00F264FF" w14:paraId="7EA1BE13" w14:textId="77777777" w:rsidTr="001334ED">
        <w:trPr>
          <w:trHeight w:val="20"/>
        </w:trPr>
        <w:tc>
          <w:tcPr>
            <w:tcW w:w="446" w:type="dxa"/>
            <w:vMerge/>
          </w:tcPr>
          <w:p w14:paraId="5556215C" w14:textId="77777777" w:rsidR="00F264FF" w:rsidRDefault="00F264FF"/>
        </w:tc>
        <w:tc>
          <w:tcPr>
            <w:tcW w:w="1991" w:type="dxa"/>
            <w:vMerge/>
          </w:tcPr>
          <w:p w14:paraId="644AA6A1" w14:textId="77777777" w:rsidR="00F264FF" w:rsidRDefault="00F264FF"/>
        </w:tc>
        <w:tc>
          <w:tcPr>
            <w:tcW w:w="1660" w:type="dxa"/>
            <w:vMerge/>
          </w:tcPr>
          <w:p w14:paraId="1EE75105" w14:textId="77777777" w:rsidR="00F264FF" w:rsidRDefault="00F264FF"/>
        </w:tc>
        <w:tc>
          <w:tcPr>
            <w:tcW w:w="2277" w:type="dxa"/>
            <w:vMerge/>
          </w:tcPr>
          <w:p w14:paraId="2B1C0130" w14:textId="77777777" w:rsidR="00F264FF" w:rsidRDefault="00F264FF"/>
        </w:tc>
        <w:tc>
          <w:tcPr>
            <w:tcW w:w="3119" w:type="dxa"/>
          </w:tcPr>
          <w:p w14:paraId="6C665624" w14:textId="77777777" w:rsidR="00F264FF" w:rsidRDefault="007E5AA9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С/04.4</w:t>
            </w:r>
          </w:p>
          <w:p w14:paraId="2D039CC3" w14:textId="10C0B734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и проведение с занимающимися занятий по физической и технической подготовке в условиях имитации рельефа горной среды на основе использования тренажерной техники</w:t>
            </w:r>
            <w:r w:rsidR="00842E10">
              <w:rPr>
                <w:rFonts w:ascii="Times New Roman" w:hAnsi="Times New Roman"/>
                <w:sz w:val="24"/>
              </w:rPr>
              <w:t>.</w:t>
            </w:r>
          </w:p>
        </w:tc>
      </w:tr>
      <w:tr w:rsidR="00F264FF" w14:paraId="68B4FDF3" w14:textId="77777777" w:rsidTr="001334ED">
        <w:trPr>
          <w:trHeight w:val="20"/>
        </w:trPr>
        <w:tc>
          <w:tcPr>
            <w:tcW w:w="446" w:type="dxa"/>
            <w:vMerge w:val="restart"/>
          </w:tcPr>
          <w:p w14:paraId="1E05EBEB" w14:textId="77777777" w:rsidR="00F264FF" w:rsidRDefault="007E5AA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91" w:type="dxa"/>
            <w:vMerge w:val="restart"/>
          </w:tcPr>
          <w:p w14:paraId="64386A84" w14:textId="77777777" w:rsidR="00F264FF" w:rsidRDefault="00F15D0D">
            <w:pPr>
              <w:rPr>
                <w:rStyle w:val="2f5"/>
                <w:rFonts w:ascii="Times New Roman" w:hAnsi="Times New Roman"/>
                <w:color w:val="000000"/>
                <w:sz w:val="24"/>
                <w:highlight w:val="white"/>
                <w:u w:val="none"/>
              </w:rPr>
            </w:pPr>
            <w:hyperlink r:id="rId15" w:history="1">
              <w:r w:rsidR="007E5AA9">
                <w:rPr>
                  <w:rStyle w:val="2f5"/>
                  <w:rFonts w:ascii="Times New Roman" w:hAnsi="Times New Roman"/>
                  <w:color w:val="000000"/>
                  <w:sz w:val="24"/>
                  <w:highlight w:val="white"/>
                  <w:u w:val="none"/>
                </w:rPr>
                <w:t>05.007</w:t>
              </w:r>
            </w:hyperlink>
          </w:p>
          <w:p w14:paraId="635B231E" w14:textId="77777777" w:rsidR="00F264FF" w:rsidRDefault="00F15D0D">
            <w:pPr>
              <w:rPr>
                <w:rFonts w:ascii="Times New Roman" w:hAnsi="Times New Roman"/>
                <w:sz w:val="24"/>
              </w:rPr>
            </w:pPr>
            <w:hyperlink r:id="rId16" w:history="1">
              <w:r w:rsidR="007E5AA9">
                <w:rPr>
                  <w:rStyle w:val="2f5"/>
                  <w:rFonts w:ascii="Times New Roman" w:hAnsi="Times New Roman"/>
                  <w:color w:val="000000"/>
                  <w:sz w:val="24"/>
                  <w:highlight w:val="white"/>
                  <w:u w:val="none"/>
                </w:rPr>
                <w:t>Спортивный судья</w:t>
              </w:r>
            </w:hyperlink>
          </w:p>
        </w:tc>
        <w:tc>
          <w:tcPr>
            <w:tcW w:w="1660" w:type="dxa"/>
            <w:vMerge w:val="restart"/>
          </w:tcPr>
          <w:p w14:paraId="3A5F1595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Минтруда России от 28.03.2019 № 193н</w:t>
            </w:r>
          </w:p>
        </w:tc>
        <w:tc>
          <w:tcPr>
            <w:tcW w:w="2277" w:type="dxa"/>
            <w:vMerge w:val="restart"/>
          </w:tcPr>
          <w:p w14:paraId="6CCBCD3E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F. </w:t>
            </w:r>
          </w:p>
          <w:p w14:paraId="618DB4BD" w14:textId="4C410DE5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организацией и судейством спортивного соревнования, мероприятия по выполнению населением различных возрастных групп нормативов испытаний (тестов)</w:t>
            </w:r>
            <w:r w:rsidR="00842E10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119" w:type="dxa"/>
          </w:tcPr>
          <w:p w14:paraId="145BA22F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F/01.5</w:t>
            </w:r>
          </w:p>
          <w:p w14:paraId="63D11F92" w14:textId="6A232C04" w:rsidR="00F264FF" w:rsidRDefault="007E5AA9" w:rsidP="00842E1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Обеспечение выполнения правил вида спорта при подготовке спортивных соревнований</w:t>
            </w:r>
            <w:r w:rsidR="00842E10">
              <w:rPr>
                <w:rFonts w:ascii="Times New Roman" w:hAnsi="Times New Roman"/>
                <w:sz w:val="24"/>
              </w:rPr>
              <w:t>.</w:t>
            </w:r>
          </w:p>
        </w:tc>
      </w:tr>
      <w:tr w:rsidR="00F264FF" w14:paraId="04354B0A" w14:textId="77777777" w:rsidTr="001334ED">
        <w:trPr>
          <w:trHeight w:val="20"/>
        </w:trPr>
        <w:tc>
          <w:tcPr>
            <w:tcW w:w="446" w:type="dxa"/>
            <w:vMerge/>
          </w:tcPr>
          <w:p w14:paraId="027F5249" w14:textId="77777777" w:rsidR="00F264FF" w:rsidRDefault="00F264FF"/>
        </w:tc>
        <w:tc>
          <w:tcPr>
            <w:tcW w:w="1991" w:type="dxa"/>
            <w:vMerge/>
          </w:tcPr>
          <w:p w14:paraId="6984696C" w14:textId="77777777" w:rsidR="00F264FF" w:rsidRDefault="00F264FF"/>
        </w:tc>
        <w:tc>
          <w:tcPr>
            <w:tcW w:w="1660" w:type="dxa"/>
            <w:vMerge/>
          </w:tcPr>
          <w:p w14:paraId="17CD4934" w14:textId="77777777" w:rsidR="00F264FF" w:rsidRDefault="00F264FF"/>
        </w:tc>
        <w:tc>
          <w:tcPr>
            <w:tcW w:w="2277" w:type="dxa"/>
            <w:vMerge/>
          </w:tcPr>
          <w:p w14:paraId="397E08C3" w14:textId="77777777" w:rsidR="00F264FF" w:rsidRDefault="00F264FF"/>
        </w:tc>
        <w:tc>
          <w:tcPr>
            <w:tcW w:w="3119" w:type="dxa"/>
          </w:tcPr>
          <w:p w14:paraId="3322F583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F/02/5</w:t>
            </w:r>
          </w:p>
          <w:p w14:paraId="5F315FCE" w14:textId="76BEF962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выполнения правил вида спорта во время проведения спортивных соревнований</w:t>
            </w:r>
            <w:r w:rsidR="00842E10">
              <w:rPr>
                <w:rFonts w:ascii="Times New Roman" w:hAnsi="Times New Roman"/>
                <w:sz w:val="24"/>
              </w:rPr>
              <w:t>.</w:t>
            </w:r>
          </w:p>
        </w:tc>
      </w:tr>
      <w:tr w:rsidR="00F264FF" w14:paraId="46C5EED5" w14:textId="77777777" w:rsidTr="001334ED">
        <w:trPr>
          <w:trHeight w:val="20"/>
        </w:trPr>
        <w:tc>
          <w:tcPr>
            <w:tcW w:w="446" w:type="dxa"/>
            <w:vMerge/>
          </w:tcPr>
          <w:p w14:paraId="0B8C7303" w14:textId="77777777" w:rsidR="00F264FF" w:rsidRDefault="00F264FF"/>
        </w:tc>
        <w:tc>
          <w:tcPr>
            <w:tcW w:w="1991" w:type="dxa"/>
            <w:vMerge/>
          </w:tcPr>
          <w:p w14:paraId="2624EC4B" w14:textId="77777777" w:rsidR="00F264FF" w:rsidRDefault="00F264FF"/>
        </w:tc>
        <w:tc>
          <w:tcPr>
            <w:tcW w:w="1660" w:type="dxa"/>
            <w:vMerge/>
          </w:tcPr>
          <w:p w14:paraId="7189C78B" w14:textId="77777777" w:rsidR="00F264FF" w:rsidRDefault="00F264FF"/>
        </w:tc>
        <w:tc>
          <w:tcPr>
            <w:tcW w:w="2277" w:type="dxa"/>
            <w:vMerge/>
          </w:tcPr>
          <w:p w14:paraId="4DB91894" w14:textId="77777777" w:rsidR="00F264FF" w:rsidRDefault="00F264FF"/>
        </w:tc>
        <w:tc>
          <w:tcPr>
            <w:tcW w:w="3119" w:type="dxa"/>
          </w:tcPr>
          <w:p w14:paraId="50F0D3FC" w14:textId="77777777" w:rsidR="00F264FF" w:rsidRDefault="007E5AA9">
            <w:pPr>
              <w:pStyle w:val="affffff"/>
              <w:spacing w:after="0"/>
            </w:pPr>
            <w:r>
              <w:t>ТФ F/03.5</w:t>
            </w:r>
          </w:p>
          <w:p w14:paraId="42014BCE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проведения спортивного соревнования.</w:t>
            </w:r>
          </w:p>
        </w:tc>
      </w:tr>
      <w:tr w:rsidR="00F264FF" w14:paraId="3BB535EA" w14:textId="77777777" w:rsidTr="001334ED">
        <w:trPr>
          <w:trHeight w:val="20"/>
        </w:trPr>
        <w:tc>
          <w:tcPr>
            <w:tcW w:w="446" w:type="dxa"/>
            <w:vMerge/>
          </w:tcPr>
          <w:p w14:paraId="326848C8" w14:textId="77777777" w:rsidR="00F264FF" w:rsidRDefault="00F264FF"/>
        </w:tc>
        <w:tc>
          <w:tcPr>
            <w:tcW w:w="1991" w:type="dxa"/>
            <w:vMerge/>
          </w:tcPr>
          <w:p w14:paraId="65BCED9B" w14:textId="77777777" w:rsidR="00F264FF" w:rsidRDefault="00F264FF"/>
        </w:tc>
        <w:tc>
          <w:tcPr>
            <w:tcW w:w="1660" w:type="dxa"/>
            <w:vMerge/>
          </w:tcPr>
          <w:p w14:paraId="1BF4420E" w14:textId="77777777" w:rsidR="00F264FF" w:rsidRDefault="00F264FF"/>
        </w:tc>
        <w:tc>
          <w:tcPr>
            <w:tcW w:w="2277" w:type="dxa"/>
            <w:vMerge/>
          </w:tcPr>
          <w:p w14:paraId="0496D866" w14:textId="77777777" w:rsidR="00F264FF" w:rsidRDefault="00F264FF"/>
        </w:tc>
        <w:tc>
          <w:tcPr>
            <w:tcW w:w="3119" w:type="dxa"/>
          </w:tcPr>
          <w:p w14:paraId="29F87535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F/04/5.  Инспектирование подготовки, организации и проведения спортивных соревнований, мероприятий по выполнению населением различных возрастных групп нормативов испытаний (тестов). </w:t>
            </w:r>
          </w:p>
        </w:tc>
      </w:tr>
      <w:tr w:rsidR="00F264FF" w14:paraId="4C30A1E0" w14:textId="77777777" w:rsidTr="001334ED">
        <w:trPr>
          <w:trHeight w:val="20"/>
        </w:trPr>
        <w:tc>
          <w:tcPr>
            <w:tcW w:w="446" w:type="dxa"/>
            <w:vMerge/>
          </w:tcPr>
          <w:p w14:paraId="31E22CAC" w14:textId="77777777" w:rsidR="00F264FF" w:rsidRDefault="00F264FF"/>
        </w:tc>
        <w:tc>
          <w:tcPr>
            <w:tcW w:w="1991" w:type="dxa"/>
            <w:vMerge/>
          </w:tcPr>
          <w:p w14:paraId="4CD89415" w14:textId="77777777" w:rsidR="00F264FF" w:rsidRDefault="00F264FF"/>
        </w:tc>
        <w:tc>
          <w:tcPr>
            <w:tcW w:w="1660" w:type="dxa"/>
            <w:vMerge/>
          </w:tcPr>
          <w:p w14:paraId="2BB5BC0D" w14:textId="77777777" w:rsidR="00F264FF" w:rsidRDefault="00F264FF"/>
        </w:tc>
        <w:tc>
          <w:tcPr>
            <w:tcW w:w="2277" w:type="dxa"/>
            <w:vMerge/>
          </w:tcPr>
          <w:p w14:paraId="75FC1111" w14:textId="77777777" w:rsidR="00F264FF" w:rsidRDefault="00F264FF"/>
        </w:tc>
        <w:tc>
          <w:tcPr>
            <w:tcW w:w="3119" w:type="dxa"/>
          </w:tcPr>
          <w:p w14:paraId="6227AAEA" w14:textId="77777777" w:rsidR="00F264FF" w:rsidRDefault="007E5AA9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F/05.5</w:t>
            </w:r>
          </w:p>
          <w:p w14:paraId="26D4C906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подготовки отчетности об итогах спортивного соревнования, мероприятия по выполнению населением различных возрастных групп нормативов испытаний (тестов).</w:t>
            </w:r>
          </w:p>
        </w:tc>
      </w:tr>
      <w:tr w:rsidR="00F264FF" w14:paraId="2F100A35" w14:textId="77777777" w:rsidTr="001334ED">
        <w:trPr>
          <w:trHeight w:val="415"/>
        </w:trPr>
        <w:tc>
          <w:tcPr>
            <w:tcW w:w="446" w:type="dxa"/>
            <w:vMerge w:val="restart"/>
          </w:tcPr>
          <w:p w14:paraId="624671CF" w14:textId="01C5D6F1" w:rsidR="00F264FF" w:rsidRPr="003D5B3C" w:rsidRDefault="003D5B3C">
            <w:pPr>
              <w:jc w:val="center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3</w:t>
            </w:r>
          </w:p>
        </w:tc>
        <w:tc>
          <w:tcPr>
            <w:tcW w:w="1991" w:type="dxa"/>
            <w:vMerge w:val="restart"/>
          </w:tcPr>
          <w:p w14:paraId="438900F1" w14:textId="77777777" w:rsidR="00F264FF" w:rsidRDefault="00F15D0D">
            <w:pPr>
              <w:rPr>
                <w:rFonts w:ascii="Times New Roman" w:hAnsi="Times New Roman"/>
                <w:sz w:val="24"/>
              </w:rPr>
            </w:pPr>
            <w:hyperlink r:id="rId17" w:history="1">
              <w:r w:rsidR="007E5AA9">
                <w:rPr>
                  <w:rStyle w:val="2f5"/>
                  <w:rFonts w:ascii="Times New Roman" w:hAnsi="Times New Roman"/>
                  <w:color w:val="000000"/>
                  <w:sz w:val="24"/>
                  <w:highlight w:val="white"/>
                  <w:u w:val="none"/>
                </w:rPr>
                <w:t>01.003</w:t>
              </w:r>
            </w:hyperlink>
            <w:r w:rsidR="007E5AA9">
              <w:rPr>
                <w:rStyle w:val="2f5"/>
                <w:rFonts w:ascii="Times New Roman" w:hAnsi="Times New Roman"/>
                <w:color w:val="000000"/>
                <w:sz w:val="24"/>
                <w:highlight w:val="white"/>
                <w:u w:val="none"/>
              </w:rPr>
              <w:t xml:space="preserve">  Педагог дополнительного образования детей и взрослых</w:t>
            </w:r>
          </w:p>
        </w:tc>
        <w:tc>
          <w:tcPr>
            <w:tcW w:w="1660" w:type="dxa"/>
            <w:vMerge w:val="restart"/>
          </w:tcPr>
          <w:p w14:paraId="79F60938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Минтруда России от 22.09.2021 № 652н</w:t>
            </w:r>
          </w:p>
        </w:tc>
        <w:tc>
          <w:tcPr>
            <w:tcW w:w="2277" w:type="dxa"/>
            <w:vMerge w:val="restart"/>
          </w:tcPr>
          <w:p w14:paraId="6ECCAA38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А.</w:t>
            </w:r>
          </w:p>
          <w:p w14:paraId="3CAB105E" w14:textId="177213B9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Преподавание по дополнительным общеобразовательным программам</w:t>
            </w:r>
            <w:r w:rsidR="00842E10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119" w:type="dxa"/>
          </w:tcPr>
          <w:p w14:paraId="099FC0E4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A/01.6</w:t>
            </w:r>
          </w:p>
          <w:p w14:paraId="50B79D08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деятельности обучающихся, направленной на освоение дополнительной </w:t>
            </w:r>
            <w:r>
              <w:rPr>
                <w:rFonts w:ascii="Times New Roman" w:hAnsi="Times New Roman"/>
                <w:sz w:val="24"/>
              </w:rPr>
              <w:lastRenderedPageBreak/>
              <w:t>общеобразовательной программы.</w:t>
            </w:r>
          </w:p>
        </w:tc>
      </w:tr>
      <w:tr w:rsidR="00F264FF" w14:paraId="4BCFC01C" w14:textId="77777777" w:rsidTr="001334ED">
        <w:trPr>
          <w:trHeight w:val="415"/>
        </w:trPr>
        <w:tc>
          <w:tcPr>
            <w:tcW w:w="446" w:type="dxa"/>
            <w:vMerge/>
          </w:tcPr>
          <w:p w14:paraId="156465FA" w14:textId="77777777" w:rsidR="00F264FF" w:rsidRDefault="00F264FF"/>
        </w:tc>
        <w:tc>
          <w:tcPr>
            <w:tcW w:w="1991" w:type="dxa"/>
            <w:vMerge/>
          </w:tcPr>
          <w:p w14:paraId="47A8EFAD" w14:textId="77777777" w:rsidR="00F264FF" w:rsidRDefault="00F264FF"/>
        </w:tc>
        <w:tc>
          <w:tcPr>
            <w:tcW w:w="1660" w:type="dxa"/>
            <w:vMerge/>
          </w:tcPr>
          <w:p w14:paraId="36FFA11B" w14:textId="77777777" w:rsidR="00F264FF" w:rsidRDefault="00F264FF"/>
        </w:tc>
        <w:tc>
          <w:tcPr>
            <w:tcW w:w="2277" w:type="dxa"/>
            <w:vMerge/>
          </w:tcPr>
          <w:p w14:paraId="07D459CF" w14:textId="77777777" w:rsidR="00F264FF" w:rsidRDefault="00F264FF"/>
        </w:tc>
        <w:tc>
          <w:tcPr>
            <w:tcW w:w="3119" w:type="dxa"/>
          </w:tcPr>
          <w:p w14:paraId="78861B3C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А/02.6  Организация досуговой деятельности обучающихся в процессе реализации дополнительной общеобразовательной программы.</w:t>
            </w:r>
          </w:p>
        </w:tc>
      </w:tr>
      <w:tr w:rsidR="00F264FF" w14:paraId="07BBD5FF" w14:textId="77777777" w:rsidTr="001334ED">
        <w:trPr>
          <w:trHeight w:val="415"/>
        </w:trPr>
        <w:tc>
          <w:tcPr>
            <w:tcW w:w="446" w:type="dxa"/>
            <w:vMerge/>
          </w:tcPr>
          <w:p w14:paraId="7C09E0FD" w14:textId="77777777" w:rsidR="00F264FF" w:rsidRDefault="00F264FF"/>
        </w:tc>
        <w:tc>
          <w:tcPr>
            <w:tcW w:w="1991" w:type="dxa"/>
            <w:vMerge/>
          </w:tcPr>
          <w:p w14:paraId="22093C8D" w14:textId="77777777" w:rsidR="00F264FF" w:rsidRDefault="00F264FF"/>
        </w:tc>
        <w:tc>
          <w:tcPr>
            <w:tcW w:w="1660" w:type="dxa"/>
            <w:vMerge/>
          </w:tcPr>
          <w:p w14:paraId="5764C3C4" w14:textId="77777777" w:rsidR="00F264FF" w:rsidRDefault="00F264FF"/>
        </w:tc>
        <w:tc>
          <w:tcPr>
            <w:tcW w:w="2277" w:type="dxa"/>
            <w:vMerge/>
          </w:tcPr>
          <w:p w14:paraId="4FB7082D" w14:textId="77777777" w:rsidR="00F264FF" w:rsidRDefault="00F264FF"/>
        </w:tc>
        <w:tc>
          <w:tcPr>
            <w:tcW w:w="3119" w:type="dxa"/>
          </w:tcPr>
          <w:p w14:paraId="3BC1753F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А/03.6  Обеспечение взаимодействия с родителями (законными представителями) обучающихся, осваивающих дополнительную общеобразовательную программу, при решении задач обучения и воспитания.</w:t>
            </w:r>
          </w:p>
        </w:tc>
      </w:tr>
      <w:tr w:rsidR="00F264FF" w14:paraId="706DE291" w14:textId="77777777" w:rsidTr="001334ED">
        <w:trPr>
          <w:trHeight w:val="415"/>
        </w:trPr>
        <w:tc>
          <w:tcPr>
            <w:tcW w:w="446" w:type="dxa"/>
            <w:vMerge/>
          </w:tcPr>
          <w:p w14:paraId="4C0D3E86" w14:textId="77777777" w:rsidR="00F264FF" w:rsidRDefault="00F264FF"/>
        </w:tc>
        <w:tc>
          <w:tcPr>
            <w:tcW w:w="1991" w:type="dxa"/>
            <w:vMerge/>
          </w:tcPr>
          <w:p w14:paraId="33247EEF" w14:textId="77777777" w:rsidR="00F264FF" w:rsidRDefault="00F264FF"/>
        </w:tc>
        <w:tc>
          <w:tcPr>
            <w:tcW w:w="1660" w:type="dxa"/>
            <w:vMerge/>
          </w:tcPr>
          <w:p w14:paraId="1A267204" w14:textId="77777777" w:rsidR="00F264FF" w:rsidRDefault="00F264FF"/>
        </w:tc>
        <w:tc>
          <w:tcPr>
            <w:tcW w:w="2277" w:type="dxa"/>
            <w:vMerge/>
          </w:tcPr>
          <w:p w14:paraId="4FF0B91A" w14:textId="77777777" w:rsidR="00F264FF" w:rsidRDefault="00F264FF"/>
        </w:tc>
        <w:tc>
          <w:tcPr>
            <w:tcW w:w="3119" w:type="dxa"/>
          </w:tcPr>
          <w:p w14:paraId="60F9F661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А/04.6  Педагогический контроль и оценка освоения дополнительной общеобразовательной программы. </w:t>
            </w:r>
          </w:p>
        </w:tc>
      </w:tr>
      <w:tr w:rsidR="00F264FF" w14:paraId="084B6395" w14:textId="77777777" w:rsidTr="001334ED">
        <w:trPr>
          <w:trHeight w:val="415"/>
        </w:trPr>
        <w:tc>
          <w:tcPr>
            <w:tcW w:w="446" w:type="dxa"/>
            <w:vMerge/>
          </w:tcPr>
          <w:p w14:paraId="4299D421" w14:textId="77777777" w:rsidR="00F264FF" w:rsidRDefault="00F264FF"/>
        </w:tc>
        <w:tc>
          <w:tcPr>
            <w:tcW w:w="1991" w:type="dxa"/>
            <w:vMerge/>
          </w:tcPr>
          <w:p w14:paraId="226BCEC8" w14:textId="77777777" w:rsidR="00F264FF" w:rsidRDefault="00F264FF"/>
        </w:tc>
        <w:tc>
          <w:tcPr>
            <w:tcW w:w="1660" w:type="dxa"/>
            <w:vMerge/>
          </w:tcPr>
          <w:p w14:paraId="1CE88B80" w14:textId="77777777" w:rsidR="00F264FF" w:rsidRDefault="00F264FF"/>
        </w:tc>
        <w:tc>
          <w:tcPr>
            <w:tcW w:w="2277" w:type="dxa"/>
            <w:vMerge/>
          </w:tcPr>
          <w:p w14:paraId="203C73DC" w14:textId="77777777" w:rsidR="00F264FF" w:rsidRDefault="00F264FF"/>
        </w:tc>
        <w:tc>
          <w:tcPr>
            <w:tcW w:w="3119" w:type="dxa"/>
          </w:tcPr>
          <w:p w14:paraId="4A3587E7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А/05.6</w:t>
            </w:r>
          </w:p>
          <w:p w14:paraId="02AB7F9D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Разработка программно-</w:t>
            </w:r>
            <w:r>
              <w:rPr>
                <w:rFonts w:ascii="Times New Roman" w:hAnsi="Times New Roman"/>
                <w:sz w:val="24"/>
              </w:rPr>
              <w:br/>
              <w:t>методического обеспечения реализации дополнительной общеобразовательной программы.</w:t>
            </w:r>
          </w:p>
        </w:tc>
      </w:tr>
      <w:tr w:rsidR="00F264FF" w14:paraId="412019DE" w14:textId="77777777" w:rsidTr="001334ED">
        <w:trPr>
          <w:trHeight w:val="20"/>
        </w:trPr>
        <w:tc>
          <w:tcPr>
            <w:tcW w:w="446" w:type="dxa"/>
            <w:vMerge w:val="restart"/>
          </w:tcPr>
          <w:p w14:paraId="4F3811CA" w14:textId="1DD39C84" w:rsidR="00F264FF" w:rsidRPr="003D5B3C" w:rsidRDefault="003D5B3C">
            <w:pPr>
              <w:jc w:val="both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4</w:t>
            </w:r>
          </w:p>
        </w:tc>
        <w:tc>
          <w:tcPr>
            <w:tcW w:w="1991" w:type="dxa"/>
            <w:vMerge w:val="restart"/>
          </w:tcPr>
          <w:p w14:paraId="350F47DE" w14:textId="77777777" w:rsidR="00F264FF" w:rsidRDefault="00F15D0D">
            <w:pPr>
              <w:jc w:val="both"/>
              <w:rPr>
                <w:rStyle w:val="2f5"/>
                <w:rFonts w:ascii="Times New Roman" w:hAnsi="Times New Roman"/>
                <w:color w:val="000000"/>
                <w:sz w:val="24"/>
                <w:highlight w:val="white"/>
                <w:u w:val="none"/>
              </w:rPr>
            </w:pPr>
            <w:hyperlink r:id="rId18" w:history="1">
              <w:r w:rsidR="007E5AA9">
                <w:rPr>
                  <w:rStyle w:val="2f5"/>
                  <w:rFonts w:ascii="Times New Roman" w:hAnsi="Times New Roman"/>
                  <w:color w:val="000000"/>
                  <w:sz w:val="24"/>
                  <w:highlight w:val="white"/>
                  <w:u w:val="none"/>
                </w:rPr>
                <w:t>01.001</w:t>
              </w:r>
            </w:hyperlink>
          </w:p>
          <w:p w14:paraId="2644E3DF" w14:textId="77777777" w:rsidR="00F264FF" w:rsidRDefault="007E5AA9">
            <w:pPr>
              <w:jc w:val="both"/>
              <w:rPr>
                <w:rStyle w:val="2f5"/>
                <w:rFonts w:ascii="Times New Roman" w:hAnsi="Times New Roman"/>
                <w:color w:val="000000"/>
                <w:sz w:val="24"/>
                <w:highlight w:val="white"/>
                <w:u w:val="none"/>
              </w:rPr>
            </w:pPr>
            <w:r>
              <w:rPr>
                <w:rStyle w:val="2f5"/>
                <w:rFonts w:ascii="Times New Roman" w:hAnsi="Times New Roman"/>
                <w:color w:val="000000"/>
                <w:sz w:val="24"/>
                <w:highlight w:val="white"/>
                <w:u w:val="none"/>
              </w:rPr>
              <w:t>Педагог (педагогическая деятельность в сфере дошкольного, начального общего, основного общего, среднего общего образования) (воспитатель, учитель)</w:t>
            </w:r>
          </w:p>
        </w:tc>
        <w:tc>
          <w:tcPr>
            <w:tcW w:w="1660" w:type="dxa"/>
            <w:vMerge w:val="restart"/>
          </w:tcPr>
          <w:p w14:paraId="3BE69BC8" w14:textId="6504B664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Минтруда России от 18 октября 2013 г. </w:t>
            </w:r>
            <w:r w:rsidR="00227DE8">
              <w:rPr>
                <w:rFonts w:ascii="Times New Roman" w:hAnsi="Times New Roman"/>
                <w:sz w:val="24"/>
              </w:rPr>
              <w:t>№</w:t>
            </w:r>
            <w:r>
              <w:rPr>
                <w:rFonts w:ascii="Times New Roman" w:hAnsi="Times New Roman"/>
                <w:sz w:val="24"/>
              </w:rPr>
              <w:t xml:space="preserve"> 544н</w:t>
            </w:r>
          </w:p>
        </w:tc>
        <w:tc>
          <w:tcPr>
            <w:tcW w:w="2277" w:type="dxa"/>
            <w:vMerge w:val="restart"/>
          </w:tcPr>
          <w:p w14:paraId="18F32339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А.</w:t>
            </w:r>
          </w:p>
          <w:p w14:paraId="429AF3D6" w14:textId="0E6B6213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проектированию и реализации образовательного процесса в образовательных  организациях дошкольного, начального общего, основного общего, среднего общего образования</w:t>
            </w:r>
            <w:r w:rsidR="00842E10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119" w:type="dxa"/>
          </w:tcPr>
          <w:p w14:paraId="4D892013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А/01.6</w:t>
            </w:r>
          </w:p>
          <w:p w14:paraId="20A04FBF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Общепедагогическая функция. Обучение.</w:t>
            </w:r>
          </w:p>
        </w:tc>
      </w:tr>
      <w:tr w:rsidR="00F264FF" w14:paraId="0C200254" w14:textId="77777777" w:rsidTr="001334ED">
        <w:trPr>
          <w:trHeight w:val="20"/>
        </w:trPr>
        <w:tc>
          <w:tcPr>
            <w:tcW w:w="446" w:type="dxa"/>
            <w:vMerge/>
          </w:tcPr>
          <w:p w14:paraId="078D3E6E" w14:textId="77777777" w:rsidR="00F264FF" w:rsidRDefault="00F264FF"/>
        </w:tc>
        <w:tc>
          <w:tcPr>
            <w:tcW w:w="1991" w:type="dxa"/>
            <w:vMerge/>
          </w:tcPr>
          <w:p w14:paraId="50A0C133" w14:textId="77777777" w:rsidR="00F264FF" w:rsidRDefault="00F264FF"/>
        </w:tc>
        <w:tc>
          <w:tcPr>
            <w:tcW w:w="1660" w:type="dxa"/>
            <w:vMerge/>
          </w:tcPr>
          <w:p w14:paraId="4220A70E" w14:textId="77777777" w:rsidR="00F264FF" w:rsidRDefault="00F264FF"/>
        </w:tc>
        <w:tc>
          <w:tcPr>
            <w:tcW w:w="2277" w:type="dxa"/>
            <w:vMerge/>
          </w:tcPr>
          <w:p w14:paraId="79B5A2A4" w14:textId="77777777" w:rsidR="00F264FF" w:rsidRDefault="00F264FF"/>
        </w:tc>
        <w:tc>
          <w:tcPr>
            <w:tcW w:w="3119" w:type="dxa"/>
          </w:tcPr>
          <w:p w14:paraId="482D769F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А/02.6</w:t>
            </w:r>
          </w:p>
          <w:p w14:paraId="132C9425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Воспитательная деятельность.</w:t>
            </w:r>
          </w:p>
          <w:p w14:paraId="303C15E0" w14:textId="77777777" w:rsidR="00F264FF" w:rsidRDefault="00F264FF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264FF" w14:paraId="72C0FD11" w14:textId="77777777" w:rsidTr="001334ED">
        <w:trPr>
          <w:trHeight w:val="20"/>
        </w:trPr>
        <w:tc>
          <w:tcPr>
            <w:tcW w:w="446" w:type="dxa"/>
            <w:vMerge/>
          </w:tcPr>
          <w:p w14:paraId="4305FCB9" w14:textId="77777777" w:rsidR="00F264FF" w:rsidRDefault="00F264FF"/>
        </w:tc>
        <w:tc>
          <w:tcPr>
            <w:tcW w:w="1991" w:type="dxa"/>
            <w:vMerge/>
          </w:tcPr>
          <w:p w14:paraId="57BD257D" w14:textId="77777777" w:rsidR="00F264FF" w:rsidRDefault="00F264FF"/>
        </w:tc>
        <w:tc>
          <w:tcPr>
            <w:tcW w:w="1660" w:type="dxa"/>
            <w:vMerge/>
          </w:tcPr>
          <w:p w14:paraId="0E5415EA" w14:textId="77777777" w:rsidR="00F264FF" w:rsidRDefault="00F264FF"/>
        </w:tc>
        <w:tc>
          <w:tcPr>
            <w:tcW w:w="2277" w:type="dxa"/>
            <w:vMerge/>
          </w:tcPr>
          <w:p w14:paraId="4AD95BE4" w14:textId="77777777" w:rsidR="00F264FF" w:rsidRDefault="00F264FF"/>
        </w:tc>
        <w:tc>
          <w:tcPr>
            <w:tcW w:w="3119" w:type="dxa"/>
          </w:tcPr>
          <w:p w14:paraId="0FA72847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А/03.6</w:t>
            </w:r>
          </w:p>
          <w:p w14:paraId="1AC0D53B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Развивающая деятельность.</w:t>
            </w:r>
          </w:p>
        </w:tc>
      </w:tr>
      <w:tr w:rsidR="00F264FF" w14:paraId="2A014CCD" w14:textId="77777777" w:rsidTr="001334ED">
        <w:trPr>
          <w:trHeight w:val="20"/>
        </w:trPr>
        <w:tc>
          <w:tcPr>
            <w:tcW w:w="446" w:type="dxa"/>
            <w:vMerge/>
          </w:tcPr>
          <w:p w14:paraId="70B95DB3" w14:textId="77777777" w:rsidR="00F264FF" w:rsidRDefault="00F264FF"/>
        </w:tc>
        <w:tc>
          <w:tcPr>
            <w:tcW w:w="1991" w:type="dxa"/>
            <w:vMerge/>
          </w:tcPr>
          <w:p w14:paraId="124C84DB" w14:textId="77777777" w:rsidR="00F264FF" w:rsidRDefault="00F264FF"/>
        </w:tc>
        <w:tc>
          <w:tcPr>
            <w:tcW w:w="1660" w:type="dxa"/>
            <w:vMerge/>
          </w:tcPr>
          <w:p w14:paraId="1C917D88" w14:textId="77777777" w:rsidR="00F264FF" w:rsidRDefault="00F264FF"/>
        </w:tc>
        <w:tc>
          <w:tcPr>
            <w:tcW w:w="2277" w:type="dxa"/>
            <w:vMerge w:val="restart"/>
          </w:tcPr>
          <w:p w14:paraId="1489982F" w14:textId="77777777" w:rsidR="00F264FF" w:rsidRDefault="007E5AA9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В.</w:t>
            </w:r>
          </w:p>
          <w:p w14:paraId="7DA00B60" w14:textId="489E196A" w:rsidR="00F264FF" w:rsidRDefault="007E5AA9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Педагогическая деятельность по проектированию и реализации основных </w:t>
            </w:r>
            <w:r>
              <w:rPr>
                <w:rFonts w:ascii="Times New Roman" w:hAnsi="Times New Roman"/>
                <w:sz w:val="24"/>
              </w:rPr>
              <w:lastRenderedPageBreak/>
              <w:t>общеобразовательных программ</w:t>
            </w:r>
            <w:r w:rsidR="00842E10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119" w:type="dxa"/>
          </w:tcPr>
          <w:p w14:paraId="7FE16CF0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ТФ В/02.6 Педагогическая деятельность по реализации программ начального общего образования.</w:t>
            </w:r>
          </w:p>
          <w:p w14:paraId="061D3830" w14:textId="77777777" w:rsidR="00F264FF" w:rsidRDefault="00F264FF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F264FF" w14:paraId="45D19660" w14:textId="77777777" w:rsidTr="001334ED">
        <w:trPr>
          <w:trHeight w:val="20"/>
        </w:trPr>
        <w:tc>
          <w:tcPr>
            <w:tcW w:w="446" w:type="dxa"/>
            <w:vMerge/>
          </w:tcPr>
          <w:p w14:paraId="0EEC1344" w14:textId="77777777" w:rsidR="00F264FF" w:rsidRDefault="00F264FF"/>
        </w:tc>
        <w:tc>
          <w:tcPr>
            <w:tcW w:w="1991" w:type="dxa"/>
            <w:vMerge/>
          </w:tcPr>
          <w:p w14:paraId="11ABD36D" w14:textId="77777777" w:rsidR="00F264FF" w:rsidRDefault="00F264FF"/>
        </w:tc>
        <w:tc>
          <w:tcPr>
            <w:tcW w:w="1660" w:type="dxa"/>
            <w:vMerge/>
          </w:tcPr>
          <w:p w14:paraId="07DAA729" w14:textId="77777777" w:rsidR="00F264FF" w:rsidRDefault="00F264FF"/>
        </w:tc>
        <w:tc>
          <w:tcPr>
            <w:tcW w:w="2277" w:type="dxa"/>
            <w:vMerge/>
          </w:tcPr>
          <w:p w14:paraId="6A4B89F6" w14:textId="77777777" w:rsidR="00F264FF" w:rsidRDefault="00F264FF"/>
        </w:tc>
        <w:tc>
          <w:tcPr>
            <w:tcW w:w="3119" w:type="dxa"/>
          </w:tcPr>
          <w:p w14:paraId="6EF899CD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В/03.6 </w:t>
            </w:r>
          </w:p>
          <w:p w14:paraId="52313BD7" w14:textId="77777777" w:rsidR="00F264FF" w:rsidRDefault="007E5AA9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Педагогическая деятельность по реализации программ основного и среднего общего образования.</w:t>
            </w:r>
          </w:p>
        </w:tc>
      </w:tr>
      <w:tr w:rsidR="00F264FF" w14:paraId="3A39C39D" w14:textId="77777777" w:rsidTr="001334ED">
        <w:trPr>
          <w:trHeight w:val="20"/>
        </w:trPr>
        <w:tc>
          <w:tcPr>
            <w:tcW w:w="446" w:type="dxa"/>
            <w:vMerge w:val="restart"/>
          </w:tcPr>
          <w:p w14:paraId="47E6A230" w14:textId="5A2839F0" w:rsidR="00F264FF" w:rsidRPr="003D5B3C" w:rsidRDefault="003D5B3C">
            <w:pPr>
              <w:jc w:val="both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lastRenderedPageBreak/>
              <w:t>5</w:t>
            </w:r>
          </w:p>
        </w:tc>
        <w:tc>
          <w:tcPr>
            <w:tcW w:w="1991" w:type="dxa"/>
            <w:vMerge w:val="restart"/>
          </w:tcPr>
          <w:p w14:paraId="75E8F229" w14:textId="77777777" w:rsidR="00F264FF" w:rsidRDefault="00F15D0D">
            <w:pPr>
              <w:jc w:val="both"/>
              <w:rPr>
                <w:rStyle w:val="2f5"/>
                <w:rFonts w:ascii="Times New Roman" w:hAnsi="Times New Roman"/>
                <w:color w:val="000000"/>
                <w:sz w:val="24"/>
                <w:highlight w:val="white"/>
                <w:u w:val="none"/>
              </w:rPr>
            </w:pPr>
            <w:hyperlink r:id="rId19" w:history="1">
              <w:r w:rsidR="007E5AA9">
                <w:rPr>
                  <w:rStyle w:val="2f5"/>
                  <w:rFonts w:ascii="Times New Roman" w:hAnsi="Times New Roman"/>
                  <w:color w:val="000000"/>
                  <w:sz w:val="24"/>
                  <w:highlight w:val="white"/>
                  <w:u w:val="none"/>
                </w:rPr>
                <w:t>05.013</w:t>
              </w:r>
            </w:hyperlink>
            <w:r w:rsidR="007E5AA9">
              <w:rPr>
                <w:rStyle w:val="2f5"/>
                <w:rFonts w:ascii="Times New Roman" w:hAnsi="Times New Roman"/>
                <w:color w:val="000000"/>
                <w:sz w:val="24"/>
                <w:highlight w:val="white"/>
                <w:u w:val="none"/>
              </w:rPr>
              <w:t xml:space="preserve"> Специалист по продвижению фитнес-услуг</w:t>
            </w:r>
          </w:p>
        </w:tc>
        <w:tc>
          <w:tcPr>
            <w:tcW w:w="1660" w:type="dxa"/>
            <w:vMerge w:val="restart"/>
          </w:tcPr>
          <w:p w14:paraId="049F103A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Минтруда России от 24 декабря 2020 г. № 950н</w:t>
            </w:r>
          </w:p>
        </w:tc>
        <w:tc>
          <w:tcPr>
            <w:tcW w:w="2277" w:type="dxa"/>
            <w:vMerge w:val="restart"/>
          </w:tcPr>
          <w:p w14:paraId="653E21F6" w14:textId="77777777" w:rsidR="00F264FF" w:rsidRDefault="007E5AA9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А.</w:t>
            </w:r>
          </w:p>
          <w:p w14:paraId="1BA9D09B" w14:textId="7441DF48" w:rsidR="00F264FF" w:rsidRDefault="007E5AA9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продвижения фитнес-услуг среди населения</w:t>
            </w:r>
            <w:r w:rsidR="00842E10">
              <w:rPr>
                <w:rFonts w:ascii="Times New Roman" w:hAnsi="Times New Roman"/>
                <w:sz w:val="24"/>
              </w:rPr>
              <w:t>.</w:t>
            </w:r>
          </w:p>
          <w:p w14:paraId="5CB495E9" w14:textId="77777777" w:rsidR="00F264FF" w:rsidRDefault="00F264FF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16E7F00D" w14:textId="77777777" w:rsidR="00F264FF" w:rsidRDefault="00F264FF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119" w:type="dxa"/>
          </w:tcPr>
          <w:p w14:paraId="5AF0E57C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А/01.5</w:t>
            </w:r>
          </w:p>
          <w:p w14:paraId="66A099D1" w14:textId="05C781FF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Вовлечение населения в занятия фитнесом</w:t>
            </w:r>
            <w:r w:rsidR="00842E10">
              <w:rPr>
                <w:rFonts w:ascii="Times New Roman" w:hAnsi="Times New Roman"/>
                <w:sz w:val="24"/>
              </w:rPr>
              <w:t>.</w:t>
            </w:r>
          </w:p>
        </w:tc>
      </w:tr>
      <w:tr w:rsidR="00F264FF" w14:paraId="62FEA141" w14:textId="77777777" w:rsidTr="001334ED">
        <w:trPr>
          <w:trHeight w:val="20"/>
        </w:trPr>
        <w:tc>
          <w:tcPr>
            <w:tcW w:w="446" w:type="dxa"/>
            <w:vMerge/>
          </w:tcPr>
          <w:p w14:paraId="55122BF6" w14:textId="77777777" w:rsidR="00F264FF" w:rsidRDefault="00F264FF"/>
        </w:tc>
        <w:tc>
          <w:tcPr>
            <w:tcW w:w="1991" w:type="dxa"/>
            <w:vMerge/>
          </w:tcPr>
          <w:p w14:paraId="352D529C" w14:textId="77777777" w:rsidR="00F264FF" w:rsidRDefault="00F264FF"/>
        </w:tc>
        <w:tc>
          <w:tcPr>
            <w:tcW w:w="1660" w:type="dxa"/>
            <w:vMerge/>
          </w:tcPr>
          <w:p w14:paraId="26C70723" w14:textId="77777777" w:rsidR="00F264FF" w:rsidRDefault="00F264FF"/>
        </w:tc>
        <w:tc>
          <w:tcPr>
            <w:tcW w:w="2277" w:type="dxa"/>
            <w:vMerge/>
          </w:tcPr>
          <w:p w14:paraId="3C6982BC" w14:textId="77777777" w:rsidR="00F264FF" w:rsidRDefault="00F264FF"/>
        </w:tc>
        <w:tc>
          <w:tcPr>
            <w:tcW w:w="3119" w:type="dxa"/>
          </w:tcPr>
          <w:p w14:paraId="36C948E7" w14:textId="51D2BCFF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А/02.5 Формирование средств для продвижения фитнес-услуг и адаптации населения к занятиям фитнесом</w:t>
            </w:r>
            <w:r w:rsidR="00842E10">
              <w:rPr>
                <w:rFonts w:ascii="Times New Roman" w:hAnsi="Times New Roman"/>
                <w:sz w:val="24"/>
              </w:rPr>
              <w:t>.</w:t>
            </w:r>
          </w:p>
        </w:tc>
      </w:tr>
      <w:tr w:rsidR="00F264FF" w14:paraId="5C5F6886" w14:textId="77777777" w:rsidTr="001334ED">
        <w:trPr>
          <w:trHeight w:val="20"/>
        </w:trPr>
        <w:tc>
          <w:tcPr>
            <w:tcW w:w="446" w:type="dxa"/>
            <w:vMerge/>
          </w:tcPr>
          <w:p w14:paraId="5D7D248F" w14:textId="77777777" w:rsidR="00F264FF" w:rsidRDefault="00F264FF"/>
        </w:tc>
        <w:tc>
          <w:tcPr>
            <w:tcW w:w="1991" w:type="dxa"/>
            <w:vMerge/>
          </w:tcPr>
          <w:p w14:paraId="24F07C02" w14:textId="77777777" w:rsidR="00F264FF" w:rsidRDefault="00F264FF"/>
        </w:tc>
        <w:tc>
          <w:tcPr>
            <w:tcW w:w="1660" w:type="dxa"/>
            <w:vMerge/>
          </w:tcPr>
          <w:p w14:paraId="38D22E72" w14:textId="77777777" w:rsidR="00F264FF" w:rsidRDefault="00F264FF"/>
        </w:tc>
        <w:tc>
          <w:tcPr>
            <w:tcW w:w="2277" w:type="dxa"/>
            <w:vMerge/>
          </w:tcPr>
          <w:p w14:paraId="724C9D75" w14:textId="77777777" w:rsidR="00F264FF" w:rsidRDefault="00F264FF"/>
        </w:tc>
        <w:tc>
          <w:tcPr>
            <w:tcW w:w="3119" w:type="dxa"/>
          </w:tcPr>
          <w:p w14:paraId="00418DBD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А/03.5</w:t>
            </w:r>
          </w:p>
          <w:p w14:paraId="6DE7456D" w14:textId="1CA966AB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физического состояния населения с использованием методов фитнес-тестирования</w:t>
            </w:r>
            <w:r w:rsidR="00842E10">
              <w:rPr>
                <w:rFonts w:ascii="Times New Roman" w:hAnsi="Times New Roman"/>
                <w:sz w:val="24"/>
              </w:rPr>
              <w:t>.</w:t>
            </w:r>
          </w:p>
        </w:tc>
      </w:tr>
      <w:tr w:rsidR="00F264FF" w14:paraId="27F865FB" w14:textId="77777777" w:rsidTr="001334ED">
        <w:trPr>
          <w:trHeight w:val="20"/>
        </w:trPr>
        <w:tc>
          <w:tcPr>
            <w:tcW w:w="446" w:type="dxa"/>
            <w:vMerge/>
          </w:tcPr>
          <w:p w14:paraId="5339C38E" w14:textId="77777777" w:rsidR="00F264FF" w:rsidRDefault="00F264FF"/>
        </w:tc>
        <w:tc>
          <w:tcPr>
            <w:tcW w:w="1991" w:type="dxa"/>
            <w:vMerge/>
          </w:tcPr>
          <w:p w14:paraId="6A10077C" w14:textId="77777777" w:rsidR="00F264FF" w:rsidRDefault="00F264FF"/>
        </w:tc>
        <w:tc>
          <w:tcPr>
            <w:tcW w:w="1660" w:type="dxa"/>
            <w:vMerge/>
          </w:tcPr>
          <w:p w14:paraId="03FC0547" w14:textId="77777777" w:rsidR="00F264FF" w:rsidRDefault="00F264FF"/>
        </w:tc>
        <w:tc>
          <w:tcPr>
            <w:tcW w:w="2277" w:type="dxa"/>
            <w:vMerge w:val="restart"/>
          </w:tcPr>
          <w:p w14:paraId="7663377A" w14:textId="29D47468" w:rsidR="00F264FF" w:rsidRDefault="007E5AA9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В. Оказание населению фитнес-услуг по индивидуальным программам</w:t>
            </w:r>
            <w:r w:rsidR="00842E10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119" w:type="dxa"/>
          </w:tcPr>
          <w:p w14:paraId="5754367C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В/01.6</w:t>
            </w:r>
          </w:p>
          <w:p w14:paraId="54BB13EE" w14:textId="56827BCB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Разработка индивидуальных программ занятий фитнесом</w:t>
            </w:r>
            <w:r w:rsidR="00842E10">
              <w:rPr>
                <w:rFonts w:ascii="Times New Roman" w:hAnsi="Times New Roman"/>
                <w:sz w:val="24"/>
              </w:rPr>
              <w:t>.</w:t>
            </w:r>
          </w:p>
        </w:tc>
      </w:tr>
      <w:tr w:rsidR="00F264FF" w14:paraId="691C6834" w14:textId="77777777" w:rsidTr="001334ED">
        <w:trPr>
          <w:trHeight w:val="20"/>
        </w:trPr>
        <w:tc>
          <w:tcPr>
            <w:tcW w:w="446" w:type="dxa"/>
            <w:vMerge/>
          </w:tcPr>
          <w:p w14:paraId="7F6D23D3" w14:textId="77777777" w:rsidR="00F264FF" w:rsidRDefault="00F264FF"/>
        </w:tc>
        <w:tc>
          <w:tcPr>
            <w:tcW w:w="1991" w:type="dxa"/>
            <w:vMerge/>
          </w:tcPr>
          <w:p w14:paraId="19044719" w14:textId="77777777" w:rsidR="00F264FF" w:rsidRDefault="00F264FF"/>
        </w:tc>
        <w:tc>
          <w:tcPr>
            <w:tcW w:w="1660" w:type="dxa"/>
            <w:vMerge/>
          </w:tcPr>
          <w:p w14:paraId="54283DDB" w14:textId="77777777" w:rsidR="00F264FF" w:rsidRDefault="00F264FF"/>
        </w:tc>
        <w:tc>
          <w:tcPr>
            <w:tcW w:w="2277" w:type="dxa"/>
            <w:vMerge/>
          </w:tcPr>
          <w:p w14:paraId="26D9E81B" w14:textId="77777777" w:rsidR="00F264FF" w:rsidRDefault="00F264FF"/>
        </w:tc>
        <w:tc>
          <w:tcPr>
            <w:tcW w:w="3119" w:type="dxa"/>
          </w:tcPr>
          <w:p w14:paraId="10AA1CB8" w14:textId="66D3F58F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В/02.6 Сопровождение внедрения индивидуальных программ по фитнесу</w:t>
            </w:r>
            <w:r w:rsidR="00842E10">
              <w:rPr>
                <w:rFonts w:ascii="Times New Roman" w:hAnsi="Times New Roman"/>
                <w:sz w:val="24"/>
              </w:rPr>
              <w:t>.</w:t>
            </w:r>
          </w:p>
        </w:tc>
      </w:tr>
      <w:tr w:rsidR="00F264FF" w14:paraId="1F9959B5" w14:textId="77777777" w:rsidTr="001334ED">
        <w:trPr>
          <w:trHeight w:val="20"/>
        </w:trPr>
        <w:tc>
          <w:tcPr>
            <w:tcW w:w="446" w:type="dxa"/>
            <w:vMerge/>
          </w:tcPr>
          <w:p w14:paraId="01D676ED" w14:textId="77777777" w:rsidR="00F264FF" w:rsidRDefault="00F264FF"/>
        </w:tc>
        <w:tc>
          <w:tcPr>
            <w:tcW w:w="1991" w:type="dxa"/>
            <w:vMerge/>
          </w:tcPr>
          <w:p w14:paraId="1B9D0205" w14:textId="77777777" w:rsidR="00F264FF" w:rsidRDefault="00F264FF"/>
        </w:tc>
        <w:tc>
          <w:tcPr>
            <w:tcW w:w="1660" w:type="dxa"/>
            <w:vMerge/>
          </w:tcPr>
          <w:p w14:paraId="71633BD4" w14:textId="77777777" w:rsidR="00F264FF" w:rsidRDefault="00F264FF"/>
        </w:tc>
        <w:tc>
          <w:tcPr>
            <w:tcW w:w="2277" w:type="dxa"/>
            <w:vMerge/>
          </w:tcPr>
          <w:p w14:paraId="06FB25D6" w14:textId="77777777" w:rsidR="00F264FF" w:rsidRDefault="00F264FF"/>
        </w:tc>
        <w:tc>
          <w:tcPr>
            <w:tcW w:w="3119" w:type="dxa"/>
          </w:tcPr>
          <w:p w14:paraId="6BE732EB" w14:textId="6C804E7B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В/03.6 Консультирование населения при реализации индивидуальных программ по фитнесу</w:t>
            </w:r>
            <w:r w:rsidR="00842E10">
              <w:rPr>
                <w:rFonts w:ascii="Times New Roman" w:hAnsi="Times New Roman"/>
                <w:sz w:val="24"/>
              </w:rPr>
              <w:t>.</w:t>
            </w:r>
          </w:p>
        </w:tc>
      </w:tr>
    </w:tbl>
    <w:p w14:paraId="591343CD" w14:textId="77777777" w:rsidR="00F264FF" w:rsidRDefault="00F264FF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531D0183" w14:textId="77777777" w:rsidR="00F264FF" w:rsidRDefault="007E5AA9">
      <w:pPr>
        <w:pStyle w:val="110"/>
        <w:spacing w:after="0" w:line="240" w:lineRule="auto"/>
      </w:pPr>
      <w:bookmarkStart w:id="13" w:name="__RefHeading___34"/>
      <w:bookmarkEnd w:id="13"/>
      <w:r>
        <w:t>3.3. Осваиваемые виды деятельности</w:t>
      </w:r>
    </w:p>
    <w:p w14:paraId="1ACFE9F7" w14:textId="77777777" w:rsidR="00F264FF" w:rsidRDefault="00F264FF">
      <w:pPr>
        <w:ind w:firstLine="709"/>
        <w:jc w:val="both"/>
        <w:rPr>
          <w:rFonts w:ascii="Times New Roman" w:hAnsi="Times New Roman"/>
          <w:sz w:val="24"/>
        </w:rPr>
      </w:pPr>
    </w:p>
    <w:p w14:paraId="5E1AB468" w14:textId="77777777" w:rsidR="00842E10" w:rsidRDefault="007E5AA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Наименование направленности 1:</w:t>
      </w:r>
    </w:p>
    <w:p w14:paraId="354F675F" w14:textId="331AC0F4" w:rsidR="00F264FF" w:rsidRDefault="00842E1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</w:t>
      </w:r>
      <w:r w:rsidR="007E5AA9">
        <w:rPr>
          <w:rFonts w:ascii="Times New Roman" w:hAnsi="Times New Roman"/>
          <w:sz w:val="24"/>
        </w:rPr>
        <w:t>реподавание по дополнительным общеразвивающим программам в области физической культуры и спорта.</w:t>
      </w:r>
    </w:p>
    <w:p w14:paraId="2469138E" w14:textId="77777777" w:rsidR="001334ED" w:rsidRDefault="001334ED" w:rsidP="001334ED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F264FF" w14:paraId="47DD1ED9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D7BA8" w14:textId="77777777" w:rsidR="00F264FF" w:rsidRDefault="007E5AA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DB532" w14:textId="77777777" w:rsidR="00F264FF" w:rsidRDefault="007E5AA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F264FF" w14:paraId="44162F21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542F4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(общие) </w:t>
            </w:r>
          </w:p>
        </w:tc>
      </w:tr>
      <w:tr w:rsidR="00F264FF" w14:paraId="123F39A3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AF070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и проведение физкультурно-спортивной работы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6BE4B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01. Организация и проведение физкультурно-спортивной работы</w:t>
            </w:r>
          </w:p>
        </w:tc>
      </w:tr>
      <w:tr w:rsidR="00F264FF" w14:paraId="69D75A48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2D565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Методическое обеспечение организации физкультурной и спортивной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1397E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02. Методическое обеспечение организации физкультурной и спортивной деятельности</w:t>
            </w:r>
          </w:p>
        </w:tc>
      </w:tr>
      <w:tr w:rsidR="00F264FF" w14:paraId="364BB4BB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F6F41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по выбору </w:t>
            </w:r>
          </w:p>
        </w:tc>
      </w:tr>
      <w:tr w:rsidR="00F264FF" w14:paraId="25B2CE7C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1328B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Преподавание по дополнительным общеразвивающим программам в области физической культуры и спорта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CB258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03. Преподавание по дополнительным общеразвивающим программам в области физической культуры и спорта (по выбору)</w:t>
            </w:r>
          </w:p>
        </w:tc>
      </w:tr>
    </w:tbl>
    <w:p w14:paraId="57A82FD4" w14:textId="6E1FE9ED" w:rsidR="00F264FF" w:rsidRDefault="00F264FF">
      <w:pPr>
        <w:rPr>
          <w:rFonts w:ascii="Times New Roman" w:hAnsi="Times New Roman"/>
          <w:sz w:val="24"/>
        </w:rPr>
      </w:pPr>
    </w:p>
    <w:p w14:paraId="595E23E7" w14:textId="0B944A09" w:rsidR="001334ED" w:rsidRDefault="001334ED">
      <w:pPr>
        <w:rPr>
          <w:rFonts w:ascii="Times New Roman" w:hAnsi="Times New Roman"/>
          <w:sz w:val="24"/>
        </w:rPr>
      </w:pPr>
    </w:p>
    <w:p w14:paraId="52E8EB13" w14:textId="77777777" w:rsidR="001334ED" w:rsidRDefault="001334ED">
      <w:pPr>
        <w:rPr>
          <w:rFonts w:ascii="Times New Roman" w:hAnsi="Times New Roman"/>
          <w:sz w:val="24"/>
        </w:rPr>
      </w:pPr>
    </w:p>
    <w:p w14:paraId="0F18DD81" w14:textId="77777777" w:rsidR="00842E10" w:rsidRDefault="007E5AA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Наименование направленности 2: </w:t>
      </w:r>
    </w:p>
    <w:p w14:paraId="6A3FCE7A" w14:textId="4C8F0D65" w:rsidR="00F264FF" w:rsidRDefault="00842E1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</w:t>
      </w:r>
      <w:r w:rsidR="007E5AA9">
        <w:rPr>
          <w:rFonts w:ascii="Times New Roman" w:hAnsi="Times New Roman"/>
          <w:sz w:val="24"/>
        </w:rPr>
        <w:t>реподавание физической культуры по основным общеобразовательным программам</w:t>
      </w:r>
      <w:r>
        <w:rPr>
          <w:rFonts w:ascii="Times New Roman" w:hAnsi="Times New Roman"/>
          <w:sz w:val="24"/>
        </w:rPr>
        <w:t>.</w:t>
      </w:r>
    </w:p>
    <w:p w14:paraId="2701BF33" w14:textId="77777777" w:rsidR="001334ED" w:rsidRDefault="001334ED" w:rsidP="001334ED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F264FF" w14:paraId="73BF7A55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0FED4" w14:textId="77777777" w:rsidR="00F264FF" w:rsidRDefault="007E5AA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CE30E" w14:textId="77777777" w:rsidR="00F264FF" w:rsidRDefault="007E5AA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F264FF" w14:paraId="07624717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4FE73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(общие) </w:t>
            </w:r>
          </w:p>
        </w:tc>
      </w:tr>
      <w:tr w:rsidR="00F264FF" w14:paraId="36389E21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DF181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и проведение физкультурно-спортивной работы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6CBE3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01. Организация и проведение физкультурно-спортивной работы</w:t>
            </w:r>
          </w:p>
        </w:tc>
      </w:tr>
      <w:tr w:rsidR="00F264FF" w14:paraId="13BEB05B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72996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Методическое обеспечение организации физкультурной и спортивной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331EA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02. Методическое обеспечение организации физкультурной и спортивной деятельности</w:t>
            </w:r>
          </w:p>
        </w:tc>
      </w:tr>
      <w:tr w:rsidR="00F264FF" w14:paraId="78B3BE2F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05E70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по выбору </w:t>
            </w:r>
          </w:p>
        </w:tc>
      </w:tr>
      <w:tr w:rsidR="00F264FF" w14:paraId="6A753CFD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40690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Преподавание физической культуры по основным общеобразовательным программам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C94F6" w14:textId="39E84551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</w:t>
            </w:r>
            <w:r w:rsidR="00842E10"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. Преподавание физической культуры по основным общеобразовательным программам (по выбору)</w:t>
            </w:r>
          </w:p>
          <w:p w14:paraId="7A7B6240" w14:textId="77777777" w:rsidR="00F264FF" w:rsidRDefault="00F264FF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2EB1ACF9" w14:textId="77777777" w:rsidR="00F264FF" w:rsidRDefault="00F264FF" w:rsidP="001334ED"/>
    <w:p w14:paraId="4F6A6A7A" w14:textId="142C76DB" w:rsidR="00842E10" w:rsidRDefault="007E5AA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Наименование направленности</w:t>
      </w:r>
      <w:r w:rsidR="00842E10">
        <w:rPr>
          <w:rFonts w:ascii="Times New Roman" w:hAnsi="Times New Roman"/>
          <w:sz w:val="24"/>
        </w:rPr>
        <w:t xml:space="preserve"> 3</w:t>
      </w:r>
      <w:r>
        <w:rPr>
          <w:rFonts w:ascii="Times New Roman" w:hAnsi="Times New Roman"/>
          <w:sz w:val="24"/>
        </w:rPr>
        <w:t xml:space="preserve">: </w:t>
      </w:r>
    </w:p>
    <w:p w14:paraId="714597FB" w14:textId="797D9BFA" w:rsidR="00F264FF" w:rsidRDefault="00842E10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</w:t>
      </w:r>
      <w:r w:rsidR="007E5AA9">
        <w:rPr>
          <w:rFonts w:ascii="Times New Roman" w:hAnsi="Times New Roman"/>
          <w:sz w:val="24"/>
        </w:rPr>
        <w:t>рганизация и проведение физкультурно-оздоровительных занятий, занятий по фитнес-программам, по виду спорта с населением различных возрастных групп.</w:t>
      </w:r>
    </w:p>
    <w:p w14:paraId="62D5C51F" w14:textId="77777777" w:rsidR="001334ED" w:rsidRDefault="001334ED" w:rsidP="001334ED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F264FF" w14:paraId="212BE43B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47BFC" w14:textId="77777777" w:rsidR="00F264FF" w:rsidRDefault="007E5AA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53980" w14:textId="77777777" w:rsidR="00F264FF" w:rsidRDefault="007E5AA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F264FF" w14:paraId="33A4DE2E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F614F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(общие) </w:t>
            </w:r>
          </w:p>
        </w:tc>
      </w:tr>
      <w:tr w:rsidR="00F264FF" w14:paraId="4E9B75BA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C5351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и проведение физкультурно-спортивной работы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524A4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01. Организация и проведение физкультурно-спортивной работы</w:t>
            </w:r>
          </w:p>
        </w:tc>
      </w:tr>
      <w:tr w:rsidR="00F264FF" w14:paraId="09027B10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04BB8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Методическое обеспечение организации физкультурной и спортивной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5A1F1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02. Методическое обеспечение организации физкультурной и спортивной деятельности</w:t>
            </w:r>
          </w:p>
        </w:tc>
      </w:tr>
      <w:tr w:rsidR="00F264FF" w14:paraId="59C693A8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7C67E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по выбору </w:t>
            </w:r>
          </w:p>
        </w:tc>
      </w:tr>
      <w:tr w:rsidR="00F264FF" w14:paraId="7DCC73C1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B839A" w14:textId="77777777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и проведение физкультурно-оздоровительных занятий, занятий по фитнес-программам, по виду спорта с населением различных возрастных групп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4702D" w14:textId="36A91194" w:rsidR="00F264FF" w:rsidRDefault="007E5AA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</w:t>
            </w:r>
            <w:r w:rsidR="00842E10"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 xml:space="preserve"> Организация и проведение физкультурно-оздоровительных занятий, занятий по фитнес-программам, по виду спорта с населением различных возрастных групп (по выбору)</w:t>
            </w:r>
          </w:p>
          <w:p w14:paraId="2DA06842" w14:textId="77777777" w:rsidR="00F264FF" w:rsidRDefault="00F264FF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2781B3C4" w14:textId="77777777" w:rsidR="00F264FF" w:rsidRDefault="00F264FF" w:rsidP="001334ED"/>
    <w:p w14:paraId="35DA3B66" w14:textId="77777777" w:rsidR="00F264FF" w:rsidRDefault="00F264FF">
      <w:pPr>
        <w:sectPr w:rsidR="00F264FF">
          <w:headerReference w:type="default" r:id="rId20"/>
          <w:footerReference w:type="default" r:id="rId21"/>
          <w:headerReference w:type="first" r:id="rId22"/>
          <w:pgSz w:w="11906" w:h="16838"/>
          <w:pgMar w:top="1134" w:right="850" w:bottom="1134" w:left="1701" w:header="708" w:footer="708" w:gutter="0"/>
          <w:cols w:space="720"/>
        </w:sectPr>
      </w:pPr>
    </w:p>
    <w:p w14:paraId="10257FB0" w14:textId="77777777" w:rsidR="00F264FF" w:rsidRDefault="007E5AA9">
      <w:pPr>
        <w:pStyle w:val="10"/>
        <w:spacing w:before="0" w:after="0"/>
      </w:pPr>
      <w:bookmarkStart w:id="14" w:name="__RefHeading___35"/>
      <w:bookmarkEnd w:id="14"/>
      <w:r>
        <w:lastRenderedPageBreak/>
        <w:t>Раздел 4. Планируемые результаты освоения образовательной программы</w:t>
      </w:r>
    </w:p>
    <w:p w14:paraId="09A04F4B" w14:textId="77777777" w:rsidR="00F264FF" w:rsidRDefault="00F264FF">
      <w:pPr>
        <w:rPr>
          <w:rFonts w:ascii="Times New Roman" w:hAnsi="Times New Roman"/>
          <w:sz w:val="24"/>
        </w:rPr>
      </w:pPr>
    </w:p>
    <w:p w14:paraId="660EA73E" w14:textId="0910C366" w:rsidR="00F264FF" w:rsidRDefault="007E5AA9">
      <w:pPr>
        <w:pStyle w:val="110"/>
        <w:spacing w:after="0" w:line="240" w:lineRule="auto"/>
      </w:pPr>
      <w:bookmarkStart w:id="15" w:name="__RefHeading___36"/>
      <w:bookmarkEnd w:id="15"/>
      <w:r>
        <w:t xml:space="preserve">4.1. Общие компетенции </w:t>
      </w:r>
    </w:p>
    <w:p w14:paraId="6324D88C" w14:textId="77777777" w:rsidR="001334ED" w:rsidRDefault="001334ED" w:rsidP="001334ED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F264FF" w14:paraId="394EF214" w14:textId="77777777" w:rsidTr="00740DB7">
        <w:trPr>
          <w:trHeight w:val="419"/>
          <w:jc w:val="center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2DBCD" w14:textId="77777777" w:rsidR="00F264FF" w:rsidRDefault="007E5AA9" w:rsidP="00740D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Код ОК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71EFD" w14:textId="77777777" w:rsidR="00F264FF" w:rsidRDefault="007E5AA9" w:rsidP="00740D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Формулировка компетенции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DCAFBD" w14:textId="77777777" w:rsidR="00F264FF" w:rsidRDefault="007E5AA9" w:rsidP="00740DB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Знания, умения </w:t>
            </w:r>
          </w:p>
        </w:tc>
      </w:tr>
      <w:tr w:rsidR="00F264FF" w14:paraId="495BA4AD" w14:textId="77777777" w:rsidTr="00740DB7">
        <w:trPr>
          <w:trHeight w:val="20"/>
          <w:jc w:val="center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9AC07" w14:textId="77777777" w:rsidR="00F264FF" w:rsidRDefault="007E5AA9" w:rsidP="00740D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95C51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745BF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F264FF" w14:paraId="50B6774E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95717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EE9D1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CD64E" w14:textId="77777777" w:rsidR="00F264FF" w:rsidRDefault="007E5AA9" w:rsidP="00740DB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F264FF" w14:paraId="79809889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BC6AD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19E6E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7DC06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F264FF" w14:paraId="33E8D9A0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8AF1D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2C261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7CAB8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F264FF" w14:paraId="09A84899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18E5E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F6B4F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4BAA0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 w:rsidR="00F264FF" w14:paraId="7FEC25B3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5B91A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AD1AB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A61F1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F264FF" w14:paraId="01273FCD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F4B5A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A70F8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CB98E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F264FF" w14:paraId="51517376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74C53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7F67A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781F6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F264FF" w14:paraId="1F1FFCB8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75F71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54944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8A007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F264FF" w14:paraId="423E6C1B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EDFF5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28DED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B815C" w14:textId="77777777" w:rsidR="00F264FF" w:rsidRDefault="007E5AA9" w:rsidP="00740DB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F264FF" w14:paraId="55D3AC23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61ECC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873E5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2CE5D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 w:rsidR="00F264FF" w14:paraId="6E3F7EF1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F9933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5153E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CAB97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 w:rsidR="00F264FF" w14:paraId="28517A2E" w14:textId="77777777" w:rsidTr="00740DB7">
        <w:trPr>
          <w:trHeight w:val="20"/>
          <w:jc w:val="center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5E182" w14:textId="77777777" w:rsidR="00F264FF" w:rsidRDefault="007E5AA9" w:rsidP="00740D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8F8BE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B5390" w14:textId="77777777" w:rsidR="00F264FF" w:rsidRDefault="007E5AA9" w:rsidP="00740DB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F264FF" w14:paraId="6C22E7B2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8F965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48ADC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FD45D" w14:textId="77777777" w:rsidR="00F264FF" w:rsidRDefault="007E5AA9" w:rsidP="00740DB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F264FF" w14:paraId="61B10CD3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F97DF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1F165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6900E" w14:textId="77777777" w:rsidR="00F264FF" w:rsidRDefault="007E5AA9" w:rsidP="00740DB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F264FF" w14:paraId="0E79E4ED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5ED24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76CE5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97FD5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 w:rsidR="00F264FF" w14:paraId="3DA7480D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003B4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B05A8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4BBD9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F264FF" w14:paraId="008BD373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3FADB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B7F1F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8A0C0" w14:textId="77777777" w:rsidR="00F264FF" w:rsidRDefault="007E5AA9" w:rsidP="00740DB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F264FF" w14:paraId="1119A706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B9342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D1275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A02C8" w14:textId="77777777" w:rsidR="00F264FF" w:rsidRDefault="007E5AA9" w:rsidP="00740DB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F264FF" w14:paraId="42CD3C35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9481B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FECC0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A83C0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F264FF" w14:paraId="7253B9A6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BA6D4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BEA3B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5C3C3" w14:textId="77777777" w:rsidR="00F264FF" w:rsidRDefault="007E5AA9" w:rsidP="00740DB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F264FF" w14:paraId="4281F147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5FCC9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F6431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375FB" w14:textId="77777777" w:rsidR="00F264FF" w:rsidRDefault="007E5AA9" w:rsidP="00740DB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 w:rsidR="00F264FF" w14:paraId="766E7E62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21B7F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57D6C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99178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 w:rsidR="00F264FF" w14:paraId="4E7A0665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374FC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B92EF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094D1" w14:textId="77777777" w:rsidR="00F264FF" w:rsidRDefault="007E5AA9" w:rsidP="00740DB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F264FF" w14:paraId="50E34B5A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41CE5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54C9E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9118E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F264FF" w14:paraId="4AD2B28F" w14:textId="77777777" w:rsidTr="00740DB7">
        <w:trPr>
          <w:trHeight w:val="20"/>
          <w:jc w:val="center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EA293" w14:textId="77777777" w:rsidR="00F264FF" w:rsidRDefault="007E5AA9" w:rsidP="00740D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ОК 03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FA3F1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1136B" w14:textId="77777777" w:rsidR="00F264FF" w:rsidRDefault="007E5AA9" w:rsidP="00740DB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F264FF" w14:paraId="272F4144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8E4C1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C7A8F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68D80" w14:textId="77777777" w:rsidR="00F264FF" w:rsidRDefault="007E5AA9" w:rsidP="00740DB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F264FF" w14:paraId="18F1D05C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9868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EAB4C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E2A18" w14:textId="77777777" w:rsidR="00F264FF" w:rsidRDefault="007E5AA9" w:rsidP="00740DB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 w:rsidR="00F264FF" w14:paraId="1196DCCC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32AB9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AB1C2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21BF2" w14:textId="77777777" w:rsidR="00F264FF" w:rsidRDefault="007E5AA9" w:rsidP="00740DB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F264FF" w14:paraId="429A0DAB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13554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7D2B3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AE82F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 w:rsidR="00F264FF" w14:paraId="3E864EDE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B349C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E1631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6479E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F264FF" w14:paraId="2AEE21E5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C65A7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48AB0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965AC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F264FF" w14:paraId="47C88FE3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720B1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DD941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459DF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 w:rsidR="00F264FF" w14:paraId="17B0BB9A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4C311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C4795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2E1E4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 w:rsidR="00F264FF" w14:paraId="0F8A136B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9B944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559FD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A3B83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F264FF" w14:paraId="5243C3BF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7A90B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CD52E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AF272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 w:rsidR="00F264FF" w14:paraId="087060DE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96968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D674A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057AD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F264FF" w14:paraId="00789E55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0D008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9A345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931CE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 w:rsidR="00F264FF" w14:paraId="4B10107C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EC4F9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750BD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11E32" w14:textId="77777777" w:rsidR="00F264FF" w:rsidRDefault="007E5AA9" w:rsidP="00740DB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 w:rsidR="00F264FF" w14:paraId="469D74CB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53C9A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2B01E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B5661" w14:textId="77777777" w:rsidR="00F264FF" w:rsidRDefault="007E5AA9" w:rsidP="00740DB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 w:rsidR="00F264FF" w14:paraId="7202A8F2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67A5F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15432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7D927" w14:textId="77777777" w:rsidR="00F264FF" w:rsidRDefault="007E5AA9" w:rsidP="00740DB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F264FF" w14:paraId="72DCB93F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84ED0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467FE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63A70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 w:rsidR="00F264FF" w14:paraId="3F616C0D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B8892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3050E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5D6E1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 w:rsidR="00F264FF" w14:paraId="7C56D2F2" w14:textId="77777777" w:rsidTr="00740DB7">
        <w:trPr>
          <w:trHeight w:val="20"/>
          <w:jc w:val="center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B015F" w14:textId="77777777" w:rsidR="00F264FF" w:rsidRDefault="007E5AA9" w:rsidP="00740D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05A66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8E06E" w14:textId="77777777" w:rsidR="00F264FF" w:rsidRDefault="007E5AA9" w:rsidP="00740DB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4"/>
              </w:rPr>
              <w:t xml:space="preserve">Умения: </w:t>
            </w:r>
          </w:p>
        </w:tc>
      </w:tr>
      <w:tr w:rsidR="00F264FF" w14:paraId="5F11E27D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778D7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38B60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6AF59" w14:textId="77777777" w:rsidR="00F264FF" w:rsidRDefault="007E5AA9" w:rsidP="00740DB7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 w:rsidR="00F264FF" w14:paraId="54C75210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ACAAC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E0C97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5CA1B" w14:textId="77777777" w:rsidR="00F264FF" w:rsidRDefault="007E5AA9" w:rsidP="00740DB7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F264FF" w14:paraId="75EE8782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40AFF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6DB04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CDE07" w14:textId="77777777" w:rsidR="00F264FF" w:rsidRDefault="007E5AA9" w:rsidP="00740DB7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F264FF" w14:paraId="0F40139D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185AE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23D01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B0C34" w14:textId="77777777" w:rsidR="00F264FF" w:rsidRDefault="007E5AA9" w:rsidP="00740DB7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 w:rsidR="00F264FF" w14:paraId="5A60758E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D3718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74B04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5B43E" w14:textId="77777777" w:rsidR="00F264FF" w:rsidRDefault="007E5AA9" w:rsidP="00740DB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 w:rsidR="00F264FF" w14:paraId="326DE415" w14:textId="77777777" w:rsidTr="00740DB7">
        <w:trPr>
          <w:trHeight w:val="20"/>
          <w:jc w:val="center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AA9EB" w14:textId="77777777" w:rsidR="00F264FF" w:rsidRDefault="007E5AA9" w:rsidP="00740D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57455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CEA87" w14:textId="77777777" w:rsidR="00F264FF" w:rsidRDefault="007E5AA9" w:rsidP="00740DB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F264FF" w14:paraId="06AF8708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3C575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AEC74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DD48B" w14:textId="77777777" w:rsidR="00F264FF" w:rsidRDefault="007E5AA9" w:rsidP="00740DB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F264FF" w14:paraId="551F3DA1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BE9AB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FFB99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3D215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 w:rsidR="00F264FF" w14:paraId="4929A55D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C26B3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5795E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DEAE9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F264FF" w14:paraId="661764D6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9CDE1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C1C90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08267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 w:rsidR="00F264FF" w14:paraId="258075C5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44128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46616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D2991" w14:textId="77777777" w:rsidR="00F264FF" w:rsidRDefault="007E5AA9" w:rsidP="00740DB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 w:rsidR="00F264FF" w14:paraId="76318F03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2D517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5BAFB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3110B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 w:rsidR="00F264FF" w14:paraId="631DAEB2" w14:textId="77777777" w:rsidTr="00740DB7">
        <w:trPr>
          <w:trHeight w:val="20"/>
          <w:jc w:val="center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852E2" w14:textId="77777777" w:rsidR="00F264FF" w:rsidRDefault="007E5AA9" w:rsidP="00740D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09E69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Проявлять гражданско-патриотическую позицию, демонстрировать </w:t>
            </w:r>
            <w:r>
              <w:rPr>
                <w:rFonts w:ascii="Times New Roman" w:hAnsi="Times New Roman"/>
              </w:rPr>
              <w:lastRenderedPageBreak/>
              <w:t>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A1B14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lastRenderedPageBreak/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F264FF" w14:paraId="5A577236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3DA1B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2DF73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32DF8" w14:textId="77777777" w:rsidR="00F264FF" w:rsidRDefault="007E5AA9" w:rsidP="00740DB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 w:rsidR="00F264FF" w14:paraId="5FDA439D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569C4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7707A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2BDDA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 w:rsidR="00F264FF" w14:paraId="3C8BCD51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0BBB2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D7774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C642C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описывать значимость своей</w:t>
            </w:r>
            <w:r>
              <w:rPr>
                <w:rFonts w:ascii="Times New Roman" w:hAnsi="Times New Roman"/>
                <w:i/>
                <w:color w:val="0070C0"/>
              </w:rPr>
              <w:t xml:space="preserve"> </w:t>
            </w:r>
            <w:r>
              <w:rPr>
                <w:rFonts w:ascii="Times New Roman" w:hAnsi="Times New Roman"/>
              </w:rPr>
              <w:t>специальности</w:t>
            </w:r>
          </w:p>
        </w:tc>
      </w:tr>
      <w:tr w:rsidR="00F264FF" w14:paraId="4DBCD5DC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07464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E039B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D44FF" w14:textId="77777777" w:rsidR="00F264FF" w:rsidRDefault="007E5AA9" w:rsidP="00740DB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стандарты антикоррупционного поведения</w:t>
            </w:r>
          </w:p>
        </w:tc>
      </w:tr>
      <w:tr w:rsidR="00F264FF" w14:paraId="4BCD4A1C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53010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1B92B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97AEA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F264FF" w14:paraId="0B33332C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0EB9E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BBEE6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767BA" w14:textId="77777777" w:rsidR="00F264FF" w:rsidRDefault="007E5AA9" w:rsidP="00740DB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сущность гражданско-патриотической позиции</w:t>
            </w:r>
          </w:p>
        </w:tc>
      </w:tr>
      <w:tr w:rsidR="00F264FF" w14:paraId="0C210331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EE857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424C6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3B198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F264FF" w14:paraId="48D84034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422B9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50EB1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15CF7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значимость профессиональной деятельности по специальности</w:t>
            </w:r>
          </w:p>
        </w:tc>
      </w:tr>
      <w:tr w:rsidR="00F264FF" w14:paraId="0D38F3C6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3E7E1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3662D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3921C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</w:tr>
      <w:tr w:rsidR="00F264FF" w14:paraId="188A0498" w14:textId="77777777" w:rsidTr="00740DB7">
        <w:trPr>
          <w:trHeight w:val="20"/>
          <w:jc w:val="center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C9DDD" w14:textId="77777777" w:rsidR="00F264FF" w:rsidRDefault="007E5AA9" w:rsidP="00740D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10431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AD4FF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F264FF" w14:paraId="7659D913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EF96A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301D7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A8701" w14:textId="77777777" w:rsidR="00F264FF" w:rsidRDefault="007E5AA9" w:rsidP="00740DB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 w:rsidR="00F264FF" w14:paraId="76CFD820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99214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603EC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15BEA" w14:textId="77777777" w:rsidR="00F264FF" w:rsidRDefault="007E5AA9" w:rsidP="00740DB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F264FF" w14:paraId="268B03F6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345B4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5CA74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4A997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F264FF" w14:paraId="02590BE5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3C2D1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5AC94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AB61A" w14:textId="77777777" w:rsidR="00F264FF" w:rsidRDefault="007E5AA9" w:rsidP="00740DB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F264FF" w14:paraId="13136650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9FAD4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8580E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6F50B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</w:tr>
      <w:tr w:rsidR="00F264FF" w14:paraId="776CC6C8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8D131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E459B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10801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F264FF" w14:paraId="65F39694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2DE3E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4C678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EAA2E" w14:textId="77777777" w:rsidR="00F264FF" w:rsidRDefault="007E5AA9" w:rsidP="00740DB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F264FF" w14:paraId="01B05373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48CDF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D306F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801F7" w14:textId="77777777" w:rsidR="00F264FF" w:rsidRDefault="007E5AA9" w:rsidP="00740DB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ресурсы, задействованные в профессиональной деятельности</w:t>
            </w:r>
          </w:p>
        </w:tc>
      </w:tr>
      <w:tr w:rsidR="00F264FF" w14:paraId="500EA4B2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E19C6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FA735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E8AC5" w14:textId="77777777" w:rsidR="00F264FF" w:rsidRDefault="007E5AA9" w:rsidP="00740DB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пути обеспечения ресурсосбережения</w:t>
            </w:r>
          </w:p>
        </w:tc>
      </w:tr>
      <w:tr w:rsidR="00F264FF" w14:paraId="2BC1ABCF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127B0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C81C6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B65EB" w14:textId="77777777" w:rsidR="00F264FF" w:rsidRDefault="007E5AA9" w:rsidP="00740DB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принципы бережливого производства</w:t>
            </w:r>
          </w:p>
        </w:tc>
      </w:tr>
      <w:tr w:rsidR="00F264FF" w14:paraId="028C0B75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8E9F5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439F6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08A07" w14:textId="77777777" w:rsidR="00F264FF" w:rsidRDefault="007E5AA9" w:rsidP="00740DB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направления изменения климатических условий региона</w:t>
            </w:r>
          </w:p>
        </w:tc>
      </w:tr>
      <w:tr w:rsidR="00F264FF" w14:paraId="0C7B8B23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043F8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C7158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4E4D4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</w:tr>
      <w:tr w:rsidR="00F264FF" w14:paraId="30C6A3EB" w14:textId="77777777" w:rsidTr="00740DB7">
        <w:trPr>
          <w:trHeight w:val="20"/>
          <w:jc w:val="center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56353" w14:textId="77777777" w:rsidR="00F264FF" w:rsidRDefault="007E5AA9" w:rsidP="00740D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08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06E66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813A7" w14:textId="77777777" w:rsidR="00F264FF" w:rsidRDefault="007E5AA9" w:rsidP="00740DB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F264FF" w14:paraId="01B2E190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B3554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9B1E1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9E0D2" w14:textId="77777777" w:rsidR="00F264FF" w:rsidRDefault="007E5AA9" w:rsidP="00740DB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F264FF" w14:paraId="3CAA0383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3FBCC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F9A93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9E598" w14:textId="77777777" w:rsidR="00F264FF" w:rsidRDefault="007E5AA9" w:rsidP="00740DB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F264FF" w14:paraId="45D465AF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585D7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C6D5C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C3D9B" w14:textId="77777777" w:rsidR="00F264FF" w:rsidRDefault="007E5AA9" w:rsidP="00740DB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F264FF" w14:paraId="50DBB5BC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DC684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5648F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F9B0B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F264FF" w14:paraId="3D4670CC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7C4BE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35F86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481DA" w14:textId="77777777" w:rsidR="00F264FF" w:rsidRDefault="007E5AA9" w:rsidP="00740DB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F264FF" w14:paraId="2FA1B2BD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20B77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A767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8E5B9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 w:rsidR="00F264FF" w14:paraId="45A3DA42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2CFE7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EC98E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710FF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условия профессиональной деятельности и зоны риска физического здоровья для специальности</w:t>
            </w:r>
          </w:p>
        </w:tc>
      </w:tr>
      <w:tr w:rsidR="00F264FF" w14:paraId="0089D4AD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8E4BA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B89BE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FED27" w14:textId="77777777" w:rsidR="00F264FF" w:rsidRDefault="007E5AA9" w:rsidP="00740DB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 w:rsidR="00F264FF" w14:paraId="6B852C24" w14:textId="77777777" w:rsidTr="00740DB7">
        <w:trPr>
          <w:trHeight w:val="20"/>
          <w:jc w:val="center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0ACB7" w14:textId="77777777" w:rsidR="00F264FF" w:rsidRDefault="007E5AA9" w:rsidP="00740DB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EC758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23843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F264FF" w14:paraId="659FC928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B5E0E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43E64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A4D2F" w14:textId="77777777" w:rsidR="00F264FF" w:rsidRDefault="007E5AA9" w:rsidP="00740DB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F264FF" w14:paraId="60589799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4EF81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4F7E2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69902" w14:textId="77777777" w:rsidR="00F264FF" w:rsidRDefault="007E5AA9" w:rsidP="00740DB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 w:rsidR="00F264FF" w14:paraId="6148F5F5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CB96D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25335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ECC1B" w14:textId="77777777" w:rsidR="00F264FF" w:rsidRDefault="007E5AA9" w:rsidP="00740DB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F264FF" w14:paraId="73915A96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0B18A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7C66F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47F38" w14:textId="77777777" w:rsidR="00F264FF" w:rsidRDefault="007E5AA9" w:rsidP="00740DB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 w:rsidR="00F264FF" w14:paraId="32C15A88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D2521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6278C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8076A" w14:textId="77777777" w:rsidR="00F264FF" w:rsidRDefault="007E5AA9" w:rsidP="00740DB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F264FF" w14:paraId="644BBBD2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AD1E6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32AC4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C5C40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F264FF" w14:paraId="5FA287A4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14673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8777A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C6B06" w14:textId="77777777" w:rsidR="00F264FF" w:rsidRDefault="007E5AA9" w:rsidP="00740DB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F264FF" w14:paraId="692F8986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A7CD6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40AE9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37F83" w14:textId="77777777" w:rsidR="00F264FF" w:rsidRDefault="007E5AA9" w:rsidP="00740DB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F264FF" w14:paraId="4468308E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BB7B7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3BFBF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FDB2D" w14:textId="77777777" w:rsidR="00F264FF" w:rsidRDefault="007E5AA9" w:rsidP="00740DB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F264FF" w14:paraId="1BAF85D4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B7DF1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B75E4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6A909" w14:textId="77777777" w:rsidR="00F264FF" w:rsidRDefault="007E5AA9" w:rsidP="00740DB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особенности произношения</w:t>
            </w:r>
          </w:p>
        </w:tc>
      </w:tr>
      <w:tr w:rsidR="00F264FF" w14:paraId="41157B86" w14:textId="77777777" w:rsidTr="00740DB7">
        <w:trPr>
          <w:trHeight w:val="20"/>
          <w:jc w:val="center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DDB66" w14:textId="77777777" w:rsidR="00F264FF" w:rsidRDefault="00F264FF" w:rsidP="00740DB7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6B98A" w14:textId="77777777" w:rsidR="00F264FF" w:rsidRDefault="00F264FF" w:rsidP="00740DB7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8A2AD" w14:textId="77777777" w:rsidR="00F264FF" w:rsidRDefault="007E5AA9" w:rsidP="00740DB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12547D4C" w14:textId="77777777" w:rsidR="00F264FF" w:rsidRDefault="00F264FF"/>
    <w:p w14:paraId="4E577A8A" w14:textId="77777777" w:rsidR="00F264FF" w:rsidRDefault="007E5AA9">
      <w:pPr>
        <w:pStyle w:val="110"/>
        <w:spacing w:after="0" w:line="240" w:lineRule="auto"/>
      </w:pPr>
      <w:bookmarkStart w:id="16" w:name="__RefHeading___37"/>
      <w:bookmarkEnd w:id="16"/>
      <w:r>
        <w:t xml:space="preserve">4.2. Профессиональные компетенции </w:t>
      </w:r>
    </w:p>
    <w:p w14:paraId="0D04E73D" w14:textId="77777777" w:rsidR="00F264FF" w:rsidRDefault="00F264FF" w:rsidP="001334ED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3260"/>
        <w:gridCol w:w="8789"/>
      </w:tblGrid>
      <w:tr w:rsidR="00F264FF" w14:paraId="5DD25A4B" w14:textId="77777777" w:rsidTr="00740DB7">
        <w:trPr>
          <w:trHeight w:val="2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7C03E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виды деятельности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6BD06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компетенции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E795A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Показатели освоения компетенции</w:t>
            </w:r>
          </w:p>
        </w:tc>
      </w:tr>
      <w:tr w:rsidR="00F264FF" w14:paraId="7CCDD43C" w14:textId="77777777" w:rsidTr="00740DB7">
        <w:trPr>
          <w:trHeight w:val="20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EDEF6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и проведение физкультурно-спортивной работы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C7CE7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 1.1. Планировать и анализировать физкультурно-спортивную работу.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07539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F264FF" w14:paraId="666EFD84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3FB67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09720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29870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разработки общего плана физкультурно-спортивной работы</w:t>
            </w:r>
          </w:p>
        </w:tc>
      </w:tr>
      <w:tr w:rsidR="00F264FF" w14:paraId="2E89E94F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0A252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FF6CF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C46ED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анализа и оценки физкультурно-спортивной работы</w:t>
            </w:r>
          </w:p>
        </w:tc>
      </w:tr>
      <w:tr w:rsidR="00F264FF" w14:paraId="2C2E0627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85529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80173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C86D9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264FF" w14:paraId="03E269C3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EDF67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D7F6F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E9979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цель, задачи и содержание физкультурно-спортивной работы</w:t>
            </w:r>
          </w:p>
        </w:tc>
      </w:tr>
      <w:tr w:rsidR="00F264FF" w14:paraId="16B84A00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0172A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55803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E35F2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документы планирования физкультурно-спортивной работы</w:t>
            </w:r>
          </w:p>
        </w:tc>
      </w:tr>
      <w:tr w:rsidR="00F264FF" w14:paraId="7F904820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BA79C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9DBB1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E1534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результативность физкультурно-спортивной работы</w:t>
            </w:r>
          </w:p>
        </w:tc>
      </w:tr>
      <w:tr w:rsidR="00F264FF" w14:paraId="1EB3391B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BE477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89859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9767C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264FF" w14:paraId="54A74F9B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29447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F4EF8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55E81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нормативные документы, регламентирующие организацию физкультурно-спортивной работы в РФ</w:t>
            </w:r>
          </w:p>
        </w:tc>
      </w:tr>
      <w:tr w:rsidR="00F264FF" w14:paraId="1DCBAC90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5D7DC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6D1A3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53555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цели и задачи физкультурно-спортивной работы</w:t>
            </w:r>
          </w:p>
        </w:tc>
      </w:tr>
      <w:tr w:rsidR="00F264FF" w14:paraId="20A5DF61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7CA02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D8353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3BD67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направления, содержание, формы организации физкультурно-спортивной работы</w:t>
            </w:r>
          </w:p>
        </w:tc>
      </w:tr>
      <w:tr w:rsidR="00F264FF" w14:paraId="1F33A399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7403E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8403E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593CB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требования к планированию и технологию планирования физкультурно-спортивной работы</w:t>
            </w:r>
          </w:p>
        </w:tc>
      </w:tr>
      <w:tr w:rsidR="00F264FF" w14:paraId="364F9AE1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7D7B0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A29C4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13234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показатели результативности физкультурно-спортивной работы</w:t>
            </w:r>
          </w:p>
        </w:tc>
      </w:tr>
      <w:tr w:rsidR="00F264FF" w14:paraId="65C32705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5871A" w14:textId="77777777" w:rsidR="00F264FF" w:rsidRDefault="00F264FF" w:rsidP="00740DB7"/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CB05C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Организовывать и проводить мероприятия в сфере молодежной политики, включая досуг и отдых детей, подростков и молодежи, в том числе в специализированных (профильных) лагерях.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690EF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F264FF" w14:paraId="18DBB423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CD0F2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89D7F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ED2D9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разработки планов и программы по формированию ЗОЖ, организации мероприятий,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</w:t>
            </w:r>
          </w:p>
        </w:tc>
      </w:tr>
      <w:tr w:rsidR="00F264FF" w14:paraId="4E26EE93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A6C5F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C4132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DD5FB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разработки плана и программы организации досуга и отдыха детей, подростков и молодежи;</w:t>
            </w:r>
          </w:p>
        </w:tc>
      </w:tr>
      <w:tr w:rsidR="00F264FF" w14:paraId="6DD24FA9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B68ED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518AC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070BF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проведения физкультурных мероприятий, направленных на формирование правовых, культурных, нравственных ценностей, решение задач гражданского и патриотического воспитания молодежи</w:t>
            </w:r>
          </w:p>
        </w:tc>
      </w:tr>
      <w:tr w:rsidR="00F264FF" w14:paraId="42544B3C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70566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6EF67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AF19F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264FF" w14:paraId="7DB3309E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71AFC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2F562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CA783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планы и программы по формированию ЗОЖ, организации мероприятий,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</w:t>
            </w:r>
          </w:p>
        </w:tc>
      </w:tr>
      <w:tr w:rsidR="00F264FF" w14:paraId="0ACC2E79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D0A0B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73086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D4711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планы и программы организации досуга и отдыха детей, подростков и молодежи</w:t>
            </w:r>
          </w:p>
        </w:tc>
      </w:tr>
      <w:tr w:rsidR="00F264FF" w14:paraId="39E4546B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F7C85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8ECBC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EA9C9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средства физической культуры для формирования правовых, культурных, нравственных ценностей, решения задач гражданского и патриотического воспитания молодежи</w:t>
            </w:r>
          </w:p>
        </w:tc>
      </w:tr>
      <w:tr w:rsidR="00F264FF" w14:paraId="4BDE72F7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762E4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98C62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B7759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264FF" w14:paraId="5E2C5032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D3B48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812EC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AB270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значение физической культуры в формировании ЗОЖ, в гражданском и патриотическом воспитании молодежи, воспитании толерантности в молодежной среде, формировании правовых, культурных и нравственных ценностей среди молодежи</w:t>
            </w:r>
          </w:p>
        </w:tc>
      </w:tr>
      <w:tr w:rsidR="00F264FF" w14:paraId="167252FF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D8260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F9283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48C2C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формирования правовых, культурных и нравственных ценностей среди молодежи средствами физической культуры</w:t>
            </w:r>
          </w:p>
        </w:tc>
      </w:tr>
      <w:tr w:rsidR="00F264FF" w14:paraId="262FC96C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6C067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FF8FF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036B5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физической культуры для формирования правовых, культурных, нравственных ценностей, решения задач гражданского и патриотического воспитания молодежи</w:t>
            </w:r>
          </w:p>
        </w:tc>
      </w:tr>
      <w:tr w:rsidR="00F264FF" w14:paraId="29FCAE40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EFDE4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EDC81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E4868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подходы, направления и технологии работы по организации досуга и отдыха детей, подростков и молодежи</w:t>
            </w:r>
          </w:p>
        </w:tc>
      </w:tr>
      <w:tr w:rsidR="00F264FF" w14:paraId="05AB21F2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59960" w14:textId="77777777" w:rsidR="00F264FF" w:rsidRDefault="00F264FF" w:rsidP="00740DB7"/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9E6B2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 1.3. Организовывать и проводить физкультурно-оздоровительные и </w:t>
            </w:r>
            <w:r>
              <w:rPr>
                <w:rFonts w:ascii="Times New Roman" w:hAnsi="Times New Roman"/>
                <w:sz w:val="24"/>
              </w:rPr>
              <w:lastRenderedPageBreak/>
              <w:t>спортивно-массовые мероприятия.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406F1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Навыки: </w:t>
            </w:r>
          </w:p>
        </w:tc>
      </w:tr>
      <w:tr w:rsidR="00F264FF" w14:paraId="2AB25E5E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204F4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4B56C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0AD3B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анализа программ проведения физкультурно-оздоровительных или спортивно-массовых мероприятий</w:t>
            </w:r>
          </w:p>
        </w:tc>
      </w:tr>
      <w:tr w:rsidR="00F264FF" w14:paraId="214C5D9E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AFCE4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467E8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30825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планирования проведения физкультурно-оздоровительного или спортивно-массового мероприятия</w:t>
            </w:r>
          </w:p>
        </w:tc>
      </w:tr>
      <w:tr w:rsidR="00F264FF" w14:paraId="34AEC4EC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038A4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98E92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F4A35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наблюдения, анализа и самоанализа физкультурно-оздоровительного и спортивно-массового мероприятия, разработки предложений по их совершенствованию</w:t>
            </w:r>
          </w:p>
        </w:tc>
      </w:tr>
      <w:tr w:rsidR="00F264FF" w14:paraId="18AC1ED6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55A57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795D2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B6771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проведения физкультурно-оздоровительного и спортивно-массового мероприятия</w:t>
            </w:r>
          </w:p>
        </w:tc>
      </w:tr>
      <w:tr w:rsidR="00F264FF" w14:paraId="15BF013A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7C7D8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A639C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C5614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проведения инструктажа по технике безопасности в процессе организации и проведения физкультурно-оздоровительного и (или) спортивно-массового мероприятия</w:t>
            </w:r>
          </w:p>
        </w:tc>
      </w:tr>
      <w:tr w:rsidR="00F264FF" w14:paraId="2D0C60FF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EDE3E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0D7FF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B4BEC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определения соответствия оборудования и инвентаря нормам техники безопасности</w:t>
            </w:r>
          </w:p>
        </w:tc>
      </w:tr>
      <w:tr w:rsidR="00F264FF" w14:paraId="5A23F770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1DC52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E0CC8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D2A13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264FF" w14:paraId="6485D919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86A0A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8E01D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ABA9C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различные методы и формы организации физкультурно-оздоровительных и спортивно-массовых мероприятий, строить их с учетом возрастных особенностей и уровня физической подготовленности участников</w:t>
            </w:r>
          </w:p>
        </w:tc>
      </w:tr>
      <w:tr w:rsidR="00F264FF" w14:paraId="7A493081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67988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1545D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E344D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программу проведения и план ресурсного обеспечения физкультурно-оздоровительного и спортивно-массового мероприятия с учетом целей и задач</w:t>
            </w:r>
          </w:p>
        </w:tc>
      </w:tr>
      <w:tr w:rsidR="00F264FF" w14:paraId="34ED65A5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6D074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7DB44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39379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соответствие мест проведения, оборудования и инвентаря нормам техники безопасности</w:t>
            </w:r>
          </w:p>
        </w:tc>
      </w:tr>
      <w:tr w:rsidR="00F264FF" w14:paraId="34420344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138DF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F72E4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7714A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и проводить торжественный церемониал физкультурно-оздоровительных и спортивно-массовых мероприятий</w:t>
            </w:r>
          </w:p>
        </w:tc>
      </w:tr>
      <w:tr w:rsidR="00F264FF" w14:paraId="2D68230A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42A4F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7F409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9E738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и анализировать физкультурно-оздоровительные и спортивно-массовые мероприятия</w:t>
            </w:r>
          </w:p>
        </w:tc>
      </w:tr>
      <w:tr w:rsidR="00F264FF" w14:paraId="20CADAD0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50C5B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7AABE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E10E4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264FF" w14:paraId="13E1B790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92B31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AB12C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BAB91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и виды физкультурно-оздоровительных и спортивно-массовых мероприятий</w:t>
            </w:r>
          </w:p>
        </w:tc>
      </w:tr>
      <w:tr w:rsidR="00F264FF" w14:paraId="233F6764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BD9A4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9499C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9C820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технология организации и методика проведения физкультурно-оздоровительных и спортивно-массовых мероприятий</w:t>
            </w:r>
          </w:p>
        </w:tc>
      </w:tr>
      <w:tr w:rsidR="00F264FF" w14:paraId="66F08385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E3328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D587A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81D15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технологию разработки программы и плана ресурсного обеспечения физкультурно-оздоровительного и спортивно-массового мероприятия</w:t>
            </w:r>
          </w:p>
        </w:tc>
      </w:tr>
      <w:tr w:rsidR="00F264FF" w14:paraId="47247A76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27DCD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0FE4E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8F891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методика проведения спортивно-оздоровительных соревнований в рамках физкультурно-спортивных мероприятий</w:t>
            </w:r>
          </w:p>
        </w:tc>
      </w:tr>
      <w:tr w:rsidR="00F264FF" w14:paraId="5D7C47F9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AEC03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D258D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672BB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техника безопасности, способы и приёмы предупреждения травматизма при проведении физкультурно-оздоровительных и спортивно-массовых мероприятий</w:t>
            </w:r>
          </w:p>
        </w:tc>
      </w:tr>
      <w:tr w:rsidR="00F264FF" w14:paraId="0127027F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205B6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1B9F6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7D79B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подходы к анализу физкультурно-оздоровительных и спортивно-массовых мероприятий</w:t>
            </w:r>
          </w:p>
        </w:tc>
      </w:tr>
      <w:tr w:rsidR="00F264FF" w14:paraId="704C7B03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7638E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318E0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E29F4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физкультурно-спортивных сооружений, оборудования и инвентаря, особенности их эксплуатации</w:t>
            </w:r>
          </w:p>
        </w:tc>
      </w:tr>
      <w:tr w:rsidR="00F264FF" w14:paraId="30CAE265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80838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015FF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8C6AE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техника безопасности и требования к физкультурно-спортивным сооружениям, оборудованию и инвентарю</w:t>
            </w:r>
          </w:p>
        </w:tc>
      </w:tr>
      <w:tr w:rsidR="00F264FF" w14:paraId="3DC8B158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C06B8" w14:textId="77777777" w:rsidR="00F264FF" w:rsidRDefault="00F264FF" w:rsidP="00740DB7"/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AAC5E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 1.4. Организовывать деятельность волонтеров в области физической культуры и спорта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35ECD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F264FF" w14:paraId="1CECBAB2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852C3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BDBDC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E324E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организации деятельности волонтеров в области физической культуры и спорта</w:t>
            </w:r>
          </w:p>
        </w:tc>
      </w:tr>
      <w:tr w:rsidR="00F264FF" w14:paraId="0EDAB38B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308C5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439B2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62A1F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264FF" w14:paraId="35252523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68B86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37E15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89C69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содержания и направления работы волонтеров в области физической культуры и спорта</w:t>
            </w:r>
          </w:p>
        </w:tc>
      </w:tr>
      <w:tr w:rsidR="00F264FF" w14:paraId="66E7AC5E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E8402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B27D4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3C775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264FF" w14:paraId="1B0C4BBF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C7C52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A3E64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84BAF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волонтёрской деятельности в области физической культуры и спорта и методику подготовки волонтёров</w:t>
            </w:r>
          </w:p>
        </w:tc>
      </w:tr>
      <w:tr w:rsidR="00F264FF" w14:paraId="4EE15D65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2A9B1" w14:textId="77777777" w:rsidR="00F264FF" w:rsidRDefault="00F264FF" w:rsidP="00740DB7"/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4B3D4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 1.5. Организовывать спортивно-массовые соревнования и мероприятия по тестированию населения по нормам Всероссийского физкультурно-спортивного комплекса.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3C5A0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F264FF" w14:paraId="5AE22515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8D677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866DA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E87F1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участия в проведении спортивного соревнования или мероприятий по выполнению населением нормативов испытаний (тестов)</w:t>
            </w:r>
          </w:p>
        </w:tc>
      </w:tr>
      <w:tr w:rsidR="00F264FF" w14:paraId="23CCA297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56C46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78482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34938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наблюдения и анализа спортивного соревнования или мероприятия по выполнению населением различных возрастных групп нормативов испытаний (тестов)</w:t>
            </w:r>
          </w:p>
        </w:tc>
      </w:tr>
      <w:tr w:rsidR="00F264FF" w14:paraId="5F1F5B4C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64C00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E9156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A7B76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разработки и проведения занятия для подготовки населения к выполнению нормативов ВФСК ГТО в соответствии с установленной ступенью</w:t>
            </w:r>
          </w:p>
        </w:tc>
      </w:tr>
      <w:tr w:rsidR="00F264FF" w14:paraId="7462D925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E4F25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F24CB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35E3A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264FF" w14:paraId="195EAB1D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146DF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8982C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2D4E8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работу судейской коллегии</w:t>
            </w:r>
          </w:p>
        </w:tc>
      </w:tr>
      <w:tr w:rsidR="00F264FF" w14:paraId="40961749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7416A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55D17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13689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контрольно – измерительными приборами</w:t>
            </w:r>
          </w:p>
        </w:tc>
      </w:tr>
      <w:tr w:rsidR="00F264FF" w14:paraId="44AB99A9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82C7A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F1FCF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419B8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документы при подготовке, организации и проведении спортивных соревнований, мероприятий по выполнению населением норм всероссийского физкультурно-спортивного комплекса</w:t>
            </w:r>
          </w:p>
        </w:tc>
      </w:tr>
      <w:tr w:rsidR="00F264FF" w14:paraId="6FF3CDA5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2BEDE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0EF49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8BCE7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содержание и проводить занятий для подготовки населения к выполнению нормативов ВФСК ГТО в соответствии с установленной ступенью</w:t>
            </w:r>
          </w:p>
        </w:tc>
      </w:tr>
      <w:tr w:rsidR="00F264FF" w14:paraId="6AD8EE70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52A13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C13E9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4B8F9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264FF" w14:paraId="4CB33BDA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0318E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9D997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D813A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положения всероссийского физкультурно-спортивного комплекса «Готов к труду и обороне»</w:t>
            </w:r>
          </w:p>
        </w:tc>
      </w:tr>
      <w:tr w:rsidR="00F264FF" w14:paraId="65E17F38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BF35D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3FB92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6E022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организации и регламент проведения мероприятия по выполнению населением нормативов испытаний (тестов)</w:t>
            </w:r>
          </w:p>
        </w:tc>
      </w:tr>
      <w:tr w:rsidR="00F264FF" w14:paraId="7B93BC77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A85C0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9DAA2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5686C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 главной судейской коллегии по виду спорта, мероприятия и функции спортивных судей</w:t>
            </w:r>
          </w:p>
        </w:tc>
      </w:tr>
      <w:tr w:rsidR="00F264FF" w14:paraId="4082937F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21B23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7FBEF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8E127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видов спорта, в соответствии с которыми проводятся спортивные соревнования по выполнению населением различных возрастных групп нормативов испытаний (тестов)</w:t>
            </w:r>
          </w:p>
        </w:tc>
      </w:tr>
      <w:tr w:rsidR="00F264FF" w14:paraId="72B4721B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1526A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3A032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58963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и методику проведения занятий для подготовки населения к выполнению нормативов ВФСК ГТО в соответствии с установленной ступенью</w:t>
            </w:r>
          </w:p>
        </w:tc>
      </w:tr>
      <w:tr w:rsidR="00F264FF" w14:paraId="1F551761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A592B" w14:textId="77777777" w:rsidR="00F264FF" w:rsidRDefault="00F264FF" w:rsidP="00740DB7"/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B74B4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1.6. Проводить работу по предотвращению применения допинга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8EC12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F264FF" w14:paraId="6ACD3990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E977E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6798B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188E2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проведения образовательных и пропагандиских мероприятий, направленных на предотвращение допинга и борьбу с ним</w:t>
            </w:r>
          </w:p>
        </w:tc>
      </w:tr>
      <w:tr w:rsidR="00F264FF" w14:paraId="432511CC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645FE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804B3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948A8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264FF" w14:paraId="0F24EEFA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8A4DE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97F63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8CF49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находить и использовать информацию по антидопинговому обеспечению в профессиональной деятельности</w:t>
            </w:r>
          </w:p>
        </w:tc>
      </w:tr>
      <w:tr w:rsidR="00F264FF" w14:paraId="6055A3F5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09CED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0FB1A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DE778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образовательные и пропагандиские мероприятия, направленные на предотвращение допинга и борьбу с ним</w:t>
            </w:r>
          </w:p>
        </w:tc>
      </w:tr>
      <w:tr w:rsidR="00F264FF" w14:paraId="1D63621A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FE524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66893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6A8B8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264FF" w14:paraId="0C085710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74F53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AC863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688BB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«допинг», историю допинга, запрещенные субстанции и методы, способы противодействия допингу в спорте</w:t>
            </w:r>
          </w:p>
        </w:tc>
      </w:tr>
      <w:tr w:rsidR="00F264FF" w14:paraId="7BE3309E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0AE38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87708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B3BD6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правовое регулирование борьбы с допингом</w:t>
            </w:r>
          </w:p>
        </w:tc>
      </w:tr>
      <w:tr w:rsidR="00F264FF" w14:paraId="3038EA7D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D2039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A0A3E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7B6B4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медицинские аспекты, социальные и психологические последствия применения допинга</w:t>
            </w:r>
          </w:p>
        </w:tc>
      </w:tr>
      <w:tr w:rsidR="00F264FF" w14:paraId="603445A8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881BF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6490A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CD781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методику профилактики допинга и зависимого поведения</w:t>
            </w:r>
          </w:p>
        </w:tc>
      </w:tr>
      <w:tr w:rsidR="00F264FF" w14:paraId="3F3E78BA" w14:textId="77777777" w:rsidTr="00740DB7">
        <w:trPr>
          <w:trHeight w:val="20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1170C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Методическое обеспечение организации физкультурной и спортивной деятельности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DF91B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Разрабатывать методическое обеспечение для организации и проведения занятий по физической культуре и спорту, физкультурно-спортивной работы.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A612B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F264FF" w14:paraId="5518858B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A43B2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3F27B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A4B53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изучения и анализа программ, реализуемых в области физической культуры и спорта (с учетом специфики вида профессиональной деятельности) и методических материалов, обеспечивающих их реализацию</w:t>
            </w:r>
          </w:p>
        </w:tc>
      </w:tr>
      <w:tr w:rsidR="00F264FF" w14:paraId="3653A518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80FE5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69B56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1EF3B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планирования занятий по программам, реализуемым в области физической культуры и спорта с учётом их специфики, решаемых задач, применяемых педагогических технологий</w:t>
            </w:r>
          </w:p>
        </w:tc>
      </w:tr>
      <w:tr w:rsidR="00F264FF" w14:paraId="27ABF178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14A75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241F2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8B9C8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разработки методических и дидактических материалов, обеспечивающих реализацию программ в области физической культуры и спорта, программ физкультурно-спортивной работы</w:t>
            </w:r>
          </w:p>
        </w:tc>
      </w:tr>
      <w:tr w:rsidR="00F264FF" w14:paraId="3573300C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B4AD5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296BB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D7D77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264FF" w14:paraId="1647697A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712D4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A1A04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504D7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нормативные документы, в области физической культуры и спорта</w:t>
            </w:r>
          </w:p>
        </w:tc>
      </w:tr>
      <w:tr w:rsidR="00F264FF" w14:paraId="281D570D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617BB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9336F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6DC46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анализировать программы, реализуемые в области физической культуры и спорта (с учетом специфики вида профессиональной деятельности)</w:t>
            </w:r>
          </w:p>
        </w:tc>
      </w:tr>
      <w:tr w:rsidR="00F264FF" w14:paraId="029366A7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15DAD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3620E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5935E" w14:textId="6CEE5888" w:rsidR="00F264FF" w:rsidRDefault="00A619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</w:t>
            </w:r>
            <w:r w:rsidR="007E5AA9">
              <w:rPr>
                <w:rFonts w:ascii="Times New Roman" w:hAnsi="Times New Roman"/>
                <w:sz w:val="24"/>
              </w:rPr>
              <w:t xml:space="preserve"> разработку методических и дидактических материалов, обеспечивающих реализацию программ в области физической культуры и спорта</w:t>
            </w:r>
          </w:p>
        </w:tc>
      </w:tr>
      <w:tr w:rsidR="00F264FF" w14:paraId="05834A8B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5BE8D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C15AC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827FF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разработку занятий по программам в области физической культуры и спорта с учётом их специфики и решаемых задач, применяемых педагогических технологий</w:t>
            </w:r>
          </w:p>
        </w:tc>
      </w:tr>
      <w:tr w:rsidR="00F264FF" w14:paraId="32733AB8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F6601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8EDFB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EAA2D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264FF" w14:paraId="37E8E8E8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06B6E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6127B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FE961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нормативные и методические документы, в области физической культуры и спорта</w:t>
            </w:r>
          </w:p>
        </w:tc>
      </w:tr>
      <w:tr w:rsidR="00F264FF" w14:paraId="2EF8D979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BEEBC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2960F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3AFB7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разновидности программ в области физической культуры и спорта (с учетом специфики вида профессиональной деятельности)</w:t>
            </w:r>
          </w:p>
        </w:tc>
      </w:tr>
      <w:tr w:rsidR="00F264FF" w14:paraId="296F6762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BB034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38C0B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02A9C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технологию разработки методических материалов, обеспечивающих реализацию программ в области физической культуры и спорта</w:t>
            </w:r>
          </w:p>
        </w:tc>
      </w:tr>
      <w:tr w:rsidR="00F264FF" w14:paraId="1C246C98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DE3BC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66190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9A8FA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педагогические технологии и современные методики подготовки обучающихся по программам в области физической культуры и спорта</w:t>
            </w:r>
          </w:p>
        </w:tc>
      </w:tr>
      <w:tr w:rsidR="00F264FF" w14:paraId="5E6C77D2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6BAAB" w14:textId="77777777" w:rsidR="00F264FF" w:rsidRDefault="00F264FF" w:rsidP="00740DB7"/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3F57B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Систематизировать педагогический опыт в области физической культуры и спорта на основе изучения профессиональной литературы, самоанализа и анализа деятельности специалистов в области физической культуры и спорта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D54D6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F264FF" w14:paraId="65FCFBEF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DAA94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5A9D7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147D1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изучения и обобщения передового опыта в области физической культуры и спорта</w:t>
            </w:r>
          </w:p>
        </w:tc>
      </w:tr>
      <w:tr w:rsidR="00F264FF" w14:paraId="0EFCAD2D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9E5F4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78B38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4CB6B" w14:textId="3C59F1F1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поиска и </w:t>
            </w:r>
            <w:r w:rsidR="00A619A9">
              <w:rPr>
                <w:rFonts w:ascii="Times New Roman" w:hAnsi="Times New Roman"/>
                <w:sz w:val="24"/>
              </w:rPr>
              <w:t>отбора,</w:t>
            </w:r>
            <w:r>
              <w:rPr>
                <w:rFonts w:ascii="Times New Roman" w:hAnsi="Times New Roman"/>
                <w:sz w:val="24"/>
              </w:rPr>
              <w:t xml:space="preserve"> и изучения учебной и учебно-методической литературы в области физической культуры и спорта, необходимой для решения профессиональных задач</w:t>
            </w:r>
          </w:p>
        </w:tc>
      </w:tr>
      <w:tr w:rsidR="00F264FF" w14:paraId="198545BE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C6101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22C0B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0832E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264FF" w14:paraId="55295EF4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14F2F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78AA8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EF491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изучать и систематизировать базовые знания и передовой опыт в области физической культуры и спорта</w:t>
            </w:r>
          </w:p>
        </w:tc>
      </w:tr>
      <w:tr w:rsidR="00F264FF" w14:paraId="302411C8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C9ABF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95EA3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07777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264FF" w14:paraId="185DD73E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B01BE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EB8ED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9534F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достижения отечественной науки в области физической культуры и спорта</w:t>
            </w:r>
          </w:p>
        </w:tc>
      </w:tr>
      <w:tr w:rsidR="00F264FF" w14:paraId="52666EE3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1B52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002AB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3007C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передовой практический опыт в области физической культуры и спорта</w:t>
            </w:r>
          </w:p>
        </w:tc>
      </w:tr>
      <w:tr w:rsidR="00F264FF" w14:paraId="32722B06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8CC23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C341A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7BE0A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разновидности профессиональной литературы её специфика и назначение</w:t>
            </w:r>
          </w:p>
        </w:tc>
      </w:tr>
      <w:tr w:rsidR="00F264FF" w14:paraId="766205B1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95128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B636A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1CB54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источники и способы распространения передового опыта в области профессиональной деятельности</w:t>
            </w:r>
          </w:p>
        </w:tc>
      </w:tr>
      <w:tr w:rsidR="00F264FF" w14:paraId="5FA3A79C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14FA3" w14:textId="77777777" w:rsidR="00F264FF" w:rsidRDefault="00F264FF" w:rsidP="00740DB7"/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8EF43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 Оформлять результаты методической и исследовательской деятельности в виде выступлений, докладов, отчетов.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FCF61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F264FF" w14:paraId="45150D93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1F0C1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DD0DD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28355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подготовки, оформления и презентации результатов методической и исследовательской деятельности в виде выступлений, докладов, отчётов, методических разработок и др.</w:t>
            </w:r>
          </w:p>
        </w:tc>
      </w:tr>
      <w:tr w:rsidR="00F264FF" w14:paraId="437AC09E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694FF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ED740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47936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оформления портфолио профессиональных достижений</w:t>
            </w:r>
          </w:p>
        </w:tc>
      </w:tr>
      <w:tr w:rsidR="00F264FF" w14:paraId="56ABAA4F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C497D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C13F5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665CA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264FF" w14:paraId="65168B85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16DD2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ED1F4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94E1E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готовить, оформлять, представлять и защищать результаты методической, исследовательской и проектной деятельности</w:t>
            </w:r>
          </w:p>
        </w:tc>
      </w:tr>
      <w:tr w:rsidR="00F264FF" w14:paraId="0AFB9A93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3571E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1DFA9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E0DFD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представлять результаты собственной профессиональной деятельности</w:t>
            </w:r>
          </w:p>
        </w:tc>
      </w:tr>
      <w:tr w:rsidR="00F264FF" w14:paraId="0CE81C2F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5AFF3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BE01B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15C1F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264FF" w14:paraId="55A26005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DE18F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3046A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D2BB4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оформлению результатов методической и исследовательской деятельности</w:t>
            </w:r>
          </w:p>
        </w:tc>
      </w:tr>
      <w:tr w:rsidR="00F264FF" w14:paraId="081CDF34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A9288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448C5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86D7B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процедуры выступления и защиты результатов методической и исследовательской работы</w:t>
            </w:r>
          </w:p>
        </w:tc>
      </w:tr>
      <w:tr w:rsidR="00F264FF" w14:paraId="14EB42A9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B875C" w14:textId="77777777" w:rsidR="00F264FF" w:rsidRDefault="00F264FF" w:rsidP="00740DB7"/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4BA7A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Осуществлять исследовательскую и проектную деятельность в области физической культуры и спорта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29CEE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F264FF" w14:paraId="14D3D60B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90BF6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CA98A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116C9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планирования, выполнения и представления исследовательской и/или проектной работы в области физической культуры и спорта</w:t>
            </w:r>
          </w:p>
        </w:tc>
      </w:tr>
      <w:tr w:rsidR="00F264FF" w14:paraId="7C02E0D5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7203E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9F7F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FB515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264FF" w14:paraId="2601E22B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8557A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3D3CE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15F4D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тему, цель и задачи, планировать исследовательскую и проектную деятельность</w:t>
            </w:r>
          </w:p>
        </w:tc>
      </w:tr>
      <w:tr w:rsidR="00F264FF" w14:paraId="12CB45A3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E5341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CB0F8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DD117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взаимодействие с руководителем, а также с другими участниками совместной проектной и исследовательской деятельности</w:t>
            </w:r>
          </w:p>
        </w:tc>
      </w:tr>
      <w:tr w:rsidR="00F264FF" w14:paraId="77CCC5C5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B2F5F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508FB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66B3D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264FF" w14:paraId="74BAEF75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C02C4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2D7C4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C6DBE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организации исследовательской и проектной деятельности в области физической культуры и спорта</w:t>
            </w:r>
          </w:p>
        </w:tc>
      </w:tr>
      <w:tr w:rsidR="00F264FF" w14:paraId="5EA9FEC4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148C0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0C14B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44865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планирования и методику выполнения педагогического исследования и проектирования в области физической культуры и спорта</w:t>
            </w:r>
          </w:p>
        </w:tc>
      </w:tr>
      <w:tr w:rsidR="00F264FF" w14:paraId="6646D7C1" w14:textId="77777777" w:rsidTr="00740DB7">
        <w:trPr>
          <w:trHeight w:val="20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F8842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Преподавание по дополнительным общеразвивающим программам в области физической культуры и спорта (по выбору)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B2AC4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3.1. Определять цели и задачи, планировать учебные занятия по дополнительным общеразвивающим программам в области физической культуры и спорта. 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44C11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F264FF" w14:paraId="3A4213DA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FEE11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CCBAE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EB351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определения педагогических целей и задач, планирования учебных занятий по дополнительным общеразвивающим программам в области физической культуры и спорта</w:t>
            </w:r>
          </w:p>
        </w:tc>
      </w:tr>
      <w:tr w:rsidR="00F264FF" w14:paraId="2D2022F7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05B7A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22385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99B1A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264FF" w14:paraId="4B93D957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A3493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FB2E2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E6CE1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педагогические цели и задачи, планировать учебные занятия с использованием различных методов, приемов и форм организации деятельности обучающихся</w:t>
            </w:r>
          </w:p>
        </w:tc>
      </w:tr>
      <w:tr w:rsidR="00F264FF" w14:paraId="38D9DC76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5C423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22AEA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50F54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находить, анализировать возможности использования и использовать источники необходимые для планирования учебных занятий (включая методическую литературу, электронные образовательные ресурсы)</w:t>
            </w:r>
          </w:p>
        </w:tc>
      </w:tr>
      <w:tr w:rsidR="00F264FF" w14:paraId="73C3230A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B77A2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93062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1F1BA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образовательный процесс, занятия и (или) циклы занятий с учетом</w:t>
            </w:r>
          </w:p>
        </w:tc>
      </w:tr>
      <w:tr w:rsidR="00F264FF" w14:paraId="31B4C709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438DC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61E13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C83B1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задач и особенностей образовательной программы</w:t>
            </w:r>
          </w:p>
        </w:tc>
      </w:tr>
      <w:tr w:rsidR="00F264FF" w14:paraId="3BA85411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484C6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69E56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50D34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образовательных запросов обучающихся (детей и их родителей (законных представителей), возможностей и условий их удовлетворения в процессе освоения образовательной программы</w:t>
            </w:r>
          </w:p>
        </w:tc>
      </w:tr>
      <w:tr w:rsidR="00F264FF" w14:paraId="4CD6B904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DE84B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5501B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EBA88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фактического уровня подготовленности, состояния здоровья, возрастных и индивидуальных особенностей обучающихся (в том числе одаренных детей)</w:t>
            </w:r>
          </w:p>
        </w:tc>
      </w:tr>
      <w:tr w:rsidR="00F264FF" w14:paraId="6E8740C0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4B57A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30028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9DB85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особенностей группы обучающихся</w:t>
            </w:r>
          </w:p>
        </w:tc>
      </w:tr>
      <w:tr w:rsidR="00F264FF" w14:paraId="3A4E6CEA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BF1DF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AD60D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262A1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санитарно-гигиенических норм и требований охраны жизни и здоровья обучающихся</w:t>
            </w:r>
          </w:p>
        </w:tc>
      </w:tr>
      <w:tr w:rsidR="00F264FF" w14:paraId="4E318F0E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3036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77456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6F6A9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264FF" w14:paraId="5D570680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9E7DF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14368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3CE1D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технологию планирования учебных занятий по дополнительным общеразвивающим программам в области физической культуры и спорта </w:t>
            </w:r>
          </w:p>
        </w:tc>
      </w:tr>
      <w:tr w:rsidR="00F264FF" w14:paraId="6F0BBCD8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13FC7" w14:textId="77777777" w:rsidR="00F264FF" w:rsidRDefault="00F264FF" w:rsidP="00740DB7"/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8A8FC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3.2. Проводить учебные занятия по дополнительным общеразвивающим программам в области физической культуры и спорта. 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79068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F264FF" w14:paraId="276C01BF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8AD38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A15D5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47A14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проведения учебных занятий по дополнительным общеразвивающим программам в области физической </w:t>
            </w:r>
          </w:p>
        </w:tc>
      </w:tr>
      <w:tr w:rsidR="00F264FF" w14:paraId="030DD8EE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BC3DE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6006E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B3B46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264FF" w14:paraId="025CE336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7D689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E28D3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11C72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понимать мотивы поведения обучающихся, их образовательные потребности и запросы (детей и их родителей (законных представителей)</w:t>
            </w:r>
          </w:p>
        </w:tc>
      </w:tr>
      <w:tr w:rsidR="00F264FF" w14:paraId="4A6BE60D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53F05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89B2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24B33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контролировать выполнение на занятиях требований охраны труда, анализировать и устранять возможные риски для жизни и здоровья обучающихся в ходе обучения, применять приемы страховки и самостраховки при выполнении физических упражнений</w:t>
            </w:r>
          </w:p>
        </w:tc>
      </w:tr>
      <w:tr w:rsidR="00F264FF" w14:paraId="7BFC2C35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56ABF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CFC0D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E5052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на занятиях педагогически обоснованные формы, методы, средства и приемы обучения (в том числе информационно-коммуникационные технологии (ИКТ), электронные образовательные и информационные ресурсы) с учетом: </w:t>
            </w:r>
            <w:r>
              <w:rPr>
                <w:rFonts w:ascii="Times New Roman" w:hAnsi="Times New Roman"/>
                <w:sz w:val="24"/>
              </w:rPr>
              <w:br/>
              <w:t xml:space="preserve"> - задач дополнительной общеразвивающие программам в области физической культуры и спорта;</w:t>
            </w:r>
            <w:r>
              <w:rPr>
                <w:rFonts w:ascii="Times New Roman" w:hAnsi="Times New Roman"/>
                <w:sz w:val="24"/>
              </w:rPr>
              <w:br/>
              <w:t>-состояния здоровья, возрастных и индивидуальных особенностей обучающихся (в том числе одаренных детей);</w:t>
            </w:r>
            <w:r>
              <w:rPr>
                <w:rFonts w:ascii="Times New Roman" w:hAnsi="Times New Roman"/>
                <w:sz w:val="24"/>
              </w:rPr>
              <w:br/>
              <w:t xml:space="preserve">-осуществлять электронное обучение, использовать дистанционные </w:t>
            </w:r>
            <w:r>
              <w:rPr>
                <w:rFonts w:ascii="Times New Roman" w:hAnsi="Times New Roman"/>
                <w:sz w:val="24"/>
              </w:rPr>
              <w:lastRenderedPageBreak/>
              <w:t>образовательные технологии (если это целесообразно);</w:t>
            </w:r>
            <w:r>
              <w:rPr>
                <w:rFonts w:ascii="Times New Roman" w:hAnsi="Times New Roman"/>
                <w:sz w:val="24"/>
              </w:rPr>
              <w:br/>
              <w:t>- готовить обучающихся к участию в, соревнованиях</w:t>
            </w:r>
          </w:p>
        </w:tc>
      </w:tr>
      <w:tr w:rsidR="00F264FF" w14:paraId="0CB35C81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8E5F7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B002E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2E18B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264FF" w14:paraId="3457F6D9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06D85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66B0C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57C22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нормативных документов, определяющие особенности организации образовательной деятельности при реализации дополнительных общеразвивающих программ в области физической культуры и спорта</w:t>
            </w:r>
          </w:p>
        </w:tc>
      </w:tr>
      <w:tr w:rsidR="00F264FF" w14:paraId="307E198B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5BC26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FC510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7C6B0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и методику реализации дополнительных общеразвивающих программ, в том числе современные методы, формы, способы и приемы обучения и воспитания</w:t>
            </w:r>
          </w:p>
        </w:tc>
      </w:tr>
      <w:tr w:rsidR="00F264FF" w14:paraId="1256E0ED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6A789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61BE5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8F40A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и типы учебных занятий по дополнительным общеразвивающим программам в области физической культуры и спорта</w:t>
            </w:r>
          </w:p>
        </w:tc>
      </w:tr>
      <w:tr w:rsidR="00F264FF" w14:paraId="3E056254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FADE8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F648A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0D201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характеристики различных методов, форм, приемов и средств обучения при освоении дополнительных общеразвивающих программ в области физической культуры и спорта</w:t>
            </w:r>
          </w:p>
        </w:tc>
      </w:tr>
      <w:tr w:rsidR="00F264FF" w14:paraId="7A5293D6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A14EB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16480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92FFB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техники и приемы вовлечения в деятельность, мотивации к освоению дополнительных общеразвивающих программ в области физической культуры и спорта</w:t>
            </w:r>
          </w:p>
        </w:tc>
      </w:tr>
      <w:tr w:rsidR="00F264FF" w14:paraId="602CA73B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E690F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14914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D5BEE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технические средства обучения, включая ИКТ, возможности их использования на занятиях и условия выбора в соответствии с целями и направленностью дополнительной общеразвивающей программой в области физической культуры и спорта</w:t>
            </w:r>
          </w:p>
        </w:tc>
      </w:tr>
      <w:tr w:rsidR="00F264FF" w14:paraId="3F3C53B7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8603F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1143F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29A09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работы с обучающимися, одаренными в области физической культуры и спорта и обучающимися с ограниченными возможностями здоровья</w:t>
            </w:r>
          </w:p>
        </w:tc>
      </w:tr>
      <w:tr w:rsidR="00F264FF" w14:paraId="62F47646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4647B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F83BA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D1D28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обеспечения безопасности жизни и здоровья обучающихся</w:t>
            </w:r>
          </w:p>
        </w:tc>
      </w:tr>
      <w:tr w:rsidR="00F264FF" w14:paraId="39AFBE35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A471A" w14:textId="77777777" w:rsidR="00F264FF" w:rsidRDefault="00F264FF" w:rsidP="00740DB7"/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68AF6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3.3. Осуществлять контроль и учёт, оценивать и анализировать процесс и результаты деятельности обучающихся на учебных занятиях.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DC306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F264FF" w14:paraId="4AC23B2B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0C901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BE55B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AC486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педагогического наблюдения за обучающимися, анализа и интерпретации результатов педагогического наблюдения, с учетом задач, особенностей программы и обучающихся</w:t>
            </w:r>
          </w:p>
        </w:tc>
      </w:tr>
      <w:tr w:rsidR="00F264FF" w14:paraId="548AC8C1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4CF71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6EE53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1E2E8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контроля и оценки освоения дополнительных общеразвивающих программ, анализа и интерпретации результатов педагогического контроля и оценки</w:t>
            </w:r>
          </w:p>
        </w:tc>
      </w:tr>
      <w:tr w:rsidR="00F264FF" w14:paraId="3086BCCC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47239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ED3F1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5994B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текущего контроля, помощи обучающимся в коррекции деятельности и поведения на занятиях</w:t>
            </w:r>
          </w:p>
        </w:tc>
      </w:tr>
      <w:tr w:rsidR="00F264FF" w14:paraId="57F7E259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59CFA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3E582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87908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разработки рекомендаций по корректировке процесса освоения образовательной программы, собственной педагогической деятельности по результатам </w:t>
            </w:r>
            <w:r>
              <w:rPr>
                <w:rFonts w:ascii="Times New Roman" w:hAnsi="Times New Roman"/>
                <w:sz w:val="24"/>
              </w:rPr>
              <w:lastRenderedPageBreak/>
              <w:t>педагогического контроля и оценки освоения дополнительной общеразвивающей программы в области физической культуры и спорта</w:t>
            </w:r>
          </w:p>
        </w:tc>
      </w:tr>
      <w:tr w:rsidR="00F264FF" w14:paraId="60A11505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3643F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99EA8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8375F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264FF" w14:paraId="5ED7E854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05508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AE32E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A3C4B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контролировать выполнение на занятиях требований охраны труда, анализировать и устранять возможные риски для жизни и здоровья обучающихся в ходе обучения, применять приемы страховки и самостраховки при выполнении физических упражнений</w:t>
            </w:r>
          </w:p>
        </w:tc>
      </w:tr>
      <w:tr w:rsidR="00F264FF" w14:paraId="38AD717D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8CB9D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80B7F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DC938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устанавливать соответствие средства, методы и приемы физического воспитания поставленным целям и задачам</w:t>
            </w:r>
          </w:p>
        </w:tc>
      </w:tr>
      <w:tr w:rsidR="00F264FF" w14:paraId="04C44B51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7A3E5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78015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94AB8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создавать педагогические условия для формирования и развития самостоятельного контроля и оценки обучающимися процесса и результатов освоения образовательной программы</w:t>
            </w:r>
          </w:p>
        </w:tc>
      </w:tr>
      <w:tr w:rsidR="00F264FF" w14:paraId="63F9E7DB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A1287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5B669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3AD3E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формы, методы и средства оценивания процесса и результатов деятельности обучающихся при освоении дополнительных общеразвивающих программ</w:t>
            </w:r>
          </w:p>
        </w:tc>
      </w:tr>
      <w:tr w:rsidR="00F264FF" w14:paraId="782B1FB8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0AF94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C6D47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8EC3A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наблюдать за обучающимися, объективно оценивать процесс и результаты освоения дополнительных общеразвивающих программ, в том числе в рамках установленных форм аттестации</w:t>
            </w:r>
          </w:p>
        </w:tc>
      </w:tr>
      <w:tr w:rsidR="00F264FF" w14:paraId="327F5DD4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CCDF5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5EA13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1ABFA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контрольно-измерительными приборами</w:t>
            </w:r>
          </w:p>
        </w:tc>
      </w:tr>
      <w:tr w:rsidR="00F264FF" w14:paraId="18633CDA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F56D8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38B97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EE1A4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и интерпретировать результаты педагогического наблюдения, контроля и диагностики с учетом задач, особенностей программы и обучающихся;</w:t>
            </w:r>
          </w:p>
        </w:tc>
      </w:tr>
      <w:tr w:rsidR="00F264FF" w14:paraId="58C9F1D3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23CBB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09AFD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6B991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различные средства (способы) фиксации динамики подготовленности и мотивации обучающихся в процессе освоения дополнительной общеразвивающей программы в области физической культуры и спорта</w:t>
            </w:r>
          </w:p>
        </w:tc>
      </w:tr>
      <w:tr w:rsidR="00F264FF" w14:paraId="10F6DC30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F191F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3A290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04228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корректировать процесс освоения образовательной программы, собственную педагогическую деятельность по результатам педагогического контроля и оценки освоения общеразвивающей программы в области физической культуры и спорта</w:t>
            </w:r>
          </w:p>
        </w:tc>
      </w:tr>
      <w:tr w:rsidR="00F264FF" w14:paraId="10287C99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9E73D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90C25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39A06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264FF" w14:paraId="7655D1AF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0B7B2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417C1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03D20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подходы к анализу учебных занятий по дополнительным общеразвивающим программам в области физической культуры и спорта</w:t>
            </w:r>
          </w:p>
        </w:tc>
      </w:tr>
      <w:tr w:rsidR="00F264FF" w14:paraId="001E559D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A1757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E4CAD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09483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контролю и учёту при реализации дополнительных общеразвивающих программ в области физической культуры и спорта</w:t>
            </w:r>
          </w:p>
        </w:tc>
      </w:tr>
      <w:tr w:rsidR="00F264FF" w14:paraId="08B8961A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70A6E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7DFC0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F9D0C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характеристики и возможности применения различных форм, методов и средств контроля и оценивания освоения дополнительных общеразвивающих программ в области физической культуры и спорта</w:t>
            </w:r>
          </w:p>
        </w:tc>
      </w:tr>
      <w:tr w:rsidR="00F264FF" w14:paraId="28FF07CC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31486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7318B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48BAB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(способы) определения динамики подготовленности и мотивации обучающихся в процессе освоения дополнительной общеразвивающих программы в области физической культуры и спорта</w:t>
            </w:r>
          </w:p>
        </w:tc>
      </w:tr>
      <w:tr w:rsidR="00F264FF" w14:paraId="78CF1C97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AED6E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38A60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0508E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оценивания процесса и результатов деятельности обучающихся при освоении дополнительных общеразвивающих программ в области физической культуры и спорта</w:t>
            </w:r>
          </w:p>
        </w:tc>
      </w:tr>
      <w:tr w:rsidR="00F264FF" w14:paraId="07D4A31C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8D839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BD6D9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E425C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и организация педагогического наблюдения, других методов педагогической диагностики, принципы и приемы интерпретации полученных результатов</w:t>
            </w:r>
          </w:p>
        </w:tc>
      </w:tr>
      <w:tr w:rsidR="00F264FF" w14:paraId="2710462E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21AEE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FC0F4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A15B9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понятия и виды качественных и количественных оценок, возможности и ограничения их использования для оценивания процесса и результатов деятельности обучающихся при освоении дополнительных общеразвивающих программ в области физической культуры и спорта</w:t>
            </w:r>
          </w:p>
        </w:tc>
      </w:tr>
      <w:tr w:rsidR="00F264FF" w14:paraId="750B37CA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122BC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E5FD6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F70E7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подбора из существующих и (или) создания оценочных средств, позволяющих оценить индивидуальные образовательные достижения обучающихся при освоении дополнительных общеразвивающих программ в области физической культуры и спорта</w:t>
            </w:r>
          </w:p>
        </w:tc>
      </w:tr>
      <w:tr w:rsidR="00F264FF" w14:paraId="3F22DB0C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83379" w14:textId="77777777" w:rsidR="00F264FF" w:rsidRDefault="00F264FF" w:rsidP="00740DB7"/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B82CC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bookmarkStart w:id="17" w:name="RANGE!B174"/>
            <w:r>
              <w:rPr>
                <w:rFonts w:ascii="Times New Roman" w:hAnsi="Times New Roman"/>
                <w:sz w:val="24"/>
              </w:rPr>
              <w:t>ПК 3.4. Вести первичную учётно-отчётную документацию, обеспечивающую учебные занятия.</w:t>
            </w:r>
            <w:bookmarkEnd w:id="17"/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9DC7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F264FF" w14:paraId="2500DE5F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A29A9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D0B1D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045C2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ведения документации, обеспечивающей реализацию дополнительных общеразвивающих программ в области физической культуры и спорта</w:t>
            </w:r>
          </w:p>
        </w:tc>
      </w:tr>
      <w:tr w:rsidR="00F264FF" w14:paraId="7533416E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FB383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669A1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F1271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264FF" w14:paraId="09F71BC2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204A2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89571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9DAAE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текущую и периодическую отчетность на бумажных и электронных носителях по утвержденным формам</w:t>
            </w:r>
          </w:p>
        </w:tc>
      </w:tr>
      <w:tr w:rsidR="00F264FF" w14:paraId="2D0DDF14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08D15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153E5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C35EF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вести учебную, плановую документацию, документацию учебного помещения (при наличии) на бумажных и электронных носителях</w:t>
            </w:r>
          </w:p>
        </w:tc>
      </w:tr>
      <w:tr w:rsidR="00F264FF" w14:paraId="6335C47E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3C029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F99B8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903DC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264FF" w14:paraId="09C69C4F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0111C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D11E7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47D46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учётно - отчётную документацию и требования к её ведению</w:t>
            </w:r>
          </w:p>
        </w:tc>
      </w:tr>
      <w:tr w:rsidR="00F264FF" w14:paraId="487F38E9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726D1" w14:textId="77777777" w:rsidR="00F264FF" w:rsidRDefault="00F264FF" w:rsidP="00740DB7"/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8E888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bookmarkStart w:id="18" w:name="RANGE!B181"/>
            <w:r>
              <w:rPr>
                <w:rFonts w:ascii="Times New Roman" w:hAnsi="Times New Roman"/>
                <w:sz w:val="24"/>
              </w:rPr>
              <w:t xml:space="preserve">ПК 3.5. Осуществлять набор и комплектование групп на обучение по дополнительным </w:t>
            </w:r>
            <w:r>
              <w:rPr>
                <w:rFonts w:ascii="Times New Roman" w:hAnsi="Times New Roman"/>
                <w:sz w:val="24"/>
              </w:rPr>
              <w:lastRenderedPageBreak/>
              <w:t>общеразвивающим программам.</w:t>
            </w:r>
            <w:bookmarkEnd w:id="18"/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D839E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Навыки: </w:t>
            </w:r>
          </w:p>
        </w:tc>
      </w:tr>
      <w:tr w:rsidR="00F264FF" w14:paraId="4B1208DC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72DCB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494D8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F02F9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осуществления набора на обучение по дополнительным общеразвивающим программам: проведения мероприятий по привлечению обучающихся</w:t>
            </w:r>
          </w:p>
        </w:tc>
      </w:tr>
      <w:tr w:rsidR="00F264FF" w14:paraId="12312105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ACA40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DA310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55DED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264FF" w14:paraId="0B7D497E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C8115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0A1F4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1BE45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набор и комплектовать группы обучающихся с учетом индивидуальных и возрастных характеристик обучающихся</w:t>
            </w:r>
          </w:p>
        </w:tc>
      </w:tr>
      <w:tr w:rsidR="00F264FF" w14:paraId="62C26DD1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913F4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F65CA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0AA4F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264FF" w14:paraId="61D45730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BD1F3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24E1C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B8B86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набору и комплектованию групп обучающихся по дополнительным общеразвивающим программам</w:t>
            </w:r>
          </w:p>
        </w:tc>
      </w:tr>
      <w:tr w:rsidR="00F264FF" w14:paraId="2AB78778" w14:textId="77777777" w:rsidTr="00740DB7">
        <w:trPr>
          <w:trHeight w:val="20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1BF87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Преподавание физической культуры по основным общеобразовательным программам (по выбору)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D77E1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 3.1. Определять цели и задачи, планировать учебные занятия по физической культуре.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CEAC6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F264FF" w14:paraId="10670C0F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4E2C1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BEFFD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289A4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определения цели и задач, планирования уроков физической культуры в соответствии с основной общеобразовательной программой</w:t>
            </w:r>
          </w:p>
        </w:tc>
      </w:tr>
      <w:tr w:rsidR="00F264FF" w14:paraId="530EC820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646C2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559DF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567E0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планирования оптимальной двигательной деятельности обучающихся на уроках физической культуры в соответствии с темой и решаемыми задачами</w:t>
            </w:r>
          </w:p>
        </w:tc>
      </w:tr>
      <w:tr w:rsidR="00F264FF" w14:paraId="13E6092D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065F6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4959C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C7CA1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планированию последовательности освоения разделов учебного предмета «Физическая культура и физических упражнений в учебном году</w:t>
            </w:r>
          </w:p>
        </w:tc>
      </w:tr>
      <w:tr w:rsidR="00F264FF" w14:paraId="3C0E1D2C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AD145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B40AD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CE306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изучения и анализа нормативной и методической литературы и других источников информации для планирования уроков физической культуры</w:t>
            </w:r>
          </w:p>
        </w:tc>
      </w:tr>
      <w:tr w:rsidR="00F264FF" w14:paraId="40F42CBA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1F01D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534D2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81D2C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разработки документов планирования физического воспитания</w:t>
            </w:r>
          </w:p>
        </w:tc>
      </w:tr>
      <w:tr w:rsidR="00F264FF" w14:paraId="1F0B95EA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4AC44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19E99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E0AA7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264FF" w14:paraId="10360D67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30568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320A1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77CA7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находить и использовать нормативную и методическую литературу и другие источники информации для планирования уроков физической культуры</w:t>
            </w:r>
          </w:p>
        </w:tc>
      </w:tr>
      <w:tr w:rsidR="00F264FF" w14:paraId="742CA64C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CF047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A8EAF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0C6EF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учебный процесс в соответствии с основной общеобразовательной программой</w:t>
            </w:r>
          </w:p>
        </w:tc>
      </w:tr>
      <w:tr w:rsidR="00F264FF" w14:paraId="7AC55483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4ABE4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33474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00BE7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двигательную деятельность обучающихся на уроках физической культуры с использованием наиболее оптимальных средств и методов в соответствии с требованиями программного материала, возрастными особенностями обучающихся, уровнем их физической подготовленности, состояния здоровья и организационными условиями занятий</w:t>
            </w:r>
          </w:p>
        </w:tc>
      </w:tr>
      <w:tr w:rsidR="00F264FF" w14:paraId="50BB2336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81D3F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6FD3D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DD0AC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документы оперативного планирования уроков физической культуры в соответствии с методическими требованиями</w:t>
            </w:r>
          </w:p>
        </w:tc>
      </w:tr>
      <w:tr w:rsidR="00F264FF" w14:paraId="4D84EDE3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2A875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5622D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431BD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264FF" w14:paraId="56E9D9BE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6E937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DD552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D8BD2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значение, место и основные исторические этапы становления учебного предмета «физическая культура» в отечественном образовании</w:t>
            </w:r>
          </w:p>
        </w:tc>
      </w:tr>
      <w:tr w:rsidR="00F264FF" w14:paraId="6F3D1112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341C9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FAE35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B2091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учебный предмет «физическая культура» в пределах требований федеральных образовательных стандартов общего образования и примерных основных образовательных программ</w:t>
            </w:r>
          </w:p>
        </w:tc>
      </w:tr>
      <w:tr w:rsidR="00F264FF" w14:paraId="7305C6D1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4DACD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A964E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51224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и логику планирования учебного процесса по физической культуре</w:t>
            </w:r>
          </w:p>
        </w:tc>
      </w:tr>
      <w:tr w:rsidR="00F264FF" w14:paraId="19B92901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934AA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63798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FBA41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цель и задачи физического воспитания обучающихся и их конкретизация для школьников разного возрастного периода</w:t>
            </w:r>
          </w:p>
        </w:tc>
      </w:tr>
      <w:tr w:rsidR="00F264FF" w14:paraId="40EAA60F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6D996" w14:textId="77777777" w:rsidR="00F264FF" w:rsidRDefault="00F264FF" w:rsidP="00740DB7"/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6419B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 3.2. Проводить учебные занятия по физической культуре.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FC9BA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F264FF" w14:paraId="02049680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15DDA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A23DA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E29C1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проведения уроков физической культуры в соответствии с их разновидностями, программными требованиями, возрастными особенностями обучающихся и состоянием их здоровья</w:t>
            </w:r>
          </w:p>
        </w:tc>
      </w:tr>
      <w:tr w:rsidR="00F264FF" w14:paraId="51587C7D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E679F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9FE4E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DC201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264FF" w14:paraId="6BBE7FCD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C9A95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3116E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097DB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методически грамотно использовать совокупность специфических и общепедагогических средств, методов, приёмов обучения и организационных условий проведения урочных форм занятий, исходя из требований программного материала по физической культуре, возрастных особенностей обучающихся, уровня их двигательной подготовленности и состояния здоровья</w:t>
            </w:r>
          </w:p>
        </w:tc>
      </w:tr>
      <w:tr w:rsidR="00F264FF" w14:paraId="63F5DD6E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9D41C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AFABA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1B97E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современные образовательные технологии, включая информационные, а также цифровые образовательные ресурсы</w:t>
            </w:r>
          </w:p>
        </w:tc>
      </w:tr>
      <w:tr w:rsidR="00F264FF" w14:paraId="29358B6A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CA9D0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B7D22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C62C2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различные способы организации обучающихся с целью оптимального решения задач уроков физической культуры, достижения необходимой общей и моторной «плотности»</w:t>
            </w:r>
          </w:p>
        </w:tc>
      </w:tr>
      <w:tr w:rsidR="00F264FF" w14:paraId="1B6AC2EC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21A4F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7F009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070F8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обучать технике физических упражнений согласно методики поэтапного обучения двигательным умениям и навыкам</w:t>
            </w:r>
          </w:p>
        </w:tc>
      </w:tr>
      <w:tr w:rsidR="00F264FF" w14:paraId="7BDE9F9D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48FA1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700A9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11FD2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комплексное и направленное воспитание физических качеств и способностей, исходя из содержания программного материала, возраста и физической подготовленности обучающихся</w:t>
            </w:r>
          </w:p>
        </w:tc>
      </w:tr>
      <w:tr w:rsidR="00F264FF" w14:paraId="182EF115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E528E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1E9A1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C895F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дозировать физическую нагрузку, исходя из возраста обучающихся, их физической подготовленности, состояния здоровья и специфики выполняемых упражнений</w:t>
            </w:r>
          </w:p>
        </w:tc>
      </w:tr>
      <w:tr w:rsidR="00F264FF" w14:paraId="434A922F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377DC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A2CD5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6AF29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общепедагогические средства, методы и приёмы для создания положительной учебной мотивации, стимулирования деятельности обучающихся, выстраивания педагогически целесообразных взаимоотношений между участниками образовательного процесса</w:t>
            </w:r>
          </w:p>
        </w:tc>
      </w:tr>
      <w:tr w:rsidR="00F264FF" w14:paraId="6E1CF965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6EA32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340D4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AD57D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у обучающихся устойчивый интерес и потребность в занятиях физическими упражнениями</w:t>
            </w:r>
          </w:p>
        </w:tc>
      </w:tr>
      <w:tr w:rsidR="00F264FF" w14:paraId="2B706E72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8817D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C8488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5335E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разрабатывать, в соответствии с тематикой уроков, самостоятельную работу по учебному предмету, адаптированную для выполнения в домашних условиях</w:t>
            </w:r>
          </w:p>
        </w:tc>
      </w:tr>
      <w:tr w:rsidR="00F264FF" w14:paraId="7985562E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9E854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29AFC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07F6E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и апробировать специальные подходы к обучению в целях включения в образовательный процесс всех обучающихся, в том числе с особыми потребностями в образовании: обучающихся, проявивших выдающиеся способности; обучающихся с ограниченными возможностями здоровья</w:t>
            </w:r>
          </w:p>
        </w:tc>
      </w:tr>
      <w:tr w:rsidR="00F264FF" w14:paraId="787922E8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81DE6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FBC6C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C5A18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в воспитании обучающихся возможности урока физической культуры</w:t>
            </w:r>
          </w:p>
        </w:tc>
      </w:tr>
      <w:tr w:rsidR="00F264FF" w14:paraId="687E2E79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D1677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3BA8E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8C5EE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и оборудовать места для занятий, применять спортивный и учебный инвентарь</w:t>
            </w:r>
          </w:p>
        </w:tc>
      </w:tr>
      <w:tr w:rsidR="00F264FF" w14:paraId="6510598B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9D131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B1A99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8123B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обучать приёмам страховки и самостраховки, обеспечивать соблюдение необходимых требований охраны труда на уроках физической культуры</w:t>
            </w:r>
          </w:p>
        </w:tc>
      </w:tr>
      <w:tr w:rsidR="00F264FF" w14:paraId="3C01BDEC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809DB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EE0AA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DA5E2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264FF" w14:paraId="3733C1C5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FD303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EF07C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C8914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методические особенности проведения уроков физической культуры для обучающихся различного школьного возраста</w:t>
            </w:r>
          </w:p>
        </w:tc>
      </w:tr>
      <w:tr w:rsidR="00F264FF" w14:paraId="25520396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D85FF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A62E6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0F488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классификация, направленность и педагогические возможности средств и методов физического воспитания применительно к урочным формам занятий физической культурой</w:t>
            </w:r>
          </w:p>
        </w:tc>
      </w:tr>
      <w:tr w:rsidR="00F264FF" w14:paraId="0715F019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066D6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5F54F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0C22C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методика поэтапного обучения двигательным умениям и навыкам обучающихся школьного возраста</w:t>
            </w:r>
          </w:p>
        </w:tc>
      </w:tr>
      <w:tr w:rsidR="00F264FF" w14:paraId="60D16EBB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8A7F3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01050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E8A6E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методические основы воспитания физических качеств и способностей обучающихся школьного возраста</w:t>
            </w:r>
          </w:p>
        </w:tc>
      </w:tr>
      <w:tr w:rsidR="00F264FF" w14:paraId="68A4CC69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1F4CB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8E910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1D212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приёмы страховки и самостраховки, требования охраны труда при проведении занятий</w:t>
            </w:r>
          </w:p>
        </w:tc>
      </w:tr>
      <w:tr w:rsidR="00F264FF" w14:paraId="043876D1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2CA1D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07894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E8887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специальные подходы к обучению в целях включения в образовательный процесс всех обучающихся, в том числе с особыми потребностями в образовании: обучающихся, проявивших выдающиеся способности; обучающихся с ограниченными возможностями здоровья</w:t>
            </w:r>
          </w:p>
        </w:tc>
      </w:tr>
      <w:tr w:rsidR="00F264FF" w14:paraId="710D0C50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2E641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F32E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8DB98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возможности урока физической культуры в воспитании обучающихся</w:t>
            </w:r>
          </w:p>
        </w:tc>
      </w:tr>
      <w:tr w:rsidR="00F264FF" w14:paraId="4063B2D4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E5ED0" w14:textId="77777777" w:rsidR="00F264FF" w:rsidRDefault="00F264FF" w:rsidP="00740DB7"/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80DE2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3.3. Осуществлять контроль, оценивать и анализировать процесс и результаты педагогической деятельности и обучения по </w:t>
            </w:r>
            <w:r>
              <w:rPr>
                <w:rFonts w:ascii="Times New Roman" w:hAnsi="Times New Roman"/>
                <w:sz w:val="24"/>
              </w:rPr>
              <w:lastRenderedPageBreak/>
              <w:t>предмету «Физическая культура».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9530C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Навыки: </w:t>
            </w:r>
          </w:p>
        </w:tc>
      </w:tr>
      <w:tr w:rsidR="00F264FF" w14:paraId="3ED674F7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033B7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CD3B1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1E978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осуществления контроля результатов общепредметной, двигательной, физической и функциональной подготовленности обучающихся по предмету «Физическая культура», исходя из принятых в отечественной педагогике средств и методов контроля</w:t>
            </w:r>
          </w:p>
        </w:tc>
      </w:tr>
      <w:tr w:rsidR="00F264FF" w14:paraId="42338262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1EF70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B6F03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E78F7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оценивания результатов контроля и разработки рекомендаций по совершенствованию подготовленности обучающихся с учётом из возраста, уровня подготовленности</w:t>
            </w:r>
          </w:p>
        </w:tc>
      </w:tr>
      <w:tr w:rsidR="00F264FF" w14:paraId="7954E4FD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DBD99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F61D0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82A20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педагогического наблюдения и анализа учебного процесса, разработки конкретных рекомендаций по его совершенствованию</w:t>
            </w:r>
          </w:p>
        </w:tc>
      </w:tr>
      <w:tr w:rsidR="00F264FF" w14:paraId="3DB0CE90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1B62B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67DFE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C421A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264FF" w14:paraId="1B832F4C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1528A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84502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C4580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качество освоения учащимися двигательных действий, предусмотренных программными требованиями по учебному предмету «Физическая культура»</w:t>
            </w:r>
          </w:p>
        </w:tc>
      </w:tr>
      <w:tr w:rsidR="00F264FF" w14:paraId="6A047ED7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A2A63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8DF26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57DB7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принятую в отечественной педагогике систему оценивания качества образовательного процесса по учебному предмету, рекомендованные контрольные нормативы для оценивания физической подготовленности обучающихся в соответствии с их возрастом</w:t>
            </w:r>
          </w:p>
        </w:tc>
      </w:tr>
      <w:tr w:rsidR="00F264FF" w14:paraId="13711EE8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2E222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A1F00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40504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регистрацию показателей функциональной подготовленности обучающихся</w:t>
            </w:r>
          </w:p>
        </w:tc>
      </w:tr>
      <w:tr w:rsidR="00F264FF" w14:paraId="5DA92F8A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B6373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32352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ED40A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доступные и информативные контрольно-измерительные приборы, отражающие результативность педагогического процесса по учебному предмету «Физическая культура»</w:t>
            </w:r>
          </w:p>
        </w:tc>
      </w:tr>
      <w:tr w:rsidR="00F264FF" w14:paraId="20B1985E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1ABE8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CB6E6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18AAB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264FF" w14:paraId="12AC3AD3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F043F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2C446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6DAC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педагогический контроль и учёт в физическом воспитании обучающихся</w:t>
            </w:r>
          </w:p>
        </w:tc>
      </w:tr>
      <w:tr w:rsidR="00F264FF" w14:paraId="4A7333B6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9743C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D1BDB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2765A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 основных средств и методов контроля качества образовательного процесса по физической культуре</w:t>
            </w:r>
          </w:p>
        </w:tc>
      </w:tr>
      <w:tr w:rsidR="00F264FF" w14:paraId="273C1090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39EDD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264A4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BD80B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педагогический контроль за двигательной, физической и функциональной подготовленностью обучающихся и соответствующие контрольные упражнения (тесты)</w:t>
            </w:r>
          </w:p>
        </w:tc>
      </w:tr>
      <w:tr w:rsidR="00F264FF" w14:paraId="4A165E2D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433BD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1A1D1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9A5B2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 доступных и информативных контрольно-измерительных приборов и возможности их использование для получения объективной информации о результатах педагогического процесса по физической культуре</w:t>
            </w:r>
          </w:p>
        </w:tc>
      </w:tr>
      <w:tr w:rsidR="00F264FF" w14:paraId="6D7567BA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7CD40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9E61F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DECE3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оценивания процесса и результатов деятельности обучающихся при освоении учебного предмета «Физическая культура»</w:t>
            </w:r>
          </w:p>
        </w:tc>
      </w:tr>
      <w:tr w:rsidR="00F264FF" w14:paraId="035B365A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92B4D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F15FD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B9620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разновидности и назначение документации, обеспечивающей процесс физического воспитания обучающихся школьного возраста</w:t>
            </w:r>
          </w:p>
        </w:tc>
      </w:tr>
      <w:tr w:rsidR="00F264FF" w14:paraId="6501750A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0BD63" w14:textId="77777777" w:rsidR="00F264FF" w:rsidRDefault="00F264FF" w:rsidP="00740DB7"/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E5CA1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 3.4. Вести документацию, обеспечивающую процесс физического воспитания обучающихся школьного возраста.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441EA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F264FF" w14:paraId="74295C3D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3E1F8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098B2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EC7F1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ведения документации, обеспечивающей процесс физического воспитания, в том числе, электронные формы документации</w:t>
            </w:r>
          </w:p>
        </w:tc>
      </w:tr>
      <w:tr w:rsidR="00F264FF" w14:paraId="4B454667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47B61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E35BF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09D74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264FF" w14:paraId="157298A1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AC066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3E0DF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6A05B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вести документацию, обеспечивающую процесс физического воспитания, в том числе, электронные формы документации</w:t>
            </w:r>
          </w:p>
        </w:tc>
      </w:tr>
      <w:tr w:rsidR="00F264FF" w14:paraId="65F6FC70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61C99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3F7B1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22089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264FF" w14:paraId="18C85699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F3844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E71E7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485A9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ведению документации, обеспечивающей процесс физического воспитания, в том числе, электронные формы документации</w:t>
            </w:r>
          </w:p>
        </w:tc>
      </w:tr>
      <w:tr w:rsidR="00F264FF" w14:paraId="59F0777B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EF9E2" w14:textId="77777777" w:rsidR="00F264FF" w:rsidRDefault="00F264FF" w:rsidP="00740DB7"/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525D2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 3.5. Организовывать и осуществлять внеурочную деятельность в области физической культуры.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8D781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F264FF" w14:paraId="04284D42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4A131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8CA24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F8BF0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разработки и проведения неурочных форм занятий физическими упражнениями в режиме учебного дня школьника</w:t>
            </w:r>
          </w:p>
        </w:tc>
      </w:tr>
      <w:tr w:rsidR="00F264FF" w14:paraId="749154C2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89301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C3F6A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9AC3C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разработки и проведения различных занятий и мероприятий по физическому воспитанию во внеурочной деятельности</w:t>
            </w:r>
          </w:p>
        </w:tc>
      </w:tr>
      <w:tr w:rsidR="00F264FF" w14:paraId="23333433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D83F3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BC34A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FC8B2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264FF" w14:paraId="18852D01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652C7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29CB9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32592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цели и задачи неурочных форм занятий в режиме учебного дня школьника и во внеурочной деятельности</w:t>
            </w:r>
          </w:p>
        </w:tc>
      </w:tr>
      <w:tr w:rsidR="00F264FF" w14:paraId="21C14700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C4678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851E4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A9209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оптимальные средства, методы и организационные условия для проведения неурочных форм занятий физическими упражнениями в режиме учебного дня и во внеурочной деятельности с учётом решаемых задач</w:t>
            </w:r>
          </w:p>
        </w:tc>
      </w:tr>
      <w:tr w:rsidR="00F264FF" w14:paraId="2B1C8344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D9BC7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DCD6E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EA7E9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и проводить неурочные формы занятий физическими упражнениями с учётом решаемых задач, возрастных особенностей школьников, уровня их двигательной подготовленности и имеющихся организационных условий</w:t>
            </w:r>
          </w:p>
        </w:tc>
      </w:tr>
      <w:tr w:rsidR="00F264FF" w14:paraId="5F65FF1C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4A30A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FA096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47F9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мотивировать и приобщать обучающихся к первоначальной соревновательной деятельности, формировать интерес к занятиям физкультурой и спортом</w:t>
            </w:r>
          </w:p>
        </w:tc>
      </w:tr>
      <w:tr w:rsidR="00F264FF" w14:paraId="54AD4A1B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8D0CD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F3D6F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4B9EB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деятельность школьного спортивного клуба</w:t>
            </w:r>
          </w:p>
        </w:tc>
      </w:tr>
      <w:tr w:rsidR="00F264FF" w14:paraId="437619F9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0D091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E0D97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C1532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подбирать необходимый инвентарь и оборудование для проведения неурочных занятий исходя из решаемых задач, обучать приёмам страховки и самостраховки, обеспечивать меры охраны труда</w:t>
            </w:r>
          </w:p>
        </w:tc>
      </w:tr>
      <w:tr w:rsidR="00F264FF" w14:paraId="4B327A13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F3435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2AB6C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723BB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264FF" w14:paraId="4068DA05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20D22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EB037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ADFCE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цель, задачи, разновидности и направленность неурочных форм занятий во внеурочной деятельности школьников</w:t>
            </w:r>
          </w:p>
        </w:tc>
      </w:tr>
      <w:tr w:rsidR="00F264FF" w14:paraId="59ECDA61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0D925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7266D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9F019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физического воспитания, используемые во внеурочной работе, исходя из освоенных базовых видов физкультурно-спортивной деятельности, возраста обучающихся и имеющихся организационных условий</w:t>
            </w:r>
          </w:p>
        </w:tc>
      </w:tr>
      <w:tr w:rsidR="00F264FF" w14:paraId="0B651017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29945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EEAB3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E879B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методика планирования и проведения внеурочных занятий физическими упражнениями с обучающимися школьного возраста исходя из их направленности и решаемых задач</w:t>
            </w:r>
          </w:p>
        </w:tc>
      </w:tr>
      <w:tr w:rsidR="00F264FF" w14:paraId="70E1ED8D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70079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9EBAF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38E95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дозирование физической нагрузки при проведении внеурочных занятий физическими упражнениями с обучающимися разного возраста</w:t>
            </w:r>
          </w:p>
        </w:tc>
      </w:tr>
      <w:tr w:rsidR="00F264FF" w14:paraId="2D100842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32B24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AD3BA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963A2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планирование средств, методов, физической и соревновательной нагрузки при организации секционных занятий во внеурочной деятельности</w:t>
            </w:r>
          </w:p>
        </w:tc>
      </w:tr>
      <w:tr w:rsidR="00F264FF" w14:paraId="75328F56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98D9D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A9E5E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A7049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охраны труда при выполнении физических упражнений во внеурочной деятельности</w:t>
            </w:r>
          </w:p>
        </w:tc>
      </w:tr>
      <w:tr w:rsidR="00F264FF" w14:paraId="68C38138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1C8F5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73C70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681EF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критерии и показатели эффективности неурочных форм занятий в физическом воспитании школьников</w:t>
            </w:r>
          </w:p>
        </w:tc>
      </w:tr>
      <w:tr w:rsidR="00F264FF" w14:paraId="53C31CE7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1218E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100C0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6C07B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осуществления деятельности школьного спортивного клуба</w:t>
            </w:r>
          </w:p>
        </w:tc>
      </w:tr>
      <w:tr w:rsidR="00F264FF" w14:paraId="69A3E255" w14:textId="77777777" w:rsidTr="00740DB7">
        <w:trPr>
          <w:trHeight w:val="20"/>
        </w:trPr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8AB2C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и проведение физкультурно-оздоровительных занятий, занятий по фитнес-программам, по виду спорта с населением различных возрастных групп (по выбору)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BAE59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Определять цели и задачи, планировать и анализировать занятия с населением различных возрастных групп.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C4D72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F264FF" w14:paraId="06949C9E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EC180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2378C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9CCD9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анализа планов занятий</w:t>
            </w:r>
          </w:p>
        </w:tc>
      </w:tr>
      <w:tr w:rsidR="00F264FF" w14:paraId="4304C346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90F93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73A65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ECCF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планирования физкультурно-оздоровительных занятий, занятий по фитнес-программам, по виду спорта (спортивной дисциплине) с населением различных возрастных групп</w:t>
            </w:r>
          </w:p>
        </w:tc>
      </w:tr>
      <w:tr w:rsidR="00F264FF" w14:paraId="6F1BAD03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43ADC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2C904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64FAE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наблюдения, анализа и самоанализа занятий, разработки предложения по их совершенствованию</w:t>
            </w:r>
          </w:p>
        </w:tc>
      </w:tr>
      <w:tr w:rsidR="00F264FF" w14:paraId="1C5F290A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92E06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75F3E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D96CD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264FF" w14:paraId="46D66FC7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6340F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7EB9B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67014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цель, задачи, планировать физкультурно-оздоровительные занятия, занятия по фитнес-программам, по виду спорта (спортивной дисциплине) с использованием различных методов, приемов и форм организации с учетом интересов, физического состояния и развития, физической подготовленности населения, противопоказаний к определенным видам занятий</w:t>
            </w:r>
          </w:p>
        </w:tc>
      </w:tr>
      <w:tr w:rsidR="00F264FF" w14:paraId="3F27C005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B0E32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C5308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A1C98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устанавливать соответствие содержания, методов и средств поставленным целям и задачам, возрастной группе населения</w:t>
            </w:r>
          </w:p>
        </w:tc>
      </w:tr>
      <w:tr w:rsidR="00F264FF" w14:paraId="43643E9C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E609F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A7AE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671B0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264FF" w14:paraId="0F9074F2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2C00F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EF40B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4EF63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теоретические и методические основы планирования физкультурно-оздоровительных занятий, занятий по фитнес-программам, по виду спорта</w:t>
            </w:r>
          </w:p>
        </w:tc>
      </w:tr>
      <w:tr w:rsidR="00F264FF" w14:paraId="4074579D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3226F" w14:textId="77777777" w:rsidR="00F264FF" w:rsidRDefault="00F264FF" w:rsidP="00740DB7"/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CD0D8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Проводить занятия с населением различных возрастных групп.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4C41D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F264FF" w14:paraId="76C6C761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1FC06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E51CA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48387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проведения занятия, мероприятия на основе программы, плана по физической подготовке для развития физических, качеств, способностей занимающихся с </w:t>
            </w:r>
            <w:r>
              <w:rPr>
                <w:rFonts w:ascii="Times New Roman" w:hAnsi="Times New Roman"/>
                <w:sz w:val="24"/>
              </w:rPr>
              <w:lastRenderedPageBreak/>
              <w:t>учётом вида их деятельности; социально-демографических и половозрастных характеристик</w:t>
            </w:r>
          </w:p>
        </w:tc>
      </w:tr>
      <w:tr w:rsidR="00F264FF" w14:paraId="13C9BA86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BBF50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72945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7014C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проведения занятия, мероприятия на основе программы, плана специально организованных физических упражнений для восстановления работоспособности занимающихся на рабочем месте в режиме рабочего дня и (или) после работы</w:t>
            </w:r>
          </w:p>
        </w:tc>
      </w:tr>
      <w:tr w:rsidR="00F264FF" w14:paraId="3E5BEBC4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55F1A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E39AC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72B11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проведения группового занятия с детьми и подростками по программам детского и подросткового фитнеса</w:t>
            </w:r>
          </w:p>
        </w:tc>
      </w:tr>
      <w:tr w:rsidR="00F264FF" w14:paraId="583D7F9C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087B5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30BDC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AE058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проведения занятия по виду спорта (спортивной дисциплине)</w:t>
            </w:r>
          </w:p>
        </w:tc>
      </w:tr>
      <w:tr w:rsidR="00F264FF" w14:paraId="78D76A79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57663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B9153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3036F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264FF" w14:paraId="4DE9D262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CAA26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8804C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EAD43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подбирать и применять специальные комплексы упражнений для развития физических качеств, способностей занимающихся с учётом вида их деятельности; социально-демографических и половозрастных характеристик</w:t>
            </w:r>
          </w:p>
        </w:tc>
      </w:tr>
      <w:tr w:rsidR="00F264FF" w14:paraId="27D358AE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8DAC9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E1B0D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086E2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подбирать и применять физические упражнения для восстановления работоспособности занимающихся на рабочем месте в режиме рабочего дня и (или) после работы</w:t>
            </w:r>
          </w:p>
        </w:tc>
      </w:tr>
      <w:tr w:rsidR="00F264FF" w14:paraId="6B599723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DD71C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24D73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20D6B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разнообразные направления фитнеса, увлекательные упражнения и музыкальное сопровождение, упражнения аэробики подражательного характера при проведении занятий для повышения интереса к занятиям фитнесом у детей и подростков</w:t>
            </w:r>
          </w:p>
        </w:tc>
      </w:tr>
      <w:tr w:rsidR="00F264FF" w14:paraId="0DD5C0AB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80EAD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7F184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939A9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комплексы упражнений фитбол-аэробики, степ-аэробики, игрового стретчинга для предотвращения нарушения осанки детей и подростков</w:t>
            </w:r>
          </w:p>
        </w:tc>
      </w:tr>
      <w:tr w:rsidR="00F264FF" w14:paraId="65FF405F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D2368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42AF8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2BEF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вовлекать детей и подростков в занятие, развивать интерес к физическим упражнениям, стимулировать их двигательную активность</w:t>
            </w:r>
          </w:p>
        </w:tc>
      </w:tr>
      <w:tr w:rsidR="00F264FF" w14:paraId="60BA86BB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56078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29AE9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DA2C7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координировать действия детей, подростков при выполнении комплексов упражнений, выявлять ошибки в технике двигательных действий</w:t>
            </w:r>
          </w:p>
        </w:tc>
      </w:tr>
      <w:tr w:rsidR="00F264FF" w14:paraId="5EDD1947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F96FC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046B2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4EBF6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рационально и безопасно сочетать различные комплексы упражнений, соответствующие подготовке по виду спорта (спортивной дисциплине)</w:t>
            </w:r>
          </w:p>
        </w:tc>
      </w:tr>
      <w:tr w:rsidR="00F264FF" w14:paraId="6FA54118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F9B9F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21301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FEAF3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подбирать и применять комплексы общеразвивающих и специальных упражнений для освоения двигательных действий по виду спорта (спортивной дисциплине)</w:t>
            </w:r>
          </w:p>
        </w:tc>
      </w:tr>
      <w:tr w:rsidR="00F264FF" w14:paraId="1A66AB5C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F273C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109D5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2EC78" w14:textId="74A336A0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разьяснять правила выполнения комплексов упражнений, теоретические и практические вопросы технического </w:t>
            </w:r>
            <w:r w:rsidR="00AA5969">
              <w:rPr>
                <w:rFonts w:ascii="Times New Roman" w:hAnsi="Times New Roman"/>
                <w:sz w:val="24"/>
              </w:rPr>
              <w:t>совершенствования</w:t>
            </w:r>
            <w:r>
              <w:rPr>
                <w:rFonts w:ascii="Times New Roman" w:hAnsi="Times New Roman"/>
                <w:sz w:val="24"/>
              </w:rPr>
              <w:t xml:space="preserve"> в виде спорта (спортивной дисциплине)</w:t>
            </w:r>
          </w:p>
        </w:tc>
      </w:tr>
      <w:tr w:rsidR="00F264FF" w14:paraId="38A41933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8B452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AAE12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49AD0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инструктировать занимающихся перед проведением занятий</w:t>
            </w:r>
          </w:p>
        </w:tc>
      </w:tr>
      <w:tr w:rsidR="00F264FF" w14:paraId="4447A4A8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778D8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3BC9A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73A62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демонстрировать занимающимся рациональные и безопасные техники выполнения упражнений</w:t>
            </w:r>
          </w:p>
        </w:tc>
      </w:tr>
      <w:tr w:rsidR="00F264FF" w14:paraId="1C3C276A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49FD2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3E625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115C0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пояснять занимающимся структуру занятия, мероприятия и особенности дозирования нагрузки</w:t>
            </w:r>
          </w:p>
        </w:tc>
      </w:tr>
      <w:tr w:rsidR="00F264FF" w14:paraId="3EC71EFE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0DDFB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0C32B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C326B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 варьировать направленность и объем нагрузки, интенсивность и координационную сложность упражнений с учетом физического состояния и развития, физической подготовленности населения, противопоказаний к определенным видам занятий и силовым нагрузкам</w:t>
            </w:r>
          </w:p>
        </w:tc>
      </w:tr>
      <w:tr w:rsidR="00F264FF" w14:paraId="4D523F43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CD44E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9B2F7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386AC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мотивировать деятельность занимающихся на занятиях, развивать интерес к физическим упражнениям, стимулировать их двигательную активность</w:t>
            </w:r>
          </w:p>
        </w:tc>
      </w:tr>
      <w:tr w:rsidR="00F264FF" w14:paraId="65A08C4A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1D1D1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B2F05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7A278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технику безопасности, выявлять источники возможного травматизма</w:t>
            </w:r>
          </w:p>
        </w:tc>
      </w:tr>
      <w:tr w:rsidR="00F264FF" w14:paraId="0FE3EA89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2E3A6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44AC5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53DE3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подбирать и использовать спортивное оборудование, инвентарь и экипировку с учетом задач и вида занятия, особенностей возрастной группы</w:t>
            </w:r>
          </w:p>
        </w:tc>
      </w:tr>
      <w:tr w:rsidR="00F264FF" w14:paraId="47EB99AF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93EAB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6091A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80244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264FF" w14:paraId="43627A1D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3A425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CE38D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27656" w14:textId="404C8B68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формы организации занятий для развития физических качеств, </w:t>
            </w:r>
            <w:r w:rsidR="00AA5969">
              <w:rPr>
                <w:rFonts w:ascii="Times New Roman" w:hAnsi="Times New Roman"/>
                <w:sz w:val="24"/>
              </w:rPr>
              <w:t>способностей,</w:t>
            </w:r>
            <w:r>
              <w:rPr>
                <w:rFonts w:ascii="Times New Roman" w:hAnsi="Times New Roman"/>
                <w:sz w:val="24"/>
              </w:rPr>
              <w:t xml:space="preserve"> занимающихся с учётом вида их деятельности; социально-демографических и половозрастных характеристик, для восстановления работоспособности занимающихся на рабочем месте в режиме рабочего дня и (или) после работы</w:t>
            </w:r>
          </w:p>
        </w:tc>
      </w:tr>
      <w:tr w:rsidR="00F264FF" w14:paraId="50E8337C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37F35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3D179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7D1CB" w14:textId="5A87108D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структура и методика проведения занятий для развития физических качеств, </w:t>
            </w:r>
            <w:r w:rsidR="00AA5969">
              <w:rPr>
                <w:rFonts w:ascii="Times New Roman" w:hAnsi="Times New Roman"/>
                <w:sz w:val="24"/>
              </w:rPr>
              <w:t>способностей,</w:t>
            </w:r>
            <w:r>
              <w:rPr>
                <w:rFonts w:ascii="Times New Roman" w:hAnsi="Times New Roman"/>
                <w:sz w:val="24"/>
              </w:rPr>
              <w:t xml:space="preserve"> занимающихся с учётом вида их деятельности; социально-демографических и половозрастных характеристик, для восстановления работоспособности занимающихся на рабочем месте в режиме рабочего дня и (или) после работы</w:t>
            </w:r>
          </w:p>
        </w:tc>
      </w:tr>
      <w:tr w:rsidR="00F264FF" w14:paraId="178CED76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BF49C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3F956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12B0A" w14:textId="51301CA0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специальные комплексы упражнений для развития физических качеств, </w:t>
            </w:r>
            <w:r w:rsidR="00AA5969">
              <w:rPr>
                <w:rFonts w:ascii="Times New Roman" w:hAnsi="Times New Roman"/>
                <w:sz w:val="24"/>
              </w:rPr>
              <w:t>способностей,</w:t>
            </w:r>
            <w:r>
              <w:rPr>
                <w:rFonts w:ascii="Times New Roman" w:hAnsi="Times New Roman"/>
                <w:sz w:val="24"/>
              </w:rPr>
              <w:t xml:space="preserve"> занимающихся с учётом вида их деятельности; социально-демографических и половозрастных характеристик</w:t>
            </w:r>
          </w:p>
        </w:tc>
      </w:tr>
      <w:tr w:rsidR="00F264FF" w14:paraId="67A82D3D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E7EA5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D2AF3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59029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физические упражнения для восстановления работоспособности занимающихся на рабочем месте в режиме рабочего дня и (или) после работы</w:t>
            </w:r>
          </w:p>
        </w:tc>
      </w:tr>
      <w:tr w:rsidR="00F264FF" w14:paraId="23277584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C6DC7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C50D2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566D9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физкультурно-оздоровительные технологии развития физических качеств, способностей человека</w:t>
            </w:r>
          </w:p>
        </w:tc>
      </w:tr>
      <w:tr w:rsidR="00F264FF" w14:paraId="49E080A9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404E5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CAB05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9B2E2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программы, планы специально организованных физических упражнений для восстановления работоспособности занимающихся на рабочем месте в режиме рабочего дня и (или) после работы</w:t>
            </w:r>
          </w:p>
        </w:tc>
      </w:tr>
      <w:tr w:rsidR="00F264FF" w14:paraId="277178F2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4B746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7D723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54A55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детского, подросткового фитнеса и правила их использования для гармоничного физического развития детей и подростков</w:t>
            </w:r>
          </w:p>
        </w:tc>
      </w:tr>
      <w:tr w:rsidR="00F264FF" w14:paraId="426C6B06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99C21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76B05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147CD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комплексы упражнений для групповых занятий с детьми и подростками с элементами хореографии, аэробики подражательного характера, упражнений фитбол-аэробики, степ-аэробики, игрового стретчинга</w:t>
            </w:r>
          </w:p>
        </w:tc>
      </w:tr>
      <w:tr w:rsidR="00F264FF" w14:paraId="09EA41F2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2A037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9526C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BB70D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принципы компоновки и комбинации физических упражнений в детском и подростковом фитнесе</w:t>
            </w:r>
          </w:p>
        </w:tc>
      </w:tr>
      <w:tr w:rsidR="00F264FF" w14:paraId="7E8819B8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0A62F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44348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62075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показания и противопоказания для занятий детским и подростковым фитнесом</w:t>
            </w:r>
          </w:p>
        </w:tc>
      </w:tr>
      <w:tr w:rsidR="00F264FF" w14:paraId="62E8D5E9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F935E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549CC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D1059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структура и методика занятия по программам детского и подросткового фитнеса и элементы физической нагрузки</w:t>
            </w:r>
          </w:p>
        </w:tc>
      </w:tr>
      <w:tr w:rsidR="00F264FF" w14:paraId="40C4AA82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33299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8E117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FEA1A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типовые программы детского, подросткового фитнеса</w:t>
            </w:r>
          </w:p>
        </w:tc>
      </w:tr>
      <w:tr w:rsidR="00F264FF" w14:paraId="715ABA1E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E0681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C756E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1CC63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техники и методики обучения в виде спорта (спортивной дисциплине)</w:t>
            </w:r>
          </w:p>
        </w:tc>
      </w:tr>
      <w:tr w:rsidR="00F264FF" w14:paraId="247ADC94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30E07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E0992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1F684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структура и методика проведения занятий по виду спорта (спортивной дисциплине)</w:t>
            </w:r>
          </w:p>
        </w:tc>
      </w:tr>
      <w:tr w:rsidR="00F264FF" w14:paraId="213E6901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CDD34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ED9A7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09343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комплексы общеразвивающих и специальных упражнений для освоения двигательных действий по виду спорта (спортивной дисциплине)</w:t>
            </w:r>
          </w:p>
        </w:tc>
      </w:tr>
      <w:tr w:rsidR="00F264FF" w14:paraId="728A5650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F01FC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C0A58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5BE17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вида спорта (спортивной дисциплины)</w:t>
            </w:r>
          </w:p>
        </w:tc>
      </w:tr>
      <w:tr w:rsidR="00F264FF" w14:paraId="346836B4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E32B9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CC031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60199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содержанию и организации инструктажей при проведении занятий</w:t>
            </w:r>
          </w:p>
        </w:tc>
      </w:tr>
      <w:tr w:rsidR="00F264FF" w14:paraId="081B151C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7756E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0AEDD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12D13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нормы и типы физических нагрузок для разных возрастных групп, занимающихся</w:t>
            </w:r>
          </w:p>
        </w:tc>
      </w:tr>
      <w:tr w:rsidR="00F264FF" w14:paraId="036B8005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59988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FBF62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E0FA8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методика планирования физических нагрузок для различных групп населения</w:t>
            </w:r>
          </w:p>
        </w:tc>
      </w:tr>
      <w:tr w:rsidR="00F264FF" w14:paraId="5C00832A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AE714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FCAFF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B8595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техники и методы страховки и самостраховки при проведении занятий</w:t>
            </w:r>
          </w:p>
        </w:tc>
      </w:tr>
      <w:tr w:rsidR="00F264FF" w14:paraId="7E00DBD4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4BA87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47F79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B01CE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условия и способы формирования и развития мотивации к занятиям физической культурой и спортом, к ведению здорового и активного образа жизни</w:t>
            </w:r>
          </w:p>
        </w:tc>
      </w:tr>
      <w:tr w:rsidR="00F264FF" w14:paraId="12930DDC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E435D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AF744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CB330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техника безопасности и требования к оборудованию и инвентарю при проведении занятий</w:t>
            </w:r>
          </w:p>
        </w:tc>
      </w:tr>
      <w:tr w:rsidR="00F264FF" w14:paraId="040F28E5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76719" w14:textId="77777777" w:rsidR="00F264FF" w:rsidRDefault="00F264FF" w:rsidP="00740DB7"/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AEA13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3.3. Осуществлять контроль за двигательной активностью, физическим состоянием и воздействием нагрузок на занимающихся в процессе проведения занятий.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29306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F264FF" w14:paraId="0A3B3502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09941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43811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7BBC4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осуществления контроля за двигательной активностью, физическим состоянием, физической подготовленностью и воздействием нагрузок на занимающихся в процессе проведения занятий</w:t>
            </w:r>
          </w:p>
        </w:tc>
      </w:tr>
      <w:tr w:rsidR="00F264FF" w14:paraId="514DF784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D494C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1AB99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0CEE6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264FF" w14:paraId="3371F173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D5201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FCA6C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59E2C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первые признаки утомления занимающихся</w:t>
            </w:r>
          </w:p>
        </w:tc>
      </w:tr>
      <w:tr w:rsidR="00F264FF" w14:paraId="78276F5B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89F2C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F1F05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5D9F5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контроль за двигательной активностью</w:t>
            </w:r>
          </w:p>
        </w:tc>
      </w:tr>
      <w:tr w:rsidR="00F264FF" w14:paraId="31899DCC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7F0B8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A83A9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9A271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методики контроля за физическим состоянием, физической подготовленностью и воздействием нагрузок на занимающихся</w:t>
            </w:r>
          </w:p>
        </w:tc>
      </w:tr>
      <w:tr w:rsidR="00F264FF" w14:paraId="5E02D1BF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75F4C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FA554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63C43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физическое состояние занимающихся, в том числе динамику его изменения</w:t>
            </w:r>
          </w:p>
        </w:tc>
      </w:tr>
      <w:tr w:rsidR="00F264FF" w14:paraId="7BA18B8F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56C72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E2601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4F756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интерпретировать результаты контроля за двигательной активностью, физическим состоянием, физической подготовленностью и воздействием нагрузок на занимающихся</w:t>
            </w:r>
          </w:p>
        </w:tc>
      </w:tr>
      <w:tr w:rsidR="00F264FF" w14:paraId="23823A6F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3EDAC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1E216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B308C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264FF" w14:paraId="331F2849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88A6A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2F966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67F52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методики контроля за физическим состоянием, физической подготовленностью и воздействием нагрузок на занимающихся</w:t>
            </w:r>
          </w:p>
        </w:tc>
      </w:tr>
      <w:tr w:rsidR="00F264FF" w14:paraId="327306C6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93489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15890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F82A0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объективные и субъективные показатели контроля за двигательной активностью, физическим состоянием, физической подготовленностью и воздействием нагрузок на занимающихся</w:t>
            </w:r>
          </w:p>
        </w:tc>
      </w:tr>
      <w:tr w:rsidR="00F264FF" w14:paraId="00F069EF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79AD2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B294E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C65F7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анализа и оценки показателей контроля за двигательной активностью, физическим состоянием, физической подготовленностью и воздействием нагрузок на занимающихся</w:t>
            </w:r>
          </w:p>
        </w:tc>
      </w:tr>
      <w:tr w:rsidR="00F264FF" w14:paraId="51D34AA4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CA7F4" w14:textId="77777777" w:rsidR="00F264FF" w:rsidRDefault="00F264FF" w:rsidP="00740DB7"/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402F9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3.4. Осуществлять консультирование населения по вопросам организации занятий и физических нагрузок.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2ECCD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F264FF" w14:paraId="1F903502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34B13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3D50A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0E93A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разработки рекомендаций по выбору оптимальных нагрузок для населения с учетом интересов, физического состояния и развития, физической подготовленности населения, противопоказаний к определенным видам занятий и силовым нагрузкам</w:t>
            </w:r>
          </w:p>
        </w:tc>
      </w:tr>
      <w:tr w:rsidR="00F264FF" w14:paraId="74AE3FE1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E4685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45062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C8103" w14:textId="1520065F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проведения встреч с трудовыми и учебными коллективами, членами общественных организаций </w:t>
            </w:r>
            <w:r w:rsidR="00AA5969">
              <w:rPr>
                <w:rFonts w:ascii="Times New Roman" w:hAnsi="Times New Roman"/>
                <w:sz w:val="24"/>
              </w:rPr>
              <w:t>для их вовлечения</w:t>
            </w:r>
            <w:r>
              <w:rPr>
                <w:rFonts w:ascii="Times New Roman" w:hAnsi="Times New Roman"/>
                <w:sz w:val="24"/>
              </w:rPr>
              <w:t xml:space="preserve"> в мероприятия по физическому воспитанию населения</w:t>
            </w:r>
          </w:p>
        </w:tc>
      </w:tr>
      <w:tr w:rsidR="00F264FF" w14:paraId="7E803501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59B3D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160C8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AA888" w14:textId="584E16C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проведения с населением консультаций, бесед, мероприятий, направленных на воспитание ЗОЖ, неприятия вредных привычек, </w:t>
            </w:r>
            <w:r w:rsidR="00AA5969">
              <w:rPr>
                <w:rFonts w:ascii="Times New Roman" w:hAnsi="Times New Roman"/>
                <w:sz w:val="24"/>
              </w:rPr>
              <w:t>разъяснение</w:t>
            </w:r>
            <w:r>
              <w:rPr>
                <w:rFonts w:ascii="Times New Roman" w:hAnsi="Times New Roman"/>
                <w:sz w:val="24"/>
              </w:rPr>
              <w:t xml:space="preserve"> вопросов сочетания физических нагрузок и активного отдых аи определения минимального </w:t>
            </w:r>
            <w:r w:rsidR="00AA5969">
              <w:rPr>
                <w:rFonts w:ascii="Times New Roman" w:hAnsi="Times New Roman"/>
                <w:sz w:val="24"/>
              </w:rPr>
              <w:t>объёма</w:t>
            </w:r>
            <w:r>
              <w:rPr>
                <w:rFonts w:ascii="Times New Roman" w:hAnsi="Times New Roman"/>
                <w:sz w:val="24"/>
              </w:rPr>
              <w:t xml:space="preserve"> двигательной активности</w:t>
            </w:r>
          </w:p>
        </w:tc>
      </w:tr>
      <w:tr w:rsidR="00F264FF" w14:paraId="0619B607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E7222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D451C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13D4D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оказания методической помощи в организации деятельности спортивных секций, кружков по месту работы, месту жительства и месту отдыха, в образовательных организациях</w:t>
            </w:r>
          </w:p>
        </w:tc>
      </w:tr>
      <w:tr w:rsidR="00F264FF" w14:paraId="25B2F9AA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8D22F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40BED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A3513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264FF" w14:paraId="19E134F8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0A77A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5E06B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F2E55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обучать население техникам поддержания реализованных физических адаптаций за счёт рационального сочетания физических нагрузок и активного отдыха, методам восстановления после продолжительных физических нагрузок</w:t>
            </w:r>
          </w:p>
        </w:tc>
      </w:tr>
      <w:tr w:rsidR="00F264FF" w14:paraId="64F748F1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9C982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48201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C2AEB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давать разъяснения населению по выбору оптимальных форм тренировок, нагрузок и видов занятий, по направленности и характеру воздействия физических упражнений и нагрузок на организм человека, по корректировки техники выполнения двигательных действий</w:t>
            </w:r>
          </w:p>
        </w:tc>
      </w:tr>
      <w:tr w:rsidR="00F264FF" w14:paraId="1666B63C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64201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F1540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F1FE0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технологии воспитательной работы для формирования у населения навыков ЗОЖ, неприятия вредных привычек</w:t>
            </w:r>
          </w:p>
        </w:tc>
      </w:tr>
      <w:tr w:rsidR="00F264FF" w14:paraId="09DAAF16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9D7D0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9335B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42060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подбирать содержание выступления, встречи с трудовыми и учебными коллективами, членами общественных организаций, направленных на вовлечение в мероприятия по физическому воспитанию населения, с учетом их социально-демографических и профессиональных характеристик</w:t>
            </w:r>
          </w:p>
        </w:tc>
      </w:tr>
      <w:tr w:rsidR="00F264FF" w14:paraId="108FC963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B98EA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60C26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CB7B1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потребности различных групп населения в гармоничном физическом развитии и мотивировать их на развитие двигательной активности</w:t>
            </w:r>
          </w:p>
        </w:tc>
      </w:tr>
      <w:tr w:rsidR="00F264FF" w14:paraId="3A8A50A3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D8466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D280E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6633F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прогнозировать востребованность спортивных секций, кружков по месту работы, месту жительства и месту отдыха, в образовательных организациях</w:t>
            </w:r>
          </w:p>
        </w:tc>
      </w:tr>
      <w:tr w:rsidR="00F264FF" w14:paraId="36ED37FB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45481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ACA28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A2C95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264FF" w14:paraId="3CEC4C93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968BB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3B1E3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C3725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направления и содержание консультирования населения по вопросам организации занятий и физических нагрузок</w:t>
            </w:r>
          </w:p>
        </w:tc>
      </w:tr>
      <w:tr w:rsidR="00F264FF" w14:paraId="15CE9F70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27DD7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2842A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4F7AF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 и методы обучения населения по вопросам организации занятий и физических нагрузок</w:t>
            </w:r>
          </w:p>
        </w:tc>
      </w:tr>
      <w:tr w:rsidR="00F264FF" w14:paraId="5987FCE0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73B45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986A8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FA489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воспитательной работы для формирования у населения навыков ЗОЖ, неприятия вредных привычек</w:t>
            </w:r>
          </w:p>
        </w:tc>
      </w:tr>
      <w:tr w:rsidR="00F264FF" w14:paraId="109731DA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D06CC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AAFC1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54B51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определения и прогнозирования востребованности спортивных секций, кружков по месту работы, месту жительства и месту отдыха, в образовательных организациях</w:t>
            </w:r>
          </w:p>
        </w:tc>
      </w:tr>
      <w:tr w:rsidR="00F264FF" w14:paraId="7636EDFF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0405B" w14:textId="77777777" w:rsidR="00F264FF" w:rsidRDefault="00F264FF" w:rsidP="00740DB7"/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19376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3.5. Вести первичную учётно-отчётную документацию, обеспечивающую проведение занятий.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2FCBE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F264FF" w14:paraId="73D51CA8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53BD6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53F4F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A86E1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ведения учётно-отчётной документации при проведении занятий</w:t>
            </w:r>
          </w:p>
        </w:tc>
      </w:tr>
      <w:tr w:rsidR="00F264FF" w14:paraId="09B9B894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95EB4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2FB07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51B01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264FF" w14:paraId="622652B6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AB69F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CB5B9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44A62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вести первичную учетно-отчетную документацию в электронном и бумажном виде</w:t>
            </w:r>
          </w:p>
        </w:tc>
      </w:tr>
      <w:tr w:rsidR="00F264FF" w14:paraId="6A39BD20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00A66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BD5AD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139F8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учётно-отчётной документации, требования к ее ведению и оформлению</w:t>
            </w:r>
          </w:p>
        </w:tc>
      </w:tr>
      <w:tr w:rsidR="00F264FF" w14:paraId="036B8F7D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97341" w14:textId="77777777" w:rsidR="00F264FF" w:rsidRDefault="00F264FF" w:rsidP="00740DB7"/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75D68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3.6. Осуществлять организацию продвижения и оказания населению фитнес-услуг по индивидуальным программам.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71B9F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</w:tc>
      </w:tr>
      <w:tr w:rsidR="00F264FF" w14:paraId="00CAFF6A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C5107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D503C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BEDB5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подготовки и размещения контента, пропагандирующего занятия фитнесом среди населения, в социальных медиаресурсах и в информационно - телекоммуникационной сети «Интернет»</w:t>
            </w:r>
          </w:p>
        </w:tc>
      </w:tr>
      <w:tr w:rsidR="00F264FF" w14:paraId="3A7B8284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54400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E7A35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3302A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самопрезентация и проведение с населением ознакомительных занятий по фитнесу</w:t>
            </w:r>
          </w:p>
        </w:tc>
      </w:tr>
      <w:tr w:rsidR="00F264FF" w14:paraId="34057399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AD1D4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07D9E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FFACD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составления индивидуальных программ населению по фитнесу</w:t>
            </w:r>
          </w:p>
        </w:tc>
      </w:tr>
      <w:tr w:rsidR="00F264FF" w14:paraId="3E430349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0885A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BC161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69A88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F264FF" w14:paraId="2BE9797F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1E3FC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3F392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3E449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оптимальные средства и методы коммуникации для вовлечения населения в занятия фитнесом, пропаганды ЗОЖ и физической активности среди населения</w:t>
            </w:r>
          </w:p>
        </w:tc>
      </w:tr>
      <w:tr w:rsidR="00F264FF" w14:paraId="5527B243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6C0B9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C4CE7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F0FA3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подбирать материалы и готовить контент, пропагандирующий ЗОЖ и физическую активность среди различных групп населения</w:t>
            </w:r>
          </w:p>
        </w:tc>
      </w:tr>
      <w:tr w:rsidR="00F264FF" w14:paraId="090A37A0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E8A35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8F33D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838DD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в фитнесе индивидуальные цифровые устройства для диагностики и/или контроля своего состояния</w:t>
            </w:r>
          </w:p>
        </w:tc>
      </w:tr>
      <w:tr w:rsidR="00F264FF" w14:paraId="44897F29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4B796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3D3C1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F59EB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у населения заинтересованность фитнесом путем самопрезентации</w:t>
            </w:r>
          </w:p>
        </w:tc>
      </w:tr>
      <w:tr w:rsidR="00F264FF" w14:paraId="6D98A0A8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02C39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D68DD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CBE2E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пояснять структура занятия по фитнесу при проведении с населением ознакомительного занятия</w:t>
            </w:r>
          </w:p>
        </w:tc>
      </w:tr>
      <w:tr w:rsidR="00F264FF" w14:paraId="2894F0F4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844D8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5D707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7091A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методы и технологию фитнес-тестирования населения</w:t>
            </w:r>
          </w:p>
        </w:tc>
      </w:tr>
      <w:tr w:rsidR="00F264FF" w14:paraId="0E3FFFF8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C978E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F1766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184CA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фитнес-технологии для планирования индивидуальных программ</w:t>
            </w:r>
          </w:p>
        </w:tc>
      </w:tr>
      <w:tr w:rsidR="00F264FF" w14:paraId="3E87B967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B849E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B6BBB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09F9A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подбирать и применять физические упражнения для сбалансированного развития мышечных групп и систем организма человека</w:t>
            </w:r>
          </w:p>
        </w:tc>
      </w:tr>
      <w:tr w:rsidR="00F264FF" w14:paraId="151D414F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071D1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B511D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3BED8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базовые упражнения типовых и специализированных фитнес-программ и их разновидностей</w:t>
            </w:r>
          </w:p>
        </w:tc>
      </w:tr>
      <w:tr w:rsidR="00F264FF" w14:paraId="03C79CF5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F2933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C5787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6B341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тренажерные устройства, специализированное оборудование и инвентарь, соответствующие виду занятия</w:t>
            </w:r>
          </w:p>
        </w:tc>
      </w:tr>
      <w:tr w:rsidR="00F264FF" w14:paraId="6AFC8405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D1C67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75424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3AFD0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ошибки в технике выполнения элементов упражнений, в том числе с использованием тренажерных устройств, оборудования свободного веса и спортивного инвентаря</w:t>
            </w:r>
          </w:p>
        </w:tc>
      </w:tr>
      <w:tr w:rsidR="00F264FF" w14:paraId="53E90B12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19C43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4BEA2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23647" w14:textId="77777777" w:rsidR="00F264FF" w:rsidRDefault="007E5AA9" w:rsidP="00740DB7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F264FF" w14:paraId="28281F69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AA41B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66F3B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618F5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и составляющие ЗОЖ и активного долголетия</w:t>
            </w:r>
          </w:p>
        </w:tc>
      </w:tr>
      <w:tr w:rsidR="00F264FF" w14:paraId="14157411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9BFA9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A78EE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E27B1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физкультурно-оздоровительные технологии ЗОЖ и активного долголетия</w:t>
            </w:r>
          </w:p>
        </w:tc>
      </w:tr>
      <w:tr w:rsidR="00F264FF" w14:paraId="0DE34571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25D96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9D0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894D9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формы, виды и направления фитнеса для поддержания активного долголетия</w:t>
            </w:r>
          </w:p>
        </w:tc>
      </w:tr>
      <w:tr w:rsidR="00F264FF" w14:paraId="2C097C8A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BB639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A8F10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F10F0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 и принципы организации мотивирующих фитнес-мероприятий</w:t>
            </w:r>
          </w:p>
        </w:tc>
      </w:tr>
      <w:tr w:rsidR="00F264FF" w14:paraId="2460F8B5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B7A33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BB59F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345FD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противопоказания к занятиям физической культурой и по направлениям/ видам фитнеса</w:t>
            </w:r>
          </w:p>
        </w:tc>
      </w:tr>
      <w:tr w:rsidR="00F264FF" w14:paraId="5FCAA7C5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20169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CE1D4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03CD6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техники самопрезентации в фитнесе</w:t>
            </w:r>
          </w:p>
        </w:tc>
      </w:tr>
      <w:tr w:rsidR="00F264FF" w14:paraId="23455F3A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31C16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96AEF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81EE1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организации фитнеса для лиц различного возраста</w:t>
            </w:r>
          </w:p>
        </w:tc>
      </w:tr>
      <w:tr w:rsidR="00F264FF" w14:paraId="11760FAE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30478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F459C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E5F98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структура и виды занятий по фитнесу для лиц различного возраста</w:t>
            </w:r>
          </w:p>
        </w:tc>
      </w:tr>
      <w:tr w:rsidR="00F264FF" w14:paraId="50C7D372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4484B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66D64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F70D0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система фитнеса, ее компоненты </w:t>
            </w:r>
          </w:p>
        </w:tc>
      </w:tr>
      <w:tr w:rsidR="00F264FF" w14:paraId="57AD33C1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7AE3C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3E3E7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ADFEB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фитнес-программы различной целевой направленности</w:t>
            </w:r>
          </w:p>
        </w:tc>
      </w:tr>
      <w:tr w:rsidR="00F264FF" w14:paraId="7005B734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756D8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B6D3D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AB605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методы и принципы </w:t>
            </w:r>
          </w:p>
        </w:tc>
      </w:tr>
      <w:tr w:rsidR="00F264FF" w14:paraId="431ECAA4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23A7B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A4C70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330AB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фитнес–технологий и их применение для разработки индивидуальных программ</w:t>
            </w:r>
          </w:p>
        </w:tc>
      </w:tr>
      <w:tr w:rsidR="00F264FF" w14:paraId="53D3A24B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0CA1A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5F6BA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708A6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принципы компоновки и комбинации физических упражнений в фитнесе и сочетание физических упражнений с другими видами оздоровительных занятий</w:t>
            </w:r>
          </w:p>
        </w:tc>
      </w:tr>
      <w:tr w:rsidR="00F264FF" w14:paraId="12BD2097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5F6DA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C00B4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3EECE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программы, методика и структура занятий аэробной и анаэробной направленности</w:t>
            </w:r>
          </w:p>
        </w:tc>
      </w:tr>
      <w:tr w:rsidR="00F264FF" w14:paraId="1093BB84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80CD4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12842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266F0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и принципы комбинирования аэробных, анаэробных, функциональных упражнений в фитнесе</w:t>
            </w:r>
          </w:p>
        </w:tc>
      </w:tr>
      <w:tr w:rsidR="00F264FF" w14:paraId="6E5A6F82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D5E85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FC432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68EA0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методики силовых, интервальных, круговых, функциональных тренировок, тренировок для развития ловкости, равновесия, координации, гибкости, функционального тренинга</w:t>
            </w:r>
          </w:p>
        </w:tc>
      </w:tr>
      <w:tr w:rsidR="00F264FF" w14:paraId="65A573CE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4B0D6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0B6B7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E746D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методика проведения индивидуальных занятий по фитнесу для различного половозрастного состава населения</w:t>
            </w:r>
          </w:p>
        </w:tc>
      </w:tr>
      <w:tr w:rsidR="00F264FF" w14:paraId="79973CBE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88991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25073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51E45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методика фитнес-тестирования и технологии интерпретации его результатов</w:t>
            </w:r>
          </w:p>
        </w:tc>
      </w:tr>
      <w:tr w:rsidR="00F264FF" w14:paraId="41749D57" w14:textId="77777777" w:rsidTr="00740DB7">
        <w:trPr>
          <w:trHeight w:val="20"/>
        </w:trPr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232A5" w14:textId="77777777" w:rsidR="00F264FF" w:rsidRDefault="00F264FF" w:rsidP="00740DB7"/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DB3E5" w14:textId="77777777" w:rsidR="00F264FF" w:rsidRDefault="00F264FF" w:rsidP="00740DB7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B0467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тренажерные устройства, специализированное оборудование и инвентарь, соответствующие виду занятия</w:t>
            </w:r>
          </w:p>
        </w:tc>
      </w:tr>
    </w:tbl>
    <w:p w14:paraId="05807D5F" w14:textId="77777777" w:rsidR="00F264FF" w:rsidRDefault="00F264FF" w:rsidP="001334ED"/>
    <w:p w14:paraId="2D564C07" w14:textId="77777777" w:rsidR="00F264FF" w:rsidRDefault="007E5AA9">
      <w:pPr>
        <w:pStyle w:val="110"/>
      </w:pPr>
      <w:bookmarkStart w:id="19" w:name="__RefHeading___38"/>
      <w:bookmarkStart w:id="20" w:name="_Hlk156463833"/>
      <w:bookmarkEnd w:id="19"/>
      <w:r>
        <w:t>4.3. Матрица компетенций выпускника</w:t>
      </w:r>
    </w:p>
    <w:p w14:paraId="62AF69F4" w14:textId="77777777" w:rsidR="00F264FF" w:rsidRDefault="007E5AA9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bookmarkStart w:id="21" w:name="_Hlk163815484"/>
      <w:r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7E80A56E" w14:textId="77777777" w:rsidR="00F264FF" w:rsidRDefault="00F264FF">
      <w:pPr>
        <w:ind w:firstLine="709"/>
        <w:jc w:val="both"/>
        <w:rPr>
          <w:rFonts w:ascii="Times New Roman" w:hAnsi="Times New Roman"/>
          <w:sz w:val="24"/>
          <w:highlight w:val="cyan"/>
        </w:rPr>
      </w:pPr>
    </w:p>
    <w:p w14:paraId="28576D77" w14:textId="33A0DAE4" w:rsidR="00F264FF" w:rsidRDefault="007E5AA9">
      <w:pPr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Направленность: Преподавание по дополнительным общеразвивающим программам в области физической культуры и спорта.</w:t>
      </w:r>
    </w:p>
    <w:p w14:paraId="3CFA3505" w14:textId="77777777" w:rsidR="001334ED" w:rsidRDefault="001334ED" w:rsidP="001334ED"/>
    <w:tbl>
      <w:tblPr>
        <w:tblStyle w:val="afffffffff8"/>
        <w:tblW w:w="14913" w:type="dxa"/>
        <w:tblLayout w:type="fixed"/>
        <w:tblLook w:val="04A0" w:firstRow="1" w:lastRow="0" w:firstColumn="1" w:lastColumn="0" w:noHBand="0" w:noVBand="1"/>
      </w:tblPr>
      <w:tblGrid>
        <w:gridCol w:w="2520"/>
        <w:gridCol w:w="3004"/>
        <w:gridCol w:w="2551"/>
        <w:gridCol w:w="2835"/>
        <w:gridCol w:w="4003"/>
      </w:tblGrid>
      <w:tr w:rsidR="00F264FF" w14:paraId="089A14E0" w14:textId="77777777" w:rsidTr="001334ED">
        <w:trPr>
          <w:trHeight w:val="20"/>
        </w:trPr>
        <w:tc>
          <w:tcPr>
            <w:tcW w:w="2520" w:type="dxa"/>
          </w:tcPr>
          <w:p w14:paraId="3D0F357D" w14:textId="77777777" w:rsidR="00F264FF" w:rsidRDefault="007E5AA9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w="3004" w:type="dxa"/>
          </w:tcPr>
          <w:p w14:paraId="0B83CC4A" w14:textId="77777777" w:rsidR="00F264FF" w:rsidRDefault="007E5AA9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w="2551" w:type="dxa"/>
          </w:tcPr>
          <w:p w14:paraId="5A40D81F" w14:textId="77777777" w:rsidR="00F264FF" w:rsidRDefault="007E5AA9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профессионального стандарта</w:t>
            </w:r>
          </w:p>
        </w:tc>
        <w:tc>
          <w:tcPr>
            <w:tcW w:w="2835" w:type="dxa"/>
          </w:tcPr>
          <w:p w14:paraId="04B001AB" w14:textId="77777777" w:rsidR="00F264FF" w:rsidRDefault="007E5AA9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4003" w:type="dxa"/>
          </w:tcPr>
          <w:p w14:paraId="6F3CBFE1" w14:textId="77777777" w:rsidR="00F264FF" w:rsidRDefault="007E5AA9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 w:rsidR="00F264FF" w14:paraId="467FB863" w14:textId="77777777" w:rsidTr="001334ED">
        <w:trPr>
          <w:trHeight w:val="20"/>
        </w:trPr>
        <w:tc>
          <w:tcPr>
            <w:tcW w:w="2520" w:type="dxa"/>
            <w:vMerge w:val="restart"/>
          </w:tcPr>
          <w:p w14:paraId="1A1F8BDA" w14:textId="77777777" w:rsidR="00F264FF" w:rsidRDefault="007E5AA9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01. Организация и проведение физкультурно-спортивной работы</w:t>
            </w:r>
          </w:p>
        </w:tc>
        <w:tc>
          <w:tcPr>
            <w:tcW w:w="3004" w:type="dxa"/>
            <w:vMerge w:val="restart"/>
          </w:tcPr>
          <w:p w14:paraId="4744DFB2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 Планировать и анализировать физкультурно-спортивную работу</w:t>
            </w:r>
          </w:p>
        </w:tc>
        <w:tc>
          <w:tcPr>
            <w:tcW w:w="2551" w:type="dxa"/>
            <w:vMerge w:val="restart"/>
          </w:tcPr>
          <w:p w14:paraId="38467DAA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05.005</w:t>
            </w:r>
          </w:p>
          <w:p w14:paraId="034FBFF9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Специалист по инструкторской и методической работе </w:t>
            </w:r>
            <w:r>
              <w:rPr>
                <w:rFonts w:ascii="Times New Roman" w:hAnsi="Times New Roman"/>
                <w:sz w:val="24"/>
              </w:rPr>
              <w:lastRenderedPageBreak/>
              <w:t>в области физической культуры и спорта</w:t>
            </w:r>
          </w:p>
        </w:tc>
        <w:tc>
          <w:tcPr>
            <w:tcW w:w="2835" w:type="dxa"/>
            <w:vMerge w:val="restart"/>
          </w:tcPr>
          <w:p w14:paraId="25846570" w14:textId="77777777" w:rsidR="00F264FF" w:rsidRDefault="007E5AA9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ОТФ А</w:t>
            </w:r>
          </w:p>
          <w:p w14:paraId="63343315" w14:textId="77777777" w:rsidR="00F264FF" w:rsidRDefault="007E5AA9" w:rsidP="00740DB7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Сопровождение занимающихся при проведении мероприятий и занятий по физической </w:t>
            </w:r>
            <w:r>
              <w:rPr>
                <w:rFonts w:ascii="Times New Roman" w:hAnsi="Times New Roman"/>
                <w:sz w:val="24"/>
              </w:rPr>
              <w:lastRenderedPageBreak/>
              <w:t>подготовке и физическому развитию</w:t>
            </w:r>
          </w:p>
        </w:tc>
        <w:tc>
          <w:tcPr>
            <w:tcW w:w="4003" w:type="dxa"/>
            <w:tcBorders>
              <w:bottom w:val="single" w:sz="4" w:space="0" w:color="000000"/>
            </w:tcBorders>
          </w:tcPr>
          <w:p w14:paraId="6498A2B7" w14:textId="77777777" w:rsidR="00F264FF" w:rsidRDefault="007E5AA9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ОТФ А/01.3</w:t>
            </w:r>
          </w:p>
          <w:p w14:paraId="7E16A9DE" w14:textId="0F142014" w:rsidR="00F264FF" w:rsidRDefault="007E5AA9" w:rsidP="00842E10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Информирование занимающихся по вопросам использования спортивного оборудования и инвентаря, организации занятий и </w:t>
            </w:r>
            <w:r>
              <w:rPr>
                <w:rFonts w:ascii="Times New Roman" w:hAnsi="Times New Roman"/>
                <w:sz w:val="24"/>
              </w:rPr>
              <w:lastRenderedPageBreak/>
              <w:t>мероприятий по физической подготовке и физическому развитию</w:t>
            </w:r>
          </w:p>
        </w:tc>
      </w:tr>
      <w:tr w:rsidR="00F264FF" w14:paraId="3F157DBA" w14:textId="77777777" w:rsidTr="001334ED">
        <w:trPr>
          <w:trHeight w:val="20"/>
        </w:trPr>
        <w:tc>
          <w:tcPr>
            <w:tcW w:w="2520" w:type="dxa"/>
            <w:vMerge/>
          </w:tcPr>
          <w:p w14:paraId="2CD188DB" w14:textId="77777777" w:rsidR="00F264FF" w:rsidRDefault="00F264FF" w:rsidP="00740DB7"/>
        </w:tc>
        <w:tc>
          <w:tcPr>
            <w:tcW w:w="3004" w:type="dxa"/>
            <w:vMerge/>
          </w:tcPr>
          <w:p w14:paraId="7D7BF9B2" w14:textId="77777777" w:rsidR="00F264FF" w:rsidRDefault="00F264FF" w:rsidP="00740DB7"/>
        </w:tc>
        <w:tc>
          <w:tcPr>
            <w:tcW w:w="2551" w:type="dxa"/>
            <w:vMerge/>
          </w:tcPr>
          <w:p w14:paraId="18270E17" w14:textId="77777777" w:rsidR="00F264FF" w:rsidRDefault="00F264FF" w:rsidP="00740DB7"/>
        </w:tc>
        <w:tc>
          <w:tcPr>
            <w:tcW w:w="2835" w:type="dxa"/>
            <w:vMerge/>
          </w:tcPr>
          <w:p w14:paraId="2D54358A" w14:textId="77777777" w:rsidR="00F264FF" w:rsidRDefault="00F264FF" w:rsidP="00740DB7"/>
        </w:tc>
        <w:tc>
          <w:tcPr>
            <w:tcW w:w="4003" w:type="dxa"/>
            <w:tcBorders>
              <w:top w:val="single" w:sz="4" w:space="0" w:color="000000"/>
              <w:bottom w:val="single" w:sz="4" w:space="0" w:color="000000"/>
            </w:tcBorders>
          </w:tcPr>
          <w:p w14:paraId="1296B6EB" w14:textId="77777777" w:rsidR="00F264FF" w:rsidRDefault="007E5AA9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А/02.3</w:t>
            </w:r>
          </w:p>
          <w:p w14:paraId="3AF4094C" w14:textId="77777777" w:rsidR="00F264FF" w:rsidRDefault="007E5AA9" w:rsidP="00740DB7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занимающемуся спортивного инвентаря и оборудования в пользование (прокат)</w:t>
            </w:r>
          </w:p>
        </w:tc>
      </w:tr>
      <w:tr w:rsidR="00F264FF" w14:paraId="705C11E8" w14:textId="77777777" w:rsidTr="001334ED">
        <w:trPr>
          <w:trHeight w:val="20"/>
        </w:trPr>
        <w:tc>
          <w:tcPr>
            <w:tcW w:w="2520" w:type="dxa"/>
            <w:vMerge/>
          </w:tcPr>
          <w:p w14:paraId="36852F99" w14:textId="77777777" w:rsidR="00F264FF" w:rsidRDefault="00F264FF" w:rsidP="00740DB7"/>
        </w:tc>
        <w:tc>
          <w:tcPr>
            <w:tcW w:w="3004" w:type="dxa"/>
            <w:vMerge w:val="restart"/>
          </w:tcPr>
          <w:p w14:paraId="2E7FD10E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 Организовывать и проводить мероприятия в сфере молодежной политики, включая досуг и отдых детей, подростков и молодежи, в том числе в специализированных (профильных) лагерях</w:t>
            </w:r>
          </w:p>
        </w:tc>
        <w:tc>
          <w:tcPr>
            <w:tcW w:w="2551" w:type="dxa"/>
            <w:vMerge/>
          </w:tcPr>
          <w:p w14:paraId="7883E312" w14:textId="77777777" w:rsidR="00F264FF" w:rsidRDefault="00F264FF" w:rsidP="00740DB7"/>
        </w:tc>
        <w:tc>
          <w:tcPr>
            <w:tcW w:w="2835" w:type="dxa"/>
            <w:vMerge w:val="restart"/>
          </w:tcPr>
          <w:p w14:paraId="76AB1356" w14:textId="77777777" w:rsidR="00F264FF" w:rsidRDefault="007E5AA9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</w:t>
            </w:r>
          </w:p>
          <w:p w14:paraId="1C11B65E" w14:textId="77777777" w:rsidR="00F264FF" w:rsidRDefault="007E5AA9" w:rsidP="00740DB7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мероприятий и занятий по физической подготовке и физическому развитию с занимающимися</w:t>
            </w:r>
          </w:p>
          <w:p w14:paraId="6E8DEBD1" w14:textId="77777777" w:rsidR="00F264FF" w:rsidRDefault="00F264FF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559CAF8E" w14:textId="77777777" w:rsidR="00F264FF" w:rsidRDefault="00F264FF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7D7F0CD1" w14:textId="77777777" w:rsidR="00F264FF" w:rsidRDefault="00F264FF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003" w:type="dxa"/>
            <w:tcBorders>
              <w:bottom w:val="single" w:sz="4" w:space="0" w:color="000000"/>
            </w:tcBorders>
          </w:tcPr>
          <w:p w14:paraId="0E1BB8EC" w14:textId="77777777" w:rsidR="00F264FF" w:rsidRDefault="007E5AA9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В/01.4</w:t>
            </w:r>
          </w:p>
          <w:p w14:paraId="5891E71C" w14:textId="77777777" w:rsidR="00F264FF" w:rsidRDefault="007E5AA9" w:rsidP="00740DB7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с занимающимися занятий, мероприятий по физической подготовке</w:t>
            </w:r>
          </w:p>
        </w:tc>
      </w:tr>
      <w:tr w:rsidR="00F264FF" w14:paraId="7A971FF3" w14:textId="77777777" w:rsidTr="00227DE8">
        <w:trPr>
          <w:trHeight w:val="1705"/>
        </w:trPr>
        <w:tc>
          <w:tcPr>
            <w:tcW w:w="2520" w:type="dxa"/>
            <w:vMerge/>
          </w:tcPr>
          <w:p w14:paraId="1727F156" w14:textId="77777777" w:rsidR="00F264FF" w:rsidRDefault="00F264FF" w:rsidP="00740DB7"/>
        </w:tc>
        <w:tc>
          <w:tcPr>
            <w:tcW w:w="3004" w:type="dxa"/>
            <w:vMerge/>
          </w:tcPr>
          <w:p w14:paraId="7262340D" w14:textId="77777777" w:rsidR="00F264FF" w:rsidRDefault="00F264FF" w:rsidP="00740DB7"/>
        </w:tc>
        <w:tc>
          <w:tcPr>
            <w:tcW w:w="2551" w:type="dxa"/>
            <w:vMerge/>
          </w:tcPr>
          <w:p w14:paraId="3C73BF53" w14:textId="77777777" w:rsidR="00F264FF" w:rsidRDefault="00F264FF" w:rsidP="00740DB7"/>
        </w:tc>
        <w:tc>
          <w:tcPr>
            <w:tcW w:w="2835" w:type="dxa"/>
            <w:vMerge/>
          </w:tcPr>
          <w:p w14:paraId="3F7F9C82" w14:textId="77777777" w:rsidR="00F264FF" w:rsidRDefault="00F264FF" w:rsidP="00740DB7"/>
        </w:tc>
        <w:tc>
          <w:tcPr>
            <w:tcW w:w="4003" w:type="dxa"/>
            <w:tcBorders>
              <w:top w:val="single" w:sz="4" w:space="0" w:color="000000"/>
              <w:bottom w:val="single" w:sz="4" w:space="0" w:color="000000"/>
            </w:tcBorders>
          </w:tcPr>
          <w:p w14:paraId="1DA3FA66" w14:textId="77777777" w:rsidR="00F264FF" w:rsidRDefault="007E5AA9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В/02.4</w:t>
            </w:r>
          </w:p>
          <w:p w14:paraId="36C9E65C" w14:textId="77777777" w:rsidR="00F264FF" w:rsidRDefault="007E5AA9" w:rsidP="00740DB7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с занимающимися занятий по виду спорта (спортивной дисциплине) без цели их участия в официальных спортивных соревнованиях</w:t>
            </w:r>
          </w:p>
        </w:tc>
      </w:tr>
      <w:tr w:rsidR="00F264FF" w14:paraId="3A121550" w14:textId="77777777" w:rsidTr="001334ED">
        <w:trPr>
          <w:trHeight w:val="20"/>
        </w:trPr>
        <w:tc>
          <w:tcPr>
            <w:tcW w:w="2520" w:type="dxa"/>
            <w:vMerge/>
          </w:tcPr>
          <w:p w14:paraId="12B1A6E4" w14:textId="77777777" w:rsidR="00F264FF" w:rsidRDefault="00F264FF" w:rsidP="00740DB7"/>
        </w:tc>
        <w:tc>
          <w:tcPr>
            <w:tcW w:w="3004" w:type="dxa"/>
            <w:vMerge/>
          </w:tcPr>
          <w:p w14:paraId="445C24D0" w14:textId="77777777" w:rsidR="00F264FF" w:rsidRDefault="00F264FF" w:rsidP="00740DB7"/>
        </w:tc>
        <w:tc>
          <w:tcPr>
            <w:tcW w:w="2551" w:type="dxa"/>
            <w:vMerge/>
          </w:tcPr>
          <w:p w14:paraId="1DFD0AF1" w14:textId="77777777" w:rsidR="00F264FF" w:rsidRDefault="00F264FF" w:rsidP="00740DB7"/>
        </w:tc>
        <w:tc>
          <w:tcPr>
            <w:tcW w:w="2835" w:type="dxa"/>
            <w:vMerge w:val="restart"/>
            <w:tcBorders>
              <w:top w:val="single" w:sz="4" w:space="0" w:color="000000"/>
            </w:tcBorders>
          </w:tcPr>
          <w:p w14:paraId="0F998F0E" w14:textId="77777777" w:rsidR="00F264FF" w:rsidRDefault="007E5AA9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D</w:t>
            </w:r>
          </w:p>
          <w:p w14:paraId="1111B4DA" w14:textId="77777777" w:rsidR="00F264FF" w:rsidRDefault="007E5AA9" w:rsidP="00740DB7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и проведение мероприятий и занятий по физическому воспитанию населения</w:t>
            </w:r>
          </w:p>
        </w:tc>
        <w:tc>
          <w:tcPr>
            <w:tcW w:w="4003" w:type="dxa"/>
            <w:tcBorders>
              <w:top w:val="single" w:sz="4" w:space="0" w:color="000000"/>
              <w:bottom w:val="single" w:sz="4" w:space="0" w:color="000000"/>
            </w:tcBorders>
          </w:tcPr>
          <w:p w14:paraId="6F53BB7A" w14:textId="77777777" w:rsidR="00F264FF" w:rsidRDefault="007E5AA9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D/01.5</w:t>
            </w:r>
          </w:p>
          <w:p w14:paraId="553DAC91" w14:textId="121F536B" w:rsidR="00F264FF" w:rsidRDefault="007E5AA9" w:rsidP="00842E10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Планирование и реализация мероприятий по физическому воспитанию населения</w:t>
            </w:r>
          </w:p>
        </w:tc>
      </w:tr>
      <w:tr w:rsidR="00F264FF" w14:paraId="5A6F7F50" w14:textId="77777777" w:rsidTr="001334ED">
        <w:trPr>
          <w:trHeight w:val="20"/>
        </w:trPr>
        <w:tc>
          <w:tcPr>
            <w:tcW w:w="2520" w:type="dxa"/>
            <w:vMerge/>
          </w:tcPr>
          <w:p w14:paraId="62C86159" w14:textId="77777777" w:rsidR="00F264FF" w:rsidRDefault="00F264FF" w:rsidP="00740DB7"/>
        </w:tc>
        <w:tc>
          <w:tcPr>
            <w:tcW w:w="3004" w:type="dxa"/>
            <w:vMerge/>
          </w:tcPr>
          <w:p w14:paraId="3C4B7184" w14:textId="77777777" w:rsidR="00F264FF" w:rsidRDefault="00F264FF" w:rsidP="00740DB7"/>
        </w:tc>
        <w:tc>
          <w:tcPr>
            <w:tcW w:w="2551" w:type="dxa"/>
            <w:vMerge/>
          </w:tcPr>
          <w:p w14:paraId="354EBB28" w14:textId="77777777" w:rsidR="00F264FF" w:rsidRDefault="00F264FF" w:rsidP="00740DB7"/>
        </w:tc>
        <w:tc>
          <w:tcPr>
            <w:tcW w:w="2835" w:type="dxa"/>
            <w:vMerge/>
            <w:tcBorders>
              <w:top w:val="single" w:sz="4" w:space="0" w:color="000000"/>
            </w:tcBorders>
          </w:tcPr>
          <w:p w14:paraId="286EBE15" w14:textId="77777777" w:rsidR="00F264FF" w:rsidRDefault="00F264FF" w:rsidP="00740DB7"/>
        </w:tc>
        <w:tc>
          <w:tcPr>
            <w:tcW w:w="4003" w:type="dxa"/>
            <w:tcBorders>
              <w:top w:val="single" w:sz="4" w:space="0" w:color="000000"/>
              <w:bottom w:val="single" w:sz="4" w:space="0" w:color="000000"/>
            </w:tcBorders>
          </w:tcPr>
          <w:p w14:paraId="3B7EE938" w14:textId="77777777" w:rsidR="00F264FF" w:rsidRDefault="007E5AA9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D/02.5</w:t>
            </w:r>
          </w:p>
          <w:p w14:paraId="0EC5EF06" w14:textId="77777777" w:rsidR="00F264FF" w:rsidRDefault="007E5AA9" w:rsidP="00740DB7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и выполнение с детьми и подростками групповых занятий по программам детского и подросткового фитнеса</w:t>
            </w:r>
          </w:p>
        </w:tc>
      </w:tr>
      <w:tr w:rsidR="00F264FF" w14:paraId="5A5F4F4A" w14:textId="77777777" w:rsidTr="001334ED">
        <w:trPr>
          <w:trHeight w:val="20"/>
        </w:trPr>
        <w:tc>
          <w:tcPr>
            <w:tcW w:w="2520" w:type="dxa"/>
            <w:vMerge/>
          </w:tcPr>
          <w:p w14:paraId="0273FA81" w14:textId="77777777" w:rsidR="00F264FF" w:rsidRDefault="00F264FF" w:rsidP="00740DB7"/>
        </w:tc>
        <w:tc>
          <w:tcPr>
            <w:tcW w:w="3004" w:type="dxa"/>
            <w:vMerge/>
          </w:tcPr>
          <w:p w14:paraId="365DE38E" w14:textId="77777777" w:rsidR="00F264FF" w:rsidRDefault="00F264FF" w:rsidP="00740DB7"/>
        </w:tc>
        <w:tc>
          <w:tcPr>
            <w:tcW w:w="2551" w:type="dxa"/>
            <w:vMerge/>
          </w:tcPr>
          <w:p w14:paraId="4AEF9D5F" w14:textId="77777777" w:rsidR="00F264FF" w:rsidRDefault="00F264FF" w:rsidP="00740DB7"/>
        </w:tc>
        <w:tc>
          <w:tcPr>
            <w:tcW w:w="2835" w:type="dxa"/>
            <w:vMerge/>
            <w:tcBorders>
              <w:top w:val="single" w:sz="4" w:space="0" w:color="000000"/>
            </w:tcBorders>
          </w:tcPr>
          <w:p w14:paraId="65752DBC" w14:textId="77777777" w:rsidR="00F264FF" w:rsidRDefault="00F264FF" w:rsidP="00740DB7"/>
        </w:tc>
        <w:tc>
          <w:tcPr>
            <w:tcW w:w="4003" w:type="dxa"/>
            <w:tcBorders>
              <w:top w:val="single" w:sz="4" w:space="0" w:color="000000"/>
              <w:bottom w:val="single" w:sz="4" w:space="0" w:color="000000"/>
            </w:tcBorders>
          </w:tcPr>
          <w:p w14:paraId="5B687889" w14:textId="77777777" w:rsidR="00F264FF" w:rsidRDefault="007E5AA9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D/03.5</w:t>
            </w:r>
          </w:p>
          <w:p w14:paraId="51E5078B" w14:textId="77777777" w:rsidR="00F264FF" w:rsidRDefault="007E5AA9" w:rsidP="00740DB7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и проведение мероприятий по выполнению населением нормативов испытаний (тестов)</w:t>
            </w:r>
          </w:p>
        </w:tc>
      </w:tr>
      <w:tr w:rsidR="00F264FF" w14:paraId="006255EF" w14:textId="77777777" w:rsidTr="001334ED">
        <w:trPr>
          <w:trHeight w:val="317"/>
        </w:trPr>
        <w:tc>
          <w:tcPr>
            <w:tcW w:w="2520" w:type="dxa"/>
            <w:vMerge/>
          </w:tcPr>
          <w:p w14:paraId="1571A406" w14:textId="77777777" w:rsidR="00F264FF" w:rsidRDefault="00F264FF" w:rsidP="00740DB7"/>
        </w:tc>
        <w:tc>
          <w:tcPr>
            <w:tcW w:w="3004" w:type="dxa"/>
            <w:vMerge/>
          </w:tcPr>
          <w:p w14:paraId="43AE415D" w14:textId="77777777" w:rsidR="00F264FF" w:rsidRDefault="00F264FF" w:rsidP="00740DB7"/>
        </w:tc>
        <w:tc>
          <w:tcPr>
            <w:tcW w:w="2551" w:type="dxa"/>
            <w:vMerge/>
          </w:tcPr>
          <w:p w14:paraId="0F0E55B2" w14:textId="77777777" w:rsidR="00F264FF" w:rsidRDefault="00F264FF" w:rsidP="00740DB7"/>
        </w:tc>
        <w:tc>
          <w:tcPr>
            <w:tcW w:w="2835" w:type="dxa"/>
            <w:vMerge/>
            <w:tcBorders>
              <w:top w:val="single" w:sz="4" w:space="0" w:color="000000"/>
            </w:tcBorders>
          </w:tcPr>
          <w:p w14:paraId="33FA3707" w14:textId="77777777" w:rsidR="00F264FF" w:rsidRDefault="00F264FF" w:rsidP="00740DB7"/>
        </w:tc>
        <w:tc>
          <w:tcPr>
            <w:tcW w:w="4003" w:type="dxa"/>
            <w:vMerge w:val="restart"/>
            <w:tcBorders>
              <w:top w:val="single" w:sz="4" w:space="0" w:color="000000"/>
            </w:tcBorders>
          </w:tcPr>
          <w:p w14:paraId="211DC536" w14:textId="77777777" w:rsidR="00F264FF" w:rsidRDefault="007E5AA9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D/04.5</w:t>
            </w:r>
          </w:p>
          <w:p w14:paraId="0E236EE7" w14:textId="77777777" w:rsidR="00F264FF" w:rsidRDefault="007E5AA9" w:rsidP="00740DB7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Консультирование населения по вопросам занятий и физических нагрузок</w:t>
            </w:r>
          </w:p>
        </w:tc>
      </w:tr>
      <w:tr w:rsidR="00F264FF" w14:paraId="63961227" w14:textId="77777777" w:rsidTr="001334ED">
        <w:trPr>
          <w:trHeight w:val="20"/>
        </w:trPr>
        <w:tc>
          <w:tcPr>
            <w:tcW w:w="2520" w:type="dxa"/>
            <w:vMerge/>
          </w:tcPr>
          <w:p w14:paraId="57876646" w14:textId="77777777" w:rsidR="00F264FF" w:rsidRDefault="00F264FF" w:rsidP="00740DB7"/>
        </w:tc>
        <w:tc>
          <w:tcPr>
            <w:tcW w:w="3004" w:type="dxa"/>
          </w:tcPr>
          <w:p w14:paraId="006B6AF8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 Организовывать и проводить физкультурно-оздоровительные и спортивно-массовые мероприятия</w:t>
            </w:r>
          </w:p>
        </w:tc>
        <w:tc>
          <w:tcPr>
            <w:tcW w:w="2551" w:type="dxa"/>
            <w:vMerge/>
          </w:tcPr>
          <w:p w14:paraId="33F35E4C" w14:textId="77777777" w:rsidR="00F264FF" w:rsidRDefault="00F264FF" w:rsidP="00740DB7"/>
        </w:tc>
        <w:tc>
          <w:tcPr>
            <w:tcW w:w="2835" w:type="dxa"/>
            <w:vMerge/>
            <w:tcBorders>
              <w:top w:val="single" w:sz="4" w:space="0" w:color="000000"/>
            </w:tcBorders>
          </w:tcPr>
          <w:p w14:paraId="1A7557EA" w14:textId="77777777" w:rsidR="00F264FF" w:rsidRDefault="00F264FF" w:rsidP="00740DB7"/>
        </w:tc>
        <w:tc>
          <w:tcPr>
            <w:tcW w:w="4003" w:type="dxa"/>
            <w:vMerge/>
            <w:tcBorders>
              <w:top w:val="single" w:sz="4" w:space="0" w:color="000000"/>
            </w:tcBorders>
          </w:tcPr>
          <w:p w14:paraId="22BA63DE" w14:textId="77777777" w:rsidR="00F264FF" w:rsidRDefault="00F264FF" w:rsidP="00740DB7"/>
        </w:tc>
      </w:tr>
      <w:tr w:rsidR="00F264FF" w14:paraId="3475DEE5" w14:textId="77777777" w:rsidTr="001334ED">
        <w:trPr>
          <w:trHeight w:val="20"/>
        </w:trPr>
        <w:tc>
          <w:tcPr>
            <w:tcW w:w="2520" w:type="dxa"/>
            <w:vMerge/>
          </w:tcPr>
          <w:p w14:paraId="0F4343D7" w14:textId="77777777" w:rsidR="00F264FF" w:rsidRDefault="00F264FF" w:rsidP="00740DB7"/>
        </w:tc>
        <w:tc>
          <w:tcPr>
            <w:tcW w:w="3004" w:type="dxa"/>
          </w:tcPr>
          <w:p w14:paraId="228E4CD9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 Организовывать деятельность волонтеров в области физической культуры и спорта</w:t>
            </w:r>
          </w:p>
        </w:tc>
        <w:tc>
          <w:tcPr>
            <w:tcW w:w="2551" w:type="dxa"/>
            <w:vMerge/>
          </w:tcPr>
          <w:p w14:paraId="4826EE15" w14:textId="77777777" w:rsidR="00F264FF" w:rsidRDefault="00F264FF" w:rsidP="00740DB7"/>
        </w:tc>
        <w:tc>
          <w:tcPr>
            <w:tcW w:w="2835" w:type="dxa"/>
            <w:vMerge/>
            <w:tcBorders>
              <w:top w:val="single" w:sz="4" w:space="0" w:color="000000"/>
            </w:tcBorders>
          </w:tcPr>
          <w:p w14:paraId="18887FE3" w14:textId="77777777" w:rsidR="00F264FF" w:rsidRDefault="00F264FF" w:rsidP="00740DB7"/>
        </w:tc>
        <w:tc>
          <w:tcPr>
            <w:tcW w:w="4003" w:type="dxa"/>
            <w:vMerge/>
            <w:tcBorders>
              <w:top w:val="single" w:sz="4" w:space="0" w:color="000000"/>
            </w:tcBorders>
          </w:tcPr>
          <w:p w14:paraId="479EDC4A" w14:textId="77777777" w:rsidR="00F264FF" w:rsidRDefault="00F264FF" w:rsidP="00740DB7"/>
        </w:tc>
      </w:tr>
      <w:tr w:rsidR="00F264FF" w14:paraId="7430C68B" w14:textId="77777777" w:rsidTr="001334ED">
        <w:trPr>
          <w:trHeight w:val="20"/>
        </w:trPr>
        <w:tc>
          <w:tcPr>
            <w:tcW w:w="2520" w:type="dxa"/>
            <w:vMerge/>
          </w:tcPr>
          <w:p w14:paraId="28F4D321" w14:textId="77777777" w:rsidR="00F264FF" w:rsidRDefault="00F264FF" w:rsidP="00740DB7"/>
        </w:tc>
        <w:tc>
          <w:tcPr>
            <w:tcW w:w="3004" w:type="dxa"/>
            <w:vMerge w:val="restart"/>
          </w:tcPr>
          <w:p w14:paraId="53546DF5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 Организовывать спортивно-массовые соревнования и мероприятия по тестированию населения по нормам Всероссийского физкультурно-спортивного комплекса</w:t>
            </w:r>
          </w:p>
        </w:tc>
        <w:tc>
          <w:tcPr>
            <w:tcW w:w="2551" w:type="dxa"/>
            <w:vMerge w:val="restart"/>
          </w:tcPr>
          <w:p w14:paraId="690B2917" w14:textId="77777777" w:rsidR="00F264FF" w:rsidRDefault="007E5AA9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05.007</w:t>
            </w:r>
          </w:p>
          <w:p w14:paraId="6C34566E" w14:textId="77777777" w:rsidR="00F264FF" w:rsidRDefault="007E5AA9" w:rsidP="00740DB7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Спортивный судья</w:t>
            </w:r>
          </w:p>
          <w:p w14:paraId="2EE4BC90" w14:textId="77777777" w:rsidR="00F264FF" w:rsidRDefault="00F264FF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vMerge w:val="restart"/>
          </w:tcPr>
          <w:p w14:paraId="1822AADE" w14:textId="77777777" w:rsidR="00F264FF" w:rsidRDefault="007E5AA9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F</w:t>
            </w:r>
          </w:p>
          <w:p w14:paraId="119E6D00" w14:textId="72D38AE1" w:rsidR="00F264FF" w:rsidRDefault="007E5AA9" w:rsidP="00227DE8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организацией и судейством спортивного соревнования, мероприятия по выполнению населением различных возрастных групп нормативов испытаний (тестов)</w:t>
            </w:r>
          </w:p>
        </w:tc>
        <w:tc>
          <w:tcPr>
            <w:tcW w:w="4003" w:type="dxa"/>
            <w:tcBorders>
              <w:bottom w:val="single" w:sz="4" w:space="0" w:color="000000"/>
            </w:tcBorders>
          </w:tcPr>
          <w:p w14:paraId="05C85A44" w14:textId="77777777" w:rsidR="00F264FF" w:rsidRDefault="007E5AA9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F/01.5</w:t>
            </w:r>
          </w:p>
          <w:p w14:paraId="723B9E32" w14:textId="77777777" w:rsidR="00F264FF" w:rsidRDefault="007E5AA9" w:rsidP="00740DB7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выполнения правил вида спорта при подготовке спортивных соревнований</w:t>
            </w:r>
          </w:p>
        </w:tc>
      </w:tr>
      <w:tr w:rsidR="00F264FF" w14:paraId="468816C8" w14:textId="77777777" w:rsidTr="001334ED">
        <w:trPr>
          <w:trHeight w:val="317"/>
        </w:trPr>
        <w:tc>
          <w:tcPr>
            <w:tcW w:w="2520" w:type="dxa"/>
            <w:vMerge/>
          </w:tcPr>
          <w:p w14:paraId="0E3DAF5F" w14:textId="77777777" w:rsidR="00F264FF" w:rsidRDefault="00F264FF" w:rsidP="00740DB7"/>
        </w:tc>
        <w:tc>
          <w:tcPr>
            <w:tcW w:w="3004" w:type="dxa"/>
            <w:vMerge/>
          </w:tcPr>
          <w:p w14:paraId="6F7D8023" w14:textId="77777777" w:rsidR="00F264FF" w:rsidRDefault="00F264FF" w:rsidP="00740DB7"/>
        </w:tc>
        <w:tc>
          <w:tcPr>
            <w:tcW w:w="2551" w:type="dxa"/>
            <w:vMerge/>
          </w:tcPr>
          <w:p w14:paraId="3CA9BA7F" w14:textId="77777777" w:rsidR="00F264FF" w:rsidRDefault="00F264FF" w:rsidP="00740DB7"/>
        </w:tc>
        <w:tc>
          <w:tcPr>
            <w:tcW w:w="2835" w:type="dxa"/>
            <w:vMerge/>
          </w:tcPr>
          <w:p w14:paraId="566476AC" w14:textId="77777777" w:rsidR="00F264FF" w:rsidRDefault="00F264FF" w:rsidP="00740DB7"/>
        </w:tc>
        <w:tc>
          <w:tcPr>
            <w:tcW w:w="4003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67298AD6" w14:textId="77777777" w:rsidR="00F264FF" w:rsidRDefault="007E5AA9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F/02.5</w:t>
            </w:r>
          </w:p>
          <w:p w14:paraId="3FC0123A" w14:textId="77777777" w:rsidR="00F264FF" w:rsidRDefault="007E5AA9" w:rsidP="00740DB7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выполнения правил вида спорта во время проведения спортивных соревнований</w:t>
            </w:r>
          </w:p>
        </w:tc>
      </w:tr>
      <w:tr w:rsidR="00F264FF" w14:paraId="4C49799F" w14:textId="77777777" w:rsidTr="001334ED">
        <w:trPr>
          <w:trHeight w:val="1524"/>
        </w:trPr>
        <w:tc>
          <w:tcPr>
            <w:tcW w:w="2520" w:type="dxa"/>
            <w:vMerge/>
          </w:tcPr>
          <w:p w14:paraId="6DDEDD15" w14:textId="77777777" w:rsidR="00F264FF" w:rsidRDefault="00F264FF" w:rsidP="00740DB7"/>
        </w:tc>
        <w:tc>
          <w:tcPr>
            <w:tcW w:w="3004" w:type="dxa"/>
            <w:vMerge w:val="restart"/>
            <w:tcBorders>
              <w:top w:val="single" w:sz="4" w:space="0" w:color="000000"/>
            </w:tcBorders>
          </w:tcPr>
          <w:p w14:paraId="19D45416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1.6 Проводить работу по предотвращению применения допинга</w:t>
            </w:r>
          </w:p>
          <w:p w14:paraId="01AA8160" w14:textId="77777777" w:rsidR="00F264FF" w:rsidRDefault="00F264FF" w:rsidP="00740DB7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551" w:type="dxa"/>
            <w:vMerge/>
          </w:tcPr>
          <w:p w14:paraId="0531E7E4" w14:textId="77777777" w:rsidR="00F264FF" w:rsidRDefault="00F264FF" w:rsidP="00740DB7"/>
        </w:tc>
        <w:tc>
          <w:tcPr>
            <w:tcW w:w="2835" w:type="dxa"/>
            <w:vMerge/>
          </w:tcPr>
          <w:p w14:paraId="6699C928" w14:textId="77777777" w:rsidR="00F264FF" w:rsidRDefault="00F264FF" w:rsidP="00740DB7"/>
        </w:tc>
        <w:tc>
          <w:tcPr>
            <w:tcW w:w="4003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34C6DE43" w14:textId="77777777" w:rsidR="00F264FF" w:rsidRDefault="00F264FF" w:rsidP="00740DB7"/>
        </w:tc>
      </w:tr>
      <w:tr w:rsidR="00F264FF" w14:paraId="52A420D3" w14:textId="77777777" w:rsidTr="001334ED">
        <w:trPr>
          <w:trHeight w:val="20"/>
        </w:trPr>
        <w:tc>
          <w:tcPr>
            <w:tcW w:w="2520" w:type="dxa"/>
            <w:vMerge/>
          </w:tcPr>
          <w:p w14:paraId="39CB94F7" w14:textId="77777777" w:rsidR="00F264FF" w:rsidRDefault="00F264FF" w:rsidP="00740DB7"/>
        </w:tc>
        <w:tc>
          <w:tcPr>
            <w:tcW w:w="3004" w:type="dxa"/>
            <w:vMerge/>
            <w:tcBorders>
              <w:top w:val="single" w:sz="4" w:space="0" w:color="000000"/>
            </w:tcBorders>
          </w:tcPr>
          <w:p w14:paraId="521E9727" w14:textId="77777777" w:rsidR="00F264FF" w:rsidRDefault="00F264FF" w:rsidP="00740DB7"/>
        </w:tc>
        <w:tc>
          <w:tcPr>
            <w:tcW w:w="2551" w:type="dxa"/>
            <w:vMerge/>
          </w:tcPr>
          <w:p w14:paraId="7A99A1AF" w14:textId="77777777" w:rsidR="00F264FF" w:rsidRDefault="00F264FF" w:rsidP="00740DB7"/>
        </w:tc>
        <w:tc>
          <w:tcPr>
            <w:tcW w:w="2835" w:type="dxa"/>
            <w:vMerge/>
          </w:tcPr>
          <w:p w14:paraId="72DCB3B4" w14:textId="77777777" w:rsidR="00F264FF" w:rsidRDefault="00F264FF" w:rsidP="00740DB7"/>
        </w:tc>
        <w:tc>
          <w:tcPr>
            <w:tcW w:w="4003" w:type="dxa"/>
            <w:tcBorders>
              <w:top w:val="single" w:sz="4" w:space="0" w:color="000000"/>
              <w:bottom w:val="single" w:sz="4" w:space="0" w:color="000000"/>
            </w:tcBorders>
          </w:tcPr>
          <w:p w14:paraId="17E6E76B" w14:textId="77777777" w:rsidR="00F264FF" w:rsidRDefault="007E5AA9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F/03.5</w:t>
            </w:r>
          </w:p>
          <w:p w14:paraId="1048C46C" w14:textId="77777777" w:rsidR="00F264FF" w:rsidRDefault="007E5AA9" w:rsidP="00740DB7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проведения спортивного соревнования</w:t>
            </w:r>
          </w:p>
        </w:tc>
      </w:tr>
      <w:tr w:rsidR="00F264FF" w14:paraId="5AAC64F4" w14:textId="77777777" w:rsidTr="001334ED">
        <w:trPr>
          <w:trHeight w:val="20"/>
        </w:trPr>
        <w:tc>
          <w:tcPr>
            <w:tcW w:w="2520" w:type="dxa"/>
            <w:vMerge/>
          </w:tcPr>
          <w:p w14:paraId="7D8C2454" w14:textId="77777777" w:rsidR="00F264FF" w:rsidRDefault="00F264FF" w:rsidP="00740DB7"/>
        </w:tc>
        <w:tc>
          <w:tcPr>
            <w:tcW w:w="3004" w:type="dxa"/>
            <w:vMerge/>
            <w:tcBorders>
              <w:top w:val="single" w:sz="4" w:space="0" w:color="000000"/>
            </w:tcBorders>
          </w:tcPr>
          <w:p w14:paraId="045A9704" w14:textId="77777777" w:rsidR="00F264FF" w:rsidRDefault="00F264FF" w:rsidP="00740DB7"/>
        </w:tc>
        <w:tc>
          <w:tcPr>
            <w:tcW w:w="2551" w:type="dxa"/>
            <w:vMerge/>
          </w:tcPr>
          <w:p w14:paraId="22602888" w14:textId="77777777" w:rsidR="00F264FF" w:rsidRDefault="00F264FF" w:rsidP="00740DB7"/>
        </w:tc>
        <w:tc>
          <w:tcPr>
            <w:tcW w:w="2835" w:type="dxa"/>
            <w:vMerge/>
          </w:tcPr>
          <w:p w14:paraId="5DFFA619" w14:textId="77777777" w:rsidR="00F264FF" w:rsidRDefault="00F264FF" w:rsidP="00740DB7"/>
        </w:tc>
        <w:tc>
          <w:tcPr>
            <w:tcW w:w="4003" w:type="dxa"/>
            <w:tcBorders>
              <w:top w:val="single" w:sz="4" w:space="0" w:color="000000"/>
              <w:bottom w:val="single" w:sz="4" w:space="0" w:color="000000"/>
            </w:tcBorders>
          </w:tcPr>
          <w:p w14:paraId="3393EBDE" w14:textId="77777777" w:rsidR="00F264FF" w:rsidRDefault="007E5AA9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F/04.5</w:t>
            </w:r>
          </w:p>
          <w:p w14:paraId="4CCC74DF" w14:textId="77777777" w:rsidR="00F264FF" w:rsidRDefault="007E5AA9" w:rsidP="00740DB7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Инспектирование подготовки, организации и проведения спортивных соревнований, мероприятий по выполнению населением различных возрастных </w:t>
            </w:r>
            <w:r>
              <w:rPr>
                <w:rFonts w:ascii="Times New Roman" w:hAnsi="Times New Roman"/>
                <w:sz w:val="24"/>
              </w:rPr>
              <w:lastRenderedPageBreak/>
              <w:t>групп нормативов испытаний (тестов)</w:t>
            </w:r>
          </w:p>
        </w:tc>
      </w:tr>
      <w:tr w:rsidR="00F264FF" w14:paraId="1640ED4A" w14:textId="77777777" w:rsidTr="001334ED">
        <w:trPr>
          <w:trHeight w:val="20"/>
        </w:trPr>
        <w:tc>
          <w:tcPr>
            <w:tcW w:w="2520" w:type="dxa"/>
            <w:vMerge/>
          </w:tcPr>
          <w:p w14:paraId="22A9CB98" w14:textId="77777777" w:rsidR="00F264FF" w:rsidRDefault="00F264FF" w:rsidP="00740DB7"/>
        </w:tc>
        <w:tc>
          <w:tcPr>
            <w:tcW w:w="3004" w:type="dxa"/>
            <w:vMerge/>
            <w:tcBorders>
              <w:top w:val="single" w:sz="4" w:space="0" w:color="000000"/>
            </w:tcBorders>
          </w:tcPr>
          <w:p w14:paraId="66F44FB9" w14:textId="77777777" w:rsidR="00F264FF" w:rsidRDefault="00F264FF" w:rsidP="00740DB7"/>
        </w:tc>
        <w:tc>
          <w:tcPr>
            <w:tcW w:w="2551" w:type="dxa"/>
            <w:vMerge/>
          </w:tcPr>
          <w:p w14:paraId="45A34D50" w14:textId="77777777" w:rsidR="00F264FF" w:rsidRDefault="00F264FF" w:rsidP="00740DB7"/>
        </w:tc>
        <w:tc>
          <w:tcPr>
            <w:tcW w:w="2835" w:type="dxa"/>
            <w:vMerge/>
          </w:tcPr>
          <w:p w14:paraId="24D9DF7D" w14:textId="77777777" w:rsidR="00F264FF" w:rsidRDefault="00F264FF" w:rsidP="00740DB7"/>
        </w:tc>
        <w:tc>
          <w:tcPr>
            <w:tcW w:w="4003" w:type="dxa"/>
            <w:tcBorders>
              <w:top w:val="single" w:sz="4" w:space="0" w:color="000000"/>
              <w:bottom w:val="single" w:sz="4" w:space="0" w:color="000000"/>
            </w:tcBorders>
          </w:tcPr>
          <w:p w14:paraId="555F87B0" w14:textId="77777777" w:rsidR="00F264FF" w:rsidRDefault="007E5AA9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F/05.5</w:t>
            </w:r>
          </w:p>
          <w:p w14:paraId="4CE55D81" w14:textId="77777777" w:rsidR="00F264FF" w:rsidRDefault="007E5AA9" w:rsidP="00740DB7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подготовки отчетности  об итогах спортивного соревнования,  мероприятия по выполнению населением различных возрастных групп нормативов испытаний (тестов)</w:t>
            </w:r>
          </w:p>
        </w:tc>
      </w:tr>
      <w:tr w:rsidR="00F264FF" w14:paraId="19F19AD3" w14:textId="77777777" w:rsidTr="001334ED">
        <w:trPr>
          <w:trHeight w:val="20"/>
        </w:trPr>
        <w:tc>
          <w:tcPr>
            <w:tcW w:w="2520" w:type="dxa"/>
            <w:vMerge w:val="restart"/>
          </w:tcPr>
          <w:p w14:paraId="53DBF80A" w14:textId="77777777" w:rsidR="00F264FF" w:rsidRDefault="007E5AA9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02. Методическое обеспечение организации физкультурной и спортивной деятельности</w:t>
            </w:r>
          </w:p>
        </w:tc>
        <w:tc>
          <w:tcPr>
            <w:tcW w:w="3004" w:type="dxa"/>
            <w:vMerge w:val="restart"/>
          </w:tcPr>
          <w:p w14:paraId="38C76E67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 Разрабатывать методическое обеспечение для организации и проведения занятий по физической культуре и спорту, физкультурно-спортивной работы</w:t>
            </w:r>
          </w:p>
        </w:tc>
        <w:tc>
          <w:tcPr>
            <w:tcW w:w="2551" w:type="dxa"/>
            <w:vMerge w:val="restart"/>
          </w:tcPr>
          <w:p w14:paraId="55E325EE" w14:textId="77777777" w:rsidR="00F264FF" w:rsidRDefault="007E5AA9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01.001</w:t>
            </w:r>
          </w:p>
          <w:p w14:paraId="0633045D" w14:textId="77777777" w:rsidR="00F264FF" w:rsidRDefault="007E5AA9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 (педагогическая деятельность в сфере дошкольного, начального общего, основного общего, среднего общего образования) (воспитатель, учитель)</w:t>
            </w:r>
          </w:p>
          <w:p w14:paraId="6E3B22A6" w14:textId="77777777" w:rsidR="00F264FF" w:rsidRDefault="00F264FF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6DAD235A" w14:textId="77777777" w:rsidR="00F264FF" w:rsidRDefault="00F264FF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26322703" w14:textId="77777777" w:rsidR="00F264FF" w:rsidRDefault="00F264FF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6D0F668B" w14:textId="77777777" w:rsidR="00F264FF" w:rsidRDefault="00F264FF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02DDD524" w14:textId="77777777" w:rsidR="00F264FF" w:rsidRDefault="00F264FF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13467643" w14:textId="77777777" w:rsidR="00F264FF" w:rsidRDefault="00F264FF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113393F4" w14:textId="77777777" w:rsidR="00F264FF" w:rsidRDefault="00F264FF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3E3B3F83" w14:textId="77777777" w:rsidR="00F264FF" w:rsidRDefault="00F264FF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020047CE" w14:textId="77777777" w:rsidR="00F264FF" w:rsidRDefault="00F264FF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14:paraId="5FCF5AB0" w14:textId="77777777" w:rsidR="00F264FF" w:rsidRDefault="007E5AA9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</w:t>
            </w:r>
          </w:p>
          <w:p w14:paraId="30D6FC44" w14:textId="77777777" w:rsidR="00F264FF" w:rsidRDefault="007E5AA9" w:rsidP="00740DB7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проектированию и реализации образовательного процесса 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w="4003" w:type="dxa"/>
            <w:tcBorders>
              <w:bottom w:val="single" w:sz="4" w:space="0" w:color="000000"/>
            </w:tcBorders>
          </w:tcPr>
          <w:p w14:paraId="42987D84" w14:textId="77777777" w:rsidR="00F264FF" w:rsidRDefault="007E5AA9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А/01.6</w:t>
            </w:r>
          </w:p>
          <w:p w14:paraId="6F140F5C" w14:textId="77777777" w:rsidR="00F264FF" w:rsidRDefault="007E5AA9" w:rsidP="00740DB7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Общепедагогическая функция. Обучение</w:t>
            </w:r>
          </w:p>
          <w:p w14:paraId="6F9E3787" w14:textId="77777777" w:rsidR="00F264FF" w:rsidRDefault="00F264FF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23C520AB" w14:textId="77777777" w:rsidR="00F264FF" w:rsidRDefault="00F264FF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5C8305E1" w14:textId="77777777" w:rsidR="00F264FF" w:rsidRDefault="00F264FF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298566B3" w14:textId="77777777" w:rsidR="00F264FF" w:rsidRDefault="00F264FF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7DC1B252" w14:textId="77777777" w:rsidR="00F264FF" w:rsidRDefault="00F264FF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0AE2F711" w14:textId="77777777" w:rsidR="00F264FF" w:rsidRDefault="00F264FF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402D03A5" w14:textId="77777777" w:rsidR="00F264FF" w:rsidRDefault="00F264FF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F264FF" w14:paraId="795CB944" w14:textId="77777777" w:rsidTr="001334ED">
        <w:trPr>
          <w:trHeight w:val="20"/>
        </w:trPr>
        <w:tc>
          <w:tcPr>
            <w:tcW w:w="2520" w:type="dxa"/>
            <w:vMerge/>
          </w:tcPr>
          <w:p w14:paraId="64CD47DF" w14:textId="77777777" w:rsidR="00F264FF" w:rsidRDefault="00F264FF" w:rsidP="00740DB7"/>
        </w:tc>
        <w:tc>
          <w:tcPr>
            <w:tcW w:w="3004" w:type="dxa"/>
            <w:vMerge/>
          </w:tcPr>
          <w:p w14:paraId="324B3132" w14:textId="77777777" w:rsidR="00F264FF" w:rsidRDefault="00F264FF" w:rsidP="00740DB7"/>
        </w:tc>
        <w:tc>
          <w:tcPr>
            <w:tcW w:w="2551" w:type="dxa"/>
            <w:vMerge/>
          </w:tcPr>
          <w:p w14:paraId="09AB1652" w14:textId="77777777" w:rsidR="00F264FF" w:rsidRDefault="00F264FF" w:rsidP="00740DB7"/>
        </w:tc>
        <w:tc>
          <w:tcPr>
            <w:tcW w:w="2835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03840263" w14:textId="77777777" w:rsidR="00F264FF" w:rsidRDefault="007E5AA9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</w:t>
            </w:r>
          </w:p>
          <w:p w14:paraId="7A5C4516" w14:textId="77777777" w:rsidR="00F264FF" w:rsidRDefault="007E5AA9" w:rsidP="00740DB7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проектированию и реализации основных общеобразовательных программ</w:t>
            </w:r>
          </w:p>
        </w:tc>
        <w:tc>
          <w:tcPr>
            <w:tcW w:w="4003" w:type="dxa"/>
            <w:tcBorders>
              <w:top w:val="single" w:sz="4" w:space="0" w:color="000000"/>
              <w:bottom w:val="single" w:sz="4" w:space="0" w:color="000000"/>
            </w:tcBorders>
          </w:tcPr>
          <w:p w14:paraId="40D354E1" w14:textId="77777777" w:rsidR="00F264FF" w:rsidRDefault="007E5AA9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В/02.6</w:t>
            </w:r>
          </w:p>
          <w:p w14:paraId="066C0732" w14:textId="77777777" w:rsidR="00F264FF" w:rsidRDefault="007E5AA9" w:rsidP="00740DB7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реализации программ начального общего образования</w:t>
            </w:r>
          </w:p>
        </w:tc>
      </w:tr>
      <w:tr w:rsidR="00F264FF" w14:paraId="2007F799" w14:textId="77777777" w:rsidTr="001334ED">
        <w:trPr>
          <w:trHeight w:val="20"/>
        </w:trPr>
        <w:tc>
          <w:tcPr>
            <w:tcW w:w="2520" w:type="dxa"/>
            <w:vMerge/>
          </w:tcPr>
          <w:p w14:paraId="753C5711" w14:textId="77777777" w:rsidR="00F264FF" w:rsidRDefault="00F264FF" w:rsidP="00740DB7"/>
        </w:tc>
        <w:tc>
          <w:tcPr>
            <w:tcW w:w="3004" w:type="dxa"/>
            <w:vMerge/>
          </w:tcPr>
          <w:p w14:paraId="26E520A3" w14:textId="77777777" w:rsidR="00F264FF" w:rsidRDefault="00F264FF" w:rsidP="00740DB7"/>
        </w:tc>
        <w:tc>
          <w:tcPr>
            <w:tcW w:w="2551" w:type="dxa"/>
            <w:vMerge/>
          </w:tcPr>
          <w:p w14:paraId="3F21D1A0" w14:textId="77777777" w:rsidR="00F264FF" w:rsidRDefault="00F264FF" w:rsidP="00740DB7"/>
        </w:tc>
        <w:tc>
          <w:tcPr>
            <w:tcW w:w="2835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0F73BAC0" w14:textId="77777777" w:rsidR="00F264FF" w:rsidRDefault="00F264FF" w:rsidP="00740DB7"/>
        </w:tc>
        <w:tc>
          <w:tcPr>
            <w:tcW w:w="4003" w:type="dxa"/>
            <w:tcBorders>
              <w:top w:val="single" w:sz="4" w:space="0" w:color="000000"/>
              <w:bottom w:val="single" w:sz="4" w:space="0" w:color="000000"/>
            </w:tcBorders>
          </w:tcPr>
          <w:p w14:paraId="65D00022" w14:textId="77777777" w:rsidR="00F264FF" w:rsidRDefault="007E5AA9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В/03.6</w:t>
            </w:r>
          </w:p>
          <w:p w14:paraId="77A214E1" w14:textId="77777777" w:rsidR="00F264FF" w:rsidRDefault="007E5AA9" w:rsidP="00740DB7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реализации программ основного и среднего общего образования</w:t>
            </w:r>
          </w:p>
        </w:tc>
      </w:tr>
      <w:tr w:rsidR="00F264FF" w14:paraId="7588BF15" w14:textId="77777777" w:rsidTr="001334ED">
        <w:trPr>
          <w:trHeight w:val="20"/>
        </w:trPr>
        <w:tc>
          <w:tcPr>
            <w:tcW w:w="2520" w:type="dxa"/>
            <w:vMerge/>
          </w:tcPr>
          <w:p w14:paraId="6CB265CC" w14:textId="77777777" w:rsidR="00F264FF" w:rsidRDefault="00F264FF" w:rsidP="00740DB7"/>
        </w:tc>
        <w:tc>
          <w:tcPr>
            <w:tcW w:w="3004" w:type="dxa"/>
          </w:tcPr>
          <w:p w14:paraId="12F82C50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 Систематизировать педагогический опыт в области физической культуры и спорта на основе изучения профессиональной литературы, самоанализа и анализа деятельности специалистов в области физической культуры и спорта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</w:tcBorders>
          </w:tcPr>
          <w:p w14:paraId="55C8AD70" w14:textId="77777777" w:rsidR="00F264FF" w:rsidRDefault="007E5AA9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01.003</w:t>
            </w:r>
          </w:p>
          <w:p w14:paraId="3466C58C" w14:textId="26C2CD79" w:rsidR="00F264FF" w:rsidRDefault="007E5AA9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 дополнительного образования детей и взрослых</w:t>
            </w:r>
          </w:p>
          <w:p w14:paraId="65B550B7" w14:textId="77777777" w:rsidR="00F264FF" w:rsidRDefault="00F264FF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77E679E8" w14:textId="77777777" w:rsidR="00F264FF" w:rsidRDefault="00F264FF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/>
            </w:tcBorders>
          </w:tcPr>
          <w:p w14:paraId="5FDFBC08" w14:textId="77777777" w:rsidR="00F264FF" w:rsidRDefault="007E5AA9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</w:t>
            </w:r>
          </w:p>
          <w:p w14:paraId="3D4EAB63" w14:textId="57F29FA4" w:rsidR="00F264FF" w:rsidRDefault="007E5AA9" w:rsidP="00842E10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Разработка программно-методического обеспечения реализации дополнительной общеобразовательной программы</w:t>
            </w:r>
          </w:p>
        </w:tc>
        <w:tc>
          <w:tcPr>
            <w:tcW w:w="4003" w:type="dxa"/>
            <w:vMerge w:val="restart"/>
            <w:tcBorders>
              <w:top w:val="single" w:sz="4" w:space="0" w:color="000000"/>
            </w:tcBorders>
          </w:tcPr>
          <w:p w14:paraId="0E11CBCF" w14:textId="56CFF388" w:rsidR="00F264FF" w:rsidRDefault="007E5AA9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А/05.6</w:t>
            </w:r>
          </w:p>
          <w:p w14:paraId="1E2F76FE" w14:textId="4279DBD0" w:rsidR="00F264FF" w:rsidRDefault="00842E10" w:rsidP="00842E10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 w:rsidRPr="00842E10">
              <w:rPr>
                <w:rFonts w:ascii="Times New Roman" w:hAnsi="Times New Roman"/>
                <w:color w:val="auto"/>
                <w:sz w:val="24"/>
                <w:szCs w:val="24"/>
              </w:rPr>
              <w:t>Разработка программно-методического обеспечения реализации дополнительной общеобразовательной программы</w:t>
            </w:r>
          </w:p>
          <w:p w14:paraId="1DF4AD84" w14:textId="77777777" w:rsidR="00F264FF" w:rsidRDefault="00F264FF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4EB1601E" w14:textId="77777777" w:rsidR="00F264FF" w:rsidRDefault="00F264FF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05C13D76" w14:textId="77777777" w:rsidR="00F264FF" w:rsidRDefault="00F264FF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615F942F" w14:textId="77777777" w:rsidR="00F264FF" w:rsidRDefault="00F264FF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2AC4B162" w14:textId="77777777" w:rsidR="00F264FF" w:rsidRDefault="00F264FF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56D5BC11" w14:textId="77777777" w:rsidR="00F264FF" w:rsidRDefault="00F264FF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609CAC3E" w14:textId="77777777" w:rsidR="00F264FF" w:rsidRDefault="00F264FF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F264FF" w14:paraId="340300A8" w14:textId="77777777" w:rsidTr="001334ED">
        <w:trPr>
          <w:trHeight w:val="20"/>
        </w:trPr>
        <w:tc>
          <w:tcPr>
            <w:tcW w:w="2520" w:type="dxa"/>
            <w:vMerge/>
          </w:tcPr>
          <w:p w14:paraId="1A176C70" w14:textId="77777777" w:rsidR="00F264FF" w:rsidRDefault="00F264FF" w:rsidP="00740DB7"/>
        </w:tc>
        <w:tc>
          <w:tcPr>
            <w:tcW w:w="3004" w:type="dxa"/>
          </w:tcPr>
          <w:p w14:paraId="0FA7B612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 Оформлять результаты методической и исследовательской деятельности в виде выступлений, докладов, отчетов</w:t>
            </w:r>
          </w:p>
        </w:tc>
        <w:tc>
          <w:tcPr>
            <w:tcW w:w="2551" w:type="dxa"/>
            <w:vMerge/>
            <w:tcBorders>
              <w:top w:val="single" w:sz="4" w:space="0" w:color="000000"/>
            </w:tcBorders>
          </w:tcPr>
          <w:p w14:paraId="3000788D" w14:textId="77777777" w:rsidR="00F264FF" w:rsidRDefault="00F264FF" w:rsidP="00740DB7"/>
        </w:tc>
        <w:tc>
          <w:tcPr>
            <w:tcW w:w="2835" w:type="dxa"/>
            <w:vMerge/>
            <w:tcBorders>
              <w:top w:val="single" w:sz="4" w:space="0" w:color="000000"/>
            </w:tcBorders>
          </w:tcPr>
          <w:p w14:paraId="1D1D92EA" w14:textId="77777777" w:rsidR="00F264FF" w:rsidRDefault="00F264FF" w:rsidP="00740DB7"/>
        </w:tc>
        <w:tc>
          <w:tcPr>
            <w:tcW w:w="4003" w:type="dxa"/>
            <w:vMerge/>
            <w:tcBorders>
              <w:top w:val="single" w:sz="4" w:space="0" w:color="000000"/>
            </w:tcBorders>
          </w:tcPr>
          <w:p w14:paraId="1299DEBF" w14:textId="77777777" w:rsidR="00F264FF" w:rsidRDefault="00F264FF" w:rsidP="00740DB7"/>
        </w:tc>
      </w:tr>
      <w:tr w:rsidR="00E75EC5" w14:paraId="14DC4619" w14:textId="77777777" w:rsidTr="001334ED">
        <w:trPr>
          <w:trHeight w:val="269"/>
        </w:trPr>
        <w:tc>
          <w:tcPr>
            <w:tcW w:w="2520" w:type="dxa"/>
            <w:vMerge/>
          </w:tcPr>
          <w:p w14:paraId="723CFA81" w14:textId="77777777" w:rsidR="00E75EC5" w:rsidRDefault="00E75EC5" w:rsidP="00740DB7"/>
        </w:tc>
        <w:tc>
          <w:tcPr>
            <w:tcW w:w="3004" w:type="dxa"/>
            <w:vMerge w:val="restart"/>
          </w:tcPr>
          <w:p w14:paraId="28632006" w14:textId="77777777" w:rsidR="00E75EC5" w:rsidRDefault="00E75EC5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 Осуществлять исследовательскую и проектную деятельность в области физической культуры и спорта</w:t>
            </w:r>
          </w:p>
        </w:tc>
        <w:tc>
          <w:tcPr>
            <w:tcW w:w="2551" w:type="dxa"/>
            <w:vMerge/>
            <w:tcBorders>
              <w:top w:val="single" w:sz="4" w:space="0" w:color="000000"/>
            </w:tcBorders>
          </w:tcPr>
          <w:p w14:paraId="7DD05513" w14:textId="77777777" w:rsidR="00E75EC5" w:rsidRPr="00C7609D" w:rsidRDefault="00E75EC5" w:rsidP="00740DB7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</w:tcBorders>
          </w:tcPr>
          <w:p w14:paraId="3C5CC45F" w14:textId="77777777" w:rsidR="00E75EC5" w:rsidRDefault="00E75EC5" w:rsidP="00740DB7"/>
        </w:tc>
        <w:tc>
          <w:tcPr>
            <w:tcW w:w="4003" w:type="dxa"/>
            <w:vMerge/>
            <w:tcBorders>
              <w:top w:val="single" w:sz="4" w:space="0" w:color="000000"/>
            </w:tcBorders>
          </w:tcPr>
          <w:p w14:paraId="4DE63DC3" w14:textId="77777777" w:rsidR="00E75EC5" w:rsidRDefault="00E75EC5" w:rsidP="00740DB7"/>
        </w:tc>
      </w:tr>
      <w:tr w:rsidR="00E75EC5" w14:paraId="1505BDA7" w14:textId="77777777" w:rsidTr="001334ED">
        <w:trPr>
          <w:trHeight w:val="20"/>
        </w:trPr>
        <w:tc>
          <w:tcPr>
            <w:tcW w:w="2520" w:type="dxa"/>
          </w:tcPr>
          <w:p w14:paraId="5B297894" w14:textId="77777777" w:rsidR="00E75EC5" w:rsidRDefault="00E75EC5" w:rsidP="00740DB7"/>
        </w:tc>
        <w:tc>
          <w:tcPr>
            <w:tcW w:w="3004" w:type="dxa"/>
            <w:vMerge/>
          </w:tcPr>
          <w:p w14:paraId="6103B9AE" w14:textId="77777777" w:rsidR="00E75EC5" w:rsidRDefault="00E75EC5" w:rsidP="00740DB7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</w:tcBorders>
          </w:tcPr>
          <w:p w14:paraId="66218FAE" w14:textId="77777777" w:rsidR="00E75EC5" w:rsidRPr="00E75EC5" w:rsidRDefault="00E75EC5" w:rsidP="00740DB7">
            <w:pPr>
              <w:rPr>
                <w:rFonts w:ascii="Times New Roman" w:hAnsi="Times New Roman"/>
                <w:sz w:val="24"/>
              </w:rPr>
            </w:pPr>
            <w:r w:rsidRPr="00E75EC5">
              <w:rPr>
                <w:rFonts w:ascii="Times New Roman" w:hAnsi="Times New Roman"/>
                <w:sz w:val="24"/>
              </w:rPr>
              <w:t>05.013</w:t>
            </w:r>
          </w:p>
          <w:p w14:paraId="66F721F9" w14:textId="3FD6497D" w:rsidR="00E75EC5" w:rsidRPr="00E75EC5" w:rsidRDefault="00E75EC5" w:rsidP="00740DB7">
            <w:pPr>
              <w:rPr>
                <w:rFonts w:ascii="Times New Roman" w:hAnsi="Times New Roman"/>
                <w:sz w:val="24"/>
              </w:rPr>
            </w:pPr>
            <w:r w:rsidRPr="00E75EC5">
              <w:rPr>
                <w:rFonts w:ascii="Times New Roman" w:hAnsi="Times New Roman"/>
                <w:sz w:val="24"/>
              </w:rPr>
              <w:t>Специалист по продвижению фитнес-услуг</w:t>
            </w:r>
          </w:p>
        </w:tc>
        <w:tc>
          <w:tcPr>
            <w:tcW w:w="2835" w:type="dxa"/>
            <w:tcBorders>
              <w:top w:val="single" w:sz="4" w:space="0" w:color="000000"/>
            </w:tcBorders>
          </w:tcPr>
          <w:p w14:paraId="3548EC9B" w14:textId="77777777" w:rsidR="00E75EC5" w:rsidRPr="00C7609D" w:rsidRDefault="00E75EC5" w:rsidP="00740DB7">
            <w:pPr>
              <w:rPr>
                <w:rFonts w:ascii="Times New Roman" w:hAnsi="Times New Roman"/>
                <w:sz w:val="24"/>
              </w:rPr>
            </w:pPr>
            <w:r w:rsidRPr="00C7609D">
              <w:rPr>
                <w:rFonts w:ascii="Times New Roman" w:hAnsi="Times New Roman"/>
                <w:sz w:val="24"/>
              </w:rPr>
              <w:t>ОТФ В</w:t>
            </w:r>
          </w:p>
          <w:p w14:paraId="31DF3E86" w14:textId="1A517553" w:rsidR="00E75EC5" w:rsidRPr="00C7609D" w:rsidRDefault="00E75EC5" w:rsidP="00842E10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 w:rsidRPr="00EA3DBD">
              <w:rPr>
                <w:rFonts w:ascii="Times New Roman" w:hAnsi="Times New Roman"/>
                <w:sz w:val="24"/>
              </w:rPr>
              <w:t>Оказание населению фитнес-услуг по индивидуальным программам</w:t>
            </w:r>
          </w:p>
        </w:tc>
        <w:tc>
          <w:tcPr>
            <w:tcW w:w="4003" w:type="dxa"/>
            <w:tcBorders>
              <w:top w:val="single" w:sz="4" w:space="0" w:color="000000"/>
            </w:tcBorders>
          </w:tcPr>
          <w:p w14:paraId="43C503E8" w14:textId="77777777" w:rsidR="00E75EC5" w:rsidRPr="00C7609D" w:rsidRDefault="00E75EC5" w:rsidP="00740DB7">
            <w:pPr>
              <w:rPr>
                <w:rFonts w:ascii="Times New Roman" w:hAnsi="Times New Roman"/>
                <w:sz w:val="24"/>
              </w:rPr>
            </w:pPr>
            <w:r w:rsidRPr="00C7609D">
              <w:rPr>
                <w:rFonts w:ascii="Times New Roman" w:hAnsi="Times New Roman"/>
                <w:sz w:val="24"/>
              </w:rPr>
              <w:t>ОТФ В/01.06</w:t>
            </w:r>
          </w:p>
          <w:p w14:paraId="5C6E7830" w14:textId="420EA6E0" w:rsidR="00E75EC5" w:rsidRPr="00C7609D" w:rsidRDefault="00E75EC5" w:rsidP="00842E10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 w:rsidRPr="00EA3DBD">
              <w:rPr>
                <w:rFonts w:ascii="Times New Roman" w:hAnsi="Times New Roman"/>
                <w:sz w:val="24"/>
              </w:rPr>
              <w:t>Разработка индивидуальных программ занятий фитнесом</w:t>
            </w:r>
          </w:p>
        </w:tc>
      </w:tr>
      <w:tr w:rsidR="00F264FF" w14:paraId="2C88F072" w14:textId="77777777" w:rsidTr="001334ED">
        <w:trPr>
          <w:trHeight w:val="20"/>
        </w:trPr>
        <w:tc>
          <w:tcPr>
            <w:tcW w:w="2520" w:type="dxa"/>
            <w:vMerge w:val="restart"/>
          </w:tcPr>
          <w:p w14:paraId="6179E1E8" w14:textId="77777777" w:rsidR="00F264FF" w:rsidRDefault="007E5AA9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03. Преподавание по дополнительным общеразвивающим программам в области физической культуры и спорта (по выбору)</w:t>
            </w:r>
          </w:p>
        </w:tc>
        <w:tc>
          <w:tcPr>
            <w:tcW w:w="3004" w:type="dxa"/>
            <w:vMerge w:val="restart"/>
          </w:tcPr>
          <w:p w14:paraId="1BDC5D4C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 Определять цели и задачи, планировать учебные занятия по дополнительным общеразвивающим программам в области физической культуры и спорта</w:t>
            </w:r>
          </w:p>
        </w:tc>
        <w:tc>
          <w:tcPr>
            <w:tcW w:w="2551" w:type="dxa"/>
            <w:vMerge w:val="restart"/>
          </w:tcPr>
          <w:p w14:paraId="6FF3E22E" w14:textId="77777777" w:rsidR="00F264FF" w:rsidRDefault="007E5AA9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01.003 Педагог дополнительного образования детей и взрослых</w:t>
            </w:r>
          </w:p>
        </w:tc>
        <w:tc>
          <w:tcPr>
            <w:tcW w:w="2835" w:type="dxa"/>
            <w:vMerge w:val="restart"/>
          </w:tcPr>
          <w:p w14:paraId="7A38FA0A" w14:textId="77777777" w:rsidR="00F264FF" w:rsidRDefault="007E5AA9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</w:t>
            </w:r>
          </w:p>
          <w:p w14:paraId="76DD513C" w14:textId="77777777" w:rsidR="00F264FF" w:rsidRDefault="007E5AA9" w:rsidP="00740DB7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Преподавание по дополнительным общеобразовательным программам</w:t>
            </w:r>
          </w:p>
          <w:p w14:paraId="23825187" w14:textId="77777777" w:rsidR="00F264FF" w:rsidRDefault="00F264FF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597E5CB7" w14:textId="77777777" w:rsidR="00F264FF" w:rsidRDefault="00F264FF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003" w:type="dxa"/>
            <w:tcBorders>
              <w:bottom w:val="single" w:sz="4" w:space="0" w:color="000000"/>
            </w:tcBorders>
          </w:tcPr>
          <w:p w14:paraId="5FB7CCEB" w14:textId="77777777" w:rsidR="00F264FF" w:rsidRDefault="007E5AA9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А/01.6</w:t>
            </w:r>
          </w:p>
          <w:p w14:paraId="293D378D" w14:textId="77777777" w:rsidR="00F264FF" w:rsidRDefault="007E5AA9" w:rsidP="00740DB7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деятельности обучающихся, направленной на освоение дополнительной общеобразовательной программы</w:t>
            </w:r>
          </w:p>
        </w:tc>
      </w:tr>
      <w:tr w:rsidR="00F264FF" w14:paraId="1DFA5FAA" w14:textId="77777777" w:rsidTr="001334ED">
        <w:trPr>
          <w:trHeight w:val="20"/>
        </w:trPr>
        <w:tc>
          <w:tcPr>
            <w:tcW w:w="2520" w:type="dxa"/>
            <w:vMerge/>
          </w:tcPr>
          <w:p w14:paraId="1C7CFF30" w14:textId="77777777" w:rsidR="00F264FF" w:rsidRDefault="00F264FF" w:rsidP="00740DB7"/>
        </w:tc>
        <w:tc>
          <w:tcPr>
            <w:tcW w:w="3004" w:type="dxa"/>
            <w:vMerge/>
          </w:tcPr>
          <w:p w14:paraId="025689A4" w14:textId="77777777" w:rsidR="00F264FF" w:rsidRDefault="00F264FF" w:rsidP="00740DB7"/>
        </w:tc>
        <w:tc>
          <w:tcPr>
            <w:tcW w:w="2551" w:type="dxa"/>
            <w:vMerge/>
          </w:tcPr>
          <w:p w14:paraId="4CEB0AB4" w14:textId="77777777" w:rsidR="00F264FF" w:rsidRDefault="00F264FF" w:rsidP="00740DB7"/>
        </w:tc>
        <w:tc>
          <w:tcPr>
            <w:tcW w:w="2835" w:type="dxa"/>
            <w:vMerge/>
          </w:tcPr>
          <w:p w14:paraId="70068916" w14:textId="77777777" w:rsidR="00F264FF" w:rsidRDefault="00F264FF" w:rsidP="00740DB7"/>
        </w:tc>
        <w:tc>
          <w:tcPr>
            <w:tcW w:w="4003" w:type="dxa"/>
            <w:tcBorders>
              <w:top w:val="single" w:sz="4" w:space="0" w:color="000000"/>
              <w:bottom w:val="single" w:sz="4" w:space="0" w:color="000000"/>
            </w:tcBorders>
          </w:tcPr>
          <w:p w14:paraId="45C5FED6" w14:textId="77777777" w:rsidR="00F264FF" w:rsidRDefault="007E5AA9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А/04.6</w:t>
            </w:r>
          </w:p>
          <w:p w14:paraId="57CE3CAB" w14:textId="77777777" w:rsidR="00F264FF" w:rsidRDefault="007E5AA9" w:rsidP="00740DB7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Педагогический контроль и оценка освоения дополнительной общеобразовательной программы</w:t>
            </w:r>
          </w:p>
        </w:tc>
      </w:tr>
      <w:tr w:rsidR="00F264FF" w14:paraId="7E126527" w14:textId="77777777" w:rsidTr="001334ED">
        <w:trPr>
          <w:trHeight w:val="317"/>
        </w:trPr>
        <w:tc>
          <w:tcPr>
            <w:tcW w:w="2520" w:type="dxa"/>
            <w:vMerge/>
          </w:tcPr>
          <w:p w14:paraId="2934B3AF" w14:textId="77777777" w:rsidR="00F264FF" w:rsidRDefault="00F264FF" w:rsidP="00740DB7"/>
        </w:tc>
        <w:tc>
          <w:tcPr>
            <w:tcW w:w="3004" w:type="dxa"/>
            <w:vMerge/>
          </w:tcPr>
          <w:p w14:paraId="65DDF985" w14:textId="77777777" w:rsidR="00F264FF" w:rsidRDefault="00F264FF" w:rsidP="00740DB7"/>
        </w:tc>
        <w:tc>
          <w:tcPr>
            <w:tcW w:w="2551" w:type="dxa"/>
            <w:vMerge/>
          </w:tcPr>
          <w:p w14:paraId="0FBA3EF5" w14:textId="77777777" w:rsidR="00F264FF" w:rsidRDefault="00F264FF" w:rsidP="00740DB7"/>
        </w:tc>
        <w:tc>
          <w:tcPr>
            <w:tcW w:w="2835" w:type="dxa"/>
            <w:vMerge/>
          </w:tcPr>
          <w:p w14:paraId="770DF619" w14:textId="77777777" w:rsidR="00F264FF" w:rsidRDefault="00F264FF" w:rsidP="00740DB7"/>
        </w:tc>
        <w:tc>
          <w:tcPr>
            <w:tcW w:w="4003" w:type="dxa"/>
            <w:vMerge w:val="restart"/>
            <w:tcBorders>
              <w:top w:val="single" w:sz="4" w:space="0" w:color="000000"/>
            </w:tcBorders>
          </w:tcPr>
          <w:p w14:paraId="6DA706A7" w14:textId="77777777" w:rsidR="00F264FF" w:rsidRDefault="007E5AA9" w:rsidP="00740DB7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А/05.6</w:t>
            </w:r>
          </w:p>
          <w:p w14:paraId="3BB73253" w14:textId="2B650862" w:rsidR="00F264FF" w:rsidRDefault="007E5AA9" w:rsidP="00740DB7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Разработка программно-методического обеспечения </w:t>
            </w:r>
            <w:r w:rsidR="00AA5969">
              <w:rPr>
                <w:rFonts w:ascii="Times New Roman" w:hAnsi="Times New Roman"/>
                <w:sz w:val="24"/>
              </w:rPr>
              <w:t>реализации</w:t>
            </w:r>
            <w:r>
              <w:rPr>
                <w:rFonts w:ascii="Times New Roman" w:hAnsi="Times New Roman"/>
                <w:sz w:val="24"/>
              </w:rPr>
              <w:t xml:space="preserve"> дополнительной общеобразовательной программы</w:t>
            </w:r>
          </w:p>
        </w:tc>
      </w:tr>
      <w:tr w:rsidR="00F264FF" w14:paraId="021F548C" w14:textId="77777777" w:rsidTr="001334ED">
        <w:trPr>
          <w:trHeight w:val="20"/>
        </w:trPr>
        <w:tc>
          <w:tcPr>
            <w:tcW w:w="2520" w:type="dxa"/>
            <w:vMerge/>
          </w:tcPr>
          <w:p w14:paraId="22BF828E" w14:textId="77777777" w:rsidR="00F264FF" w:rsidRDefault="00F264FF" w:rsidP="00740DB7"/>
        </w:tc>
        <w:tc>
          <w:tcPr>
            <w:tcW w:w="3004" w:type="dxa"/>
          </w:tcPr>
          <w:p w14:paraId="28003EF4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3.2 </w:t>
            </w:r>
          </w:p>
          <w:p w14:paraId="2C7BE76A" w14:textId="7777777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учебные занятия по дополнительным общеразвивающим программам в области физической культуры и спорта</w:t>
            </w:r>
          </w:p>
        </w:tc>
        <w:tc>
          <w:tcPr>
            <w:tcW w:w="2551" w:type="dxa"/>
            <w:vMerge/>
          </w:tcPr>
          <w:p w14:paraId="2869A001" w14:textId="77777777" w:rsidR="00F264FF" w:rsidRDefault="00F264FF" w:rsidP="00740DB7"/>
        </w:tc>
        <w:tc>
          <w:tcPr>
            <w:tcW w:w="2835" w:type="dxa"/>
            <w:vMerge/>
          </w:tcPr>
          <w:p w14:paraId="772C1FAD" w14:textId="77777777" w:rsidR="00F264FF" w:rsidRDefault="00F264FF" w:rsidP="00740DB7"/>
        </w:tc>
        <w:tc>
          <w:tcPr>
            <w:tcW w:w="4003" w:type="dxa"/>
            <w:vMerge/>
            <w:tcBorders>
              <w:top w:val="single" w:sz="4" w:space="0" w:color="000000"/>
            </w:tcBorders>
          </w:tcPr>
          <w:p w14:paraId="72C81D77" w14:textId="77777777" w:rsidR="00F264FF" w:rsidRDefault="00F264FF" w:rsidP="00740DB7"/>
        </w:tc>
      </w:tr>
      <w:tr w:rsidR="00F264FF" w14:paraId="2190F182" w14:textId="77777777" w:rsidTr="001334ED">
        <w:trPr>
          <w:trHeight w:val="20"/>
        </w:trPr>
        <w:tc>
          <w:tcPr>
            <w:tcW w:w="2520" w:type="dxa"/>
            <w:vMerge/>
          </w:tcPr>
          <w:p w14:paraId="06FB2B25" w14:textId="77777777" w:rsidR="00F264FF" w:rsidRDefault="00F264FF" w:rsidP="00740DB7"/>
        </w:tc>
        <w:tc>
          <w:tcPr>
            <w:tcW w:w="3004" w:type="dxa"/>
          </w:tcPr>
          <w:p w14:paraId="26FAF1E4" w14:textId="334A3B60" w:rsidR="00F264FF" w:rsidRDefault="007E5AA9" w:rsidP="00227DE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 Осуществлять контроль и учёт, оценивать и анализировать процесс и результаты деятельности обучающихся на учебных занятиях</w:t>
            </w:r>
          </w:p>
        </w:tc>
        <w:tc>
          <w:tcPr>
            <w:tcW w:w="2551" w:type="dxa"/>
            <w:vMerge/>
          </w:tcPr>
          <w:p w14:paraId="041E7041" w14:textId="77777777" w:rsidR="00F264FF" w:rsidRDefault="00F264FF" w:rsidP="00740DB7"/>
        </w:tc>
        <w:tc>
          <w:tcPr>
            <w:tcW w:w="2835" w:type="dxa"/>
            <w:vMerge/>
          </w:tcPr>
          <w:p w14:paraId="1EC5187A" w14:textId="77777777" w:rsidR="00F264FF" w:rsidRDefault="00F264FF" w:rsidP="00740DB7"/>
        </w:tc>
        <w:tc>
          <w:tcPr>
            <w:tcW w:w="4003" w:type="dxa"/>
            <w:vMerge/>
            <w:tcBorders>
              <w:top w:val="single" w:sz="4" w:space="0" w:color="000000"/>
            </w:tcBorders>
          </w:tcPr>
          <w:p w14:paraId="0A48AFE7" w14:textId="77777777" w:rsidR="00F264FF" w:rsidRDefault="00F264FF" w:rsidP="00740DB7"/>
        </w:tc>
      </w:tr>
      <w:tr w:rsidR="00F264FF" w14:paraId="72180453" w14:textId="77777777" w:rsidTr="001334ED">
        <w:trPr>
          <w:trHeight w:val="20"/>
        </w:trPr>
        <w:tc>
          <w:tcPr>
            <w:tcW w:w="2520" w:type="dxa"/>
            <w:vMerge/>
          </w:tcPr>
          <w:p w14:paraId="508DD1BB" w14:textId="77777777" w:rsidR="00F264FF" w:rsidRDefault="00F264FF" w:rsidP="00740DB7"/>
        </w:tc>
        <w:tc>
          <w:tcPr>
            <w:tcW w:w="3004" w:type="dxa"/>
          </w:tcPr>
          <w:p w14:paraId="6CDA6D0E" w14:textId="3883CC87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 Вести первичную учётно-отчётную документацию, обеспечивающую учебные занятия</w:t>
            </w:r>
          </w:p>
        </w:tc>
        <w:tc>
          <w:tcPr>
            <w:tcW w:w="2551" w:type="dxa"/>
            <w:vMerge/>
          </w:tcPr>
          <w:p w14:paraId="1296A1CF" w14:textId="77777777" w:rsidR="00F264FF" w:rsidRDefault="00F264FF" w:rsidP="00740DB7"/>
        </w:tc>
        <w:tc>
          <w:tcPr>
            <w:tcW w:w="2835" w:type="dxa"/>
            <w:vMerge/>
          </w:tcPr>
          <w:p w14:paraId="37CA2F15" w14:textId="77777777" w:rsidR="00F264FF" w:rsidRDefault="00F264FF" w:rsidP="00740DB7"/>
        </w:tc>
        <w:tc>
          <w:tcPr>
            <w:tcW w:w="4003" w:type="dxa"/>
            <w:vMerge/>
            <w:tcBorders>
              <w:top w:val="single" w:sz="4" w:space="0" w:color="000000"/>
            </w:tcBorders>
          </w:tcPr>
          <w:p w14:paraId="627D0AE6" w14:textId="77777777" w:rsidR="00F264FF" w:rsidRDefault="00F264FF" w:rsidP="00740DB7"/>
        </w:tc>
      </w:tr>
      <w:tr w:rsidR="00F264FF" w14:paraId="3D59F850" w14:textId="77777777" w:rsidTr="001334ED">
        <w:trPr>
          <w:trHeight w:val="20"/>
        </w:trPr>
        <w:tc>
          <w:tcPr>
            <w:tcW w:w="2520" w:type="dxa"/>
            <w:vMerge/>
          </w:tcPr>
          <w:p w14:paraId="1E6ADE23" w14:textId="77777777" w:rsidR="00F264FF" w:rsidRDefault="00F264FF" w:rsidP="00740DB7"/>
        </w:tc>
        <w:tc>
          <w:tcPr>
            <w:tcW w:w="3004" w:type="dxa"/>
          </w:tcPr>
          <w:p w14:paraId="0869B267" w14:textId="41D48DAB" w:rsidR="00F264FF" w:rsidRDefault="007E5AA9" w:rsidP="00740DB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3.5 Осуществлять набор и комплектование групп на обучение по дополнительным общеразвивающим программам</w:t>
            </w:r>
            <w:bookmarkEnd w:id="21"/>
          </w:p>
        </w:tc>
        <w:tc>
          <w:tcPr>
            <w:tcW w:w="2551" w:type="dxa"/>
            <w:vMerge/>
          </w:tcPr>
          <w:p w14:paraId="59EDC88C" w14:textId="77777777" w:rsidR="00F264FF" w:rsidRDefault="00F264FF" w:rsidP="00740DB7"/>
        </w:tc>
        <w:tc>
          <w:tcPr>
            <w:tcW w:w="2835" w:type="dxa"/>
            <w:vMerge/>
          </w:tcPr>
          <w:p w14:paraId="1233865E" w14:textId="77777777" w:rsidR="00F264FF" w:rsidRDefault="00F264FF" w:rsidP="00740DB7"/>
        </w:tc>
        <w:tc>
          <w:tcPr>
            <w:tcW w:w="4003" w:type="dxa"/>
            <w:vMerge/>
            <w:tcBorders>
              <w:top w:val="single" w:sz="4" w:space="0" w:color="000000"/>
            </w:tcBorders>
          </w:tcPr>
          <w:p w14:paraId="5DB68004" w14:textId="77777777" w:rsidR="00F264FF" w:rsidRDefault="00F264FF" w:rsidP="00740DB7"/>
        </w:tc>
      </w:tr>
    </w:tbl>
    <w:p w14:paraId="7CD29C66" w14:textId="77777777" w:rsidR="00227DE8" w:rsidRDefault="00227DE8">
      <w:pPr>
        <w:ind w:firstLine="709"/>
        <w:jc w:val="both"/>
        <w:rPr>
          <w:rFonts w:ascii="Times New Roman" w:hAnsi="Times New Roman"/>
          <w:b/>
          <w:sz w:val="24"/>
        </w:rPr>
      </w:pPr>
    </w:p>
    <w:p w14:paraId="36CB91A7" w14:textId="124BB104" w:rsidR="00F264FF" w:rsidRDefault="007E5AA9">
      <w:pPr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Направленность: Преподавание физической культуры по основным общеобразовательным программам</w:t>
      </w:r>
    </w:p>
    <w:p w14:paraId="732C9E31" w14:textId="77777777" w:rsidR="001334ED" w:rsidRDefault="001334ED" w:rsidP="001334ED"/>
    <w:tbl>
      <w:tblPr>
        <w:tblStyle w:val="afffffffff8"/>
        <w:tblW w:w="14879" w:type="dxa"/>
        <w:tblLayout w:type="fixed"/>
        <w:tblLook w:val="04A0" w:firstRow="1" w:lastRow="0" w:firstColumn="1" w:lastColumn="0" w:noHBand="0" w:noVBand="1"/>
      </w:tblPr>
      <w:tblGrid>
        <w:gridCol w:w="2520"/>
        <w:gridCol w:w="3888"/>
        <w:gridCol w:w="2376"/>
        <w:gridCol w:w="2410"/>
        <w:gridCol w:w="3685"/>
      </w:tblGrid>
      <w:tr w:rsidR="00F264FF" w14:paraId="0D7E2C4D" w14:textId="77777777" w:rsidTr="001334ED">
        <w:trPr>
          <w:trHeight w:val="20"/>
        </w:trPr>
        <w:tc>
          <w:tcPr>
            <w:tcW w:w="2520" w:type="dxa"/>
          </w:tcPr>
          <w:p w14:paraId="3A9F79A7" w14:textId="77777777" w:rsidR="00F264FF" w:rsidRDefault="007E5AA9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w="3888" w:type="dxa"/>
          </w:tcPr>
          <w:p w14:paraId="130AC82C" w14:textId="77777777" w:rsidR="00F264FF" w:rsidRDefault="007E5AA9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w="2376" w:type="dxa"/>
          </w:tcPr>
          <w:p w14:paraId="1FAE04EC" w14:textId="77777777" w:rsidR="00F264FF" w:rsidRDefault="007E5AA9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профессионального стандарта</w:t>
            </w:r>
          </w:p>
        </w:tc>
        <w:tc>
          <w:tcPr>
            <w:tcW w:w="2410" w:type="dxa"/>
          </w:tcPr>
          <w:p w14:paraId="71FF8967" w14:textId="77777777" w:rsidR="00F264FF" w:rsidRDefault="007E5AA9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3685" w:type="dxa"/>
          </w:tcPr>
          <w:p w14:paraId="7347330B" w14:textId="77777777" w:rsidR="00F264FF" w:rsidRDefault="007E5AA9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 w:rsidR="00F264FF" w14:paraId="4306DE3B" w14:textId="77777777" w:rsidTr="001334ED">
        <w:trPr>
          <w:trHeight w:val="20"/>
        </w:trPr>
        <w:tc>
          <w:tcPr>
            <w:tcW w:w="2520" w:type="dxa"/>
            <w:vMerge w:val="restart"/>
          </w:tcPr>
          <w:p w14:paraId="3C7650D4" w14:textId="77777777" w:rsidR="00F264FF" w:rsidRDefault="007E5AA9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 01. Организация и </w:t>
            </w:r>
            <w:r>
              <w:rPr>
                <w:rFonts w:ascii="Times New Roman" w:hAnsi="Times New Roman"/>
                <w:sz w:val="24"/>
              </w:rPr>
              <w:lastRenderedPageBreak/>
              <w:t>проведение физкультурно-спортивной работы</w:t>
            </w:r>
          </w:p>
        </w:tc>
        <w:tc>
          <w:tcPr>
            <w:tcW w:w="3888" w:type="dxa"/>
            <w:vMerge w:val="restart"/>
          </w:tcPr>
          <w:p w14:paraId="22079A1A" w14:textId="77777777" w:rsidR="00F264FF" w:rsidRDefault="007E5AA9" w:rsidP="0037392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1.1 Планировать и анализировать физкультурно-спортивную работу</w:t>
            </w:r>
          </w:p>
        </w:tc>
        <w:tc>
          <w:tcPr>
            <w:tcW w:w="2376" w:type="dxa"/>
            <w:vMerge w:val="restart"/>
          </w:tcPr>
          <w:p w14:paraId="18AF9D0E" w14:textId="77777777" w:rsidR="00F264FF" w:rsidRDefault="007E5AA9" w:rsidP="0037392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05.005</w:t>
            </w:r>
          </w:p>
          <w:p w14:paraId="2428F21D" w14:textId="77777777" w:rsidR="00F264FF" w:rsidRDefault="007E5AA9" w:rsidP="0037392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Специалист по инструкторской и методической работе в области физической культуры и спорта</w:t>
            </w:r>
          </w:p>
        </w:tc>
        <w:tc>
          <w:tcPr>
            <w:tcW w:w="2410" w:type="dxa"/>
            <w:vMerge w:val="restart"/>
          </w:tcPr>
          <w:p w14:paraId="51DCF5B6" w14:textId="77777777" w:rsidR="00F264FF" w:rsidRDefault="007E5AA9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ОТФ А</w:t>
            </w:r>
          </w:p>
          <w:p w14:paraId="24CB2348" w14:textId="77777777" w:rsidR="00F264FF" w:rsidRDefault="007E5AA9" w:rsidP="0037392D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Сопровождение занимающихся при проведении мероприятий и занятий по физической подготовке и физическому развитию</w:t>
            </w:r>
          </w:p>
        </w:tc>
        <w:tc>
          <w:tcPr>
            <w:tcW w:w="3685" w:type="dxa"/>
            <w:tcBorders>
              <w:bottom w:val="single" w:sz="4" w:space="0" w:color="000000"/>
            </w:tcBorders>
          </w:tcPr>
          <w:p w14:paraId="201544AB" w14:textId="77777777" w:rsidR="00F264FF" w:rsidRDefault="007E5AA9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ОТФ А/01.3</w:t>
            </w:r>
          </w:p>
          <w:p w14:paraId="4C10FEAC" w14:textId="683E1500" w:rsidR="00F264FF" w:rsidRDefault="007E5AA9" w:rsidP="00842E10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Информирование занимающихся по вопросам использования спортивного оборудования и инвентаря, организации занятий и мероприятий по физической подготовке и физическому развитию</w:t>
            </w:r>
          </w:p>
        </w:tc>
      </w:tr>
      <w:tr w:rsidR="00F264FF" w14:paraId="4E64E32A" w14:textId="77777777" w:rsidTr="001334ED">
        <w:trPr>
          <w:trHeight w:val="20"/>
        </w:trPr>
        <w:tc>
          <w:tcPr>
            <w:tcW w:w="2520" w:type="dxa"/>
            <w:vMerge/>
          </w:tcPr>
          <w:p w14:paraId="79885DCA" w14:textId="77777777" w:rsidR="00F264FF" w:rsidRDefault="00F264FF" w:rsidP="0037392D"/>
        </w:tc>
        <w:tc>
          <w:tcPr>
            <w:tcW w:w="3888" w:type="dxa"/>
            <w:vMerge/>
          </w:tcPr>
          <w:p w14:paraId="7F82FED9" w14:textId="77777777" w:rsidR="00F264FF" w:rsidRDefault="00F264FF" w:rsidP="0037392D"/>
        </w:tc>
        <w:tc>
          <w:tcPr>
            <w:tcW w:w="2376" w:type="dxa"/>
            <w:vMerge/>
          </w:tcPr>
          <w:p w14:paraId="5F77BD65" w14:textId="77777777" w:rsidR="00F264FF" w:rsidRDefault="00F264FF" w:rsidP="0037392D"/>
        </w:tc>
        <w:tc>
          <w:tcPr>
            <w:tcW w:w="2410" w:type="dxa"/>
            <w:vMerge/>
          </w:tcPr>
          <w:p w14:paraId="0FA9C18F" w14:textId="77777777" w:rsidR="00F264FF" w:rsidRDefault="00F264FF" w:rsidP="0037392D"/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</w:tcBorders>
          </w:tcPr>
          <w:p w14:paraId="7E7333B5" w14:textId="77777777" w:rsidR="00F264FF" w:rsidRDefault="007E5AA9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А/02.3</w:t>
            </w:r>
          </w:p>
          <w:p w14:paraId="24939FC4" w14:textId="77777777" w:rsidR="00F264FF" w:rsidRDefault="007E5AA9" w:rsidP="0037392D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занимающемуся спортивного инвентаря и оборудования в пользование (прокат)</w:t>
            </w:r>
          </w:p>
        </w:tc>
      </w:tr>
      <w:tr w:rsidR="00F264FF" w14:paraId="1605E355" w14:textId="77777777" w:rsidTr="001334ED">
        <w:trPr>
          <w:trHeight w:val="20"/>
        </w:trPr>
        <w:tc>
          <w:tcPr>
            <w:tcW w:w="2520" w:type="dxa"/>
            <w:vMerge/>
          </w:tcPr>
          <w:p w14:paraId="0F6BAE9B" w14:textId="77777777" w:rsidR="00F264FF" w:rsidRDefault="00F264FF" w:rsidP="0037392D"/>
        </w:tc>
        <w:tc>
          <w:tcPr>
            <w:tcW w:w="3888" w:type="dxa"/>
            <w:vMerge w:val="restart"/>
          </w:tcPr>
          <w:p w14:paraId="31163CD0" w14:textId="77777777" w:rsidR="00F264FF" w:rsidRDefault="007E5AA9" w:rsidP="0037392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 Организовывать и проводить мероприятия в сфере молодежной политики, включая досуг и отдых детей, подростков и молодежи, в том числе в специализированных (профильных) лагерях</w:t>
            </w:r>
          </w:p>
        </w:tc>
        <w:tc>
          <w:tcPr>
            <w:tcW w:w="2376" w:type="dxa"/>
            <w:vMerge/>
          </w:tcPr>
          <w:p w14:paraId="3D27BC7F" w14:textId="77777777" w:rsidR="00F264FF" w:rsidRDefault="00F264FF" w:rsidP="0037392D"/>
        </w:tc>
        <w:tc>
          <w:tcPr>
            <w:tcW w:w="2410" w:type="dxa"/>
            <w:vMerge w:val="restart"/>
          </w:tcPr>
          <w:p w14:paraId="3877322C" w14:textId="77777777" w:rsidR="00F264FF" w:rsidRDefault="007E5AA9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</w:t>
            </w:r>
          </w:p>
          <w:p w14:paraId="39BFC036" w14:textId="197B0CFE" w:rsidR="00F264FF" w:rsidRDefault="007E5AA9" w:rsidP="001334ED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мероприятий и занятий по физической подготовке и физическому развитию с занимающимися</w:t>
            </w:r>
          </w:p>
        </w:tc>
        <w:tc>
          <w:tcPr>
            <w:tcW w:w="3685" w:type="dxa"/>
            <w:tcBorders>
              <w:bottom w:val="single" w:sz="4" w:space="0" w:color="000000"/>
            </w:tcBorders>
          </w:tcPr>
          <w:p w14:paraId="0C3DAE50" w14:textId="77777777" w:rsidR="00F264FF" w:rsidRDefault="007E5AA9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В/01.4</w:t>
            </w:r>
          </w:p>
          <w:p w14:paraId="3554EC9C" w14:textId="77777777" w:rsidR="00F264FF" w:rsidRDefault="007E5AA9" w:rsidP="0037392D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с занимающимися занятий, мероприятий по физической подготовке</w:t>
            </w:r>
          </w:p>
        </w:tc>
      </w:tr>
      <w:tr w:rsidR="00F264FF" w14:paraId="32F3BE5C" w14:textId="77777777" w:rsidTr="001334ED">
        <w:trPr>
          <w:trHeight w:val="20"/>
        </w:trPr>
        <w:tc>
          <w:tcPr>
            <w:tcW w:w="2520" w:type="dxa"/>
            <w:vMerge/>
          </w:tcPr>
          <w:p w14:paraId="7AEEF25E" w14:textId="77777777" w:rsidR="00F264FF" w:rsidRDefault="00F264FF" w:rsidP="0037392D"/>
        </w:tc>
        <w:tc>
          <w:tcPr>
            <w:tcW w:w="3888" w:type="dxa"/>
            <w:vMerge/>
          </w:tcPr>
          <w:p w14:paraId="3BD4ECB8" w14:textId="77777777" w:rsidR="00F264FF" w:rsidRDefault="00F264FF" w:rsidP="0037392D"/>
        </w:tc>
        <w:tc>
          <w:tcPr>
            <w:tcW w:w="2376" w:type="dxa"/>
            <w:vMerge/>
          </w:tcPr>
          <w:p w14:paraId="728A3053" w14:textId="77777777" w:rsidR="00F264FF" w:rsidRDefault="00F264FF" w:rsidP="0037392D"/>
        </w:tc>
        <w:tc>
          <w:tcPr>
            <w:tcW w:w="2410" w:type="dxa"/>
            <w:vMerge/>
          </w:tcPr>
          <w:p w14:paraId="3A6CC60E" w14:textId="77777777" w:rsidR="00F264FF" w:rsidRDefault="00F264FF" w:rsidP="0037392D"/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</w:tcBorders>
          </w:tcPr>
          <w:p w14:paraId="79F6E21F" w14:textId="77777777" w:rsidR="00F264FF" w:rsidRDefault="007E5AA9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В/02.4</w:t>
            </w:r>
          </w:p>
          <w:p w14:paraId="0F4DB3B4" w14:textId="77777777" w:rsidR="00F264FF" w:rsidRDefault="007E5AA9" w:rsidP="0037392D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с занимающимися занятий по виду спорта (спортивной дисциплине) без цели их участия в официальных спортивных соревнованиях</w:t>
            </w:r>
          </w:p>
        </w:tc>
      </w:tr>
      <w:tr w:rsidR="00F264FF" w14:paraId="6D26CAA1" w14:textId="77777777" w:rsidTr="001334ED">
        <w:trPr>
          <w:trHeight w:val="20"/>
        </w:trPr>
        <w:tc>
          <w:tcPr>
            <w:tcW w:w="2520" w:type="dxa"/>
            <w:vMerge/>
          </w:tcPr>
          <w:p w14:paraId="4BDA8B37" w14:textId="77777777" w:rsidR="00F264FF" w:rsidRDefault="00F264FF" w:rsidP="0037392D"/>
        </w:tc>
        <w:tc>
          <w:tcPr>
            <w:tcW w:w="3888" w:type="dxa"/>
            <w:vMerge/>
          </w:tcPr>
          <w:p w14:paraId="1A1B94E0" w14:textId="77777777" w:rsidR="00F264FF" w:rsidRDefault="00F264FF" w:rsidP="0037392D"/>
        </w:tc>
        <w:tc>
          <w:tcPr>
            <w:tcW w:w="2376" w:type="dxa"/>
            <w:vMerge/>
          </w:tcPr>
          <w:p w14:paraId="2F2B0B53" w14:textId="77777777" w:rsidR="00F264FF" w:rsidRDefault="00F264FF" w:rsidP="0037392D"/>
        </w:tc>
        <w:tc>
          <w:tcPr>
            <w:tcW w:w="2410" w:type="dxa"/>
            <w:vMerge w:val="restart"/>
            <w:tcBorders>
              <w:top w:val="single" w:sz="4" w:space="0" w:color="000000"/>
            </w:tcBorders>
          </w:tcPr>
          <w:p w14:paraId="215E409A" w14:textId="77777777" w:rsidR="00F264FF" w:rsidRDefault="007E5AA9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D</w:t>
            </w:r>
          </w:p>
          <w:p w14:paraId="37E1186E" w14:textId="77777777" w:rsidR="00F264FF" w:rsidRDefault="007E5AA9" w:rsidP="0037392D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и проведение мероприятий и занятий по физическому воспитанию населения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</w:tcBorders>
          </w:tcPr>
          <w:p w14:paraId="51730E8C" w14:textId="77777777" w:rsidR="00F264FF" w:rsidRDefault="007E5AA9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D/01.5</w:t>
            </w:r>
          </w:p>
          <w:p w14:paraId="560DDEBD" w14:textId="30B8A0D4" w:rsidR="00F264FF" w:rsidRDefault="007E5AA9" w:rsidP="00842E10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Планирование и реализация мероприятий по физическому воспитанию населения</w:t>
            </w:r>
          </w:p>
        </w:tc>
      </w:tr>
      <w:tr w:rsidR="00F264FF" w14:paraId="7653B1C6" w14:textId="77777777" w:rsidTr="001334ED">
        <w:trPr>
          <w:trHeight w:val="20"/>
        </w:trPr>
        <w:tc>
          <w:tcPr>
            <w:tcW w:w="2520" w:type="dxa"/>
            <w:vMerge/>
          </w:tcPr>
          <w:p w14:paraId="043877C1" w14:textId="77777777" w:rsidR="00F264FF" w:rsidRDefault="00F264FF" w:rsidP="0037392D"/>
        </w:tc>
        <w:tc>
          <w:tcPr>
            <w:tcW w:w="3888" w:type="dxa"/>
            <w:vMerge/>
          </w:tcPr>
          <w:p w14:paraId="0556E4EF" w14:textId="77777777" w:rsidR="00F264FF" w:rsidRDefault="00F264FF" w:rsidP="0037392D"/>
        </w:tc>
        <w:tc>
          <w:tcPr>
            <w:tcW w:w="2376" w:type="dxa"/>
            <w:vMerge/>
          </w:tcPr>
          <w:p w14:paraId="719952AD" w14:textId="77777777" w:rsidR="00F264FF" w:rsidRDefault="00F264FF" w:rsidP="0037392D"/>
        </w:tc>
        <w:tc>
          <w:tcPr>
            <w:tcW w:w="2410" w:type="dxa"/>
            <w:vMerge/>
            <w:tcBorders>
              <w:top w:val="single" w:sz="4" w:space="0" w:color="000000"/>
            </w:tcBorders>
          </w:tcPr>
          <w:p w14:paraId="2205BD59" w14:textId="77777777" w:rsidR="00F264FF" w:rsidRDefault="00F264FF" w:rsidP="0037392D"/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</w:tcBorders>
          </w:tcPr>
          <w:p w14:paraId="513DB49B" w14:textId="77777777" w:rsidR="00F264FF" w:rsidRDefault="007E5AA9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D/02.5</w:t>
            </w:r>
          </w:p>
          <w:p w14:paraId="47467DC4" w14:textId="77777777" w:rsidR="00F264FF" w:rsidRDefault="007E5AA9" w:rsidP="0037392D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и выполнение с детьми и подростками групповых занятий по программам детского и подросткового фитнеса</w:t>
            </w:r>
          </w:p>
        </w:tc>
      </w:tr>
      <w:tr w:rsidR="00F264FF" w14:paraId="3929B729" w14:textId="77777777" w:rsidTr="001334ED">
        <w:trPr>
          <w:trHeight w:val="20"/>
        </w:trPr>
        <w:tc>
          <w:tcPr>
            <w:tcW w:w="2520" w:type="dxa"/>
            <w:vMerge/>
          </w:tcPr>
          <w:p w14:paraId="03D7F683" w14:textId="77777777" w:rsidR="00F264FF" w:rsidRDefault="00F264FF" w:rsidP="0037392D"/>
        </w:tc>
        <w:tc>
          <w:tcPr>
            <w:tcW w:w="3888" w:type="dxa"/>
            <w:vMerge/>
          </w:tcPr>
          <w:p w14:paraId="0F18C38E" w14:textId="77777777" w:rsidR="00F264FF" w:rsidRDefault="00F264FF" w:rsidP="0037392D"/>
        </w:tc>
        <w:tc>
          <w:tcPr>
            <w:tcW w:w="2376" w:type="dxa"/>
            <w:vMerge/>
          </w:tcPr>
          <w:p w14:paraId="4412C865" w14:textId="77777777" w:rsidR="00F264FF" w:rsidRDefault="00F264FF" w:rsidP="0037392D"/>
        </w:tc>
        <w:tc>
          <w:tcPr>
            <w:tcW w:w="2410" w:type="dxa"/>
            <w:vMerge/>
            <w:tcBorders>
              <w:top w:val="single" w:sz="4" w:space="0" w:color="000000"/>
            </w:tcBorders>
          </w:tcPr>
          <w:p w14:paraId="1F9EB22B" w14:textId="77777777" w:rsidR="00F264FF" w:rsidRDefault="00F264FF" w:rsidP="0037392D"/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</w:tcBorders>
          </w:tcPr>
          <w:p w14:paraId="2625EF8B" w14:textId="77777777" w:rsidR="00F264FF" w:rsidRDefault="007E5AA9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D/03.5</w:t>
            </w:r>
          </w:p>
          <w:p w14:paraId="18636BC2" w14:textId="77777777" w:rsidR="00F264FF" w:rsidRDefault="007E5AA9" w:rsidP="0037392D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Подготовка и проведение мероприятий по выполнению населением нормативов испытаний (тестов)</w:t>
            </w:r>
          </w:p>
        </w:tc>
      </w:tr>
      <w:tr w:rsidR="00F264FF" w14:paraId="356F75F0" w14:textId="77777777" w:rsidTr="001334ED">
        <w:trPr>
          <w:trHeight w:val="317"/>
        </w:trPr>
        <w:tc>
          <w:tcPr>
            <w:tcW w:w="2520" w:type="dxa"/>
            <w:vMerge/>
          </w:tcPr>
          <w:p w14:paraId="106476E4" w14:textId="77777777" w:rsidR="00F264FF" w:rsidRDefault="00F264FF" w:rsidP="0037392D"/>
        </w:tc>
        <w:tc>
          <w:tcPr>
            <w:tcW w:w="3888" w:type="dxa"/>
            <w:vMerge/>
          </w:tcPr>
          <w:p w14:paraId="7931B7E1" w14:textId="77777777" w:rsidR="00F264FF" w:rsidRDefault="00F264FF" w:rsidP="0037392D"/>
        </w:tc>
        <w:tc>
          <w:tcPr>
            <w:tcW w:w="2376" w:type="dxa"/>
            <w:vMerge/>
          </w:tcPr>
          <w:p w14:paraId="036835A4" w14:textId="77777777" w:rsidR="00F264FF" w:rsidRDefault="00F264FF" w:rsidP="0037392D"/>
        </w:tc>
        <w:tc>
          <w:tcPr>
            <w:tcW w:w="2410" w:type="dxa"/>
            <w:vMerge/>
            <w:tcBorders>
              <w:top w:val="single" w:sz="4" w:space="0" w:color="000000"/>
            </w:tcBorders>
          </w:tcPr>
          <w:p w14:paraId="4FDE94A4" w14:textId="77777777" w:rsidR="00F264FF" w:rsidRDefault="00F264FF" w:rsidP="0037392D"/>
        </w:tc>
        <w:tc>
          <w:tcPr>
            <w:tcW w:w="3685" w:type="dxa"/>
            <w:vMerge w:val="restart"/>
            <w:tcBorders>
              <w:top w:val="single" w:sz="4" w:space="0" w:color="000000"/>
            </w:tcBorders>
          </w:tcPr>
          <w:p w14:paraId="28F93D08" w14:textId="77777777" w:rsidR="00F264FF" w:rsidRDefault="007E5AA9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D/04.5</w:t>
            </w:r>
          </w:p>
          <w:p w14:paraId="7CA7337E" w14:textId="77777777" w:rsidR="00F264FF" w:rsidRDefault="007E5AA9" w:rsidP="0037392D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Консультирование населения по вопросам занятий и физических нагрузок</w:t>
            </w:r>
          </w:p>
        </w:tc>
      </w:tr>
      <w:tr w:rsidR="00F264FF" w14:paraId="57E74361" w14:textId="77777777" w:rsidTr="001334ED">
        <w:trPr>
          <w:trHeight w:val="20"/>
        </w:trPr>
        <w:tc>
          <w:tcPr>
            <w:tcW w:w="2520" w:type="dxa"/>
            <w:vMerge/>
          </w:tcPr>
          <w:p w14:paraId="100C5A1F" w14:textId="77777777" w:rsidR="00F264FF" w:rsidRDefault="00F264FF" w:rsidP="0037392D"/>
        </w:tc>
        <w:tc>
          <w:tcPr>
            <w:tcW w:w="3888" w:type="dxa"/>
          </w:tcPr>
          <w:p w14:paraId="44EA1A3F" w14:textId="77777777" w:rsidR="00F264FF" w:rsidRDefault="007E5AA9" w:rsidP="0037392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 Организовывать и проводить физкультурно-оздоровительные и спортивно-массовые мероприятия</w:t>
            </w:r>
          </w:p>
        </w:tc>
        <w:tc>
          <w:tcPr>
            <w:tcW w:w="2376" w:type="dxa"/>
            <w:vMerge/>
          </w:tcPr>
          <w:p w14:paraId="63FDCB8F" w14:textId="77777777" w:rsidR="00F264FF" w:rsidRDefault="00F264FF" w:rsidP="0037392D"/>
        </w:tc>
        <w:tc>
          <w:tcPr>
            <w:tcW w:w="2410" w:type="dxa"/>
            <w:vMerge/>
            <w:tcBorders>
              <w:top w:val="single" w:sz="4" w:space="0" w:color="000000"/>
            </w:tcBorders>
          </w:tcPr>
          <w:p w14:paraId="1A7723A3" w14:textId="77777777" w:rsidR="00F264FF" w:rsidRDefault="00F264FF" w:rsidP="0037392D"/>
        </w:tc>
        <w:tc>
          <w:tcPr>
            <w:tcW w:w="3685" w:type="dxa"/>
            <w:vMerge/>
            <w:tcBorders>
              <w:top w:val="single" w:sz="4" w:space="0" w:color="000000"/>
            </w:tcBorders>
          </w:tcPr>
          <w:p w14:paraId="679EF343" w14:textId="77777777" w:rsidR="00F264FF" w:rsidRDefault="00F264FF" w:rsidP="0037392D"/>
        </w:tc>
      </w:tr>
      <w:tr w:rsidR="00F264FF" w14:paraId="769011A0" w14:textId="77777777" w:rsidTr="001334ED">
        <w:trPr>
          <w:trHeight w:val="20"/>
        </w:trPr>
        <w:tc>
          <w:tcPr>
            <w:tcW w:w="2520" w:type="dxa"/>
            <w:vMerge/>
          </w:tcPr>
          <w:p w14:paraId="5E10CB9C" w14:textId="77777777" w:rsidR="00F264FF" w:rsidRDefault="00F264FF" w:rsidP="0037392D"/>
        </w:tc>
        <w:tc>
          <w:tcPr>
            <w:tcW w:w="3888" w:type="dxa"/>
          </w:tcPr>
          <w:p w14:paraId="456004AD" w14:textId="77777777" w:rsidR="00F264FF" w:rsidRDefault="007E5AA9" w:rsidP="0037392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 Организовывать деятельность волонтеров в области физической культуры и спорта</w:t>
            </w:r>
          </w:p>
        </w:tc>
        <w:tc>
          <w:tcPr>
            <w:tcW w:w="2376" w:type="dxa"/>
            <w:vMerge/>
          </w:tcPr>
          <w:p w14:paraId="0FA034FF" w14:textId="77777777" w:rsidR="00F264FF" w:rsidRDefault="00F264FF" w:rsidP="0037392D"/>
        </w:tc>
        <w:tc>
          <w:tcPr>
            <w:tcW w:w="2410" w:type="dxa"/>
            <w:vMerge/>
            <w:tcBorders>
              <w:top w:val="single" w:sz="4" w:space="0" w:color="000000"/>
            </w:tcBorders>
          </w:tcPr>
          <w:p w14:paraId="101DCD71" w14:textId="77777777" w:rsidR="00F264FF" w:rsidRDefault="00F264FF" w:rsidP="0037392D"/>
        </w:tc>
        <w:tc>
          <w:tcPr>
            <w:tcW w:w="3685" w:type="dxa"/>
            <w:vMerge/>
            <w:tcBorders>
              <w:top w:val="single" w:sz="4" w:space="0" w:color="000000"/>
            </w:tcBorders>
          </w:tcPr>
          <w:p w14:paraId="625F215F" w14:textId="77777777" w:rsidR="00F264FF" w:rsidRDefault="00F264FF" w:rsidP="0037392D"/>
        </w:tc>
      </w:tr>
      <w:tr w:rsidR="00F264FF" w14:paraId="744A0857" w14:textId="77777777" w:rsidTr="001334ED">
        <w:trPr>
          <w:trHeight w:val="20"/>
        </w:trPr>
        <w:tc>
          <w:tcPr>
            <w:tcW w:w="2520" w:type="dxa"/>
            <w:vMerge/>
          </w:tcPr>
          <w:p w14:paraId="10011858" w14:textId="77777777" w:rsidR="00F264FF" w:rsidRDefault="00F264FF" w:rsidP="0037392D"/>
        </w:tc>
        <w:tc>
          <w:tcPr>
            <w:tcW w:w="3888" w:type="dxa"/>
            <w:vMerge w:val="restart"/>
          </w:tcPr>
          <w:p w14:paraId="150FAD21" w14:textId="77777777" w:rsidR="00F264FF" w:rsidRDefault="007E5AA9" w:rsidP="0037392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 Организовывать спортивно-массовые соревнования и мероприятия по тестированию населения по нормам Всероссийского физкультурно-спортивного комплекса</w:t>
            </w:r>
          </w:p>
        </w:tc>
        <w:tc>
          <w:tcPr>
            <w:tcW w:w="2376" w:type="dxa"/>
            <w:vMerge w:val="restart"/>
          </w:tcPr>
          <w:p w14:paraId="15719791" w14:textId="77777777" w:rsidR="00F264FF" w:rsidRDefault="007E5AA9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05.007</w:t>
            </w:r>
          </w:p>
          <w:p w14:paraId="41D06194" w14:textId="77777777" w:rsidR="00F264FF" w:rsidRDefault="007E5AA9" w:rsidP="0037392D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Спортивный судья</w:t>
            </w:r>
          </w:p>
          <w:p w14:paraId="723C44AD" w14:textId="77777777" w:rsidR="00F264FF" w:rsidRDefault="00F264FF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410" w:type="dxa"/>
            <w:vMerge w:val="restart"/>
          </w:tcPr>
          <w:p w14:paraId="0D239FDB" w14:textId="77777777" w:rsidR="00F264FF" w:rsidRDefault="007E5AA9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F</w:t>
            </w:r>
          </w:p>
          <w:p w14:paraId="2AB8438A" w14:textId="77777777" w:rsidR="00F264FF" w:rsidRDefault="007E5AA9" w:rsidP="0037392D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организацией и судейством спортивного соревнования, мероприятия по выполнению населением различных возрастных групп нормативов испытаний (тестов)</w:t>
            </w:r>
          </w:p>
          <w:p w14:paraId="7A03DAB3" w14:textId="77777777" w:rsidR="00F264FF" w:rsidRDefault="00F264FF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00E9EF81" w14:textId="77777777" w:rsidR="00F264FF" w:rsidRDefault="00F264FF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bottom w:val="single" w:sz="4" w:space="0" w:color="000000"/>
            </w:tcBorders>
          </w:tcPr>
          <w:p w14:paraId="2995DFB0" w14:textId="77777777" w:rsidR="00F264FF" w:rsidRDefault="007E5AA9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F/01.5</w:t>
            </w:r>
          </w:p>
          <w:p w14:paraId="75B322C6" w14:textId="77777777" w:rsidR="00F264FF" w:rsidRDefault="007E5AA9" w:rsidP="0037392D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выполнения правил вида спорта при подготовке спортивных соревнований</w:t>
            </w:r>
          </w:p>
        </w:tc>
      </w:tr>
      <w:tr w:rsidR="00F264FF" w14:paraId="263AFC91" w14:textId="77777777" w:rsidTr="001334ED">
        <w:trPr>
          <w:trHeight w:val="317"/>
        </w:trPr>
        <w:tc>
          <w:tcPr>
            <w:tcW w:w="2520" w:type="dxa"/>
            <w:vMerge/>
          </w:tcPr>
          <w:p w14:paraId="572EE452" w14:textId="77777777" w:rsidR="00F264FF" w:rsidRDefault="00F264FF" w:rsidP="0037392D"/>
        </w:tc>
        <w:tc>
          <w:tcPr>
            <w:tcW w:w="3888" w:type="dxa"/>
            <w:vMerge/>
          </w:tcPr>
          <w:p w14:paraId="3CF9FB3A" w14:textId="77777777" w:rsidR="00F264FF" w:rsidRDefault="00F264FF" w:rsidP="0037392D"/>
        </w:tc>
        <w:tc>
          <w:tcPr>
            <w:tcW w:w="2376" w:type="dxa"/>
            <w:vMerge/>
          </w:tcPr>
          <w:p w14:paraId="5D27A6F3" w14:textId="77777777" w:rsidR="00F264FF" w:rsidRDefault="00F264FF" w:rsidP="0037392D"/>
        </w:tc>
        <w:tc>
          <w:tcPr>
            <w:tcW w:w="2410" w:type="dxa"/>
            <w:vMerge/>
          </w:tcPr>
          <w:p w14:paraId="553CB209" w14:textId="77777777" w:rsidR="00F264FF" w:rsidRDefault="00F264FF" w:rsidP="0037392D"/>
        </w:tc>
        <w:tc>
          <w:tcPr>
            <w:tcW w:w="3685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1486E37B" w14:textId="77777777" w:rsidR="00F264FF" w:rsidRDefault="007E5AA9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F/02.5</w:t>
            </w:r>
          </w:p>
          <w:p w14:paraId="15D1A1DB" w14:textId="77777777" w:rsidR="00F264FF" w:rsidRDefault="007E5AA9" w:rsidP="0037392D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выполнения правил вида спорта во время проведения спортивных соревнований</w:t>
            </w:r>
          </w:p>
        </w:tc>
      </w:tr>
      <w:tr w:rsidR="00F264FF" w14:paraId="406FCFC2" w14:textId="77777777" w:rsidTr="001334ED">
        <w:trPr>
          <w:trHeight w:val="1524"/>
        </w:trPr>
        <w:tc>
          <w:tcPr>
            <w:tcW w:w="2520" w:type="dxa"/>
            <w:vMerge/>
          </w:tcPr>
          <w:p w14:paraId="3FF80E62" w14:textId="77777777" w:rsidR="00F264FF" w:rsidRDefault="00F264FF" w:rsidP="0037392D"/>
        </w:tc>
        <w:tc>
          <w:tcPr>
            <w:tcW w:w="3888" w:type="dxa"/>
            <w:vMerge w:val="restart"/>
            <w:tcBorders>
              <w:top w:val="single" w:sz="4" w:space="0" w:color="000000"/>
            </w:tcBorders>
          </w:tcPr>
          <w:p w14:paraId="2A4C98EC" w14:textId="77777777" w:rsidR="00F264FF" w:rsidRDefault="007E5AA9" w:rsidP="0037392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1.6 Проводить работу по предотвращению применения допинга</w:t>
            </w:r>
          </w:p>
          <w:p w14:paraId="57936EF9" w14:textId="77777777" w:rsidR="00F264FF" w:rsidRDefault="00F264FF" w:rsidP="0037392D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376" w:type="dxa"/>
            <w:vMerge/>
          </w:tcPr>
          <w:p w14:paraId="4E152D1C" w14:textId="77777777" w:rsidR="00F264FF" w:rsidRDefault="00F264FF" w:rsidP="0037392D"/>
        </w:tc>
        <w:tc>
          <w:tcPr>
            <w:tcW w:w="2410" w:type="dxa"/>
            <w:vMerge/>
          </w:tcPr>
          <w:p w14:paraId="1D705F2B" w14:textId="77777777" w:rsidR="00F264FF" w:rsidRDefault="00F264FF" w:rsidP="0037392D"/>
        </w:tc>
        <w:tc>
          <w:tcPr>
            <w:tcW w:w="3685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7AFFBFD9" w14:textId="77777777" w:rsidR="00F264FF" w:rsidRDefault="00F264FF" w:rsidP="0037392D"/>
        </w:tc>
      </w:tr>
      <w:tr w:rsidR="00F264FF" w14:paraId="1C76E237" w14:textId="77777777" w:rsidTr="001334ED">
        <w:trPr>
          <w:trHeight w:val="20"/>
        </w:trPr>
        <w:tc>
          <w:tcPr>
            <w:tcW w:w="2520" w:type="dxa"/>
            <w:vMerge/>
          </w:tcPr>
          <w:p w14:paraId="1C821CEC" w14:textId="77777777" w:rsidR="00F264FF" w:rsidRDefault="00F264FF" w:rsidP="0037392D"/>
        </w:tc>
        <w:tc>
          <w:tcPr>
            <w:tcW w:w="3888" w:type="dxa"/>
            <w:vMerge/>
            <w:tcBorders>
              <w:top w:val="single" w:sz="4" w:space="0" w:color="000000"/>
            </w:tcBorders>
          </w:tcPr>
          <w:p w14:paraId="469C3C3C" w14:textId="77777777" w:rsidR="00F264FF" w:rsidRDefault="00F264FF" w:rsidP="0037392D"/>
        </w:tc>
        <w:tc>
          <w:tcPr>
            <w:tcW w:w="2376" w:type="dxa"/>
            <w:vMerge/>
          </w:tcPr>
          <w:p w14:paraId="72BFB3F8" w14:textId="77777777" w:rsidR="00F264FF" w:rsidRDefault="00F264FF" w:rsidP="0037392D"/>
        </w:tc>
        <w:tc>
          <w:tcPr>
            <w:tcW w:w="2410" w:type="dxa"/>
            <w:vMerge/>
          </w:tcPr>
          <w:p w14:paraId="3F6819B2" w14:textId="77777777" w:rsidR="00F264FF" w:rsidRDefault="00F264FF" w:rsidP="0037392D"/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</w:tcBorders>
          </w:tcPr>
          <w:p w14:paraId="17AE8B06" w14:textId="77777777" w:rsidR="00F264FF" w:rsidRDefault="007E5AA9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F/03.5</w:t>
            </w:r>
          </w:p>
          <w:p w14:paraId="1E1811FD" w14:textId="77777777" w:rsidR="00F264FF" w:rsidRDefault="007E5AA9" w:rsidP="0037392D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проведения спортивного соревнования</w:t>
            </w:r>
          </w:p>
        </w:tc>
      </w:tr>
      <w:tr w:rsidR="00F264FF" w14:paraId="221C2213" w14:textId="77777777" w:rsidTr="001334ED">
        <w:trPr>
          <w:trHeight w:val="20"/>
        </w:trPr>
        <w:tc>
          <w:tcPr>
            <w:tcW w:w="2520" w:type="dxa"/>
            <w:vMerge/>
          </w:tcPr>
          <w:p w14:paraId="17D12084" w14:textId="77777777" w:rsidR="00F264FF" w:rsidRDefault="00F264FF" w:rsidP="0037392D"/>
        </w:tc>
        <w:tc>
          <w:tcPr>
            <w:tcW w:w="3888" w:type="dxa"/>
            <w:vMerge/>
            <w:tcBorders>
              <w:top w:val="single" w:sz="4" w:space="0" w:color="000000"/>
            </w:tcBorders>
          </w:tcPr>
          <w:p w14:paraId="4CD914D6" w14:textId="77777777" w:rsidR="00F264FF" w:rsidRDefault="00F264FF" w:rsidP="0037392D"/>
        </w:tc>
        <w:tc>
          <w:tcPr>
            <w:tcW w:w="2376" w:type="dxa"/>
            <w:vMerge/>
          </w:tcPr>
          <w:p w14:paraId="3F012804" w14:textId="77777777" w:rsidR="00F264FF" w:rsidRDefault="00F264FF" w:rsidP="0037392D"/>
        </w:tc>
        <w:tc>
          <w:tcPr>
            <w:tcW w:w="2410" w:type="dxa"/>
            <w:vMerge/>
          </w:tcPr>
          <w:p w14:paraId="2A68E5DD" w14:textId="77777777" w:rsidR="00F264FF" w:rsidRDefault="00F264FF" w:rsidP="0037392D"/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</w:tcBorders>
          </w:tcPr>
          <w:p w14:paraId="154722E8" w14:textId="77777777" w:rsidR="00F264FF" w:rsidRDefault="007E5AA9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F/04.5</w:t>
            </w:r>
          </w:p>
          <w:p w14:paraId="6512ED07" w14:textId="77777777" w:rsidR="00F264FF" w:rsidRDefault="007E5AA9" w:rsidP="0037392D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Инспектирование подготовки, организации и проведения спортивных соревнований, мероприятий по выполнению населением различных </w:t>
            </w:r>
            <w:r>
              <w:rPr>
                <w:rFonts w:ascii="Times New Roman" w:hAnsi="Times New Roman"/>
                <w:sz w:val="24"/>
              </w:rPr>
              <w:lastRenderedPageBreak/>
              <w:t>возрастных групп нормативов испытаний (тестов)</w:t>
            </w:r>
          </w:p>
        </w:tc>
      </w:tr>
      <w:tr w:rsidR="00F264FF" w14:paraId="3ECF4DDC" w14:textId="77777777" w:rsidTr="001334ED">
        <w:trPr>
          <w:trHeight w:val="20"/>
        </w:trPr>
        <w:tc>
          <w:tcPr>
            <w:tcW w:w="2520" w:type="dxa"/>
            <w:vMerge/>
          </w:tcPr>
          <w:p w14:paraId="2C540866" w14:textId="77777777" w:rsidR="00F264FF" w:rsidRDefault="00F264FF" w:rsidP="0037392D"/>
        </w:tc>
        <w:tc>
          <w:tcPr>
            <w:tcW w:w="3888" w:type="dxa"/>
            <w:vMerge/>
            <w:tcBorders>
              <w:top w:val="single" w:sz="4" w:space="0" w:color="000000"/>
            </w:tcBorders>
          </w:tcPr>
          <w:p w14:paraId="2ED2EE33" w14:textId="77777777" w:rsidR="00F264FF" w:rsidRDefault="00F264FF" w:rsidP="0037392D"/>
        </w:tc>
        <w:tc>
          <w:tcPr>
            <w:tcW w:w="2376" w:type="dxa"/>
            <w:vMerge/>
          </w:tcPr>
          <w:p w14:paraId="6D08D665" w14:textId="77777777" w:rsidR="00F264FF" w:rsidRDefault="00F264FF" w:rsidP="0037392D"/>
        </w:tc>
        <w:tc>
          <w:tcPr>
            <w:tcW w:w="2410" w:type="dxa"/>
            <w:vMerge/>
          </w:tcPr>
          <w:p w14:paraId="0715BF8E" w14:textId="77777777" w:rsidR="00F264FF" w:rsidRDefault="00F264FF" w:rsidP="0037392D"/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</w:tcBorders>
          </w:tcPr>
          <w:p w14:paraId="68625C90" w14:textId="77777777" w:rsidR="00F264FF" w:rsidRDefault="007E5AA9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F/05.5</w:t>
            </w:r>
          </w:p>
          <w:p w14:paraId="4AF1F19F" w14:textId="35FEBA36" w:rsidR="00F264FF" w:rsidRDefault="007E5AA9" w:rsidP="00842E10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подготовки отчетности  об итогах спортивного соревнования,  мероприятия по выполнению населением различных возрастных групп нормативов испытаний (тестов)</w:t>
            </w:r>
          </w:p>
        </w:tc>
      </w:tr>
      <w:tr w:rsidR="00C7609D" w14:paraId="4F555192" w14:textId="77777777" w:rsidTr="001334ED">
        <w:trPr>
          <w:trHeight w:val="20"/>
        </w:trPr>
        <w:tc>
          <w:tcPr>
            <w:tcW w:w="2520" w:type="dxa"/>
            <w:vMerge w:val="restart"/>
          </w:tcPr>
          <w:p w14:paraId="31EAB662" w14:textId="77777777" w:rsidR="00C7609D" w:rsidRDefault="00C7609D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02. Методическое обеспечение организации физкультурной и спортивной деятельности</w:t>
            </w:r>
          </w:p>
        </w:tc>
        <w:tc>
          <w:tcPr>
            <w:tcW w:w="3888" w:type="dxa"/>
            <w:vMerge w:val="restart"/>
          </w:tcPr>
          <w:p w14:paraId="14638FB1" w14:textId="77777777" w:rsidR="00C7609D" w:rsidRDefault="00C7609D" w:rsidP="0037392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 Разрабатывать методическое обеспечение для организации и проведения занятий по физической культуре и спорту, физкультурно-спортивной работы</w:t>
            </w:r>
          </w:p>
        </w:tc>
        <w:tc>
          <w:tcPr>
            <w:tcW w:w="2376" w:type="dxa"/>
            <w:vMerge w:val="restart"/>
          </w:tcPr>
          <w:p w14:paraId="4A8C34B8" w14:textId="77777777" w:rsidR="00C7609D" w:rsidRDefault="00C7609D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01.001</w:t>
            </w:r>
          </w:p>
          <w:p w14:paraId="7FCF5241" w14:textId="77777777" w:rsidR="00C7609D" w:rsidRDefault="00C7609D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 (педагогическая деятельность в сфере дошкольного, начального общего, основного общего, среднего общего образования) (воспитатель, учитель)</w:t>
            </w:r>
          </w:p>
          <w:p w14:paraId="4F937888" w14:textId="77777777" w:rsidR="00C7609D" w:rsidRDefault="00C7609D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6783C90E" w14:textId="77777777" w:rsidR="00C7609D" w:rsidRDefault="00C7609D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45C4FB26" w14:textId="77777777" w:rsidR="00C7609D" w:rsidRDefault="00C7609D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30E3AB36" w14:textId="77777777" w:rsidR="00C7609D" w:rsidRDefault="00C7609D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5E2289FC" w14:textId="77777777" w:rsidR="00C7609D" w:rsidRDefault="00C7609D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6E1471AB" w14:textId="77777777" w:rsidR="00C7609D" w:rsidRDefault="00C7609D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</w:t>
            </w:r>
          </w:p>
          <w:p w14:paraId="2159A742" w14:textId="77777777" w:rsidR="00C7609D" w:rsidRDefault="00C7609D" w:rsidP="0037392D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проектированию и реализации образовательного процесса 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w="3685" w:type="dxa"/>
            <w:tcBorders>
              <w:bottom w:val="single" w:sz="4" w:space="0" w:color="000000"/>
            </w:tcBorders>
          </w:tcPr>
          <w:p w14:paraId="07724574" w14:textId="77777777" w:rsidR="00C7609D" w:rsidRDefault="00C7609D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А/01.6</w:t>
            </w:r>
          </w:p>
          <w:p w14:paraId="45DF28A4" w14:textId="77777777" w:rsidR="00C7609D" w:rsidRDefault="00C7609D" w:rsidP="0037392D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Общепедагогическая функция. Обучение</w:t>
            </w:r>
          </w:p>
          <w:p w14:paraId="1D26E995" w14:textId="77777777" w:rsidR="00C7609D" w:rsidRDefault="00C7609D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78DBAFF9" w14:textId="77777777" w:rsidR="00C7609D" w:rsidRDefault="00C7609D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1EFAE22A" w14:textId="77777777" w:rsidR="00C7609D" w:rsidRDefault="00C7609D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19C31EBB" w14:textId="77777777" w:rsidR="00C7609D" w:rsidRDefault="00C7609D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6D7EAB9F" w14:textId="77777777" w:rsidR="00C7609D" w:rsidRDefault="00C7609D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2F8ADBBD" w14:textId="77777777" w:rsidR="00C7609D" w:rsidRDefault="00C7609D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7D1CA791" w14:textId="77777777" w:rsidR="00C7609D" w:rsidRDefault="00C7609D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C7609D" w14:paraId="424F37EE" w14:textId="77777777" w:rsidTr="001334ED">
        <w:trPr>
          <w:trHeight w:val="20"/>
        </w:trPr>
        <w:tc>
          <w:tcPr>
            <w:tcW w:w="2520" w:type="dxa"/>
            <w:vMerge/>
          </w:tcPr>
          <w:p w14:paraId="17273D76" w14:textId="77777777" w:rsidR="00C7609D" w:rsidRDefault="00C7609D" w:rsidP="0037392D"/>
        </w:tc>
        <w:tc>
          <w:tcPr>
            <w:tcW w:w="3888" w:type="dxa"/>
            <w:vMerge/>
          </w:tcPr>
          <w:p w14:paraId="576D8F2A" w14:textId="77777777" w:rsidR="00C7609D" w:rsidRDefault="00C7609D" w:rsidP="0037392D"/>
        </w:tc>
        <w:tc>
          <w:tcPr>
            <w:tcW w:w="2376" w:type="dxa"/>
            <w:vMerge/>
          </w:tcPr>
          <w:p w14:paraId="211A1A0C" w14:textId="77777777" w:rsidR="00C7609D" w:rsidRDefault="00C7609D" w:rsidP="0037392D"/>
        </w:tc>
        <w:tc>
          <w:tcPr>
            <w:tcW w:w="2410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01660565" w14:textId="77777777" w:rsidR="00C7609D" w:rsidRDefault="00C7609D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</w:t>
            </w:r>
          </w:p>
          <w:p w14:paraId="41E9AEA9" w14:textId="77777777" w:rsidR="00C7609D" w:rsidRDefault="00C7609D" w:rsidP="0037392D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проектированию и реализации основных общеобразовательных программ</w:t>
            </w:r>
          </w:p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</w:tcBorders>
          </w:tcPr>
          <w:p w14:paraId="3CDE615D" w14:textId="77777777" w:rsidR="00C7609D" w:rsidRDefault="00C7609D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В/02.6</w:t>
            </w:r>
          </w:p>
          <w:p w14:paraId="3A49F52B" w14:textId="77777777" w:rsidR="00C7609D" w:rsidRDefault="00C7609D" w:rsidP="0037392D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реализации программ начального общего образования</w:t>
            </w:r>
          </w:p>
        </w:tc>
      </w:tr>
      <w:tr w:rsidR="00C7609D" w14:paraId="13E67F66" w14:textId="77777777" w:rsidTr="001334ED">
        <w:trPr>
          <w:trHeight w:val="20"/>
        </w:trPr>
        <w:tc>
          <w:tcPr>
            <w:tcW w:w="2520" w:type="dxa"/>
            <w:vMerge/>
          </w:tcPr>
          <w:p w14:paraId="74217FF9" w14:textId="77777777" w:rsidR="00C7609D" w:rsidRDefault="00C7609D" w:rsidP="0037392D"/>
        </w:tc>
        <w:tc>
          <w:tcPr>
            <w:tcW w:w="3888" w:type="dxa"/>
            <w:vMerge/>
          </w:tcPr>
          <w:p w14:paraId="44375D7B" w14:textId="77777777" w:rsidR="00C7609D" w:rsidRDefault="00C7609D" w:rsidP="0037392D"/>
        </w:tc>
        <w:tc>
          <w:tcPr>
            <w:tcW w:w="2376" w:type="dxa"/>
            <w:vMerge/>
            <w:tcBorders>
              <w:bottom w:val="single" w:sz="4" w:space="0" w:color="000000"/>
            </w:tcBorders>
          </w:tcPr>
          <w:p w14:paraId="1B0A126D" w14:textId="77777777" w:rsidR="00C7609D" w:rsidRDefault="00C7609D" w:rsidP="0037392D"/>
        </w:tc>
        <w:tc>
          <w:tcPr>
            <w:tcW w:w="2410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6C7191CC" w14:textId="77777777" w:rsidR="00C7609D" w:rsidRDefault="00C7609D" w:rsidP="0037392D"/>
        </w:tc>
        <w:tc>
          <w:tcPr>
            <w:tcW w:w="3685" w:type="dxa"/>
            <w:tcBorders>
              <w:top w:val="single" w:sz="4" w:space="0" w:color="000000"/>
              <w:bottom w:val="single" w:sz="4" w:space="0" w:color="000000"/>
            </w:tcBorders>
          </w:tcPr>
          <w:p w14:paraId="5BF333C5" w14:textId="77777777" w:rsidR="00C7609D" w:rsidRDefault="00C7609D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В/03.6</w:t>
            </w:r>
          </w:p>
          <w:p w14:paraId="1C1605BA" w14:textId="77777777" w:rsidR="00C7609D" w:rsidRDefault="00C7609D" w:rsidP="0037392D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реализации программ основного и среднего общего образования</w:t>
            </w:r>
          </w:p>
        </w:tc>
      </w:tr>
      <w:tr w:rsidR="00C7609D" w14:paraId="51E1AEB9" w14:textId="77777777" w:rsidTr="001334ED">
        <w:trPr>
          <w:trHeight w:val="20"/>
        </w:trPr>
        <w:tc>
          <w:tcPr>
            <w:tcW w:w="2520" w:type="dxa"/>
            <w:vMerge/>
          </w:tcPr>
          <w:p w14:paraId="0CB222D5" w14:textId="77777777" w:rsidR="00C7609D" w:rsidRDefault="00C7609D" w:rsidP="0037392D"/>
        </w:tc>
        <w:tc>
          <w:tcPr>
            <w:tcW w:w="3888" w:type="dxa"/>
          </w:tcPr>
          <w:p w14:paraId="28EEF064" w14:textId="77777777" w:rsidR="00C7609D" w:rsidRDefault="00C7609D" w:rsidP="0037392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 Систематизировать педагогический опыт в области физической культуры и спорта на основе изучения профессиональной литературы, самоанализа и анализа деятельности специалистов в области физической культуры и спорта</w:t>
            </w:r>
          </w:p>
        </w:tc>
        <w:tc>
          <w:tcPr>
            <w:tcW w:w="2376" w:type="dxa"/>
            <w:vMerge w:val="restart"/>
            <w:tcBorders>
              <w:top w:val="single" w:sz="4" w:space="0" w:color="000000"/>
              <w:bottom w:val="nil"/>
            </w:tcBorders>
          </w:tcPr>
          <w:p w14:paraId="7188E9D7" w14:textId="77777777" w:rsidR="00C7609D" w:rsidRDefault="00C7609D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01.003</w:t>
            </w:r>
          </w:p>
          <w:p w14:paraId="2C7FE22E" w14:textId="77777777" w:rsidR="00C7609D" w:rsidRDefault="00C7609D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 дополнительного образования детей и взрослых</w:t>
            </w:r>
          </w:p>
          <w:p w14:paraId="4114C8F7" w14:textId="77777777" w:rsidR="00C7609D" w:rsidRDefault="00C7609D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556E85CB" w14:textId="77777777" w:rsidR="00C7609D" w:rsidRDefault="00C7609D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0C0FA354" w14:textId="77777777" w:rsidR="00C7609D" w:rsidRDefault="00C7609D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4EF9742E" w14:textId="77777777" w:rsidR="00C7609D" w:rsidRDefault="00C7609D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52EAD80F" w14:textId="77777777" w:rsidR="00C7609D" w:rsidRDefault="00C7609D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166F9F01" w14:textId="77777777" w:rsidR="00C7609D" w:rsidRDefault="00C7609D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53339DE3" w14:textId="77777777" w:rsidR="00C7609D" w:rsidRDefault="00C7609D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7E3CF3F7" w14:textId="77777777" w:rsidR="00C7609D" w:rsidRDefault="00C7609D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0"/>
              <w:bottom w:val="nil"/>
            </w:tcBorders>
          </w:tcPr>
          <w:p w14:paraId="03683728" w14:textId="77777777" w:rsidR="00C7609D" w:rsidRDefault="00C7609D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</w:t>
            </w:r>
          </w:p>
          <w:p w14:paraId="5018A6B6" w14:textId="77777777" w:rsidR="00C7609D" w:rsidRDefault="00C7609D" w:rsidP="0037392D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Разработка программно-методического обеспечения реализации дополнительной общеобразовательной программы</w:t>
            </w:r>
          </w:p>
          <w:p w14:paraId="5CC08243" w14:textId="77777777" w:rsidR="00C7609D" w:rsidRDefault="00C7609D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vMerge w:val="restart"/>
            <w:tcBorders>
              <w:top w:val="single" w:sz="4" w:space="0" w:color="000000"/>
              <w:bottom w:val="nil"/>
            </w:tcBorders>
          </w:tcPr>
          <w:p w14:paraId="60521EA0" w14:textId="77777777" w:rsidR="00C7609D" w:rsidRDefault="00C7609D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А/05.6</w:t>
            </w:r>
          </w:p>
          <w:p w14:paraId="496DDB9B" w14:textId="77777777" w:rsidR="00C7609D" w:rsidRDefault="00C7609D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168EB056" w14:textId="77777777" w:rsidR="00C7609D" w:rsidRDefault="00C7609D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7B0FA3B6" w14:textId="77777777" w:rsidR="00C7609D" w:rsidRDefault="00C7609D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22088078" w14:textId="77777777" w:rsidR="00C7609D" w:rsidRDefault="00C7609D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3B353F1B" w14:textId="77777777" w:rsidR="00C7609D" w:rsidRDefault="00C7609D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04C2BB8A" w14:textId="77777777" w:rsidR="00C7609D" w:rsidRDefault="00C7609D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3DA1509C" w14:textId="77777777" w:rsidR="00C7609D" w:rsidRDefault="00C7609D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709E4257" w14:textId="77777777" w:rsidR="00C7609D" w:rsidRDefault="00C7609D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0264035D" w14:textId="77777777" w:rsidR="00C7609D" w:rsidRDefault="00C7609D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C7609D" w14:paraId="236A5749" w14:textId="77777777" w:rsidTr="001334ED">
        <w:trPr>
          <w:trHeight w:val="20"/>
        </w:trPr>
        <w:tc>
          <w:tcPr>
            <w:tcW w:w="2520" w:type="dxa"/>
            <w:vMerge/>
          </w:tcPr>
          <w:p w14:paraId="59F8C1EE" w14:textId="77777777" w:rsidR="00C7609D" w:rsidRDefault="00C7609D" w:rsidP="0037392D"/>
        </w:tc>
        <w:tc>
          <w:tcPr>
            <w:tcW w:w="3888" w:type="dxa"/>
          </w:tcPr>
          <w:p w14:paraId="3734A652" w14:textId="77777777" w:rsidR="00C7609D" w:rsidRDefault="00C7609D" w:rsidP="0037392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 Оформлять результаты методической и исследовательской деятельности в виде выступлений, докладов, отчетов</w:t>
            </w:r>
          </w:p>
        </w:tc>
        <w:tc>
          <w:tcPr>
            <w:tcW w:w="2376" w:type="dxa"/>
            <w:vMerge/>
            <w:tcBorders>
              <w:top w:val="single" w:sz="4" w:space="0" w:color="000000"/>
              <w:bottom w:val="nil"/>
            </w:tcBorders>
          </w:tcPr>
          <w:p w14:paraId="79DD6FFA" w14:textId="77777777" w:rsidR="00C7609D" w:rsidRDefault="00C7609D" w:rsidP="0037392D"/>
        </w:tc>
        <w:tc>
          <w:tcPr>
            <w:tcW w:w="2410" w:type="dxa"/>
            <w:vMerge/>
            <w:tcBorders>
              <w:top w:val="single" w:sz="4" w:space="0" w:color="000000"/>
              <w:bottom w:val="nil"/>
            </w:tcBorders>
          </w:tcPr>
          <w:p w14:paraId="3F1DC201" w14:textId="77777777" w:rsidR="00C7609D" w:rsidRDefault="00C7609D" w:rsidP="0037392D"/>
        </w:tc>
        <w:tc>
          <w:tcPr>
            <w:tcW w:w="3685" w:type="dxa"/>
            <w:vMerge/>
            <w:tcBorders>
              <w:top w:val="single" w:sz="4" w:space="0" w:color="000000"/>
              <w:bottom w:val="nil"/>
            </w:tcBorders>
          </w:tcPr>
          <w:p w14:paraId="73A887B0" w14:textId="77777777" w:rsidR="00C7609D" w:rsidRDefault="00C7609D" w:rsidP="0037392D"/>
        </w:tc>
      </w:tr>
      <w:tr w:rsidR="00C7609D" w14:paraId="1A4A5BA5" w14:textId="77777777" w:rsidTr="001334ED">
        <w:trPr>
          <w:trHeight w:val="269"/>
        </w:trPr>
        <w:tc>
          <w:tcPr>
            <w:tcW w:w="2520" w:type="dxa"/>
            <w:vMerge/>
          </w:tcPr>
          <w:p w14:paraId="41A3582C" w14:textId="77777777" w:rsidR="00C7609D" w:rsidRDefault="00C7609D" w:rsidP="0037392D"/>
        </w:tc>
        <w:tc>
          <w:tcPr>
            <w:tcW w:w="3888" w:type="dxa"/>
            <w:vMerge w:val="restart"/>
          </w:tcPr>
          <w:p w14:paraId="327A62DB" w14:textId="77777777" w:rsidR="00C7609D" w:rsidRDefault="00C7609D" w:rsidP="0037392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 Осуществлять исследовательскую и проектную деятельность в области физической культуры и спорта</w:t>
            </w:r>
          </w:p>
        </w:tc>
        <w:tc>
          <w:tcPr>
            <w:tcW w:w="2376" w:type="dxa"/>
            <w:vMerge/>
            <w:tcBorders>
              <w:top w:val="single" w:sz="4" w:space="0" w:color="000000"/>
              <w:bottom w:val="nil"/>
            </w:tcBorders>
          </w:tcPr>
          <w:p w14:paraId="1C2F415B" w14:textId="77777777" w:rsidR="00C7609D" w:rsidRDefault="00C7609D" w:rsidP="0037392D"/>
        </w:tc>
        <w:tc>
          <w:tcPr>
            <w:tcW w:w="2410" w:type="dxa"/>
            <w:vMerge/>
            <w:tcBorders>
              <w:top w:val="single" w:sz="4" w:space="0" w:color="000000"/>
              <w:bottom w:val="nil"/>
            </w:tcBorders>
          </w:tcPr>
          <w:p w14:paraId="5BEAF2B5" w14:textId="77777777" w:rsidR="00C7609D" w:rsidRDefault="00C7609D" w:rsidP="0037392D"/>
        </w:tc>
        <w:tc>
          <w:tcPr>
            <w:tcW w:w="3685" w:type="dxa"/>
            <w:vMerge/>
            <w:tcBorders>
              <w:top w:val="single" w:sz="4" w:space="0" w:color="000000"/>
              <w:bottom w:val="nil"/>
            </w:tcBorders>
          </w:tcPr>
          <w:p w14:paraId="5F6E01DD" w14:textId="77777777" w:rsidR="00C7609D" w:rsidRDefault="00C7609D" w:rsidP="0037392D"/>
        </w:tc>
      </w:tr>
      <w:tr w:rsidR="00C7609D" w14:paraId="7372F980" w14:textId="77777777" w:rsidTr="001334ED">
        <w:trPr>
          <w:trHeight w:val="20"/>
        </w:trPr>
        <w:tc>
          <w:tcPr>
            <w:tcW w:w="2520" w:type="dxa"/>
            <w:vMerge/>
          </w:tcPr>
          <w:p w14:paraId="17B3F4AF" w14:textId="77777777" w:rsidR="00C7609D" w:rsidRDefault="00C7609D" w:rsidP="00C7609D"/>
        </w:tc>
        <w:tc>
          <w:tcPr>
            <w:tcW w:w="3888" w:type="dxa"/>
            <w:vMerge/>
          </w:tcPr>
          <w:p w14:paraId="6DBE8EE0" w14:textId="77777777" w:rsidR="00C7609D" w:rsidRDefault="00C7609D" w:rsidP="00C7609D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376" w:type="dxa"/>
            <w:tcBorders>
              <w:top w:val="nil"/>
            </w:tcBorders>
          </w:tcPr>
          <w:p w14:paraId="165C0391" w14:textId="77777777" w:rsidR="00C7609D" w:rsidRPr="00E75EC5" w:rsidRDefault="00C7609D" w:rsidP="00C7609D">
            <w:pPr>
              <w:rPr>
                <w:rFonts w:ascii="Times New Roman" w:hAnsi="Times New Roman"/>
                <w:sz w:val="24"/>
              </w:rPr>
            </w:pPr>
            <w:r w:rsidRPr="00E75EC5">
              <w:rPr>
                <w:rFonts w:ascii="Times New Roman" w:hAnsi="Times New Roman"/>
                <w:sz w:val="24"/>
              </w:rPr>
              <w:t>05.013</w:t>
            </w:r>
          </w:p>
          <w:p w14:paraId="427C1525" w14:textId="63019F86" w:rsidR="00C7609D" w:rsidRDefault="00C7609D" w:rsidP="00C7609D">
            <w:r w:rsidRPr="00E75EC5">
              <w:rPr>
                <w:rFonts w:ascii="Times New Roman" w:hAnsi="Times New Roman"/>
                <w:sz w:val="24"/>
              </w:rPr>
              <w:t>Специалист по продвижению фитнес-услуг</w:t>
            </w:r>
          </w:p>
        </w:tc>
        <w:tc>
          <w:tcPr>
            <w:tcW w:w="2410" w:type="dxa"/>
            <w:tcBorders>
              <w:top w:val="nil"/>
            </w:tcBorders>
          </w:tcPr>
          <w:p w14:paraId="5051CD51" w14:textId="77777777" w:rsidR="00C7609D" w:rsidRPr="00C7609D" w:rsidRDefault="00C7609D" w:rsidP="00C7609D">
            <w:pPr>
              <w:rPr>
                <w:rFonts w:ascii="Times New Roman" w:hAnsi="Times New Roman"/>
                <w:sz w:val="24"/>
              </w:rPr>
            </w:pPr>
            <w:r w:rsidRPr="00C7609D">
              <w:rPr>
                <w:rFonts w:ascii="Times New Roman" w:hAnsi="Times New Roman"/>
                <w:sz w:val="24"/>
              </w:rPr>
              <w:t>ОТФ В</w:t>
            </w:r>
          </w:p>
          <w:p w14:paraId="2D440A54" w14:textId="4A4FED43" w:rsidR="00C7609D" w:rsidRDefault="00C7609D" w:rsidP="00D56883">
            <w:pPr>
              <w:spacing w:line="288" w:lineRule="atLeast"/>
            </w:pPr>
            <w:r w:rsidRPr="00EA3DBD">
              <w:rPr>
                <w:rFonts w:ascii="Times New Roman" w:hAnsi="Times New Roman"/>
                <w:sz w:val="24"/>
              </w:rPr>
              <w:t>Оказание населению фитнес-услуг по индивидуальным программам</w:t>
            </w:r>
          </w:p>
        </w:tc>
        <w:tc>
          <w:tcPr>
            <w:tcW w:w="3685" w:type="dxa"/>
            <w:tcBorders>
              <w:top w:val="nil"/>
            </w:tcBorders>
          </w:tcPr>
          <w:p w14:paraId="114E94BD" w14:textId="77777777" w:rsidR="00C7609D" w:rsidRPr="00C7609D" w:rsidRDefault="00C7609D" w:rsidP="00C7609D">
            <w:pPr>
              <w:rPr>
                <w:rFonts w:ascii="Times New Roman" w:hAnsi="Times New Roman"/>
                <w:sz w:val="24"/>
              </w:rPr>
            </w:pPr>
            <w:r w:rsidRPr="00C7609D">
              <w:rPr>
                <w:rFonts w:ascii="Times New Roman" w:hAnsi="Times New Roman"/>
                <w:sz w:val="24"/>
              </w:rPr>
              <w:t>ОТФ В/01.06</w:t>
            </w:r>
          </w:p>
          <w:p w14:paraId="264D02D9" w14:textId="3971458D" w:rsidR="00C7609D" w:rsidRDefault="00C7609D" w:rsidP="00476A03">
            <w:pPr>
              <w:spacing w:line="288" w:lineRule="atLeast"/>
            </w:pPr>
            <w:r w:rsidRPr="00EA3DBD">
              <w:rPr>
                <w:rFonts w:ascii="Times New Roman" w:hAnsi="Times New Roman"/>
                <w:sz w:val="24"/>
              </w:rPr>
              <w:t>Разработка индивидуальных программ занятий фитнесом</w:t>
            </w:r>
          </w:p>
        </w:tc>
      </w:tr>
      <w:tr w:rsidR="00C7609D" w14:paraId="460645F9" w14:textId="77777777" w:rsidTr="001334ED">
        <w:trPr>
          <w:trHeight w:val="1157"/>
        </w:trPr>
        <w:tc>
          <w:tcPr>
            <w:tcW w:w="2520" w:type="dxa"/>
            <w:vMerge w:val="restart"/>
          </w:tcPr>
          <w:p w14:paraId="31AA930C" w14:textId="77777777" w:rsidR="00C7609D" w:rsidRDefault="00C7609D" w:rsidP="00C7609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03. Преподавание физической культуры по основным общеобразовательным программам (по выбору)</w:t>
            </w:r>
          </w:p>
        </w:tc>
        <w:tc>
          <w:tcPr>
            <w:tcW w:w="3888" w:type="dxa"/>
          </w:tcPr>
          <w:p w14:paraId="77D7FF7C" w14:textId="77777777" w:rsidR="00C7609D" w:rsidRDefault="00C7609D" w:rsidP="00C7609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 Определять цели и задачи, планировать учебные занятия по физической культуре</w:t>
            </w:r>
          </w:p>
        </w:tc>
        <w:tc>
          <w:tcPr>
            <w:tcW w:w="2376" w:type="dxa"/>
            <w:vMerge w:val="restart"/>
          </w:tcPr>
          <w:p w14:paraId="347126DE" w14:textId="77777777" w:rsidR="00C7609D" w:rsidRDefault="00C7609D" w:rsidP="00C7609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01.001</w:t>
            </w:r>
          </w:p>
          <w:p w14:paraId="73ECDEFF" w14:textId="77777777" w:rsidR="00C7609D" w:rsidRDefault="00C7609D" w:rsidP="00C7609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Педагог (педагогическая деятельность в сфере дошкольного, начального общего, основного общего, среднего общего образования) (воспитатель, </w:t>
            </w:r>
            <w:r>
              <w:rPr>
                <w:rFonts w:ascii="Times New Roman" w:hAnsi="Times New Roman"/>
                <w:sz w:val="24"/>
              </w:rPr>
              <w:lastRenderedPageBreak/>
              <w:t>учитель)</w:t>
            </w:r>
          </w:p>
        </w:tc>
        <w:tc>
          <w:tcPr>
            <w:tcW w:w="2410" w:type="dxa"/>
            <w:vMerge w:val="restart"/>
          </w:tcPr>
          <w:p w14:paraId="6133E05C" w14:textId="77777777" w:rsidR="00C7609D" w:rsidRDefault="00C7609D" w:rsidP="00C7609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ОТФ А</w:t>
            </w:r>
          </w:p>
          <w:p w14:paraId="1E330FDA" w14:textId="77777777" w:rsidR="00C7609D" w:rsidRDefault="00C7609D" w:rsidP="00C7609D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Педагогическая деятельность по проектированию и реализации образовательного процесса в образовательных организациях дошкольного, начального общего, основного общего, </w:t>
            </w:r>
            <w:r>
              <w:rPr>
                <w:rFonts w:ascii="Times New Roman" w:hAnsi="Times New Roman"/>
                <w:sz w:val="24"/>
              </w:rPr>
              <w:lastRenderedPageBreak/>
              <w:t>среднего общего образования</w:t>
            </w:r>
          </w:p>
        </w:tc>
        <w:tc>
          <w:tcPr>
            <w:tcW w:w="3685" w:type="dxa"/>
          </w:tcPr>
          <w:p w14:paraId="27F3DD49" w14:textId="77777777" w:rsidR="00C7609D" w:rsidRDefault="00C7609D" w:rsidP="00C7609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ОТФ А/01.6</w:t>
            </w:r>
          </w:p>
          <w:p w14:paraId="517D111C" w14:textId="77777777" w:rsidR="00C7609D" w:rsidRDefault="00C7609D" w:rsidP="00C7609D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Общепедагогическая функция. Обучение</w:t>
            </w:r>
          </w:p>
        </w:tc>
      </w:tr>
      <w:tr w:rsidR="00C7609D" w14:paraId="23F125DF" w14:textId="77777777" w:rsidTr="001334ED">
        <w:trPr>
          <w:trHeight w:val="20"/>
        </w:trPr>
        <w:tc>
          <w:tcPr>
            <w:tcW w:w="2520" w:type="dxa"/>
            <w:vMerge/>
          </w:tcPr>
          <w:p w14:paraId="79B74363" w14:textId="77777777" w:rsidR="00C7609D" w:rsidRDefault="00C7609D" w:rsidP="00C7609D"/>
        </w:tc>
        <w:tc>
          <w:tcPr>
            <w:tcW w:w="3888" w:type="dxa"/>
          </w:tcPr>
          <w:p w14:paraId="06A11651" w14:textId="77777777" w:rsidR="00C7609D" w:rsidRDefault="00C7609D" w:rsidP="00C7609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 Проводить учебные занятия по физической культуре</w:t>
            </w:r>
          </w:p>
        </w:tc>
        <w:tc>
          <w:tcPr>
            <w:tcW w:w="2376" w:type="dxa"/>
            <w:vMerge/>
          </w:tcPr>
          <w:p w14:paraId="6CE1E3E2" w14:textId="77777777" w:rsidR="00C7609D" w:rsidRDefault="00C7609D" w:rsidP="00C7609D"/>
        </w:tc>
        <w:tc>
          <w:tcPr>
            <w:tcW w:w="2410" w:type="dxa"/>
            <w:vMerge/>
          </w:tcPr>
          <w:p w14:paraId="30F059BA" w14:textId="77777777" w:rsidR="00C7609D" w:rsidRDefault="00C7609D" w:rsidP="00C7609D"/>
        </w:tc>
        <w:tc>
          <w:tcPr>
            <w:tcW w:w="3685" w:type="dxa"/>
          </w:tcPr>
          <w:p w14:paraId="0FAEFB88" w14:textId="77777777" w:rsidR="00C7609D" w:rsidRDefault="00C7609D" w:rsidP="00C7609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А/02.6</w:t>
            </w:r>
          </w:p>
          <w:p w14:paraId="46F44468" w14:textId="77777777" w:rsidR="00C7609D" w:rsidRDefault="00C7609D" w:rsidP="00C7609D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Воспитательная деятельность</w:t>
            </w:r>
          </w:p>
        </w:tc>
      </w:tr>
      <w:tr w:rsidR="00C7609D" w14:paraId="4FB02562" w14:textId="77777777" w:rsidTr="001334ED">
        <w:trPr>
          <w:trHeight w:val="1256"/>
        </w:trPr>
        <w:tc>
          <w:tcPr>
            <w:tcW w:w="2520" w:type="dxa"/>
            <w:vMerge/>
          </w:tcPr>
          <w:p w14:paraId="7546988D" w14:textId="77777777" w:rsidR="00C7609D" w:rsidRDefault="00C7609D" w:rsidP="00C7609D"/>
        </w:tc>
        <w:tc>
          <w:tcPr>
            <w:tcW w:w="3888" w:type="dxa"/>
            <w:vMerge w:val="restart"/>
          </w:tcPr>
          <w:p w14:paraId="3057506F" w14:textId="77777777" w:rsidR="00C7609D" w:rsidRDefault="00C7609D" w:rsidP="00C7609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 Осуществлять контроль, оценивать и анализировать процесс и результаты педагогической деятельности и обучения по предмету «Физическая культура»</w:t>
            </w:r>
          </w:p>
        </w:tc>
        <w:tc>
          <w:tcPr>
            <w:tcW w:w="2376" w:type="dxa"/>
            <w:vMerge/>
          </w:tcPr>
          <w:p w14:paraId="20B58BDE" w14:textId="77777777" w:rsidR="00C7609D" w:rsidRDefault="00C7609D" w:rsidP="00C7609D"/>
        </w:tc>
        <w:tc>
          <w:tcPr>
            <w:tcW w:w="2410" w:type="dxa"/>
            <w:vMerge/>
          </w:tcPr>
          <w:p w14:paraId="6FC37972" w14:textId="77777777" w:rsidR="00C7609D" w:rsidRDefault="00C7609D" w:rsidP="00C7609D"/>
        </w:tc>
        <w:tc>
          <w:tcPr>
            <w:tcW w:w="3685" w:type="dxa"/>
            <w:tcBorders>
              <w:bottom w:val="single" w:sz="4" w:space="0" w:color="000000"/>
            </w:tcBorders>
          </w:tcPr>
          <w:p w14:paraId="3916F44A" w14:textId="77777777" w:rsidR="00C7609D" w:rsidRDefault="00C7609D" w:rsidP="00C7609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А/03.6</w:t>
            </w:r>
          </w:p>
          <w:p w14:paraId="40A687AF" w14:textId="77777777" w:rsidR="00C7609D" w:rsidRDefault="00C7609D" w:rsidP="00C7609D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Развивающая деятельность</w:t>
            </w:r>
          </w:p>
        </w:tc>
      </w:tr>
      <w:tr w:rsidR="00C7609D" w14:paraId="4B55B7E2" w14:textId="77777777" w:rsidTr="001334ED">
        <w:trPr>
          <w:trHeight w:val="515"/>
        </w:trPr>
        <w:tc>
          <w:tcPr>
            <w:tcW w:w="2520" w:type="dxa"/>
            <w:vMerge/>
          </w:tcPr>
          <w:p w14:paraId="3396EE27" w14:textId="77777777" w:rsidR="00C7609D" w:rsidRDefault="00C7609D" w:rsidP="00C7609D"/>
        </w:tc>
        <w:tc>
          <w:tcPr>
            <w:tcW w:w="3888" w:type="dxa"/>
            <w:vMerge/>
          </w:tcPr>
          <w:p w14:paraId="403B27EF" w14:textId="77777777" w:rsidR="00C7609D" w:rsidRDefault="00C7609D" w:rsidP="00C7609D"/>
        </w:tc>
        <w:tc>
          <w:tcPr>
            <w:tcW w:w="2376" w:type="dxa"/>
            <w:vMerge/>
          </w:tcPr>
          <w:p w14:paraId="3877C687" w14:textId="77777777" w:rsidR="00C7609D" w:rsidRDefault="00C7609D" w:rsidP="00C7609D"/>
        </w:tc>
        <w:tc>
          <w:tcPr>
            <w:tcW w:w="2410" w:type="dxa"/>
            <w:vMerge w:val="restart"/>
            <w:tcBorders>
              <w:top w:val="single" w:sz="4" w:space="0" w:color="000000"/>
            </w:tcBorders>
          </w:tcPr>
          <w:p w14:paraId="6608068D" w14:textId="77777777" w:rsidR="00C7609D" w:rsidRDefault="00C7609D" w:rsidP="00C7609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</w:t>
            </w:r>
          </w:p>
          <w:p w14:paraId="5CF0436F" w14:textId="77777777" w:rsidR="00C7609D" w:rsidRDefault="00C7609D" w:rsidP="00C7609D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проектированию и реализации основных общеобразовательных программ</w:t>
            </w:r>
          </w:p>
          <w:p w14:paraId="0857EEF7" w14:textId="77777777" w:rsidR="00C7609D" w:rsidRDefault="00C7609D" w:rsidP="00C7609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307733F3" w14:textId="77777777" w:rsidR="00C7609D" w:rsidRDefault="00C7609D" w:rsidP="00C7609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</w:tcBorders>
          </w:tcPr>
          <w:p w14:paraId="6810D049" w14:textId="77777777" w:rsidR="00C7609D" w:rsidRDefault="00C7609D" w:rsidP="00C7609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В/02.6</w:t>
            </w:r>
          </w:p>
          <w:p w14:paraId="681366A5" w14:textId="77777777" w:rsidR="00C7609D" w:rsidRDefault="00C7609D" w:rsidP="00C7609D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реализации программ начального общего образования</w:t>
            </w:r>
          </w:p>
        </w:tc>
      </w:tr>
      <w:tr w:rsidR="00C7609D" w14:paraId="3E3F0EAE" w14:textId="77777777" w:rsidTr="001334ED">
        <w:trPr>
          <w:trHeight w:val="20"/>
        </w:trPr>
        <w:tc>
          <w:tcPr>
            <w:tcW w:w="2520" w:type="dxa"/>
            <w:vMerge/>
          </w:tcPr>
          <w:p w14:paraId="327C412E" w14:textId="77777777" w:rsidR="00C7609D" w:rsidRDefault="00C7609D" w:rsidP="00C7609D"/>
        </w:tc>
        <w:tc>
          <w:tcPr>
            <w:tcW w:w="3888" w:type="dxa"/>
          </w:tcPr>
          <w:p w14:paraId="63DD40A6" w14:textId="77777777" w:rsidR="00C7609D" w:rsidRDefault="00C7609D" w:rsidP="00C7609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</w:t>
            </w:r>
          </w:p>
          <w:p w14:paraId="3A061053" w14:textId="77777777" w:rsidR="00C7609D" w:rsidRDefault="00C7609D" w:rsidP="00C7609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Вести документацию, обеспечивающую процесс физического воспитания обучающихся школьного возраста</w:t>
            </w:r>
          </w:p>
        </w:tc>
        <w:tc>
          <w:tcPr>
            <w:tcW w:w="2376" w:type="dxa"/>
            <w:vMerge/>
          </w:tcPr>
          <w:p w14:paraId="15AD08D6" w14:textId="77777777" w:rsidR="00C7609D" w:rsidRDefault="00C7609D" w:rsidP="00C7609D"/>
        </w:tc>
        <w:tc>
          <w:tcPr>
            <w:tcW w:w="2410" w:type="dxa"/>
            <w:vMerge/>
            <w:tcBorders>
              <w:top w:val="single" w:sz="4" w:space="0" w:color="000000"/>
            </w:tcBorders>
          </w:tcPr>
          <w:p w14:paraId="2A38B490" w14:textId="77777777" w:rsidR="00C7609D" w:rsidRDefault="00C7609D" w:rsidP="00C7609D"/>
        </w:tc>
        <w:tc>
          <w:tcPr>
            <w:tcW w:w="3685" w:type="dxa"/>
            <w:vMerge w:val="restart"/>
          </w:tcPr>
          <w:p w14:paraId="5C73C257" w14:textId="77777777" w:rsidR="00C7609D" w:rsidRDefault="00C7609D" w:rsidP="00C7609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В/03.6</w:t>
            </w:r>
          </w:p>
          <w:p w14:paraId="5FF36F20" w14:textId="77777777" w:rsidR="00C7609D" w:rsidRDefault="00C7609D" w:rsidP="00C7609D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Педагогическая деятельность по реализации программ основного и среднего общего образования</w:t>
            </w:r>
          </w:p>
          <w:p w14:paraId="18FB1191" w14:textId="77777777" w:rsidR="00C7609D" w:rsidRDefault="00C7609D" w:rsidP="00C7609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72DDB393" w14:textId="77777777" w:rsidR="00C7609D" w:rsidRDefault="00C7609D" w:rsidP="00C7609D">
            <w:pPr>
              <w:spacing w:line="288" w:lineRule="atLeast"/>
              <w:rPr>
                <w:rFonts w:ascii="Times New Roman" w:hAnsi="Times New Roman"/>
                <w:sz w:val="24"/>
              </w:rPr>
            </w:pPr>
          </w:p>
        </w:tc>
      </w:tr>
      <w:tr w:rsidR="00C7609D" w14:paraId="1175258B" w14:textId="77777777" w:rsidTr="001334ED">
        <w:trPr>
          <w:trHeight w:val="20"/>
        </w:trPr>
        <w:tc>
          <w:tcPr>
            <w:tcW w:w="2520" w:type="dxa"/>
            <w:vMerge/>
          </w:tcPr>
          <w:p w14:paraId="142301DB" w14:textId="77777777" w:rsidR="00C7609D" w:rsidRDefault="00C7609D" w:rsidP="00C7609D"/>
        </w:tc>
        <w:tc>
          <w:tcPr>
            <w:tcW w:w="3888" w:type="dxa"/>
          </w:tcPr>
          <w:p w14:paraId="1E0ADD77" w14:textId="77777777" w:rsidR="00C7609D" w:rsidRDefault="00C7609D" w:rsidP="00C7609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3.5 Организовывать и осуществлять внеурочную деятельность в области физической культуры</w:t>
            </w:r>
          </w:p>
        </w:tc>
        <w:tc>
          <w:tcPr>
            <w:tcW w:w="2376" w:type="dxa"/>
            <w:vMerge/>
          </w:tcPr>
          <w:p w14:paraId="21DEECD5" w14:textId="77777777" w:rsidR="00C7609D" w:rsidRDefault="00C7609D" w:rsidP="00C7609D"/>
        </w:tc>
        <w:tc>
          <w:tcPr>
            <w:tcW w:w="2410" w:type="dxa"/>
            <w:vMerge/>
            <w:tcBorders>
              <w:top w:val="single" w:sz="4" w:space="0" w:color="000000"/>
            </w:tcBorders>
          </w:tcPr>
          <w:p w14:paraId="00306F9D" w14:textId="77777777" w:rsidR="00C7609D" w:rsidRDefault="00C7609D" w:rsidP="00C7609D"/>
        </w:tc>
        <w:tc>
          <w:tcPr>
            <w:tcW w:w="3685" w:type="dxa"/>
            <w:vMerge/>
          </w:tcPr>
          <w:p w14:paraId="5D369168" w14:textId="77777777" w:rsidR="00C7609D" w:rsidRDefault="00C7609D" w:rsidP="00C7609D"/>
        </w:tc>
      </w:tr>
    </w:tbl>
    <w:p w14:paraId="3B6D88DF" w14:textId="77777777" w:rsidR="00F264FF" w:rsidRDefault="00F264FF" w:rsidP="001334ED"/>
    <w:p w14:paraId="7428B5D7" w14:textId="254C0DD8" w:rsidR="00F264FF" w:rsidRDefault="007E5AA9">
      <w:pPr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Направленность: организация и проведение физкультурно-оздоровительных занятий, занятий по фитнес-программам, по виду спорта с населением различных возрастных групп</w:t>
      </w:r>
    </w:p>
    <w:p w14:paraId="71BBE6E4" w14:textId="77777777" w:rsidR="001334ED" w:rsidRDefault="001334ED" w:rsidP="001334ED"/>
    <w:tbl>
      <w:tblPr>
        <w:tblStyle w:val="afffffffff8"/>
        <w:tblW w:w="14879" w:type="dxa"/>
        <w:tblLayout w:type="fixed"/>
        <w:tblLook w:val="04A0" w:firstRow="1" w:lastRow="0" w:firstColumn="1" w:lastColumn="0" w:noHBand="0" w:noVBand="1"/>
      </w:tblPr>
      <w:tblGrid>
        <w:gridCol w:w="2520"/>
        <w:gridCol w:w="2862"/>
        <w:gridCol w:w="3118"/>
        <w:gridCol w:w="2552"/>
        <w:gridCol w:w="3827"/>
      </w:tblGrid>
      <w:tr w:rsidR="00F264FF" w14:paraId="31079E97" w14:textId="77777777" w:rsidTr="001334ED">
        <w:trPr>
          <w:trHeight w:val="20"/>
        </w:trPr>
        <w:tc>
          <w:tcPr>
            <w:tcW w:w="2520" w:type="dxa"/>
          </w:tcPr>
          <w:p w14:paraId="58D4E959" w14:textId="77777777" w:rsidR="00F264FF" w:rsidRDefault="007E5AA9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w="2862" w:type="dxa"/>
          </w:tcPr>
          <w:p w14:paraId="7B08D910" w14:textId="77777777" w:rsidR="00F264FF" w:rsidRDefault="007E5AA9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w="3118" w:type="dxa"/>
          </w:tcPr>
          <w:p w14:paraId="1D7C43EF" w14:textId="77777777" w:rsidR="00F264FF" w:rsidRDefault="007E5AA9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профессионального стандарта</w:t>
            </w:r>
          </w:p>
        </w:tc>
        <w:tc>
          <w:tcPr>
            <w:tcW w:w="2552" w:type="dxa"/>
          </w:tcPr>
          <w:p w14:paraId="4346EAE3" w14:textId="77777777" w:rsidR="00F264FF" w:rsidRDefault="007E5AA9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3827" w:type="dxa"/>
          </w:tcPr>
          <w:p w14:paraId="12ADCFBF" w14:textId="77777777" w:rsidR="00F264FF" w:rsidRDefault="007E5AA9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 w:rsidR="00F264FF" w14:paraId="1B32B583" w14:textId="77777777" w:rsidTr="001334ED">
        <w:trPr>
          <w:trHeight w:val="20"/>
        </w:trPr>
        <w:tc>
          <w:tcPr>
            <w:tcW w:w="2520" w:type="dxa"/>
            <w:vMerge w:val="restart"/>
          </w:tcPr>
          <w:p w14:paraId="0C5BD648" w14:textId="77777777" w:rsidR="00F264FF" w:rsidRDefault="007E5AA9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01. Организация и проведение физкультурно-спортивной работы</w:t>
            </w:r>
          </w:p>
        </w:tc>
        <w:tc>
          <w:tcPr>
            <w:tcW w:w="2862" w:type="dxa"/>
            <w:vMerge w:val="restart"/>
          </w:tcPr>
          <w:p w14:paraId="3A385050" w14:textId="77777777" w:rsidR="00F264FF" w:rsidRDefault="007E5AA9" w:rsidP="0037392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 Планировать и анализировать физкультурно-спортивную работу</w:t>
            </w:r>
          </w:p>
        </w:tc>
        <w:tc>
          <w:tcPr>
            <w:tcW w:w="3118" w:type="dxa"/>
            <w:vMerge w:val="restart"/>
          </w:tcPr>
          <w:p w14:paraId="1D6DE3D5" w14:textId="77777777" w:rsidR="00F264FF" w:rsidRDefault="007E5AA9" w:rsidP="0037392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05.005</w:t>
            </w:r>
          </w:p>
          <w:p w14:paraId="1BCA22E5" w14:textId="77777777" w:rsidR="00F264FF" w:rsidRDefault="007E5AA9" w:rsidP="0037392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Специалист по инструкторской и методической работе в области физической культуры и спорта</w:t>
            </w:r>
          </w:p>
        </w:tc>
        <w:tc>
          <w:tcPr>
            <w:tcW w:w="2552" w:type="dxa"/>
            <w:vMerge w:val="restart"/>
          </w:tcPr>
          <w:p w14:paraId="34A96DBB" w14:textId="77777777" w:rsidR="00F264FF" w:rsidRDefault="007E5AA9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</w:t>
            </w:r>
          </w:p>
          <w:p w14:paraId="62E35DCC" w14:textId="77777777" w:rsidR="00F264FF" w:rsidRDefault="007E5AA9" w:rsidP="0037392D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Сопровождение занимающихся при проведении мероприятий и занятий по физической подготовке и </w:t>
            </w:r>
            <w:r>
              <w:rPr>
                <w:rFonts w:ascii="Times New Roman" w:hAnsi="Times New Roman"/>
                <w:sz w:val="24"/>
              </w:rPr>
              <w:lastRenderedPageBreak/>
              <w:t>физическому развитию</w:t>
            </w: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47924429" w14:textId="77777777" w:rsidR="00F264FF" w:rsidRDefault="007E5AA9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ОТФ А/01.3</w:t>
            </w:r>
          </w:p>
          <w:p w14:paraId="2ADA7E79" w14:textId="4986120E" w:rsidR="00F264FF" w:rsidRDefault="007E5AA9" w:rsidP="00476A03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Информирование занимающихся по вопросам использования спортивного оборудования и инвентаря, организации занятий и мероприятий по физической подготовке и физическому развитию</w:t>
            </w:r>
          </w:p>
        </w:tc>
      </w:tr>
      <w:tr w:rsidR="00F264FF" w14:paraId="3ADD3FD4" w14:textId="77777777" w:rsidTr="001334ED">
        <w:trPr>
          <w:trHeight w:val="20"/>
        </w:trPr>
        <w:tc>
          <w:tcPr>
            <w:tcW w:w="2520" w:type="dxa"/>
            <w:vMerge/>
          </w:tcPr>
          <w:p w14:paraId="036A15FF" w14:textId="77777777" w:rsidR="00F264FF" w:rsidRDefault="00F264FF" w:rsidP="0037392D"/>
        </w:tc>
        <w:tc>
          <w:tcPr>
            <w:tcW w:w="2862" w:type="dxa"/>
            <w:vMerge/>
          </w:tcPr>
          <w:p w14:paraId="17DA7BFB" w14:textId="77777777" w:rsidR="00F264FF" w:rsidRDefault="00F264FF" w:rsidP="0037392D"/>
        </w:tc>
        <w:tc>
          <w:tcPr>
            <w:tcW w:w="3118" w:type="dxa"/>
            <w:vMerge/>
          </w:tcPr>
          <w:p w14:paraId="33D30355" w14:textId="77777777" w:rsidR="00F264FF" w:rsidRDefault="00F264FF" w:rsidP="0037392D"/>
        </w:tc>
        <w:tc>
          <w:tcPr>
            <w:tcW w:w="2552" w:type="dxa"/>
            <w:vMerge/>
          </w:tcPr>
          <w:p w14:paraId="4133A1BB" w14:textId="77777777" w:rsidR="00F264FF" w:rsidRDefault="00F264FF" w:rsidP="0037392D"/>
        </w:tc>
        <w:tc>
          <w:tcPr>
            <w:tcW w:w="3827" w:type="dxa"/>
            <w:tcBorders>
              <w:top w:val="single" w:sz="4" w:space="0" w:color="000000"/>
              <w:bottom w:val="single" w:sz="4" w:space="0" w:color="000000"/>
            </w:tcBorders>
          </w:tcPr>
          <w:p w14:paraId="74D05234" w14:textId="77777777" w:rsidR="00F264FF" w:rsidRDefault="007E5AA9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А/02.3</w:t>
            </w:r>
          </w:p>
          <w:p w14:paraId="76EE9BD5" w14:textId="77777777" w:rsidR="00F264FF" w:rsidRDefault="007E5AA9" w:rsidP="0037392D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занимающемуся спортивного инвентаря и оборудования в пользование (прокат)</w:t>
            </w:r>
          </w:p>
        </w:tc>
      </w:tr>
      <w:tr w:rsidR="00F264FF" w14:paraId="78982079" w14:textId="77777777" w:rsidTr="001334ED">
        <w:trPr>
          <w:trHeight w:val="20"/>
        </w:trPr>
        <w:tc>
          <w:tcPr>
            <w:tcW w:w="2520" w:type="dxa"/>
            <w:vMerge/>
          </w:tcPr>
          <w:p w14:paraId="54E66ED2" w14:textId="77777777" w:rsidR="00F264FF" w:rsidRDefault="00F264FF" w:rsidP="0037392D"/>
        </w:tc>
        <w:tc>
          <w:tcPr>
            <w:tcW w:w="2862" w:type="dxa"/>
            <w:vMerge w:val="restart"/>
          </w:tcPr>
          <w:p w14:paraId="27366115" w14:textId="77777777" w:rsidR="00F264FF" w:rsidRDefault="007E5AA9" w:rsidP="0037392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 Организовывать и проводить мероприятия в сфере молодежной политики, включая досуг и отдых детей, подростков и молодежи, в том числе в специализированных (профильных) лагерях</w:t>
            </w:r>
          </w:p>
        </w:tc>
        <w:tc>
          <w:tcPr>
            <w:tcW w:w="3118" w:type="dxa"/>
            <w:vMerge/>
          </w:tcPr>
          <w:p w14:paraId="6C372098" w14:textId="77777777" w:rsidR="00F264FF" w:rsidRDefault="00F264FF" w:rsidP="0037392D"/>
        </w:tc>
        <w:tc>
          <w:tcPr>
            <w:tcW w:w="2552" w:type="dxa"/>
            <w:vMerge w:val="restart"/>
          </w:tcPr>
          <w:p w14:paraId="19EA4961" w14:textId="77777777" w:rsidR="00F264FF" w:rsidRDefault="007E5AA9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</w:t>
            </w:r>
          </w:p>
          <w:p w14:paraId="4C0DBFEA" w14:textId="77777777" w:rsidR="00F264FF" w:rsidRDefault="007E5AA9" w:rsidP="0037392D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мероприятий и занятий по физической подготовке и физическому развитию с занимающимися</w:t>
            </w:r>
          </w:p>
          <w:p w14:paraId="5BCBE53E" w14:textId="77777777" w:rsidR="00F264FF" w:rsidRDefault="00F264FF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382669AC" w14:textId="77777777" w:rsidR="00F264FF" w:rsidRDefault="007E5AA9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В/01.4</w:t>
            </w:r>
          </w:p>
          <w:p w14:paraId="34B0AAE0" w14:textId="77777777" w:rsidR="00F264FF" w:rsidRDefault="007E5AA9" w:rsidP="0037392D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с занимающимися занятий, мероприятий по физической подготовке</w:t>
            </w:r>
          </w:p>
        </w:tc>
      </w:tr>
      <w:tr w:rsidR="00F264FF" w14:paraId="50642E90" w14:textId="77777777" w:rsidTr="001334ED">
        <w:trPr>
          <w:trHeight w:val="20"/>
        </w:trPr>
        <w:tc>
          <w:tcPr>
            <w:tcW w:w="2520" w:type="dxa"/>
            <w:vMerge/>
          </w:tcPr>
          <w:p w14:paraId="7F22BEA2" w14:textId="77777777" w:rsidR="00F264FF" w:rsidRDefault="00F264FF" w:rsidP="0037392D"/>
        </w:tc>
        <w:tc>
          <w:tcPr>
            <w:tcW w:w="2862" w:type="dxa"/>
            <w:vMerge/>
          </w:tcPr>
          <w:p w14:paraId="72F856A4" w14:textId="77777777" w:rsidR="00F264FF" w:rsidRDefault="00F264FF" w:rsidP="0037392D"/>
        </w:tc>
        <w:tc>
          <w:tcPr>
            <w:tcW w:w="3118" w:type="dxa"/>
            <w:vMerge/>
          </w:tcPr>
          <w:p w14:paraId="3C20D348" w14:textId="77777777" w:rsidR="00F264FF" w:rsidRDefault="00F264FF" w:rsidP="0037392D"/>
        </w:tc>
        <w:tc>
          <w:tcPr>
            <w:tcW w:w="2552" w:type="dxa"/>
            <w:vMerge/>
          </w:tcPr>
          <w:p w14:paraId="525634D1" w14:textId="77777777" w:rsidR="00F264FF" w:rsidRDefault="00F264FF" w:rsidP="0037392D"/>
        </w:tc>
        <w:tc>
          <w:tcPr>
            <w:tcW w:w="3827" w:type="dxa"/>
            <w:tcBorders>
              <w:top w:val="single" w:sz="4" w:space="0" w:color="000000"/>
              <w:bottom w:val="single" w:sz="4" w:space="0" w:color="000000"/>
            </w:tcBorders>
          </w:tcPr>
          <w:p w14:paraId="50351097" w14:textId="77777777" w:rsidR="00F264FF" w:rsidRDefault="007E5AA9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В/02.4</w:t>
            </w:r>
          </w:p>
          <w:p w14:paraId="1ECA4274" w14:textId="77777777" w:rsidR="00F264FF" w:rsidRDefault="007E5AA9" w:rsidP="0037392D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с занимающимися занятий по виду спорта (спортивной дисциплине) без цели их участия в официальных спортивных соревнованиях</w:t>
            </w:r>
          </w:p>
        </w:tc>
      </w:tr>
      <w:tr w:rsidR="00F264FF" w14:paraId="0A88E814" w14:textId="77777777" w:rsidTr="001334ED">
        <w:trPr>
          <w:trHeight w:val="20"/>
        </w:trPr>
        <w:tc>
          <w:tcPr>
            <w:tcW w:w="2520" w:type="dxa"/>
            <w:vMerge/>
          </w:tcPr>
          <w:p w14:paraId="2E5B1CA9" w14:textId="77777777" w:rsidR="00F264FF" w:rsidRDefault="00F264FF" w:rsidP="0037392D"/>
        </w:tc>
        <w:tc>
          <w:tcPr>
            <w:tcW w:w="2862" w:type="dxa"/>
            <w:vMerge/>
          </w:tcPr>
          <w:p w14:paraId="78674AC5" w14:textId="77777777" w:rsidR="00F264FF" w:rsidRDefault="00F264FF" w:rsidP="0037392D"/>
        </w:tc>
        <w:tc>
          <w:tcPr>
            <w:tcW w:w="3118" w:type="dxa"/>
            <w:vMerge/>
          </w:tcPr>
          <w:p w14:paraId="2DAC5D6E" w14:textId="77777777" w:rsidR="00F264FF" w:rsidRDefault="00F264FF" w:rsidP="0037392D"/>
        </w:tc>
        <w:tc>
          <w:tcPr>
            <w:tcW w:w="2552" w:type="dxa"/>
            <w:vMerge w:val="restart"/>
            <w:tcBorders>
              <w:top w:val="single" w:sz="4" w:space="0" w:color="000000"/>
            </w:tcBorders>
          </w:tcPr>
          <w:p w14:paraId="48891429" w14:textId="77777777" w:rsidR="00F264FF" w:rsidRDefault="007E5AA9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D</w:t>
            </w:r>
          </w:p>
          <w:p w14:paraId="4DD74282" w14:textId="77777777" w:rsidR="00F264FF" w:rsidRDefault="007E5AA9" w:rsidP="0037392D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и проведение мероприятий и занятий по физическому воспитанию населения</w:t>
            </w:r>
          </w:p>
        </w:tc>
        <w:tc>
          <w:tcPr>
            <w:tcW w:w="3827" w:type="dxa"/>
            <w:tcBorders>
              <w:top w:val="single" w:sz="4" w:space="0" w:color="000000"/>
              <w:bottom w:val="single" w:sz="4" w:space="0" w:color="000000"/>
            </w:tcBorders>
          </w:tcPr>
          <w:p w14:paraId="561F585B" w14:textId="77777777" w:rsidR="00F264FF" w:rsidRDefault="007E5AA9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D/01.5</w:t>
            </w:r>
          </w:p>
          <w:p w14:paraId="4E9378AA" w14:textId="36C6ECDE" w:rsidR="00F264FF" w:rsidRDefault="007E5AA9" w:rsidP="00227DE8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Планирование и реализация мероприятий по физическому воспитанию населения</w:t>
            </w:r>
          </w:p>
        </w:tc>
      </w:tr>
      <w:tr w:rsidR="00F264FF" w14:paraId="7D7EF891" w14:textId="77777777" w:rsidTr="001334ED">
        <w:trPr>
          <w:trHeight w:val="20"/>
        </w:trPr>
        <w:tc>
          <w:tcPr>
            <w:tcW w:w="2520" w:type="dxa"/>
            <w:vMerge/>
          </w:tcPr>
          <w:p w14:paraId="413C0455" w14:textId="77777777" w:rsidR="00F264FF" w:rsidRDefault="00F264FF" w:rsidP="0037392D"/>
        </w:tc>
        <w:tc>
          <w:tcPr>
            <w:tcW w:w="2862" w:type="dxa"/>
            <w:vMerge/>
          </w:tcPr>
          <w:p w14:paraId="367F0C24" w14:textId="77777777" w:rsidR="00F264FF" w:rsidRDefault="00F264FF" w:rsidP="0037392D"/>
        </w:tc>
        <w:tc>
          <w:tcPr>
            <w:tcW w:w="3118" w:type="dxa"/>
            <w:vMerge/>
          </w:tcPr>
          <w:p w14:paraId="4301A40F" w14:textId="77777777" w:rsidR="00F264FF" w:rsidRDefault="00F264FF" w:rsidP="0037392D"/>
        </w:tc>
        <w:tc>
          <w:tcPr>
            <w:tcW w:w="2552" w:type="dxa"/>
            <w:vMerge/>
            <w:tcBorders>
              <w:top w:val="single" w:sz="4" w:space="0" w:color="000000"/>
            </w:tcBorders>
          </w:tcPr>
          <w:p w14:paraId="30FFAB44" w14:textId="77777777" w:rsidR="00F264FF" w:rsidRDefault="00F264FF" w:rsidP="0037392D"/>
        </w:tc>
        <w:tc>
          <w:tcPr>
            <w:tcW w:w="3827" w:type="dxa"/>
            <w:tcBorders>
              <w:top w:val="single" w:sz="4" w:space="0" w:color="000000"/>
              <w:bottom w:val="single" w:sz="4" w:space="0" w:color="000000"/>
            </w:tcBorders>
          </w:tcPr>
          <w:p w14:paraId="5B5A250C" w14:textId="77777777" w:rsidR="00F264FF" w:rsidRDefault="007E5AA9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D/02.5</w:t>
            </w:r>
          </w:p>
          <w:p w14:paraId="2C4C12EE" w14:textId="77777777" w:rsidR="00F264FF" w:rsidRDefault="007E5AA9" w:rsidP="0037392D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и выполнение с детьми и подростками групповых занятий по программам детского и подросткового фитнеса</w:t>
            </w:r>
          </w:p>
        </w:tc>
      </w:tr>
      <w:tr w:rsidR="00F264FF" w14:paraId="551CD96D" w14:textId="77777777" w:rsidTr="001334ED">
        <w:trPr>
          <w:trHeight w:val="20"/>
        </w:trPr>
        <w:tc>
          <w:tcPr>
            <w:tcW w:w="2520" w:type="dxa"/>
            <w:vMerge/>
          </w:tcPr>
          <w:p w14:paraId="0B12D727" w14:textId="77777777" w:rsidR="00F264FF" w:rsidRDefault="00F264FF" w:rsidP="0037392D"/>
        </w:tc>
        <w:tc>
          <w:tcPr>
            <w:tcW w:w="2862" w:type="dxa"/>
            <w:vMerge/>
          </w:tcPr>
          <w:p w14:paraId="6CD4AC09" w14:textId="77777777" w:rsidR="00F264FF" w:rsidRDefault="00F264FF" w:rsidP="0037392D"/>
        </w:tc>
        <w:tc>
          <w:tcPr>
            <w:tcW w:w="3118" w:type="dxa"/>
            <w:vMerge/>
          </w:tcPr>
          <w:p w14:paraId="35D8D04E" w14:textId="77777777" w:rsidR="00F264FF" w:rsidRDefault="00F264FF" w:rsidP="0037392D"/>
        </w:tc>
        <w:tc>
          <w:tcPr>
            <w:tcW w:w="2552" w:type="dxa"/>
            <w:vMerge/>
            <w:tcBorders>
              <w:top w:val="single" w:sz="4" w:space="0" w:color="000000"/>
            </w:tcBorders>
          </w:tcPr>
          <w:p w14:paraId="59BBFDB3" w14:textId="77777777" w:rsidR="00F264FF" w:rsidRDefault="00F264FF" w:rsidP="0037392D"/>
        </w:tc>
        <w:tc>
          <w:tcPr>
            <w:tcW w:w="3827" w:type="dxa"/>
            <w:tcBorders>
              <w:top w:val="single" w:sz="4" w:space="0" w:color="000000"/>
              <w:bottom w:val="single" w:sz="4" w:space="0" w:color="000000"/>
            </w:tcBorders>
          </w:tcPr>
          <w:p w14:paraId="1C00B32A" w14:textId="77777777" w:rsidR="00F264FF" w:rsidRDefault="007E5AA9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D/03.5</w:t>
            </w:r>
          </w:p>
          <w:p w14:paraId="61E624C1" w14:textId="77777777" w:rsidR="00F264FF" w:rsidRDefault="007E5AA9" w:rsidP="0037392D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и проведение мероприятий по выполнению населением нормативов испытаний (тестов)</w:t>
            </w:r>
          </w:p>
        </w:tc>
      </w:tr>
      <w:tr w:rsidR="00F264FF" w14:paraId="3D22A01C" w14:textId="77777777" w:rsidTr="001334ED">
        <w:trPr>
          <w:trHeight w:val="317"/>
        </w:trPr>
        <w:tc>
          <w:tcPr>
            <w:tcW w:w="2520" w:type="dxa"/>
            <w:vMerge/>
          </w:tcPr>
          <w:p w14:paraId="4ECE1838" w14:textId="77777777" w:rsidR="00F264FF" w:rsidRDefault="00F264FF" w:rsidP="0037392D"/>
        </w:tc>
        <w:tc>
          <w:tcPr>
            <w:tcW w:w="2862" w:type="dxa"/>
            <w:vMerge/>
          </w:tcPr>
          <w:p w14:paraId="5383EC37" w14:textId="77777777" w:rsidR="00F264FF" w:rsidRDefault="00F264FF" w:rsidP="0037392D"/>
        </w:tc>
        <w:tc>
          <w:tcPr>
            <w:tcW w:w="3118" w:type="dxa"/>
            <w:vMerge/>
          </w:tcPr>
          <w:p w14:paraId="0709EBF3" w14:textId="77777777" w:rsidR="00F264FF" w:rsidRDefault="00F264FF" w:rsidP="0037392D"/>
        </w:tc>
        <w:tc>
          <w:tcPr>
            <w:tcW w:w="2552" w:type="dxa"/>
            <w:vMerge/>
            <w:tcBorders>
              <w:top w:val="single" w:sz="4" w:space="0" w:color="000000"/>
            </w:tcBorders>
          </w:tcPr>
          <w:p w14:paraId="22AD8752" w14:textId="77777777" w:rsidR="00F264FF" w:rsidRDefault="00F264FF" w:rsidP="0037392D"/>
        </w:tc>
        <w:tc>
          <w:tcPr>
            <w:tcW w:w="3827" w:type="dxa"/>
            <w:vMerge w:val="restart"/>
            <w:tcBorders>
              <w:top w:val="single" w:sz="4" w:space="0" w:color="000000"/>
            </w:tcBorders>
          </w:tcPr>
          <w:p w14:paraId="762D178C" w14:textId="77777777" w:rsidR="00F264FF" w:rsidRDefault="007E5AA9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D/04.5</w:t>
            </w:r>
          </w:p>
          <w:p w14:paraId="3AED4FFE" w14:textId="77777777" w:rsidR="00F264FF" w:rsidRDefault="007E5AA9" w:rsidP="0037392D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Консультирование населения по вопросам занятий и физических нагрузок</w:t>
            </w:r>
          </w:p>
        </w:tc>
      </w:tr>
      <w:tr w:rsidR="00F264FF" w14:paraId="3E774676" w14:textId="77777777" w:rsidTr="001334ED">
        <w:trPr>
          <w:trHeight w:val="20"/>
        </w:trPr>
        <w:tc>
          <w:tcPr>
            <w:tcW w:w="2520" w:type="dxa"/>
            <w:vMerge/>
          </w:tcPr>
          <w:p w14:paraId="74652E08" w14:textId="77777777" w:rsidR="00F264FF" w:rsidRDefault="00F264FF" w:rsidP="0037392D"/>
        </w:tc>
        <w:tc>
          <w:tcPr>
            <w:tcW w:w="2862" w:type="dxa"/>
          </w:tcPr>
          <w:p w14:paraId="68A3DD45" w14:textId="77777777" w:rsidR="00F264FF" w:rsidRDefault="007E5AA9" w:rsidP="0037392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 Организовывать и проводить физкультурно-</w:t>
            </w:r>
            <w:r>
              <w:rPr>
                <w:rFonts w:ascii="Times New Roman" w:hAnsi="Times New Roman"/>
                <w:sz w:val="24"/>
              </w:rPr>
              <w:lastRenderedPageBreak/>
              <w:t>оздоровительные и спортивно-массовые мероприятия</w:t>
            </w:r>
          </w:p>
        </w:tc>
        <w:tc>
          <w:tcPr>
            <w:tcW w:w="3118" w:type="dxa"/>
            <w:vMerge/>
          </w:tcPr>
          <w:p w14:paraId="716C7D59" w14:textId="77777777" w:rsidR="00F264FF" w:rsidRDefault="00F264FF" w:rsidP="0037392D"/>
        </w:tc>
        <w:tc>
          <w:tcPr>
            <w:tcW w:w="2552" w:type="dxa"/>
            <w:vMerge/>
            <w:tcBorders>
              <w:top w:val="single" w:sz="4" w:space="0" w:color="000000"/>
            </w:tcBorders>
          </w:tcPr>
          <w:p w14:paraId="6A11C500" w14:textId="77777777" w:rsidR="00F264FF" w:rsidRDefault="00F264FF" w:rsidP="0037392D"/>
        </w:tc>
        <w:tc>
          <w:tcPr>
            <w:tcW w:w="3827" w:type="dxa"/>
            <w:vMerge/>
            <w:tcBorders>
              <w:top w:val="single" w:sz="4" w:space="0" w:color="000000"/>
            </w:tcBorders>
          </w:tcPr>
          <w:p w14:paraId="46BF9300" w14:textId="77777777" w:rsidR="00F264FF" w:rsidRDefault="00F264FF" w:rsidP="0037392D"/>
        </w:tc>
      </w:tr>
      <w:tr w:rsidR="00F264FF" w14:paraId="2503A219" w14:textId="77777777" w:rsidTr="001334ED">
        <w:trPr>
          <w:trHeight w:val="20"/>
        </w:trPr>
        <w:tc>
          <w:tcPr>
            <w:tcW w:w="2520" w:type="dxa"/>
            <w:vMerge/>
          </w:tcPr>
          <w:p w14:paraId="00D6E015" w14:textId="77777777" w:rsidR="00F264FF" w:rsidRDefault="00F264FF" w:rsidP="0037392D"/>
        </w:tc>
        <w:tc>
          <w:tcPr>
            <w:tcW w:w="2862" w:type="dxa"/>
          </w:tcPr>
          <w:p w14:paraId="4E5F367B" w14:textId="77777777" w:rsidR="00F264FF" w:rsidRDefault="007E5AA9" w:rsidP="0037392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 Организовывать деятельность волонтеров в области физической культуры и спорта</w:t>
            </w:r>
          </w:p>
        </w:tc>
        <w:tc>
          <w:tcPr>
            <w:tcW w:w="3118" w:type="dxa"/>
            <w:vMerge/>
          </w:tcPr>
          <w:p w14:paraId="35B9F702" w14:textId="77777777" w:rsidR="00F264FF" w:rsidRDefault="00F264FF" w:rsidP="0037392D"/>
        </w:tc>
        <w:tc>
          <w:tcPr>
            <w:tcW w:w="2552" w:type="dxa"/>
            <w:vMerge/>
            <w:tcBorders>
              <w:top w:val="single" w:sz="4" w:space="0" w:color="000000"/>
            </w:tcBorders>
          </w:tcPr>
          <w:p w14:paraId="3A45E35D" w14:textId="77777777" w:rsidR="00F264FF" w:rsidRDefault="00F264FF" w:rsidP="0037392D"/>
        </w:tc>
        <w:tc>
          <w:tcPr>
            <w:tcW w:w="3827" w:type="dxa"/>
            <w:vMerge/>
            <w:tcBorders>
              <w:top w:val="single" w:sz="4" w:space="0" w:color="000000"/>
            </w:tcBorders>
          </w:tcPr>
          <w:p w14:paraId="2630463F" w14:textId="77777777" w:rsidR="00F264FF" w:rsidRDefault="00F264FF" w:rsidP="0037392D"/>
        </w:tc>
      </w:tr>
      <w:tr w:rsidR="00F264FF" w14:paraId="07D9F714" w14:textId="77777777" w:rsidTr="001334ED">
        <w:trPr>
          <w:trHeight w:val="20"/>
        </w:trPr>
        <w:tc>
          <w:tcPr>
            <w:tcW w:w="2520" w:type="dxa"/>
            <w:vMerge/>
          </w:tcPr>
          <w:p w14:paraId="176E704D" w14:textId="77777777" w:rsidR="00F264FF" w:rsidRDefault="00F264FF" w:rsidP="0037392D"/>
        </w:tc>
        <w:tc>
          <w:tcPr>
            <w:tcW w:w="2862" w:type="dxa"/>
            <w:vMerge w:val="restart"/>
          </w:tcPr>
          <w:p w14:paraId="02D6FDF0" w14:textId="77777777" w:rsidR="00F264FF" w:rsidRDefault="007E5AA9" w:rsidP="0037392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 Организовывать спортивно-массовые соревнования и мероприятия по тестированию населения по нормам Всероссийского физкультурно-спортивного комплекса</w:t>
            </w:r>
          </w:p>
        </w:tc>
        <w:tc>
          <w:tcPr>
            <w:tcW w:w="3118" w:type="dxa"/>
            <w:vMerge w:val="restart"/>
          </w:tcPr>
          <w:p w14:paraId="0CD88A00" w14:textId="77777777" w:rsidR="00F264FF" w:rsidRDefault="007E5AA9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05.007</w:t>
            </w:r>
          </w:p>
          <w:p w14:paraId="6A32E31D" w14:textId="77777777" w:rsidR="00F264FF" w:rsidRDefault="007E5AA9" w:rsidP="0037392D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Спортивный судья</w:t>
            </w:r>
          </w:p>
          <w:p w14:paraId="3D3FBA73" w14:textId="77777777" w:rsidR="00F264FF" w:rsidRDefault="00F264FF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552" w:type="dxa"/>
            <w:vMerge w:val="restart"/>
          </w:tcPr>
          <w:p w14:paraId="50E0A00C" w14:textId="77777777" w:rsidR="00F264FF" w:rsidRDefault="007E5AA9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F</w:t>
            </w:r>
          </w:p>
          <w:p w14:paraId="2FA24D35" w14:textId="0879C536" w:rsidR="00F264FF" w:rsidRDefault="007E5AA9" w:rsidP="00227DE8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организацией и судейством спортивного соревнования, мероприятия по выполнению населением различных возрастных групп нормативов испытаний (тестов)</w:t>
            </w: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0078C06D" w14:textId="77777777" w:rsidR="00F264FF" w:rsidRDefault="007E5AA9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F/01.5</w:t>
            </w:r>
          </w:p>
          <w:p w14:paraId="337AC4BB" w14:textId="77777777" w:rsidR="00F264FF" w:rsidRDefault="007E5AA9" w:rsidP="0037392D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выполнения правил вида спорта при подготовке спортивных соревнований</w:t>
            </w:r>
          </w:p>
        </w:tc>
      </w:tr>
      <w:tr w:rsidR="00F264FF" w14:paraId="611B1420" w14:textId="77777777" w:rsidTr="001334ED">
        <w:trPr>
          <w:trHeight w:val="317"/>
        </w:trPr>
        <w:tc>
          <w:tcPr>
            <w:tcW w:w="2520" w:type="dxa"/>
            <w:vMerge/>
          </w:tcPr>
          <w:p w14:paraId="4FE881A2" w14:textId="77777777" w:rsidR="00F264FF" w:rsidRDefault="00F264FF" w:rsidP="0037392D"/>
        </w:tc>
        <w:tc>
          <w:tcPr>
            <w:tcW w:w="2862" w:type="dxa"/>
            <w:vMerge/>
          </w:tcPr>
          <w:p w14:paraId="25C2115C" w14:textId="77777777" w:rsidR="00F264FF" w:rsidRDefault="00F264FF" w:rsidP="0037392D"/>
        </w:tc>
        <w:tc>
          <w:tcPr>
            <w:tcW w:w="3118" w:type="dxa"/>
            <w:vMerge/>
          </w:tcPr>
          <w:p w14:paraId="2120CEFD" w14:textId="77777777" w:rsidR="00F264FF" w:rsidRDefault="00F264FF" w:rsidP="0037392D"/>
        </w:tc>
        <w:tc>
          <w:tcPr>
            <w:tcW w:w="2552" w:type="dxa"/>
            <w:vMerge/>
          </w:tcPr>
          <w:p w14:paraId="02B18E37" w14:textId="77777777" w:rsidR="00F264FF" w:rsidRDefault="00F264FF" w:rsidP="0037392D"/>
        </w:tc>
        <w:tc>
          <w:tcPr>
            <w:tcW w:w="3827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70A98056" w14:textId="77777777" w:rsidR="00F264FF" w:rsidRDefault="007E5AA9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F/02.5</w:t>
            </w:r>
          </w:p>
          <w:p w14:paraId="31AD5177" w14:textId="77777777" w:rsidR="00F264FF" w:rsidRDefault="007E5AA9" w:rsidP="0037392D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выполнения правил вида спорта во время проведения спортивных соревнований</w:t>
            </w:r>
          </w:p>
        </w:tc>
      </w:tr>
      <w:tr w:rsidR="00F264FF" w14:paraId="05556F0A" w14:textId="77777777" w:rsidTr="001334ED">
        <w:trPr>
          <w:trHeight w:val="1524"/>
        </w:trPr>
        <w:tc>
          <w:tcPr>
            <w:tcW w:w="2520" w:type="dxa"/>
            <w:vMerge/>
          </w:tcPr>
          <w:p w14:paraId="66DFFDEB" w14:textId="77777777" w:rsidR="00F264FF" w:rsidRDefault="00F264FF" w:rsidP="0037392D"/>
        </w:tc>
        <w:tc>
          <w:tcPr>
            <w:tcW w:w="2862" w:type="dxa"/>
            <w:vMerge w:val="restart"/>
            <w:tcBorders>
              <w:top w:val="single" w:sz="4" w:space="0" w:color="000000"/>
            </w:tcBorders>
          </w:tcPr>
          <w:p w14:paraId="06DFA276" w14:textId="428F63D0" w:rsidR="00F264FF" w:rsidRPr="00227DE8" w:rsidRDefault="007E5AA9" w:rsidP="0037392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1.6 Проводить работу по предотвращению применения допинга</w:t>
            </w:r>
          </w:p>
        </w:tc>
        <w:tc>
          <w:tcPr>
            <w:tcW w:w="3118" w:type="dxa"/>
            <w:vMerge/>
          </w:tcPr>
          <w:p w14:paraId="4C684A47" w14:textId="77777777" w:rsidR="00F264FF" w:rsidRDefault="00F264FF" w:rsidP="0037392D"/>
        </w:tc>
        <w:tc>
          <w:tcPr>
            <w:tcW w:w="2552" w:type="dxa"/>
            <w:vMerge/>
          </w:tcPr>
          <w:p w14:paraId="57F67596" w14:textId="77777777" w:rsidR="00F264FF" w:rsidRDefault="00F264FF" w:rsidP="0037392D"/>
        </w:tc>
        <w:tc>
          <w:tcPr>
            <w:tcW w:w="3827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2509D5A2" w14:textId="77777777" w:rsidR="00F264FF" w:rsidRDefault="00F264FF" w:rsidP="0037392D"/>
        </w:tc>
      </w:tr>
      <w:tr w:rsidR="00F264FF" w14:paraId="5C3A3E12" w14:textId="77777777" w:rsidTr="001334ED">
        <w:trPr>
          <w:trHeight w:val="20"/>
        </w:trPr>
        <w:tc>
          <w:tcPr>
            <w:tcW w:w="2520" w:type="dxa"/>
            <w:vMerge/>
          </w:tcPr>
          <w:p w14:paraId="3991752D" w14:textId="77777777" w:rsidR="00F264FF" w:rsidRDefault="00F264FF" w:rsidP="0037392D"/>
        </w:tc>
        <w:tc>
          <w:tcPr>
            <w:tcW w:w="2862" w:type="dxa"/>
            <w:vMerge/>
            <w:tcBorders>
              <w:top w:val="single" w:sz="4" w:space="0" w:color="000000"/>
            </w:tcBorders>
          </w:tcPr>
          <w:p w14:paraId="1C490F13" w14:textId="77777777" w:rsidR="00F264FF" w:rsidRDefault="00F264FF" w:rsidP="0037392D"/>
        </w:tc>
        <w:tc>
          <w:tcPr>
            <w:tcW w:w="3118" w:type="dxa"/>
            <w:vMerge/>
          </w:tcPr>
          <w:p w14:paraId="39D40992" w14:textId="77777777" w:rsidR="00F264FF" w:rsidRDefault="00F264FF" w:rsidP="0037392D"/>
        </w:tc>
        <w:tc>
          <w:tcPr>
            <w:tcW w:w="2552" w:type="dxa"/>
            <w:vMerge/>
          </w:tcPr>
          <w:p w14:paraId="167FEC53" w14:textId="77777777" w:rsidR="00F264FF" w:rsidRDefault="00F264FF" w:rsidP="0037392D"/>
        </w:tc>
        <w:tc>
          <w:tcPr>
            <w:tcW w:w="3827" w:type="dxa"/>
            <w:tcBorders>
              <w:top w:val="single" w:sz="4" w:space="0" w:color="000000"/>
              <w:bottom w:val="single" w:sz="4" w:space="0" w:color="000000"/>
            </w:tcBorders>
          </w:tcPr>
          <w:p w14:paraId="4499EE2A" w14:textId="77777777" w:rsidR="00F264FF" w:rsidRDefault="007E5AA9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F/03.5</w:t>
            </w:r>
          </w:p>
          <w:p w14:paraId="60529C12" w14:textId="77777777" w:rsidR="00F264FF" w:rsidRDefault="007E5AA9" w:rsidP="0037392D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проведения спортивного соревнования</w:t>
            </w:r>
          </w:p>
        </w:tc>
      </w:tr>
      <w:tr w:rsidR="00F264FF" w14:paraId="64441297" w14:textId="77777777" w:rsidTr="001334ED">
        <w:trPr>
          <w:trHeight w:val="20"/>
        </w:trPr>
        <w:tc>
          <w:tcPr>
            <w:tcW w:w="2520" w:type="dxa"/>
            <w:vMerge/>
          </w:tcPr>
          <w:p w14:paraId="416C2915" w14:textId="77777777" w:rsidR="00F264FF" w:rsidRDefault="00F264FF" w:rsidP="0037392D"/>
        </w:tc>
        <w:tc>
          <w:tcPr>
            <w:tcW w:w="2862" w:type="dxa"/>
            <w:vMerge/>
            <w:tcBorders>
              <w:top w:val="single" w:sz="4" w:space="0" w:color="000000"/>
            </w:tcBorders>
          </w:tcPr>
          <w:p w14:paraId="6D70DDB9" w14:textId="77777777" w:rsidR="00F264FF" w:rsidRDefault="00F264FF" w:rsidP="0037392D"/>
        </w:tc>
        <w:tc>
          <w:tcPr>
            <w:tcW w:w="3118" w:type="dxa"/>
            <w:vMerge/>
          </w:tcPr>
          <w:p w14:paraId="1DF6ECE8" w14:textId="77777777" w:rsidR="00F264FF" w:rsidRDefault="00F264FF" w:rsidP="0037392D"/>
        </w:tc>
        <w:tc>
          <w:tcPr>
            <w:tcW w:w="2552" w:type="dxa"/>
            <w:vMerge/>
          </w:tcPr>
          <w:p w14:paraId="24EB4CEF" w14:textId="77777777" w:rsidR="00F264FF" w:rsidRDefault="00F264FF" w:rsidP="0037392D"/>
        </w:tc>
        <w:tc>
          <w:tcPr>
            <w:tcW w:w="3827" w:type="dxa"/>
            <w:tcBorders>
              <w:top w:val="single" w:sz="4" w:space="0" w:color="000000"/>
              <w:bottom w:val="single" w:sz="4" w:space="0" w:color="000000"/>
            </w:tcBorders>
          </w:tcPr>
          <w:p w14:paraId="71F33FB1" w14:textId="77777777" w:rsidR="00F264FF" w:rsidRDefault="007E5AA9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F/04.5</w:t>
            </w:r>
          </w:p>
          <w:p w14:paraId="1BDF6576" w14:textId="77777777" w:rsidR="00F264FF" w:rsidRDefault="007E5AA9" w:rsidP="0037392D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Инспектирование подготовки, организации и проведения спортивных соревнований, мероприятий по выполнению населением различных возрастных групп нормативов испытаний (тестов)</w:t>
            </w:r>
          </w:p>
        </w:tc>
      </w:tr>
      <w:tr w:rsidR="00F264FF" w14:paraId="592A7427" w14:textId="77777777" w:rsidTr="001334ED">
        <w:trPr>
          <w:trHeight w:val="20"/>
        </w:trPr>
        <w:tc>
          <w:tcPr>
            <w:tcW w:w="2520" w:type="dxa"/>
            <w:vMerge/>
          </w:tcPr>
          <w:p w14:paraId="228A29F0" w14:textId="77777777" w:rsidR="00F264FF" w:rsidRDefault="00F264FF" w:rsidP="0037392D"/>
        </w:tc>
        <w:tc>
          <w:tcPr>
            <w:tcW w:w="2862" w:type="dxa"/>
            <w:vMerge/>
            <w:tcBorders>
              <w:top w:val="single" w:sz="4" w:space="0" w:color="000000"/>
            </w:tcBorders>
          </w:tcPr>
          <w:p w14:paraId="29779210" w14:textId="77777777" w:rsidR="00F264FF" w:rsidRDefault="00F264FF" w:rsidP="0037392D"/>
        </w:tc>
        <w:tc>
          <w:tcPr>
            <w:tcW w:w="3118" w:type="dxa"/>
            <w:vMerge/>
          </w:tcPr>
          <w:p w14:paraId="6B2B3A4A" w14:textId="77777777" w:rsidR="00F264FF" w:rsidRDefault="00F264FF" w:rsidP="0037392D"/>
        </w:tc>
        <w:tc>
          <w:tcPr>
            <w:tcW w:w="2552" w:type="dxa"/>
            <w:vMerge/>
          </w:tcPr>
          <w:p w14:paraId="746817D9" w14:textId="77777777" w:rsidR="00F264FF" w:rsidRDefault="00F264FF" w:rsidP="0037392D"/>
        </w:tc>
        <w:tc>
          <w:tcPr>
            <w:tcW w:w="3827" w:type="dxa"/>
            <w:tcBorders>
              <w:top w:val="single" w:sz="4" w:space="0" w:color="000000"/>
              <w:bottom w:val="single" w:sz="4" w:space="0" w:color="000000"/>
            </w:tcBorders>
          </w:tcPr>
          <w:p w14:paraId="5867E07C" w14:textId="77777777" w:rsidR="00F264FF" w:rsidRDefault="007E5AA9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F/05.5</w:t>
            </w:r>
          </w:p>
          <w:p w14:paraId="241BCA3E" w14:textId="77777777" w:rsidR="00F264FF" w:rsidRDefault="007E5AA9" w:rsidP="0037392D">
            <w:pPr>
              <w:spacing w:line="288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Организация подготовки отчетности  об итогах спортивного соревнования,  мероприятия по выполнению населением различных возрастных групп нормативов испытаний (тестов)</w:t>
            </w:r>
          </w:p>
        </w:tc>
      </w:tr>
      <w:tr w:rsidR="00764588" w14:paraId="0D5B36FC" w14:textId="77777777" w:rsidTr="001334ED">
        <w:trPr>
          <w:trHeight w:val="709"/>
        </w:trPr>
        <w:tc>
          <w:tcPr>
            <w:tcW w:w="2520" w:type="dxa"/>
            <w:vMerge w:val="restart"/>
          </w:tcPr>
          <w:p w14:paraId="4CB6EEE2" w14:textId="77777777" w:rsidR="00764588" w:rsidRPr="001E086D" w:rsidRDefault="00764588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lastRenderedPageBreak/>
              <w:t>ВД 02. Методическое обеспечение организации физкультурной и спортивной деятельности</w:t>
            </w:r>
          </w:p>
        </w:tc>
        <w:tc>
          <w:tcPr>
            <w:tcW w:w="2862" w:type="dxa"/>
            <w:vMerge w:val="restart"/>
          </w:tcPr>
          <w:p w14:paraId="20F73177" w14:textId="77777777" w:rsidR="00764588" w:rsidRPr="001E086D" w:rsidRDefault="00764588" w:rsidP="0037392D">
            <w:pPr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ПК 2.1 Разрабатывать методическое обеспечение для организации и проведения занятий по физической культуре и спорту, физкультурно-спортивной работы</w:t>
            </w:r>
          </w:p>
        </w:tc>
        <w:tc>
          <w:tcPr>
            <w:tcW w:w="3118" w:type="dxa"/>
            <w:vMerge w:val="restart"/>
          </w:tcPr>
          <w:p w14:paraId="46316225" w14:textId="77777777" w:rsidR="00764588" w:rsidRPr="001E086D" w:rsidRDefault="00764588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01.001</w:t>
            </w:r>
          </w:p>
          <w:p w14:paraId="6F8EFCF4" w14:textId="77777777" w:rsidR="00764588" w:rsidRPr="001E086D" w:rsidRDefault="00764588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Педагог (педагогическая деятельность в сфере дошкольного, начального общего, основного общего, среднего общего образования) (воспитатель, учитель)</w:t>
            </w:r>
          </w:p>
          <w:p w14:paraId="5B8B22D6" w14:textId="77777777" w:rsidR="00764588" w:rsidRPr="001E086D" w:rsidRDefault="00764588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3C451E0" w14:textId="77777777" w:rsidR="00764588" w:rsidRPr="001E086D" w:rsidRDefault="00764588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D85A198" w14:textId="77777777" w:rsidR="00764588" w:rsidRPr="001E086D" w:rsidRDefault="00764588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A9505EF" w14:textId="77777777" w:rsidR="00764588" w:rsidRPr="001E086D" w:rsidRDefault="00764588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21160C4" w14:textId="77777777" w:rsidR="00764588" w:rsidRPr="001E086D" w:rsidRDefault="00764588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FBA08DB" w14:textId="77777777" w:rsidR="00764588" w:rsidRPr="001E086D" w:rsidRDefault="00764588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EF2A899" w14:textId="77777777" w:rsidR="00764588" w:rsidRPr="001E086D" w:rsidRDefault="00764588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E3AFD21" w14:textId="77777777" w:rsidR="00764588" w:rsidRPr="001E086D" w:rsidRDefault="00764588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80DA517" w14:textId="77777777" w:rsidR="00764588" w:rsidRPr="001E086D" w:rsidRDefault="00764588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3345083" w14:textId="77777777" w:rsidR="00764588" w:rsidRPr="001E086D" w:rsidRDefault="00764588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9019505" w14:textId="77777777" w:rsidR="00764588" w:rsidRPr="001E086D" w:rsidRDefault="00764588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000000"/>
            </w:tcBorders>
          </w:tcPr>
          <w:p w14:paraId="0CBEBC28" w14:textId="77777777" w:rsidR="00764588" w:rsidRPr="001E086D" w:rsidRDefault="00764588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ОТФ А</w:t>
            </w:r>
          </w:p>
          <w:p w14:paraId="0C450E1F" w14:textId="77777777" w:rsidR="00764588" w:rsidRPr="001E086D" w:rsidRDefault="00764588" w:rsidP="0037392D">
            <w:pPr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Педагогическая деятельность по проектированию и реализации образовательного процесса 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503B6898" w14:textId="77777777" w:rsidR="00764588" w:rsidRPr="001E086D" w:rsidRDefault="00764588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ОТФ А/01.6</w:t>
            </w:r>
          </w:p>
          <w:p w14:paraId="122864F1" w14:textId="77777777" w:rsidR="00764588" w:rsidRPr="001E086D" w:rsidRDefault="00764588" w:rsidP="0037392D">
            <w:pPr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Общепедагогическая функция. Обучение</w:t>
            </w:r>
          </w:p>
          <w:p w14:paraId="32B51D3C" w14:textId="77777777" w:rsidR="00764588" w:rsidRPr="001E086D" w:rsidRDefault="00764588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92F5CAA" w14:textId="77777777" w:rsidR="00764588" w:rsidRPr="001E086D" w:rsidRDefault="00764588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902C5BD" w14:textId="77777777" w:rsidR="00764588" w:rsidRPr="001E086D" w:rsidRDefault="00764588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A68D7A6" w14:textId="77777777" w:rsidR="00764588" w:rsidRPr="001E086D" w:rsidRDefault="00764588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325DC0B" w14:textId="77777777" w:rsidR="00764588" w:rsidRPr="001E086D" w:rsidRDefault="00764588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E773237" w14:textId="77777777" w:rsidR="00764588" w:rsidRPr="001E086D" w:rsidRDefault="00764588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DCE45DF" w14:textId="77777777" w:rsidR="00764588" w:rsidRPr="001E086D" w:rsidRDefault="00764588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4588" w14:paraId="369FE08B" w14:textId="77777777" w:rsidTr="001334ED">
        <w:trPr>
          <w:trHeight w:val="20"/>
        </w:trPr>
        <w:tc>
          <w:tcPr>
            <w:tcW w:w="2520" w:type="dxa"/>
            <w:vMerge/>
          </w:tcPr>
          <w:p w14:paraId="7F591325" w14:textId="77777777" w:rsidR="00764588" w:rsidRPr="001E086D" w:rsidRDefault="00764588" w:rsidP="003739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2" w:type="dxa"/>
            <w:vMerge/>
          </w:tcPr>
          <w:p w14:paraId="17407C16" w14:textId="77777777" w:rsidR="00764588" w:rsidRPr="001E086D" w:rsidRDefault="00764588" w:rsidP="003739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1FE52565" w14:textId="77777777" w:rsidR="00764588" w:rsidRPr="001E086D" w:rsidRDefault="00764588" w:rsidP="003739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34D85F85" w14:textId="77777777" w:rsidR="00764588" w:rsidRPr="001E086D" w:rsidRDefault="00764588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ОТФ В</w:t>
            </w:r>
          </w:p>
          <w:p w14:paraId="6BD54442" w14:textId="77777777" w:rsidR="00764588" w:rsidRPr="001E086D" w:rsidRDefault="00764588" w:rsidP="0037392D">
            <w:pPr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Педагогическая деятельность по проектированию и реализации основных общеобразовательных программ</w:t>
            </w:r>
          </w:p>
        </w:tc>
        <w:tc>
          <w:tcPr>
            <w:tcW w:w="3827" w:type="dxa"/>
            <w:tcBorders>
              <w:top w:val="single" w:sz="4" w:space="0" w:color="000000"/>
              <w:bottom w:val="single" w:sz="4" w:space="0" w:color="000000"/>
            </w:tcBorders>
          </w:tcPr>
          <w:p w14:paraId="6FA89B19" w14:textId="77777777" w:rsidR="00764588" w:rsidRPr="001E086D" w:rsidRDefault="00764588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ОТФ В/02.6</w:t>
            </w:r>
          </w:p>
          <w:p w14:paraId="3253097D" w14:textId="77777777" w:rsidR="00764588" w:rsidRPr="001E086D" w:rsidRDefault="00764588" w:rsidP="0037392D">
            <w:pPr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Педагогическая деятельность по реализации программ начального общего образования</w:t>
            </w:r>
          </w:p>
        </w:tc>
      </w:tr>
      <w:tr w:rsidR="00764588" w14:paraId="68FC8EA1" w14:textId="77777777" w:rsidTr="001334ED">
        <w:trPr>
          <w:trHeight w:val="20"/>
        </w:trPr>
        <w:tc>
          <w:tcPr>
            <w:tcW w:w="2520" w:type="dxa"/>
            <w:vMerge/>
          </w:tcPr>
          <w:p w14:paraId="2E76100F" w14:textId="77777777" w:rsidR="00764588" w:rsidRPr="001E086D" w:rsidRDefault="00764588" w:rsidP="003739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2" w:type="dxa"/>
            <w:vMerge/>
          </w:tcPr>
          <w:p w14:paraId="0252E7F2" w14:textId="77777777" w:rsidR="00764588" w:rsidRPr="001E086D" w:rsidRDefault="00764588" w:rsidP="003739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4198CFE2" w14:textId="77777777" w:rsidR="00764588" w:rsidRPr="001E086D" w:rsidRDefault="00764588" w:rsidP="003739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1E6BE7F3" w14:textId="77777777" w:rsidR="00764588" w:rsidRPr="001E086D" w:rsidRDefault="00764588" w:rsidP="003739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bottom w:val="single" w:sz="4" w:space="0" w:color="000000"/>
            </w:tcBorders>
          </w:tcPr>
          <w:p w14:paraId="2CAE0D66" w14:textId="77777777" w:rsidR="00764588" w:rsidRPr="001E086D" w:rsidRDefault="00764588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ОТФ В/03.6</w:t>
            </w:r>
          </w:p>
          <w:p w14:paraId="2C44DDC5" w14:textId="77777777" w:rsidR="00764588" w:rsidRPr="001E086D" w:rsidRDefault="00764588" w:rsidP="0037392D">
            <w:pPr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Педагогическая деятельность по реализации программ основного и среднего общего образования</w:t>
            </w:r>
          </w:p>
        </w:tc>
      </w:tr>
      <w:tr w:rsidR="00764588" w14:paraId="715870D1" w14:textId="77777777" w:rsidTr="001334ED">
        <w:trPr>
          <w:trHeight w:val="20"/>
        </w:trPr>
        <w:tc>
          <w:tcPr>
            <w:tcW w:w="2520" w:type="dxa"/>
            <w:vMerge/>
          </w:tcPr>
          <w:p w14:paraId="3BF89BF1" w14:textId="77777777" w:rsidR="00764588" w:rsidRPr="001E086D" w:rsidRDefault="00764588" w:rsidP="003739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2" w:type="dxa"/>
          </w:tcPr>
          <w:p w14:paraId="4B834424" w14:textId="77777777" w:rsidR="00764588" w:rsidRPr="001E086D" w:rsidRDefault="00764588" w:rsidP="0037392D">
            <w:pPr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 xml:space="preserve">ПК 2.2 Систематизировать педагогический опыт в области физической культуры и спорта на </w:t>
            </w:r>
            <w:r w:rsidRPr="001E086D">
              <w:rPr>
                <w:rFonts w:ascii="Times New Roman" w:hAnsi="Times New Roman"/>
                <w:sz w:val="24"/>
                <w:szCs w:val="24"/>
              </w:rPr>
              <w:lastRenderedPageBreak/>
              <w:t>основе изучения профессиональной литературы, самоанализа и анализа деятельности специалистов в области физической культуры и спорта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</w:tcBorders>
          </w:tcPr>
          <w:p w14:paraId="05D9FFE2" w14:textId="77777777" w:rsidR="00764588" w:rsidRPr="001E086D" w:rsidRDefault="00764588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lastRenderedPageBreak/>
              <w:t>01.003</w:t>
            </w:r>
          </w:p>
          <w:p w14:paraId="173A3CAC" w14:textId="77777777" w:rsidR="00764588" w:rsidRPr="001E086D" w:rsidRDefault="00764588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Педагог дополнительного образования детей и взрослых</w:t>
            </w:r>
          </w:p>
          <w:p w14:paraId="30365579" w14:textId="77777777" w:rsidR="00764588" w:rsidRPr="001E086D" w:rsidRDefault="00764588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F79C545" w14:textId="77777777" w:rsidR="00764588" w:rsidRPr="001E086D" w:rsidRDefault="00764588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D91B863" w14:textId="77777777" w:rsidR="00764588" w:rsidRPr="001E086D" w:rsidRDefault="00764588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A5BA362" w14:textId="77777777" w:rsidR="00764588" w:rsidRPr="001E086D" w:rsidRDefault="00764588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8978BFD" w14:textId="77777777" w:rsidR="00764588" w:rsidRPr="001E086D" w:rsidRDefault="00764588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8E25B40" w14:textId="77777777" w:rsidR="00764588" w:rsidRPr="001E086D" w:rsidRDefault="00764588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ED38748" w14:textId="77777777" w:rsidR="00764588" w:rsidRPr="001E086D" w:rsidRDefault="00764588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3F9B79D" w14:textId="77777777" w:rsidR="00764588" w:rsidRPr="001E086D" w:rsidRDefault="00764588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000000"/>
            </w:tcBorders>
          </w:tcPr>
          <w:p w14:paraId="3E05CF70" w14:textId="77777777" w:rsidR="00764588" w:rsidRPr="001E086D" w:rsidRDefault="00764588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lastRenderedPageBreak/>
              <w:t>ОТФ А</w:t>
            </w:r>
          </w:p>
          <w:p w14:paraId="7FF3C783" w14:textId="77777777" w:rsidR="00764588" w:rsidRPr="001E086D" w:rsidRDefault="00764588" w:rsidP="0037392D">
            <w:pPr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 xml:space="preserve">Разработка программно-методического </w:t>
            </w:r>
            <w:r w:rsidRPr="001E086D">
              <w:rPr>
                <w:rFonts w:ascii="Times New Roman" w:hAnsi="Times New Roman"/>
                <w:sz w:val="24"/>
                <w:szCs w:val="24"/>
              </w:rPr>
              <w:lastRenderedPageBreak/>
              <w:t>обеспечения реализации дополнительной общеобразовательной программы</w:t>
            </w:r>
          </w:p>
          <w:p w14:paraId="4639E5E6" w14:textId="77777777" w:rsidR="00764588" w:rsidRPr="001E086D" w:rsidRDefault="00764588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000000"/>
            </w:tcBorders>
          </w:tcPr>
          <w:p w14:paraId="36358564" w14:textId="77777777" w:rsidR="00764588" w:rsidRPr="001E086D" w:rsidRDefault="00764588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lastRenderedPageBreak/>
              <w:t>ОТФ А/05.6</w:t>
            </w:r>
          </w:p>
          <w:p w14:paraId="3E4B2931" w14:textId="77777777" w:rsidR="00764588" w:rsidRPr="001E086D" w:rsidRDefault="00764588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4780ACD" w14:textId="77777777" w:rsidR="00764588" w:rsidRPr="001E086D" w:rsidRDefault="00764588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C4337AE" w14:textId="77777777" w:rsidR="00764588" w:rsidRPr="001E086D" w:rsidRDefault="00764588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9BC0CEA" w14:textId="77777777" w:rsidR="00764588" w:rsidRPr="001E086D" w:rsidRDefault="00764588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E484CD7" w14:textId="77777777" w:rsidR="00764588" w:rsidRPr="001E086D" w:rsidRDefault="00764588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6B8BA28" w14:textId="77777777" w:rsidR="00764588" w:rsidRPr="001E086D" w:rsidRDefault="00764588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7CA79A8" w14:textId="77777777" w:rsidR="00764588" w:rsidRPr="001E086D" w:rsidRDefault="00764588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DA9F5CE" w14:textId="77777777" w:rsidR="00764588" w:rsidRPr="001E086D" w:rsidRDefault="00764588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C479629" w14:textId="77777777" w:rsidR="00764588" w:rsidRPr="001E086D" w:rsidRDefault="00764588" w:rsidP="0037392D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4588" w14:paraId="5539756A" w14:textId="77777777" w:rsidTr="001334ED">
        <w:trPr>
          <w:trHeight w:val="20"/>
        </w:trPr>
        <w:tc>
          <w:tcPr>
            <w:tcW w:w="2520" w:type="dxa"/>
            <w:vMerge/>
          </w:tcPr>
          <w:p w14:paraId="68ECFE88" w14:textId="77777777" w:rsidR="00764588" w:rsidRPr="001E086D" w:rsidRDefault="00764588" w:rsidP="003739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2" w:type="dxa"/>
          </w:tcPr>
          <w:p w14:paraId="66ED83F1" w14:textId="77777777" w:rsidR="00764588" w:rsidRPr="001E086D" w:rsidRDefault="00764588" w:rsidP="0037392D">
            <w:pPr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ПК 2.3 Оформлять результаты методической и исследовательской деятельности в виде выступлений, докладов, отчетов</w:t>
            </w:r>
          </w:p>
        </w:tc>
        <w:tc>
          <w:tcPr>
            <w:tcW w:w="3118" w:type="dxa"/>
            <w:vMerge/>
            <w:tcBorders>
              <w:top w:val="single" w:sz="4" w:space="0" w:color="000000"/>
            </w:tcBorders>
          </w:tcPr>
          <w:p w14:paraId="40EB9AE7" w14:textId="77777777" w:rsidR="00764588" w:rsidRPr="001E086D" w:rsidRDefault="00764588" w:rsidP="003739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</w:tcBorders>
          </w:tcPr>
          <w:p w14:paraId="29A26E67" w14:textId="77777777" w:rsidR="00764588" w:rsidRPr="001E086D" w:rsidRDefault="00764588" w:rsidP="003739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single" w:sz="4" w:space="0" w:color="000000"/>
            </w:tcBorders>
          </w:tcPr>
          <w:p w14:paraId="57724121" w14:textId="77777777" w:rsidR="00764588" w:rsidRPr="001E086D" w:rsidRDefault="00764588" w:rsidP="003739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4588" w14:paraId="4F5C9EE6" w14:textId="77777777" w:rsidTr="001334ED">
        <w:trPr>
          <w:trHeight w:val="276"/>
        </w:trPr>
        <w:tc>
          <w:tcPr>
            <w:tcW w:w="2520" w:type="dxa"/>
            <w:vMerge/>
          </w:tcPr>
          <w:p w14:paraId="185A48F7" w14:textId="77777777" w:rsidR="00764588" w:rsidRPr="001E086D" w:rsidRDefault="00764588" w:rsidP="003739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2" w:type="dxa"/>
            <w:vMerge w:val="restart"/>
          </w:tcPr>
          <w:p w14:paraId="5AADDCF5" w14:textId="77777777" w:rsidR="00764588" w:rsidRPr="001E086D" w:rsidRDefault="00764588" w:rsidP="0037392D">
            <w:pPr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ПК 2.4 Осуществлять исследовательскую и проектную деятельность в области физической культуры и спорта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bottom w:val="nil"/>
            </w:tcBorders>
          </w:tcPr>
          <w:p w14:paraId="5B0289CE" w14:textId="77777777" w:rsidR="00764588" w:rsidRPr="001E086D" w:rsidRDefault="00764588" w:rsidP="003739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bottom w:val="nil"/>
            </w:tcBorders>
          </w:tcPr>
          <w:p w14:paraId="0B6D85C5" w14:textId="77777777" w:rsidR="00764588" w:rsidRPr="001E086D" w:rsidRDefault="00764588" w:rsidP="003739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single" w:sz="4" w:space="0" w:color="000000"/>
              <w:bottom w:val="nil"/>
            </w:tcBorders>
          </w:tcPr>
          <w:p w14:paraId="03B1998E" w14:textId="77777777" w:rsidR="00764588" w:rsidRPr="001E086D" w:rsidRDefault="00764588" w:rsidP="0037392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4588" w14:paraId="29D16616" w14:textId="77777777" w:rsidTr="001334ED">
        <w:trPr>
          <w:trHeight w:val="20"/>
        </w:trPr>
        <w:tc>
          <w:tcPr>
            <w:tcW w:w="2520" w:type="dxa"/>
            <w:vMerge/>
          </w:tcPr>
          <w:p w14:paraId="015A237D" w14:textId="77777777" w:rsidR="00764588" w:rsidRPr="001E086D" w:rsidRDefault="00764588" w:rsidP="007645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2" w:type="dxa"/>
            <w:vMerge/>
          </w:tcPr>
          <w:p w14:paraId="7A102D60" w14:textId="77777777" w:rsidR="00764588" w:rsidRPr="001E086D" w:rsidRDefault="00764588" w:rsidP="0076458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</w:tcBorders>
          </w:tcPr>
          <w:p w14:paraId="03768C00" w14:textId="77777777" w:rsidR="00764588" w:rsidRPr="001E086D" w:rsidRDefault="00764588" w:rsidP="00764588">
            <w:pPr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05.013</w:t>
            </w:r>
          </w:p>
          <w:p w14:paraId="59A9BA34" w14:textId="75E59ADD" w:rsidR="00764588" w:rsidRPr="001E086D" w:rsidRDefault="00764588" w:rsidP="00764588">
            <w:pPr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Специалист по продвижению фитнес-услуг</w:t>
            </w:r>
          </w:p>
        </w:tc>
        <w:tc>
          <w:tcPr>
            <w:tcW w:w="2552" w:type="dxa"/>
            <w:tcBorders>
              <w:top w:val="nil"/>
            </w:tcBorders>
          </w:tcPr>
          <w:p w14:paraId="0472F957" w14:textId="77777777" w:rsidR="00764588" w:rsidRPr="001E086D" w:rsidRDefault="00764588" w:rsidP="00764588">
            <w:pPr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ОТФ В</w:t>
            </w:r>
          </w:p>
          <w:p w14:paraId="5F594BB5" w14:textId="49D42531" w:rsidR="00764588" w:rsidRPr="001E086D" w:rsidRDefault="00764588" w:rsidP="00764588">
            <w:pPr>
              <w:rPr>
                <w:rFonts w:ascii="Times New Roman" w:hAnsi="Times New Roman"/>
                <w:sz w:val="24"/>
                <w:szCs w:val="24"/>
              </w:rPr>
            </w:pPr>
            <w:r w:rsidRPr="00EA3DBD">
              <w:rPr>
                <w:rFonts w:ascii="Times New Roman" w:hAnsi="Times New Roman"/>
                <w:sz w:val="24"/>
                <w:szCs w:val="24"/>
              </w:rPr>
              <w:t>Оказание населению фитнес-услуг по индивидуальным программам</w:t>
            </w:r>
          </w:p>
        </w:tc>
        <w:tc>
          <w:tcPr>
            <w:tcW w:w="3827" w:type="dxa"/>
            <w:tcBorders>
              <w:top w:val="nil"/>
            </w:tcBorders>
          </w:tcPr>
          <w:p w14:paraId="6AA3B78B" w14:textId="77777777" w:rsidR="00764588" w:rsidRPr="001E086D" w:rsidRDefault="00764588" w:rsidP="00764588">
            <w:pPr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ОТФ В/01.06</w:t>
            </w:r>
          </w:p>
          <w:p w14:paraId="7FBA5164" w14:textId="376F8924" w:rsidR="00764588" w:rsidRPr="001E086D" w:rsidRDefault="00764588" w:rsidP="00476A03">
            <w:pPr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EA3DBD">
              <w:rPr>
                <w:rFonts w:ascii="Times New Roman" w:hAnsi="Times New Roman"/>
                <w:sz w:val="24"/>
                <w:szCs w:val="24"/>
              </w:rPr>
              <w:t>Разработка индивидуальных программ занятий фитнесом</w:t>
            </w:r>
          </w:p>
        </w:tc>
      </w:tr>
      <w:tr w:rsidR="00B40C8A" w14:paraId="4C78B3B7" w14:textId="77777777" w:rsidTr="001334ED">
        <w:trPr>
          <w:trHeight w:val="20"/>
        </w:trPr>
        <w:tc>
          <w:tcPr>
            <w:tcW w:w="2520" w:type="dxa"/>
            <w:vMerge w:val="restart"/>
          </w:tcPr>
          <w:p w14:paraId="69AD6279" w14:textId="319176F4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ВД 03 Организация и проведение физкультурно-оздоровительных занятий, занятий по фитнес-программам, по виду спорта с населением различных возрастных групп (по выбору)</w:t>
            </w:r>
          </w:p>
        </w:tc>
        <w:tc>
          <w:tcPr>
            <w:tcW w:w="2862" w:type="dxa"/>
          </w:tcPr>
          <w:p w14:paraId="3BA7B0B2" w14:textId="348D4C14" w:rsidR="00B40C8A" w:rsidRPr="001E086D" w:rsidRDefault="00B40C8A" w:rsidP="00B40C8A">
            <w:pPr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ПК 3.1 Определять цели и задачи, планировать и анализировать занятия с населением различных возрастных групп</w:t>
            </w:r>
          </w:p>
        </w:tc>
        <w:tc>
          <w:tcPr>
            <w:tcW w:w="3118" w:type="dxa"/>
            <w:vMerge w:val="restart"/>
          </w:tcPr>
          <w:p w14:paraId="2B32765B" w14:textId="19855A3B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05.005 Специалист по инструкторской и методической работе в области физической культуры и спорта</w:t>
            </w:r>
          </w:p>
        </w:tc>
        <w:tc>
          <w:tcPr>
            <w:tcW w:w="2552" w:type="dxa"/>
            <w:vMerge w:val="restart"/>
          </w:tcPr>
          <w:p w14:paraId="74373013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ОТФ А</w:t>
            </w:r>
          </w:p>
          <w:p w14:paraId="49F344CB" w14:textId="043C4271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Сопровождение занимающихся при проведении мероприятий и занятий по физической подготовке и физическому развитию</w:t>
            </w: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57699FFD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ОТФ А/01.3</w:t>
            </w:r>
          </w:p>
          <w:p w14:paraId="14A30161" w14:textId="0A2B997C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Информирование занимающихся по вопросам использования спортивного оборудования и инвентаря, организации занятий и мероприятий по физической подготовке и физическому развитию</w:t>
            </w:r>
          </w:p>
        </w:tc>
      </w:tr>
      <w:tr w:rsidR="00B40C8A" w14:paraId="7AE4A08F" w14:textId="77777777" w:rsidTr="001334ED">
        <w:trPr>
          <w:trHeight w:val="20"/>
        </w:trPr>
        <w:tc>
          <w:tcPr>
            <w:tcW w:w="2520" w:type="dxa"/>
            <w:vMerge/>
          </w:tcPr>
          <w:p w14:paraId="08DF21F7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2" w:type="dxa"/>
          </w:tcPr>
          <w:p w14:paraId="7326B627" w14:textId="5D3FC7BC" w:rsidR="00B40C8A" w:rsidRPr="001E086D" w:rsidRDefault="00B40C8A" w:rsidP="00B40C8A">
            <w:pPr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ПК 3.2 Проводить занятия с населением различных возрастных групп</w:t>
            </w:r>
          </w:p>
        </w:tc>
        <w:tc>
          <w:tcPr>
            <w:tcW w:w="3118" w:type="dxa"/>
            <w:vMerge/>
          </w:tcPr>
          <w:p w14:paraId="2F26E391" w14:textId="449815B3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01F4ECA6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4280B93C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ОТФ А/02.3</w:t>
            </w:r>
          </w:p>
          <w:p w14:paraId="2C274DE9" w14:textId="5F4F1C38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Предоставление занимающемуся спортивного инвентаря и оборудования в пользование (прокат)</w:t>
            </w:r>
          </w:p>
        </w:tc>
      </w:tr>
      <w:tr w:rsidR="00B40C8A" w14:paraId="335F0C97" w14:textId="77777777" w:rsidTr="001334ED">
        <w:trPr>
          <w:trHeight w:val="20"/>
        </w:trPr>
        <w:tc>
          <w:tcPr>
            <w:tcW w:w="2520" w:type="dxa"/>
            <w:vMerge/>
          </w:tcPr>
          <w:p w14:paraId="79EF6265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2" w:type="dxa"/>
          </w:tcPr>
          <w:p w14:paraId="6F9EBE9D" w14:textId="2B3BDF65" w:rsidR="00B40C8A" w:rsidRPr="001E086D" w:rsidRDefault="00B40C8A" w:rsidP="00B40C8A">
            <w:pPr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ПК 3.3 Осуществлять контроль за двигательной активностью, физическим состоянием и воздействием нагрузок на занимающихся в процессе проведения занятий</w:t>
            </w:r>
          </w:p>
        </w:tc>
        <w:tc>
          <w:tcPr>
            <w:tcW w:w="3118" w:type="dxa"/>
            <w:vMerge/>
          </w:tcPr>
          <w:p w14:paraId="38038C0A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14:paraId="332EB56A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ОТФ В</w:t>
            </w:r>
          </w:p>
          <w:p w14:paraId="21F27016" w14:textId="77777777" w:rsidR="00B40C8A" w:rsidRPr="001E086D" w:rsidRDefault="00B40C8A" w:rsidP="00B40C8A">
            <w:pPr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Проведение мероприятий и занятий по физической подготовке и физическому развитию с занимающимися</w:t>
            </w:r>
          </w:p>
          <w:p w14:paraId="7B2030F9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7BB719F2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ОТФ В/01.4</w:t>
            </w:r>
          </w:p>
          <w:p w14:paraId="1D03BC64" w14:textId="3A6B5CA4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Выполнение с занимающимися занятий, мероприятий по физической подготовке</w:t>
            </w:r>
          </w:p>
        </w:tc>
      </w:tr>
      <w:tr w:rsidR="00B40C8A" w14:paraId="318D0F7A" w14:textId="77777777" w:rsidTr="001334ED">
        <w:trPr>
          <w:trHeight w:val="20"/>
        </w:trPr>
        <w:tc>
          <w:tcPr>
            <w:tcW w:w="2520" w:type="dxa"/>
            <w:vMerge/>
          </w:tcPr>
          <w:p w14:paraId="06AAC8F5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2" w:type="dxa"/>
          </w:tcPr>
          <w:p w14:paraId="60EC1F24" w14:textId="2D61055B" w:rsidR="00B40C8A" w:rsidRPr="001E086D" w:rsidRDefault="00B40C8A" w:rsidP="00B40C8A">
            <w:pPr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ПК 3.4 Осуществлять консультирование населения по вопросам организации занятий и физических нагрузок</w:t>
            </w:r>
          </w:p>
        </w:tc>
        <w:tc>
          <w:tcPr>
            <w:tcW w:w="3118" w:type="dxa"/>
            <w:vMerge/>
          </w:tcPr>
          <w:p w14:paraId="5D73947F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3614C5F9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1EBE529B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ОТФ В/02.4</w:t>
            </w:r>
          </w:p>
          <w:p w14:paraId="55FBA245" w14:textId="0673BEFB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Выполнение с занимающимися занятий по виду спорта (спортивной дисциплине) без цели их участия в официальных спортивных соревнованиях</w:t>
            </w:r>
          </w:p>
        </w:tc>
      </w:tr>
      <w:tr w:rsidR="00B40C8A" w14:paraId="784451CA" w14:textId="77777777" w:rsidTr="001334ED">
        <w:trPr>
          <w:trHeight w:val="20"/>
        </w:trPr>
        <w:tc>
          <w:tcPr>
            <w:tcW w:w="2520" w:type="dxa"/>
            <w:vMerge/>
          </w:tcPr>
          <w:p w14:paraId="70D99CF1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2" w:type="dxa"/>
          </w:tcPr>
          <w:p w14:paraId="6766B525" w14:textId="2B58EFA1" w:rsidR="00B40C8A" w:rsidRPr="001E086D" w:rsidRDefault="00B40C8A" w:rsidP="00B40C8A">
            <w:pPr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ПК 3.5 Вести первичную учётно-отчётную документацию, обеспечивающую проведение занятий</w:t>
            </w:r>
          </w:p>
        </w:tc>
        <w:tc>
          <w:tcPr>
            <w:tcW w:w="3118" w:type="dxa"/>
            <w:vMerge/>
          </w:tcPr>
          <w:p w14:paraId="6A404659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14:paraId="4C4379F4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ОТФ С</w:t>
            </w:r>
          </w:p>
          <w:p w14:paraId="3ED7B27A" w14:textId="53AA7595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Проведение специализированных занятий по физической подготовке и физическому развитию с занимающимися</w:t>
            </w: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2B0BA06A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ОТФ С/01.4</w:t>
            </w:r>
          </w:p>
          <w:p w14:paraId="73E6CC9B" w14:textId="7815CF15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Подготовка и проведение с занимающимися групповых занятий в зале, бассейне, на свежем воздухе по типовым, авторским, лицензионным фитнес-программам по направлению фитнеса</w:t>
            </w:r>
          </w:p>
        </w:tc>
      </w:tr>
      <w:tr w:rsidR="00B40C8A" w14:paraId="5F49A4D2" w14:textId="77777777" w:rsidTr="001334ED">
        <w:trPr>
          <w:trHeight w:val="20"/>
        </w:trPr>
        <w:tc>
          <w:tcPr>
            <w:tcW w:w="2520" w:type="dxa"/>
            <w:vMerge/>
          </w:tcPr>
          <w:p w14:paraId="36F30161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2" w:type="dxa"/>
            <w:vMerge w:val="restart"/>
          </w:tcPr>
          <w:p w14:paraId="2388BB22" w14:textId="7E1A86B9" w:rsidR="00B40C8A" w:rsidRPr="001E086D" w:rsidRDefault="00B40C8A" w:rsidP="00B40C8A">
            <w:pPr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ПК 3.6 Осуществлять организацию продвижения и оказания населению фитнес-услуг по индивидуальным программам</w:t>
            </w:r>
          </w:p>
        </w:tc>
        <w:tc>
          <w:tcPr>
            <w:tcW w:w="3118" w:type="dxa"/>
            <w:vMerge/>
          </w:tcPr>
          <w:p w14:paraId="4F7FD979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76C6D3CA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77B64AE4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ОТФ С/02.4</w:t>
            </w:r>
          </w:p>
          <w:p w14:paraId="44B7EE9C" w14:textId="27640D2F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Подготовка и проведение с занимающимися занятий по обучению плаванию</w:t>
            </w:r>
          </w:p>
        </w:tc>
      </w:tr>
      <w:tr w:rsidR="00B40C8A" w14:paraId="62080B39" w14:textId="77777777" w:rsidTr="001334ED">
        <w:trPr>
          <w:trHeight w:val="20"/>
        </w:trPr>
        <w:tc>
          <w:tcPr>
            <w:tcW w:w="2520" w:type="dxa"/>
            <w:vMerge/>
          </w:tcPr>
          <w:p w14:paraId="5C38D821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2" w:type="dxa"/>
            <w:vMerge/>
          </w:tcPr>
          <w:p w14:paraId="0BC84794" w14:textId="77777777" w:rsidR="00B40C8A" w:rsidRPr="001E086D" w:rsidRDefault="00B40C8A" w:rsidP="00B40C8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1D6EA739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14:paraId="6AAE90F9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ОТФ D</w:t>
            </w:r>
          </w:p>
          <w:p w14:paraId="391200DC" w14:textId="73B026EB" w:rsidR="00B40C8A" w:rsidRPr="001E086D" w:rsidRDefault="00B40C8A" w:rsidP="00B40C8A">
            <w:pPr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 xml:space="preserve">Подготовка и проведение мероприятий и </w:t>
            </w:r>
            <w:r w:rsidRPr="001E086D">
              <w:rPr>
                <w:rFonts w:ascii="Times New Roman" w:hAnsi="Times New Roman"/>
                <w:sz w:val="24"/>
                <w:szCs w:val="24"/>
              </w:rPr>
              <w:lastRenderedPageBreak/>
              <w:t>занятий по физическому воспитанию населения</w:t>
            </w: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646EDDB3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lastRenderedPageBreak/>
              <w:t>ОТФ D/01.5</w:t>
            </w:r>
          </w:p>
          <w:p w14:paraId="02B7D8E2" w14:textId="0C3C161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Планирование и реализация мероприятий по физическому воспитанию населения</w:t>
            </w:r>
          </w:p>
        </w:tc>
      </w:tr>
      <w:tr w:rsidR="00B40C8A" w14:paraId="6AE6B3B9" w14:textId="77777777" w:rsidTr="001334ED">
        <w:trPr>
          <w:trHeight w:val="20"/>
        </w:trPr>
        <w:tc>
          <w:tcPr>
            <w:tcW w:w="2520" w:type="dxa"/>
            <w:vMerge/>
          </w:tcPr>
          <w:p w14:paraId="73A7C24D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2" w:type="dxa"/>
            <w:vMerge/>
          </w:tcPr>
          <w:p w14:paraId="05D5ED40" w14:textId="77777777" w:rsidR="00B40C8A" w:rsidRPr="001E086D" w:rsidRDefault="00B40C8A" w:rsidP="00B40C8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7AFB6BAA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1A5E5A89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78281FB5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ОТФ D/02.5</w:t>
            </w:r>
          </w:p>
          <w:p w14:paraId="30C40453" w14:textId="36555B2A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Подготовка и выполнение с детьми и подростками групповых занятий по программам детского и подросткового фитнеса</w:t>
            </w:r>
          </w:p>
        </w:tc>
      </w:tr>
      <w:tr w:rsidR="00B40C8A" w14:paraId="6A352B53" w14:textId="77777777" w:rsidTr="001334ED">
        <w:trPr>
          <w:trHeight w:val="20"/>
        </w:trPr>
        <w:tc>
          <w:tcPr>
            <w:tcW w:w="2520" w:type="dxa"/>
            <w:vMerge/>
          </w:tcPr>
          <w:p w14:paraId="4F48BBDE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2" w:type="dxa"/>
            <w:vMerge/>
          </w:tcPr>
          <w:p w14:paraId="345C144F" w14:textId="77777777" w:rsidR="00B40C8A" w:rsidRPr="001E086D" w:rsidRDefault="00B40C8A" w:rsidP="00B40C8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4B83DA50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1C5B1112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03973034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ОТФ D/03.5</w:t>
            </w:r>
          </w:p>
          <w:p w14:paraId="6CAAA97E" w14:textId="5A20FB7A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Подготовка и проведение мероприятий по выполнению населением нормативов испытаний (тестов)</w:t>
            </w:r>
          </w:p>
        </w:tc>
      </w:tr>
      <w:tr w:rsidR="00B40C8A" w14:paraId="6DB597E0" w14:textId="77777777" w:rsidTr="001334ED">
        <w:trPr>
          <w:trHeight w:val="20"/>
        </w:trPr>
        <w:tc>
          <w:tcPr>
            <w:tcW w:w="2520" w:type="dxa"/>
            <w:vMerge/>
          </w:tcPr>
          <w:p w14:paraId="75607F03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2" w:type="dxa"/>
            <w:vMerge/>
          </w:tcPr>
          <w:p w14:paraId="11F588E2" w14:textId="77777777" w:rsidR="00B40C8A" w:rsidRPr="001E086D" w:rsidRDefault="00B40C8A" w:rsidP="00B40C8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13910412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3D55E255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3E5C6730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ОТФ D/04.5</w:t>
            </w:r>
          </w:p>
          <w:p w14:paraId="22D8AEC6" w14:textId="79EF7D8B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Консультирование населения по вопросам занятий и физических нагрузок</w:t>
            </w:r>
          </w:p>
        </w:tc>
      </w:tr>
      <w:tr w:rsidR="00B40C8A" w14:paraId="15826B1A" w14:textId="77777777" w:rsidTr="001334ED">
        <w:trPr>
          <w:trHeight w:val="20"/>
        </w:trPr>
        <w:tc>
          <w:tcPr>
            <w:tcW w:w="2520" w:type="dxa"/>
            <w:vMerge/>
          </w:tcPr>
          <w:p w14:paraId="09A6C9F8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2" w:type="dxa"/>
            <w:vMerge/>
          </w:tcPr>
          <w:p w14:paraId="5E9EDB4D" w14:textId="77777777" w:rsidR="00B40C8A" w:rsidRPr="001E086D" w:rsidRDefault="00B40C8A" w:rsidP="00B40C8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14:paraId="21EDE3F1" w14:textId="77777777" w:rsidR="00B40C8A" w:rsidRPr="001E086D" w:rsidRDefault="00B40C8A" w:rsidP="00B40C8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color w:val="auto"/>
                <w:sz w:val="24"/>
                <w:szCs w:val="24"/>
              </w:rPr>
              <w:t>05.013</w:t>
            </w:r>
          </w:p>
          <w:p w14:paraId="0F4FF942" w14:textId="3E4E59A3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color w:val="auto"/>
                <w:sz w:val="24"/>
                <w:szCs w:val="24"/>
              </w:rPr>
              <w:t>Специалист по продвижению фитнес-услуг</w:t>
            </w:r>
          </w:p>
        </w:tc>
        <w:tc>
          <w:tcPr>
            <w:tcW w:w="2552" w:type="dxa"/>
            <w:vMerge w:val="restart"/>
          </w:tcPr>
          <w:p w14:paraId="5ED187D2" w14:textId="77777777" w:rsidR="00B40C8A" w:rsidRPr="001E086D" w:rsidRDefault="00B40C8A" w:rsidP="00B40C8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ОТФ А </w:t>
            </w:r>
          </w:p>
          <w:p w14:paraId="0A1A1C1E" w14:textId="57584A26" w:rsidR="00B40C8A" w:rsidRPr="001E086D" w:rsidRDefault="00B40C8A" w:rsidP="00B40C8A">
            <w:pPr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216BF1">
              <w:rPr>
                <w:rFonts w:ascii="Times New Roman" w:hAnsi="Times New Roman"/>
                <w:color w:val="auto"/>
                <w:sz w:val="24"/>
                <w:szCs w:val="24"/>
              </w:rPr>
              <w:t>Организация продвижения фитнес-услуг среди населения</w:t>
            </w: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5738992B" w14:textId="77777777" w:rsidR="00B40C8A" w:rsidRPr="001E086D" w:rsidRDefault="00B40C8A" w:rsidP="00B40C8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color w:val="auto"/>
                <w:sz w:val="24"/>
                <w:szCs w:val="24"/>
              </w:rPr>
              <w:t>ОТФ А/01.5</w:t>
            </w:r>
          </w:p>
          <w:p w14:paraId="26B554C9" w14:textId="4CECECB0" w:rsidR="00B40C8A" w:rsidRPr="001E086D" w:rsidRDefault="00B40C8A" w:rsidP="00476A03">
            <w:pPr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8948B2">
              <w:rPr>
                <w:rFonts w:ascii="Times New Roman" w:hAnsi="Times New Roman"/>
                <w:color w:val="auto"/>
                <w:sz w:val="24"/>
                <w:szCs w:val="24"/>
              </w:rPr>
              <w:t>Вовлечение населения в занятия фитнесом</w:t>
            </w:r>
          </w:p>
        </w:tc>
      </w:tr>
      <w:tr w:rsidR="00B40C8A" w14:paraId="76628B59" w14:textId="77777777" w:rsidTr="001334ED">
        <w:trPr>
          <w:trHeight w:val="20"/>
        </w:trPr>
        <w:tc>
          <w:tcPr>
            <w:tcW w:w="2520" w:type="dxa"/>
            <w:vMerge/>
          </w:tcPr>
          <w:p w14:paraId="156FB5C3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2" w:type="dxa"/>
            <w:vMerge/>
          </w:tcPr>
          <w:p w14:paraId="799CC97C" w14:textId="77777777" w:rsidR="00B40C8A" w:rsidRPr="001E086D" w:rsidRDefault="00B40C8A" w:rsidP="00B40C8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0EEA9D79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59A7F582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3D8D53AA" w14:textId="77777777" w:rsidR="00B40C8A" w:rsidRPr="001E086D" w:rsidRDefault="00B40C8A" w:rsidP="00B40C8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color w:val="auto"/>
                <w:sz w:val="24"/>
                <w:szCs w:val="24"/>
              </w:rPr>
              <w:t>ОТФ А/02.5</w:t>
            </w:r>
          </w:p>
          <w:p w14:paraId="1B82722B" w14:textId="2969F0C6" w:rsidR="00B40C8A" w:rsidRPr="001E086D" w:rsidRDefault="00B40C8A" w:rsidP="00B40C8A">
            <w:pPr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8948B2">
              <w:rPr>
                <w:rFonts w:ascii="Times New Roman" w:hAnsi="Times New Roman"/>
                <w:color w:val="auto"/>
                <w:sz w:val="24"/>
                <w:szCs w:val="24"/>
              </w:rPr>
              <w:t>Формирование средств для продвижения фитнес-услуг и адаптации населения к занятиям фитнесом</w:t>
            </w:r>
          </w:p>
        </w:tc>
      </w:tr>
      <w:tr w:rsidR="00B40C8A" w14:paraId="766C2234" w14:textId="77777777" w:rsidTr="001334ED">
        <w:trPr>
          <w:trHeight w:val="20"/>
        </w:trPr>
        <w:tc>
          <w:tcPr>
            <w:tcW w:w="2520" w:type="dxa"/>
            <w:vMerge/>
          </w:tcPr>
          <w:p w14:paraId="25402572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2" w:type="dxa"/>
            <w:vMerge/>
          </w:tcPr>
          <w:p w14:paraId="28E94E46" w14:textId="77777777" w:rsidR="00B40C8A" w:rsidRPr="001E086D" w:rsidRDefault="00B40C8A" w:rsidP="00B40C8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196C8E53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749CD726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01F6F627" w14:textId="77777777" w:rsidR="00B40C8A" w:rsidRPr="001E086D" w:rsidRDefault="00B40C8A" w:rsidP="00B40C8A">
            <w:pPr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ОТФ А/03.5</w:t>
            </w:r>
          </w:p>
          <w:p w14:paraId="3FF6B435" w14:textId="604692B3" w:rsidR="00B40C8A" w:rsidRPr="001E086D" w:rsidRDefault="00B40C8A" w:rsidP="00B40C8A">
            <w:pPr>
              <w:rPr>
                <w:rFonts w:ascii="Times New Roman" w:hAnsi="Times New Roman"/>
                <w:sz w:val="24"/>
                <w:szCs w:val="24"/>
              </w:rPr>
            </w:pPr>
            <w:r w:rsidRPr="008948B2">
              <w:rPr>
                <w:rFonts w:ascii="Times New Roman" w:hAnsi="Times New Roman"/>
                <w:color w:val="auto"/>
                <w:sz w:val="24"/>
                <w:szCs w:val="24"/>
              </w:rPr>
              <w:t>Определение физического состояния населения с использованием методов фитнес-тестирования</w:t>
            </w:r>
          </w:p>
        </w:tc>
      </w:tr>
      <w:tr w:rsidR="00B40C8A" w14:paraId="340F5CC0" w14:textId="77777777" w:rsidTr="001334ED">
        <w:trPr>
          <w:trHeight w:val="20"/>
        </w:trPr>
        <w:tc>
          <w:tcPr>
            <w:tcW w:w="2520" w:type="dxa"/>
            <w:vMerge/>
          </w:tcPr>
          <w:p w14:paraId="3BA86E04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2" w:type="dxa"/>
            <w:vMerge/>
          </w:tcPr>
          <w:p w14:paraId="479158CF" w14:textId="77777777" w:rsidR="00B40C8A" w:rsidRPr="001E086D" w:rsidRDefault="00B40C8A" w:rsidP="00B40C8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2E08D05F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232E97D1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1C95B343" w14:textId="77777777" w:rsidR="00B40C8A" w:rsidRPr="001E086D" w:rsidRDefault="00B40C8A" w:rsidP="00B40C8A">
            <w:pPr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ОТФ А/04.5</w:t>
            </w:r>
          </w:p>
          <w:p w14:paraId="4D82F575" w14:textId="0E76D4C4" w:rsidR="00B40C8A" w:rsidRPr="001E086D" w:rsidRDefault="00B40C8A" w:rsidP="00B40C8A">
            <w:pPr>
              <w:rPr>
                <w:rFonts w:ascii="Times New Roman" w:hAnsi="Times New Roman"/>
                <w:sz w:val="24"/>
                <w:szCs w:val="24"/>
              </w:rPr>
            </w:pPr>
            <w:r w:rsidRPr="008948B2">
              <w:rPr>
                <w:rFonts w:ascii="Times New Roman" w:hAnsi="Times New Roman"/>
                <w:color w:val="auto"/>
                <w:sz w:val="24"/>
                <w:szCs w:val="24"/>
              </w:rPr>
              <w:t>Реализация мероприятий по мотивации населения к занятиям фитнесом</w:t>
            </w:r>
          </w:p>
        </w:tc>
      </w:tr>
      <w:tr w:rsidR="00B40C8A" w14:paraId="1656937E" w14:textId="77777777" w:rsidTr="001334ED">
        <w:trPr>
          <w:trHeight w:val="20"/>
        </w:trPr>
        <w:tc>
          <w:tcPr>
            <w:tcW w:w="2520" w:type="dxa"/>
            <w:vMerge/>
          </w:tcPr>
          <w:p w14:paraId="262B8499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2" w:type="dxa"/>
            <w:vMerge/>
          </w:tcPr>
          <w:p w14:paraId="6E8A97D4" w14:textId="77777777" w:rsidR="00B40C8A" w:rsidRPr="001E086D" w:rsidRDefault="00B40C8A" w:rsidP="00B40C8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55EF8D56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14:paraId="255DB19C" w14:textId="77777777" w:rsidR="00B40C8A" w:rsidRPr="001E086D" w:rsidRDefault="00B40C8A" w:rsidP="00B40C8A">
            <w:pPr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ОТФ В</w:t>
            </w:r>
          </w:p>
          <w:p w14:paraId="16736173" w14:textId="77777777" w:rsidR="00B40C8A" w:rsidRPr="007C67A5" w:rsidRDefault="00B40C8A" w:rsidP="00B40C8A">
            <w:pPr>
              <w:spacing w:line="288" w:lineRule="atLeas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7C67A5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Оказание населению фитнес-услуг по индивидуальным программам</w:t>
            </w:r>
          </w:p>
          <w:p w14:paraId="636E3FF5" w14:textId="77777777" w:rsidR="00B40C8A" w:rsidRPr="001E086D" w:rsidRDefault="00B40C8A" w:rsidP="00B40C8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20DF6AE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17988946" w14:textId="77777777" w:rsidR="00B40C8A" w:rsidRPr="001E086D" w:rsidRDefault="00B40C8A" w:rsidP="00B40C8A">
            <w:pPr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lastRenderedPageBreak/>
              <w:t>ОТФ В/01.06</w:t>
            </w:r>
          </w:p>
          <w:p w14:paraId="4CBD5444" w14:textId="38410822" w:rsidR="00B40C8A" w:rsidRPr="001E086D" w:rsidRDefault="00B40C8A" w:rsidP="00476A03">
            <w:pPr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6A0C1E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Разработка индивидуальных программ занятий фитнесом</w:t>
            </w:r>
          </w:p>
        </w:tc>
      </w:tr>
      <w:tr w:rsidR="00B40C8A" w14:paraId="270FCBD2" w14:textId="77777777" w:rsidTr="001334ED">
        <w:trPr>
          <w:trHeight w:val="20"/>
        </w:trPr>
        <w:tc>
          <w:tcPr>
            <w:tcW w:w="2520" w:type="dxa"/>
            <w:vMerge/>
          </w:tcPr>
          <w:p w14:paraId="462B0553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2" w:type="dxa"/>
            <w:vMerge/>
          </w:tcPr>
          <w:p w14:paraId="7B782481" w14:textId="77777777" w:rsidR="00B40C8A" w:rsidRPr="001E086D" w:rsidRDefault="00B40C8A" w:rsidP="00B40C8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4B1D6385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417FCC7E" w14:textId="77777777" w:rsidR="00B40C8A" w:rsidRPr="001E086D" w:rsidRDefault="00B40C8A" w:rsidP="00B40C8A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42E04633" w14:textId="77777777" w:rsidR="00B40C8A" w:rsidRPr="001E086D" w:rsidRDefault="00B40C8A" w:rsidP="00B40C8A">
            <w:pPr>
              <w:rPr>
                <w:rFonts w:ascii="Times New Roman" w:hAnsi="Times New Roman"/>
                <w:sz w:val="24"/>
                <w:szCs w:val="24"/>
              </w:rPr>
            </w:pPr>
            <w:r w:rsidRPr="001E086D">
              <w:rPr>
                <w:rFonts w:ascii="Times New Roman" w:hAnsi="Times New Roman"/>
                <w:sz w:val="24"/>
                <w:szCs w:val="24"/>
              </w:rPr>
              <w:t>ОТФ В/02.06</w:t>
            </w:r>
          </w:p>
          <w:p w14:paraId="5ED4DC2E" w14:textId="4225C855" w:rsidR="00B40C8A" w:rsidRPr="001E086D" w:rsidRDefault="00B40C8A" w:rsidP="00476A03">
            <w:pPr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6A0C1E">
              <w:rPr>
                <w:rFonts w:ascii="Times New Roman" w:hAnsi="Times New Roman"/>
                <w:color w:val="auto"/>
                <w:sz w:val="24"/>
                <w:szCs w:val="24"/>
              </w:rPr>
              <w:t>Сопровождение внедрения индивидуальных программ по фитнесу</w:t>
            </w:r>
          </w:p>
        </w:tc>
      </w:tr>
    </w:tbl>
    <w:p w14:paraId="454E2436" w14:textId="77777777" w:rsidR="00F264FF" w:rsidRDefault="00F264FF" w:rsidP="001334ED">
      <w:pPr>
        <w:rPr>
          <w:highlight w:val="cyan"/>
        </w:rPr>
      </w:pPr>
    </w:p>
    <w:p w14:paraId="71D5D2A5" w14:textId="77777777" w:rsidR="00F264FF" w:rsidRPr="00476A03" w:rsidRDefault="007E5AA9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  <w:r w:rsidRPr="00476A03">
        <w:rPr>
          <w:rFonts w:ascii="Times New Roman" w:hAnsi="Times New Roman"/>
          <w:sz w:val="24"/>
        </w:rPr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 w:rsidRPr="00476A03">
        <w:rPr>
          <w:rStyle w:val="1f0"/>
          <w:rFonts w:ascii="Times New Roman" w:hAnsi="Times New Roman"/>
          <w:sz w:val="24"/>
        </w:rPr>
        <w:footnoteReference w:id="1"/>
      </w:r>
      <w:r w:rsidRPr="00476A03">
        <w:rPr>
          <w:rFonts w:ascii="Times New Roman" w:hAnsi="Times New Roman"/>
          <w:sz w:val="24"/>
        </w:rPr>
        <w:t xml:space="preserve"> </w:t>
      </w:r>
    </w:p>
    <w:p w14:paraId="32FEEDE4" w14:textId="3E83422A" w:rsidR="00F264FF" w:rsidRPr="00476A03" w:rsidRDefault="00F264FF" w:rsidP="001334ED"/>
    <w:tbl>
      <w:tblPr>
        <w:tblStyle w:val="afffffffff8"/>
        <w:tblW w:w="14879" w:type="dxa"/>
        <w:tblLayout w:type="fixed"/>
        <w:tblLook w:val="04A0" w:firstRow="1" w:lastRow="0" w:firstColumn="1" w:lastColumn="0" w:noHBand="0" w:noVBand="1"/>
      </w:tblPr>
      <w:tblGrid>
        <w:gridCol w:w="2122"/>
        <w:gridCol w:w="2693"/>
        <w:gridCol w:w="4111"/>
        <w:gridCol w:w="2268"/>
        <w:gridCol w:w="3685"/>
      </w:tblGrid>
      <w:tr w:rsidR="00E576EC" w:rsidRPr="00476A03" w14:paraId="42561776" w14:textId="77777777" w:rsidTr="0012014D">
        <w:tc>
          <w:tcPr>
            <w:tcW w:w="2122" w:type="dxa"/>
            <w:vMerge w:val="restart"/>
            <w:vAlign w:val="center"/>
          </w:tcPr>
          <w:p w14:paraId="14746E28" w14:textId="77777777" w:rsidR="00E576EC" w:rsidRPr="00BF6875" w:rsidRDefault="00E576EC" w:rsidP="00E576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6875">
              <w:rPr>
                <w:rFonts w:ascii="Times New Roman" w:hAnsi="Times New Roman"/>
                <w:b/>
                <w:sz w:val="24"/>
                <w:szCs w:val="24"/>
              </w:rPr>
              <w:t>Дополнительные квалификации, компетенции</w:t>
            </w:r>
          </w:p>
          <w:p w14:paraId="78F917AB" w14:textId="57F504FD" w:rsidR="00E576EC" w:rsidRPr="00BF6875" w:rsidRDefault="00E576EC" w:rsidP="00E576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i/>
                <w:sz w:val="24"/>
                <w:szCs w:val="24"/>
              </w:rPr>
              <w:t>(Педагогика)</w:t>
            </w:r>
          </w:p>
        </w:tc>
        <w:tc>
          <w:tcPr>
            <w:tcW w:w="6804" w:type="dxa"/>
            <w:gridSpan w:val="2"/>
            <w:vAlign w:val="center"/>
          </w:tcPr>
          <w:p w14:paraId="6241535D" w14:textId="77777777" w:rsidR="00E576EC" w:rsidRPr="00BF6875" w:rsidRDefault="00E576EC" w:rsidP="00E576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6875">
              <w:rPr>
                <w:rFonts w:ascii="Times New Roman" w:hAnsi="Times New Roman"/>
                <w:b/>
                <w:sz w:val="24"/>
                <w:szCs w:val="24"/>
              </w:rPr>
              <w:t xml:space="preserve">Соответствие ПС </w:t>
            </w:r>
          </w:p>
          <w:p w14:paraId="070E0525" w14:textId="447F22E4" w:rsidR="00E576EC" w:rsidRPr="00BF6875" w:rsidRDefault="00E576EC" w:rsidP="00E576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05.017 Специалист по фитнесу (фитнес тренер)</w:t>
            </w:r>
          </w:p>
        </w:tc>
        <w:tc>
          <w:tcPr>
            <w:tcW w:w="5953" w:type="dxa"/>
            <w:gridSpan w:val="2"/>
            <w:vAlign w:val="center"/>
          </w:tcPr>
          <w:p w14:paraId="3FE80008" w14:textId="2C853438" w:rsidR="00E576EC" w:rsidRPr="00BF6875" w:rsidRDefault="00E576EC" w:rsidP="00E576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b/>
                <w:sz w:val="24"/>
                <w:szCs w:val="24"/>
              </w:rPr>
              <w:t>Виды деятельности, реализуемые в рамках вариативной части</w:t>
            </w:r>
          </w:p>
        </w:tc>
      </w:tr>
      <w:tr w:rsidR="00BF6875" w:rsidRPr="00476A03" w14:paraId="2467CD10" w14:textId="77777777" w:rsidTr="0012014D">
        <w:tc>
          <w:tcPr>
            <w:tcW w:w="2122" w:type="dxa"/>
            <w:vMerge/>
            <w:vAlign w:val="center"/>
          </w:tcPr>
          <w:p w14:paraId="7BCEDA90" w14:textId="77777777" w:rsidR="00BF6875" w:rsidRPr="00BF6875" w:rsidRDefault="00BF6875" w:rsidP="00BF68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49A3B834" w14:textId="2D3C01D0" w:rsidR="00BF6875" w:rsidRPr="00BF6875" w:rsidRDefault="00BF6875" w:rsidP="00BF68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b/>
                <w:sz w:val="24"/>
                <w:szCs w:val="24"/>
              </w:rPr>
              <w:t>Код и наименование ОТФ</w:t>
            </w:r>
          </w:p>
        </w:tc>
        <w:tc>
          <w:tcPr>
            <w:tcW w:w="4111" w:type="dxa"/>
            <w:vAlign w:val="center"/>
          </w:tcPr>
          <w:p w14:paraId="28DE8054" w14:textId="11504B00" w:rsidR="00BF6875" w:rsidRPr="00BF6875" w:rsidRDefault="00BF6875" w:rsidP="00BF68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b/>
                <w:sz w:val="24"/>
                <w:szCs w:val="24"/>
              </w:rPr>
              <w:t>Код и наименование ТФ</w:t>
            </w:r>
          </w:p>
        </w:tc>
        <w:tc>
          <w:tcPr>
            <w:tcW w:w="2268" w:type="dxa"/>
            <w:vAlign w:val="center"/>
          </w:tcPr>
          <w:p w14:paraId="7AEDDD65" w14:textId="3A6812A2" w:rsidR="00BF6875" w:rsidRPr="00BF6875" w:rsidRDefault="00BF6875" w:rsidP="00BF68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Наименование ВД</w:t>
            </w:r>
          </w:p>
        </w:tc>
        <w:tc>
          <w:tcPr>
            <w:tcW w:w="3685" w:type="dxa"/>
            <w:vAlign w:val="center"/>
          </w:tcPr>
          <w:p w14:paraId="12536574" w14:textId="459F90FD" w:rsidR="00BF6875" w:rsidRPr="00BF6875" w:rsidRDefault="00BF6875" w:rsidP="00BF68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Код и наименование ПК</w:t>
            </w:r>
          </w:p>
        </w:tc>
      </w:tr>
      <w:tr w:rsidR="00E576EC" w:rsidRPr="00476A03" w14:paraId="7C645AF5" w14:textId="77777777" w:rsidTr="0012014D">
        <w:tc>
          <w:tcPr>
            <w:tcW w:w="2122" w:type="dxa"/>
          </w:tcPr>
          <w:p w14:paraId="3D32A1F3" w14:textId="5F217334" w:rsidR="00E576EC" w:rsidRPr="00BF6875" w:rsidRDefault="00E576EC" w:rsidP="00E576E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Фитнес инструктор</w:t>
            </w:r>
            <w:r w:rsidRPr="00BF6875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2693" w:type="dxa"/>
          </w:tcPr>
          <w:p w14:paraId="5A7BB786" w14:textId="47A0B206" w:rsidR="00E576EC" w:rsidRPr="00BF6875" w:rsidRDefault="00E576EC" w:rsidP="00E576EC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BF6875">
              <w:rPr>
                <w:rFonts w:ascii="Times New Roman" w:hAnsi="Times New Roman"/>
                <w:sz w:val="24"/>
                <w:szCs w:val="24"/>
              </w:rPr>
              <w:t>р</w:t>
            </w:r>
            <w:r w:rsidRPr="00BF6875">
              <w:rPr>
                <w:rFonts w:ascii="Times New Roman" w:hAnsi="Times New Roman"/>
                <w:sz w:val="24"/>
                <w:szCs w:val="24"/>
              </w:rPr>
              <w:t>еализация фитнес-услуг по специализациям (направлениям) фитнеса в зале, на свежем воздухе</w:t>
            </w:r>
          </w:p>
        </w:tc>
        <w:tc>
          <w:tcPr>
            <w:tcW w:w="4111" w:type="dxa"/>
          </w:tcPr>
          <w:p w14:paraId="573C7E1F" w14:textId="1D7F9528" w:rsidR="00E576EC" w:rsidRPr="00BF6875" w:rsidRDefault="00E576EC" w:rsidP="00E576EC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B/02.6 Организация и проведение с населением занятий по фитнесу на основе системы пилатес</w:t>
            </w:r>
          </w:p>
        </w:tc>
        <w:tc>
          <w:tcPr>
            <w:tcW w:w="2268" w:type="dxa"/>
          </w:tcPr>
          <w:p w14:paraId="46BF616C" w14:textId="4289E584" w:rsidR="00E576EC" w:rsidRPr="00BF6875" w:rsidRDefault="00E576EC" w:rsidP="00E576E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Выполнение работ по должности служащего 23178 Фитнес инструктор</w:t>
            </w:r>
          </w:p>
        </w:tc>
        <w:tc>
          <w:tcPr>
            <w:tcW w:w="3685" w:type="dxa"/>
          </w:tcPr>
          <w:p w14:paraId="3F36C575" w14:textId="77777777" w:rsidR="00E576EC" w:rsidRPr="00BF6875" w:rsidRDefault="00E576EC" w:rsidP="00E576EC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ПК Х.1. Организовывать и проводить с населением занятия по фитнесу на основе системы пилатес</w:t>
            </w:r>
          </w:p>
          <w:p w14:paraId="3341DE70" w14:textId="77777777" w:rsidR="00E576EC" w:rsidRPr="00BF6875" w:rsidRDefault="00E576EC" w:rsidP="00E576EC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 xml:space="preserve">ПК.Х.2 Консультировать занимающихся </w:t>
            </w:r>
          </w:p>
          <w:p w14:paraId="3709573C" w14:textId="00FF4CBA" w:rsidR="00E576EC" w:rsidRPr="00BF6875" w:rsidRDefault="00E576EC" w:rsidP="00E576E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ПК.Х.3 Вести документооборот по занятиям пилатес</w:t>
            </w:r>
          </w:p>
        </w:tc>
      </w:tr>
      <w:tr w:rsidR="00BF6875" w14:paraId="2130D487" w14:textId="77777777" w:rsidTr="0012014D">
        <w:tc>
          <w:tcPr>
            <w:tcW w:w="14879" w:type="dxa"/>
            <w:gridSpan w:val="5"/>
          </w:tcPr>
          <w:p w14:paraId="35FC0AA3" w14:textId="6A3A490C" w:rsidR="00BF6875" w:rsidRPr="00BF6875" w:rsidRDefault="00BF6875" w:rsidP="00E576E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E576EC" w14:paraId="011A2819" w14:textId="77777777" w:rsidTr="0012014D">
        <w:tc>
          <w:tcPr>
            <w:tcW w:w="14879" w:type="dxa"/>
            <w:gridSpan w:val="5"/>
          </w:tcPr>
          <w:p w14:paraId="7D26C1C0" w14:textId="77777777" w:rsidR="00E576EC" w:rsidRPr="00BF6875" w:rsidRDefault="00E576EC" w:rsidP="00E576E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F6875">
              <w:rPr>
                <w:rFonts w:ascii="Times New Roman" w:hAnsi="Times New Roman"/>
                <w:b/>
                <w:bCs/>
                <w:sz w:val="24"/>
                <w:szCs w:val="24"/>
              </w:rPr>
              <w:t>Владеть навыками:</w:t>
            </w:r>
          </w:p>
          <w:p w14:paraId="52E3D16B" w14:textId="77777777" w:rsidR="00E576EC" w:rsidRPr="00BF6875" w:rsidRDefault="00E576EC" w:rsidP="00E576EC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подготовки плана проведения занятий по системе пилатес с занимающимися с учетом возраста и состояния здоровья;</w:t>
            </w:r>
          </w:p>
          <w:p w14:paraId="08E5DAA7" w14:textId="77777777" w:rsidR="00E576EC" w:rsidRPr="00BF6875" w:rsidRDefault="00E576EC" w:rsidP="00E576EC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подбора и проверки работоспособности специализированного спортивного инвентаря и оборудования для проведения с населением занятия по системе пилатес;</w:t>
            </w:r>
          </w:p>
          <w:p w14:paraId="7501F7E8" w14:textId="77777777" w:rsidR="00E576EC" w:rsidRPr="00BF6875" w:rsidRDefault="00E576EC" w:rsidP="00E576EC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демонстрации занимающимся техник выполнения упражнений по системе пилатес;</w:t>
            </w:r>
          </w:p>
          <w:p w14:paraId="679064CF" w14:textId="77777777" w:rsidR="00E576EC" w:rsidRPr="00BF6875" w:rsidRDefault="00E576EC" w:rsidP="00E576EC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оценки физического состояния занимающегося лица и его способности переносить нагрузки, коррекция ошибок при выполнении занимающимся лицом упражнений по системе пилатес;</w:t>
            </w:r>
          </w:p>
          <w:p w14:paraId="297837D6" w14:textId="77777777" w:rsidR="00E576EC" w:rsidRPr="00BF6875" w:rsidRDefault="00E576EC" w:rsidP="00E576EC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формирования данных и ведение электронного документооборота по оказанию фитнес-услуг;</w:t>
            </w:r>
          </w:p>
          <w:p w14:paraId="0402D008" w14:textId="77777777" w:rsidR="00E576EC" w:rsidRPr="00BF6875" w:rsidRDefault="00E576EC" w:rsidP="00E576EC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консультирования занимающихся по вопросам подготовки к занятиям по системе пилатес, по физиологическим вопросам воздействия упражнений системы пилатес на физическое состояние занимающегося лица;   </w:t>
            </w:r>
          </w:p>
          <w:p w14:paraId="7AF37AB9" w14:textId="77777777" w:rsidR="00E576EC" w:rsidRPr="00BF6875" w:rsidRDefault="00E576EC" w:rsidP="00E576E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F687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Уметь: </w:t>
            </w:r>
          </w:p>
          <w:p w14:paraId="69B817C5" w14:textId="77777777" w:rsidR="00E576EC" w:rsidRPr="00BF6875" w:rsidRDefault="00E576EC" w:rsidP="00E576EC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оказывать фитнес-услуги в соответствии с требованиями национальных стандартов Российской Федерации по фитнес-услугам;</w:t>
            </w:r>
          </w:p>
          <w:p w14:paraId="5674D77A" w14:textId="77777777" w:rsidR="00E576EC" w:rsidRPr="00BF6875" w:rsidRDefault="00E576EC" w:rsidP="00E576EC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адаптировать содержание программы занятий по системе пилатес в соответствии с уровнем физического состояния и подготовленностью занимающихся;</w:t>
            </w:r>
          </w:p>
          <w:p w14:paraId="5B7B4746" w14:textId="77777777" w:rsidR="00E576EC" w:rsidRPr="00BF6875" w:rsidRDefault="00E576EC" w:rsidP="00E576EC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разрабатывать, составлять и выполнять комплексы упражнений по системе пилатес;</w:t>
            </w:r>
          </w:p>
          <w:p w14:paraId="236A2E1C" w14:textId="77777777" w:rsidR="00E576EC" w:rsidRPr="00BF6875" w:rsidRDefault="00E576EC" w:rsidP="00E576EC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демонстрировать занимающимся техники безопасного использования малого и большого специализированного оборудования (включая тренажеры), инвентаря для занятий по системе пилатес;</w:t>
            </w:r>
          </w:p>
          <w:p w14:paraId="3B77AE4E" w14:textId="77777777" w:rsidR="00E576EC" w:rsidRPr="00BF6875" w:rsidRDefault="00E576EC" w:rsidP="00E576EC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использовать специализированные информационные системы для ведения электронного документооборота;</w:t>
            </w:r>
          </w:p>
          <w:p w14:paraId="7966C0C5" w14:textId="77777777" w:rsidR="00E576EC" w:rsidRPr="00BF6875" w:rsidRDefault="00E576EC" w:rsidP="00E576EC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варьировать тембром голоса и интонацией для управления действиями занимающихся во время занятия по системе пилатес;</w:t>
            </w:r>
          </w:p>
          <w:p w14:paraId="75FE4EFB" w14:textId="77777777" w:rsidR="00E576EC" w:rsidRPr="00BF6875" w:rsidRDefault="00E576EC" w:rsidP="00E576E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F6875">
              <w:rPr>
                <w:rFonts w:ascii="Times New Roman" w:hAnsi="Times New Roman"/>
                <w:b/>
                <w:bCs/>
                <w:sz w:val="24"/>
                <w:szCs w:val="24"/>
              </w:rPr>
              <w:t>Знать:</w:t>
            </w:r>
          </w:p>
          <w:p w14:paraId="3828F87B" w14:textId="77777777" w:rsidR="00E576EC" w:rsidRPr="00BF6875" w:rsidRDefault="00E576EC" w:rsidP="00E576EC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требования национальных стандартов Российской Федерации по фитнес-услугам;</w:t>
            </w:r>
          </w:p>
          <w:p w14:paraId="16D165EC" w14:textId="77777777" w:rsidR="00E576EC" w:rsidRPr="00BF6875" w:rsidRDefault="00E576EC" w:rsidP="00E576EC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возрастные особенности человека;</w:t>
            </w:r>
          </w:p>
          <w:p w14:paraId="7A3FBD09" w14:textId="77777777" w:rsidR="00E576EC" w:rsidRPr="00BF6875" w:rsidRDefault="00E576EC" w:rsidP="00E576EC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методики выбора упражнений и дозирования нагрузки в занятиях по системе пилатес с учетом индивидуальных особенностей занимающегося лица;</w:t>
            </w:r>
          </w:p>
          <w:p w14:paraId="7A440C36" w14:textId="77777777" w:rsidR="00E576EC" w:rsidRPr="00BF6875" w:rsidRDefault="00E576EC" w:rsidP="00E576EC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характеристики упражнений по системе пилатес с позиции мышечного баланса, нервно-мышечного взаимодействия, повышения силы и выносливости;</w:t>
            </w:r>
          </w:p>
          <w:p w14:paraId="1F955CE5" w14:textId="77777777" w:rsidR="00E576EC" w:rsidRPr="00BF6875" w:rsidRDefault="00E576EC" w:rsidP="00E576EC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история, базовые принципы и уровни системы пилатес;</w:t>
            </w:r>
          </w:p>
          <w:p w14:paraId="4019789C" w14:textId="77777777" w:rsidR="00E576EC" w:rsidRPr="00BF6875" w:rsidRDefault="00E576EC" w:rsidP="00E576EC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 xml:space="preserve">основы тренировки по системе пилатес; </w:t>
            </w:r>
          </w:p>
          <w:p w14:paraId="2C34D416" w14:textId="77777777" w:rsidR="00E576EC" w:rsidRPr="00BF6875" w:rsidRDefault="00E576EC" w:rsidP="00E576EC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цифровые средства коммуникации для проведения занятий по фитнес-услугам;</w:t>
            </w:r>
          </w:p>
          <w:p w14:paraId="40B1D3E1" w14:textId="01B91A8D" w:rsidR="00E576EC" w:rsidRPr="00BF6875" w:rsidRDefault="00E576EC" w:rsidP="00E576EC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назначение и порядок использования контрольно-измерительных приборов и аппаратуры</w:t>
            </w:r>
          </w:p>
        </w:tc>
      </w:tr>
      <w:tr w:rsidR="00BF6875" w14:paraId="068E3FCC" w14:textId="77777777" w:rsidTr="0012014D">
        <w:tc>
          <w:tcPr>
            <w:tcW w:w="2122" w:type="dxa"/>
            <w:vMerge w:val="restart"/>
            <w:vAlign w:val="center"/>
          </w:tcPr>
          <w:p w14:paraId="2C3C33CF" w14:textId="77777777" w:rsidR="00BF6875" w:rsidRPr="00BF6875" w:rsidRDefault="00BF6875" w:rsidP="00E576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687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Дополнительные квалификации, компетенции</w:t>
            </w:r>
          </w:p>
          <w:p w14:paraId="3CD5CF8A" w14:textId="1C9C6691" w:rsidR="00BF6875" w:rsidRPr="00BF6875" w:rsidRDefault="00BF6875" w:rsidP="00E576E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F6875">
              <w:rPr>
                <w:rFonts w:ascii="Times New Roman" w:hAnsi="Times New Roman"/>
                <w:i/>
                <w:sz w:val="24"/>
                <w:szCs w:val="24"/>
              </w:rPr>
              <w:t>(Педагогика)</w:t>
            </w:r>
          </w:p>
        </w:tc>
        <w:tc>
          <w:tcPr>
            <w:tcW w:w="6804" w:type="dxa"/>
            <w:gridSpan w:val="2"/>
            <w:vAlign w:val="center"/>
          </w:tcPr>
          <w:p w14:paraId="3AA03DC1" w14:textId="77777777" w:rsidR="00BF6875" w:rsidRPr="00BF6875" w:rsidRDefault="00BF6875" w:rsidP="00E576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6875">
              <w:rPr>
                <w:rFonts w:ascii="Times New Roman" w:hAnsi="Times New Roman"/>
                <w:b/>
                <w:sz w:val="24"/>
                <w:szCs w:val="24"/>
              </w:rPr>
              <w:t xml:space="preserve">Соответствие ПС </w:t>
            </w:r>
          </w:p>
          <w:p w14:paraId="00DD1FF5" w14:textId="306DF2DA" w:rsidR="00BF6875" w:rsidRPr="00BF6875" w:rsidRDefault="00BF6875" w:rsidP="00E576EC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01.007 Специалист, участвующий в организации деятельности детского коллектива (вожатый)</w:t>
            </w:r>
          </w:p>
        </w:tc>
        <w:tc>
          <w:tcPr>
            <w:tcW w:w="5953" w:type="dxa"/>
            <w:gridSpan w:val="2"/>
            <w:vAlign w:val="center"/>
          </w:tcPr>
          <w:p w14:paraId="61A809D6" w14:textId="6E8D43A5" w:rsidR="00BF6875" w:rsidRPr="00BF6875" w:rsidRDefault="00BF6875" w:rsidP="00E576EC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b/>
                <w:sz w:val="24"/>
                <w:szCs w:val="24"/>
              </w:rPr>
              <w:t>Виды деятельности, реализуемые в рамках вариативной части</w:t>
            </w:r>
          </w:p>
        </w:tc>
      </w:tr>
      <w:tr w:rsidR="00BF6875" w14:paraId="4272A739" w14:textId="77777777" w:rsidTr="0012014D">
        <w:tc>
          <w:tcPr>
            <w:tcW w:w="2122" w:type="dxa"/>
            <w:vMerge/>
            <w:vAlign w:val="center"/>
          </w:tcPr>
          <w:p w14:paraId="6A0C3626" w14:textId="77777777" w:rsidR="00BF6875" w:rsidRPr="00BF6875" w:rsidRDefault="00BF6875" w:rsidP="00BF687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71864404" w14:textId="4DB78672" w:rsidR="00BF6875" w:rsidRPr="00BF6875" w:rsidRDefault="00BF6875" w:rsidP="00BF687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b/>
                <w:sz w:val="24"/>
                <w:szCs w:val="24"/>
              </w:rPr>
              <w:t>Код и наименование ОТФ</w:t>
            </w:r>
          </w:p>
        </w:tc>
        <w:tc>
          <w:tcPr>
            <w:tcW w:w="4111" w:type="dxa"/>
            <w:vAlign w:val="center"/>
          </w:tcPr>
          <w:p w14:paraId="46EC4317" w14:textId="14AD989C" w:rsidR="00BF6875" w:rsidRPr="00BF6875" w:rsidRDefault="00BF6875" w:rsidP="00BF687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b/>
                <w:sz w:val="24"/>
                <w:szCs w:val="24"/>
              </w:rPr>
              <w:t>Код и наименование ТФ</w:t>
            </w:r>
          </w:p>
        </w:tc>
        <w:tc>
          <w:tcPr>
            <w:tcW w:w="2268" w:type="dxa"/>
            <w:vAlign w:val="center"/>
          </w:tcPr>
          <w:p w14:paraId="70D6AA16" w14:textId="728886CF" w:rsidR="00BF6875" w:rsidRPr="00BF6875" w:rsidRDefault="00BF6875" w:rsidP="00BF68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Наименование ВД</w:t>
            </w:r>
          </w:p>
        </w:tc>
        <w:tc>
          <w:tcPr>
            <w:tcW w:w="3685" w:type="dxa"/>
            <w:vAlign w:val="center"/>
          </w:tcPr>
          <w:p w14:paraId="7647FAEF" w14:textId="316A3902" w:rsidR="00BF6875" w:rsidRPr="00BF6875" w:rsidRDefault="00BF6875" w:rsidP="00BF68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>Код и наименование ПК</w:t>
            </w:r>
          </w:p>
        </w:tc>
      </w:tr>
      <w:tr w:rsidR="00E576EC" w14:paraId="66A16979" w14:textId="77777777" w:rsidTr="0012014D">
        <w:tc>
          <w:tcPr>
            <w:tcW w:w="2122" w:type="dxa"/>
          </w:tcPr>
          <w:p w14:paraId="5AD9B5D8" w14:textId="77777777" w:rsidR="00E576EC" w:rsidRPr="00BF6875" w:rsidRDefault="00E576EC" w:rsidP="00E576EC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Вожатый</w:t>
            </w:r>
          </w:p>
          <w:p w14:paraId="2FE54FF3" w14:textId="7ADA6299" w:rsidR="00E576EC" w:rsidRPr="00BF6875" w:rsidRDefault="00E576EC" w:rsidP="00E576EC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693" w:type="dxa"/>
          </w:tcPr>
          <w:p w14:paraId="0B38F9D1" w14:textId="554360AC" w:rsidR="00E576EC" w:rsidRPr="00BF6875" w:rsidRDefault="00E576EC" w:rsidP="00E576EC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 xml:space="preserve">А Содействие организации и сопровождению деятельности детского коллектива (группы, подразделения, объединения) в </w:t>
            </w:r>
            <w:r w:rsidRPr="00BF6875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организациях отдыха детей и их оздоровления (образовательных организациях)</w:t>
            </w:r>
          </w:p>
        </w:tc>
        <w:tc>
          <w:tcPr>
            <w:tcW w:w="4111" w:type="dxa"/>
          </w:tcPr>
          <w:p w14:paraId="23D486EB" w14:textId="14E08054" w:rsidR="00E576EC" w:rsidRPr="00BF6875" w:rsidRDefault="00E576EC" w:rsidP="00E576EC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lastRenderedPageBreak/>
              <w:t>А/02.1 Сопровождение деятельности временного детского коллектива (группы, подразделения, объединения) в организациях отдыха детей и их оздоровления под руководством педагогического работника</w:t>
            </w:r>
          </w:p>
        </w:tc>
        <w:tc>
          <w:tcPr>
            <w:tcW w:w="2268" w:type="dxa"/>
          </w:tcPr>
          <w:p w14:paraId="2B489D7E" w14:textId="03A7C1D4" w:rsidR="00E576EC" w:rsidRPr="00BF6875" w:rsidRDefault="00E576EC" w:rsidP="00E576E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Выполнение работ по должности служащего 20434 Вожатый</w:t>
            </w:r>
          </w:p>
        </w:tc>
        <w:tc>
          <w:tcPr>
            <w:tcW w:w="3685" w:type="dxa"/>
          </w:tcPr>
          <w:p w14:paraId="1BCEC67D" w14:textId="55C3950A" w:rsidR="00E576EC" w:rsidRPr="00BF6875" w:rsidRDefault="00E576EC" w:rsidP="00E576E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 xml:space="preserve">ПК. Х.1 Планировать деятельность временного коллектива (группы, подразделения, объединения) под руководством педагогического работника и в соответствии с планом работы </w:t>
            </w:r>
            <w:r w:rsidRPr="00BF6875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организации отдыха детей и их оздоровления</w:t>
            </w:r>
          </w:p>
        </w:tc>
      </w:tr>
      <w:tr w:rsidR="00BF6875" w14:paraId="399DD0E9" w14:textId="77777777" w:rsidTr="0012014D">
        <w:tc>
          <w:tcPr>
            <w:tcW w:w="14879" w:type="dxa"/>
            <w:gridSpan w:val="5"/>
          </w:tcPr>
          <w:p w14:paraId="77E8D0C3" w14:textId="56C1CC59" w:rsidR="00BF6875" w:rsidRPr="00BF6875" w:rsidRDefault="00BF6875" w:rsidP="00E576E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Требования к результатам освоения дополнительных квалификаций</w:t>
            </w:r>
          </w:p>
        </w:tc>
      </w:tr>
      <w:tr w:rsidR="00E576EC" w14:paraId="389AA45D" w14:textId="77777777" w:rsidTr="0012014D">
        <w:tc>
          <w:tcPr>
            <w:tcW w:w="14879" w:type="dxa"/>
            <w:gridSpan w:val="5"/>
          </w:tcPr>
          <w:p w14:paraId="295B8F71" w14:textId="121A2F73" w:rsidR="00E576EC" w:rsidRPr="00BF6875" w:rsidRDefault="00E576EC" w:rsidP="00E576E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F687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Владеть навыками: </w:t>
            </w:r>
            <w:r w:rsidRPr="00BF6875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BF6875">
              <w:rPr>
                <w:rFonts w:ascii="Times New Roman" w:hAnsi="Times New Roman"/>
                <w:sz w:val="24"/>
                <w:szCs w:val="24"/>
              </w:rPr>
              <w:t>планирования деятельности временного детского коллектива (группы, подразделения, объединения) под руководством педагогического работника в соответствии с планом работы организации отдыха детей и их оздоровления</w:t>
            </w:r>
            <w:r w:rsidRPr="00BF6875">
              <w:rPr>
                <w:rFonts w:ascii="Times New Roman" w:hAnsi="Times New Roman"/>
                <w:sz w:val="24"/>
                <w:szCs w:val="24"/>
              </w:rPr>
              <w:br/>
              <w:t>сопровождения временного детского коллектива (группы, подразделения, объединения) под руководством педагогического работника в соответствии с ежедневным планом работы организации отдыха детей и их оздоровления</w:t>
            </w:r>
            <w:r w:rsidRPr="00BF6875">
              <w:rPr>
                <w:rFonts w:ascii="Times New Roman" w:hAnsi="Times New Roman"/>
                <w:sz w:val="24"/>
                <w:szCs w:val="24"/>
              </w:rPr>
              <w:br/>
              <w:t>проведения под руководством педагогического работника игр, сборов и иных мероприятий во временном детском коллективе (группе, подразделении, объединении), направленных на формирование коллектива, его развитие, поддержание комфортного эмоционального состояния</w:t>
            </w:r>
            <w:r w:rsidRPr="00BF6875">
              <w:rPr>
                <w:rFonts w:ascii="Times New Roman" w:hAnsi="Times New Roman"/>
                <w:sz w:val="24"/>
                <w:szCs w:val="24"/>
              </w:rPr>
              <w:br/>
              <w:t>включения участников временного детского коллектива (группы, подразделения, объединения) в систему мотивационных мероприятий организации отдыха детей и их оздоровления</w:t>
            </w:r>
            <w:r w:rsidRPr="00BF6875">
              <w:rPr>
                <w:rFonts w:ascii="Times New Roman" w:hAnsi="Times New Roman"/>
                <w:sz w:val="24"/>
                <w:szCs w:val="24"/>
              </w:rPr>
              <w:br/>
            </w:r>
            <w:r w:rsidRPr="00BF6875">
              <w:rPr>
                <w:rFonts w:ascii="Times New Roman" w:hAnsi="Times New Roman"/>
                <w:b/>
                <w:bCs/>
                <w:sz w:val="24"/>
                <w:szCs w:val="24"/>
              </w:rPr>
              <w:t>Уметь</w:t>
            </w:r>
            <w:r w:rsidRPr="00BF6875">
              <w:rPr>
                <w:rFonts w:ascii="Times New Roman" w:hAnsi="Times New Roman"/>
                <w:sz w:val="24"/>
                <w:szCs w:val="24"/>
              </w:rPr>
              <w:t>:</w:t>
            </w:r>
            <w:r w:rsidRPr="00BF6875">
              <w:rPr>
                <w:rFonts w:ascii="Times New Roman" w:hAnsi="Times New Roman"/>
                <w:sz w:val="24"/>
                <w:szCs w:val="24"/>
              </w:rPr>
              <w:br/>
              <w:t>Составлять ежедневный план работы для временного детского коллектива (группы, подразделения, объединения) в соответствии с планом работы организации отдыха детей и их оздоровления, возрастными особенностями детей</w:t>
            </w:r>
            <w:r w:rsidRPr="00BF6875">
              <w:rPr>
                <w:rFonts w:ascii="Times New Roman" w:hAnsi="Times New Roman"/>
                <w:sz w:val="24"/>
                <w:szCs w:val="24"/>
              </w:rPr>
              <w:br/>
              <w:t>Подбирать материалы для проведения игр, сборов и иных мероприятий во временном детском коллективе (группе, подразделении, объединении), направленных на формирование коллектива, его развитие, поддержание комфортного эмоционального состояния</w:t>
            </w:r>
            <w:r w:rsidRPr="00BF6875">
              <w:rPr>
                <w:rFonts w:ascii="Times New Roman" w:hAnsi="Times New Roman"/>
                <w:sz w:val="24"/>
                <w:szCs w:val="24"/>
              </w:rPr>
              <w:br/>
              <w:t>Анализировать внешние факторы проведения мероприятия (время суток, соответствие общему плану работы организации отдыха детей и их оздоровления, погодные условия, условия безопасности)</w:t>
            </w:r>
            <w:r w:rsidRPr="00BF6875">
              <w:rPr>
                <w:rFonts w:ascii="Times New Roman" w:hAnsi="Times New Roman"/>
                <w:sz w:val="24"/>
                <w:szCs w:val="24"/>
              </w:rPr>
              <w:br/>
              <w:t>Информировать участников временного детского коллектива (группы, подразделения, объединения) о системе мотивационных мероприятий организации отдыха детей и их оздоровления</w:t>
            </w:r>
            <w:r w:rsidRPr="00BF6875">
              <w:rPr>
                <w:rFonts w:ascii="Times New Roman" w:hAnsi="Times New Roman"/>
                <w:sz w:val="24"/>
                <w:szCs w:val="24"/>
              </w:rPr>
              <w:br/>
            </w:r>
            <w:r w:rsidRPr="00BF6875">
              <w:rPr>
                <w:rFonts w:ascii="Times New Roman" w:hAnsi="Times New Roman"/>
                <w:b/>
                <w:bCs/>
                <w:sz w:val="24"/>
                <w:szCs w:val="24"/>
              </w:rPr>
              <w:t>Знать</w:t>
            </w:r>
            <w:r w:rsidRPr="00BF6875">
              <w:rPr>
                <w:rFonts w:ascii="Times New Roman" w:hAnsi="Times New Roman"/>
                <w:sz w:val="24"/>
                <w:szCs w:val="24"/>
              </w:rPr>
              <w:t>:</w:t>
            </w:r>
            <w:r w:rsidRPr="00BF6875">
              <w:rPr>
                <w:rFonts w:ascii="Times New Roman" w:hAnsi="Times New Roman"/>
                <w:sz w:val="24"/>
                <w:szCs w:val="24"/>
              </w:rPr>
              <w:br/>
              <w:t>Законодательные и иные нормативные правовые акты в области защиты прав ребенка, в том числе международные, в сфере организации отдыха детей и их оздоровления, в сфере деятельности детских и молодежных общественных организаций, а также в сфере информационной безопасности, включая защиту персональных данных</w:t>
            </w:r>
            <w:r w:rsidRPr="00BF6875">
              <w:rPr>
                <w:rFonts w:ascii="Times New Roman" w:hAnsi="Times New Roman"/>
                <w:sz w:val="24"/>
                <w:szCs w:val="24"/>
              </w:rPr>
              <w:br/>
              <w:t>Локальные акты организации отдыха детей и их оздоровления</w:t>
            </w:r>
            <w:r w:rsidRPr="00BF6875">
              <w:rPr>
                <w:rFonts w:ascii="Times New Roman" w:hAnsi="Times New Roman"/>
                <w:sz w:val="24"/>
                <w:szCs w:val="24"/>
              </w:rPr>
              <w:br/>
              <w:t>Основы планирования деятельности временного детского коллектива (группы, подразделения, объединения) в соответствии с планом работы организации отдыха детей и их оздоровления</w:t>
            </w:r>
            <w:r w:rsidRPr="00BF6875">
              <w:rPr>
                <w:rFonts w:ascii="Times New Roman" w:hAnsi="Times New Roman"/>
                <w:sz w:val="24"/>
                <w:szCs w:val="24"/>
              </w:rPr>
              <w:br/>
              <w:t>Технологии проведения игр, сборов и иных мероприятий во временном детском коллективе (группе, подразделении, объединении), направленных на формирование коллектива, его развитие, поддержание комфортного эмоционального состояния.</w:t>
            </w:r>
            <w:r w:rsidRPr="00BF6875">
              <w:rPr>
                <w:rFonts w:ascii="Times New Roman" w:hAnsi="Times New Roman"/>
                <w:sz w:val="24"/>
                <w:szCs w:val="24"/>
              </w:rPr>
              <w:br/>
            </w:r>
            <w:r w:rsidRPr="00BF6875">
              <w:rPr>
                <w:rFonts w:ascii="Times New Roman" w:hAnsi="Times New Roman"/>
                <w:sz w:val="24"/>
                <w:szCs w:val="24"/>
              </w:rPr>
              <w:lastRenderedPageBreak/>
              <w:t>Возрастные особенности детей</w:t>
            </w:r>
            <w:r w:rsidRPr="00BF6875">
              <w:rPr>
                <w:rFonts w:ascii="Times New Roman" w:hAnsi="Times New Roman"/>
                <w:sz w:val="24"/>
                <w:szCs w:val="24"/>
              </w:rPr>
              <w:br/>
              <w:t>Подходы к организации мотивационных мероприятий организации отдыха детей и их оздоровления</w:t>
            </w:r>
          </w:p>
        </w:tc>
      </w:tr>
      <w:tr w:rsidR="00E576EC" w14:paraId="4198F103" w14:textId="77777777" w:rsidTr="0012014D">
        <w:tc>
          <w:tcPr>
            <w:tcW w:w="2122" w:type="dxa"/>
          </w:tcPr>
          <w:p w14:paraId="1FA0541C" w14:textId="77777777" w:rsidR="00E576EC" w:rsidRPr="00BF6875" w:rsidRDefault="00E576EC" w:rsidP="00E576EC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693" w:type="dxa"/>
          </w:tcPr>
          <w:p w14:paraId="64C78538" w14:textId="77777777" w:rsidR="00E576EC" w:rsidRPr="00BF6875" w:rsidRDefault="00E576EC" w:rsidP="00E576E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554EA762" w14:textId="00D241D1" w:rsidR="00E576EC" w:rsidRPr="00BF6875" w:rsidRDefault="00E576EC" w:rsidP="00E576EC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А/02.2 Оказание организационной поддержки обучающимся образовательной организации в создании, развитии и деятельности детского коллектива (группы, подразделения, объединения) под руководством педагогического работника</w:t>
            </w:r>
          </w:p>
        </w:tc>
        <w:tc>
          <w:tcPr>
            <w:tcW w:w="2268" w:type="dxa"/>
          </w:tcPr>
          <w:p w14:paraId="457845F9" w14:textId="1D33A0FB" w:rsidR="00E576EC" w:rsidRPr="00BF6875" w:rsidRDefault="00E576EC" w:rsidP="00E576E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685" w:type="dxa"/>
          </w:tcPr>
          <w:p w14:paraId="32214676" w14:textId="60B37D8C" w:rsidR="00E576EC" w:rsidRPr="00BF6875" w:rsidRDefault="00E576EC" w:rsidP="00E576E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ПК. Х.2 Организовывать и осуществлять сопровождение временного детского коллектива в соответствии с ежедневным планом работы организации отдыха детей и их оздоровления</w:t>
            </w:r>
          </w:p>
        </w:tc>
      </w:tr>
      <w:tr w:rsidR="00BF6875" w14:paraId="4DB0A641" w14:textId="77777777" w:rsidTr="0012014D">
        <w:tc>
          <w:tcPr>
            <w:tcW w:w="14879" w:type="dxa"/>
            <w:gridSpan w:val="5"/>
          </w:tcPr>
          <w:p w14:paraId="013AF409" w14:textId="615FC78E" w:rsidR="00BF6875" w:rsidRPr="00BF6875" w:rsidRDefault="00BF6875" w:rsidP="00E576E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E576EC" w14:paraId="3A190421" w14:textId="77777777" w:rsidTr="0012014D">
        <w:tc>
          <w:tcPr>
            <w:tcW w:w="14879" w:type="dxa"/>
            <w:gridSpan w:val="5"/>
          </w:tcPr>
          <w:p w14:paraId="12CF69C2" w14:textId="04685186" w:rsidR="00E576EC" w:rsidRPr="00BF6875" w:rsidRDefault="00E576EC" w:rsidP="00E576E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F6875">
              <w:rPr>
                <w:rFonts w:ascii="Times New Roman" w:hAnsi="Times New Roman"/>
                <w:b/>
                <w:bCs/>
                <w:sz w:val="24"/>
                <w:szCs w:val="24"/>
              </w:rPr>
              <w:t>Владеть навыками:</w:t>
            </w:r>
            <w:r w:rsidRPr="00BF6875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BF6875">
              <w:rPr>
                <w:rFonts w:ascii="Times New Roman" w:hAnsi="Times New Roman"/>
                <w:sz w:val="24"/>
                <w:szCs w:val="24"/>
              </w:rPr>
              <w:t>информирования обучающихся о возможности создания и участия в деятельности детского коллектива (группы, подразделения, объединения)</w:t>
            </w:r>
            <w:r w:rsidRPr="00BF6875">
              <w:rPr>
                <w:rFonts w:ascii="Times New Roman" w:hAnsi="Times New Roman"/>
                <w:sz w:val="24"/>
                <w:szCs w:val="24"/>
              </w:rPr>
              <w:br/>
              <w:t>планирования деятельности детского коллектива (группы, подразделения, объединения) под руководством педагогического работника с учетом мнения обучающихся</w:t>
            </w:r>
            <w:r w:rsidRPr="00BF6875">
              <w:rPr>
                <w:rFonts w:ascii="Times New Roman" w:hAnsi="Times New Roman"/>
                <w:sz w:val="24"/>
                <w:szCs w:val="24"/>
              </w:rPr>
              <w:br/>
              <w:t>проведения под руководством педагогического работника организационных сборов, мероприятий и игр, направленных на формирование и развитие детского коллектива (группы, подразделения, объединения), анализ результатов его деятельности</w:t>
            </w:r>
            <w:r w:rsidRPr="00BF6875">
              <w:rPr>
                <w:rFonts w:ascii="Times New Roman" w:hAnsi="Times New Roman"/>
                <w:sz w:val="24"/>
                <w:szCs w:val="24"/>
              </w:rPr>
              <w:br/>
              <w:t>информирования обучающихся членов детского коллектива (группы, подразделения, объединения) о возможностях участия в конкурсах и проектах, направленных на развитие личностных качеств отдельных участников и всего детского коллектива в целом</w:t>
            </w:r>
            <w:r w:rsidRPr="00BF6875">
              <w:rPr>
                <w:rFonts w:ascii="Times New Roman" w:hAnsi="Times New Roman"/>
                <w:sz w:val="24"/>
                <w:szCs w:val="24"/>
              </w:rPr>
              <w:br/>
            </w:r>
            <w:r w:rsidRPr="00BF6875">
              <w:rPr>
                <w:rFonts w:ascii="Times New Roman" w:hAnsi="Times New Roman"/>
                <w:b/>
                <w:bCs/>
                <w:sz w:val="24"/>
                <w:szCs w:val="24"/>
              </w:rPr>
              <w:t>Уметь</w:t>
            </w:r>
            <w:r w:rsidRPr="00BF6875">
              <w:rPr>
                <w:rFonts w:ascii="Times New Roman" w:hAnsi="Times New Roman"/>
                <w:sz w:val="24"/>
                <w:szCs w:val="24"/>
              </w:rPr>
              <w:t>:</w:t>
            </w:r>
            <w:r w:rsidRPr="00BF6875">
              <w:rPr>
                <w:rFonts w:ascii="Times New Roman" w:hAnsi="Times New Roman"/>
                <w:sz w:val="24"/>
                <w:szCs w:val="24"/>
              </w:rPr>
              <w:br/>
              <w:t>информировать обучающихся о возможности создания и участия в деятельности детского коллектива (группы, подразделения, объединения);</w:t>
            </w:r>
            <w:r w:rsidRPr="00BF6875">
              <w:rPr>
                <w:rFonts w:ascii="Times New Roman" w:hAnsi="Times New Roman"/>
                <w:sz w:val="24"/>
                <w:szCs w:val="24"/>
              </w:rPr>
              <w:br/>
              <w:t>планировать деятельность детского коллектива (группы, подразделения, объединения) с учетом мнения обучающихся;</w:t>
            </w:r>
            <w:r w:rsidRPr="00BF6875">
              <w:rPr>
                <w:rFonts w:ascii="Times New Roman" w:hAnsi="Times New Roman"/>
                <w:sz w:val="24"/>
                <w:szCs w:val="24"/>
              </w:rPr>
              <w:br/>
              <w:t>подбирать материалы для проведения организационных сборов, мероприятий и игр, направленных на формирование и развитие детского коллектива (группы, подразделения, объединения), анализ результатов его деятельности;</w:t>
            </w:r>
            <w:r w:rsidRPr="00BF6875">
              <w:rPr>
                <w:rFonts w:ascii="Times New Roman" w:hAnsi="Times New Roman"/>
                <w:sz w:val="24"/>
                <w:szCs w:val="24"/>
              </w:rPr>
              <w:br/>
              <w:t>анализировать внешние факторы проведения мероприятия (время суток, соответствие общему плану работы организации, погодные условия, условия безопасности);</w:t>
            </w:r>
            <w:r w:rsidRPr="00BF6875">
              <w:rPr>
                <w:rFonts w:ascii="Times New Roman" w:hAnsi="Times New Roman"/>
                <w:sz w:val="24"/>
                <w:szCs w:val="24"/>
              </w:rPr>
              <w:br/>
              <w:t>находить, отбирать и представлять информацию о возможностях участия в конкурсах и проектах, направленных на развитие личностных качеств отдельных участников и всего детского коллектива (группы, подразделения, объединения) в целом</w:t>
            </w:r>
            <w:r w:rsidRPr="00BF6875">
              <w:rPr>
                <w:rFonts w:ascii="Times New Roman" w:hAnsi="Times New Roman"/>
                <w:sz w:val="24"/>
                <w:szCs w:val="24"/>
              </w:rPr>
              <w:br/>
            </w:r>
            <w:r w:rsidRPr="00BF6875">
              <w:rPr>
                <w:rFonts w:ascii="Times New Roman" w:hAnsi="Times New Roman"/>
                <w:b/>
                <w:bCs/>
                <w:sz w:val="24"/>
                <w:szCs w:val="24"/>
              </w:rPr>
              <w:t>Знать</w:t>
            </w:r>
            <w:r w:rsidRPr="00BF6875">
              <w:rPr>
                <w:rFonts w:ascii="Times New Roman" w:hAnsi="Times New Roman"/>
                <w:sz w:val="24"/>
                <w:szCs w:val="24"/>
              </w:rPr>
              <w:t>:</w:t>
            </w:r>
            <w:r w:rsidRPr="00BF6875">
              <w:rPr>
                <w:rFonts w:ascii="Times New Roman" w:hAnsi="Times New Roman"/>
                <w:sz w:val="24"/>
                <w:szCs w:val="24"/>
              </w:rPr>
              <w:br/>
              <w:t>международные акты о правах ребенка, законодательство Российской Федерации, нормативные правовые акты, регламентирующие деятельность детских общественных объединений;</w:t>
            </w:r>
            <w:r w:rsidRPr="00BF6875">
              <w:rPr>
                <w:rFonts w:ascii="Times New Roman" w:hAnsi="Times New Roman"/>
                <w:sz w:val="24"/>
                <w:szCs w:val="24"/>
              </w:rPr>
              <w:br/>
              <w:t>локальные нормативные акты, регламентирующие деятельность организации, на базе которой действует детский коллектив (группа, подразделение, объединение);</w:t>
            </w:r>
            <w:r w:rsidRPr="00BF6875">
              <w:rPr>
                <w:rFonts w:ascii="Times New Roman" w:hAnsi="Times New Roman"/>
                <w:sz w:val="24"/>
                <w:szCs w:val="24"/>
              </w:rPr>
              <w:br/>
            </w:r>
            <w:r w:rsidRPr="00BF6875">
              <w:rPr>
                <w:rFonts w:ascii="Times New Roman" w:hAnsi="Times New Roman"/>
                <w:sz w:val="24"/>
                <w:szCs w:val="24"/>
              </w:rPr>
              <w:lastRenderedPageBreak/>
              <w:t>возрастные особенности детей, возрастной подход в развитии детского коллектива;</w:t>
            </w:r>
            <w:r w:rsidRPr="00BF6875">
              <w:rPr>
                <w:rFonts w:ascii="Times New Roman" w:hAnsi="Times New Roman"/>
                <w:sz w:val="24"/>
                <w:szCs w:val="24"/>
              </w:rPr>
              <w:br/>
              <w:t>технологии проведения организационных сборов, мероприятий и игр, направленных на формирование и развитие детского коллектива (группы, подразделения, объединения), анализ результатов его деятельности;</w:t>
            </w:r>
            <w:r w:rsidRPr="00BF6875">
              <w:rPr>
                <w:rFonts w:ascii="Times New Roman" w:hAnsi="Times New Roman"/>
                <w:sz w:val="24"/>
                <w:szCs w:val="24"/>
              </w:rPr>
              <w:br/>
              <w:t xml:space="preserve">основные направления деятельности детских и молодежных общественных организаций и объединений, осуществляющих деятельность в сфере воспитания детей и молодежи  </w:t>
            </w:r>
          </w:p>
        </w:tc>
      </w:tr>
      <w:tr w:rsidR="00E576EC" w14:paraId="02F73337" w14:textId="77777777" w:rsidTr="0012014D">
        <w:tc>
          <w:tcPr>
            <w:tcW w:w="2122" w:type="dxa"/>
          </w:tcPr>
          <w:p w14:paraId="2674BE2D" w14:textId="77777777" w:rsidR="00E576EC" w:rsidRPr="00BF6875" w:rsidRDefault="00E576EC" w:rsidP="00E576EC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693" w:type="dxa"/>
          </w:tcPr>
          <w:p w14:paraId="67B09874" w14:textId="77777777" w:rsidR="00E576EC" w:rsidRPr="00BF6875" w:rsidRDefault="00E576EC" w:rsidP="00E576E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7CD58300" w14:textId="67A4D147" w:rsidR="00E576EC" w:rsidRPr="00BF6875" w:rsidRDefault="00E576EC" w:rsidP="00E576EC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А/02.2 Оказание организационной поддержки обучающимся образовательной организации в создании, развитии и деятельности детского коллектива (группы, подразделения, объединения) под руководством педагогического работника</w:t>
            </w:r>
          </w:p>
        </w:tc>
        <w:tc>
          <w:tcPr>
            <w:tcW w:w="2268" w:type="dxa"/>
          </w:tcPr>
          <w:p w14:paraId="260F8BE4" w14:textId="77777777" w:rsidR="00E576EC" w:rsidRPr="00BF6875" w:rsidRDefault="00E576EC" w:rsidP="00E576EC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685" w:type="dxa"/>
          </w:tcPr>
          <w:p w14:paraId="3D766B17" w14:textId="38FD726D" w:rsidR="00E576EC" w:rsidRPr="00BF6875" w:rsidRDefault="00E576EC" w:rsidP="00E576E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ПК Х.3 Проводить игры, сборы и иные мероприятия во временном детском коллективе, направленные на формирование коллектива, его развитие, поддержание комфортного эмоционального состояния, анализ результатов деятельности</w:t>
            </w:r>
          </w:p>
        </w:tc>
      </w:tr>
      <w:tr w:rsidR="00BF6875" w14:paraId="3A1ED728" w14:textId="77777777" w:rsidTr="0012014D">
        <w:tc>
          <w:tcPr>
            <w:tcW w:w="14879" w:type="dxa"/>
            <w:gridSpan w:val="5"/>
          </w:tcPr>
          <w:p w14:paraId="130B789D" w14:textId="3B98821C" w:rsidR="00BF6875" w:rsidRPr="00BF6875" w:rsidRDefault="00BF6875" w:rsidP="00E576EC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E576EC" w14:paraId="54C632D6" w14:textId="77777777" w:rsidTr="0012014D">
        <w:tc>
          <w:tcPr>
            <w:tcW w:w="14879" w:type="dxa"/>
            <w:gridSpan w:val="5"/>
          </w:tcPr>
          <w:p w14:paraId="2F185D76" w14:textId="6F766A89" w:rsidR="00E576EC" w:rsidRPr="00BF6875" w:rsidRDefault="00E576EC" w:rsidP="00E576E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F6875">
              <w:rPr>
                <w:rFonts w:ascii="Times New Roman" w:hAnsi="Times New Roman"/>
                <w:b/>
                <w:bCs/>
                <w:sz w:val="24"/>
                <w:szCs w:val="24"/>
              </w:rPr>
              <w:t>Владеть навыками</w:t>
            </w:r>
            <w:r w:rsidRPr="00BF6875">
              <w:rPr>
                <w:rFonts w:ascii="Times New Roman" w:hAnsi="Times New Roman"/>
                <w:sz w:val="24"/>
                <w:szCs w:val="24"/>
              </w:rPr>
              <w:t>:</w:t>
            </w:r>
            <w:r w:rsidRPr="00BF6875">
              <w:rPr>
                <w:rFonts w:ascii="Times New Roman" w:hAnsi="Times New Roman"/>
                <w:sz w:val="24"/>
                <w:szCs w:val="24"/>
              </w:rPr>
              <w:br/>
              <w:t>Владение технологиями проведения воспитательных мероприятий и занятий</w:t>
            </w:r>
            <w:r w:rsidRPr="00BF6875">
              <w:rPr>
                <w:rFonts w:ascii="Times New Roman" w:hAnsi="Times New Roman"/>
                <w:sz w:val="24"/>
                <w:szCs w:val="24"/>
              </w:rPr>
              <w:br/>
            </w:r>
            <w:r w:rsidRPr="00BF6875">
              <w:rPr>
                <w:rFonts w:ascii="Times New Roman" w:hAnsi="Times New Roman"/>
                <w:b/>
                <w:bCs/>
                <w:sz w:val="24"/>
                <w:szCs w:val="24"/>
              </w:rPr>
              <w:t>Уметь</w:t>
            </w:r>
            <w:r w:rsidRPr="00BF6875">
              <w:rPr>
                <w:rFonts w:ascii="Times New Roman" w:hAnsi="Times New Roman"/>
                <w:sz w:val="24"/>
                <w:szCs w:val="24"/>
              </w:rPr>
              <w:t xml:space="preserve">:  </w:t>
            </w:r>
            <w:r w:rsidRPr="00BF6875">
              <w:rPr>
                <w:rFonts w:ascii="Times New Roman" w:hAnsi="Times New Roman"/>
                <w:sz w:val="24"/>
                <w:szCs w:val="24"/>
              </w:rPr>
              <w:br/>
              <w:t>Находить, отбирать и представлять информацию о возможностях участия в конкурсах и проектах, направленных на развитие личностных качеств отдельных участников и всего детского коллектива (группы, подразделения, объединения) в целом</w:t>
            </w:r>
            <w:r w:rsidRPr="00BF6875">
              <w:rPr>
                <w:rFonts w:ascii="Times New Roman" w:hAnsi="Times New Roman"/>
                <w:sz w:val="24"/>
                <w:szCs w:val="24"/>
              </w:rPr>
              <w:br/>
            </w:r>
            <w:r w:rsidRPr="00BF6875">
              <w:rPr>
                <w:rFonts w:ascii="Times New Roman" w:hAnsi="Times New Roman"/>
                <w:b/>
                <w:bCs/>
                <w:sz w:val="24"/>
                <w:szCs w:val="24"/>
              </w:rPr>
              <w:t>Знать</w:t>
            </w:r>
            <w:r w:rsidRPr="00BF6875">
              <w:rPr>
                <w:rFonts w:ascii="Times New Roman" w:hAnsi="Times New Roman"/>
                <w:sz w:val="24"/>
                <w:szCs w:val="24"/>
              </w:rPr>
              <w:t xml:space="preserve">:  </w:t>
            </w:r>
            <w:r w:rsidRPr="00BF6875">
              <w:rPr>
                <w:rFonts w:ascii="Times New Roman" w:hAnsi="Times New Roman"/>
                <w:sz w:val="24"/>
                <w:szCs w:val="24"/>
              </w:rPr>
              <w:br/>
              <w:t>Возрастные особенности детей, возрастной подход в развитии детского коллектива</w:t>
            </w:r>
          </w:p>
        </w:tc>
      </w:tr>
      <w:tr w:rsidR="00BF6875" w14:paraId="1FDDE401" w14:textId="77777777" w:rsidTr="0012014D">
        <w:tc>
          <w:tcPr>
            <w:tcW w:w="2122" w:type="dxa"/>
            <w:vMerge w:val="restart"/>
          </w:tcPr>
          <w:p w14:paraId="570D97D7" w14:textId="77777777" w:rsidR="00BF6875" w:rsidRPr="00BF6875" w:rsidRDefault="00BF6875" w:rsidP="00E576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6875">
              <w:rPr>
                <w:rFonts w:ascii="Times New Roman" w:hAnsi="Times New Roman"/>
                <w:b/>
                <w:sz w:val="24"/>
                <w:szCs w:val="24"/>
              </w:rPr>
              <w:t>Дополнительные квалификации, компетенции</w:t>
            </w:r>
          </w:p>
          <w:p w14:paraId="0EAE5473" w14:textId="78CC3557" w:rsidR="00BF6875" w:rsidRPr="00BF6875" w:rsidRDefault="00BF6875" w:rsidP="00BF6875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BF6875">
              <w:rPr>
                <w:rFonts w:ascii="Times New Roman" w:hAnsi="Times New Roman"/>
                <w:i/>
                <w:sz w:val="24"/>
                <w:szCs w:val="24"/>
              </w:rPr>
              <w:t>(Туризм и сфера услуг)</w:t>
            </w:r>
          </w:p>
        </w:tc>
        <w:tc>
          <w:tcPr>
            <w:tcW w:w="6804" w:type="dxa"/>
            <w:gridSpan w:val="2"/>
            <w:vAlign w:val="center"/>
          </w:tcPr>
          <w:p w14:paraId="6E1392E9" w14:textId="77777777" w:rsidR="00BF6875" w:rsidRPr="00BF6875" w:rsidRDefault="00BF6875" w:rsidP="00E576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6875">
              <w:rPr>
                <w:rFonts w:ascii="Times New Roman" w:hAnsi="Times New Roman"/>
                <w:b/>
                <w:sz w:val="24"/>
                <w:szCs w:val="24"/>
              </w:rPr>
              <w:t xml:space="preserve">Соответствие ПС </w:t>
            </w:r>
          </w:p>
          <w:p w14:paraId="4FEC5869" w14:textId="3C362C8B" w:rsidR="00BF6875" w:rsidRPr="00BF6875" w:rsidRDefault="00BF6875" w:rsidP="00BF68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33.023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F6875">
              <w:rPr>
                <w:rFonts w:ascii="Times New Roman" w:hAnsi="Times New Roman"/>
                <w:sz w:val="24"/>
                <w:szCs w:val="24"/>
              </w:rPr>
              <w:t>Инструктор-проводни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5953" w:type="dxa"/>
            <w:gridSpan w:val="2"/>
            <w:vAlign w:val="center"/>
          </w:tcPr>
          <w:p w14:paraId="193BA2B6" w14:textId="6E17D14D" w:rsidR="00BF6875" w:rsidRPr="00BF6875" w:rsidRDefault="00BF6875" w:rsidP="00E576E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F6875">
              <w:rPr>
                <w:rFonts w:ascii="Times New Roman" w:hAnsi="Times New Roman"/>
                <w:b/>
                <w:sz w:val="24"/>
                <w:szCs w:val="24"/>
              </w:rPr>
              <w:t>Виды деятельности, реализуемые в рамках вариативной части</w:t>
            </w:r>
          </w:p>
        </w:tc>
      </w:tr>
      <w:tr w:rsidR="00E576EC" w14:paraId="5D2093EA" w14:textId="77777777" w:rsidTr="0012014D">
        <w:tc>
          <w:tcPr>
            <w:tcW w:w="2122" w:type="dxa"/>
            <w:vMerge/>
          </w:tcPr>
          <w:p w14:paraId="1E80C392" w14:textId="77777777" w:rsidR="00E576EC" w:rsidRPr="00BF6875" w:rsidRDefault="00E576EC" w:rsidP="00E576EC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4CDB7D46" w14:textId="7390B226" w:rsidR="00E576EC" w:rsidRPr="00BF6875" w:rsidRDefault="00E576EC" w:rsidP="00E576EC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b/>
                <w:sz w:val="24"/>
                <w:szCs w:val="24"/>
              </w:rPr>
              <w:t>Код и наименование ОТФ</w:t>
            </w:r>
          </w:p>
        </w:tc>
        <w:tc>
          <w:tcPr>
            <w:tcW w:w="4111" w:type="dxa"/>
            <w:vAlign w:val="center"/>
          </w:tcPr>
          <w:p w14:paraId="1B61B9FA" w14:textId="110F460E" w:rsidR="00E576EC" w:rsidRPr="00BF6875" w:rsidRDefault="00E576EC" w:rsidP="00E576EC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b/>
                <w:sz w:val="24"/>
                <w:szCs w:val="24"/>
              </w:rPr>
              <w:t>Код и наименование ТФ</w:t>
            </w:r>
          </w:p>
        </w:tc>
        <w:tc>
          <w:tcPr>
            <w:tcW w:w="2268" w:type="dxa"/>
            <w:vAlign w:val="center"/>
          </w:tcPr>
          <w:p w14:paraId="0F28739B" w14:textId="11FF5072" w:rsidR="00E576EC" w:rsidRPr="00BF6875" w:rsidRDefault="00E576EC" w:rsidP="00E576E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Наименование ВД</w:t>
            </w:r>
          </w:p>
        </w:tc>
        <w:tc>
          <w:tcPr>
            <w:tcW w:w="3685" w:type="dxa"/>
            <w:vAlign w:val="center"/>
          </w:tcPr>
          <w:p w14:paraId="1DE7B53C" w14:textId="0ABDD23A" w:rsidR="00E576EC" w:rsidRPr="00BF6875" w:rsidRDefault="00E576EC" w:rsidP="00E576E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F6875">
              <w:rPr>
                <w:rFonts w:ascii="Times New Roman" w:hAnsi="Times New Roman"/>
                <w:b/>
                <w:sz w:val="24"/>
                <w:szCs w:val="24"/>
              </w:rPr>
              <w:t>Код и наименование ОТФ</w:t>
            </w:r>
          </w:p>
        </w:tc>
      </w:tr>
      <w:tr w:rsidR="00C447B5" w14:paraId="5B136F84" w14:textId="77777777" w:rsidTr="0012014D">
        <w:tc>
          <w:tcPr>
            <w:tcW w:w="2122" w:type="dxa"/>
          </w:tcPr>
          <w:p w14:paraId="51599385" w14:textId="0557A864" w:rsidR="00C447B5" w:rsidRPr="00BF6875" w:rsidRDefault="00C447B5" w:rsidP="00C447B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 xml:space="preserve">Инструктор-проводник по пешеходному туризму и трекингу </w:t>
            </w:r>
          </w:p>
        </w:tc>
        <w:tc>
          <w:tcPr>
            <w:tcW w:w="2693" w:type="dxa"/>
          </w:tcPr>
          <w:p w14:paraId="747D367F" w14:textId="66E63EBB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А – Сопровождение туристов при занятиях пешеходным туризмом и трекингом</w:t>
            </w:r>
          </w:p>
        </w:tc>
        <w:tc>
          <w:tcPr>
            <w:tcW w:w="4111" w:type="dxa"/>
          </w:tcPr>
          <w:p w14:paraId="02A09689" w14:textId="2A017C8D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 xml:space="preserve"> А/01.5 Разработка и планирование маршрута при занятиях пешеходным туризмом и трекингом</w:t>
            </w:r>
          </w:p>
        </w:tc>
        <w:tc>
          <w:tcPr>
            <w:tcW w:w="2268" w:type="dxa"/>
          </w:tcPr>
          <w:p w14:paraId="65BBA490" w14:textId="1614074A" w:rsidR="00C447B5" w:rsidRPr="00BF6875" w:rsidRDefault="00C447B5" w:rsidP="00C447B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Выполнение работ по профессии Инструктор-проводник по пешеходному туризму и трекингу</w:t>
            </w:r>
          </w:p>
        </w:tc>
        <w:tc>
          <w:tcPr>
            <w:tcW w:w="3685" w:type="dxa"/>
          </w:tcPr>
          <w:p w14:paraId="19686219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ПК Х.1. Разрабатывать и планировать маршрут при занятиях в пешеходном туризме и трекинге</w:t>
            </w:r>
          </w:p>
          <w:p w14:paraId="6AA51B41" w14:textId="77777777" w:rsidR="00C447B5" w:rsidRPr="00BF6875" w:rsidRDefault="00C447B5" w:rsidP="00C447B5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BF6875" w14:paraId="5D8025C4" w14:textId="77777777" w:rsidTr="0012014D">
        <w:tc>
          <w:tcPr>
            <w:tcW w:w="14879" w:type="dxa"/>
            <w:gridSpan w:val="5"/>
          </w:tcPr>
          <w:p w14:paraId="374141A5" w14:textId="725B06A0" w:rsidR="00BF6875" w:rsidRPr="00BF6875" w:rsidRDefault="00BF6875" w:rsidP="00C447B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C447B5" w14:paraId="194F8628" w14:textId="77777777" w:rsidTr="0012014D">
        <w:tc>
          <w:tcPr>
            <w:tcW w:w="14879" w:type="dxa"/>
            <w:gridSpan w:val="5"/>
          </w:tcPr>
          <w:p w14:paraId="2BAA8910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b/>
                <w:sz w:val="24"/>
                <w:szCs w:val="24"/>
              </w:rPr>
              <w:t>Владеть навыками:</w:t>
            </w:r>
          </w:p>
          <w:p w14:paraId="4859076C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lastRenderedPageBreak/>
              <w:t>Разработка и планирование маршрута при занятиях пешеходным туризмом и трекингом;</w:t>
            </w:r>
          </w:p>
          <w:p w14:paraId="1A7EA78F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Сбор и анализ информации о физико-географических и социально культурных особенностях района маршрута при занятиях пешеходным туризмом и трекингом;</w:t>
            </w:r>
          </w:p>
          <w:p w14:paraId="07EECCF4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Оценка рисков предполагаемого маршрута, включая оценку погодно-климатических условий при занятиях пешеходным туризмом и трекингом;</w:t>
            </w:r>
          </w:p>
          <w:p w14:paraId="6F39625D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Составление подробного плана маршрута при занятиях пешеходным туризмом и трекингом;</w:t>
            </w:r>
          </w:p>
          <w:p w14:paraId="077F6CB2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Подготовка снаряжения при занятиях пешеходным туризмом и трекингом;</w:t>
            </w:r>
          </w:p>
          <w:p w14:paraId="3E799326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Планирование питания и питьевого режима на маршруте при занятиях пешеходным туризмом и трекингом;</w:t>
            </w:r>
          </w:p>
          <w:p w14:paraId="590EF245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Проведение инструктажа клиентов по правилам безопасности перед выходом на маршрут при занятиях пешеходным туризмом и трекингом</w:t>
            </w:r>
          </w:p>
          <w:p w14:paraId="2D711643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b/>
                <w:sz w:val="24"/>
                <w:szCs w:val="24"/>
              </w:rPr>
              <w:t>Знать:</w:t>
            </w:r>
          </w:p>
          <w:p w14:paraId="666FCFF8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Флора и фауна района путешествия;</w:t>
            </w:r>
          </w:p>
          <w:p w14:paraId="6A8A4FCF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Характер и особенности рельефа района путешествия;</w:t>
            </w:r>
          </w:p>
          <w:p w14:paraId="5724958F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Социально-культурные особенности района маршрута;</w:t>
            </w:r>
          </w:p>
          <w:p w14:paraId="318A753A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Правила безопасности при использовании различных видов личного, группового страховочного и специального туристского снаряжения при занятиях пешеходным туризмом и трекингом</w:t>
            </w:r>
          </w:p>
          <w:p w14:paraId="27C00997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b/>
                <w:sz w:val="24"/>
                <w:szCs w:val="24"/>
              </w:rPr>
              <w:t>Уметь:</w:t>
            </w:r>
          </w:p>
          <w:p w14:paraId="0D3C9F54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Планировать и составлять план маршрута при занятиях пешеходным туризмом и трекингом;</w:t>
            </w:r>
          </w:p>
          <w:p w14:paraId="69B91934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Анализировать и оценивать физико-географические особенности района при занятиях пешеходным туризмом и трекингом;</w:t>
            </w:r>
          </w:p>
          <w:p w14:paraId="7D08C8DD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 xml:space="preserve"> Анализировать и оценивать потенциальные опасности и риски при занятиях пешеходным туризмом социально-культурные особенности при занятиях пешеходным туризмом и трекингом;</w:t>
            </w:r>
          </w:p>
          <w:p w14:paraId="550EB27B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Анализировать и оценивать особенности состава группы (пол, возраст, уровень физической подготовленности) при занятиях пешеходным туризмом;</w:t>
            </w:r>
          </w:p>
          <w:p w14:paraId="2FE1FD9D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 xml:space="preserve">Анализировать и оценивать технические особенности маршрута (общая протяженность, техническая сложность, уровень автономности) при занятиях пешеходным туризмом и трекингом </w:t>
            </w:r>
            <w:proofErr w:type="spellStart"/>
            <w:r w:rsidRPr="00BF6875">
              <w:rPr>
                <w:rFonts w:ascii="Times New Roman" w:hAnsi="Times New Roman"/>
                <w:sz w:val="24"/>
                <w:szCs w:val="24"/>
              </w:rPr>
              <w:t>трекингом</w:t>
            </w:r>
            <w:proofErr w:type="spellEnd"/>
            <w:r w:rsidRPr="00BF6875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CBF7DF2" w14:textId="0BCB3D37" w:rsidR="00C447B5" w:rsidRPr="00BF6875" w:rsidRDefault="00C447B5" w:rsidP="00C447B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Подбирать необходимое личное и общественное снаряжение с учетом специфики предполагаемого маршрута при занятиях пешеходным туризмом и трекингом</w:t>
            </w:r>
          </w:p>
        </w:tc>
      </w:tr>
      <w:tr w:rsidR="00C447B5" w14:paraId="37B5DFBB" w14:textId="77777777" w:rsidTr="0012014D">
        <w:tc>
          <w:tcPr>
            <w:tcW w:w="2122" w:type="dxa"/>
          </w:tcPr>
          <w:p w14:paraId="1ADA6CD3" w14:textId="77777777" w:rsidR="00C447B5" w:rsidRPr="00BF6875" w:rsidRDefault="00C447B5" w:rsidP="00C447B5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693" w:type="dxa"/>
          </w:tcPr>
          <w:p w14:paraId="488D8849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78B223BF" w14:textId="106EE7A5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А/02.5 Сопровождение и обеспечение безопасности при занятиях пешеходным туризмом и трекингом</w:t>
            </w:r>
          </w:p>
        </w:tc>
        <w:tc>
          <w:tcPr>
            <w:tcW w:w="2268" w:type="dxa"/>
          </w:tcPr>
          <w:p w14:paraId="65123E4F" w14:textId="77777777" w:rsidR="00C447B5" w:rsidRPr="00BF6875" w:rsidRDefault="00C447B5" w:rsidP="00C447B5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685" w:type="dxa"/>
          </w:tcPr>
          <w:p w14:paraId="09B95B1E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ПК Х.2. Сопровождать туристов в пешеходном туризме и трекинге</w:t>
            </w:r>
          </w:p>
          <w:p w14:paraId="07ED5A82" w14:textId="26E94DE4" w:rsidR="00C447B5" w:rsidRPr="00BF6875" w:rsidRDefault="00C447B5" w:rsidP="00C447B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ПК Х.3. Обеспечивать безопасность при занятиях пешеходным туризмом и трекингом</w:t>
            </w:r>
          </w:p>
        </w:tc>
      </w:tr>
      <w:tr w:rsidR="00BF6875" w14:paraId="052578D0" w14:textId="77777777" w:rsidTr="0012014D">
        <w:tc>
          <w:tcPr>
            <w:tcW w:w="14879" w:type="dxa"/>
            <w:gridSpan w:val="5"/>
          </w:tcPr>
          <w:p w14:paraId="39978711" w14:textId="57B37A0B" w:rsidR="00BF6875" w:rsidRPr="00BF6875" w:rsidRDefault="00BF6875" w:rsidP="00C447B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C447B5" w14:paraId="3EE7C194" w14:textId="77777777" w:rsidTr="0012014D">
        <w:tc>
          <w:tcPr>
            <w:tcW w:w="14879" w:type="dxa"/>
            <w:gridSpan w:val="5"/>
          </w:tcPr>
          <w:p w14:paraId="7C20B708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Владеть навыками:</w:t>
            </w:r>
          </w:p>
          <w:p w14:paraId="0E1AB54E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Сопровождение клиентов во время пешеходных путешествий в лесной и горной местности при занятиях пешеходным туризмом и трекингом;</w:t>
            </w:r>
          </w:p>
          <w:p w14:paraId="31AA2D81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Руководство группой на маршруте при занятиях пешеходным туризмом и трекингом;</w:t>
            </w:r>
          </w:p>
          <w:p w14:paraId="68A0823B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Принятие мер безопасности во время прохождения маршрута при занятиях пешеходным туризмом и трекингом;</w:t>
            </w:r>
          </w:p>
          <w:p w14:paraId="70B0FF80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Выбор оптимальной тактики прохождения маршрута в зависимости от потенциальных опасностей при занятиях пешеходным туризмом и трекингом;</w:t>
            </w:r>
          </w:p>
          <w:p w14:paraId="5146CB2F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Движение группы на маршруте: лидирование и замыкание при занятиях пешеходным туризмом и трекингом;</w:t>
            </w:r>
          </w:p>
          <w:p w14:paraId="23EDA351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Ориентирование на местности, выбор оптимального пути при занятиях пешеходным туризмом и трекингом;</w:t>
            </w:r>
          </w:p>
          <w:p w14:paraId="6E9F1AB6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Выбор оптимального темпа</w:t>
            </w:r>
          </w:p>
          <w:p w14:paraId="68D0B279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 xml:space="preserve"> передвижения и режима отдыха при занятиях пешеходным туризмом и трекингом;</w:t>
            </w:r>
          </w:p>
          <w:p w14:paraId="295BBDA0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Коммуникация с клиентами, оказание помощи клиентам, консультирование и инструктирование клиентов во время путешествия при занятиях пешеходным туризмом и трекингом;</w:t>
            </w:r>
          </w:p>
          <w:p w14:paraId="3F866BA8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b/>
                <w:sz w:val="24"/>
                <w:szCs w:val="24"/>
              </w:rPr>
              <w:t>Уметь:</w:t>
            </w:r>
          </w:p>
          <w:p w14:paraId="22DCDF47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Обеспечивать безопасность, профилактику и минимизацию опасностей и рисков, возможных на всех этапах прохождения маршрута при занятиях пешеходным туризмом и трекингом;</w:t>
            </w:r>
          </w:p>
          <w:p w14:paraId="0E6E7911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Передвигаться в лесной и горной местности по тропам и без троп при занятиях пешеходным туризмом и трекингом;</w:t>
            </w:r>
          </w:p>
          <w:p w14:paraId="3F274596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Ориентироваться в лесной и горной местности с использованием топографических карт и компаса, без применения карт и компаса, в условиях плохой видимости при занятиях пешеходным туризмом и трекингом;</w:t>
            </w:r>
          </w:p>
          <w:p w14:paraId="60A55F1C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Поддерживать коммуникацию с клиентом или группой при занятиях пешеходным туризмом и трекингом</w:t>
            </w:r>
          </w:p>
          <w:p w14:paraId="433EAA49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b/>
                <w:sz w:val="24"/>
                <w:szCs w:val="24"/>
              </w:rPr>
              <w:t>Знать:</w:t>
            </w:r>
          </w:p>
          <w:p w14:paraId="42EAA5CF" w14:textId="561788B0" w:rsidR="00C447B5" w:rsidRPr="00BF6875" w:rsidRDefault="00C447B5" w:rsidP="00C447B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Флора и фауна района путешествия;</w:t>
            </w:r>
          </w:p>
        </w:tc>
      </w:tr>
      <w:tr w:rsidR="00C447B5" w14:paraId="6C0B9B69" w14:textId="77777777" w:rsidTr="0012014D">
        <w:tc>
          <w:tcPr>
            <w:tcW w:w="2122" w:type="dxa"/>
          </w:tcPr>
          <w:p w14:paraId="5BFA1A43" w14:textId="77777777" w:rsidR="00C447B5" w:rsidRPr="00BF6875" w:rsidRDefault="00C447B5" w:rsidP="00C447B5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693" w:type="dxa"/>
          </w:tcPr>
          <w:p w14:paraId="24CE71D4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1EF1A4AA" w14:textId="66CBD4E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А/03.5 Проведение работ во время аварийных ситуаций при занятиях пешеходным туризмом и трекингом</w:t>
            </w:r>
          </w:p>
        </w:tc>
        <w:tc>
          <w:tcPr>
            <w:tcW w:w="2268" w:type="dxa"/>
          </w:tcPr>
          <w:p w14:paraId="3746CEA6" w14:textId="77777777" w:rsidR="00C447B5" w:rsidRPr="00BF6875" w:rsidRDefault="00C447B5" w:rsidP="00C447B5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685" w:type="dxa"/>
          </w:tcPr>
          <w:p w14:paraId="32727552" w14:textId="34B39828" w:rsidR="00C447B5" w:rsidRPr="00BF6875" w:rsidRDefault="00C447B5" w:rsidP="00C447B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ПК Х.4. Проводить работы во время аварийных ситуаций в пешеходном туризме и трекинге</w:t>
            </w:r>
          </w:p>
        </w:tc>
      </w:tr>
      <w:tr w:rsidR="00BF6875" w14:paraId="61B870DB" w14:textId="77777777" w:rsidTr="0012014D">
        <w:tc>
          <w:tcPr>
            <w:tcW w:w="14879" w:type="dxa"/>
            <w:gridSpan w:val="5"/>
          </w:tcPr>
          <w:p w14:paraId="12DDCAC4" w14:textId="663DE899" w:rsidR="00BF6875" w:rsidRPr="00BF6875" w:rsidRDefault="00BF6875" w:rsidP="00C447B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Требования к результатам освоения дополнительных квалификаций</w:t>
            </w:r>
          </w:p>
        </w:tc>
      </w:tr>
      <w:tr w:rsidR="00C447B5" w14:paraId="66067056" w14:textId="77777777" w:rsidTr="0012014D">
        <w:tc>
          <w:tcPr>
            <w:tcW w:w="14879" w:type="dxa"/>
            <w:gridSpan w:val="5"/>
          </w:tcPr>
          <w:p w14:paraId="4BC9EEC5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b/>
                <w:sz w:val="24"/>
                <w:szCs w:val="24"/>
              </w:rPr>
              <w:t>Владеть навыками:</w:t>
            </w:r>
          </w:p>
          <w:p w14:paraId="1CD9E179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Регистрация группы в аварийно-спасательных службах до начала путешествия при занятиях пешеходным туризмом и трекингом;</w:t>
            </w:r>
          </w:p>
          <w:p w14:paraId="6DAB93A1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Разработка плана действий при несчастном случае до начала путешествия при занятиях пешеходным туризмом и трекингом;</w:t>
            </w:r>
          </w:p>
          <w:p w14:paraId="6A4B7BED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Подготовка снаряжения необходимого для обеспечения безопасности группы при занятиях пешеходным туризмом и трекингом;</w:t>
            </w:r>
          </w:p>
          <w:p w14:paraId="6CDE176D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Формирование аптечки первой помощи до начала путешествия при занятиях пешеходным туризмом и трекингом;</w:t>
            </w:r>
          </w:p>
          <w:p w14:paraId="1F3592C2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Вызов помощи при возникновении аварийной ситуации или несчастном случае при занятиях пешеходным туризмом и трекингом;</w:t>
            </w:r>
          </w:p>
          <w:p w14:paraId="654BCE27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Коммуникация и взаимодействие со службой спасения и другими группами, находящимися в районе, при занятиях пешеходным туризмом и трекингом;</w:t>
            </w:r>
          </w:p>
          <w:p w14:paraId="2830986B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lastRenderedPageBreak/>
              <w:t>Оказание первой помощи пострадавшему, контроль его состояния (сознание, дыхание, кровообращение), оказание психологической поддержки при занятиях пешеходным туризмом и трекингом;</w:t>
            </w:r>
          </w:p>
          <w:p w14:paraId="6B540A13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Обеспечение необходимого ухода за пострадавшим при занятиях пешеходным туризмом и трекингом до передачи в службу спасения или в медицинское учреждение;</w:t>
            </w:r>
          </w:p>
          <w:p w14:paraId="12136681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Транспортировка пострадавшего при занятиях пешеходным туризмом и трекингом силами группы с использованием подручных средств;</w:t>
            </w:r>
          </w:p>
          <w:p w14:paraId="0D50100C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Эвакуация пострадавшего при занятиях пешеходным туризмом и трекингом</w:t>
            </w:r>
          </w:p>
          <w:p w14:paraId="53846424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b/>
                <w:sz w:val="24"/>
                <w:szCs w:val="24"/>
              </w:rPr>
              <w:t>Уметь:</w:t>
            </w:r>
          </w:p>
          <w:p w14:paraId="1902935F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Проводить спасательные работы своими силами с использованием подручных средств при занятиях пешеходным туризмом и трекингом;</w:t>
            </w:r>
          </w:p>
          <w:p w14:paraId="12DC5245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Взаимодействовать со службами спасения и группами, находящимися в районе, при занятиях пешеходным туризмом и трекингом;</w:t>
            </w:r>
          </w:p>
          <w:p w14:paraId="294CE1BB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Использовать основные невербальные сигналы при работе с вертолетом при занятиях пешеходным туризмом и трекингом;</w:t>
            </w:r>
          </w:p>
          <w:p w14:paraId="057C9369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Пользоваться техническими средствами связи: рациями, телефонами, а также спутниковыми навигационными системами при занятиях пешеходным туризмом и трекингом;</w:t>
            </w:r>
          </w:p>
          <w:p w14:paraId="172FD9C5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Оказывать первую помощь при занятиях пешеходным туризмом и трекингом;</w:t>
            </w:r>
          </w:p>
          <w:p w14:paraId="21C21E01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Пользоваться техническими средствами связи: рациями, телефонами, а также спутниковыми навигационными системами при занятиях пешеходным туризмом и трекингом;</w:t>
            </w:r>
          </w:p>
          <w:p w14:paraId="2F05D21F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b/>
                <w:sz w:val="24"/>
                <w:szCs w:val="24"/>
              </w:rPr>
              <w:t>Знать:</w:t>
            </w:r>
          </w:p>
          <w:p w14:paraId="0D5ACD3A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Характер и особенности рельефа района путешествия;</w:t>
            </w:r>
          </w:p>
          <w:p w14:paraId="6F7FD500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Базовые принципы составления краткосрочного локального прогноза погоды на основе анализа доступных метеорологических данных и собственных наблюдений за погодой при занятиях пешеходным туризмом и трекингом</w:t>
            </w:r>
          </w:p>
          <w:p w14:paraId="161B6447" w14:textId="77777777" w:rsidR="00C447B5" w:rsidRPr="00BF6875" w:rsidRDefault="00C447B5" w:rsidP="00C447B5">
            <w:pPr>
              <w:rPr>
                <w:rFonts w:ascii="Times New Roman" w:hAnsi="Times New Roman"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Основные способы применения средств связи: рации, телефона, а также спутниковых навигационных систем;</w:t>
            </w:r>
          </w:p>
          <w:p w14:paraId="71A1C4C3" w14:textId="33E2B443" w:rsidR="00C447B5" w:rsidRPr="00BF6875" w:rsidRDefault="00C447B5" w:rsidP="00C447B5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BF6875">
              <w:rPr>
                <w:rFonts w:ascii="Times New Roman" w:hAnsi="Times New Roman"/>
                <w:sz w:val="24"/>
                <w:szCs w:val="24"/>
              </w:rPr>
              <w:t>Основные способы организации транспортировки пострадавших подручными средствами на простом горном рельефе (горные тропы, простые травянистые, осыпные и снежные склоны) при занятиях пешеходным туризмом и трекингом</w:t>
            </w:r>
          </w:p>
        </w:tc>
      </w:tr>
    </w:tbl>
    <w:p w14:paraId="65193D21" w14:textId="43039E0D" w:rsidR="00F264FF" w:rsidRDefault="007E5AA9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bookmarkStart w:id="22" w:name="_Hlk156306792"/>
      <w:r>
        <w:rPr>
          <w:rFonts w:ascii="Times New Roman" w:hAnsi="Times New Roman"/>
          <w:sz w:val="24"/>
        </w:rPr>
        <w:lastRenderedPageBreak/>
        <w:t xml:space="preserve">4.3.3. Матрица соответствия компетенций и составных частей ПОП СПО </w:t>
      </w:r>
      <w:bookmarkStart w:id="23" w:name="_Hlk158124134"/>
      <w:r>
        <w:rPr>
          <w:rFonts w:ascii="Times New Roman" w:hAnsi="Times New Roman"/>
          <w:sz w:val="24"/>
        </w:rPr>
        <w:t>специальности: 49.02.01 Физическая культура</w:t>
      </w:r>
      <w:bookmarkEnd w:id="23"/>
    </w:p>
    <w:p w14:paraId="17F52CDE" w14:textId="77777777" w:rsidR="001334ED" w:rsidRDefault="001334ED" w:rsidP="001334ED"/>
    <w:tbl>
      <w:tblPr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730"/>
        <w:gridCol w:w="1345"/>
        <w:gridCol w:w="355"/>
        <w:gridCol w:w="355"/>
        <w:gridCol w:w="355"/>
        <w:gridCol w:w="355"/>
        <w:gridCol w:w="355"/>
        <w:gridCol w:w="355"/>
        <w:gridCol w:w="355"/>
        <w:gridCol w:w="354"/>
        <w:gridCol w:w="35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  <w:gridCol w:w="364"/>
      </w:tblGrid>
      <w:tr w:rsidR="00F264FF" w14:paraId="1D059BBE" w14:textId="77777777" w:rsidTr="00476A03">
        <w:trPr>
          <w:trHeight w:val="300"/>
        </w:trPr>
        <w:tc>
          <w:tcPr>
            <w:tcW w:w="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bookmarkEnd w:id="20"/>
          <w:bookmarkEnd w:id="22"/>
          <w:p w14:paraId="144B1559" w14:textId="77777777" w:rsidR="00F264FF" w:rsidRPr="00A310AA" w:rsidRDefault="007E5AA9" w:rsidP="00476A03">
            <w:pPr>
              <w:jc w:val="center"/>
              <w:rPr>
                <w:rFonts w:ascii="Times New Roman" w:hAnsi="Times New Roman"/>
                <w:bCs/>
                <w:sz w:val="16"/>
                <w:szCs w:val="22"/>
              </w:rPr>
            </w:pPr>
            <w:r w:rsidRPr="00A310AA">
              <w:rPr>
                <w:rFonts w:ascii="Times New Roman" w:hAnsi="Times New Roman"/>
                <w:bCs/>
                <w:sz w:val="16"/>
                <w:szCs w:val="22"/>
              </w:rPr>
              <w:t>Индекс</w:t>
            </w:r>
          </w:p>
        </w:tc>
        <w:tc>
          <w:tcPr>
            <w:tcW w:w="13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EC290" w14:textId="77777777" w:rsidR="00F264FF" w:rsidRPr="00A310AA" w:rsidRDefault="007E5AA9" w:rsidP="00476A03">
            <w:pPr>
              <w:jc w:val="center"/>
              <w:rPr>
                <w:rFonts w:ascii="Times New Roman" w:hAnsi="Times New Roman"/>
                <w:bCs/>
                <w:sz w:val="16"/>
                <w:szCs w:val="22"/>
              </w:rPr>
            </w:pPr>
            <w:r w:rsidRPr="00A310AA">
              <w:rPr>
                <w:rFonts w:ascii="Times New Roman" w:hAnsi="Times New Roman"/>
                <w:bCs/>
                <w:sz w:val="16"/>
                <w:szCs w:val="22"/>
              </w:rPr>
              <w:t>Наименование</w:t>
            </w:r>
          </w:p>
        </w:tc>
        <w:tc>
          <w:tcPr>
            <w:tcW w:w="12657" w:type="dxa"/>
            <w:gridSpan w:val="3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ACFE0" w14:textId="77777777" w:rsidR="00F264FF" w:rsidRPr="00A310AA" w:rsidRDefault="007E5AA9" w:rsidP="00864F10">
            <w:pPr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A310AA">
              <w:rPr>
                <w:rFonts w:ascii="Times New Roman" w:hAnsi="Times New Roman"/>
                <w:sz w:val="18"/>
                <w:szCs w:val="24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F264FF" w14:paraId="06F33204" w14:textId="77777777" w:rsidTr="00476A03">
        <w:trPr>
          <w:trHeight w:val="30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499EB" w14:textId="77777777" w:rsidR="00F264FF" w:rsidRDefault="00F264FF" w:rsidP="00476A03"/>
        </w:tc>
        <w:tc>
          <w:tcPr>
            <w:tcW w:w="13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1BAAB" w14:textId="77777777" w:rsidR="00F264FF" w:rsidRDefault="00F264FF" w:rsidP="00476A03"/>
        </w:tc>
        <w:tc>
          <w:tcPr>
            <w:tcW w:w="3193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2F3FB" w14:textId="77777777" w:rsidR="00F264FF" w:rsidRDefault="007E5AA9" w:rsidP="00864F10">
            <w:pPr>
              <w:jc w:val="center"/>
              <w:rPr>
                <w:rFonts w:ascii="Times New Roman" w:hAnsi="Times New Roman"/>
                <w:sz w:val="14"/>
              </w:rPr>
            </w:pPr>
            <w:r w:rsidRPr="00A310AA">
              <w:rPr>
                <w:rFonts w:ascii="Times New Roman" w:hAnsi="Times New Roman"/>
                <w:sz w:val="18"/>
                <w:szCs w:val="24"/>
              </w:rPr>
              <w:t>Общие компетенции (ОК)</w:t>
            </w:r>
          </w:p>
        </w:tc>
        <w:tc>
          <w:tcPr>
            <w:tcW w:w="9464" w:type="dxa"/>
            <w:gridSpan w:val="2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6D76C" w14:textId="77777777" w:rsidR="00F264FF" w:rsidRPr="00A310AA" w:rsidRDefault="007E5AA9" w:rsidP="00864F10">
            <w:pPr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A310AA">
              <w:rPr>
                <w:rFonts w:ascii="Times New Roman" w:hAnsi="Times New Roman"/>
                <w:sz w:val="18"/>
                <w:szCs w:val="24"/>
              </w:rPr>
              <w:t>Профессиональные компетенции (ПК)</w:t>
            </w:r>
          </w:p>
        </w:tc>
      </w:tr>
      <w:tr w:rsidR="00476A03" w14:paraId="2A4C6312" w14:textId="77777777" w:rsidTr="00A310AA">
        <w:trPr>
          <w:trHeight w:val="360"/>
        </w:trPr>
        <w:tc>
          <w:tcPr>
            <w:tcW w:w="7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D26685" w14:textId="77777777" w:rsidR="00476A03" w:rsidRDefault="00476A03" w:rsidP="00476A03"/>
        </w:tc>
        <w:tc>
          <w:tcPr>
            <w:tcW w:w="13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3D675" w14:textId="77777777" w:rsidR="00476A03" w:rsidRDefault="00476A03" w:rsidP="00476A03"/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70DAF" w14:textId="4DB0960D" w:rsidR="00476A03" w:rsidRDefault="00476A03" w:rsidP="00476A03">
            <w:pPr>
              <w:ind w:hanging="206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     01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4E1D8" w14:textId="6F7F4C7B" w:rsidR="00476A03" w:rsidRDefault="00476A03" w:rsidP="00476A03">
            <w:pPr>
              <w:ind w:left="-132" w:right="-14"/>
              <w:jc w:val="center"/>
              <w:rPr>
                <w:rFonts w:ascii="Times New Roman" w:hAnsi="Times New Roman"/>
                <w:sz w:val="14"/>
              </w:rPr>
            </w:pPr>
            <w:r w:rsidRPr="00B21768">
              <w:rPr>
                <w:rFonts w:ascii="Times New Roman" w:hAnsi="Times New Roman"/>
                <w:sz w:val="14"/>
              </w:rPr>
              <w:t>0</w:t>
            </w:r>
            <w:r>
              <w:rPr>
                <w:rFonts w:ascii="Times New Roman" w:hAnsi="Times New Roman"/>
                <w:sz w:val="14"/>
              </w:rPr>
              <w:t>2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28EB44" w14:textId="76E4F7C6" w:rsidR="00476A03" w:rsidRDefault="00476A03" w:rsidP="00476A03">
            <w:pPr>
              <w:ind w:left="-132" w:right="-14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 </w:t>
            </w:r>
            <w:r w:rsidRPr="00B21768">
              <w:rPr>
                <w:rFonts w:ascii="Times New Roman" w:hAnsi="Times New Roman"/>
                <w:sz w:val="14"/>
              </w:rPr>
              <w:t>0</w:t>
            </w:r>
            <w:r>
              <w:rPr>
                <w:rFonts w:ascii="Times New Roman" w:hAnsi="Times New Roman"/>
                <w:sz w:val="14"/>
              </w:rPr>
              <w:t>3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D67AB4" w14:textId="49025227" w:rsidR="00476A03" w:rsidRDefault="00476A03" w:rsidP="00476A03">
            <w:pPr>
              <w:ind w:left="-132" w:right="-14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 </w:t>
            </w:r>
            <w:r w:rsidRPr="00B21768">
              <w:rPr>
                <w:rFonts w:ascii="Times New Roman" w:hAnsi="Times New Roman"/>
                <w:sz w:val="14"/>
              </w:rPr>
              <w:t>0</w:t>
            </w:r>
            <w:r>
              <w:rPr>
                <w:rFonts w:ascii="Times New Roman" w:hAnsi="Times New Roman"/>
                <w:sz w:val="14"/>
              </w:rPr>
              <w:t>4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E0D8E" w14:textId="6E38AF0D" w:rsidR="00476A03" w:rsidRDefault="00476A03" w:rsidP="00476A03">
            <w:pPr>
              <w:ind w:left="-132" w:right="-14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  </w:t>
            </w:r>
            <w:r w:rsidRPr="00B21768">
              <w:rPr>
                <w:rFonts w:ascii="Times New Roman" w:hAnsi="Times New Roman"/>
                <w:sz w:val="14"/>
              </w:rPr>
              <w:t>0</w:t>
            </w:r>
            <w:r>
              <w:rPr>
                <w:rFonts w:ascii="Times New Roman" w:hAnsi="Times New Roman"/>
                <w:sz w:val="14"/>
              </w:rPr>
              <w:t>5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AC2FA" w14:textId="1B6FB029" w:rsidR="00476A03" w:rsidRDefault="00476A03" w:rsidP="00476A03">
            <w:pPr>
              <w:ind w:left="-132" w:right="-14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  </w:t>
            </w:r>
            <w:r w:rsidRPr="00B21768">
              <w:rPr>
                <w:rFonts w:ascii="Times New Roman" w:hAnsi="Times New Roman"/>
                <w:sz w:val="14"/>
              </w:rPr>
              <w:t>0</w:t>
            </w:r>
            <w:r>
              <w:rPr>
                <w:rFonts w:ascii="Times New Roman" w:hAnsi="Times New Roman"/>
                <w:sz w:val="14"/>
              </w:rPr>
              <w:t>6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6A1C0" w14:textId="0A73BDD3" w:rsidR="00476A03" w:rsidRDefault="00476A03" w:rsidP="00476A03">
            <w:pPr>
              <w:ind w:left="-132" w:right="-14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   </w:t>
            </w:r>
            <w:r w:rsidRPr="00B21768">
              <w:rPr>
                <w:rFonts w:ascii="Times New Roman" w:hAnsi="Times New Roman"/>
                <w:sz w:val="14"/>
              </w:rPr>
              <w:t>0</w:t>
            </w:r>
            <w:r>
              <w:rPr>
                <w:rFonts w:ascii="Times New Roman" w:hAnsi="Times New Roman"/>
                <w:sz w:val="14"/>
              </w:rPr>
              <w:t>7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81C0E" w14:textId="759B6A89" w:rsidR="00476A03" w:rsidRDefault="00476A03" w:rsidP="00476A03">
            <w:pPr>
              <w:ind w:left="-132" w:right="-14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   </w:t>
            </w:r>
            <w:r w:rsidRPr="00B21768">
              <w:rPr>
                <w:rFonts w:ascii="Times New Roman" w:hAnsi="Times New Roman"/>
                <w:sz w:val="14"/>
              </w:rPr>
              <w:t>0</w:t>
            </w:r>
            <w:r>
              <w:rPr>
                <w:rFonts w:ascii="Times New Roman" w:hAnsi="Times New Roman"/>
                <w:sz w:val="14"/>
              </w:rPr>
              <w:t>8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90C6A" w14:textId="31BCF414" w:rsidR="00476A03" w:rsidRDefault="00476A03" w:rsidP="00476A03">
            <w:pPr>
              <w:ind w:left="-132" w:right="-14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   </w:t>
            </w:r>
            <w:r w:rsidRPr="00B21768">
              <w:rPr>
                <w:rFonts w:ascii="Times New Roman" w:hAnsi="Times New Roman"/>
                <w:sz w:val="14"/>
              </w:rPr>
              <w:t>0</w:t>
            </w:r>
            <w:r>
              <w:rPr>
                <w:rFonts w:ascii="Times New Roman" w:hAnsi="Times New Roman"/>
                <w:sz w:val="14"/>
              </w:rPr>
              <w:t>9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E3BB6" w14:textId="59B2CB09" w:rsidR="00476A03" w:rsidRDefault="00476A03" w:rsidP="00476A03">
            <w:pPr>
              <w:ind w:hanging="139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  1.1.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5A309" w14:textId="6F5EF312" w:rsidR="00476A03" w:rsidRDefault="00476A03" w:rsidP="00476A03">
            <w:pPr>
              <w:ind w:hanging="139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  1.2.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C7C18" w14:textId="3927C28F" w:rsidR="00476A03" w:rsidRDefault="00476A03" w:rsidP="00476A03">
            <w:pPr>
              <w:ind w:hanging="139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  1.3.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166CD" w14:textId="074680CA" w:rsidR="00476A03" w:rsidRDefault="00476A03" w:rsidP="00476A03">
            <w:pPr>
              <w:ind w:hanging="139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  1.4.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1CE9E" w14:textId="1D5A82C3" w:rsidR="00476A03" w:rsidRDefault="00476A03" w:rsidP="00476A03">
            <w:pPr>
              <w:ind w:hanging="139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  1.5.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D05EE2" w14:textId="0E23A613" w:rsidR="00476A03" w:rsidRDefault="00476A03" w:rsidP="00476A03">
            <w:pPr>
              <w:ind w:hanging="139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  1.6.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4FBFC" w14:textId="06B80E86" w:rsidR="00476A03" w:rsidRDefault="00476A03" w:rsidP="00476A03">
            <w:pPr>
              <w:ind w:hanging="139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  2.1.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3E45C" w14:textId="6D0BE724" w:rsidR="00476A03" w:rsidRDefault="00476A03" w:rsidP="00476A03">
            <w:pPr>
              <w:ind w:hanging="139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  2.2.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C9A40" w14:textId="6D00C7F7" w:rsidR="00476A03" w:rsidRDefault="00476A03" w:rsidP="00476A03">
            <w:pPr>
              <w:ind w:hanging="139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  2.3.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67A9E" w14:textId="0A777706" w:rsidR="00476A03" w:rsidRDefault="00476A03" w:rsidP="00476A03">
            <w:pPr>
              <w:ind w:hanging="139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  2.4.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08FAD26C" w14:textId="26C4AA98" w:rsidR="00476A03" w:rsidRDefault="00476A03" w:rsidP="00476A03">
            <w:pPr>
              <w:ind w:hanging="139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  3.1.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1967369A" w14:textId="362E8683" w:rsidR="00476A03" w:rsidRDefault="00476A03" w:rsidP="00476A03">
            <w:pPr>
              <w:ind w:hanging="139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  3.2.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27A682B8" w14:textId="26F7433F" w:rsidR="00476A03" w:rsidRDefault="00476A03" w:rsidP="00476A03">
            <w:pPr>
              <w:ind w:hanging="139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  3.3.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39F19F57" w14:textId="5E4642E0" w:rsidR="00476A03" w:rsidRDefault="00476A03" w:rsidP="00476A03">
            <w:pPr>
              <w:ind w:hanging="139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  3.4.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057AA5ED" w14:textId="04CE1195" w:rsidR="00476A03" w:rsidRDefault="00476A03" w:rsidP="00476A03">
            <w:pPr>
              <w:ind w:hanging="139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  3.5.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4D3C15FE" w14:textId="4099377B" w:rsidR="00476A03" w:rsidRDefault="00476A03" w:rsidP="00476A03">
            <w:pPr>
              <w:ind w:hanging="139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  3.1.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15248126" w14:textId="7A572EDD" w:rsidR="00476A03" w:rsidRDefault="00476A03" w:rsidP="00476A03">
            <w:pPr>
              <w:ind w:hanging="139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  3.2.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347B5A69" w14:textId="107E5401" w:rsidR="00476A03" w:rsidRDefault="00476A03" w:rsidP="00476A03">
            <w:pPr>
              <w:ind w:hanging="139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  3.3.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7B482C2F" w14:textId="3D556F58" w:rsidR="00476A03" w:rsidRDefault="00476A03" w:rsidP="00476A03">
            <w:pPr>
              <w:ind w:hanging="139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  3.4.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1AD3F034" w14:textId="5A6EE05B" w:rsidR="00476A03" w:rsidRDefault="00476A03" w:rsidP="00476A03">
            <w:pPr>
              <w:ind w:hanging="139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  3.5.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4FB2A85F" w14:textId="61675569" w:rsidR="00476A03" w:rsidRDefault="00476A03" w:rsidP="00476A03">
            <w:pPr>
              <w:ind w:hanging="139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  3.1.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13F2282B" w14:textId="64D14DF9" w:rsidR="00476A03" w:rsidRDefault="00476A03" w:rsidP="00476A03">
            <w:pPr>
              <w:ind w:hanging="139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  3.2.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4BFBC36D" w14:textId="1006A8EC" w:rsidR="00476A03" w:rsidRDefault="00476A03" w:rsidP="00476A03">
            <w:pPr>
              <w:ind w:hanging="139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  3.3.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14850338" w14:textId="7672715A" w:rsidR="00476A03" w:rsidRDefault="00476A03" w:rsidP="00476A03">
            <w:pPr>
              <w:ind w:hanging="139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  3.4.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4DD92DEB" w14:textId="2FE83E02" w:rsidR="00476A03" w:rsidRDefault="00476A03" w:rsidP="00476A03">
            <w:pPr>
              <w:ind w:hanging="139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  3.5.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1FC38184" w14:textId="35928088" w:rsidR="00476A03" w:rsidRDefault="00476A03" w:rsidP="00476A03">
            <w:pPr>
              <w:ind w:hanging="139"/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  3.6.</w:t>
            </w:r>
          </w:p>
        </w:tc>
      </w:tr>
      <w:tr w:rsidR="00A310AA" w14:paraId="08E1368F" w14:textId="77777777" w:rsidTr="00A310AA">
        <w:trPr>
          <w:trHeight w:val="271"/>
        </w:trPr>
        <w:tc>
          <w:tcPr>
            <w:tcW w:w="14732" w:type="dxa"/>
            <w:gridSpan w:val="3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96980" w14:textId="78C6EBE6" w:rsidR="00A310AA" w:rsidRDefault="00A310AA" w:rsidP="00A310AA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Обязательная часть образовательной программы</w:t>
            </w: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F264FF" w14:paraId="6A20551C" w14:textId="77777777" w:rsidTr="00A310AA">
        <w:trPr>
          <w:trHeight w:val="36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6C45F" w14:textId="77777777" w:rsidR="00F264FF" w:rsidRDefault="007E5AA9" w:rsidP="00476A03">
            <w:pPr>
              <w:rPr>
                <w:rFonts w:ascii="Times New Roman" w:hAnsi="Times New Roman"/>
                <w:b/>
                <w:i/>
                <w:sz w:val="14"/>
              </w:rPr>
            </w:pPr>
            <w:r>
              <w:rPr>
                <w:rFonts w:ascii="Times New Roman" w:hAnsi="Times New Roman"/>
                <w:b/>
                <w:i/>
                <w:sz w:val="14"/>
              </w:rPr>
              <w:t xml:space="preserve">СГ.00 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841BD" w14:textId="77777777" w:rsidR="00F264FF" w:rsidRDefault="007E5AA9" w:rsidP="00476A03">
            <w:pPr>
              <w:rPr>
                <w:rFonts w:ascii="Times New Roman" w:hAnsi="Times New Roman"/>
                <w:b/>
                <w:i/>
                <w:sz w:val="14"/>
              </w:rPr>
            </w:pPr>
            <w:r>
              <w:rPr>
                <w:rFonts w:ascii="Times New Roman" w:hAnsi="Times New Roman"/>
                <w:b/>
                <w:i/>
                <w:sz w:val="14"/>
              </w:rPr>
              <w:t xml:space="preserve">Социально-гуманитарный цикл 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5E9F3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FCE1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2F83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8387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BA7D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63B9A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70D5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8C21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AB84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B95E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2247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DE4D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1C0E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18CB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6F7D6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AB21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FF9FE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668E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13A67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1CE6B5D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59DAEE4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3EF4906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4753D0F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7584C45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016CF5F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4C245BE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29E63A4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0055C1A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74F30F0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2B94D7A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08216AC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0508F5C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43C8DB2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0B8D6D6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4BAA94E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F264FF" w14:paraId="01FA6DD9" w14:textId="77777777" w:rsidTr="00A310AA">
        <w:trPr>
          <w:trHeight w:val="21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E0D87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СГ.01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9E5A3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История России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B5FC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62CA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C214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96022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E609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BB44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FEF9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67D7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883EB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B797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02C9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4B6C9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14DC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2517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DC319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6AB3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4575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895E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C8AB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04E1DA8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678A582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4164661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43AE959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1BACC18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4D8845E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7FEFB40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29DA079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2C63368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752EC13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1DB81AD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3AEAE10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5FC6CBF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688B8C1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4C89FB2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6475458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F264FF" w14:paraId="2244942E" w14:textId="77777777" w:rsidTr="00A310AA">
        <w:trPr>
          <w:trHeight w:val="63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4CAB6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СГ.02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1A0C0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Иностранный язык в профессиональной деятельности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0E79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1D08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A36E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9A7B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4093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29F3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2836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6F2E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0AF5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C3F51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DAA9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6A17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D7C6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9F59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EDBC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3015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662F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F256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A99B9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6CC2767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7B46F30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6BE5C72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69170AB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340435E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2094A3B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0159007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4E749BE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6A8E5E6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72C8D7D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1E0DD41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138F113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729412B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359DF47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07B8E6F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5B81EBE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F264FF" w14:paraId="69D41927" w14:textId="77777777" w:rsidTr="00A310AA">
        <w:trPr>
          <w:trHeight w:val="4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55B37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lastRenderedPageBreak/>
              <w:t>СГ.03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910CA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Безопасность жизнедеятельности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5FDF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D75E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0F21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427A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246E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7C55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1A933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F761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B1E52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B228F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9A2D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893D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C0CA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5F087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478E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DF35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CC21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DFD3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8D8B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065DB56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5403EAC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3551E7D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2239363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07E1E4E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001639C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6FB21C1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1EEC980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75919EA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6E8089D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5435E6C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32E37E7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5C77861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705F87D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1BEBA73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3A79B2F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F264FF" w14:paraId="68FDE180" w14:textId="77777777" w:rsidTr="00A310AA">
        <w:trPr>
          <w:trHeight w:val="21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5E26F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СГ.04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C7A12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Физическая культура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3AB6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458D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17E6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A519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9CFF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4C586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926B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7E06A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210E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F5ED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6075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93848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FB0D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00FB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85AC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AFD9C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1FAA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90F2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790D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2B4BF54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1C0E4E1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6BD7586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3F67EF5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1154C66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7C4B237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699BACB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143D123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05F1856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1D969E3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363FDAB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4AB5EC8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403EE4C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47DBB74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53130AD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1C93B11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F264FF" w14:paraId="5E2804C4" w14:textId="77777777" w:rsidTr="00A310AA">
        <w:trPr>
          <w:trHeight w:val="4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0C809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СГ.05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6E79E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Основы финансовой грамотности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09D6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3156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968A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0FD7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9023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7E4F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75C1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4334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FCD4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24C1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E1CD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65CE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78F4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0131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A69E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8E5E8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CD01B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C7847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107B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7A02E74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5C7068A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5F6C069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4E46B27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09395B9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787C94D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5E65D64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03DAAFE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779BBEC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2CF3EF6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2533308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37D9B88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36882AA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20D9BAF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5BE73FB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51845E7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A310AA" w14:paraId="3E45D710" w14:textId="77777777" w:rsidTr="00A310AA">
        <w:trPr>
          <w:trHeight w:val="284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BCCBD" w14:textId="77777777" w:rsidR="00A310AA" w:rsidRDefault="00A310AA" w:rsidP="00476A03">
            <w:pPr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ОП.00</w:t>
            </w:r>
          </w:p>
        </w:tc>
        <w:tc>
          <w:tcPr>
            <w:tcW w:w="14002" w:type="dxa"/>
            <w:gridSpan w:val="3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63397" w14:textId="51F5FD4A" w:rsidR="00A310AA" w:rsidRDefault="00A310AA" w:rsidP="00A310AA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Общепрофессиональный цикл</w:t>
            </w:r>
          </w:p>
        </w:tc>
      </w:tr>
      <w:tr w:rsidR="00F264FF" w14:paraId="15B92B44" w14:textId="77777777" w:rsidTr="00A310AA">
        <w:trPr>
          <w:trHeight w:val="21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844ED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ОП.01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8EFD9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Основы педагогики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610B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B9E1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B890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4BAB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CE5C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7426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B5E1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851E5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A2A8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F448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A5D38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1C29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2995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21FF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1DDE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B2BE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02B3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69ED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8915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3E8CC4B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39649CE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63E3B7E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3214354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4C4BA18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0C80AA9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3F1DF21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7ADD713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1C4E07E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7892F61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38F8FA1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429F6E3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79542BB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2D1DEF5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70747B3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3FA7717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F264FF" w14:paraId="627B206C" w14:textId="77777777" w:rsidTr="00A310AA">
        <w:trPr>
          <w:trHeight w:val="21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D904A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ОП.02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556C0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Основы психологии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DE4E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746ED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D8CB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C3B6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06A2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149AB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FCAF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9B902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5D0D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A2D3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6422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550A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2DE4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5E1B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10415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7216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A8B1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6132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A4C7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38E41DA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2252D19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5E3F1E4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3678E81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576C04C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66004B5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34581F6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33B98C7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704F314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2921A45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0AAB798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6F60E4A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73320ED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626F9B3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6EA2F38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7C65A51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F264FF" w14:paraId="3DBAE8AA" w14:textId="77777777" w:rsidTr="00A310AA">
        <w:trPr>
          <w:trHeight w:val="84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7AA93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ОП.03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78CFC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Основы обучения лиц с особыми образовательными потребностями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68999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D9A50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9CCF9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4A9B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FFE3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76B6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F1155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C248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280A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D405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9DE4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A180F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E6E6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D84D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DDA7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3B19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0F94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8B3B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3954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3051984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454CE34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31B890D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109A0EE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0139A81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1BF2C98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4C2A495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0D4B5E6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1F71CA4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6B6A8B8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717732D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04E69E4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1E51DAF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454AD84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6358EB3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6545B19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F264FF" w14:paraId="58E06FB6" w14:textId="77777777" w:rsidTr="00A310AA">
        <w:trPr>
          <w:trHeight w:val="63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C906F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ОП.04 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DC186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Русский язык и культура профессиональной коммуникации педагога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60B4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C1F6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C8BA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56C9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D3B32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D826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0F7D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1036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CF39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8D76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3C0FB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49B8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F6A0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35C2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3BE5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2A6FA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9C47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2D38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AF5F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20FB80B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6B85C0E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054712C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12A8054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52DF5C5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5DE676D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6D6A960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2D0BA9D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3380A38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690F6CB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0FCB1C3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7E068BD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5C2F04A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12D357C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50DA916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6C0A0EA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F264FF" w14:paraId="7440FFAF" w14:textId="77777777" w:rsidTr="00A310AA">
        <w:trPr>
          <w:trHeight w:val="4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A738E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ОП.05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FF1A4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Возрастная анатомия, физиология и гигиена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5FF5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2640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376A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C651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E536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29DE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FF6E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F521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DC86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CDA4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F842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CCBCC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21EF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BB8C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8DC26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8B8A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0854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4FD5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877B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27161B7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1627CE7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1027795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5567434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758D66A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4CA8807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7755470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1D936DD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3BE9292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7ADD379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13AA044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7C72033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3CF2010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2B1EAEF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532B9E9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4B6EC9D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F264FF" w14:paraId="2C4A2457" w14:textId="77777777" w:rsidTr="00A310AA">
        <w:trPr>
          <w:trHeight w:val="84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DD594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ОП.06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79C74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Проектная и исследовательская деятельность в профессиональной сфере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9FA8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E39C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B94F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F4D8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E270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D3D5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6489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B552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E3E3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497C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0373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3051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7CBA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BABD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C348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87F6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B7FC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209C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ED7E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603DE8C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4217D9C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2809BB8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186CBC0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1E7748E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61342A9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2951F16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47A7493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77AFED4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332E04F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0781920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10CB307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5E101C7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2B2151D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384D263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02C074B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F264FF" w14:paraId="3E60CA45" w14:textId="77777777" w:rsidTr="00A310AA">
        <w:trPr>
          <w:trHeight w:val="126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0D641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ОП.07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85262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Информатика и информационно - коммуникационные технологии в профессиональной деятельности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D3A1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B536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CAE8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1405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E6A1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49444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D5A0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33FD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B4122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8A10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775D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0BE8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B145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7533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E1805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5450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35D29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CDBC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80A9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55EAACE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26F7EB5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100D39A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6668D67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5EF777A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56B724C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4B09D21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52CD64E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2CA462E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3974381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3A98152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77707AB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3120C0D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50936D7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42DC761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1EABC2E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</w:tr>
      <w:tr w:rsidR="00F264FF" w14:paraId="314E9459" w14:textId="77777777" w:rsidTr="00A310AA">
        <w:trPr>
          <w:trHeight w:val="63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C954E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ОП.08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89BD1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Математические методы решения профессиональных задач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E698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3609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E81E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AB2C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9E5D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36FF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5BA1D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D5F2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8E43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6F11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C99B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0B89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6A03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E62A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AC13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2FED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88B1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8C3E7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5C1B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7825327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460DE6D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1E5E417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210341C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14FE982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061FE07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0FF410D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21363A5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386893E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1EFE507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1D61DFB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4ED12ED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49FE345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382A9F5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5630574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179103E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F264FF" w14:paraId="2E4F99A2" w14:textId="77777777" w:rsidTr="00A310AA">
        <w:trPr>
          <w:trHeight w:val="4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DEA5B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ОП.09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47E98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Анатомия и физиология человека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98FB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C560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DE50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7E8C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9ECB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AFAD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5626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C8C3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B02E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C10B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B304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7D2C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F1FD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94A63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9472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C4FD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05B8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505A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6411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396CDBE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203C71F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49EC52F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0A389A5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3885BAB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7D58164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375AA26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2B159E7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776C180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08E2F9F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069B895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17EF981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5DAA252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636167D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2AD8C4C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59019F7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</w:tr>
      <w:tr w:rsidR="00F264FF" w14:paraId="0DA9D27B" w14:textId="77777777" w:rsidTr="00A310AA">
        <w:trPr>
          <w:trHeight w:val="63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5A9ED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ОП.10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14CD47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Гигиенические основы физической культуры и спорта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3F10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11E03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3C65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6CFD6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3282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90E3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2C22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EFCC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52BF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3DD3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59B1C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6581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D5B2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4F560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49A2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B49F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1B3F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1004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E3F0C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1A9874A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65C0289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17E3429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047D703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5B47E3D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6FFDCAA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7655924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4BD8E36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5A983F1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1DB8D49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56C11F3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49D66F5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4279726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4827D76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3B7F646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213BC96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</w:tr>
      <w:tr w:rsidR="00F264FF" w14:paraId="635B95C6" w14:textId="77777777" w:rsidTr="00A310AA">
        <w:trPr>
          <w:trHeight w:val="63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C614B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ОП.11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D6551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Теория и история физической культуры и спорта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4C3E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CF30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31EB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F2D6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D7BB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F1121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110E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1EEA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DE8E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4D4E3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DB14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7A86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4FBC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C7C4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982D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ED6F6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6F76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E7E2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AF73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060B9AC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063E9AC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2AC51BF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66CD96E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78224DF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5716E6B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249D9B1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4D53024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048AC6C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5AF9164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20D8E5B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3BF2106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506BEE3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579FD4E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29B6AE7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604F758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</w:tr>
      <w:tr w:rsidR="00F264FF" w14:paraId="4F229CBC" w14:textId="77777777" w:rsidTr="00A310AA">
        <w:trPr>
          <w:trHeight w:val="21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DCACF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ОП.12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A4709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Основы биомеханики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3E3F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D16F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7610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1BB6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E6BD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C6E7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60CF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C3BB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CC3F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694D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D8BD7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880E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4EFB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CE6E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2A77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097D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DF1B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FC95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AB9E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1F39F94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0E1DF5E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2E6EC30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6A3DD5C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613E865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36B46BA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4293D54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3C69707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340D3CA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7ADBE8C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617E9AB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51018EA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43CB984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749CD6C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3FE91A2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6C9C9C3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F264FF" w14:paraId="2A7191C5" w14:textId="77777777" w:rsidTr="00A310AA">
        <w:trPr>
          <w:trHeight w:val="63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3CAB5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lastRenderedPageBreak/>
              <w:t>ОП.13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48FF8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Базовые и новые виды физкультурно-спортивной деятельности 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3EDA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0908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5971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1ED2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2BF1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8ABD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6427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8F6D8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A69C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9C47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432F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4579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1339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50BB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200A0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CB8F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14F5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CEA5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6B9A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2F8CF3A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4D6D184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6D49A84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3DCAC38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26BCE4F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37A7E0E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3E6B87E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3E48C90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09543EC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7FF80A3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69ADB2B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47AE916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0F0D756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125E182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3ED2912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2F1742F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</w:tr>
      <w:tr w:rsidR="00A310AA" w14:paraId="4546C129" w14:textId="77777777" w:rsidTr="0016450E">
        <w:trPr>
          <w:trHeight w:val="21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1EC56" w14:textId="77777777" w:rsidR="00A310AA" w:rsidRDefault="00A310AA" w:rsidP="00476A03">
            <w:pPr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П.00</w:t>
            </w:r>
          </w:p>
        </w:tc>
        <w:tc>
          <w:tcPr>
            <w:tcW w:w="14002" w:type="dxa"/>
            <w:gridSpan w:val="3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F4A01" w14:textId="72F617E9" w:rsidR="00A310AA" w:rsidRDefault="00A310AA" w:rsidP="00A310AA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Профессиональный цикл</w:t>
            </w:r>
          </w:p>
        </w:tc>
      </w:tr>
      <w:tr w:rsidR="00E14134" w14:paraId="1D88F535" w14:textId="77777777" w:rsidTr="00A310AA">
        <w:trPr>
          <w:trHeight w:val="21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466D0F98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60FC21EB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Отрасль Педагогика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43AE1D3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09A2E56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49484D6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75CE5B3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088DE49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46870A5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45A54A4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711F845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61251C2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67B5EB7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49182D1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3F87CAC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577A862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278CAC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3F07000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0A98723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56397B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28C0A74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01DEB13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5741D4C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38C1CC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0137CF6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551CCAE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4CA1F9D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7CFB335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4BEDFA0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039CF16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36E4B0C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7E5E0E3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79544AF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31CCD0A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96D784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17ACEF7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606AE19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7F5C933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F264FF" w14:paraId="3C57CD3C" w14:textId="77777777" w:rsidTr="00A310AA">
        <w:trPr>
          <w:trHeight w:val="63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33C3B4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ПМ.01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794E1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Организация и проведение физкультурно-спортивной работы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72FF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7E15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D5CF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441B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9654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FABF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85D62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5C72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5D7F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C074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0577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7F87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4130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B8C1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9912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1DCA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A026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BE5B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785D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28A5D74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7D40A0A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335FE2B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0088407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061D2C5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283A875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68668DA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4155C61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129DC80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4A0FCD0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5B392B2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3B397E6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27B37D0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2BD04B3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70E13B8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0BB510F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F264FF" w14:paraId="13DD2BF8" w14:textId="77777777" w:rsidTr="00A310AA">
        <w:trPr>
          <w:trHeight w:val="84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94EEA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МДК.01.01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531DC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Организационно-методические основы физкультурно-спортивной работы.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6B05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8F21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D5F4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D4D0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2149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D8E8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25DA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EFFD3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1817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5FA5D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90DC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276B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21CA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142E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F64E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F412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3F87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0ECD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BB42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2E3A014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02509A0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6930C03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0E4B3CD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77694DA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1DD417A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6C9CD07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56F63AC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3F3A8EB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448287F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5EA77F2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5AC6B6C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145E59B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02A58E0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2445E79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28D1CE1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F264FF" w14:paraId="3B468B1C" w14:textId="77777777" w:rsidTr="00A310AA">
        <w:trPr>
          <w:trHeight w:val="147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C7F1E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МДК.01.02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D57A50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Организация спортивно-массовых мероприятий по выполнению требований Всероссийского физкультурно-спортивного комплекса «Готов к труду и обороне»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235C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6615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15A9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D22B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4A2BA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ACAF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CA33C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0903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A4A2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C8E4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0AB27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CC74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514E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9ED6C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25E7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E003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A74A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8FEA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D64E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6C74778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4B1AB49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5A8EB50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2FC3EC3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0A4AD56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73EA745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047DFAD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700D87E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5222F19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219C38C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013BFAB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750E546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41C92BB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5D9FF71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5CD7B3E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5A1D90B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F264FF" w14:paraId="417E6F66" w14:textId="77777777" w:rsidTr="00A310AA">
        <w:trPr>
          <w:trHeight w:val="21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392F5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УП. 01.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9760D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Учебная практика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2C1A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B802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02E4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B8ED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49BE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E1B8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1DFE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6A78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602B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31F6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905C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BFFFE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C8515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5B1C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1EF1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E475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44D8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EAA8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0D44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64FBD24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2BBFA43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720BE6C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4DA1A32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4CFE06C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4857162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4FF9946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34C03DF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4E1700A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6381F10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0B08368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5521314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756C9F9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6333A7D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4FBBD01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732A86B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F264FF" w14:paraId="35AB1B9B" w14:textId="77777777" w:rsidTr="00A310AA">
        <w:trPr>
          <w:trHeight w:val="4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464F6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ПП. 01.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20118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Производственная практика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0B36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EA34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9904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0352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33F8B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8DB9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C432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85A0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3716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142B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A6F2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D810C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9613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E24AA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7995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1F41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F237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0CD7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75FB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5D20CC1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4E43A1D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13A4BA7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3192C07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65EDC55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6DB91C2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717929A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503FDBA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3CDBB7B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5422E97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5A62CD0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1B61314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7AAB7A0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1F75629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7553309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137CCC0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F264FF" w14:paraId="55832C19" w14:textId="77777777" w:rsidTr="00A310AA">
        <w:trPr>
          <w:trHeight w:val="84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EC99A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ПМ.02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8C693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Методическое обеспечение организации физкультурной и спортивной деятельности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6E6F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8949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9111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A0731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C493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1B99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9C44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C8DC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87A99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0E1D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4B79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313F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0A4F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6971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E252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3B83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FADB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7153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709B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0F3BDC8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0687682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13B4775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0D531B2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484552C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26856B3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676E1AE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060B038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6F935CA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03569A9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2C75223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24AE7AE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54AD275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11CA018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0DA96D3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37D084C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F264FF" w14:paraId="462B37D9" w14:textId="77777777" w:rsidTr="00A310AA">
        <w:trPr>
          <w:trHeight w:val="105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F9872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МДК.02.01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C80D54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Теоретические и прикладные аспекты методической работы в области физической культуры и спорта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4270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4A3DB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F61B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46C1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39A8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CF82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8BD5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4B66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67AA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C9F2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27B5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3F46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40E3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295B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78F9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C471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0B9F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CA11F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1F17A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44DB37F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28FFA1F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71F5CF1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7E163B9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35F9A79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459E1BB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5D997A7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63FB27C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3531D84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5442231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0848C4E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6AB7B24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24403DF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4F97031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6F5DECE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0155730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F264FF" w14:paraId="7B2002E3" w14:textId="77777777" w:rsidTr="00A310AA">
        <w:trPr>
          <w:trHeight w:val="21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A6B49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УП. 02.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27A3B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Учебная практика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7F17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65BE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FD32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4682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BC194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28E5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C49E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6BB44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0CD3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D3EE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3C75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2314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8B21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481D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596D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823A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D637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D87D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2665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615C892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3606282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2540617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31E7527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1253895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29C83D2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01DEA84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55EAA4F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25C6F37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5C77105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5EBBD4D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66E03AA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4336111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0C3BBBE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6AA4B7D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4C2D263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F264FF" w14:paraId="77EE6973" w14:textId="77777777" w:rsidTr="00A310AA">
        <w:trPr>
          <w:trHeight w:val="4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BC8C9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ПП. 02.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2867C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Производственная практика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E171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9AC1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BF89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CE44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EDB8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797A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135C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842C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B5749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7775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A7E6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F977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1D77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2DA8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623A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31A8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EA5B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7EEB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DB3C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2636B63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1BF8CBB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32AC421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1570239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0A11B99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65097AA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37B2ECE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66370F0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6948EA8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2D59BBC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66854B0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229C634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6499477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6756EA8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0C6F4E0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2510287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F264FF" w14:paraId="4BCC3DD1" w14:textId="77777777" w:rsidTr="00A310AA">
        <w:trPr>
          <w:trHeight w:val="126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504E67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lastRenderedPageBreak/>
              <w:t xml:space="preserve">ПМн 03 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3DC6F00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Преподавание по дополнительным общеразвивающим программам в области физической культуры и спорта 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B4BE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CF04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9E50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4EBB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42DC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1C80F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8C1F2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94077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E4DF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20DB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5118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E3F0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511B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4697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F2D4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A0E2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4EFCC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4917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CA7D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5810C73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16B855F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38C6A04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37006CF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2660DBA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6CD8728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46AEC0D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3928040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4F2FE5F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7B96625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5347782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77D8394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3D19D72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235F809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21D49B5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745714F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F264FF" w14:paraId="3FE8F857" w14:textId="77777777" w:rsidTr="00A310AA">
        <w:trPr>
          <w:trHeight w:val="126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C5EF4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МДК.03.01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3A349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Методика преподавания по дополнительным общеразвивающим программам в области физической культуры спорта 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C100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05EC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F9CA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A8A2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2532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1C00E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BE86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E7CC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57FD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7032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095A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B1BF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D825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E1DB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7EF9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2E7CF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C1FA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6943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1FB2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280D88F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2A4D797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7939104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1D33973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5F3DF8C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677D6FD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52384F8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554F4E9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5E862C2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5C58AA5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508B7AB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11F061C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4DE4D7B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5F33F34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6707B67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2DEEDEE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F264FF" w14:paraId="7EF9CE34" w14:textId="77777777" w:rsidTr="00A310AA">
        <w:trPr>
          <w:trHeight w:val="21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BE796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УП. 03.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0585B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Учебная практика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A865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12F1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8883F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3C335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8A4D8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CDB1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D807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5DB7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0A78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82E2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0547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5CE4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61F6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E939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01EE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AD8B9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0B7E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C24E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FD7A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5E501A1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420700E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21BAC8D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15B7533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35005BE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69D21DC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3CCD675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2F02146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7DD4814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5C71BD1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127106D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151FF88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068E93D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26CA3A1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3722FA1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53E1229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F264FF" w14:paraId="54BD4738" w14:textId="77777777" w:rsidTr="00A310AA">
        <w:trPr>
          <w:trHeight w:val="4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893AE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ПП. 03.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65E8A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Производственная практика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5B64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F0CC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9E43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5EFF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E3E7F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5E32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7A6B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3444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FE99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0C80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698A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AE58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55CD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77F4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B3C4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38BE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6B64F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DA3E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6115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0EE4EFF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7FD6554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5C93803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21AB2AA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3E91277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61A4847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7F7A501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1260AA6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2174FB1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1FD28A5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6B12CAC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4AFB237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1F8B816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45EF9CE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146390B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4AB31F1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F264FF" w14:paraId="046F28FC" w14:textId="77777777" w:rsidTr="00A310AA">
        <w:trPr>
          <w:trHeight w:val="84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20535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ПМн 03 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6EC899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Преподавание физической культуры по основным общеобразовательным программам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1289A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766A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98A6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EF6FC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9F0CE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E4F2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EB00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E4E7B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9A677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12AF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9DF3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D4C4C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ED08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1AB2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F92D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036B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0D03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DFD86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E5B0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7576494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55E5CB5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6BB6720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5141D4A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65870D0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090B14D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092B536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5E2B3AF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3B82A19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1D7E526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122D3CB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6C7F5B3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6CDB87A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3CEEF0F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359E5C7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174D1D7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F264FF" w14:paraId="053A09E1" w14:textId="77777777" w:rsidTr="00A310AA">
        <w:trPr>
          <w:trHeight w:val="63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83F01D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МДК.03.01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F5496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Методика обучения предмету «Физическая культура»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7CE65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D8E5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B822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D732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8711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7873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A958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657D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C5CFF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C81B4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B903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87FD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E6B7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CE1A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9E3C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4A80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FFB9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4069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E42F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50EC1C0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0CFD178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647BA89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76FEDAC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2A1BFA2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0E589FB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78F4A28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5C0CB7F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6EFB4AB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396F08B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73AEC04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1213558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0AC5386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4B123DE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15DEC43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1E1ACD1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F264FF" w14:paraId="61CFBDC8" w14:textId="77777777" w:rsidTr="00A310AA">
        <w:trPr>
          <w:trHeight w:val="105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99A427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МДК.03.02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B347A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Теоретические и методические основы организации внеурочной деятельности по физической культуре.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8EAA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F340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BDA3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1E67F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814C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0DA4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3799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2B7A8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8789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61F4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9CC8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7BDD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BC64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2DA2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7D8C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3C5C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800D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5413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410F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434C4EE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617B554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53832D1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6A66340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6DE60A5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2D278EB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619BA81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2B8DA7B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746729D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34BDC0B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6E97774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43C9067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1208D08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77349CB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386CF1D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4687C65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F264FF" w14:paraId="6AE8D18E" w14:textId="77777777" w:rsidTr="00A310AA">
        <w:trPr>
          <w:trHeight w:val="21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08FDF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УП. 03.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8C65A3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Учебная практика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3C8F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2D3F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AE2A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07044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BF45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920D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0EC34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68AC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7DF2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968C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4C92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5752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6BEB1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6218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1FC6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D07F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81F1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DBFA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F0F2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6CC5846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7074CAC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4B93A45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7A1436B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748391D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767E1DF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5F51B17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5C1185A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27425C8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37E535C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6F4C379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59FD1C6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5E36999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6FAE31D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08BA904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783D837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F264FF" w14:paraId="5944D0B9" w14:textId="77777777" w:rsidTr="00A310AA">
        <w:trPr>
          <w:trHeight w:val="4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C1B51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ПП. 03.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0A71A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Производственная практика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75E8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8203F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EC09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E707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7D4D6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EA5B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F8DDD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2372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B7F2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AECA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51CD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FD54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5934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F00B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AB5E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262A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039F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BF47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E8DA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307D861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5A8D868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026DE98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4DA440F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315C758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4314D4C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11343E0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1C3D251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70C45E7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38699C4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469E2D7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3D43BD0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6AB753E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161A1AF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02890DA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5EDCD78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F264FF" w14:paraId="1A99021B" w14:textId="77777777" w:rsidTr="00A310AA">
        <w:trPr>
          <w:trHeight w:val="168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83E05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ПМн 03 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0267A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Организация и проведение физкультурно-оздоровительных, занятий, занятий по фитнес-программам, по виду спорта с населением различных возрастных групп 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0D5F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C13D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19C5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74D6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26C0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76EDB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8A163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21CA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3391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3220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3DDA4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BF7A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80F3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D8DF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FD4C9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7159A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88EF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08D6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D070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7C22646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4E721E8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0B0AF95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3F0C4A9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5596170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79FDA29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1254105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3E02BE9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0A5614B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2365D8B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1536F63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788F5AE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2E9EB34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195135C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5B885AC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19101F9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</w:tr>
      <w:tr w:rsidR="00F264FF" w14:paraId="0EF677E1" w14:textId="77777777" w:rsidTr="00A310AA">
        <w:trPr>
          <w:trHeight w:val="126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29142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lastRenderedPageBreak/>
              <w:t>МДК.03.01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B8DCF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Организация и методика проведения физкультурно-оздоровительных занятий и занятий по виду спорта с населением различных возрастных групп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C095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FA2A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FBC2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21C0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2B108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6549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862F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8D76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B423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7DE4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6CFF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63FFF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0193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38B4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2DCC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CFBA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E764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C685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CD18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496F6A7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5254D83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1BF850B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203C301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400D355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55C3849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48C3AEF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161B0B9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2698C15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4D3D77B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4A25F31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2CEC2DE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7BAA8BC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58C1315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068F1E7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3B8F993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</w:tr>
      <w:tr w:rsidR="00F264FF" w14:paraId="11A21A5D" w14:textId="77777777" w:rsidTr="00A310AA">
        <w:trPr>
          <w:trHeight w:val="105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1A77D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МДК.03.02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33B74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Организация продвижения и оказания населению фитнес-услуг по индивидуальным программам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CB13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6C62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B6FD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FFAB5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CB63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8449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CF79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2B99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7957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F24B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F885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0F77E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7DF7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C5A0F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C11E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8527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F8C7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BD19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35A34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63C6489D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48DC9D1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5283E82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296D133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58877EB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6115533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0A25BD1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64D50FD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5CCCE90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3C1436B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6E83D26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522BEE5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7A647F7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7C7AC09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0C3C0C7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76B8264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</w:tr>
      <w:tr w:rsidR="00F264FF" w14:paraId="285F3A1B" w14:textId="77777777" w:rsidTr="00A310AA">
        <w:trPr>
          <w:trHeight w:val="21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A12DE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УП. 03.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28126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Учебная практика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178F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AF76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2B39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07B0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9C86D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E06D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8BE3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7387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D6B2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443C5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B9D8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778F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99B8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FE3D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593B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1381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184F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639C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2E5B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4573DC0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08CCA8B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2E71932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56281A9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5B91B6C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001DBD8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0FFD61C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069BDDF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249E2A9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62D3DBA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749EF6C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116D167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2103B0A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259D570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201F94C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769AB6A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</w:tr>
      <w:tr w:rsidR="00F264FF" w14:paraId="6FC2BE98" w14:textId="77777777" w:rsidTr="00A310AA">
        <w:trPr>
          <w:trHeight w:val="4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4F240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ПП. 03.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E764A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Производственная практика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DCC41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B333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9B4A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4506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E0C7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A1D54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0C62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EEEF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2F61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87A13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0215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4C754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B065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E4B3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72A4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2DEEB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AAA5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4606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3491A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129843B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7669773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470FC01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4248177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vAlign w:val="center"/>
          </w:tcPr>
          <w:p w14:paraId="62B9923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042B1B3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04C0525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6123BE6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334B62D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6E1C60A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51B57CA7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3A7BE85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3E8C102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1E540F1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19D2DEC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</w:tcPr>
          <w:p w14:paraId="49B9962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</w:tr>
      <w:tr w:rsidR="00E14134" w14:paraId="4905B07F" w14:textId="77777777" w:rsidTr="00476A03">
        <w:trPr>
          <w:trHeight w:val="21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F0DA"/>
            <w:vAlign w:val="center"/>
          </w:tcPr>
          <w:p w14:paraId="1D16B84B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3F0DA"/>
            <w:vAlign w:val="center"/>
          </w:tcPr>
          <w:p w14:paraId="0BA8DE74" w14:textId="77777777" w:rsidR="00F264FF" w:rsidRDefault="007E5AA9" w:rsidP="00476A03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Отрасль 1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3F0DA"/>
            <w:vAlign w:val="center"/>
          </w:tcPr>
          <w:p w14:paraId="686ACD5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3F0DA"/>
            <w:vAlign w:val="center"/>
          </w:tcPr>
          <w:p w14:paraId="6455AF6B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3F0DA"/>
            <w:vAlign w:val="center"/>
          </w:tcPr>
          <w:p w14:paraId="46378A0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3F0DA"/>
            <w:vAlign w:val="center"/>
          </w:tcPr>
          <w:p w14:paraId="5BB695B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3F0DA"/>
            <w:vAlign w:val="center"/>
          </w:tcPr>
          <w:p w14:paraId="069B6F2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3F0DA"/>
            <w:vAlign w:val="center"/>
          </w:tcPr>
          <w:p w14:paraId="14039F1C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3F0DA"/>
            <w:vAlign w:val="center"/>
          </w:tcPr>
          <w:p w14:paraId="69FB9F4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3F0DA"/>
            <w:vAlign w:val="center"/>
          </w:tcPr>
          <w:p w14:paraId="751A6A2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3F0DA"/>
            <w:vAlign w:val="center"/>
          </w:tcPr>
          <w:p w14:paraId="1166D0E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3F0DA"/>
            <w:vAlign w:val="center"/>
          </w:tcPr>
          <w:p w14:paraId="30680D7F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3F0DA"/>
            <w:vAlign w:val="center"/>
          </w:tcPr>
          <w:p w14:paraId="22DA9F1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3F0DA"/>
            <w:vAlign w:val="center"/>
          </w:tcPr>
          <w:p w14:paraId="38165361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3F0DA"/>
            <w:vAlign w:val="center"/>
          </w:tcPr>
          <w:p w14:paraId="4B898D2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3F0DA"/>
            <w:vAlign w:val="center"/>
          </w:tcPr>
          <w:p w14:paraId="76F8CDA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3F0DA"/>
            <w:vAlign w:val="center"/>
          </w:tcPr>
          <w:p w14:paraId="41F5B01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3F0DA"/>
            <w:vAlign w:val="center"/>
          </w:tcPr>
          <w:p w14:paraId="0971667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3F0DA"/>
            <w:vAlign w:val="center"/>
          </w:tcPr>
          <w:p w14:paraId="5E7452E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3F0DA"/>
            <w:vAlign w:val="center"/>
          </w:tcPr>
          <w:p w14:paraId="2F9D047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3F0DA"/>
            <w:vAlign w:val="center"/>
          </w:tcPr>
          <w:p w14:paraId="35C12AF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3F0DA"/>
            <w:vAlign w:val="center"/>
          </w:tcPr>
          <w:p w14:paraId="4E990DA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3F0DA"/>
            <w:vAlign w:val="center"/>
          </w:tcPr>
          <w:p w14:paraId="60ACCE8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3F0DA"/>
            <w:vAlign w:val="center"/>
          </w:tcPr>
          <w:p w14:paraId="607BE03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3F0DA"/>
            <w:vAlign w:val="center"/>
          </w:tcPr>
          <w:p w14:paraId="0B56842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3F0DA"/>
            <w:vAlign w:val="center"/>
          </w:tcPr>
          <w:p w14:paraId="111815D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3F0DA"/>
            <w:vAlign w:val="center"/>
          </w:tcPr>
          <w:p w14:paraId="640AE538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3F0DA"/>
            <w:vAlign w:val="center"/>
          </w:tcPr>
          <w:p w14:paraId="110888D0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3F0DA"/>
            <w:vAlign w:val="center"/>
          </w:tcPr>
          <w:p w14:paraId="0F754385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3F0DA"/>
            <w:vAlign w:val="center"/>
          </w:tcPr>
          <w:p w14:paraId="20AC0263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3F0DA"/>
            <w:vAlign w:val="center"/>
          </w:tcPr>
          <w:p w14:paraId="01E444DE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3F0DA"/>
            <w:vAlign w:val="center"/>
          </w:tcPr>
          <w:p w14:paraId="2D32B544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3F0DA"/>
            <w:vAlign w:val="center"/>
          </w:tcPr>
          <w:p w14:paraId="0D60C98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3F0DA"/>
            <w:vAlign w:val="center"/>
          </w:tcPr>
          <w:p w14:paraId="551FDFA9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3F0DA"/>
            <w:vAlign w:val="center"/>
          </w:tcPr>
          <w:p w14:paraId="42D44942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3F0DA"/>
            <w:vAlign w:val="center"/>
          </w:tcPr>
          <w:p w14:paraId="650B544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3F0DA"/>
            <w:vAlign w:val="center"/>
          </w:tcPr>
          <w:p w14:paraId="7EACDF76" w14:textId="77777777" w:rsidR="00F264FF" w:rsidRDefault="007E5AA9" w:rsidP="00476A03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4C7B7A" w14:paraId="140B38FE" w14:textId="77777777" w:rsidTr="004C7B7A">
        <w:trPr>
          <w:trHeight w:val="187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B5C31" w14:textId="77777777" w:rsidR="004C7B7A" w:rsidRPr="004C7B7A" w:rsidRDefault="004C7B7A" w:rsidP="00476A03">
            <w:pPr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C8609" w14:textId="7A3D5703" w:rsidR="004C7B7A" w:rsidRPr="004C7B7A" w:rsidRDefault="004C7B7A" w:rsidP="004C7B7A">
            <w:pPr>
              <w:contextualSpacing/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4C7B7A">
              <w:rPr>
                <w:rFonts w:ascii="Times New Roman" w:hAnsi="Times New Roman"/>
                <w:b/>
                <w:bCs/>
                <w:i/>
                <w:iCs/>
                <w:sz w:val="14"/>
                <w:szCs w:val="14"/>
              </w:rPr>
              <w:t>Педагогика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EF6FE" w14:textId="77777777" w:rsidR="004C7B7A" w:rsidRDefault="004C7B7A" w:rsidP="00476A03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61B16" w14:textId="77777777" w:rsidR="004C7B7A" w:rsidRDefault="004C7B7A" w:rsidP="00476A03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9BFF0" w14:textId="77777777" w:rsidR="004C7B7A" w:rsidRDefault="004C7B7A" w:rsidP="00476A03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4FC5C" w14:textId="77777777" w:rsidR="004C7B7A" w:rsidRDefault="004C7B7A" w:rsidP="00476A03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2024D" w14:textId="77777777" w:rsidR="004C7B7A" w:rsidRDefault="004C7B7A" w:rsidP="00476A03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8F481B" w14:textId="77777777" w:rsidR="004C7B7A" w:rsidRDefault="004C7B7A" w:rsidP="00476A03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CE1658" w14:textId="77777777" w:rsidR="004C7B7A" w:rsidRDefault="004C7B7A" w:rsidP="00476A03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BDBF9" w14:textId="77777777" w:rsidR="004C7B7A" w:rsidRDefault="004C7B7A" w:rsidP="00476A03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2CD88" w14:textId="77777777" w:rsidR="004C7B7A" w:rsidRDefault="004C7B7A" w:rsidP="00476A03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3875D" w14:textId="77777777" w:rsidR="004C7B7A" w:rsidRDefault="004C7B7A" w:rsidP="00476A03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CD407" w14:textId="77777777" w:rsidR="004C7B7A" w:rsidRDefault="004C7B7A" w:rsidP="00476A03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ED0D4" w14:textId="77777777" w:rsidR="004C7B7A" w:rsidRDefault="004C7B7A" w:rsidP="00476A03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E4F60" w14:textId="77777777" w:rsidR="004C7B7A" w:rsidRDefault="004C7B7A" w:rsidP="00476A03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7E12D" w14:textId="77777777" w:rsidR="004C7B7A" w:rsidRDefault="004C7B7A" w:rsidP="00476A03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66A3E" w14:textId="77777777" w:rsidR="004C7B7A" w:rsidRDefault="004C7B7A" w:rsidP="00476A03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69FC5" w14:textId="77777777" w:rsidR="004C7B7A" w:rsidRDefault="004C7B7A" w:rsidP="00476A03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C1AD6" w14:textId="77777777" w:rsidR="004C7B7A" w:rsidRDefault="004C7B7A" w:rsidP="00476A03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E6E85" w14:textId="77777777" w:rsidR="004C7B7A" w:rsidRDefault="004C7B7A" w:rsidP="00476A03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29192" w14:textId="77777777" w:rsidR="004C7B7A" w:rsidRDefault="004C7B7A" w:rsidP="00476A03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78328" w14:textId="77777777" w:rsidR="004C7B7A" w:rsidRDefault="004C7B7A" w:rsidP="00476A03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F456A" w14:textId="77777777" w:rsidR="004C7B7A" w:rsidRDefault="004C7B7A" w:rsidP="00476A03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6A99C" w14:textId="77777777" w:rsidR="004C7B7A" w:rsidRDefault="004C7B7A" w:rsidP="00476A03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57EB2" w14:textId="77777777" w:rsidR="004C7B7A" w:rsidRDefault="004C7B7A" w:rsidP="00476A03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A2EE9" w14:textId="77777777" w:rsidR="004C7B7A" w:rsidRDefault="004C7B7A" w:rsidP="00476A03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6559E" w14:textId="77777777" w:rsidR="004C7B7A" w:rsidRDefault="004C7B7A" w:rsidP="00476A03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F7859" w14:textId="77777777" w:rsidR="004C7B7A" w:rsidRDefault="004C7B7A" w:rsidP="00476A03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8C206" w14:textId="77777777" w:rsidR="004C7B7A" w:rsidRDefault="004C7B7A" w:rsidP="00476A03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85C43" w14:textId="77777777" w:rsidR="004C7B7A" w:rsidRDefault="004C7B7A" w:rsidP="00476A03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484862" w14:textId="77777777" w:rsidR="004C7B7A" w:rsidRDefault="004C7B7A" w:rsidP="00476A03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DD3D6" w14:textId="77777777" w:rsidR="004C7B7A" w:rsidRDefault="004C7B7A" w:rsidP="00476A03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47283" w14:textId="77777777" w:rsidR="004C7B7A" w:rsidRDefault="004C7B7A" w:rsidP="00476A03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9E727" w14:textId="77777777" w:rsidR="004C7B7A" w:rsidRDefault="004C7B7A" w:rsidP="00476A03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59BA9" w14:textId="77777777" w:rsidR="004C7B7A" w:rsidRDefault="004C7B7A" w:rsidP="00476A03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169BB" w14:textId="77777777" w:rsidR="004C7B7A" w:rsidRDefault="004C7B7A" w:rsidP="00476A03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1DB69" w14:textId="77777777" w:rsidR="004C7B7A" w:rsidRDefault="004C7B7A" w:rsidP="00476A03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4C7B7A" w14:paraId="723A75AF" w14:textId="77777777" w:rsidTr="00CB6902">
        <w:trPr>
          <w:trHeight w:val="63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63228" w14:textId="3BBA252D" w:rsidR="004C7B7A" w:rsidRPr="004C7B7A" w:rsidRDefault="004C7B7A" w:rsidP="004C7B7A">
            <w:pPr>
              <w:rPr>
                <w:rFonts w:ascii="Times New Roman" w:hAnsi="Times New Roman"/>
                <w:b/>
                <w:sz w:val="14"/>
                <w:szCs w:val="14"/>
              </w:rPr>
            </w:pPr>
            <w:r w:rsidRPr="004C7B7A">
              <w:rPr>
                <w:rFonts w:ascii="Times New Roman" w:hAnsi="Times New Roman"/>
                <w:sz w:val="14"/>
                <w:szCs w:val="14"/>
              </w:rPr>
              <w:t xml:space="preserve">ПМ 0Х 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00AEC" w14:textId="7A0B78C2" w:rsidR="004C7B7A" w:rsidRPr="004C7B7A" w:rsidRDefault="004C7B7A" w:rsidP="004C7B7A">
            <w:pPr>
              <w:contextualSpacing/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4C7B7A">
              <w:rPr>
                <w:rFonts w:ascii="Times New Roman" w:hAnsi="Times New Roman"/>
                <w:sz w:val="14"/>
                <w:szCs w:val="14"/>
              </w:rPr>
              <w:t>Выполнение работ по профессии Фитнес инструктор 23178</w:t>
            </w:r>
          </w:p>
          <w:p w14:paraId="560EDFC1" w14:textId="59046B97" w:rsidR="004C7B7A" w:rsidRPr="004C7B7A" w:rsidRDefault="004C7B7A" w:rsidP="004C7B7A">
            <w:pPr>
              <w:contextualSpacing/>
              <w:jc w:val="both"/>
              <w:rPr>
                <w:rFonts w:ascii="Times New Roman" w:hAnsi="Times New Roman"/>
                <w:sz w:val="14"/>
                <w:szCs w:val="14"/>
              </w:rPr>
            </w:pPr>
            <w:r w:rsidRPr="004C7B7A">
              <w:rPr>
                <w:rFonts w:ascii="Times New Roman" w:hAnsi="Times New Roman"/>
                <w:sz w:val="14"/>
                <w:szCs w:val="14"/>
              </w:rPr>
              <w:t>Выполнение работ по профессии Вожатый 20434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AAC3EF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B72FB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6C1C7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4CAC7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42C2E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FAC2B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C9DB9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BB394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84E17F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BAFD5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57164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C02A2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E040C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E42A9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02270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602C0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142DFC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4D2CC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7A311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87B48B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60B84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4AAB0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4CC6D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324B3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3BC38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89E58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F3BF4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C035E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9ED37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E1612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18821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040CA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B26751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25169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6A11D2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4C7B7A" w14:paraId="0CA5F3C1" w14:textId="77777777" w:rsidTr="004C7B7A">
        <w:trPr>
          <w:trHeight w:val="254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5FD1A" w14:textId="6F30FFE5" w:rsidR="004C7B7A" w:rsidRPr="004C7B7A" w:rsidRDefault="004C7B7A" w:rsidP="004C7B7A">
            <w:pPr>
              <w:rPr>
                <w:rFonts w:ascii="Times New Roman" w:hAnsi="Times New Roman"/>
                <w:b/>
                <w:sz w:val="14"/>
                <w:szCs w:val="14"/>
              </w:rPr>
            </w:pPr>
            <w:r w:rsidRPr="004C7B7A">
              <w:rPr>
                <w:rFonts w:ascii="Times New Roman" w:hAnsi="Times New Roman"/>
                <w:sz w:val="14"/>
                <w:szCs w:val="14"/>
              </w:rPr>
              <w:t>МДК 0Х.01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B77CF" w14:textId="77777777" w:rsidR="004C7B7A" w:rsidRPr="004C7B7A" w:rsidRDefault="004C7B7A" w:rsidP="004C7B7A">
            <w:pPr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9FFDDD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AF3EE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CD9FC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D3814C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1417E8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5C3D9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727E2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207F4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580969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6DDEF4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F205D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5974F0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E7FD46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EC1110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77A36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85CEE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20535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E87B6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93991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25174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BD0EA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A91ED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D00C0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27C73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D122E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2F56B7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E6273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3C9EA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5604D3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4054B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BE4A4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F2B9D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8FD2D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58AB3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6EFB0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4C7B7A" w14:paraId="497DEBB9" w14:textId="77777777" w:rsidTr="004C7B7A">
        <w:trPr>
          <w:trHeight w:val="202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4EB29" w14:textId="45D5D825" w:rsidR="004C7B7A" w:rsidRPr="004C7B7A" w:rsidRDefault="004C7B7A" w:rsidP="004C7B7A">
            <w:pPr>
              <w:rPr>
                <w:rFonts w:ascii="Times New Roman" w:hAnsi="Times New Roman"/>
                <w:b/>
                <w:sz w:val="14"/>
                <w:szCs w:val="14"/>
              </w:rPr>
            </w:pPr>
            <w:r w:rsidRPr="004C7B7A">
              <w:rPr>
                <w:rFonts w:ascii="Times New Roman" w:hAnsi="Times New Roman"/>
                <w:sz w:val="14"/>
                <w:szCs w:val="14"/>
              </w:rPr>
              <w:t>УП.ХХ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E58A3" w14:textId="77777777" w:rsidR="004C7B7A" w:rsidRPr="004C7B7A" w:rsidRDefault="004C7B7A" w:rsidP="004C7B7A">
            <w:pPr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B4FC3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8FD0EB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EA27C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C4416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D0669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BE541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6B2E0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9010F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A7371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B8B79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25722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57357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6AF16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7E112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22F9A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90C66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D7CA6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3ACBF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6D6F5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137FD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DCD97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4C3D0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58F7FA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DFD80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2DC83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24C3A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234794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DD1EF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B7724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69E8E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3D9ECE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209EC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436858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6C7FE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334CF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4C7B7A" w14:paraId="6CD8E95E" w14:textId="77777777" w:rsidTr="004C7B7A">
        <w:trPr>
          <w:trHeight w:val="135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90214" w14:textId="37D1E945" w:rsidR="004C7B7A" w:rsidRPr="004C7B7A" w:rsidRDefault="004C7B7A" w:rsidP="004C7B7A">
            <w:pPr>
              <w:rPr>
                <w:rFonts w:ascii="Times New Roman" w:hAnsi="Times New Roman"/>
                <w:b/>
                <w:sz w:val="14"/>
                <w:szCs w:val="14"/>
              </w:rPr>
            </w:pPr>
            <w:r w:rsidRPr="004C7B7A">
              <w:rPr>
                <w:rFonts w:ascii="Times New Roman" w:hAnsi="Times New Roman"/>
                <w:sz w:val="14"/>
                <w:szCs w:val="14"/>
              </w:rPr>
              <w:t>ПП.ХХ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1AC5C" w14:textId="77777777" w:rsidR="004C7B7A" w:rsidRPr="004C7B7A" w:rsidRDefault="004C7B7A" w:rsidP="004C7B7A">
            <w:pPr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DF8E6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2613B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8D5D8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0AF42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0777B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470DD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ABD8E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E6C062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F5A99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3881C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95CA2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3911C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2CC58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61878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59EE4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D6EDC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2EC8D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9B603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8744C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24DF8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5EC14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E6B99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28620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066A4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EACDE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AB443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25299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76C68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6ADCB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620AF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0AE8B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4E395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BCA35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92F7D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7FBF41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4C7B7A" w14:paraId="12C5A026" w14:textId="77777777" w:rsidTr="004C7B7A">
        <w:trPr>
          <w:trHeight w:val="25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DA34C" w14:textId="77777777" w:rsidR="004C7B7A" w:rsidRPr="004C7B7A" w:rsidRDefault="004C7B7A" w:rsidP="004C7B7A">
            <w:pPr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E8707" w14:textId="1CF83957" w:rsidR="004C7B7A" w:rsidRPr="004C7B7A" w:rsidRDefault="004C7B7A" w:rsidP="004C7B7A">
            <w:pPr>
              <w:contextualSpacing/>
              <w:jc w:val="both"/>
              <w:rPr>
                <w:rFonts w:ascii="Times New Roman" w:hAnsi="Times New Roman"/>
                <w:b/>
                <w:bCs/>
                <w:i/>
                <w:iCs/>
                <w:sz w:val="14"/>
                <w:szCs w:val="14"/>
              </w:rPr>
            </w:pPr>
            <w:r w:rsidRPr="004C7B7A">
              <w:rPr>
                <w:rFonts w:ascii="Times New Roman" w:hAnsi="Times New Roman"/>
                <w:b/>
                <w:bCs/>
                <w:i/>
                <w:iCs/>
                <w:sz w:val="14"/>
                <w:szCs w:val="14"/>
              </w:rPr>
              <w:t>Туризм и сфера услуг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F1160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A770E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60C22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8C4919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D0844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2FDC8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EBCC5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CA69C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08EBB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07087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9C7A7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9D3EFE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64A59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DF1B63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A9AC0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7FA645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A7BD6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D8142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48383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61DD1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2C3F9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51A9F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B2691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37C96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F86B1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F2C69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C79893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536D7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859E43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15471C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5BDB0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ACB79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CC62F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BE220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EB293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4C7B7A" w14:paraId="5C4CC1CB" w14:textId="77777777" w:rsidTr="00305437">
        <w:trPr>
          <w:trHeight w:val="63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19D0A" w14:textId="180081B2" w:rsidR="004C7B7A" w:rsidRPr="004C7B7A" w:rsidRDefault="004C7B7A" w:rsidP="004C7B7A">
            <w:pPr>
              <w:rPr>
                <w:rFonts w:ascii="Times New Roman" w:hAnsi="Times New Roman"/>
                <w:b/>
                <w:sz w:val="14"/>
                <w:szCs w:val="14"/>
              </w:rPr>
            </w:pPr>
            <w:r w:rsidRPr="004C7B7A">
              <w:rPr>
                <w:rFonts w:ascii="Times New Roman" w:hAnsi="Times New Roman"/>
                <w:sz w:val="14"/>
                <w:szCs w:val="14"/>
              </w:rPr>
              <w:t xml:space="preserve">ПМ 0Х 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276B3" w14:textId="79BC741A" w:rsidR="004C7B7A" w:rsidRPr="004C7B7A" w:rsidRDefault="004C7B7A" w:rsidP="004C7B7A">
            <w:pPr>
              <w:rPr>
                <w:rFonts w:ascii="Times New Roman" w:hAnsi="Times New Roman"/>
                <w:b/>
                <w:sz w:val="14"/>
                <w:szCs w:val="14"/>
              </w:rPr>
            </w:pPr>
            <w:r w:rsidRPr="004C7B7A">
              <w:rPr>
                <w:rFonts w:ascii="Times New Roman" w:hAnsi="Times New Roman"/>
                <w:sz w:val="14"/>
                <w:szCs w:val="14"/>
              </w:rPr>
              <w:t>Выполнение работ по профессии Инструктор– проводник по конному туризму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0AACA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4C14D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89078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B4234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7B356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7BA32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FEBC5F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D68CB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A1D3E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0CA23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768DF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F09C8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6FE2C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1A086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7F38C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7048C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D63BA9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BBA333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0CF71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2FBD1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34BA1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493D00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5F6DA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BD879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C542D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6215C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A862F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AA905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2E6AE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86E16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429C4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33400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E97C7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1747A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E353A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4C7B7A" w14:paraId="49FD3AEA" w14:textId="77777777" w:rsidTr="004C7B7A">
        <w:trPr>
          <w:trHeight w:val="118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36CC7" w14:textId="667C3CFD" w:rsidR="004C7B7A" w:rsidRPr="004C7B7A" w:rsidRDefault="004C7B7A" w:rsidP="004C7B7A">
            <w:pPr>
              <w:rPr>
                <w:rFonts w:ascii="Times New Roman" w:hAnsi="Times New Roman"/>
                <w:b/>
                <w:sz w:val="14"/>
                <w:szCs w:val="14"/>
              </w:rPr>
            </w:pPr>
            <w:r w:rsidRPr="004C7B7A">
              <w:rPr>
                <w:rFonts w:ascii="Times New Roman" w:hAnsi="Times New Roman"/>
                <w:sz w:val="14"/>
                <w:szCs w:val="14"/>
              </w:rPr>
              <w:t>МДК 0Х.01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60D494" w14:textId="77777777" w:rsidR="004C7B7A" w:rsidRPr="004C7B7A" w:rsidRDefault="004C7B7A" w:rsidP="004C7B7A">
            <w:pPr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7F3C7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FF41C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48F58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1BED26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659DE6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676B42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A6945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52894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26532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11F2E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616C1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3CB4B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AECA4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514BC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9633D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0E736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42EA78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29CDFE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05F4A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487CD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3AAF39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0D8FA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0BC4D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48267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B9E9C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088E9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11C00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BFF2C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9064B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30D6A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66EC1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3CB64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E76AD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B78ED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B1122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4C7B7A" w14:paraId="771838D1" w14:textId="77777777" w:rsidTr="004C7B7A">
        <w:trPr>
          <w:trHeight w:val="79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9FCB3" w14:textId="473CA002" w:rsidR="004C7B7A" w:rsidRPr="004C7B7A" w:rsidRDefault="004C7B7A" w:rsidP="004C7B7A">
            <w:pPr>
              <w:rPr>
                <w:rFonts w:ascii="Times New Roman" w:hAnsi="Times New Roman"/>
                <w:b/>
                <w:sz w:val="14"/>
                <w:szCs w:val="14"/>
              </w:rPr>
            </w:pPr>
            <w:r w:rsidRPr="004C7B7A">
              <w:rPr>
                <w:rFonts w:ascii="Times New Roman" w:hAnsi="Times New Roman"/>
                <w:sz w:val="14"/>
                <w:szCs w:val="14"/>
              </w:rPr>
              <w:t>УП.ХХ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022C3" w14:textId="77777777" w:rsidR="004C7B7A" w:rsidRPr="004C7B7A" w:rsidRDefault="004C7B7A" w:rsidP="004C7B7A">
            <w:pPr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27479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B1370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55C20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BE015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908920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9886F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3F540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45372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202EC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6EEA7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E4B1E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C49E8E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39391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0DD66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A3C9D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43378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753AB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18F21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5CADD2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51A0C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50025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377B8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46D04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C6FB82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B935B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0B777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CB2CEC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7014C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4996DB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D1CAA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155B7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20A8C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B781F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C203E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DC26A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4C7B7A" w14:paraId="06A102C2" w14:textId="77777777" w:rsidTr="004C7B7A">
        <w:trPr>
          <w:trHeight w:val="79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8A1BC" w14:textId="7BD34E5B" w:rsidR="004C7B7A" w:rsidRPr="004C7B7A" w:rsidRDefault="004C7B7A" w:rsidP="004C7B7A">
            <w:pPr>
              <w:rPr>
                <w:rFonts w:ascii="Times New Roman" w:hAnsi="Times New Roman"/>
                <w:b/>
                <w:sz w:val="14"/>
                <w:szCs w:val="14"/>
              </w:rPr>
            </w:pPr>
            <w:r w:rsidRPr="004C7B7A">
              <w:rPr>
                <w:rFonts w:ascii="Times New Roman" w:hAnsi="Times New Roman"/>
                <w:sz w:val="14"/>
                <w:szCs w:val="14"/>
              </w:rPr>
              <w:t>ПП.ХХ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719438" w14:textId="77777777" w:rsidR="004C7B7A" w:rsidRPr="004C7B7A" w:rsidRDefault="004C7B7A" w:rsidP="004C7B7A">
            <w:pPr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009F9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B894C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EFB8E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5535A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B5239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E4D31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42DA4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7A214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1A744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AB8EA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4C15A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A5318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D27870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34DC8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BDD7A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C79C6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85C80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C15D7D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C46B8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1F789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1EB74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2B32E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30D716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825A3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88BFE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F8ECE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C6453D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AE4D1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8ED7B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B736F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82472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AE8F3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7BF2D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E0D78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792A1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</w:tr>
      <w:tr w:rsidR="004C7B7A" w14:paraId="37456165" w14:textId="77777777" w:rsidTr="00476A03">
        <w:trPr>
          <w:trHeight w:val="63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0D113" w14:textId="77777777" w:rsidR="004C7B7A" w:rsidRPr="004C7B7A" w:rsidRDefault="004C7B7A" w:rsidP="004C7B7A">
            <w:pPr>
              <w:rPr>
                <w:rFonts w:ascii="Times New Roman" w:hAnsi="Times New Roman"/>
                <w:b/>
                <w:sz w:val="14"/>
                <w:szCs w:val="14"/>
              </w:rPr>
            </w:pPr>
            <w:r w:rsidRPr="004C7B7A">
              <w:rPr>
                <w:rFonts w:ascii="Times New Roman" w:hAnsi="Times New Roman"/>
                <w:b/>
                <w:sz w:val="14"/>
                <w:szCs w:val="14"/>
              </w:rPr>
              <w:t>ПМ.ХХ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1B70C" w14:textId="77777777" w:rsidR="004C7B7A" w:rsidRPr="004C7B7A" w:rsidRDefault="004C7B7A" w:rsidP="004C7B7A">
            <w:pPr>
              <w:rPr>
                <w:rFonts w:ascii="Times New Roman" w:hAnsi="Times New Roman"/>
                <w:b/>
                <w:sz w:val="14"/>
                <w:szCs w:val="14"/>
              </w:rPr>
            </w:pPr>
            <w:r w:rsidRPr="004C7B7A">
              <w:rPr>
                <w:rFonts w:ascii="Times New Roman" w:hAnsi="Times New Roman"/>
                <w:b/>
                <w:sz w:val="14"/>
                <w:szCs w:val="14"/>
              </w:rPr>
              <w:t xml:space="preserve">Наименование профессионального модуля 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88059F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CA2CA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E0D27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B6F0E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80366A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4618A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ECD97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1E741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19ACE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CA3C9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840C6A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D39C3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DE654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9DAFD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2F7C7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834EE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36BAB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67DD3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5E77D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E6619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FB60E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8235C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414608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870EE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13401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4C02A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CCEC5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5284B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79F15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EE0A9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9DB34C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446D8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EBD50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16EAC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F7055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4C7B7A" w14:paraId="25233DF1" w14:textId="77777777" w:rsidTr="00476A03">
        <w:trPr>
          <w:trHeight w:val="4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62479" w14:textId="77777777" w:rsidR="004C7B7A" w:rsidRPr="004C7B7A" w:rsidRDefault="004C7B7A" w:rsidP="004C7B7A">
            <w:pPr>
              <w:rPr>
                <w:rFonts w:ascii="Times New Roman" w:hAnsi="Times New Roman"/>
                <w:sz w:val="14"/>
                <w:szCs w:val="14"/>
              </w:rPr>
            </w:pPr>
            <w:r w:rsidRPr="004C7B7A">
              <w:rPr>
                <w:rFonts w:ascii="Times New Roman" w:hAnsi="Times New Roman"/>
                <w:sz w:val="14"/>
                <w:szCs w:val="14"/>
              </w:rPr>
              <w:t>МДК.ХХ.01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22C6C" w14:textId="77777777" w:rsidR="004C7B7A" w:rsidRPr="004C7B7A" w:rsidRDefault="004C7B7A" w:rsidP="004C7B7A">
            <w:pPr>
              <w:rPr>
                <w:rFonts w:ascii="Times New Roman" w:hAnsi="Times New Roman"/>
                <w:sz w:val="14"/>
                <w:szCs w:val="14"/>
              </w:rPr>
            </w:pPr>
            <w:r w:rsidRPr="004C7B7A">
              <w:rPr>
                <w:rFonts w:ascii="Times New Roman" w:hAnsi="Times New Roman"/>
                <w:sz w:val="14"/>
                <w:szCs w:val="14"/>
              </w:rPr>
              <w:t>Наименование МДК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EE575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57226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901EE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CBF767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DF127D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55114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435EC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5676B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D2EB2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B50654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0B00B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2E3C36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8AF86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25B3B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2BF13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9112C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49395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EA9BA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1FBF1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B2F4E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2AC9B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4BE61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863AF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4FF3F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10973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245A77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F7155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B8525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4FD047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62D1B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D1B34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99525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BA4ED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2F4F0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B50B0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4C7B7A" w14:paraId="4895AA92" w14:textId="77777777" w:rsidTr="00476A03">
        <w:trPr>
          <w:trHeight w:val="21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C08DD" w14:textId="77777777" w:rsidR="004C7B7A" w:rsidRDefault="004C7B7A" w:rsidP="004C7B7A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УП.ХХ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CD69B" w14:textId="77777777" w:rsidR="004C7B7A" w:rsidRDefault="004C7B7A" w:rsidP="004C7B7A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Учебная практика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1EDB9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99DF6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DB259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2FBADA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011B7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46F20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37E9B4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0D7861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D000D9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D55FA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84D29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4E29B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61D71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43651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49917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1F521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5AA6F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84E0D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70784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80EAD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7AD69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344F37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CFCD8D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D9734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E7ED5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47C29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BEF03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D0FD2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4BAF1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C46640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36FA8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F41AB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71B74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52549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40377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  <w:tr w:rsidR="004C7B7A" w14:paraId="3892BAED" w14:textId="77777777" w:rsidTr="00476A03">
        <w:trPr>
          <w:trHeight w:val="420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D81AD" w14:textId="77777777" w:rsidR="004C7B7A" w:rsidRDefault="004C7B7A" w:rsidP="004C7B7A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ПП.ХХ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48D21" w14:textId="77777777" w:rsidR="004C7B7A" w:rsidRDefault="004C7B7A" w:rsidP="004C7B7A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Производственная практика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72F8A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7810D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1E80DF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2F136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C6461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3CD2F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345C9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91553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3DACE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DFFE1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E3BEC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D96C3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DA25D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A965D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739B1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CEEDA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3F9D6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45C03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AADB1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62788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76A23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FC9D6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ED9CD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67D1D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AB41A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C18DF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22EB2B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4A764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667D8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BA8C02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9E797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674E8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FB515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2C770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  <w:tc>
          <w:tcPr>
            <w:tcW w:w="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9E13E" w14:textId="77777777" w:rsidR="004C7B7A" w:rsidRDefault="004C7B7A" w:rsidP="004C7B7A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 </w:t>
            </w:r>
          </w:p>
        </w:tc>
      </w:tr>
    </w:tbl>
    <w:p w14:paraId="0A81765E" w14:textId="77777777" w:rsidR="001334ED" w:rsidRDefault="001334ED" w:rsidP="001334ED">
      <w:bookmarkStart w:id="24" w:name="__RefHeading___39"/>
      <w:bookmarkEnd w:id="24"/>
    </w:p>
    <w:p w14:paraId="2BD1F5FC" w14:textId="0EA5D24C" w:rsidR="00F264FF" w:rsidRDefault="007E5AA9" w:rsidP="001334ED">
      <w:pPr>
        <w:pStyle w:val="10"/>
        <w:pageBreakBefore/>
        <w:spacing w:before="0" w:after="0"/>
      </w:pPr>
      <w:r>
        <w:lastRenderedPageBreak/>
        <w:t>Раздел 5. Примерная структура и содержание образовательной программы</w:t>
      </w:r>
    </w:p>
    <w:p w14:paraId="30D69266" w14:textId="7ED537CC" w:rsidR="00F264FF" w:rsidRDefault="007E5AA9">
      <w:pPr>
        <w:pStyle w:val="110"/>
        <w:spacing w:after="0" w:line="240" w:lineRule="auto"/>
      </w:pPr>
      <w:bookmarkStart w:id="25" w:name="__RefHeading___40"/>
      <w:bookmarkEnd w:id="25"/>
      <w:r>
        <w:t xml:space="preserve">5.1. Примерный учебный план </w:t>
      </w:r>
      <w:r>
        <w:rPr>
          <w:rStyle w:val="1f0"/>
        </w:rPr>
        <w:footnoteReference w:id="2"/>
      </w:r>
      <w:r>
        <w:t xml:space="preserve"> </w:t>
      </w:r>
    </w:p>
    <w:p w14:paraId="54CA8F42" w14:textId="77777777" w:rsidR="001334ED" w:rsidRDefault="001334ED" w:rsidP="001334ED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6523"/>
        <w:gridCol w:w="1334"/>
        <w:gridCol w:w="809"/>
        <w:gridCol w:w="806"/>
        <w:gridCol w:w="809"/>
        <w:gridCol w:w="806"/>
        <w:gridCol w:w="810"/>
        <w:gridCol w:w="666"/>
        <w:gridCol w:w="929"/>
      </w:tblGrid>
      <w:tr w:rsidR="00F264FF" w14:paraId="39256493" w14:textId="77777777">
        <w:trPr>
          <w:jc w:val="center"/>
        </w:trPr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B2254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Индекс</w:t>
            </w:r>
          </w:p>
        </w:tc>
        <w:tc>
          <w:tcPr>
            <w:tcW w:w="6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0D119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Наименование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3"/>
            </w:r>
          </w:p>
        </w:tc>
        <w:tc>
          <w:tcPr>
            <w:tcW w:w="1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6028B18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A9ED77B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т.ч. в форме практической подготовки</w:t>
            </w:r>
          </w:p>
        </w:tc>
        <w:tc>
          <w:tcPr>
            <w:tcW w:w="38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D79A1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w="9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1EFD75A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Рекомендуемый курс</w:t>
            </w:r>
          </w:p>
        </w:tc>
      </w:tr>
      <w:tr w:rsidR="00F264FF" w14:paraId="6DE92392" w14:textId="77777777">
        <w:trPr>
          <w:trHeight w:val="1853"/>
          <w:jc w:val="center"/>
        </w:trPr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01CD0" w14:textId="77777777" w:rsidR="00F264FF" w:rsidRDefault="00F264FF"/>
        </w:tc>
        <w:tc>
          <w:tcPr>
            <w:tcW w:w="6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E475B" w14:textId="77777777" w:rsidR="00F264FF" w:rsidRDefault="00F264FF"/>
        </w:tc>
        <w:tc>
          <w:tcPr>
            <w:tcW w:w="1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9F44832" w14:textId="77777777" w:rsidR="00F264FF" w:rsidRDefault="00F264FF"/>
        </w:tc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B8293B6" w14:textId="77777777" w:rsidR="00F264FF" w:rsidRDefault="00F264FF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B69762C" w14:textId="77777777" w:rsidR="00F264FF" w:rsidRDefault="007E5AA9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Учебные занятия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7E753A6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Практики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080BCBA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Курсовой проект (работа)</w:t>
            </w:r>
            <w:r>
              <w:rPr>
                <w:rStyle w:val="1f0"/>
                <w:rFonts w:ascii="Times New Roman" w:hAnsi="Times New Roman"/>
                <w:sz w:val="20"/>
              </w:rPr>
              <w:footnoteReference w:id="4"/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D518F8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Самостоятельная работа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5"/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B2B9D10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Промежуточная аттестация</w:t>
            </w:r>
          </w:p>
        </w:tc>
        <w:tc>
          <w:tcPr>
            <w:tcW w:w="9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33546C7" w14:textId="77777777" w:rsidR="00F264FF" w:rsidRDefault="00F264FF"/>
        </w:tc>
      </w:tr>
      <w:tr w:rsidR="00F264FF" w14:paraId="0A2B863F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68BBB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B49CB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AC7D0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052F2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B0CB1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2C908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6EC82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BFE55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8EB2E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3178E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</w:tr>
      <w:tr w:rsidR="00F264FF" w14:paraId="690452C8" w14:textId="77777777">
        <w:trPr>
          <w:jc w:val="center"/>
        </w:trPr>
        <w:tc>
          <w:tcPr>
            <w:tcW w:w="7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9C254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0E722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2952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FDC4A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2076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2F406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1852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6EAA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900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A131F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C8247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EAB7E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180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5E879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264FF" w14:paraId="211BF52E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8A0EA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СГ.00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21E2E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Социально-гуманитарный цикл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C9723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468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EFE0B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310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4CE27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5860F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4C9C2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D0F49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04E72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E269C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264FF" w14:paraId="2903C3D6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9BCA1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СГ.01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63AF0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История России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FE9D9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AE972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A9C6C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FA530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106FE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60F1F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EF1BA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C41C4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1-2</w:t>
            </w:r>
          </w:p>
        </w:tc>
      </w:tr>
      <w:tr w:rsidR="00F264FF" w14:paraId="7972ADEF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CB519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СГ.02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C3715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9E08A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80C04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1AEED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079C9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CFCFE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2888C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D2878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6539D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264FF" w14:paraId="311B9961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7AC6D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СГ.03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E9C27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Безопасность жизнедеятельности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953BE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E761D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62B6C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CB5DC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99AC8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3A6AC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E0148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3F71B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1-3</w:t>
            </w:r>
          </w:p>
        </w:tc>
      </w:tr>
      <w:tr w:rsidR="00F264FF" w14:paraId="12D2ED92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7FE86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СГ.04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C1DD1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Физическая культура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0AB2C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3A56E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E3CC3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DC97A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70F7B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9CA6F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7DB9D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10753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 w:rsidR="00F264FF" w14:paraId="6B33CC0D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0BB9A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ОП.00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9DA4F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Общепрофессиональный цикл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900F6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864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6A560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31CB5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864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11482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CA760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DFA25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24956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62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457AA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264FF" w14:paraId="5527EF22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810E0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ОП.01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C287B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педагогики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9DEFB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C3D65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C08FB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1755B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FDFC8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8A637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D6C6A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4EF95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264FF" w14:paraId="4D7BEE63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DDA8B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ОП.02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5F59D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психологии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C7043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B8737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F30C1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E4BFB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5BD4B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BA94F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B04FB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ADD62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264FF" w14:paraId="1EE6A4DB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53A7C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ОП.03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17DD0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обучения лиц с особыми образовательными потребностями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47B71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060A9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91F97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DC8C8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C9433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E1F9B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F1DD5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82169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264FF" w14:paraId="76913B83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F3057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ОП.04 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E37B9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Русский язык и культура профессиональной коммуникации педагога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C7DF0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82FD7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001CE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2063E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63A29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2153A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54635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34DED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264FF" w14:paraId="249B71FF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4F631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ОП.05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59B55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Возрастная анатомия, физиология и гигиена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4C413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2EF95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E096F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CCD27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7253E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C675C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5F1DC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C8307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F264FF" w14:paraId="38003FE9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0FDED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ОП.06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A7970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Проектная и исследовательская деятельность в профессиональной сфере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19FC6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B197E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DB0D7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62B0B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E1BB0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90ED9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B617D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7DD44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 w:rsidR="00F264FF" w14:paraId="6727F705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0AF0C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ОП.07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864A8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Информатика и информационно - коммуникационные технологии в профессиональной деятельности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A6044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BE55F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B5117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2C8A2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7AA32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9149C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87359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DEC88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264FF" w14:paraId="57C9CF44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C5DF3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ОП.08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CF2AB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Математические методы решения профессиональных задач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65739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D1307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FCDE7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B195F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90E20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FDFCE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9B72E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53548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264FF" w14:paraId="460430FF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141CF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ОП.09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6A7CC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Анатомия и физиология человека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011DB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9C2BF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0D81A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F3890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99AFE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BE255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6AB7A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D1D92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 w:rsidR="00F264FF" w14:paraId="184E29A0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88100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ОП.10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9B916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Гигиенические основы физической культуры и спорта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E63E6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B3F66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C2BE2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C5271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3B4FB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2EBA8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76A38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2A62F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F264FF" w14:paraId="258F0FA5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F9CB8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ОП.11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BFE28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Теория и история физической культуры и спорта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23107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FB3FA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8873D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90E18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E8DE2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5BE70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7B664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CDCCB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1-2</w:t>
            </w:r>
          </w:p>
        </w:tc>
      </w:tr>
      <w:tr w:rsidR="00F264FF" w14:paraId="50BA6F5D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F3BF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ОП.12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ED92D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биомеханики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E77AE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20A01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6A041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EC564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756D6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B0A7D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E2079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08B3C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 w:rsidR="00F264FF" w14:paraId="2DFA3086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F1249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ОП.13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D49A5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Базовые и новые виды физкультурно-спортивной деятельности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F1197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28EBD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AF468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220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EE41E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21E6E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61908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B3528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2EC91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1-3</w:t>
            </w:r>
          </w:p>
        </w:tc>
      </w:tr>
      <w:tr w:rsidR="00F264FF" w14:paraId="1419D285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440D9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П.00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8B034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Профессиональный цикл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C9FF8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1440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1C848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1222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D4E2C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520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CA38F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900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B79EA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10576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B58A7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5083D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264FF" w14:paraId="60B00C23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E014C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ПМ.01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4974D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Организация и проведение физкультурно-спортивной работы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D44E2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858C1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412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EF54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220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7563D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42B24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7DAC6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09779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FE9FA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1-3</w:t>
            </w:r>
          </w:p>
        </w:tc>
      </w:tr>
      <w:tr w:rsidR="00F264FF" w14:paraId="627EEAA5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E7F58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МДК.01.01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82AA2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Организационно-методические основы физкультурно-спортивной работы.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8769F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B8FA7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29DA2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174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630E2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E308E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9AB59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F6799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63292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1-2</w:t>
            </w:r>
          </w:p>
        </w:tc>
      </w:tr>
      <w:tr w:rsidR="00F264FF" w14:paraId="71974072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CB374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МДК.01.02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D381E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Организация спортивно-массовых мероприятий по выполнению требований Всероссийского физкультурно-спортивного комплекса «Готов к труду и обороне»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E9B9C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478CD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B351A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0FE1D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165F2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0AC5D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12F24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A8398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F264FF" w14:paraId="0D134715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05AA3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 01.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1F78F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2E259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2290D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DC4D2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471C0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C94D7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6B786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B6B17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84245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1-3</w:t>
            </w:r>
          </w:p>
        </w:tc>
      </w:tr>
      <w:tr w:rsidR="00F264FF" w14:paraId="516B55BF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AA754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 01.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20BEB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01E60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A00D9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F529B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0F2FA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6459A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8E443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9A479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79065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2-3</w:t>
            </w:r>
          </w:p>
        </w:tc>
      </w:tr>
      <w:tr w:rsidR="00F264FF" w14:paraId="0AEA2CE8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55F2C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ПМ.02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0EC35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Методическое обеспечение организации физкультурной и спортивной деятельности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28332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376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FFC1F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7D467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140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C5487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3821B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30F16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6B18E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68A73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2-3</w:t>
            </w:r>
          </w:p>
        </w:tc>
      </w:tr>
      <w:tr w:rsidR="00F264FF" w14:paraId="1F55398F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6C90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МДК.02.01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6B790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Теоретические и прикладные аспекты методической работы в области физической культуры и спорта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CF4B0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3FAED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E1AA7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140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18097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EE784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47171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0E8A0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8FD2B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2-3</w:t>
            </w:r>
          </w:p>
        </w:tc>
      </w:tr>
      <w:tr w:rsidR="00F264FF" w14:paraId="2F4F640E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DDBBF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 02.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3FC17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ABFB2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8D221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1F3E2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61245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7D3DB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75CE4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3529E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575A8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2-3</w:t>
            </w:r>
          </w:p>
        </w:tc>
      </w:tr>
      <w:tr w:rsidR="00F264FF" w14:paraId="4E01B773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E4581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 02.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D31BB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9962F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35098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7AC4D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9D64B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EF0A9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34F13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D50E9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5DFA6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2-3</w:t>
            </w:r>
          </w:p>
        </w:tc>
      </w:tr>
      <w:tr w:rsidR="00F264FF" w14:paraId="7D0D5BC1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78FF1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ПМн 03 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9F03B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Преподавание по дополнительным общеразвивающим программам в области физической культуры и спорта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205E9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556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9ACDD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492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95F5E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160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C851E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396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BC64A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2B80E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BF39C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D9FEF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2-3</w:t>
            </w:r>
          </w:p>
        </w:tc>
      </w:tr>
      <w:tr w:rsidR="00F264FF" w14:paraId="27E9CC92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5E358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МДК.03.01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F4D8F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Методика преподавания по дополнительным общеразвивающим программам в области физической культуры спорта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F2F55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79530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32CF4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160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0504D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574A4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862CF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397FC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A70E6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2-3</w:t>
            </w:r>
          </w:p>
        </w:tc>
      </w:tr>
      <w:tr w:rsidR="00F264FF" w14:paraId="310AB239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9CC8A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 03.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89942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C4B9F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DFA03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D2A77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30E4A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81EC5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16F5E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A301A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4562B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2-3</w:t>
            </w:r>
          </w:p>
        </w:tc>
      </w:tr>
      <w:tr w:rsidR="00F264FF" w14:paraId="604A1E36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3FF44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 03.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47CEA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8F31A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311F8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55C04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7E84A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70266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3E0A4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DC865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DBC36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 w:rsidR="00F264FF" w14:paraId="5387EAC5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5D91C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ПМн 03 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6B255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Преподавание физической культуры по основным общеобразовательным программам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43254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556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BBD59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492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BCA7D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160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3D802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396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279DA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971B9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C6B4C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D1914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2-3</w:t>
            </w:r>
          </w:p>
        </w:tc>
      </w:tr>
      <w:tr w:rsidR="00F264FF" w14:paraId="0CA5284F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6693D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МДК.03.01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006E7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Методика обучения предмету «Физическая культура»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5992B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1EADF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C6E90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128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A6667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739F6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76337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60E72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5009B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2-3</w:t>
            </w:r>
          </w:p>
        </w:tc>
      </w:tr>
      <w:tr w:rsidR="00F264FF" w14:paraId="46372419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804B0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МДК.03.02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8B14C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Теоретические и методические основы организации внеурочной деятельности по физической культуре.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696E2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759FA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3D205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CC995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E22B5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661D4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3E753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DFE72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2-3</w:t>
            </w:r>
          </w:p>
        </w:tc>
      </w:tr>
      <w:tr w:rsidR="00F264FF" w14:paraId="7637FB27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09B8E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 03.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C815D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B7A0A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5C6BE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6638E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6143B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2E683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20994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65261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2FE06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2-3</w:t>
            </w:r>
          </w:p>
        </w:tc>
      </w:tr>
      <w:tr w:rsidR="00F264FF" w14:paraId="7581FE49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AF23D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 03.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BFDBB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1B42B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9A92B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B9E67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8AFB5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987DF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E5D09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4191C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3FDF3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 w:rsidR="00F264FF" w14:paraId="3FA0779C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51A67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ПМн 03 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299D7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Организация и проведение физкультурно-оздоровительных, занятий, занятий по фитнес-программам, по виду спорта с населением различных возрастных групп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49E53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556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AD276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492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8B975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160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F8702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396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B38D6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02CCD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3A41F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BDF40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264FF" w14:paraId="05059D89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981F4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МДК.03.01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B1ECC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Организация и методика проведения физкультурно-оздоровительных занятий и занятий по виду спорта с населением различных возрастных групп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93194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FE0D2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09AE7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128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355BF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D8BAE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45F76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F161F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07E99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264FF" w14:paraId="2520730C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93E1A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МДК.03.02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0412A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Организация продвижения и оказания населению фитнес-услуг по индивидуальным программам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0BA4E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81835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562DF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EF901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355BC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CD3E0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93CA0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79087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264FF" w14:paraId="4253955D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A4B54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УП. 03.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8C9A7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CFA57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C9A06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D976B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6C966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92CB0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445AA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149A0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241D0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264FF" w14:paraId="677DBC08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5F198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 03.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221C5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65C54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0F396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D78A5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9F96D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2C03C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59E62" w14:textId="77777777" w:rsidR="00F264FF" w:rsidRDefault="007E5AA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9CE40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A2D03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264FF" w14:paraId="6728D443" w14:textId="77777777">
        <w:trPr>
          <w:jc w:val="center"/>
        </w:trPr>
        <w:tc>
          <w:tcPr>
            <w:tcW w:w="7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366FB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Вариативная часть образовательной программы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2907C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1296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DD511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494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3B5DB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473BE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90A0E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3803F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BBD77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04A22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264FF" w14:paraId="42AFE908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0D58" w14:textId="77777777" w:rsidR="00F264FF" w:rsidRDefault="00F264FF">
            <w:pPr>
              <w:contextualSpacing/>
              <w:jc w:val="both"/>
              <w:rPr>
                <w:rFonts w:ascii="Times New Roman" w:hAnsi="Times New Roman"/>
                <w:b/>
                <w:sz w:val="20"/>
                <w:highlight w:val="green"/>
              </w:rPr>
            </w:pP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04F22" w14:textId="77777777" w:rsidR="00227DE8" w:rsidRPr="00227DE8" w:rsidRDefault="007E5AA9" w:rsidP="00227DE8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Дополнительный профессиональный блок, включая цифровой модуль </w:t>
            </w:r>
            <w:r>
              <w:rPr>
                <w:rFonts w:ascii="Times New Roman" w:hAnsi="Times New Roman"/>
                <w:sz w:val="20"/>
              </w:rPr>
              <w:br/>
            </w:r>
            <w:r w:rsidR="00227DE8" w:rsidRPr="00227DE8">
              <w:rPr>
                <w:rFonts w:ascii="Times New Roman" w:hAnsi="Times New Roman"/>
                <w:b/>
                <w:bCs/>
                <w:i/>
                <w:iCs/>
                <w:sz w:val="20"/>
              </w:rPr>
              <w:t>Педагогика</w:t>
            </w:r>
          </w:p>
          <w:p w14:paraId="3AC8C9E8" w14:textId="4DDABC68" w:rsidR="00227DE8" w:rsidRPr="00227DE8" w:rsidRDefault="00227DE8" w:rsidP="00227DE8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Выполнение работ по профессии </w:t>
            </w:r>
            <w:r w:rsidRPr="00227DE8">
              <w:rPr>
                <w:rFonts w:ascii="Times New Roman" w:hAnsi="Times New Roman"/>
                <w:sz w:val="20"/>
              </w:rPr>
              <w:t>Фитнес инструктор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14:paraId="66A91BC5" w14:textId="4FFA3BF3" w:rsidR="00227DE8" w:rsidRPr="00227DE8" w:rsidRDefault="00227DE8" w:rsidP="00227DE8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</w:t>
            </w:r>
            <w:r w:rsidRPr="00227DE8">
              <w:rPr>
                <w:rFonts w:ascii="Times New Roman" w:hAnsi="Times New Roman"/>
                <w:sz w:val="20"/>
              </w:rPr>
              <w:t xml:space="preserve"> Вожатый</w:t>
            </w:r>
          </w:p>
          <w:p w14:paraId="009B40EB" w14:textId="77777777" w:rsidR="00227DE8" w:rsidRPr="00227DE8" w:rsidRDefault="00227DE8" w:rsidP="00227DE8">
            <w:pPr>
              <w:contextualSpacing/>
              <w:jc w:val="both"/>
              <w:rPr>
                <w:rFonts w:ascii="Times New Roman" w:hAnsi="Times New Roman"/>
                <w:b/>
                <w:bCs/>
                <w:i/>
                <w:iCs/>
                <w:sz w:val="20"/>
              </w:rPr>
            </w:pPr>
            <w:r w:rsidRPr="00227DE8">
              <w:rPr>
                <w:rFonts w:ascii="Times New Roman" w:hAnsi="Times New Roman"/>
                <w:b/>
                <w:bCs/>
                <w:i/>
                <w:iCs/>
                <w:sz w:val="20"/>
              </w:rPr>
              <w:t>Туризм и сфера услуг</w:t>
            </w:r>
          </w:p>
          <w:p w14:paraId="2D60BE3D" w14:textId="054B6A33" w:rsidR="00227DE8" w:rsidRDefault="00227DE8" w:rsidP="00227DE8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</w:t>
            </w:r>
            <w:r w:rsidRPr="00227DE8">
              <w:rPr>
                <w:rFonts w:ascii="Times New Roman" w:hAnsi="Times New Roman"/>
                <w:sz w:val="20"/>
              </w:rPr>
              <w:t xml:space="preserve"> Инструктор– проводник по конному туризму</w:t>
            </w:r>
            <w:r w:rsidRPr="00227DE8">
              <w:rPr>
                <w:rFonts w:ascii="Times New Roman" w:hAnsi="Times New Roman"/>
                <w:b/>
                <w:sz w:val="20"/>
              </w:rPr>
              <w:t xml:space="preserve"> 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EF8C2" w14:textId="261E9DDB" w:rsidR="00F264FF" w:rsidRDefault="00A310A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648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A1913" w14:textId="1B4A47D7" w:rsidR="00A310AA" w:rsidRDefault="00A310AA" w:rsidP="00A310A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247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0A546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15130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4785A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9ED57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2D182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C5D31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264FF" w14:paraId="42375F17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BB5A4" w14:textId="77777777" w:rsidR="00F264FF" w:rsidRDefault="00F264FF">
            <w:pPr>
              <w:contextualSpacing/>
              <w:jc w:val="both"/>
              <w:rPr>
                <w:rFonts w:ascii="Times New Roman" w:hAnsi="Times New Roman"/>
                <w:sz w:val="20"/>
                <w:highlight w:val="green"/>
              </w:rPr>
            </w:pP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43756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BA14D" w14:textId="1CD1814D" w:rsidR="00F264FF" w:rsidRDefault="00A310A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648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7F69D" w14:textId="3EE168C8" w:rsidR="00F264FF" w:rsidRDefault="00A310AA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247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CD79A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7FE5F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64AAB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B58E4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DE358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76981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264FF" w14:paraId="462B5097" w14:textId="77777777">
        <w:trPr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7DE67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ГИА.00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C0896" w14:textId="77777777" w:rsidR="00F264FF" w:rsidRDefault="007E5AA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Государственная итоговая аттестация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21CF0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CF0BE" w14:textId="77777777" w:rsidR="00F264FF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C5C6C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28C4E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D437C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2B9E6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27BD5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55499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264FF" w14:paraId="45087BB6" w14:textId="77777777">
        <w:trPr>
          <w:jc w:val="center"/>
        </w:trPr>
        <w:tc>
          <w:tcPr>
            <w:tcW w:w="7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F96FD" w14:textId="77777777" w:rsidR="00F264FF" w:rsidRDefault="007E5AA9">
            <w:pPr>
              <w:contextualSpacing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Итого: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00B1F" w14:textId="77777777" w:rsidR="00F264FF" w:rsidRPr="00A310AA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A310AA">
              <w:rPr>
                <w:rFonts w:ascii="Times New Roman" w:hAnsi="Times New Roman"/>
                <w:b/>
                <w:bCs/>
                <w:sz w:val="20"/>
              </w:rPr>
              <w:t>4464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7B2B4" w14:textId="77777777" w:rsidR="00F264FF" w:rsidRPr="00A310AA" w:rsidRDefault="007E5AA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A310AA">
              <w:rPr>
                <w:rFonts w:ascii="Times New Roman" w:hAnsi="Times New Roman"/>
                <w:b/>
                <w:bCs/>
                <w:sz w:val="20"/>
              </w:rPr>
              <w:t>2606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F6267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F0067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F5A58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99D2A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F1AC3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2A81E" w14:textId="77777777" w:rsidR="00F264FF" w:rsidRDefault="00F264F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14:paraId="29DED2C8" w14:textId="79E6C472" w:rsidR="00F264FF" w:rsidRDefault="00F264FF">
      <w:pPr>
        <w:rPr>
          <w:rFonts w:ascii="Times New Roman" w:hAnsi="Times New Roman"/>
          <w:sz w:val="24"/>
        </w:rPr>
      </w:pPr>
    </w:p>
    <w:p w14:paraId="6448FA53" w14:textId="77777777" w:rsidR="00F264FF" w:rsidRDefault="007E5AA9">
      <w:pPr>
        <w:pStyle w:val="110"/>
        <w:spacing w:after="0" w:line="240" w:lineRule="auto"/>
      </w:pPr>
      <w:bookmarkStart w:id="26" w:name="__RefHeading___41"/>
      <w:bookmarkEnd w:id="26"/>
      <w:r>
        <w:t>5.2. Примерный календарный учебный график</w:t>
      </w:r>
      <w:r>
        <w:rPr>
          <w:vertAlign w:val="superscript"/>
        </w:rPr>
        <w:footnoteReference w:id="6"/>
      </w:r>
    </w:p>
    <w:p w14:paraId="5EB840C8" w14:textId="77777777" w:rsidR="00F264FF" w:rsidRDefault="00F264FF">
      <w:pPr>
        <w:rPr>
          <w:rFonts w:ascii="Times New Roman" w:hAnsi="Times New Roman"/>
          <w:b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F264FF" w14:paraId="1B649A91" w14:textId="77777777">
        <w:trPr>
          <w:trHeight w:val="534"/>
        </w:trPr>
        <w:tc>
          <w:tcPr>
            <w:tcW w:w="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D9A1172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A9C259E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C0B1E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236D52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259A17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519C7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AD4B1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8E4546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44009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9562F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C3CC3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3F010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D6CF5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69B000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6919DEF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Курс</w:t>
            </w:r>
          </w:p>
        </w:tc>
      </w:tr>
      <w:tr w:rsidR="00F264FF" w14:paraId="264FB64A" w14:textId="77777777">
        <w:trPr>
          <w:trHeight w:val="27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D8A5DC0" w14:textId="77777777" w:rsidR="00F264FF" w:rsidRDefault="00F264FF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03B8DFB" w14:textId="77777777" w:rsidR="00F264FF" w:rsidRDefault="00F264FF"/>
        </w:tc>
        <w:tc>
          <w:tcPr>
            <w:tcW w:w="122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C29A25" w14:textId="77777777" w:rsidR="00F264FF" w:rsidRDefault="00F264FF"/>
        </w:tc>
        <w:tc>
          <w:tcPr>
            <w:tcW w:w="98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04D9E" w14:textId="77777777" w:rsidR="00F264FF" w:rsidRDefault="00F264FF"/>
        </w:tc>
        <w:tc>
          <w:tcPr>
            <w:tcW w:w="108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E6784" w14:textId="77777777" w:rsidR="00F264FF" w:rsidRDefault="00F264FF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5E082" w14:textId="77777777" w:rsidR="00F264FF" w:rsidRDefault="00F264FF"/>
        </w:tc>
        <w:tc>
          <w:tcPr>
            <w:tcW w:w="108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2C5DA" w14:textId="77777777" w:rsidR="00F264FF" w:rsidRDefault="00F264FF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D01F4" w14:textId="77777777" w:rsidR="00F264FF" w:rsidRDefault="00F264FF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0CB9A" w14:textId="77777777" w:rsidR="00F264FF" w:rsidRDefault="00F264FF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FA43F" w14:textId="77777777" w:rsidR="00F264FF" w:rsidRDefault="00F264FF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CBB6E" w14:textId="77777777" w:rsidR="00F264FF" w:rsidRDefault="00F264FF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F7427" w14:textId="77777777" w:rsidR="00F264FF" w:rsidRDefault="00F264FF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7EC7B" w14:textId="77777777" w:rsidR="00F264FF" w:rsidRDefault="00F264FF"/>
        </w:tc>
        <w:tc>
          <w:tcPr>
            <w:tcW w:w="108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383599" w14:textId="77777777" w:rsidR="00F264FF" w:rsidRDefault="00F264FF"/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06D25CA" w14:textId="77777777" w:rsidR="00F264FF" w:rsidRDefault="00F264FF"/>
        </w:tc>
      </w:tr>
      <w:tr w:rsidR="00F264FF" w14:paraId="51257AF4" w14:textId="77777777">
        <w:trPr>
          <w:trHeight w:val="25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B10EAC1" w14:textId="77777777" w:rsidR="00F264FF" w:rsidRDefault="00F264FF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30ADEF5" w14:textId="77777777" w:rsidR="00F264FF" w:rsidRDefault="00F264FF"/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18259C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67ABE4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9F19D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6FF2E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87E53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2FE4F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6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2F377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7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3031B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8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B0BB5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9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D03FB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E9D4E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5B378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12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2DF48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C9B14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64ADF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3298C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DC637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9E41A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09528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705F5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8C6D74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FF93E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9B456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827E6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F8889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5AB6A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DCB76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3526C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DC9EF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8A15A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2D722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3FA3D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3A330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386F03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78241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CF258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8A080A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633AF4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97BE1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24D64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FC978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1001F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E8519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24CFC5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3A18B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91754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0D671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FA096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09E23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CFAA75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CB538C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1043E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52</w:t>
            </w: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01C84F5" w14:textId="77777777" w:rsidR="00F264FF" w:rsidRDefault="00F264FF"/>
        </w:tc>
      </w:tr>
      <w:tr w:rsidR="00F264FF" w14:paraId="3EF4B848" w14:textId="77777777" w:rsidTr="00FC44C8">
        <w:trPr>
          <w:trHeight w:val="255"/>
        </w:trPr>
        <w:tc>
          <w:tcPr>
            <w:tcW w:w="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EAB537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6B8E7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0390E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99E55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C1152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16CF4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D9146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B12F4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30365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5EA9E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6A0B1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F725B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2CE8C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FAA143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936FE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F9C32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8068D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027A4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498D7EF1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44BBE83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8D8950F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B48C0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2C199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9C7E0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85A62D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50954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3B475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EB748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A29A2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C1BF3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8E291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88B5F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7AC47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7907CA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E2CD514" w14:textId="77777777" w:rsidR="00F264FF" w:rsidRDefault="00F264FF">
            <w:pPr>
              <w:jc w:val="center"/>
              <w:rPr>
                <w:rFonts w:ascii="Times New Roman" w:hAnsi="Times New Roman"/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8F7547B" w14:textId="77777777" w:rsidR="00F264FF" w:rsidRDefault="00F264FF">
            <w:pPr>
              <w:jc w:val="center"/>
              <w:rPr>
                <w:rFonts w:ascii="Times New Roman" w:hAnsi="Times New Roman"/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370C208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7D09475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7DC2765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00DD5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F6A6F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231E28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8CBB5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BBD2A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1654C901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DAFEF8C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185B2EF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12E7C4D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F636B04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40D5884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F096E30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7D4DDAF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C496FE5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8567EA1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4C98B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</w:tr>
      <w:tr w:rsidR="00E14134" w14:paraId="21B41C33" w14:textId="77777777" w:rsidTr="00FC44C8">
        <w:trPr>
          <w:trHeight w:val="255"/>
        </w:trPr>
        <w:tc>
          <w:tcPr>
            <w:tcW w:w="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E7361" w14:textId="77777777" w:rsidR="00F264FF" w:rsidRDefault="00F264FF"/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AD262E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9E99A9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79D843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6A6386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78D5B6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AB6C47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65AC60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92846A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EEB06C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F2F7E0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C1C21A4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43858A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66EDCD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BDB62E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02BAFC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CC18D6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E18191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08345785" w14:textId="77777777" w:rsidR="00F264FF" w:rsidRDefault="00F264FF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B0E3380" w14:textId="77777777" w:rsidR="00F264FF" w:rsidRDefault="00F264FF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ADA9974" w14:textId="77777777" w:rsidR="00F264FF" w:rsidRDefault="00F264FF"/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3DDCD2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4D2A6C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614BAD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A0E88A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05D4EB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C62399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507176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1D7D47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5BFC95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1F5E0A1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0B76E0A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051854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8305D1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B82E3DA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76BF7E1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112E14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21B013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16C97A6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02B7D5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536262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F23B1F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D2CEED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5962EB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4F349EEC" w14:textId="77777777" w:rsidR="00F264FF" w:rsidRDefault="00F264FF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0C19D80" w14:textId="77777777" w:rsidR="00F264FF" w:rsidRDefault="00F264FF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EC40235" w14:textId="77777777" w:rsidR="00F264FF" w:rsidRDefault="00F264FF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0956268" w14:textId="77777777" w:rsidR="00F264FF" w:rsidRDefault="00F264FF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DECD745" w14:textId="77777777" w:rsidR="00F264FF" w:rsidRDefault="00F264FF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20B4158" w14:textId="77777777" w:rsidR="00F264FF" w:rsidRDefault="00F264FF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4D68730" w14:textId="77777777" w:rsidR="00F264FF" w:rsidRDefault="00F264FF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50D1B72" w14:textId="77777777" w:rsidR="00F264FF" w:rsidRDefault="00F264FF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2E2CA8B" w14:textId="77777777" w:rsidR="00F264FF" w:rsidRDefault="00F264FF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1810013" w14:textId="77777777" w:rsidR="00F264FF" w:rsidRDefault="00F264FF"/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CC0F9" w14:textId="77777777" w:rsidR="00F264FF" w:rsidRDefault="00F264FF"/>
        </w:tc>
      </w:tr>
      <w:tr w:rsidR="00F264FF" w14:paraId="10CE0CCF" w14:textId="77777777">
        <w:trPr>
          <w:trHeight w:val="255"/>
        </w:trPr>
        <w:tc>
          <w:tcPr>
            <w:tcW w:w="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AA13A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7F999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F4005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7C6B3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E946D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0D371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DC7895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0AC080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7B636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5E294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1FAA4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94C3B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E476E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71230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1A35C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4FE28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6F037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A43D9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9BBD1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4170E8D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39617F4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1D897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ED060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CE392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312B5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718C35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CC105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5A8B7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674C2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A0F1E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2A2C72B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9BF8B38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CD1F0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1EC1ED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25D7E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C96DB0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1B448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E029A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69C9F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134EF6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90CFC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003DC51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F27CED1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535F507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1205E3DD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703525B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57B21F6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FD296FB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CF7195D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E94DA21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F80F98E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1F2A70F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4FFC8A3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3C0D50E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A4AA3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</w:t>
            </w:r>
          </w:p>
        </w:tc>
      </w:tr>
      <w:tr w:rsidR="00E14134" w14:paraId="0C2DC040" w14:textId="77777777">
        <w:trPr>
          <w:trHeight w:val="255"/>
        </w:trPr>
        <w:tc>
          <w:tcPr>
            <w:tcW w:w="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E2083" w14:textId="77777777" w:rsidR="00F264FF" w:rsidRDefault="00F264FF"/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C22E16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6EDC6E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10B4B05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49B73D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077063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6F410C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1F3899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CB0F80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1E6F63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A40EDE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DB35AF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A76F04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5AAA44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42ED49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9600BB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A6DF7A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D8011F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AFC5C6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74309A7" w14:textId="77777777" w:rsidR="00F264FF" w:rsidRDefault="00F264FF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1D64BDE" w14:textId="77777777" w:rsidR="00F264FF" w:rsidRDefault="00F264FF"/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297BC1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7DA1D5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B65900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8108B4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37A19A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3F8456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C4A698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37D669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292EAC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F03CA1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952A330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4B32D8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EA4A1B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29CC24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897537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62ADA7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AC9E02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36915D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736012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3970B9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A64F69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413FB1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354D42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36E19C4B" w14:textId="77777777" w:rsidR="00F264FF" w:rsidRDefault="00F264FF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835AF62" w14:textId="77777777" w:rsidR="00F264FF" w:rsidRDefault="00F264FF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E95F6AE" w14:textId="77777777" w:rsidR="00F264FF" w:rsidRDefault="00F264FF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A252DE8" w14:textId="77777777" w:rsidR="00F264FF" w:rsidRDefault="00F264FF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F5ED5B3" w14:textId="77777777" w:rsidR="00F264FF" w:rsidRDefault="00F264FF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4392B9D" w14:textId="77777777" w:rsidR="00F264FF" w:rsidRDefault="00F264FF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04AFBFA" w14:textId="77777777" w:rsidR="00F264FF" w:rsidRDefault="00F264FF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7B18CC6" w14:textId="77777777" w:rsidR="00F264FF" w:rsidRDefault="00F264FF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1725170" w14:textId="77777777" w:rsidR="00F264FF" w:rsidRDefault="00F264FF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9AAF06E" w14:textId="77777777" w:rsidR="00F264FF" w:rsidRDefault="00F264FF"/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69562" w14:textId="77777777" w:rsidR="00F264FF" w:rsidRDefault="00F264FF"/>
        </w:tc>
      </w:tr>
      <w:tr w:rsidR="00F264FF" w14:paraId="25A0D4B5" w14:textId="77777777">
        <w:trPr>
          <w:trHeight w:val="255"/>
        </w:trPr>
        <w:tc>
          <w:tcPr>
            <w:tcW w:w="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4FD17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E2AC7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C02D0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4BC55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2D9C965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80FEA3A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599984E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0749BAA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4848C7E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C0E9F67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8062642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684EB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62E7F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42932E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52BC5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3CF928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F7682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2202F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98570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C80F5C6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A618FD6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7D596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9DB52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CFAE22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5823EB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6D8D8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9B494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170FF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8E1AC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640B3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6ECFC3A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C9517D0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EBF38C4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8F18582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49B7897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B6DDA59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05E6997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10596DA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791099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E8A88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2957227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A4907A1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EB66D94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7968230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40D207C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6A425F7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1444E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63A6D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C5C7C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4E8AD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EF058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71BFC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597F57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7722EC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36405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</w:t>
            </w:r>
          </w:p>
        </w:tc>
      </w:tr>
      <w:tr w:rsidR="00E14134" w14:paraId="1D9D2D23" w14:textId="77777777">
        <w:trPr>
          <w:trHeight w:val="255"/>
        </w:trPr>
        <w:tc>
          <w:tcPr>
            <w:tcW w:w="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CE2C5" w14:textId="77777777" w:rsidR="00F264FF" w:rsidRDefault="00F264FF"/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7647030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30CC5C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1CC6FB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0A51B0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7ECCA37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1694CB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571068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1D2565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3075B3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201DFC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2B0ABD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47C55D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6B25F2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9BB8B6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0A0B70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65A220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0988AE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CD5A00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F025CDB" w14:textId="77777777" w:rsidR="00F264FF" w:rsidRDefault="00F264FF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8B139DD" w14:textId="77777777" w:rsidR="00F264FF" w:rsidRDefault="00F264FF"/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05BA3D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C67FD0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223D9C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A244A4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301F8C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36FAC6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3F719E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F6A5A0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3C9BD5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32F067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3D77D6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2B0D1B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A29FC6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D83609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9DDF93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96B7E1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193CC3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3CBF5C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8600F2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DDEF332" w14:textId="77777777" w:rsidR="00F264FF" w:rsidRDefault="00F264FF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D24903E" w14:textId="77777777" w:rsidR="00F264FF" w:rsidRDefault="00F264FF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EBE7483" w14:textId="77777777" w:rsidR="00F264FF" w:rsidRDefault="00F264FF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B88A533" w14:textId="77777777" w:rsidR="00F264FF" w:rsidRDefault="00F264FF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43666AC" w14:textId="77777777" w:rsidR="00F264FF" w:rsidRDefault="00F264FF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60DC9D2" w14:textId="77777777" w:rsidR="00F264FF" w:rsidRDefault="00F264FF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4685D" w14:textId="77777777" w:rsidR="00F264FF" w:rsidRDefault="00F264FF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2480EB" w14:textId="77777777" w:rsidR="00F264FF" w:rsidRDefault="00F264FF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275A3" w14:textId="77777777" w:rsidR="00F264FF" w:rsidRDefault="00F264FF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7C5E2" w14:textId="77777777" w:rsidR="00F264FF" w:rsidRDefault="00F264FF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0F3683" w14:textId="77777777" w:rsidR="00F264FF" w:rsidRDefault="00F264FF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AF709" w14:textId="77777777" w:rsidR="00F264FF" w:rsidRDefault="00F264FF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3FDFE" w14:textId="77777777" w:rsidR="00F264FF" w:rsidRDefault="00F264FF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3DE6E" w14:textId="77777777" w:rsidR="00F264FF" w:rsidRDefault="00F264FF"/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8DDAE" w14:textId="77777777" w:rsidR="00F264FF" w:rsidRDefault="00F264FF"/>
        </w:tc>
      </w:tr>
    </w:tbl>
    <w:p w14:paraId="31D951C9" w14:textId="77777777" w:rsidR="00F264FF" w:rsidRDefault="00F264FF">
      <w:pPr>
        <w:ind w:firstLine="709"/>
        <w:jc w:val="both"/>
        <w:rPr>
          <w:rFonts w:ascii="Times New Roman" w:hAnsi="Times New Roman"/>
          <w:sz w:val="18"/>
        </w:rPr>
      </w:pPr>
    </w:p>
    <w:p w14:paraId="79235D17" w14:textId="77777777" w:rsidR="00F264FF" w:rsidRDefault="007E5AA9">
      <w:pPr>
        <w:ind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5CB729B9" w14:textId="77777777" w:rsidR="00F264FF" w:rsidRDefault="00F264FF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F264FF" w14:paraId="006EE868" w14:textId="77777777">
        <w:trPr>
          <w:trHeight w:val="270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C88D79" w14:textId="77777777" w:rsidR="00F264FF" w:rsidRDefault="007E5AA9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E8510C" w14:textId="77777777" w:rsidR="00F264FF" w:rsidRDefault="00F264FF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79F706" w14:textId="77777777" w:rsidR="00F264FF" w:rsidRDefault="00F264F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068DD4" w14:textId="77777777" w:rsidR="00F264FF" w:rsidRDefault="00F264F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7BC02D" w14:textId="77777777" w:rsidR="00F264FF" w:rsidRDefault="00F264F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886719" w14:textId="77777777" w:rsidR="00F264FF" w:rsidRDefault="00F264F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E80160" w14:textId="77777777" w:rsidR="00F264FF" w:rsidRDefault="00F264F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898ACF" w14:textId="77777777" w:rsidR="00F264FF" w:rsidRDefault="00F264F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9ECCE4" w14:textId="77777777" w:rsidR="00F264FF" w:rsidRDefault="00F264F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270851" w14:textId="77777777" w:rsidR="00F264FF" w:rsidRDefault="00F264F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76DBD3" w14:textId="77777777" w:rsidR="00F264FF" w:rsidRDefault="00F264F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DC03AC" w14:textId="77777777" w:rsidR="00F264FF" w:rsidRDefault="00F264F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85A50A" w14:textId="77777777" w:rsidR="00F264FF" w:rsidRDefault="00F264F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195C61" w14:textId="77777777" w:rsidR="00F264FF" w:rsidRDefault="00F264F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F9D6DE" w14:textId="77777777" w:rsidR="00F264FF" w:rsidRDefault="00F264F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B4F67E" w14:textId="77777777" w:rsidR="00F264FF" w:rsidRDefault="00F264F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60EC35" w14:textId="77777777" w:rsidR="00F264FF" w:rsidRDefault="00F264F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527C15" w14:textId="77777777" w:rsidR="00F264FF" w:rsidRDefault="00F264FF">
            <w:pPr>
              <w:rPr>
                <w:rFonts w:ascii="Times New Roman" w:hAnsi="Times New Roman"/>
                <w:sz w:val="20"/>
              </w:rPr>
            </w:pPr>
          </w:p>
        </w:tc>
      </w:tr>
      <w:tr w:rsidR="00F264FF" w14:paraId="25B81422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D688CA" w14:textId="77777777" w:rsidR="00F264FF" w:rsidRDefault="00F264F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4A9143" w14:textId="77777777" w:rsidR="00F264FF" w:rsidRDefault="00F264F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B3A184" w14:textId="77777777" w:rsidR="00F264FF" w:rsidRDefault="00F264F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480743" w14:textId="77777777" w:rsidR="00F264FF" w:rsidRDefault="00F264FF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4B8C07" w14:textId="77777777" w:rsidR="00F264FF" w:rsidRDefault="007E5AA9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47B797" w14:textId="77777777" w:rsidR="00F264FF" w:rsidRDefault="00F264FF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5B0DE5" w14:textId="77777777" w:rsidR="00F264FF" w:rsidRDefault="00F264F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30F591" w14:textId="77777777" w:rsidR="00F264FF" w:rsidRDefault="00F264F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497A50" w14:textId="77777777" w:rsidR="00F264FF" w:rsidRDefault="00F264F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E64992" w14:textId="77777777" w:rsidR="00F264FF" w:rsidRDefault="00F264FF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A13F47" w14:textId="77777777" w:rsidR="00F264FF" w:rsidRDefault="007E5AA9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056D72" w14:textId="77777777" w:rsidR="00F264FF" w:rsidRDefault="00F264FF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448268" w14:textId="77777777" w:rsidR="00F264FF" w:rsidRDefault="00F264F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4BC160" w14:textId="77777777" w:rsidR="00F264FF" w:rsidRDefault="00F264F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46416F" w14:textId="77777777" w:rsidR="00F264FF" w:rsidRDefault="00F264F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493D0E" w14:textId="77777777" w:rsidR="00F264FF" w:rsidRDefault="00F264FF">
            <w:pPr>
              <w:rPr>
                <w:rFonts w:ascii="Times New Roman" w:hAnsi="Times New Roman"/>
                <w:sz w:val="20"/>
              </w:rPr>
            </w:pPr>
          </w:p>
        </w:tc>
      </w:tr>
      <w:tr w:rsidR="00F264FF" w14:paraId="4AFE206C" w14:textId="77777777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E93239" w14:textId="77777777" w:rsidR="00F264FF" w:rsidRDefault="00F264F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386E55" w14:textId="77777777" w:rsidR="00F264FF" w:rsidRDefault="00F264F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ED5A24" w14:textId="77777777" w:rsidR="00F264FF" w:rsidRDefault="00F264F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79A7F7CF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DAAD25" w14:textId="77777777" w:rsidR="00F264FF" w:rsidRDefault="007E5AA9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F31427A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D01A96" w14:textId="77777777" w:rsidR="00F264FF" w:rsidRDefault="007E5AA9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98C548" w14:textId="77777777" w:rsidR="00F264FF" w:rsidRDefault="00F264FF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8D53E5C" w14:textId="77777777" w:rsidR="00F264FF" w:rsidRDefault="007E5AA9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C63C25" w14:textId="77777777" w:rsidR="00F264FF" w:rsidRDefault="007E5AA9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F264FF" w14:paraId="40674B2A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2EA5EE" w14:textId="77777777" w:rsidR="00F264FF" w:rsidRDefault="00F264F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A05502" w14:textId="77777777" w:rsidR="00F264FF" w:rsidRDefault="00F264F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E9F461" w14:textId="77777777" w:rsidR="00F264FF" w:rsidRDefault="00F264F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59513874" w14:textId="77777777" w:rsidR="00F264FF" w:rsidRDefault="007E5AA9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EFA6DD" w14:textId="77777777" w:rsidR="00F264FF" w:rsidRDefault="007E5AA9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E13544" w14:textId="77777777" w:rsidR="00F264FF" w:rsidRDefault="00F264FF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C54866" w14:textId="77777777" w:rsidR="00F264FF" w:rsidRDefault="00F264F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772A9A" w14:textId="77777777" w:rsidR="00F264FF" w:rsidRDefault="00F264F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AA1C9A" w14:textId="77777777" w:rsidR="00F264FF" w:rsidRDefault="00F264F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183BCB" w14:textId="77777777" w:rsidR="00F264FF" w:rsidRDefault="00F264F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BAAEF8" w14:textId="77777777" w:rsidR="00F264FF" w:rsidRDefault="00F264F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D719DD" w14:textId="77777777" w:rsidR="00F264FF" w:rsidRDefault="00F264F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080ED8" w14:textId="77777777" w:rsidR="00F264FF" w:rsidRDefault="00F264F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2E7353" w14:textId="77777777" w:rsidR="00F264FF" w:rsidRDefault="00F264F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0AFE90" w14:textId="77777777" w:rsidR="00F264FF" w:rsidRDefault="00F264F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D491C2" w14:textId="77777777" w:rsidR="00F264FF" w:rsidRDefault="00F264F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E8A934" w14:textId="77777777" w:rsidR="00F264FF" w:rsidRDefault="00F264FF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AFEEC1" w14:textId="77777777" w:rsidR="00F264FF" w:rsidRDefault="00F264FF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55BB570F" w14:textId="77777777" w:rsidR="00F264FF" w:rsidRDefault="00F264FF">
      <w:pPr>
        <w:ind w:firstLine="709"/>
        <w:jc w:val="both"/>
        <w:rPr>
          <w:rFonts w:ascii="Times New Roman" w:hAnsi="Times New Roman"/>
          <w:sz w:val="28"/>
        </w:rPr>
      </w:pPr>
    </w:p>
    <w:p w14:paraId="0F07BB43" w14:textId="77777777" w:rsidR="00F264FF" w:rsidRDefault="00F264FF">
      <w:pPr>
        <w:sectPr w:rsidR="00F264FF" w:rsidSect="001334ED">
          <w:headerReference w:type="default" r:id="rId23"/>
          <w:footerReference w:type="default" r:id="rId24"/>
          <w:headerReference w:type="first" r:id="rId25"/>
          <w:pgSz w:w="16838" w:h="11906" w:orient="landscape"/>
          <w:pgMar w:top="1276" w:right="962" w:bottom="850" w:left="1134" w:header="708" w:footer="708" w:gutter="0"/>
          <w:cols w:space="720"/>
        </w:sectPr>
      </w:pPr>
    </w:p>
    <w:p w14:paraId="36A7A087" w14:textId="77777777" w:rsidR="00F264FF" w:rsidRDefault="007E5AA9">
      <w:pPr>
        <w:pStyle w:val="110"/>
        <w:spacing w:after="0" w:line="240" w:lineRule="auto"/>
        <w:rPr>
          <w:b/>
        </w:rPr>
      </w:pPr>
      <w:bookmarkStart w:id="27" w:name="__RefHeading___42"/>
      <w:bookmarkEnd w:id="27"/>
      <w:r>
        <w:lastRenderedPageBreak/>
        <w:t>5.3. Примерные рабочие программы учебных дисциплин и профессиональных модулей</w:t>
      </w:r>
    </w:p>
    <w:p w14:paraId="57C634CE" w14:textId="77777777" w:rsidR="00F264FF" w:rsidRDefault="007E5AA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69E4B3E7" w14:textId="77777777" w:rsidR="00F264FF" w:rsidRDefault="007E5AA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05D6826F" w14:textId="77777777" w:rsidR="00F264FF" w:rsidRDefault="007E5AA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115683D1" w14:textId="77777777" w:rsidR="00F264FF" w:rsidRDefault="00F264FF">
      <w:pPr>
        <w:rPr>
          <w:rFonts w:ascii="Times New Roman" w:hAnsi="Times New Roman"/>
        </w:rPr>
      </w:pPr>
    </w:p>
    <w:p w14:paraId="3F0B91D6" w14:textId="77777777" w:rsidR="00F264FF" w:rsidRDefault="007E5AA9">
      <w:pPr>
        <w:pStyle w:val="110"/>
        <w:spacing w:after="0" w:line="240" w:lineRule="auto"/>
      </w:pPr>
      <w:bookmarkStart w:id="28" w:name="__RefHeading___43"/>
      <w:bookmarkEnd w:id="28"/>
      <w:r>
        <w:t>5.4. Примерная рабочая программа воспитания и примерный календарный план воспитательной работы</w:t>
      </w:r>
    </w:p>
    <w:p w14:paraId="39E69F53" w14:textId="77777777" w:rsidR="00F264FF" w:rsidRDefault="007E5AA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5F7B1229" w14:textId="77777777" w:rsidR="00F264FF" w:rsidRDefault="007E5AA9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работы по специальности 49.02.01 Физическая культура представлены в Приложении 5.</w:t>
      </w:r>
    </w:p>
    <w:p w14:paraId="0F749506" w14:textId="77777777" w:rsidR="00F264FF" w:rsidRDefault="00F264FF">
      <w:pPr>
        <w:rPr>
          <w:rFonts w:ascii="Times New Roman" w:hAnsi="Times New Roman"/>
          <w:sz w:val="24"/>
        </w:rPr>
      </w:pPr>
    </w:p>
    <w:p w14:paraId="0685D0C3" w14:textId="77777777" w:rsidR="00F264FF" w:rsidRDefault="007E5AA9">
      <w:pPr>
        <w:pStyle w:val="110"/>
        <w:spacing w:after="0" w:line="240" w:lineRule="auto"/>
      </w:pPr>
      <w:bookmarkStart w:id="29" w:name="__RefHeading___44"/>
      <w:bookmarkEnd w:id="29"/>
      <w:r>
        <w:t>5.5. Практическая подготовка</w:t>
      </w:r>
    </w:p>
    <w:p w14:paraId="56A68A8D" w14:textId="77777777" w:rsidR="00F264FF" w:rsidRDefault="007E5AA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4E1E2886" w14:textId="77777777" w:rsidR="00F264FF" w:rsidRDefault="007E5AA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76058CB2" w14:textId="77777777" w:rsidR="00F264FF" w:rsidRDefault="007E5AA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4DF377B5" w14:textId="2F175B68" w:rsidR="00F264FF" w:rsidRDefault="007E5AA9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реализуется, в том числе на рабочем месте предприятия работодателя, при проведении практических и лабораторных занятий, </w:t>
      </w:r>
      <w:r w:rsidRPr="00FC44C8">
        <w:rPr>
          <w:rFonts w:ascii="Times New Roman" w:hAnsi="Times New Roman"/>
          <w:iCs/>
          <w:sz w:val="24"/>
        </w:rPr>
        <w:t>выполнении курсового проектирования, всех</w:t>
      </w:r>
      <w:r>
        <w:rPr>
          <w:rFonts w:ascii="Times New Roman" w:hAnsi="Times New Roman"/>
          <w:sz w:val="24"/>
        </w:rPr>
        <w:t xml:space="preserve"> видов практики и иных видов учебной деятельности;</w:t>
      </w:r>
    </w:p>
    <w:p w14:paraId="10443C17" w14:textId="77777777" w:rsidR="00F264FF" w:rsidRDefault="007E5AA9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24C1EFF6" w14:textId="77777777" w:rsidR="00F264FF" w:rsidRDefault="007E5AA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3F1F6D49" w14:textId="77777777" w:rsidR="00F264FF" w:rsidRDefault="007E5AA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33B056D9" w14:textId="77777777" w:rsidR="00F264FF" w:rsidRDefault="00F264FF">
      <w:pPr>
        <w:ind w:firstLine="709"/>
        <w:rPr>
          <w:rFonts w:ascii="Times New Roman" w:hAnsi="Times New Roman"/>
          <w:sz w:val="24"/>
        </w:rPr>
      </w:pPr>
    </w:p>
    <w:p w14:paraId="0F0087B2" w14:textId="77777777" w:rsidR="00F264FF" w:rsidRDefault="007E5AA9">
      <w:pPr>
        <w:pStyle w:val="110"/>
        <w:spacing w:after="0" w:line="240" w:lineRule="auto"/>
      </w:pPr>
      <w:bookmarkStart w:id="30" w:name="__RefHeading___45"/>
      <w:bookmarkEnd w:id="30"/>
      <w:r>
        <w:t>5.6. Государственная итоговая аттестация</w:t>
      </w:r>
    </w:p>
    <w:p w14:paraId="2262685F" w14:textId="77777777" w:rsidR="00F264FF" w:rsidRDefault="007E5AA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Государственная итоговая аттестация осуществляется в соответствии с Порядком проведения ГИА. </w:t>
      </w:r>
    </w:p>
    <w:p w14:paraId="344ABA89" w14:textId="77777777" w:rsidR="00F264FF" w:rsidRDefault="007E5AA9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Государственная итоговая аттестация обучающихся проводится в следующей форме:</w:t>
      </w:r>
    </w:p>
    <w:p w14:paraId="31E2F230" w14:textId="77777777" w:rsidR="00F264FF" w:rsidRDefault="007E5AA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демонстрационный экзамен и защита дипломного проекта (работы)</w:t>
      </w:r>
      <w:r>
        <w:rPr>
          <w:rFonts w:ascii="Times New Roman" w:hAnsi="Times New Roman"/>
          <w:sz w:val="24"/>
        </w:rPr>
        <w:t xml:space="preserve"> </w:t>
      </w:r>
    </w:p>
    <w:p w14:paraId="6A71DBCC" w14:textId="77777777" w:rsidR="00F264FF" w:rsidRDefault="007E5AA9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программа ГИА включает общие сведения; </w:t>
      </w:r>
      <w:bookmarkStart w:id="31" w:name="_Hlk156814783"/>
      <w:r>
        <w:rPr>
          <w:rFonts w:ascii="Times New Roman" w:hAnsi="Times New Roman"/>
          <w:sz w:val="24"/>
        </w:rPr>
        <w:t xml:space="preserve">примерные требования к проведению демонстрационного экзамена; описание организации и проведения защиты дипломного проекта (работы). </w:t>
      </w:r>
      <w:bookmarkEnd w:id="31"/>
      <w:r>
        <w:rPr>
          <w:rFonts w:ascii="Times New Roman" w:hAnsi="Times New Roman"/>
          <w:sz w:val="24"/>
        </w:rPr>
        <w:t>Примерная программа ГИА представлена в приложении 4.</w:t>
      </w:r>
    </w:p>
    <w:p w14:paraId="2D0A2270" w14:textId="77777777" w:rsidR="00F264FF" w:rsidRDefault="007E5AA9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78D7E9CB" w14:textId="77777777" w:rsidR="00F264FF" w:rsidRDefault="007E5AA9" w:rsidP="001334ED">
      <w:pPr>
        <w:pStyle w:val="10"/>
        <w:pageBreakBefore/>
        <w:spacing w:before="0" w:after="0"/>
      </w:pPr>
      <w:bookmarkStart w:id="32" w:name="__RefHeading___46"/>
      <w:bookmarkEnd w:id="32"/>
      <w:r>
        <w:lastRenderedPageBreak/>
        <w:t>Раздел 6. Примерные условия реализации образовательной программы</w:t>
      </w:r>
    </w:p>
    <w:p w14:paraId="0E30F90D" w14:textId="77777777" w:rsidR="00F264FF" w:rsidRDefault="00F264FF"/>
    <w:p w14:paraId="07CF1535" w14:textId="77777777" w:rsidR="00F264FF" w:rsidRDefault="007E5AA9">
      <w:pPr>
        <w:pStyle w:val="110"/>
        <w:spacing w:after="0" w:line="240" w:lineRule="auto"/>
      </w:pPr>
      <w:bookmarkStart w:id="33" w:name="__RefHeading___47"/>
      <w:bookmarkEnd w:id="33"/>
      <w:r>
        <w:t>6.1. Материально-техническое и учебно-методическое обеспечение образовательной программы</w:t>
      </w:r>
    </w:p>
    <w:p w14:paraId="2E6D4F8C" w14:textId="77777777" w:rsidR="00F264FF" w:rsidRDefault="007E5AA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329177AA" w14:textId="77777777" w:rsidR="00F264FF" w:rsidRDefault="007E5AA9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11A88B61" w14:textId="77777777" w:rsidR="00F264FF" w:rsidRDefault="007E5AA9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09F7BAD2" w14:textId="77777777" w:rsidR="00F264FF" w:rsidRDefault="007E5AA9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Кабинеты:</w:t>
      </w:r>
    </w:p>
    <w:p w14:paraId="7FC6AEB3" w14:textId="77777777" w:rsidR="00F264FF" w:rsidRDefault="007E5AA9">
      <w:pPr>
        <w:pStyle w:val="afff9"/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социально-гуманитарных дисциплин;</w:t>
      </w:r>
    </w:p>
    <w:p w14:paraId="042913E0" w14:textId="77777777" w:rsidR="00F264FF" w:rsidRDefault="007E5AA9">
      <w:pPr>
        <w:pStyle w:val="afff9"/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общепрофессиональных дисциплин и профессиональных модулей;</w:t>
      </w:r>
    </w:p>
    <w:p w14:paraId="36EC1BD1" w14:textId="77777777" w:rsidR="00F264FF" w:rsidRDefault="007E5AA9">
      <w:pPr>
        <w:pStyle w:val="afff9"/>
        <w:numPr>
          <w:ilvl w:val="0"/>
          <w:numId w:val="2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самостоятельной и воспитательной работы.</w:t>
      </w:r>
    </w:p>
    <w:p w14:paraId="1AF3F78C" w14:textId="77777777" w:rsidR="00F264FF" w:rsidRDefault="007E5AA9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Лаборатории:</w:t>
      </w:r>
    </w:p>
    <w:p w14:paraId="1C6C6870" w14:textId="77777777" w:rsidR="00F264FF" w:rsidRDefault="007E5AA9">
      <w:pPr>
        <w:pStyle w:val="afff9"/>
        <w:numPr>
          <w:ilvl w:val="0"/>
          <w:numId w:val="3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безопасности жизнедеятельности. </w:t>
      </w:r>
    </w:p>
    <w:p w14:paraId="4A94C8B6" w14:textId="4DECD062" w:rsidR="00F264FF" w:rsidRDefault="007E5AA9" w:rsidP="00FC44C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Спортивный комплекс</w:t>
      </w:r>
      <w:r>
        <w:rPr>
          <w:rFonts w:ascii="Times New Roman" w:hAnsi="Times New Roman"/>
          <w:sz w:val="24"/>
          <w:vertAlign w:val="superscript"/>
        </w:rPr>
        <w:footnoteReference w:id="7"/>
      </w:r>
    </w:p>
    <w:p w14:paraId="48E4B7D9" w14:textId="77777777" w:rsidR="00F264FF" w:rsidRDefault="007E5AA9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096DCF7C" w14:textId="77777777" w:rsidR="00F264FF" w:rsidRDefault="007E5AA9" w:rsidP="00FC44C8">
      <w:pPr>
        <w:pStyle w:val="afff9"/>
        <w:numPr>
          <w:ilvl w:val="0"/>
          <w:numId w:val="4"/>
        </w:numPr>
        <w:ind w:left="0" w:firstLine="99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54BD7EBE" w14:textId="77777777" w:rsidR="00F264FF" w:rsidRDefault="007E5AA9" w:rsidP="00FC44C8">
      <w:pPr>
        <w:pStyle w:val="afff9"/>
        <w:numPr>
          <w:ilvl w:val="0"/>
          <w:numId w:val="4"/>
        </w:numPr>
        <w:ind w:left="0" w:firstLine="99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04B42FCB" w14:textId="77777777" w:rsidR="00F264FF" w:rsidRDefault="007E5AA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0F9A4063" w14:textId="77777777" w:rsidR="00F264FF" w:rsidRDefault="00F264FF">
      <w:pPr>
        <w:ind w:firstLine="709"/>
        <w:jc w:val="both"/>
        <w:rPr>
          <w:rFonts w:ascii="Times New Roman" w:hAnsi="Times New Roman"/>
          <w:sz w:val="24"/>
        </w:rPr>
      </w:pPr>
    </w:p>
    <w:p w14:paraId="2BA4CDF0" w14:textId="77777777" w:rsidR="00F264FF" w:rsidRDefault="007E5AA9">
      <w:pPr>
        <w:pStyle w:val="110"/>
        <w:spacing w:after="0" w:line="240" w:lineRule="auto"/>
      </w:pPr>
      <w:bookmarkStart w:id="34" w:name="__RefHeading___48"/>
      <w:bookmarkEnd w:id="34"/>
      <w:r>
        <w:t>6.2. Применение электронного обучения и дистанционных образовательных технологий</w:t>
      </w:r>
    </w:p>
    <w:p w14:paraId="6C7D3DF6" w14:textId="77777777" w:rsidR="00F264FF" w:rsidRDefault="007E5AA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1BBEF50A" w14:textId="77777777" w:rsidR="00F264FF" w:rsidRDefault="007E5AA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07CB3F0D" w14:textId="77777777" w:rsidR="00F264FF" w:rsidRDefault="007E5AA9">
      <w:pPr>
        <w:pStyle w:val="110"/>
        <w:spacing w:after="0" w:line="240" w:lineRule="auto"/>
      </w:pPr>
      <w:bookmarkStart w:id="35" w:name="__RefHeading___49"/>
      <w:bookmarkEnd w:id="35"/>
      <w:r>
        <w:t xml:space="preserve">6.3. Кадровые условия реализации образовательной программы </w:t>
      </w:r>
    </w:p>
    <w:p w14:paraId="1B3E94F7" w14:textId="77777777" w:rsidR="00F264FF" w:rsidRDefault="007E5AA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4AE586E5" w14:textId="77777777" w:rsidR="00F264FF" w:rsidRDefault="007E5AA9">
      <w:pPr>
        <w:pStyle w:val="1ffc"/>
        <w:ind w:firstLine="708"/>
        <w:jc w:val="both"/>
      </w:pPr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01 Образование и наука, 03 Социальное обслуживание, 05 Физическая культура и спорт, и</w:t>
      </w:r>
      <w:r>
        <w:rPr>
          <w:i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6274DDC0" w14:textId="77777777" w:rsidR="00F264FF" w:rsidRDefault="007E5AA9">
      <w:pPr>
        <w:pStyle w:val="1ffc"/>
        <w:ind w:firstLine="708"/>
        <w:jc w:val="both"/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01 Образование и наука, 03 Социальное обслуживание, 05 Физическая культура и спорт,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386BF16E" w14:textId="77777777" w:rsidR="00F264FF" w:rsidRDefault="007E5AA9">
      <w:pPr>
        <w:pStyle w:val="1ffc"/>
        <w:ind w:firstLine="708"/>
        <w:jc w:val="both"/>
      </w:pPr>
      <w:r>
        <w:t xml:space="preserve"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</w:t>
      </w:r>
      <w:r>
        <w:lastRenderedPageBreak/>
        <w:t>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2019EB45" w14:textId="77777777" w:rsidR="00F264FF" w:rsidRDefault="00F264FF">
      <w:pPr>
        <w:pStyle w:val="1ffc"/>
        <w:jc w:val="both"/>
        <w:rPr>
          <w:b/>
        </w:rPr>
      </w:pPr>
    </w:p>
    <w:p w14:paraId="1D637588" w14:textId="77777777" w:rsidR="00F264FF" w:rsidRDefault="007E5AA9">
      <w:pPr>
        <w:pStyle w:val="110"/>
        <w:spacing w:after="0" w:line="240" w:lineRule="auto"/>
        <w:rPr>
          <w:b/>
        </w:rPr>
      </w:pPr>
      <w:bookmarkStart w:id="36" w:name="__RefHeading___50"/>
      <w:bookmarkEnd w:id="36"/>
      <w:r>
        <w:t>6.4.</w:t>
      </w:r>
      <w:r>
        <w:rPr>
          <w:b/>
        </w:rPr>
        <w:t> </w:t>
      </w:r>
      <w:r>
        <w:t>Примерные расчеты финансового обеспечения реализации образовательной программы</w:t>
      </w:r>
    </w:p>
    <w:p w14:paraId="0BA0B67B" w14:textId="77777777" w:rsidR="00F264FF" w:rsidRDefault="007E5AA9">
      <w:pPr>
        <w:pStyle w:val="1ffc"/>
        <w:ind w:firstLine="709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2F853885" w14:textId="77777777" w:rsidR="00F264FF" w:rsidRDefault="007E5AA9">
      <w:pPr>
        <w:pStyle w:val="1ffc"/>
        <w:ind w:firstLine="709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24D603C2" w14:textId="77777777" w:rsidR="00F264FF" w:rsidRDefault="007E5AA9">
      <w:pPr>
        <w:pStyle w:val="affffff"/>
        <w:spacing w:after="0" w:line="240" w:lineRule="auto"/>
        <w:ind w:firstLine="709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</w:p>
    <w:sectPr w:rsidR="00F264FF">
      <w:headerReference w:type="default" r:id="rId26"/>
      <w:footerReference w:type="default" r:id="rId27"/>
      <w:headerReference w:type="first" r:id="rId28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57A27" w14:textId="77777777" w:rsidR="00F15D0D" w:rsidRDefault="00F15D0D">
      <w:r>
        <w:separator/>
      </w:r>
    </w:p>
  </w:endnote>
  <w:endnote w:type="continuationSeparator" w:id="0">
    <w:p w14:paraId="0E2D9581" w14:textId="77777777" w:rsidR="00F15D0D" w:rsidRDefault="00F15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@Batang">
    <w:panose1 w:val="02030600000101010101"/>
    <w:charset w:val="81"/>
    <w:family w:val="roman"/>
    <w:pitch w:val="variable"/>
    <w:sig w:usb0="00000287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7CDE4" w14:textId="77777777" w:rsidR="00F264FF" w:rsidRDefault="007E5AA9">
    <w:pPr>
      <w:pStyle w:val="a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5640E" w14:textId="77777777" w:rsidR="00F264FF" w:rsidRDefault="007E5AA9">
    <w:pPr>
      <w:pStyle w:val="a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FF5FE" w14:textId="77777777" w:rsidR="00F264FF" w:rsidRDefault="007E5AA9">
    <w:pPr>
      <w:pStyle w:val="a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5A8DB" w14:textId="77777777" w:rsidR="00F264FF" w:rsidRDefault="007E5AA9">
    <w:pPr>
      <w:pStyle w:val="a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3027E" w14:textId="77777777" w:rsidR="00F264FF" w:rsidRDefault="007E5AA9">
    <w:pPr>
      <w:pStyle w:val="a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258CEC" w14:textId="77777777" w:rsidR="00F15D0D" w:rsidRDefault="00F15D0D">
      <w:r>
        <w:separator/>
      </w:r>
    </w:p>
  </w:footnote>
  <w:footnote w:type="continuationSeparator" w:id="0">
    <w:p w14:paraId="090DE324" w14:textId="77777777" w:rsidR="00F15D0D" w:rsidRDefault="00F15D0D">
      <w:r>
        <w:continuationSeparator/>
      </w:r>
    </w:p>
  </w:footnote>
  <w:footnote w:id="1">
    <w:p w14:paraId="64A279F6" w14:textId="77777777" w:rsidR="00F264FF" w:rsidRDefault="007E5AA9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Заполняется по результатам проведенного анализа запросов работодателя и выявления дефицитов.</w:t>
      </w:r>
    </w:p>
  </w:footnote>
  <w:footnote w:id="2">
    <w:p w14:paraId="482DBB31" w14:textId="77777777" w:rsidR="00F264FF" w:rsidRDefault="007E5AA9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3">
    <w:p w14:paraId="1D732510" w14:textId="77777777" w:rsidR="00F264FF" w:rsidRDefault="007E5AA9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Наименование учебных дисциплин, междисциплинарных курсов социально-гуманитарного, общепрофессионального и профессионального цикла,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работодателей, региональных органов управления образованием, в соответствии с особенностями организации учебного процесса и распределением вариативной части.</w:t>
      </w:r>
    </w:p>
  </w:footnote>
  <w:footnote w:id="4">
    <w:p w14:paraId="65619D9E" w14:textId="77777777" w:rsidR="00F264FF" w:rsidRDefault="007E5AA9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Для программ подготовки специалистов среднего звена. В данную колонку вносятся также часы, выделенные на реализацию сквозного проектного модуля. </w:t>
      </w:r>
    </w:p>
  </w:footnote>
  <w:footnote w:id="5">
    <w:p w14:paraId="6CE8A930" w14:textId="77777777" w:rsidR="00F264FF" w:rsidRDefault="007E5AA9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</w:t>
      </w:r>
      <w:r>
        <w:rPr>
          <w:rStyle w:val="19"/>
          <w:i w:val="0"/>
          <w:sz w:val="18"/>
        </w:rPr>
        <w:t>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  <w:footnote w:id="6">
    <w:p w14:paraId="34AF7AC4" w14:textId="77777777" w:rsidR="00F264FF" w:rsidRDefault="007E5AA9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7">
    <w:p w14:paraId="4B05936F" w14:textId="77777777" w:rsidR="00F264FF" w:rsidRDefault="007E5AA9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41007" w14:textId="77777777" w:rsidR="00F264FF" w:rsidRDefault="00F264FF">
    <w:pPr>
      <w:pStyle w:val="afffff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6F49A" w14:textId="77777777" w:rsidR="00F264FF" w:rsidRDefault="00F264FF">
    <w:pPr>
      <w:pStyle w:val="afffff"/>
      <w:jc w:val="center"/>
      <w:rPr>
        <w:rFonts w:ascii="Times New Roman" w:hAnsi="Times New Roman"/>
        <w:sz w:val="24"/>
      </w:rPr>
    </w:pPr>
  </w:p>
  <w:p w14:paraId="6FF29215" w14:textId="77777777" w:rsidR="00F264FF" w:rsidRDefault="00F264FF">
    <w:pPr>
      <w:pStyle w:val="afffff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B1067" w14:textId="77777777" w:rsidR="00F264FF" w:rsidRDefault="00F264FF">
    <w:pPr>
      <w:pStyle w:val="afffff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8443C" w14:textId="77777777" w:rsidR="00F264FF" w:rsidRDefault="007E5AA9">
    <w:pPr>
      <w:pStyle w:val="afffff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365E637A" w14:textId="77777777" w:rsidR="00F264FF" w:rsidRDefault="00F264FF">
    <w:pPr>
      <w:pStyle w:val="afffff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6D175" w14:textId="77777777" w:rsidR="00F264FF" w:rsidRDefault="00F264FF">
    <w:pPr>
      <w:pStyle w:val="afffff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FC861" w14:textId="77777777" w:rsidR="00F264FF" w:rsidRDefault="007E5AA9">
    <w:pPr>
      <w:pStyle w:val="afffff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4076DFFE" w14:textId="77777777" w:rsidR="00F264FF" w:rsidRDefault="00F264FF">
    <w:pPr>
      <w:pStyle w:val="afffff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E2C72" w14:textId="77777777" w:rsidR="00F264FF" w:rsidRDefault="00F264FF">
    <w:pPr>
      <w:pStyle w:val="afffff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BC462" w14:textId="77777777" w:rsidR="00F264FF" w:rsidRDefault="007E5AA9">
    <w:pPr>
      <w:pStyle w:val="afffff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5E9DB6A" w14:textId="77777777" w:rsidR="00F264FF" w:rsidRDefault="00F264FF">
    <w:pPr>
      <w:pStyle w:val="afffff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E0BBB" w14:textId="77777777" w:rsidR="00F264FF" w:rsidRDefault="00F264FF">
    <w:pPr>
      <w:pStyle w:val="afffff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27960" w14:textId="77777777" w:rsidR="00F264FF" w:rsidRDefault="007E5AA9">
    <w:pPr>
      <w:pStyle w:val="afffff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9E736D0" w14:textId="77777777" w:rsidR="00F264FF" w:rsidRDefault="00F264FF">
    <w:pPr>
      <w:pStyle w:val="affff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572CD"/>
    <w:multiLevelType w:val="hybridMultilevel"/>
    <w:tmpl w:val="D5CC7DC6"/>
    <w:lvl w:ilvl="0" w:tplc="AC9C4E38">
      <w:start w:val="1"/>
      <w:numFmt w:val="bullet"/>
      <w:lvlText w:val=""/>
      <w:lvlJc w:val="left"/>
      <w:pPr>
        <w:ind w:left="8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6" w:hanging="360"/>
      </w:pPr>
      <w:rPr>
        <w:rFonts w:ascii="Wingdings" w:hAnsi="Wingdings" w:hint="default"/>
      </w:rPr>
    </w:lvl>
  </w:abstractNum>
  <w:abstractNum w:abstractNumId="1" w15:restartNumberingAfterBreak="0">
    <w:nsid w:val="0F375FFC"/>
    <w:multiLevelType w:val="multilevel"/>
    <w:tmpl w:val="41ACB702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" w15:restartNumberingAfterBreak="0">
    <w:nsid w:val="21027F6D"/>
    <w:multiLevelType w:val="hybridMultilevel"/>
    <w:tmpl w:val="BD4ED26C"/>
    <w:lvl w:ilvl="0" w:tplc="AC9C4E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012AD7"/>
    <w:multiLevelType w:val="multilevel"/>
    <w:tmpl w:val="8F7C321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4" w15:restartNumberingAfterBreak="0">
    <w:nsid w:val="36103CE8"/>
    <w:multiLevelType w:val="multilevel"/>
    <w:tmpl w:val="A6020660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5" w15:restartNumberingAfterBreak="0">
    <w:nsid w:val="4026325B"/>
    <w:multiLevelType w:val="hybridMultilevel"/>
    <w:tmpl w:val="0E0C3872"/>
    <w:lvl w:ilvl="0" w:tplc="AC9C4E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0E6150"/>
    <w:multiLevelType w:val="multilevel"/>
    <w:tmpl w:val="0EBEEAB2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7" w15:restartNumberingAfterBreak="0">
    <w:nsid w:val="7AAC7800"/>
    <w:multiLevelType w:val="multilevel"/>
    <w:tmpl w:val="C45471A8"/>
    <w:lvl w:ilvl="0">
      <w:start w:val="1"/>
      <w:numFmt w:val="decimalZero"/>
      <w:lvlText w:val="%1"/>
      <w:lvlJc w:val="left"/>
      <w:pPr>
        <w:ind w:left="795" w:hanging="79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795" w:hanging="7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95" w:hanging="79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95" w:hanging="7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4"/>
  </w:num>
  <w:num w:numId="5">
    <w:abstractNumId w:val="7"/>
  </w:num>
  <w:num w:numId="6">
    <w:abstractNumId w:val="0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4FF"/>
    <w:rsid w:val="0012014D"/>
    <w:rsid w:val="001334ED"/>
    <w:rsid w:val="001841CA"/>
    <w:rsid w:val="001E086D"/>
    <w:rsid w:val="00216BF1"/>
    <w:rsid w:val="00227DE8"/>
    <w:rsid w:val="0026510A"/>
    <w:rsid w:val="00325EFC"/>
    <w:rsid w:val="0037392D"/>
    <w:rsid w:val="00383E97"/>
    <w:rsid w:val="003D5B3C"/>
    <w:rsid w:val="00447049"/>
    <w:rsid w:val="00456284"/>
    <w:rsid w:val="00472C18"/>
    <w:rsid w:val="00476A03"/>
    <w:rsid w:val="004C7B7A"/>
    <w:rsid w:val="00623779"/>
    <w:rsid w:val="006A0C1E"/>
    <w:rsid w:val="006C09D8"/>
    <w:rsid w:val="00740DB7"/>
    <w:rsid w:val="00764588"/>
    <w:rsid w:val="007C67A5"/>
    <w:rsid w:val="007E5AA9"/>
    <w:rsid w:val="0080316D"/>
    <w:rsid w:val="00842E10"/>
    <w:rsid w:val="00864F10"/>
    <w:rsid w:val="008948B2"/>
    <w:rsid w:val="008C46ED"/>
    <w:rsid w:val="00A310AA"/>
    <w:rsid w:val="00A619A9"/>
    <w:rsid w:val="00AA5969"/>
    <w:rsid w:val="00AE5566"/>
    <w:rsid w:val="00B20134"/>
    <w:rsid w:val="00B40C8A"/>
    <w:rsid w:val="00BF6875"/>
    <w:rsid w:val="00C447B5"/>
    <w:rsid w:val="00C7609D"/>
    <w:rsid w:val="00D1546A"/>
    <w:rsid w:val="00D56883"/>
    <w:rsid w:val="00DB7D43"/>
    <w:rsid w:val="00E14134"/>
    <w:rsid w:val="00E47F73"/>
    <w:rsid w:val="00E5062B"/>
    <w:rsid w:val="00E576EC"/>
    <w:rsid w:val="00E75EC5"/>
    <w:rsid w:val="00EA3DBD"/>
    <w:rsid w:val="00F14E84"/>
    <w:rsid w:val="00F15D0D"/>
    <w:rsid w:val="00F264FF"/>
    <w:rsid w:val="00FC4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DA187"/>
  <w15:docId w15:val="{34BF31CE-0FD8-48E7-810A-D3C466AC3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3">
    <w:name w:val="Обычный (Интернет) Знак"/>
    <w:link w:val="a4"/>
    <w:rPr>
      <w:rFonts w:ascii="Times New Roman" w:hAnsi="Times New Roman"/>
      <w:sz w:val="24"/>
    </w:rPr>
  </w:style>
  <w:style w:type="character" w:customStyle="1" w:styleId="a4">
    <w:name w:val="Обычный (Интернет) Знак"/>
    <w:link w:val="a3"/>
    <w:rPr>
      <w:rFonts w:ascii="Times New Roman" w:hAnsi="Times New Roman"/>
      <w:sz w:val="24"/>
    </w:rPr>
  </w:style>
  <w:style w:type="paragraph" w:customStyle="1" w:styleId="a5">
    <w:link w:val="a6"/>
    <w:semiHidden/>
    <w:unhideWhenUsed/>
  </w:style>
  <w:style w:type="character" w:customStyle="1" w:styleId="a6">
    <w:link w:val="a5"/>
    <w:semiHidden/>
    <w:unhideWhenUsed/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a7">
    <w:name w:val="Формула"/>
    <w:basedOn w:val="a"/>
    <w:next w:val="a"/>
    <w:link w:val="a8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8">
    <w:name w:val="Формула"/>
    <w:basedOn w:val="1"/>
    <w:link w:val="a7"/>
    <w:rPr>
      <w:rFonts w:ascii="Times New Roman" w:hAnsi="Times New Roman"/>
      <w:sz w:val="2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sz w:val="16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a9">
    <w:name w:val="Текст (лев. подпись)"/>
    <w:basedOn w:val="a"/>
    <w:next w:val="a"/>
    <w:link w:val="aa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a">
    <w:name w:val="Текст (лев. подпись)"/>
    <w:basedOn w:val="1"/>
    <w:link w:val="a9"/>
    <w:rPr>
      <w:rFonts w:ascii="Times New Roman" w:hAnsi="Times New Roman"/>
      <w:sz w:val="2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sz w:val="16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ab">
    <w:name w:val="Внимание: криминал!!"/>
    <w:basedOn w:val="ac"/>
    <w:next w:val="a"/>
    <w:link w:val="ad"/>
  </w:style>
  <w:style w:type="character" w:customStyle="1" w:styleId="ad">
    <w:name w:val="Внимание: криминал!!"/>
    <w:basedOn w:val="ae"/>
    <w:link w:val="ab"/>
    <w:rPr>
      <w:rFonts w:ascii="Times New Roman" w:hAnsi="Times New Roman"/>
      <w:sz w:val="24"/>
    </w:rPr>
  </w:style>
  <w:style w:type="paragraph" w:styleId="af">
    <w:name w:val="Balloon Text"/>
    <w:basedOn w:val="a"/>
    <w:link w:val="af0"/>
    <w:rPr>
      <w:rFonts w:ascii="Segoe UI" w:hAnsi="Segoe UI"/>
      <w:sz w:val="18"/>
    </w:rPr>
  </w:style>
  <w:style w:type="character" w:customStyle="1" w:styleId="af0">
    <w:name w:val="Текст выноски Знак"/>
    <w:basedOn w:val="1"/>
    <w:link w:val="af"/>
    <w:rPr>
      <w:rFonts w:ascii="Segoe UI" w:hAnsi="Segoe UI"/>
      <w:sz w:val="18"/>
    </w:rPr>
  </w:style>
  <w:style w:type="paragraph" w:customStyle="1" w:styleId="12">
    <w:name w:val="Тема примечания Знак1"/>
    <w:link w:val="13"/>
    <w:rPr>
      <w:rFonts w:ascii="Times New Roman" w:hAnsi="Times New Roman"/>
      <w:b/>
      <w:sz w:val="20"/>
    </w:rPr>
  </w:style>
  <w:style w:type="character" w:customStyle="1" w:styleId="13">
    <w:name w:val="Тема примечания Знак1"/>
    <w:link w:val="12"/>
    <w:rPr>
      <w:rFonts w:ascii="Times New Roman" w:hAnsi="Times New Roman"/>
      <w:b/>
      <w:sz w:val="20"/>
    </w:rPr>
  </w:style>
  <w:style w:type="paragraph" w:customStyle="1" w:styleId="markedcontent">
    <w:name w:val="markedcontent"/>
    <w:basedOn w:val="14"/>
    <w:link w:val="markedcontent0"/>
  </w:style>
  <w:style w:type="character" w:customStyle="1" w:styleId="markedcontent0">
    <w:name w:val="markedcontent"/>
    <w:basedOn w:val="15"/>
    <w:link w:val="markedcontent"/>
  </w:style>
  <w:style w:type="paragraph" w:customStyle="1" w:styleId="af1">
    <w:name w:val="Выделение для Базового Поиска (курсив)"/>
    <w:link w:val="af2"/>
    <w:rPr>
      <w:b/>
      <w:i/>
      <w:color w:val="0058A9"/>
    </w:rPr>
  </w:style>
  <w:style w:type="character" w:customStyle="1" w:styleId="af2">
    <w:name w:val="Выделение для Базового Поиска (курсив)"/>
    <w:link w:val="af1"/>
    <w:rPr>
      <w:b/>
      <w:i/>
      <w:color w:val="0058A9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sz w:val="1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sz w:val="16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110">
    <w:name w:val="Раздел 1.1"/>
    <w:basedOn w:val="af3"/>
    <w:link w:val="111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1">
    <w:name w:val="Раздел 1.1"/>
    <w:basedOn w:val="af4"/>
    <w:link w:val="110"/>
    <w:rPr>
      <w:rFonts w:ascii="Times New Roman" w:hAnsi="Times New Roman"/>
      <w:color w:val="000000"/>
      <w:spacing w:val="0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23">
    <w:name w:val="Неразрешенное упоминание2"/>
    <w:link w:val="24"/>
    <w:rPr>
      <w:color w:val="605E5C"/>
      <w:shd w:val="clear" w:color="auto" w:fill="E1DFDD"/>
    </w:rPr>
  </w:style>
  <w:style w:type="character" w:customStyle="1" w:styleId="24">
    <w:name w:val="Неразрешенное упоминание2"/>
    <w:link w:val="23"/>
    <w:rPr>
      <w:color w:val="605E5C"/>
      <w:shd w:val="clear" w:color="auto" w:fill="E1DFDD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sz w:val="1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16">
    <w:name w:val="Знак примечания1"/>
    <w:basedOn w:val="14"/>
    <w:link w:val="17"/>
    <w:rPr>
      <w:sz w:val="16"/>
    </w:rPr>
  </w:style>
  <w:style w:type="character" w:customStyle="1" w:styleId="17">
    <w:name w:val="Знак примечания1"/>
    <w:basedOn w:val="15"/>
    <w:link w:val="16"/>
    <w:rPr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sz w:val="16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sz w:val="16"/>
    </w:rPr>
  </w:style>
  <w:style w:type="paragraph" w:customStyle="1" w:styleId="c21">
    <w:name w:val="c21"/>
    <w:basedOn w:val="14"/>
    <w:link w:val="c210"/>
  </w:style>
  <w:style w:type="character" w:customStyle="1" w:styleId="c210">
    <w:name w:val="c21"/>
    <w:basedOn w:val="15"/>
    <w:link w:val="c21"/>
  </w:style>
  <w:style w:type="paragraph" w:customStyle="1" w:styleId="18">
    <w:name w:val="Выделение1"/>
    <w:link w:val="19"/>
    <w:rPr>
      <w:rFonts w:ascii="Times New Roman" w:hAnsi="Times New Roman"/>
      <w:i/>
    </w:rPr>
  </w:style>
  <w:style w:type="character" w:customStyle="1" w:styleId="19">
    <w:name w:val="Выделение1"/>
    <w:link w:val="18"/>
    <w:rPr>
      <w:rFonts w:ascii="Times New Roman" w:hAnsi="Times New Roman"/>
      <w:i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sz w:val="16"/>
    </w:rPr>
  </w:style>
  <w:style w:type="paragraph" w:customStyle="1" w:styleId="25">
    <w:name w:val="Основной текст (2)"/>
    <w:basedOn w:val="a"/>
    <w:link w:val="26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6">
    <w:name w:val="Основной текст (2)"/>
    <w:basedOn w:val="1"/>
    <w:link w:val="25"/>
    <w:rPr>
      <w:sz w:val="28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af5">
    <w:name w:val="Подчёркнуный текст"/>
    <w:basedOn w:val="a"/>
    <w:next w:val="a"/>
    <w:link w:val="af6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6">
    <w:name w:val="Подчёркнуный текст"/>
    <w:basedOn w:val="1"/>
    <w:link w:val="af5"/>
    <w:rPr>
      <w:rFonts w:ascii="Times New Roman" w:hAnsi="Times New Roman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sz w:val="16"/>
    </w:rPr>
  </w:style>
  <w:style w:type="paragraph" w:customStyle="1" w:styleId="af7">
    <w:name w:val="Текст в таблице"/>
    <w:basedOn w:val="af8"/>
    <w:next w:val="a"/>
    <w:link w:val="af9"/>
    <w:pPr>
      <w:ind w:firstLine="500"/>
    </w:pPr>
  </w:style>
  <w:style w:type="character" w:customStyle="1" w:styleId="af9">
    <w:name w:val="Текст в таблице"/>
    <w:basedOn w:val="afa"/>
    <w:link w:val="af7"/>
    <w:rPr>
      <w:rFonts w:ascii="Times New Roman" w:hAnsi="Times New Roman"/>
      <w:sz w:val="24"/>
    </w:rPr>
  </w:style>
  <w:style w:type="paragraph" w:styleId="afb">
    <w:name w:val="annotation subject"/>
    <w:basedOn w:val="afc"/>
    <w:next w:val="afc"/>
    <w:link w:val="afd"/>
    <w:rPr>
      <w:b/>
    </w:rPr>
  </w:style>
  <w:style w:type="character" w:customStyle="1" w:styleId="afd">
    <w:name w:val="Тема примечания Знак"/>
    <w:basedOn w:val="afe"/>
    <w:link w:val="afb"/>
    <w:rPr>
      <w:b/>
      <w:sz w:val="20"/>
    </w:rPr>
  </w:style>
  <w:style w:type="paragraph" w:customStyle="1" w:styleId="ac">
    <w:name w:val="Внимание"/>
    <w:basedOn w:val="a"/>
    <w:next w:val="a"/>
    <w:link w:val="ae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e">
    <w:name w:val="Внимание"/>
    <w:basedOn w:val="1"/>
    <w:link w:val="ac"/>
    <w:rPr>
      <w:rFonts w:ascii="Times New Roman" w:hAnsi="Times New Roman"/>
      <w:sz w:val="24"/>
    </w:rPr>
  </w:style>
  <w:style w:type="paragraph" w:customStyle="1" w:styleId="aff">
    <w:name w:val="Заголовок группы контролов"/>
    <w:basedOn w:val="a"/>
    <w:next w:val="a"/>
    <w:link w:val="aff0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0">
    <w:name w:val="Заголовок группы контролов"/>
    <w:basedOn w:val="1"/>
    <w:link w:val="aff"/>
    <w:rPr>
      <w:rFonts w:ascii="Times New Roman" w:hAnsi="Times New Roman"/>
      <w:b/>
      <w:sz w:val="2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1">
    <w:name w:val="Моноширинный"/>
    <w:basedOn w:val="a"/>
    <w:next w:val="a"/>
    <w:link w:val="aff2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2">
    <w:name w:val="Моноширинный"/>
    <w:basedOn w:val="1"/>
    <w:link w:val="aff1"/>
    <w:rPr>
      <w:rFonts w:ascii="Courier New" w:hAnsi="Courier New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1a">
    <w:name w:val="Нижний колонтитул Знак1"/>
    <w:basedOn w:val="14"/>
    <w:link w:val="1b"/>
    <w:rPr>
      <w:rFonts w:ascii="Calibri" w:hAnsi="Calibri"/>
    </w:rPr>
  </w:style>
  <w:style w:type="character" w:customStyle="1" w:styleId="1b">
    <w:name w:val="Нижний колонтитул Знак1"/>
    <w:basedOn w:val="15"/>
    <w:link w:val="1a"/>
    <w:rPr>
      <w:rFonts w:ascii="Calibri" w:hAnsi="Calibri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sz w:val="16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sz w:val="16"/>
    </w:rPr>
  </w:style>
  <w:style w:type="paragraph" w:customStyle="1" w:styleId="aff3">
    <w:name w:val="Выделение для Базового Поиска"/>
    <w:link w:val="aff4"/>
    <w:rPr>
      <w:b/>
      <w:color w:val="0058A9"/>
    </w:rPr>
  </w:style>
  <w:style w:type="character" w:customStyle="1" w:styleId="aff4">
    <w:name w:val="Выделение для Базового Поиска"/>
    <w:link w:val="aff3"/>
    <w:rPr>
      <w:b/>
      <w:color w:val="0058A9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sz w:val="16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sz w:val="16"/>
    </w:rPr>
  </w:style>
  <w:style w:type="paragraph" w:customStyle="1" w:styleId="1c">
    <w:name w:val="Основной шрифт абзаца1"/>
  </w:style>
  <w:style w:type="paragraph" w:styleId="aff5">
    <w:name w:val="footer"/>
    <w:basedOn w:val="a"/>
    <w:link w:val="aff6"/>
    <w:pPr>
      <w:tabs>
        <w:tab w:val="center" w:pos="4677"/>
        <w:tab w:val="right" w:pos="9355"/>
      </w:tabs>
    </w:pPr>
  </w:style>
  <w:style w:type="character" w:customStyle="1" w:styleId="aff6">
    <w:name w:val="Нижний колонтитул Знак"/>
    <w:basedOn w:val="1"/>
    <w:link w:val="aff5"/>
  </w:style>
  <w:style w:type="paragraph" w:customStyle="1" w:styleId="aff7">
    <w:name w:val="Заголовок статьи"/>
    <w:basedOn w:val="a"/>
    <w:next w:val="a"/>
    <w:link w:val="aff8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8">
    <w:name w:val="Заголовок статьи"/>
    <w:basedOn w:val="1"/>
    <w:link w:val="aff7"/>
    <w:rPr>
      <w:rFonts w:ascii="Times New Roman" w:hAnsi="Times New Roman"/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f9">
    <w:name w:val="Подвал для информации об изменениях"/>
    <w:basedOn w:val="10"/>
    <w:next w:val="a"/>
    <w:link w:val="affa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a">
    <w:name w:val="Подвал для информации об изменениях"/>
    <w:basedOn w:val="11"/>
    <w:link w:val="aff9"/>
    <w:rPr>
      <w:rFonts w:ascii="Times New Roman" w:hAnsi="Times New Roman"/>
      <w:b w:val="0"/>
      <w:sz w:val="18"/>
    </w:rPr>
  </w:style>
  <w:style w:type="paragraph" w:customStyle="1" w:styleId="affb">
    <w:name w:val="Текст (справка)"/>
    <w:basedOn w:val="a"/>
    <w:next w:val="a"/>
    <w:link w:val="affc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c">
    <w:name w:val="Текст (справка)"/>
    <w:basedOn w:val="1"/>
    <w:link w:val="affb"/>
    <w:rPr>
      <w:rFonts w:ascii="Times New Roman" w:hAnsi="Times New Roman"/>
      <w:sz w:val="24"/>
    </w:rPr>
  </w:style>
  <w:style w:type="paragraph" w:customStyle="1" w:styleId="affd">
    <w:name w:val="Внимание: недобросовестность!"/>
    <w:basedOn w:val="ac"/>
    <w:next w:val="a"/>
    <w:link w:val="affe"/>
  </w:style>
  <w:style w:type="character" w:customStyle="1" w:styleId="affe">
    <w:name w:val="Внимание: недобросовестность!"/>
    <w:basedOn w:val="ae"/>
    <w:link w:val="affd"/>
    <w:rPr>
      <w:rFonts w:ascii="Times New Roman" w:hAnsi="Times New Roman"/>
      <w:sz w:val="24"/>
    </w:rPr>
  </w:style>
  <w:style w:type="paragraph" w:customStyle="1" w:styleId="afff">
    <w:name w:val="Цветовое выделение"/>
    <w:link w:val="afff0"/>
    <w:rPr>
      <w:b/>
      <w:color w:val="26282F"/>
    </w:rPr>
  </w:style>
  <w:style w:type="character" w:customStyle="1" w:styleId="afff0">
    <w:name w:val="Цветовое выделение"/>
    <w:link w:val="afff"/>
    <w:rPr>
      <w:b/>
      <w:color w:val="26282F"/>
    </w:rPr>
  </w:style>
  <w:style w:type="paragraph" w:customStyle="1" w:styleId="afff1">
    <w:name w:val="Колонтитул (правый)"/>
    <w:basedOn w:val="afff2"/>
    <w:next w:val="a"/>
    <w:link w:val="afff3"/>
    <w:rPr>
      <w:sz w:val="14"/>
    </w:rPr>
  </w:style>
  <w:style w:type="character" w:customStyle="1" w:styleId="afff3">
    <w:name w:val="Колонтитул (правый)"/>
    <w:basedOn w:val="afff4"/>
    <w:link w:val="afff1"/>
    <w:rPr>
      <w:rFonts w:ascii="Times New Roman" w:hAnsi="Times New Roman"/>
      <w:sz w:val="14"/>
    </w:rPr>
  </w:style>
  <w:style w:type="paragraph" w:customStyle="1" w:styleId="afff5">
    <w:name w:val="Опечатки"/>
    <w:link w:val="afff6"/>
    <w:rPr>
      <w:color w:val="FF0000"/>
    </w:rPr>
  </w:style>
  <w:style w:type="character" w:customStyle="1" w:styleId="afff6">
    <w:name w:val="Опечатки"/>
    <w:link w:val="afff5"/>
    <w:rPr>
      <w:color w:val="FF0000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1d">
    <w:name w:val="Раздел 1"/>
    <w:basedOn w:val="10"/>
    <w:link w:val="1e"/>
    <w:pPr>
      <w:keepNext/>
      <w:ind w:firstLine="0"/>
      <w:jc w:val="center"/>
    </w:pPr>
  </w:style>
  <w:style w:type="character" w:customStyle="1" w:styleId="1e">
    <w:name w:val="Раздел 1"/>
    <w:basedOn w:val="11"/>
    <w:link w:val="1d"/>
    <w:rPr>
      <w:rFonts w:ascii="Times New Roman" w:hAnsi="Times New Roman"/>
      <w:b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sz w:val="16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1f">
    <w:name w:val="Знак сноски1"/>
    <w:basedOn w:val="a"/>
    <w:link w:val="1f0"/>
    <w:rPr>
      <w:vertAlign w:val="superscript"/>
    </w:rPr>
  </w:style>
  <w:style w:type="character" w:customStyle="1" w:styleId="1f0">
    <w:name w:val="Знак сноски1"/>
    <w:basedOn w:val="1"/>
    <w:link w:val="1f"/>
    <w:rPr>
      <w:vertAlign w:val="superscript"/>
    </w:rPr>
  </w:style>
  <w:style w:type="paragraph" w:customStyle="1" w:styleId="af8">
    <w:name w:val="Нормальный (таблица)"/>
    <w:basedOn w:val="a"/>
    <w:next w:val="a"/>
    <w:link w:val="afa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a">
    <w:name w:val="Нормальный (таблица)"/>
    <w:basedOn w:val="1"/>
    <w:link w:val="af8"/>
    <w:rPr>
      <w:rFonts w:ascii="Times New Roman" w:hAnsi="Times New Roman"/>
      <w:sz w:val="24"/>
    </w:rPr>
  </w:style>
  <w:style w:type="paragraph" w:customStyle="1" w:styleId="1f1">
    <w:name w:val="Название Знак1"/>
    <w:link w:val="1f2"/>
    <w:rPr>
      <w:rFonts w:ascii="Times New Roman" w:hAnsi="Times New Roman"/>
      <w:sz w:val="24"/>
    </w:rPr>
  </w:style>
  <w:style w:type="character" w:customStyle="1" w:styleId="1f2">
    <w:name w:val="Название Знак1"/>
    <w:link w:val="1f1"/>
    <w:rPr>
      <w:rFonts w:ascii="Times New Roman" w:hAnsi="Times New Roman"/>
      <w:sz w:val="24"/>
    </w:rPr>
  </w:style>
  <w:style w:type="paragraph" w:customStyle="1" w:styleId="1f3">
    <w:name w:val="Гиперссылка1"/>
    <w:basedOn w:val="14"/>
    <w:link w:val="1f4"/>
    <w:rPr>
      <w:color w:val="0000FF"/>
      <w:u w:val="single"/>
    </w:rPr>
  </w:style>
  <w:style w:type="character" w:customStyle="1" w:styleId="1f4">
    <w:name w:val="Гиперссылка1"/>
    <w:basedOn w:val="15"/>
    <w:link w:val="1f3"/>
    <w:rPr>
      <w:color w:val="0000FF"/>
      <w:u w:val="single"/>
    </w:rPr>
  </w:style>
  <w:style w:type="paragraph" w:customStyle="1" w:styleId="afff7">
    <w:name w:val="Сравнение редакций. Добавленный фрагмент"/>
    <w:link w:val="afff8"/>
    <w:rPr>
      <w:shd w:val="clear" w:color="auto" w:fill="C1D7FF"/>
    </w:rPr>
  </w:style>
  <w:style w:type="character" w:customStyle="1" w:styleId="afff8">
    <w:name w:val="Сравнение редакций. Добавленный фрагмент"/>
    <w:link w:val="afff7"/>
    <w:rPr>
      <w:shd w:val="clear" w:color="auto" w:fill="C1D7FF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styleId="afff9">
    <w:name w:val="List Paragraph"/>
    <w:basedOn w:val="a"/>
    <w:link w:val="afffa"/>
    <w:pPr>
      <w:ind w:left="720"/>
      <w:contextualSpacing/>
    </w:pPr>
  </w:style>
  <w:style w:type="character" w:customStyle="1" w:styleId="afffa">
    <w:name w:val="Абзац списка Знак"/>
    <w:basedOn w:val="1"/>
    <w:link w:val="afff9"/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b">
    <w:name w:val="Интерактивный заголовок"/>
    <w:basedOn w:val="1f5"/>
    <w:next w:val="a"/>
    <w:link w:val="afffc"/>
    <w:rPr>
      <w:u w:val="single"/>
    </w:rPr>
  </w:style>
  <w:style w:type="character" w:customStyle="1" w:styleId="afffc">
    <w:name w:val="Интерактивный заголовок"/>
    <w:basedOn w:val="1f6"/>
    <w:link w:val="afffb"/>
    <w:rPr>
      <w:rFonts w:ascii="Verdana" w:hAnsi="Verdana"/>
      <w:b/>
      <w:color w:val="0058A9"/>
      <w:u w:val="single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1f7">
    <w:name w:val="Просмотренная гиперссылка1"/>
    <w:basedOn w:val="14"/>
    <w:link w:val="1f8"/>
    <w:rPr>
      <w:color w:val="800080"/>
      <w:u w:val="single"/>
    </w:rPr>
  </w:style>
  <w:style w:type="character" w:customStyle="1" w:styleId="1f8">
    <w:name w:val="Просмотренная гиперссылка1"/>
    <w:basedOn w:val="15"/>
    <w:link w:val="1f7"/>
    <w:rPr>
      <w:color w:val="800080"/>
      <w:u w:val="single"/>
    </w:rPr>
  </w:style>
  <w:style w:type="paragraph" w:customStyle="1" w:styleId="afffd">
    <w:name w:val="Заголовок ЭР (правое окно)"/>
    <w:basedOn w:val="afffe"/>
    <w:next w:val="a"/>
    <w:link w:val="affff"/>
    <w:pPr>
      <w:spacing w:after="0"/>
      <w:jc w:val="left"/>
    </w:pPr>
  </w:style>
  <w:style w:type="character" w:customStyle="1" w:styleId="affff">
    <w:name w:val="Заголовок ЭР (правое окно)"/>
    <w:basedOn w:val="affff0"/>
    <w:link w:val="afffd"/>
    <w:rPr>
      <w:rFonts w:ascii="Times New Roman" w:hAnsi="Times New Roman"/>
      <w:b/>
      <w:color w:val="26282F"/>
      <w:sz w:val="26"/>
    </w:rPr>
  </w:style>
  <w:style w:type="paragraph" w:customStyle="1" w:styleId="affff1">
    <w:name w:val="Постоянная часть"/>
    <w:basedOn w:val="affff2"/>
    <w:next w:val="a"/>
    <w:link w:val="affff3"/>
    <w:rPr>
      <w:sz w:val="20"/>
    </w:rPr>
  </w:style>
  <w:style w:type="character" w:customStyle="1" w:styleId="affff3">
    <w:name w:val="Постоянная часть"/>
    <w:basedOn w:val="affff4"/>
    <w:link w:val="affff1"/>
    <w:rPr>
      <w:rFonts w:ascii="Verdana" w:hAnsi="Verdana"/>
      <w:sz w:val="20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sz w:val="16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1f9">
    <w:name w:val="Обычный1"/>
    <w:link w:val="1fa"/>
  </w:style>
  <w:style w:type="character" w:customStyle="1" w:styleId="1fa">
    <w:name w:val="Обычный1"/>
    <w:link w:val="1f9"/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2">
    <w:name w:val="Основное меню (преемственное)"/>
    <w:basedOn w:val="a"/>
    <w:next w:val="a"/>
    <w:link w:val="affff4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f4">
    <w:name w:val="Основное меню (преемственное)"/>
    <w:basedOn w:val="1"/>
    <w:link w:val="affff2"/>
    <w:rPr>
      <w:rFonts w:ascii="Verdana" w:hAnsi="Verdana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affff5">
    <w:name w:val="Информация об изменениях документа"/>
    <w:basedOn w:val="affff6"/>
    <w:next w:val="a"/>
    <w:link w:val="affff7"/>
    <w:rPr>
      <w:i/>
    </w:rPr>
  </w:style>
  <w:style w:type="character" w:customStyle="1" w:styleId="affff7">
    <w:name w:val="Информация об изменениях документа"/>
    <w:basedOn w:val="affff8"/>
    <w:link w:val="affff5"/>
    <w:rPr>
      <w:rFonts w:ascii="Times New Roman" w:hAnsi="Times New Roman"/>
      <w:i/>
      <w:color w:val="353842"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sz w:val="16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affff9">
    <w:name w:val="Утратил силу"/>
    <w:link w:val="affffa"/>
    <w:rPr>
      <w:b/>
      <w:strike/>
      <w:color w:val="666600"/>
    </w:rPr>
  </w:style>
  <w:style w:type="character" w:customStyle="1" w:styleId="affffa">
    <w:name w:val="Утратил силу"/>
    <w:link w:val="affff9"/>
    <w:rPr>
      <w:b/>
      <w:strike/>
      <w:color w:val="666600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affffb">
    <w:name w:val="Заголовок распахивающейся части диалога"/>
    <w:basedOn w:val="a"/>
    <w:next w:val="a"/>
    <w:link w:val="affffc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c">
    <w:name w:val="Заголовок распахивающейся части диалога"/>
    <w:basedOn w:val="1"/>
    <w:link w:val="affffb"/>
    <w:rPr>
      <w:rFonts w:ascii="Times New Roman" w:hAnsi="Times New Roman"/>
      <w:i/>
      <w:color w:val="000080"/>
    </w:rPr>
  </w:style>
  <w:style w:type="paragraph" w:customStyle="1" w:styleId="affffd">
    <w:name w:val="Напишите нам"/>
    <w:basedOn w:val="a"/>
    <w:next w:val="a"/>
    <w:link w:val="affffe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e">
    <w:name w:val="Напишите нам"/>
    <w:basedOn w:val="1"/>
    <w:link w:val="affffd"/>
    <w:rPr>
      <w:rFonts w:ascii="Times New Roman" w:hAnsi="Times New Roman"/>
      <w:sz w:val="20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1fb">
    <w:name w:val="Слабое выделение1"/>
    <w:link w:val="1fc"/>
    <w:rPr>
      <w:i/>
      <w:color w:val="404040"/>
    </w:rPr>
  </w:style>
  <w:style w:type="character" w:customStyle="1" w:styleId="1fc">
    <w:name w:val="Слабое выделение1"/>
    <w:link w:val="1fb"/>
    <w:rPr>
      <w:i/>
      <w:color w:val="404040"/>
    </w:rPr>
  </w:style>
  <w:style w:type="paragraph" w:customStyle="1" w:styleId="1f5">
    <w:name w:val="Заголовок1"/>
    <w:basedOn w:val="affff2"/>
    <w:next w:val="a"/>
    <w:link w:val="1f6"/>
    <w:rPr>
      <w:b/>
      <w:color w:val="0058A9"/>
    </w:rPr>
  </w:style>
  <w:style w:type="character" w:customStyle="1" w:styleId="1f6">
    <w:name w:val="Заголовок1"/>
    <w:basedOn w:val="affff4"/>
    <w:link w:val="1f5"/>
    <w:rPr>
      <w:rFonts w:ascii="Verdana" w:hAnsi="Verdana"/>
      <w:b/>
      <w:color w:val="0058A9"/>
    </w:rPr>
  </w:style>
  <w:style w:type="paragraph" w:styleId="afffff">
    <w:name w:val="header"/>
    <w:basedOn w:val="a"/>
    <w:link w:val="afffff0"/>
    <w:pPr>
      <w:tabs>
        <w:tab w:val="center" w:pos="4677"/>
        <w:tab w:val="right" w:pos="9355"/>
      </w:tabs>
    </w:pPr>
  </w:style>
  <w:style w:type="character" w:customStyle="1" w:styleId="afffff0">
    <w:name w:val="Верхний колонтитул Знак"/>
    <w:basedOn w:val="1"/>
    <w:link w:val="afffff"/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afffff1">
    <w:name w:val="Ссылка на утративший силу документ"/>
    <w:link w:val="afffff2"/>
    <w:rPr>
      <w:b/>
      <w:color w:val="749232"/>
    </w:rPr>
  </w:style>
  <w:style w:type="character" w:customStyle="1" w:styleId="afffff2">
    <w:name w:val="Ссылка на утративший силу документ"/>
    <w:link w:val="afffff1"/>
    <w:rPr>
      <w:b/>
      <w:color w:val="749232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styleId="afffff3">
    <w:name w:val="No Spacing"/>
    <w:link w:val="afffff4"/>
    <w:rPr>
      <w:rFonts w:ascii="Calibri" w:hAnsi="Calibri"/>
    </w:rPr>
  </w:style>
  <w:style w:type="character" w:customStyle="1" w:styleId="afffff4">
    <w:name w:val="Без интервала Знак"/>
    <w:link w:val="afffff3"/>
    <w:rPr>
      <w:rFonts w:ascii="Calibri" w:hAnsi="Calibri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sz w:val="16"/>
    </w:rPr>
  </w:style>
  <w:style w:type="paragraph" w:customStyle="1" w:styleId="afffff5">
    <w:name w:val="Не вступил в силу"/>
    <w:link w:val="afffff6"/>
    <w:rPr>
      <w:b/>
      <w:shd w:val="clear" w:color="auto" w:fill="D8EDE8"/>
    </w:rPr>
  </w:style>
  <w:style w:type="character" w:customStyle="1" w:styleId="afffff6">
    <w:name w:val="Не вступил в силу"/>
    <w:link w:val="afffff5"/>
    <w:rPr>
      <w:b/>
      <w:shd w:val="clear" w:color="auto" w:fill="D8EDE8"/>
    </w:rPr>
  </w:style>
  <w:style w:type="paragraph" w:customStyle="1" w:styleId="afffff7">
    <w:name w:val="Активная гипертекстовая ссылка"/>
    <w:link w:val="afffff8"/>
    <w:rPr>
      <w:b/>
      <w:color w:val="106BBE"/>
      <w:u w:val="single"/>
    </w:rPr>
  </w:style>
  <w:style w:type="character" w:customStyle="1" w:styleId="afffff8">
    <w:name w:val="Активная гипертекстовая ссылка"/>
    <w:link w:val="afffff7"/>
    <w:rPr>
      <w:b/>
      <w:color w:val="106BBE"/>
      <w:u w:val="single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afffff9">
    <w:name w:val="Информация об изменениях"/>
    <w:basedOn w:val="afffffa"/>
    <w:next w:val="a"/>
    <w:link w:val="afffffb"/>
    <w:pPr>
      <w:spacing w:before="180"/>
      <w:ind w:left="360" w:right="360" w:firstLine="0"/>
    </w:pPr>
  </w:style>
  <w:style w:type="character" w:customStyle="1" w:styleId="afffffb">
    <w:name w:val="Информация об изменениях"/>
    <w:basedOn w:val="afffffc"/>
    <w:link w:val="afffff9"/>
    <w:rPr>
      <w:rFonts w:ascii="Times New Roman" w:hAnsi="Times New Roman"/>
      <w:color w:val="353842"/>
      <w:sz w:val="18"/>
    </w:rPr>
  </w:style>
  <w:style w:type="paragraph" w:customStyle="1" w:styleId="afffffd">
    <w:name w:val="Заголовок своего сообщения"/>
    <w:link w:val="afffffe"/>
    <w:rPr>
      <w:b/>
      <w:color w:val="26282F"/>
    </w:rPr>
  </w:style>
  <w:style w:type="character" w:customStyle="1" w:styleId="afffffe">
    <w:name w:val="Заголовок своего сообщения"/>
    <w:link w:val="afffffd"/>
    <w:rPr>
      <w:b/>
      <w:color w:val="26282F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1fd">
    <w:name w:val="Строгий1"/>
    <w:link w:val="1fe"/>
    <w:rPr>
      <w:b/>
    </w:rPr>
  </w:style>
  <w:style w:type="character" w:customStyle="1" w:styleId="1fe">
    <w:name w:val="Строгий1"/>
    <w:link w:val="1fd"/>
    <w:rPr>
      <w:b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styleId="affffff">
    <w:name w:val="Normal (Web)"/>
    <w:basedOn w:val="a"/>
    <w:link w:val="1ff"/>
    <w:uiPriority w:val="99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">
    <w:name w:val="Обычный (Интернет) Знак1"/>
    <w:basedOn w:val="1"/>
    <w:link w:val="affffff"/>
    <w:rPr>
      <w:rFonts w:ascii="Times New Roman" w:hAnsi="Times New Roman"/>
      <w:sz w:val="24"/>
    </w:rPr>
  </w:style>
  <w:style w:type="paragraph" w:customStyle="1" w:styleId="affffff0">
    <w:name w:val="Текст ЭР (см. также)"/>
    <w:basedOn w:val="a"/>
    <w:next w:val="a"/>
    <w:link w:val="affffff1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1">
    <w:name w:val="Текст ЭР (см. также)"/>
    <w:basedOn w:val="1"/>
    <w:link w:val="affffff0"/>
    <w:rPr>
      <w:rFonts w:ascii="Times New Roman" w:hAnsi="Times New Roman"/>
      <w:sz w:val="20"/>
    </w:rPr>
  </w:style>
  <w:style w:type="paragraph" w:customStyle="1" w:styleId="afffe">
    <w:name w:val="Заголовок ЭР (левое окно)"/>
    <w:basedOn w:val="a"/>
    <w:next w:val="a"/>
    <w:link w:val="affff0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0">
    <w:name w:val="Заголовок ЭР (левое окно)"/>
    <w:basedOn w:val="1"/>
    <w:link w:val="afffe"/>
    <w:rPr>
      <w:rFonts w:ascii="Times New Roman" w:hAnsi="Times New Roman"/>
      <w:b/>
      <w:color w:val="26282F"/>
      <w:sz w:val="26"/>
    </w:rPr>
  </w:style>
  <w:style w:type="paragraph" w:customStyle="1" w:styleId="affffff2">
    <w:name w:val="Найденные слова"/>
    <w:link w:val="affffff3"/>
    <w:rPr>
      <w:b/>
      <w:color w:val="26282F"/>
      <w:shd w:val="clear" w:color="auto" w:fill="FFF580"/>
    </w:rPr>
  </w:style>
  <w:style w:type="character" w:customStyle="1" w:styleId="affffff3">
    <w:name w:val="Найденные слова"/>
    <w:link w:val="affffff2"/>
    <w:rPr>
      <w:b/>
      <w:color w:val="26282F"/>
      <w:shd w:val="clear" w:color="auto" w:fill="FFF580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ff4">
    <w:name w:val="Гипертекстовая ссылка"/>
    <w:link w:val="affffff5"/>
    <w:rPr>
      <w:b/>
      <w:color w:val="106BBE"/>
    </w:rPr>
  </w:style>
  <w:style w:type="character" w:customStyle="1" w:styleId="affffff5">
    <w:name w:val="Гипертекстовая ссылка"/>
    <w:link w:val="affffff4"/>
    <w:rPr>
      <w:b/>
      <w:color w:val="106BBE"/>
    </w:rPr>
  </w:style>
  <w:style w:type="paragraph" w:customStyle="1" w:styleId="affffff6">
    <w:name w:val="Подзаголовок для информации об изменениях"/>
    <w:basedOn w:val="afffffa"/>
    <w:next w:val="a"/>
    <w:link w:val="affffff7"/>
    <w:rPr>
      <w:b/>
    </w:rPr>
  </w:style>
  <w:style w:type="character" w:customStyle="1" w:styleId="affffff7">
    <w:name w:val="Подзаголовок для информации об изменениях"/>
    <w:basedOn w:val="afffffc"/>
    <w:link w:val="affffff6"/>
    <w:rPr>
      <w:rFonts w:ascii="Times New Roman" w:hAnsi="Times New Roman"/>
      <w:b/>
      <w:color w:val="353842"/>
      <w:sz w:val="18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fffff8">
    <w:name w:val="Сравнение редакций. Удаленный фрагмент"/>
    <w:link w:val="affffff9"/>
    <w:rPr>
      <w:shd w:val="clear" w:color="auto" w:fill="C4C413"/>
    </w:rPr>
  </w:style>
  <w:style w:type="character" w:customStyle="1" w:styleId="affffff9">
    <w:name w:val="Сравнение редакций. Удаленный фрагмент"/>
    <w:link w:val="affffff8"/>
    <w:rPr>
      <w:shd w:val="clear" w:color="auto" w:fill="C4C413"/>
    </w:rPr>
  </w:style>
  <w:style w:type="paragraph" w:customStyle="1" w:styleId="affffffa">
    <w:name w:val="Прижатый влево"/>
    <w:basedOn w:val="a"/>
    <w:next w:val="a"/>
    <w:link w:val="affffffb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b">
    <w:name w:val="Прижатый влево"/>
    <w:basedOn w:val="1"/>
    <w:link w:val="affffffa"/>
    <w:rPr>
      <w:rFonts w:ascii="Times New Roman" w:hAnsi="Times New Roman"/>
      <w:sz w:val="24"/>
    </w:rPr>
  </w:style>
  <w:style w:type="paragraph" w:customStyle="1" w:styleId="affffffc">
    <w:name w:val="Технический комментарий"/>
    <w:basedOn w:val="a"/>
    <w:next w:val="a"/>
    <w:link w:val="affffffd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d">
    <w:name w:val="Технический комментарий"/>
    <w:basedOn w:val="1"/>
    <w:link w:val="affffffc"/>
    <w:rPr>
      <w:rFonts w:ascii="Times New Roman" w:hAnsi="Times New Roman"/>
      <w:color w:val="463F31"/>
      <w:sz w:val="24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customStyle="1" w:styleId="affffffe">
    <w:name w:val="Центрированный (таблица)"/>
    <w:basedOn w:val="af8"/>
    <w:next w:val="a"/>
    <w:link w:val="afffffff"/>
    <w:pPr>
      <w:jc w:val="center"/>
    </w:pPr>
  </w:style>
  <w:style w:type="character" w:customStyle="1" w:styleId="afffffff">
    <w:name w:val="Центрированный (таблица)"/>
    <w:basedOn w:val="afa"/>
    <w:link w:val="affffffe"/>
    <w:rPr>
      <w:rFonts w:ascii="Times New Roman" w:hAnsi="Times New Roman"/>
      <w:sz w:val="24"/>
    </w:rPr>
  </w:style>
  <w:style w:type="paragraph" w:customStyle="1" w:styleId="27">
    <w:name w:val="Гиперссылка2"/>
    <w:link w:val="afffffff0"/>
    <w:rPr>
      <w:color w:val="0000FF"/>
      <w:u w:val="single"/>
    </w:rPr>
  </w:style>
  <w:style w:type="character" w:styleId="afffffff0">
    <w:name w:val="Hyperlink"/>
    <w:link w:val="27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f1">
    <w:name w:val="Таблицы (моноширинный)"/>
    <w:basedOn w:val="a"/>
    <w:next w:val="a"/>
    <w:link w:val="afffffff2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2">
    <w:name w:val="Таблицы (моноширинный)"/>
    <w:basedOn w:val="1"/>
    <w:link w:val="afffffff1"/>
    <w:rPr>
      <w:rFonts w:ascii="Courier New" w:hAnsi="Courier New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styleId="1ff0">
    <w:name w:val="toc 1"/>
    <w:basedOn w:val="a"/>
    <w:next w:val="a"/>
    <w:link w:val="1ff1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f1">
    <w:name w:val="Оглавление 1 Знак"/>
    <w:basedOn w:val="1"/>
    <w:link w:val="1ff0"/>
    <w:rPr>
      <w:rFonts w:ascii="Times New Roman" w:hAnsi="Times New Roman"/>
      <w:b/>
    </w:rPr>
  </w:style>
  <w:style w:type="paragraph" w:customStyle="1" w:styleId="afffffff3">
    <w:name w:val="Пример."/>
    <w:basedOn w:val="ac"/>
    <w:next w:val="a"/>
    <w:link w:val="afffffff4"/>
  </w:style>
  <w:style w:type="character" w:customStyle="1" w:styleId="afffffff4">
    <w:name w:val="Пример."/>
    <w:basedOn w:val="ae"/>
    <w:link w:val="afffffff3"/>
    <w:rPr>
      <w:rFonts w:ascii="Times New Roman" w:hAnsi="Times New Roman"/>
      <w:sz w:val="24"/>
    </w:rPr>
  </w:style>
  <w:style w:type="paragraph" w:customStyle="1" w:styleId="1ff2">
    <w:name w:val="Обычный1"/>
    <w:link w:val="1ff3"/>
  </w:style>
  <w:style w:type="character" w:customStyle="1" w:styleId="1ff3">
    <w:name w:val="Обычный1"/>
    <w:link w:val="1ff2"/>
  </w:style>
  <w:style w:type="paragraph" w:styleId="28">
    <w:name w:val="Body Text Indent 2"/>
    <w:basedOn w:val="a"/>
    <w:link w:val="29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9">
    <w:name w:val="Основной текст с отступом 2 Знак"/>
    <w:basedOn w:val="1"/>
    <w:link w:val="28"/>
    <w:rPr>
      <w:rFonts w:ascii="Times New Roman" w:hAnsi="Times New Roman"/>
      <w:sz w:val="24"/>
    </w:rPr>
  </w:style>
  <w:style w:type="paragraph" w:customStyle="1" w:styleId="afffffa">
    <w:name w:val="Текст информации об изменениях"/>
    <w:basedOn w:val="a"/>
    <w:next w:val="a"/>
    <w:link w:val="afffffc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fc">
    <w:name w:val="Текст информации об изменениях"/>
    <w:basedOn w:val="1"/>
    <w:link w:val="afffffa"/>
    <w:rPr>
      <w:rFonts w:ascii="Times New Roman" w:hAnsi="Times New Roman"/>
      <w:color w:val="353842"/>
      <w:sz w:val="18"/>
    </w:rPr>
  </w:style>
  <w:style w:type="paragraph" w:customStyle="1" w:styleId="affff6">
    <w:name w:val="Комментарий"/>
    <w:basedOn w:val="affb"/>
    <w:next w:val="a"/>
    <w:link w:val="affff8"/>
    <w:pPr>
      <w:spacing w:before="75"/>
      <w:ind w:right="0"/>
      <w:jc w:val="both"/>
    </w:pPr>
    <w:rPr>
      <w:color w:val="353842"/>
    </w:rPr>
  </w:style>
  <w:style w:type="character" w:customStyle="1" w:styleId="affff8">
    <w:name w:val="Комментарий"/>
    <w:basedOn w:val="affc"/>
    <w:link w:val="affff6"/>
    <w:rPr>
      <w:rFonts w:ascii="Times New Roman" w:hAnsi="Times New Roman"/>
      <w:color w:val="353842"/>
      <w:sz w:val="24"/>
    </w:rPr>
  </w:style>
  <w:style w:type="paragraph" w:styleId="2a">
    <w:name w:val="Body Text 2"/>
    <w:basedOn w:val="a"/>
    <w:link w:val="2b"/>
    <w:pPr>
      <w:ind w:right="-57"/>
      <w:jc w:val="both"/>
    </w:pPr>
    <w:rPr>
      <w:rFonts w:ascii="Times New Roman" w:hAnsi="Times New Roman"/>
      <w:sz w:val="24"/>
    </w:rPr>
  </w:style>
  <w:style w:type="character" w:customStyle="1" w:styleId="2b">
    <w:name w:val="Основной текст 2 Знак"/>
    <w:basedOn w:val="1"/>
    <w:link w:val="2a"/>
    <w:rPr>
      <w:rFonts w:ascii="Times New Roman" w:hAnsi="Times New Roman"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f5">
    <w:name w:val="Заголовок Знак"/>
    <w:basedOn w:val="14"/>
    <w:link w:val="afffffff6"/>
    <w:rPr>
      <w:rFonts w:asciiTheme="majorHAnsi" w:hAnsiTheme="majorHAnsi"/>
      <w:spacing w:val="-10"/>
      <w:sz w:val="56"/>
    </w:rPr>
  </w:style>
  <w:style w:type="character" w:customStyle="1" w:styleId="afffffff6">
    <w:name w:val="Заголовок Знак"/>
    <w:basedOn w:val="15"/>
    <w:link w:val="afffffff5"/>
    <w:rPr>
      <w:rFonts w:asciiTheme="majorHAnsi" w:hAnsiTheme="majorHAnsi"/>
      <w:spacing w:val="-10"/>
      <w:sz w:val="56"/>
    </w:rPr>
  </w:style>
  <w:style w:type="paragraph" w:customStyle="1" w:styleId="afff2">
    <w:name w:val="Текст (прав. подпись)"/>
    <w:basedOn w:val="a"/>
    <w:next w:val="a"/>
    <w:link w:val="afff4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4">
    <w:name w:val="Текст (прав. подпись)"/>
    <w:basedOn w:val="1"/>
    <w:link w:val="afff2"/>
    <w:rPr>
      <w:rFonts w:ascii="Times New Roman" w:hAnsi="Times New Roman"/>
      <w:sz w:val="24"/>
    </w:rPr>
  </w:style>
  <w:style w:type="paragraph" w:customStyle="1" w:styleId="1ff4">
    <w:name w:val="Знак концевой сноски1"/>
    <w:link w:val="1ff5"/>
    <w:rPr>
      <w:rFonts w:ascii="Times New Roman" w:hAnsi="Times New Roman"/>
      <w:vertAlign w:val="superscript"/>
    </w:rPr>
  </w:style>
  <w:style w:type="character" w:customStyle="1" w:styleId="1ff5">
    <w:name w:val="Знак концевой сноски1"/>
    <w:link w:val="1ff4"/>
    <w:rPr>
      <w:rFonts w:ascii="Times New Roman" w:hAnsi="Times New Roman"/>
      <w:vertAlign w:val="superscript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c15">
    <w:name w:val="c15"/>
    <w:basedOn w:val="14"/>
    <w:link w:val="c150"/>
  </w:style>
  <w:style w:type="character" w:customStyle="1" w:styleId="c150">
    <w:name w:val="c15"/>
    <w:basedOn w:val="15"/>
    <w:link w:val="c15"/>
  </w:style>
  <w:style w:type="paragraph" w:customStyle="1" w:styleId="afffffff7">
    <w:name w:val="Сравнение редакций"/>
    <w:link w:val="afffffff8"/>
    <w:rPr>
      <w:b/>
      <w:color w:val="26282F"/>
    </w:rPr>
  </w:style>
  <w:style w:type="character" w:customStyle="1" w:styleId="afffffff8">
    <w:name w:val="Сравнение редакций"/>
    <w:link w:val="afffffff7"/>
    <w:rPr>
      <w:b/>
      <w:color w:val="26282F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sz w:val="16"/>
    </w:rPr>
  </w:style>
  <w:style w:type="paragraph" w:styleId="afffffff9">
    <w:name w:val="Body Text"/>
    <w:basedOn w:val="a"/>
    <w:link w:val="afffffffa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fa">
    <w:name w:val="Основной текст Знак"/>
    <w:basedOn w:val="1"/>
    <w:link w:val="afffffff9"/>
    <w:rPr>
      <w:rFonts w:ascii="Times New Roman" w:hAnsi="Times New Roman"/>
      <w:sz w:val="24"/>
    </w:rPr>
  </w:style>
  <w:style w:type="paragraph" w:customStyle="1" w:styleId="2c">
    <w:name w:val="Основной шрифт абзаца2"/>
    <w:link w:val="2d"/>
  </w:style>
  <w:style w:type="character" w:customStyle="1" w:styleId="2d">
    <w:name w:val="Основной шрифт абзаца2"/>
    <w:link w:val="2c"/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sz w:val="16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afffffffb">
    <w:name w:val="Примечание."/>
    <w:basedOn w:val="ac"/>
    <w:next w:val="a"/>
    <w:link w:val="afffffffc"/>
  </w:style>
  <w:style w:type="character" w:customStyle="1" w:styleId="afffffffc">
    <w:name w:val="Примечание."/>
    <w:basedOn w:val="ae"/>
    <w:link w:val="afffffffb"/>
    <w:rPr>
      <w:rFonts w:ascii="Times New Roman" w:hAnsi="Times New Roman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1ff6">
    <w:name w:val="Номер страницы1"/>
    <w:link w:val="1ff7"/>
    <w:rPr>
      <w:rFonts w:ascii="Times New Roman" w:hAnsi="Times New Roman"/>
    </w:rPr>
  </w:style>
  <w:style w:type="character" w:customStyle="1" w:styleId="1ff7">
    <w:name w:val="Номер страницы1"/>
    <w:link w:val="1ff6"/>
    <w:rPr>
      <w:rFonts w:ascii="Times New Roman" w:hAnsi="Times New Roman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1ff8">
    <w:name w:val="Неразрешенное упоминание1"/>
    <w:basedOn w:val="14"/>
    <w:link w:val="1ff9"/>
    <w:rPr>
      <w:color w:val="605E5C"/>
      <w:shd w:val="clear" w:color="auto" w:fill="E1DFDD"/>
    </w:rPr>
  </w:style>
  <w:style w:type="character" w:customStyle="1" w:styleId="1ff9">
    <w:name w:val="Неразрешенное упоминание1"/>
    <w:basedOn w:val="15"/>
    <w:link w:val="1ff8"/>
    <w:rPr>
      <w:color w:val="605E5C"/>
      <w:shd w:val="clear" w:color="auto" w:fill="E1DFDD"/>
    </w:rPr>
  </w:style>
  <w:style w:type="paragraph" w:customStyle="1" w:styleId="2e">
    <w:name w:val="Просмотренная гиперссылка2"/>
    <w:basedOn w:val="14"/>
    <w:link w:val="2f"/>
    <w:rPr>
      <w:color w:val="954F72" w:themeColor="followedHyperlink"/>
      <w:u w:val="single"/>
    </w:rPr>
  </w:style>
  <w:style w:type="character" w:customStyle="1" w:styleId="2f">
    <w:name w:val="Просмотренная гиперссылка2"/>
    <w:basedOn w:val="15"/>
    <w:link w:val="2e"/>
    <w:rPr>
      <w:color w:val="954F72" w:themeColor="followedHyperlink"/>
      <w:u w:val="single"/>
    </w:rPr>
  </w:style>
  <w:style w:type="paragraph" w:customStyle="1" w:styleId="afffffffd">
    <w:name w:val="Колонтитул (левый)"/>
    <w:basedOn w:val="a9"/>
    <w:next w:val="a"/>
    <w:link w:val="afffffffe"/>
    <w:rPr>
      <w:sz w:val="14"/>
    </w:rPr>
  </w:style>
  <w:style w:type="character" w:customStyle="1" w:styleId="afffffffe">
    <w:name w:val="Колонтитул (левый)"/>
    <w:basedOn w:val="aa"/>
    <w:link w:val="afffffffd"/>
    <w:rPr>
      <w:rFonts w:ascii="Times New Roman" w:hAnsi="Times New Roman"/>
      <w:sz w:val="1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1ffa">
    <w:name w:val="Текст примечания Знак1"/>
    <w:link w:val="1ffb"/>
    <w:rPr>
      <w:rFonts w:ascii="Times New Roman" w:hAnsi="Times New Roman"/>
      <w:sz w:val="20"/>
    </w:rPr>
  </w:style>
  <w:style w:type="character" w:customStyle="1" w:styleId="1ffb">
    <w:name w:val="Текст примечания Знак1"/>
    <w:link w:val="1ffa"/>
    <w:rPr>
      <w:rFonts w:ascii="Times New Roman" w:hAnsi="Times New Roman"/>
      <w:sz w:val="20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affffffff">
    <w:name w:val="Необходимые документы"/>
    <w:basedOn w:val="ac"/>
    <w:next w:val="a"/>
    <w:link w:val="affffffff0"/>
    <w:pPr>
      <w:ind w:left="0" w:firstLine="118"/>
    </w:pPr>
  </w:style>
  <w:style w:type="character" w:customStyle="1" w:styleId="affffffff0">
    <w:name w:val="Необходимые документы"/>
    <w:basedOn w:val="ae"/>
    <w:link w:val="affffffff"/>
    <w:rPr>
      <w:rFonts w:ascii="Times New Roman" w:hAnsi="Times New Roman"/>
      <w:sz w:val="2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sz w:val="16"/>
    </w:rPr>
  </w:style>
  <w:style w:type="paragraph" w:customStyle="1" w:styleId="affffffff1">
    <w:name w:val="Комментарий пользователя"/>
    <w:basedOn w:val="affff6"/>
    <w:next w:val="a"/>
    <w:link w:val="affffffff2"/>
    <w:pPr>
      <w:jc w:val="left"/>
    </w:pPr>
  </w:style>
  <w:style w:type="character" w:customStyle="1" w:styleId="affffffff2">
    <w:name w:val="Комментарий пользователя"/>
    <w:basedOn w:val="affff8"/>
    <w:link w:val="affffffff1"/>
    <w:rPr>
      <w:rFonts w:ascii="Times New Roman" w:hAnsi="Times New Roman"/>
      <w:color w:val="353842"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2f0">
    <w:name w:val="Гиперссылка2"/>
    <w:link w:val="2f1"/>
    <w:rPr>
      <w:color w:val="0000FF"/>
      <w:u w:val="single"/>
    </w:rPr>
  </w:style>
  <w:style w:type="character" w:customStyle="1" w:styleId="2f1">
    <w:name w:val="Гиперссылка2"/>
    <w:link w:val="2f0"/>
    <w:rPr>
      <w:color w:val="0000FF"/>
      <w:u w:val="single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affffffff3">
    <w:name w:val="Словарная статья"/>
    <w:basedOn w:val="a"/>
    <w:next w:val="a"/>
    <w:link w:val="affffffff4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4">
    <w:name w:val="Словарная статья"/>
    <w:basedOn w:val="1"/>
    <w:link w:val="affffffff3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sz w:val="16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styleId="2f2">
    <w:name w:val="List 2"/>
    <w:basedOn w:val="a"/>
    <w:link w:val="2f3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f3">
    <w:name w:val="Список 2 Знак"/>
    <w:basedOn w:val="1"/>
    <w:link w:val="2f2"/>
    <w:rPr>
      <w:rFonts w:ascii="Arial" w:hAnsi="Arial"/>
      <w:sz w:val="20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sz w:val="16"/>
    </w:rPr>
  </w:style>
  <w:style w:type="paragraph" w:customStyle="1" w:styleId="affffffff5">
    <w:name w:val="Ссылка на официальную публикацию"/>
    <w:basedOn w:val="a"/>
    <w:next w:val="a"/>
    <w:link w:val="affffffff6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6">
    <w:name w:val="Ссылка на официальную публикацию"/>
    <w:basedOn w:val="1"/>
    <w:link w:val="affffffff5"/>
    <w:rPr>
      <w:rFonts w:ascii="Times New Roman" w:hAnsi="Times New Roman"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sz w:val="16"/>
    </w:rPr>
  </w:style>
  <w:style w:type="paragraph" w:styleId="afc">
    <w:name w:val="annotation text"/>
    <w:basedOn w:val="a"/>
    <w:link w:val="afe"/>
    <w:rPr>
      <w:sz w:val="20"/>
    </w:rPr>
  </w:style>
  <w:style w:type="character" w:customStyle="1" w:styleId="afe">
    <w:name w:val="Текст примечания Знак"/>
    <w:basedOn w:val="1"/>
    <w:link w:val="afc"/>
    <w:rPr>
      <w:sz w:val="20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sz w:val="16"/>
    </w:rPr>
  </w:style>
  <w:style w:type="paragraph" w:customStyle="1" w:styleId="affffffff7">
    <w:name w:val="Заголовок чужого сообщения"/>
    <w:link w:val="affffffff8"/>
    <w:rPr>
      <w:b/>
      <w:color w:val="FF0000"/>
    </w:rPr>
  </w:style>
  <w:style w:type="character" w:customStyle="1" w:styleId="affffffff8">
    <w:name w:val="Заголовок чужого сообщения"/>
    <w:link w:val="affffffff7"/>
    <w:rPr>
      <w:b/>
      <w:color w:val="FF0000"/>
    </w:rPr>
  </w:style>
  <w:style w:type="paragraph" w:customStyle="1" w:styleId="1ffc">
    <w:name w:val="Обычный (веб)1"/>
    <w:basedOn w:val="a"/>
    <w:next w:val="affffff"/>
    <w:link w:val="1ffd"/>
    <w:pPr>
      <w:widowControl w:val="0"/>
    </w:pPr>
    <w:rPr>
      <w:rFonts w:ascii="Times New Roman" w:hAnsi="Times New Roman"/>
      <w:sz w:val="24"/>
    </w:rPr>
  </w:style>
  <w:style w:type="character" w:customStyle="1" w:styleId="1ffd">
    <w:name w:val="Обычный (веб)1"/>
    <w:basedOn w:val="1"/>
    <w:link w:val="1ffc"/>
    <w:rPr>
      <w:rFonts w:ascii="Times New Roman" w:hAnsi="Times New Roman"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affffffff9">
    <w:name w:val="Куда обратиться?"/>
    <w:basedOn w:val="ac"/>
    <w:next w:val="a"/>
    <w:link w:val="affffffffa"/>
  </w:style>
  <w:style w:type="character" w:customStyle="1" w:styleId="affffffffa">
    <w:name w:val="Куда обратиться?"/>
    <w:basedOn w:val="ae"/>
    <w:link w:val="affffffff9"/>
    <w:rPr>
      <w:rFonts w:ascii="Times New Roman" w:hAnsi="Times New Roman"/>
      <w:sz w:val="2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ffffffb">
    <w:name w:val="Переменная часть"/>
    <w:basedOn w:val="affff2"/>
    <w:next w:val="a"/>
    <w:link w:val="affffffffc"/>
    <w:rPr>
      <w:sz w:val="18"/>
    </w:rPr>
  </w:style>
  <w:style w:type="character" w:customStyle="1" w:styleId="affffffffc">
    <w:name w:val="Переменная часть"/>
    <w:basedOn w:val="affff4"/>
    <w:link w:val="affffffffb"/>
    <w:rPr>
      <w:rFonts w:ascii="Verdana" w:hAnsi="Verdana"/>
      <w:sz w:val="18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sz w:val="16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sz w:val="16"/>
    </w:rPr>
  </w:style>
  <w:style w:type="paragraph" w:styleId="af3">
    <w:name w:val="Subtitle"/>
    <w:basedOn w:val="a"/>
    <w:next w:val="a"/>
    <w:link w:val="af4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4">
    <w:name w:val="Подзаголовок Знак"/>
    <w:basedOn w:val="1"/>
    <w:link w:val="af3"/>
    <w:rPr>
      <w:color w:val="5A5A5A" w:themeColor="text1" w:themeTint="A5"/>
      <w:spacing w:val="15"/>
    </w:rPr>
  </w:style>
  <w:style w:type="paragraph" w:customStyle="1" w:styleId="2f4">
    <w:name w:val="Гиперссылка2"/>
    <w:basedOn w:val="14"/>
    <w:link w:val="2f5"/>
    <w:rPr>
      <w:color w:val="0563C1" w:themeColor="hyperlink"/>
      <w:u w:val="single"/>
    </w:rPr>
  </w:style>
  <w:style w:type="character" w:customStyle="1" w:styleId="2f5">
    <w:name w:val="Гиперссылка2"/>
    <w:basedOn w:val="15"/>
    <w:link w:val="2f4"/>
    <w:rPr>
      <w:color w:val="0563C1" w:themeColor="hyperlink"/>
      <w:u w:val="single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sz w:val="16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styleId="affffffffd">
    <w:name w:val="Title"/>
    <w:basedOn w:val="a"/>
    <w:next w:val="a"/>
    <w:link w:val="2f6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6">
    <w:name w:val="Заголовок Знак2"/>
    <w:basedOn w:val="1"/>
    <w:link w:val="affffffffd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affffffffe">
    <w:name w:val="TOC Heading"/>
    <w:basedOn w:val="10"/>
    <w:next w:val="a"/>
    <w:link w:val="afffffffff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fffffff">
    <w:name w:val="Заголовок оглавления Знак"/>
    <w:basedOn w:val="11"/>
    <w:link w:val="affffffffe"/>
    <w:rPr>
      <w:rFonts w:ascii="@Batang" w:hAnsi="@Batang"/>
      <w:b w:val="0"/>
      <w:color w:val="2F5496"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ffff0">
    <w:name w:val="Заголовок для информации об изменениях"/>
    <w:basedOn w:val="10"/>
    <w:next w:val="a"/>
    <w:link w:val="afffffffff1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ffffff1">
    <w:name w:val="Заголовок для информации об изменениях"/>
    <w:basedOn w:val="11"/>
    <w:link w:val="afffffffff0"/>
    <w:rPr>
      <w:rFonts w:ascii="Times New Roman" w:hAnsi="Times New Roman"/>
      <w:b w:val="0"/>
      <w:sz w:val="18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sz w:val="16"/>
    </w:rPr>
  </w:style>
  <w:style w:type="paragraph" w:customStyle="1" w:styleId="afffffffff2">
    <w:name w:val="Продолжение ссылки"/>
    <w:link w:val="afffffffff3"/>
  </w:style>
  <w:style w:type="character" w:customStyle="1" w:styleId="afffffffff3">
    <w:name w:val="Продолжение ссылки"/>
    <w:link w:val="afffffffff2"/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4">
    <w:name w:val="Дочерний элемент списка"/>
    <w:basedOn w:val="a"/>
    <w:next w:val="a"/>
    <w:link w:val="afffffffff5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5">
    <w:name w:val="Дочерний элемент списка"/>
    <w:basedOn w:val="1"/>
    <w:link w:val="afffffffff4"/>
    <w:rPr>
      <w:rFonts w:ascii="Times New Roman" w:hAnsi="Times New Roman"/>
      <w:color w:val="868381"/>
      <w:sz w:val="20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1ffe">
    <w:name w:val="Заголовок Знак1"/>
    <w:basedOn w:val="14"/>
    <w:link w:val="1fff"/>
    <w:rPr>
      <w:rFonts w:asciiTheme="majorHAnsi" w:hAnsiTheme="majorHAnsi"/>
      <w:spacing w:val="-10"/>
      <w:sz w:val="56"/>
    </w:rPr>
  </w:style>
  <w:style w:type="character" w:customStyle="1" w:styleId="1fff">
    <w:name w:val="Заголовок Знак1"/>
    <w:basedOn w:val="15"/>
    <w:link w:val="1ffe"/>
    <w:rPr>
      <w:rFonts w:asciiTheme="majorHAnsi" w:hAnsiTheme="majorHAnsi"/>
      <w:spacing w:val="-10"/>
      <w:sz w:val="56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sz w:val="16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sz w:val="16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afffffffff6">
    <w:name w:val="Оглавление"/>
    <w:basedOn w:val="afffffff1"/>
    <w:next w:val="a"/>
    <w:link w:val="afffffffff7"/>
    <w:pPr>
      <w:ind w:left="140"/>
    </w:pPr>
  </w:style>
  <w:style w:type="character" w:customStyle="1" w:styleId="afffffffff7">
    <w:name w:val="Оглавление"/>
    <w:basedOn w:val="afffffff2"/>
    <w:link w:val="afffffffff6"/>
    <w:rPr>
      <w:rFonts w:ascii="Courier New" w:hAnsi="Courier New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43">
    <w:name w:val="Неразрешенное упоминание4"/>
    <w:basedOn w:val="14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15"/>
    <w:link w:val="43"/>
    <w:rPr>
      <w:color w:val="605E5C"/>
      <w:shd w:val="clear" w:color="auto" w:fill="E1DFDD"/>
    </w:r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8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7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f0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5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43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4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1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24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20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6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9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profstandart.rosmintrud.ru/obshchiy-informatsionnyy-blok/natsionalnyy-reestr-professionalnykh-standartov/reestr-professionalnykh-standartov/index.php?ELEMENT_ID=114504" TargetMode="External"/><Relationship Id="rId18" Type="http://schemas.openxmlformats.org/officeDocument/2006/relationships/hyperlink" Target="https://profstandart.rosmintrud.ru/obshchiy-informatsionnyy-blok/natsionalnyy-reestr-professionalnykh-standartov/reestr-professionalnykh-standartov/index.php?ELEMENT_ID=56367" TargetMode="External"/><Relationship Id="rId26" Type="http://schemas.openxmlformats.org/officeDocument/2006/relationships/header" Target="header9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hyperlink" Target="https://profstandart.rosmintrud.ru/obshchiy-informatsionnyy-blok/natsionalnyy-reestr-professionalnykh-standartov/reestr-professionalnykh-standartov/index.php?ELEMENT_ID=48583" TargetMode="External"/><Relationship Id="rId25" Type="http://schemas.openxmlformats.org/officeDocument/2006/relationships/header" Target="header8.xml"/><Relationship Id="rId2" Type="http://schemas.openxmlformats.org/officeDocument/2006/relationships/styles" Target="styles.xml"/><Relationship Id="rId16" Type="http://schemas.openxmlformats.org/officeDocument/2006/relationships/hyperlink" Target="https://profstandart.rosmintrud.ru/obshchiy-informatsionnyy-blok/natsionalnyy-reestr-professionalnykh-standartov/reestr-professionalnykh-standartov/index.php?ELEMENT_ID=54497" TargetMode="External"/><Relationship Id="rId20" Type="http://schemas.openxmlformats.org/officeDocument/2006/relationships/header" Target="header5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hyperlink" Target="https://profstandart.rosmintrud.ru/obshchiy-informatsionnyy-blok/natsionalnyy-reestr-professionalnykh-standartov/reestr-professionalnykh-standartov/index.php?ELEMENT_ID=54497" TargetMode="External"/><Relationship Id="rId23" Type="http://schemas.openxmlformats.org/officeDocument/2006/relationships/header" Target="header7.xml"/><Relationship Id="rId28" Type="http://schemas.openxmlformats.org/officeDocument/2006/relationships/header" Target="header10.xml"/><Relationship Id="rId10" Type="http://schemas.openxmlformats.org/officeDocument/2006/relationships/header" Target="header3.xml"/><Relationship Id="rId19" Type="http://schemas.openxmlformats.org/officeDocument/2006/relationships/hyperlink" Target="https://profstandart.rosmintrud.ru/obshchiy-informatsionnyy-blok/natsionalnyy-reestr-professionalnykh-standartov/reestr-professionalnykh-standartov/index.php?ELEMENT_ID=106299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s://profstandart.rosmintrud.ru/obshchiy-informatsionnyy-blok/natsionalnyy-reestr-professionalnykh-standartov/reestr-professionalnykh-standartov/index.php?ELEMENT_ID=114504" TargetMode="External"/><Relationship Id="rId22" Type="http://schemas.openxmlformats.org/officeDocument/2006/relationships/header" Target="header6.xml"/><Relationship Id="rId27" Type="http://schemas.openxmlformats.org/officeDocument/2006/relationships/footer" Target="footer5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76</Pages>
  <Words>20412</Words>
  <Characters>116351</Characters>
  <Application>Microsoft Office Word</Application>
  <DocSecurity>0</DocSecurity>
  <Lines>969</Lines>
  <Paragraphs>272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Михаил Тартачаков</cp:lastModifiedBy>
  <cp:revision>14</cp:revision>
  <dcterms:created xsi:type="dcterms:W3CDTF">2024-04-18T07:18:00Z</dcterms:created>
  <dcterms:modified xsi:type="dcterms:W3CDTF">2024-11-29T09:19:00Z</dcterms:modified>
</cp:coreProperties>
</file>